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57" w:rsidRPr="006370C5" w:rsidRDefault="00446D57" w:rsidP="006370C5">
      <w:pPr>
        <w:jc w:val="center"/>
        <w:rPr>
          <w:rFonts w:ascii="Times New Roman" w:hAnsi="Times New Roman" w:cs="Times New Roman"/>
          <w:sz w:val="20"/>
          <w:szCs w:val="20"/>
        </w:rPr>
      </w:pPr>
      <w:r w:rsidRPr="006370C5">
        <w:rPr>
          <w:rFonts w:ascii="Times New Roman" w:hAnsi="Times New Roman" w:cs="Times New Roman"/>
          <w:sz w:val="20"/>
          <w:szCs w:val="20"/>
        </w:rPr>
        <w:t xml:space="preserve">Календарно-тематическое </w:t>
      </w:r>
      <w:r w:rsidR="004F1A46" w:rsidRPr="006370C5">
        <w:rPr>
          <w:rFonts w:ascii="Times New Roman" w:hAnsi="Times New Roman" w:cs="Times New Roman"/>
          <w:sz w:val="20"/>
          <w:szCs w:val="20"/>
        </w:rPr>
        <w:t>планирование по русскому языку 11</w:t>
      </w:r>
      <w:r w:rsidRPr="006370C5">
        <w:rPr>
          <w:rFonts w:ascii="Times New Roman" w:hAnsi="Times New Roman" w:cs="Times New Roman"/>
          <w:sz w:val="20"/>
          <w:szCs w:val="20"/>
        </w:rPr>
        <w:t xml:space="preserve"> класс</w:t>
      </w:r>
    </w:p>
    <w:tbl>
      <w:tblPr>
        <w:tblStyle w:val="a3"/>
        <w:tblW w:w="152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708"/>
        <w:gridCol w:w="2552"/>
        <w:gridCol w:w="850"/>
        <w:gridCol w:w="3196"/>
        <w:gridCol w:w="3686"/>
        <w:gridCol w:w="992"/>
      </w:tblGrid>
      <w:tr w:rsidR="00446D57" w:rsidRPr="006370C5" w:rsidTr="000748D6">
        <w:tc>
          <w:tcPr>
            <w:tcW w:w="567" w:type="dxa"/>
            <w:vMerge w:val="restart"/>
          </w:tcPr>
          <w:p w:rsidR="00446D57" w:rsidRPr="006370C5" w:rsidRDefault="00446D57" w:rsidP="00074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446D57" w:rsidRPr="006370C5" w:rsidRDefault="00446D57" w:rsidP="00074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446D57" w:rsidRPr="006370C5" w:rsidRDefault="00446D57" w:rsidP="00074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Календарные сроки</w:t>
            </w:r>
          </w:p>
        </w:tc>
        <w:tc>
          <w:tcPr>
            <w:tcW w:w="10992" w:type="dxa"/>
            <w:gridSpan w:val="5"/>
          </w:tcPr>
          <w:p w:rsidR="00446D57" w:rsidRPr="006370C5" w:rsidRDefault="00446D57" w:rsidP="00074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992" w:type="dxa"/>
            <w:vMerge w:val="restart"/>
          </w:tcPr>
          <w:p w:rsidR="00446D57" w:rsidRPr="006370C5" w:rsidRDefault="00446D57" w:rsidP="00074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446D57" w:rsidRPr="006370C5" w:rsidTr="000748D6">
        <w:tc>
          <w:tcPr>
            <w:tcW w:w="567" w:type="dxa"/>
            <w:vMerge/>
          </w:tcPr>
          <w:p w:rsidR="00446D57" w:rsidRPr="006370C5" w:rsidRDefault="00446D57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6D57" w:rsidRPr="006370C5" w:rsidRDefault="00446D57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6D57" w:rsidRPr="006370C5" w:rsidRDefault="00446D57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2" w:type="dxa"/>
            <w:gridSpan w:val="5"/>
          </w:tcPr>
          <w:p w:rsidR="00446D57" w:rsidRPr="006370C5" w:rsidRDefault="00446D57" w:rsidP="00074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992" w:type="dxa"/>
            <w:vMerge/>
          </w:tcPr>
          <w:p w:rsidR="00446D57" w:rsidRPr="006370C5" w:rsidRDefault="00446D57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D57" w:rsidRPr="006370C5" w:rsidTr="000748D6">
        <w:tc>
          <w:tcPr>
            <w:tcW w:w="567" w:type="dxa"/>
            <w:vMerge/>
          </w:tcPr>
          <w:p w:rsidR="00446D57" w:rsidRPr="006370C5" w:rsidRDefault="00446D57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6D57" w:rsidRPr="006370C5" w:rsidRDefault="00446D57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6D57" w:rsidRPr="006370C5" w:rsidRDefault="00446D57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6D57" w:rsidRPr="006370C5" w:rsidRDefault="00446D57" w:rsidP="00074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КЭС</w:t>
            </w:r>
          </w:p>
        </w:tc>
        <w:tc>
          <w:tcPr>
            <w:tcW w:w="2552" w:type="dxa"/>
          </w:tcPr>
          <w:p w:rsidR="00446D57" w:rsidRPr="006370C5" w:rsidRDefault="00446D57" w:rsidP="00074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Контролируемые элементы содержания</w:t>
            </w:r>
          </w:p>
        </w:tc>
        <w:tc>
          <w:tcPr>
            <w:tcW w:w="850" w:type="dxa"/>
          </w:tcPr>
          <w:p w:rsidR="00446D57" w:rsidRPr="006370C5" w:rsidRDefault="00446D57" w:rsidP="00074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КПУ</w:t>
            </w:r>
          </w:p>
        </w:tc>
        <w:tc>
          <w:tcPr>
            <w:tcW w:w="3196" w:type="dxa"/>
          </w:tcPr>
          <w:p w:rsidR="00446D57" w:rsidRPr="006370C5" w:rsidRDefault="00446D57" w:rsidP="00074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Проверяемые умения</w:t>
            </w:r>
          </w:p>
        </w:tc>
        <w:tc>
          <w:tcPr>
            <w:tcW w:w="3686" w:type="dxa"/>
          </w:tcPr>
          <w:p w:rsidR="00446D57" w:rsidRPr="006370C5" w:rsidRDefault="00446D57" w:rsidP="00074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Личностные/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</w:t>
            </w:r>
          </w:p>
        </w:tc>
        <w:tc>
          <w:tcPr>
            <w:tcW w:w="992" w:type="dxa"/>
            <w:vMerge/>
          </w:tcPr>
          <w:p w:rsidR="00446D57" w:rsidRPr="006370C5" w:rsidRDefault="00446D57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B1" w:rsidRPr="006370C5" w:rsidTr="000748D6">
        <w:tc>
          <w:tcPr>
            <w:tcW w:w="15245" w:type="dxa"/>
            <w:gridSpan w:val="9"/>
          </w:tcPr>
          <w:p w:rsidR="004059B1" w:rsidRPr="006370C5" w:rsidRDefault="004059B1" w:rsidP="0081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Раздел 1. «Официально-деловой стиль речи» – 4 ч.</w:t>
            </w:r>
          </w:p>
        </w:tc>
      </w:tr>
      <w:tr w:rsidR="000748D6" w:rsidRPr="006370C5" w:rsidTr="000748D6">
        <w:tc>
          <w:tcPr>
            <w:tcW w:w="567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Официально – деловой стиль, сферы его использования, назначения.</w:t>
            </w:r>
          </w:p>
        </w:tc>
        <w:tc>
          <w:tcPr>
            <w:tcW w:w="993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Стили и функционально – смысловые типы речи. Анализ средств выразительности. Информационная обработка текстов различных стилей и жанров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Разграничивать варианты норм, преднамеренные и непреднамеренные нарушения языковых норм. Владеть основными приёмами информационной обработки письменного текста. Создавать письменные высказывания различных типов и жанров в социально – культурной, учебно – научной, деловой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сферах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общения; редактировать собственный текст</w:t>
            </w:r>
          </w:p>
        </w:tc>
        <w:tc>
          <w:tcPr>
            <w:tcW w:w="3686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0748D6" w:rsidRPr="006370C5" w:rsidRDefault="000E1182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С.169 у.227, </w:t>
            </w:r>
            <w:r w:rsidRPr="000E1182">
              <w:rPr>
                <w:rFonts w:ascii="Times New Roman" w:hAnsi="Times New Roman" w:cs="Times New Roman"/>
                <w:sz w:val="20"/>
                <w:szCs w:val="20"/>
              </w:rPr>
              <w:t>Сборник ЕГЭ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1-4 </w:t>
            </w:r>
          </w:p>
        </w:tc>
      </w:tr>
      <w:tr w:rsidR="000748D6" w:rsidRPr="006370C5" w:rsidTr="000748D6">
        <w:tc>
          <w:tcPr>
            <w:tcW w:w="567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Лексические, морфологические, синтаксические  особенности  делового стиля.</w:t>
            </w:r>
          </w:p>
        </w:tc>
        <w:tc>
          <w:tcPr>
            <w:tcW w:w="993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Стили и функционально – смысловые типы речи. Анализ средств выразительности. Информационная обработка текстов различных стилей и жанров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Разграничивать варианты норм, преднамеренные и непреднамеренные нарушения языковых норм. Владеть основными приёмами информационной обработки письменного текста. Создавать письменные высказывания различных типов и жанров в социально – культурной, учебно – научной, деловой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сферах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общения; редактировать собственный текст</w:t>
            </w:r>
          </w:p>
        </w:tc>
        <w:tc>
          <w:tcPr>
            <w:tcW w:w="3686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0748D6" w:rsidRPr="006370C5" w:rsidRDefault="000E1182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С.178 у. 240, </w:t>
            </w:r>
            <w:r w:rsidRPr="000E1182">
              <w:rPr>
                <w:rFonts w:ascii="Times New Roman" w:hAnsi="Times New Roman" w:cs="Times New Roman"/>
                <w:sz w:val="20"/>
                <w:szCs w:val="20"/>
              </w:rPr>
              <w:t>Сборник ЕГЭ задание 1-4</w:t>
            </w:r>
          </w:p>
        </w:tc>
      </w:tr>
      <w:tr w:rsidR="000748D6" w:rsidRPr="006370C5" w:rsidTr="000748D6">
        <w:tc>
          <w:tcPr>
            <w:tcW w:w="567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жанры официально-делового стиля.</w:t>
            </w:r>
          </w:p>
        </w:tc>
        <w:tc>
          <w:tcPr>
            <w:tcW w:w="993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Стили и функционально – смысловые типы речи. Анализ средств выразительности. Информационная обработка текстов различных стилей и жанров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Разграничивать варианты норм, преднамеренные и непреднамеренные нарушения языковых норм. Владеть основными приёмами информационной обработки письменного текста. Создавать письменные высказывания различных типов и жанров в социально – культурной, учебно – научной, деловой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сферах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общения; редактировать собственный текст</w:t>
            </w:r>
          </w:p>
        </w:tc>
        <w:tc>
          <w:tcPr>
            <w:tcW w:w="3686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0748D6" w:rsidRPr="006370C5" w:rsidRDefault="000E1182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179 у. 241, </w:t>
            </w:r>
            <w:r w:rsidRPr="000E1182">
              <w:rPr>
                <w:rFonts w:ascii="Times New Roman" w:hAnsi="Times New Roman" w:cs="Times New Roman"/>
                <w:sz w:val="20"/>
                <w:szCs w:val="20"/>
              </w:rPr>
              <w:t>Сборник ЕГЭ задание 1-4</w:t>
            </w:r>
          </w:p>
        </w:tc>
      </w:tr>
      <w:tr w:rsidR="000748D6" w:rsidRPr="006370C5" w:rsidTr="000748D6">
        <w:tc>
          <w:tcPr>
            <w:tcW w:w="567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работа  </w:t>
            </w:r>
            <w:r w:rsidRPr="006370C5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 (диктант)  по теме: «Официальн</w:t>
            </w:r>
            <w:proofErr w:type="gramStart"/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деловой стиль»</w:t>
            </w:r>
          </w:p>
        </w:tc>
        <w:tc>
          <w:tcPr>
            <w:tcW w:w="993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C9F" w:rsidRDefault="00B46C9F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C9F" w:rsidRDefault="00B46C9F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C9F" w:rsidRDefault="00B46C9F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C9F" w:rsidRDefault="00B46C9F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C9F" w:rsidRDefault="00B46C9F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C9F" w:rsidRPr="006370C5" w:rsidRDefault="00B46C9F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9F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различных стилей и функционально – смысловых типов речи. Стили и функционально – смысловые типы речи</w:t>
            </w:r>
          </w:p>
          <w:p w:rsidR="00B46C9F" w:rsidRDefault="00B46C9F" w:rsidP="00B46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C9F" w:rsidRDefault="00B46C9F" w:rsidP="00B46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8D6" w:rsidRPr="00B46C9F" w:rsidRDefault="00B46C9F" w:rsidP="00B46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Применять в практике письма орфографические и пунктуационные нормы современного русского литературного языка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основные виды чтения (ознакомительно – изучающее, ознакомительно – реферативное и др.) в зависимости от коммуникативной задачи. Создавать письменные высказывания различных типов и жанров в социально – культурной, учебно – научной, деловой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сферах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общения; редактировать собственный текст</w:t>
            </w:r>
          </w:p>
        </w:tc>
        <w:tc>
          <w:tcPr>
            <w:tcW w:w="3686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</w:t>
            </w: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языковое, духовное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0748D6" w:rsidRPr="006370C5" w:rsidRDefault="000E1182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Сборник ЕГЭ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442E7D" w:rsidRPr="006370C5" w:rsidTr="000748D6">
        <w:tc>
          <w:tcPr>
            <w:tcW w:w="15245" w:type="dxa"/>
            <w:gridSpan w:val="9"/>
          </w:tcPr>
          <w:p w:rsidR="00442E7D" w:rsidRPr="006370C5" w:rsidRDefault="00442E7D" w:rsidP="00074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2. «Синтаксис  и пунктуация» – 6 ч.</w:t>
            </w:r>
          </w:p>
        </w:tc>
      </w:tr>
      <w:tr w:rsidR="000748D6" w:rsidRPr="006370C5" w:rsidTr="000748D6">
        <w:tc>
          <w:tcPr>
            <w:tcW w:w="567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Обобщающее повторение  синтаксиса.</w:t>
            </w:r>
          </w:p>
        </w:tc>
        <w:tc>
          <w:tcPr>
            <w:tcW w:w="993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Синтаксический анализ простого предложения. Орфографический анализ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Осуществлять речевой самоконтроль; оценивать письменные высказывания с точки зрения языкового оформления, эффективности достижения поставленных коммуникативных задач. Применять в практике письма орфографические и пунктуационные нормы современного русского  литературного языка</w:t>
            </w:r>
          </w:p>
        </w:tc>
        <w:tc>
          <w:tcPr>
            <w:tcW w:w="3686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0748D6" w:rsidRPr="006370C5" w:rsidRDefault="000E1182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С.86 упр. 119, Сборник ЕГЭ задание 6</w:t>
            </w:r>
          </w:p>
        </w:tc>
      </w:tr>
      <w:tr w:rsidR="000748D6" w:rsidRPr="006370C5" w:rsidTr="000748D6">
        <w:tc>
          <w:tcPr>
            <w:tcW w:w="567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 построение словосочетаний  и предложений разных типов.</w:t>
            </w:r>
          </w:p>
        </w:tc>
        <w:tc>
          <w:tcPr>
            <w:tcW w:w="993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слова.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Словосочетание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Проводить лингвистический анализ  учебно – научных,  деловых, публицистических, разговорных и художественных текстов. Извлекать необходимую информацию из различных источников: учебно – научных текстов, справочной литературы, СМИ</w:t>
            </w:r>
          </w:p>
        </w:tc>
        <w:tc>
          <w:tcPr>
            <w:tcW w:w="3686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0748D6" w:rsidRPr="006370C5" w:rsidRDefault="000E1182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У.127, Сборник ЕГЭ задание 7</w:t>
            </w:r>
          </w:p>
        </w:tc>
      </w:tr>
      <w:tr w:rsidR="000748D6" w:rsidRPr="006370C5" w:rsidTr="000748D6">
        <w:tc>
          <w:tcPr>
            <w:tcW w:w="567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Интонационное богатство   русской речи. Принципы  и  функции русской пунктуации.</w:t>
            </w:r>
          </w:p>
        </w:tc>
        <w:tc>
          <w:tcPr>
            <w:tcW w:w="993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Пунктуационный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Проводить различные виды анализа языковых единиц, языковых явлений и фактов. Применять в практике письма орфографические и пунктуационные нормы современного русского  литературного языка</w:t>
            </w:r>
          </w:p>
        </w:tc>
        <w:tc>
          <w:tcPr>
            <w:tcW w:w="3686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0748D6" w:rsidRPr="006370C5" w:rsidRDefault="000748D6" w:rsidP="000748D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E1182">
              <w:rPr>
                <w:rFonts w:ascii="Times New Roman" w:hAnsi="Times New Roman" w:cs="Times New Roman"/>
                <w:sz w:val="20"/>
                <w:szCs w:val="20"/>
              </w:rPr>
              <w:t xml:space="preserve">У.136, </w:t>
            </w:r>
            <w:r w:rsidR="000E1182" w:rsidRPr="000E1182">
              <w:rPr>
                <w:rFonts w:ascii="Times New Roman" w:hAnsi="Times New Roman" w:cs="Times New Roman"/>
                <w:sz w:val="20"/>
                <w:szCs w:val="20"/>
              </w:rPr>
              <w:t>Сборник ЕГЭ задание</w:t>
            </w:r>
            <w:r w:rsidR="000E1182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</w:tr>
      <w:tr w:rsidR="000748D6" w:rsidRPr="006370C5" w:rsidTr="000748D6">
        <w:tc>
          <w:tcPr>
            <w:tcW w:w="567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Синтаксическая синонимия  как источник  богатства  и выразительности русской речи.</w:t>
            </w:r>
          </w:p>
        </w:tc>
        <w:tc>
          <w:tcPr>
            <w:tcW w:w="993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Стили и функционально – смысловые типы речи. Анализ средств выразительности. Информационная обработка текстов различных стилей и жанров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Проводить лингвистический анализ  учебно – научных,  деловых, публицистических, разговорных и художественных текстов. Использовать основные виды чтения (ознакомительно – изучающее, ознакомительно – реферативное и др.) в зависимости от коммуникативной задачи. Соблюдать нормы речевого поведения в различных сферах и ситуациях общения, в том числе при обсуждении дискуссионных проблем</w:t>
            </w:r>
          </w:p>
        </w:tc>
        <w:tc>
          <w:tcPr>
            <w:tcW w:w="3686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0748D6" w:rsidRPr="006370C5" w:rsidRDefault="000E1182" w:rsidP="000748D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ЕГЭ задание 9</w:t>
            </w:r>
          </w:p>
        </w:tc>
      </w:tr>
      <w:tr w:rsidR="000748D6" w:rsidRPr="006370C5" w:rsidTr="000748D6">
        <w:tc>
          <w:tcPr>
            <w:tcW w:w="567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Синтаксический </w:t>
            </w: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разбор словосочетания, простого и  сложного предложений, предложения с прямой речью.</w:t>
            </w:r>
          </w:p>
        </w:tc>
        <w:tc>
          <w:tcPr>
            <w:tcW w:w="993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5.14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7.10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Синтаксический анализ </w:t>
            </w: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(обобщение). Знаки препинания при прямой речи,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цитированиитекста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Проводить лингвистический </w:t>
            </w: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 учебно – научных,  деловых, публицистических, разговорных и художественных текстов. Владеть основными приёмами информационной обработки письменного текста</w:t>
            </w:r>
          </w:p>
        </w:tc>
        <w:tc>
          <w:tcPr>
            <w:tcW w:w="3686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используют адекватные языковые </w:t>
            </w: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для отображения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0748D6" w:rsidRPr="006370C5" w:rsidRDefault="000E1182" w:rsidP="000748D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1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С.88 </w:t>
            </w:r>
            <w:r w:rsidRPr="000E1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у.121 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E1182">
              <w:rPr>
                <w:rFonts w:ascii="Times New Roman" w:hAnsi="Times New Roman" w:cs="Times New Roman"/>
                <w:sz w:val="20"/>
                <w:szCs w:val="20"/>
              </w:rPr>
              <w:t>Сборник ЕГЭ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</w:tr>
      <w:tr w:rsidR="000748D6" w:rsidRPr="006370C5" w:rsidTr="000748D6">
        <w:tc>
          <w:tcPr>
            <w:tcW w:w="567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6370C5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(диктант с лексик</w:t>
            </w:r>
            <w:proofErr w:type="gramStart"/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грамматическим заданием)  по теме: «Синтаксис  и пунктуация».</w:t>
            </w:r>
          </w:p>
        </w:tc>
        <w:tc>
          <w:tcPr>
            <w:tcW w:w="993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7.18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Осуществлять речевой самоконтроль; оценивать письменные высказывания с точки зрения языкового оформления, эффективности достижения поставленных коммуникативных задач. Применять в практике письма орфографические и пунктуационные нормы современного русского  литературного языка</w:t>
            </w:r>
          </w:p>
        </w:tc>
        <w:tc>
          <w:tcPr>
            <w:tcW w:w="3686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0748D6" w:rsidRPr="006370C5" w:rsidRDefault="000E1182" w:rsidP="000748D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1182">
              <w:rPr>
                <w:rFonts w:ascii="Times New Roman" w:hAnsi="Times New Roman" w:cs="Times New Roman"/>
                <w:sz w:val="20"/>
                <w:szCs w:val="20"/>
              </w:rPr>
              <w:t>Сборник ЕГЭ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</w:tr>
      <w:tr w:rsidR="00442E7D" w:rsidRPr="006370C5" w:rsidTr="000748D6">
        <w:tc>
          <w:tcPr>
            <w:tcW w:w="15245" w:type="dxa"/>
            <w:gridSpan w:val="9"/>
          </w:tcPr>
          <w:p w:rsidR="00442E7D" w:rsidRPr="006370C5" w:rsidRDefault="00442E7D" w:rsidP="000748D6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Раздел 3. «Публицистический стиль» – 6 ч.</w:t>
            </w:r>
          </w:p>
        </w:tc>
      </w:tr>
      <w:tr w:rsidR="000748D6" w:rsidRPr="006370C5" w:rsidTr="000748D6">
        <w:tc>
          <w:tcPr>
            <w:tcW w:w="567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Лексические, морфологически</w:t>
            </w: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е,  синтаксические  особенности  публицистического стиля.</w:t>
            </w:r>
          </w:p>
        </w:tc>
        <w:tc>
          <w:tcPr>
            <w:tcW w:w="993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Стили и функционально – смысловые типы речи. </w:t>
            </w: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 обработка текстов различных стилей и жанров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Проводить лингвистический анализ  учебно – научных,  </w:t>
            </w: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деловых, публицистических, разговорных и художественных текстов. Создавать письменные высказывания различных типов и жанров в социально – культурной, учебно – научной, деловой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сферах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общения; редактировать собственный текст</w:t>
            </w:r>
          </w:p>
        </w:tc>
        <w:tc>
          <w:tcPr>
            <w:tcW w:w="3686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своих чувств, мыслей и побуждений.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0748D6" w:rsidRPr="006370C5" w:rsidRDefault="000E1182" w:rsidP="000748D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1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Сборник ЕГЭ </w:t>
            </w:r>
            <w:r w:rsidRPr="000E1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</w:tr>
      <w:tr w:rsidR="000748D6" w:rsidRPr="006370C5" w:rsidTr="000748D6">
        <w:tc>
          <w:tcPr>
            <w:tcW w:w="567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эмоциональной выразительности в публицистическом стиле.</w:t>
            </w:r>
          </w:p>
        </w:tc>
        <w:tc>
          <w:tcPr>
            <w:tcW w:w="993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Стили и функционально – смысловые типы речи. Информационная обработка текстов различных стилей и жанров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лингвистический анализ  учебно – научных,  деловых, публицистических, разговорных и художественных текстов. Создавать письменные высказывания различных типов и жанров в социально – культурной, учебно – научной, деловой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сферах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общения; редактировать собственный текст</w:t>
            </w:r>
          </w:p>
        </w:tc>
        <w:tc>
          <w:tcPr>
            <w:tcW w:w="3686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0748D6" w:rsidRPr="006370C5" w:rsidRDefault="000E1182" w:rsidP="000748D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1182">
              <w:rPr>
                <w:rFonts w:ascii="Times New Roman" w:hAnsi="Times New Roman" w:cs="Times New Roman"/>
                <w:sz w:val="20"/>
                <w:szCs w:val="20"/>
              </w:rPr>
              <w:t>Сборник ЕГЭ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</w:tr>
      <w:tr w:rsidR="000748D6" w:rsidRPr="006370C5" w:rsidTr="000748D6">
        <w:tc>
          <w:tcPr>
            <w:tcW w:w="567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>Жанры публицистики. Очерк, эссе.</w:t>
            </w:r>
          </w:p>
        </w:tc>
        <w:tc>
          <w:tcPr>
            <w:tcW w:w="993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Стили и функционально – смысловые типы речи. Информационная обработка текстов </w:t>
            </w: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стилей и жанров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лингвистический анализ  учебно – научных,  деловых, публицистических, разговорных и художественных </w:t>
            </w: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текстов. Извлекать необходимую информацию из различных источников: учебно – научных текстов, справочной литературы, СМИ</w:t>
            </w:r>
          </w:p>
        </w:tc>
        <w:tc>
          <w:tcPr>
            <w:tcW w:w="3686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определяют последовательность </w:t>
            </w: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промежуточных целей с учётом конечного результата.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0748D6" w:rsidRPr="006370C5" w:rsidRDefault="000E1182" w:rsidP="000748D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1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Сборник ЕГЭ задание</w:t>
            </w:r>
            <w:r w:rsidR="00DD5A71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</w:tr>
      <w:tr w:rsidR="000748D6" w:rsidRPr="006370C5" w:rsidTr="000748D6">
        <w:tc>
          <w:tcPr>
            <w:tcW w:w="567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Устное  выступление. Доклад.  Дискуссия.</w:t>
            </w:r>
          </w:p>
        </w:tc>
        <w:tc>
          <w:tcPr>
            <w:tcW w:w="993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различных стилей и функционально – смысловых типов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Извлекать необходимую информацию из различных источников: учебно – научных текстов, справочной литературы, СМИ. Проводить различные виды анализа языковых единиц, языковых явлений и фактов. 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</w:t>
            </w:r>
          </w:p>
        </w:tc>
        <w:tc>
          <w:tcPr>
            <w:tcW w:w="3686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0748D6" w:rsidRPr="006370C5" w:rsidRDefault="000E1182" w:rsidP="000748D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Подобрать проблему,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тему, проблему,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0E1182">
              <w:rPr>
                <w:rFonts w:ascii="Times New Roman" w:hAnsi="Times New Roman" w:cs="Times New Roman"/>
                <w:sz w:val="20"/>
                <w:szCs w:val="20"/>
              </w:rPr>
              <w:t>Сборник ЕГЭ задание</w:t>
            </w:r>
            <w:r w:rsidR="00DD5A71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</w:tr>
      <w:tr w:rsidR="000748D6" w:rsidRPr="006370C5" w:rsidTr="000748D6">
        <w:tc>
          <w:tcPr>
            <w:tcW w:w="567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Р.Р. </w:t>
            </w:r>
            <w:r w:rsidRPr="006370C5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 Комплексный анализ текста по теме: «Публицистический стиль».</w:t>
            </w:r>
          </w:p>
        </w:tc>
        <w:tc>
          <w:tcPr>
            <w:tcW w:w="993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Владеть основными приёмами информационной обработки письменного текста. Соблюдать нормы речевого поведения в различных сферах и ситуациях общения, в том числе при </w:t>
            </w: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обсуждении дискуссионных проблем</w:t>
            </w:r>
          </w:p>
        </w:tc>
        <w:tc>
          <w:tcPr>
            <w:tcW w:w="3686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0748D6" w:rsidRPr="006370C5" w:rsidRDefault="000E1182" w:rsidP="000748D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Написать сочинение-рассуждение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 текста</w:t>
            </w:r>
          </w:p>
        </w:tc>
      </w:tr>
      <w:tr w:rsidR="000748D6" w:rsidRPr="006370C5" w:rsidTr="000748D6">
        <w:tc>
          <w:tcPr>
            <w:tcW w:w="567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6370C5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  (диктант) по теме: «Публицистический стиль».</w:t>
            </w:r>
          </w:p>
        </w:tc>
        <w:tc>
          <w:tcPr>
            <w:tcW w:w="993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текстов различных стилей и функционально – смысловых типов речи. Стили и функционально – смысловые типы речи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Осуществлять речевой самоконтроль; оценивать письменные высказывания с точки зрения языкового оформления, эффективности достижения поставленных коммуникативных задач. Владеть основными приёмами информационной обработки письменного текста</w:t>
            </w:r>
          </w:p>
        </w:tc>
        <w:tc>
          <w:tcPr>
            <w:tcW w:w="3686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0748D6" w:rsidRPr="006370C5" w:rsidRDefault="000E1182" w:rsidP="000748D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1182">
              <w:rPr>
                <w:rFonts w:ascii="Times New Roman" w:hAnsi="Times New Roman" w:cs="Times New Roman"/>
                <w:sz w:val="20"/>
                <w:szCs w:val="20"/>
              </w:rPr>
              <w:t>Сборник ЕГЭ задание</w:t>
            </w:r>
            <w:r w:rsidR="00DD5A71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</w:tr>
      <w:tr w:rsidR="00442E7D" w:rsidRPr="006370C5" w:rsidTr="000748D6">
        <w:tc>
          <w:tcPr>
            <w:tcW w:w="15245" w:type="dxa"/>
            <w:gridSpan w:val="9"/>
          </w:tcPr>
          <w:p w:rsidR="00442E7D" w:rsidRPr="006370C5" w:rsidRDefault="00442E7D" w:rsidP="000748D6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Раздел 4. «Разговорная речь» – 4 ч.</w:t>
            </w:r>
          </w:p>
        </w:tc>
      </w:tr>
      <w:tr w:rsidR="000748D6" w:rsidRPr="006370C5" w:rsidTr="000748D6">
        <w:tc>
          <w:tcPr>
            <w:tcW w:w="567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Разговорная речь, сферы  ее использования, назначение. Работа над ошибками, допущенными в  </w:t>
            </w: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контрольной работе </w:t>
            </w:r>
            <w:r w:rsidRPr="006370C5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993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Стили и функционально – смысловые типы речи. Информационная обработка текстов различных стилей и жанров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лингвистический анализ  учебно – научных,  деловых, публицистических, разговорных и художественных текстов. Создавать письменные высказывания различных типов и жанров в социально – культурной, </w:t>
            </w: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 – научной, деловой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сферах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общения; редактировать собственный текст</w:t>
            </w:r>
          </w:p>
        </w:tc>
        <w:tc>
          <w:tcPr>
            <w:tcW w:w="3686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</w:t>
            </w: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0748D6" w:rsidRPr="006370C5" w:rsidRDefault="00DD5A71" w:rsidP="000748D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Сборник ЕГЭ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</w:p>
        </w:tc>
      </w:tr>
      <w:tr w:rsidR="000748D6" w:rsidRPr="006370C5" w:rsidTr="000748D6">
        <w:tc>
          <w:tcPr>
            <w:tcW w:w="567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>Невербальные средства общения. Культура разговорной речи.</w:t>
            </w:r>
          </w:p>
        </w:tc>
        <w:tc>
          <w:tcPr>
            <w:tcW w:w="993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Стили и функционально – смысловые типы речи. Информационная обработка текстов различных стилей и жанров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лингвистический анализ  учебно – научных,  деловых, публицистических, разговорных и художественных текстов. Создавать письменные высказывания различных типов и жанров в социально – культурной, учебно – научной, деловой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сферах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общения; редактировать собственный текст</w:t>
            </w:r>
          </w:p>
        </w:tc>
        <w:tc>
          <w:tcPr>
            <w:tcW w:w="3686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0748D6" w:rsidRPr="006370C5" w:rsidRDefault="00DD5A71" w:rsidP="000748D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A71">
              <w:rPr>
                <w:rFonts w:ascii="Times New Roman" w:hAnsi="Times New Roman" w:cs="Times New Roman"/>
                <w:sz w:val="20"/>
                <w:szCs w:val="20"/>
              </w:rPr>
              <w:t>Сборник ЕГЭ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</w:tr>
      <w:tr w:rsidR="000748D6" w:rsidRPr="006370C5" w:rsidTr="000748D6">
        <w:tc>
          <w:tcPr>
            <w:tcW w:w="567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речевого этикета  в официально-деловой,  научной  и публицистических  сферах общения.</w:t>
            </w:r>
            <w:proofErr w:type="gramEnd"/>
          </w:p>
        </w:tc>
        <w:tc>
          <w:tcPr>
            <w:tcW w:w="993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Стили и функционально – смысловые типы речи. Информационная обработка текстов различных стилей и жанров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лингвистический анализ  учебно – научных,  деловых, публицистических, разговорных и художественных текстов. Создавать письменные высказывания различных типов и жанров в социально – культурной, учебно – научной, деловой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сферах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общения; редактировать </w:t>
            </w: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собственный текст</w:t>
            </w:r>
          </w:p>
        </w:tc>
        <w:tc>
          <w:tcPr>
            <w:tcW w:w="3686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</w:t>
            </w: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0748D6" w:rsidRPr="006370C5" w:rsidRDefault="00DD5A71" w:rsidP="000748D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Сборник ЕГЭ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</w:tr>
      <w:tr w:rsidR="000748D6" w:rsidRPr="006370C5" w:rsidTr="000748D6">
        <w:tc>
          <w:tcPr>
            <w:tcW w:w="567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Р.Р. </w:t>
            </w:r>
            <w:r w:rsidRPr="006370C5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 Сочинение  по упражнению 487.</w:t>
            </w:r>
          </w:p>
        </w:tc>
        <w:tc>
          <w:tcPr>
            <w:tcW w:w="993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Анализ текста. Создание текстов различных стилей и функционально – смысловых типов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Осуществлять речевой самоконтроль; оценивать письменные высказывания с точки зрения языкового оформления, эффективности достижения поставленных коммуникативных задач. Извлекать необходимую информацию из различных источников: учебно – научных текстов, справочной литературы, СМИ</w:t>
            </w:r>
          </w:p>
        </w:tc>
        <w:tc>
          <w:tcPr>
            <w:tcW w:w="3686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0748D6" w:rsidRPr="006370C5" w:rsidRDefault="00DD5A71" w:rsidP="000748D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A71">
              <w:rPr>
                <w:rFonts w:ascii="Times New Roman" w:hAnsi="Times New Roman" w:cs="Times New Roman"/>
                <w:sz w:val="20"/>
                <w:szCs w:val="20"/>
              </w:rPr>
              <w:t>Сборник ЕГЭ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</w:tr>
      <w:tr w:rsidR="00442E7D" w:rsidRPr="006370C5" w:rsidTr="000748D6">
        <w:tc>
          <w:tcPr>
            <w:tcW w:w="15245" w:type="dxa"/>
            <w:gridSpan w:val="9"/>
          </w:tcPr>
          <w:p w:rsidR="00442E7D" w:rsidRPr="006370C5" w:rsidRDefault="00442E7D" w:rsidP="000748D6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Раздел 5. «Язык художественной литературы» – 6 ч.</w:t>
            </w:r>
          </w:p>
        </w:tc>
      </w:tr>
      <w:tr w:rsidR="000748D6" w:rsidRPr="006370C5" w:rsidTr="000748D6">
        <w:tc>
          <w:tcPr>
            <w:tcW w:w="567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характеристика художественного стиля.</w:t>
            </w:r>
          </w:p>
        </w:tc>
        <w:tc>
          <w:tcPr>
            <w:tcW w:w="993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Стили и функционально – смысловые типы речи. Анализ средств выразительности. Информационная обработка текстов различных стилей и жанров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Разграничивать варианты норм, преднамеренные и непреднамеренные нарушения языковых норм. Владеть основными приёмами информационной обработки письменного текста. Создавать письменные высказывания различных типов и жанров в социально – культурной, учебно – </w:t>
            </w: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научной, деловой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сферах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общения; редактировать собственный текст</w:t>
            </w:r>
          </w:p>
        </w:tc>
        <w:tc>
          <w:tcPr>
            <w:tcW w:w="3686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</w:t>
            </w: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0748D6" w:rsidRPr="006370C5" w:rsidRDefault="00DD5A71" w:rsidP="000748D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Сборник ЕГЭ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</w:tr>
      <w:tr w:rsidR="000748D6" w:rsidRPr="006370C5" w:rsidTr="000748D6">
        <w:tc>
          <w:tcPr>
            <w:tcW w:w="567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Языковая личность  автора произведения. Подтекст.</w:t>
            </w:r>
          </w:p>
        </w:tc>
        <w:tc>
          <w:tcPr>
            <w:tcW w:w="993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Стили и функционально – смысловые типы речи. Анализ средств выразительности. Информационная обработка текстов различных стилей и жанров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Разграничивать варианты норм, преднамеренные и непреднамеренные нарушения языковых норм. Владеть основными приёмами информационной обработки письменного текста. Создавать письменные высказывания различных типов и жанров в социально – культурной, учебно – научной, деловой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сферах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общения; редактировать собственный текст</w:t>
            </w:r>
          </w:p>
        </w:tc>
        <w:tc>
          <w:tcPr>
            <w:tcW w:w="3686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0748D6" w:rsidRPr="006370C5" w:rsidRDefault="00DD5A71" w:rsidP="000748D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A71">
              <w:rPr>
                <w:rFonts w:ascii="Times New Roman" w:hAnsi="Times New Roman" w:cs="Times New Roman"/>
                <w:sz w:val="20"/>
                <w:szCs w:val="20"/>
              </w:rPr>
              <w:t>Сборник ЕГЭ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</w:tr>
      <w:tr w:rsidR="000748D6" w:rsidRPr="006370C5" w:rsidTr="000748D6">
        <w:tc>
          <w:tcPr>
            <w:tcW w:w="567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48D6" w:rsidRPr="006370C5" w:rsidRDefault="000748D6" w:rsidP="000748D6">
            <w:pPr>
              <w:tabs>
                <w:tab w:val="left" w:pos="5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Изобразительно-выразительные  возможности  морфологических  форм   и синтаксических конструкций.</w:t>
            </w:r>
          </w:p>
        </w:tc>
        <w:tc>
          <w:tcPr>
            <w:tcW w:w="993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Стили и функционально – смысловые типы речи. Анализ средств выразительности. Информационная обработка текстов различных стилей и жанров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Разграничивать варианты норм, преднамеренные и непреднамеренные нарушения языковых норм. Владеть основными приёмами информационной обработки письменного текста. Создавать письменные высказывания различных типов и жанров в социально – культурной, учебно – научной, деловой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сферах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общения; редактировать </w:t>
            </w: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собственный текст</w:t>
            </w:r>
          </w:p>
        </w:tc>
        <w:tc>
          <w:tcPr>
            <w:tcW w:w="3686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Л: формирование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0748D6" w:rsidRPr="006370C5" w:rsidRDefault="00DD5A71" w:rsidP="000748D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Сборник ЕГЭ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</w:tr>
      <w:tr w:rsidR="000748D6" w:rsidRPr="006370C5" w:rsidTr="000748D6">
        <w:tc>
          <w:tcPr>
            <w:tcW w:w="567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 виды  тропов, их использование     мастерами художественного слова.                                    </w:t>
            </w:r>
          </w:p>
        </w:tc>
        <w:tc>
          <w:tcPr>
            <w:tcW w:w="993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Стили и функционально – смысловые типы речи. Анализ средств выразительности. Информационная обработка текстов различных стилей и жанров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Разграничивать варианты норм, преднамеренные и непреднамеренные нарушения языковых норм. Владеть основными приёмами информационной обработки письменного текста. Создавать письменные высказывания различных типов и жанров в социально – культурной, учебно – научной, деловой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сферах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общения; редактировать собственный текст</w:t>
            </w:r>
          </w:p>
        </w:tc>
        <w:tc>
          <w:tcPr>
            <w:tcW w:w="3686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0748D6" w:rsidRPr="006370C5" w:rsidRDefault="00DD5A71" w:rsidP="000748D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A71">
              <w:rPr>
                <w:rFonts w:ascii="Times New Roman" w:hAnsi="Times New Roman" w:cs="Times New Roman"/>
                <w:sz w:val="20"/>
                <w:szCs w:val="20"/>
              </w:rPr>
              <w:t>Сборник ЕГЭ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</w:tr>
      <w:tr w:rsidR="000748D6" w:rsidRPr="006370C5" w:rsidTr="000748D6">
        <w:tc>
          <w:tcPr>
            <w:tcW w:w="567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 художественно-языковой формы произведений русской  классической    и  современной   литературы.</w:t>
            </w:r>
          </w:p>
        </w:tc>
        <w:tc>
          <w:tcPr>
            <w:tcW w:w="993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Анализ текста. Создание текстов различных стилей и функционально – смысловых типов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Осуществлять речевой самоконтроль; оценивать письменные высказывания с точки зрения языкового оформления, эффективности достижения поставленных коммуникативных задач. Извлекать необходимую информацию из различных источников: учебно – научных текстов, справочной литературы, СМИ</w:t>
            </w:r>
          </w:p>
        </w:tc>
        <w:tc>
          <w:tcPr>
            <w:tcW w:w="3686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</w:t>
            </w: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соответствующего современному уровню развития науки и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DD5A71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Сборник ЕГЭ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</w:tr>
      <w:tr w:rsidR="000748D6" w:rsidRPr="006370C5" w:rsidTr="000748D6">
        <w:tc>
          <w:tcPr>
            <w:tcW w:w="567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Р.Р. </w:t>
            </w:r>
            <w:r w:rsidRPr="006370C5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Анализ фрагмента  художественного текста (Лирического произведения).</w:t>
            </w:r>
          </w:p>
        </w:tc>
        <w:tc>
          <w:tcPr>
            <w:tcW w:w="993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Анализ текста. Создание текстов различных стилей и функционально – смысловых типов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Осуществлять речевой самоконтроль; оценивать письменные высказывания с точки зрения языкового оформления, эффективности достижения поставленных коммуникативных задач. Извлекать необходимую информацию из различных источников: учебно – научных текстов, справочной литературы, СМИ</w:t>
            </w:r>
          </w:p>
        </w:tc>
        <w:tc>
          <w:tcPr>
            <w:tcW w:w="3686" w:type="dxa"/>
          </w:tcPr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0748D6" w:rsidRPr="006370C5" w:rsidRDefault="000748D6" w:rsidP="0007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0748D6" w:rsidRPr="006370C5" w:rsidRDefault="000748D6" w:rsidP="000748D6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BFB" w:rsidRPr="006370C5" w:rsidTr="000748D6">
        <w:tc>
          <w:tcPr>
            <w:tcW w:w="15245" w:type="dxa"/>
            <w:gridSpan w:val="9"/>
          </w:tcPr>
          <w:p w:rsidR="00461BFB" w:rsidRPr="006370C5" w:rsidRDefault="00461BFB" w:rsidP="000748D6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Раздел 6. «Общие сведения о языке» – 4 ч.</w:t>
            </w:r>
          </w:p>
        </w:tc>
      </w:tr>
      <w:tr w:rsidR="004366DA" w:rsidRPr="006370C5" w:rsidTr="000748D6">
        <w:tc>
          <w:tcPr>
            <w:tcW w:w="567" w:type="dxa"/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>Язык как система. Основные уровни языка.</w:t>
            </w:r>
          </w:p>
        </w:tc>
        <w:tc>
          <w:tcPr>
            <w:tcW w:w="993" w:type="dxa"/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Стили и функционально – смысловые типы речи. Анализ средств выразительности. Информационная обработка текстов различных стилей и жанров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Разграничивать варианты норм, преднамеренные и непреднамеренные нарушения языковых норм. Владеть основными приёмами информационной обработки письменного текста. Создавать письменные высказывания различных типов и жанров в социально – культурной, учебно – научной, деловой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сферах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общения; редактировать собственный текст</w:t>
            </w:r>
          </w:p>
        </w:tc>
        <w:tc>
          <w:tcPr>
            <w:tcW w:w="3686" w:type="dxa"/>
          </w:tcPr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</w:t>
            </w: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уровню развития науки и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4366DA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4366DA" w:rsidRPr="006370C5" w:rsidRDefault="00DD5A71" w:rsidP="00E415B8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Сборник ЕГЭ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</w:tr>
      <w:tr w:rsidR="004366DA" w:rsidRPr="006370C5" w:rsidTr="000748D6">
        <w:tc>
          <w:tcPr>
            <w:tcW w:w="567" w:type="dxa"/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Нормы современного русского  литературного языка.</w:t>
            </w:r>
          </w:p>
        </w:tc>
        <w:tc>
          <w:tcPr>
            <w:tcW w:w="993" w:type="dxa"/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Стили и функционально – смысловые типы речи. Анализ средств выразительности. Информационная обработка текстов различных стилей и жанров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Разграничивать варианты норм, преднамеренные и непреднамеренные нарушения языковых норм. Владеть основными приёмами информационной обработки письменного текста. Создавать письменные высказывания различных типов и жанров в социально – культурной, учебно – научной, деловой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сферах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общения; редактировать собственный текст</w:t>
            </w:r>
          </w:p>
        </w:tc>
        <w:tc>
          <w:tcPr>
            <w:tcW w:w="3686" w:type="dxa"/>
          </w:tcPr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4366DA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4366DA" w:rsidRPr="006370C5" w:rsidRDefault="00DD5A71" w:rsidP="00E415B8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A71">
              <w:rPr>
                <w:rFonts w:ascii="Times New Roman" w:hAnsi="Times New Roman" w:cs="Times New Roman"/>
                <w:sz w:val="20"/>
                <w:szCs w:val="20"/>
              </w:rPr>
              <w:t>Сборник ЕГЭ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</w:tr>
      <w:tr w:rsidR="004366DA" w:rsidRPr="006370C5" w:rsidTr="000748D6">
        <w:tc>
          <w:tcPr>
            <w:tcW w:w="567" w:type="dxa"/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мастеров художественного слова в становлении, развитии  и совершенствовании  языковых норм.</w:t>
            </w:r>
          </w:p>
        </w:tc>
        <w:tc>
          <w:tcPr>
            <w:tcW w:w="993" w:type="dxa"/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Стили и функционально – смысловые типы речи. Анализ средств выразительности. Информационная обработка текстов различных стилей и жанров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Разграничивать варианты норм, преднамеренные и непреднамеренные нарушения языковых норм. Владеть основными приёмами информационной обработки письменного текста. Создавать письменные высказывания различных типов и жанров в социально – культурной, учебно – научной, деловой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сферах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общения; редактировать собственный текст</w:t>
            </w:r>
          </w:p>
        </w:tc>
        <w:tc>
          <w:tcPr>
            <w:tcW w:w="3686" w:type="dxa"/>
          </w:tcPr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4366DA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4366DA" w:rsidRPr="006370C5" w:rsidRDefault="00DD5A71" w:rsidP="00E415B8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Сборник ЕГЭ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</w:tr>
      <w:tr w:rsidR="004366DA" w:rsidRPr="006370C5" w:rsidTr="000748D6">
        <w:tc>
          <w:tcPr>
            <w:tcW w:w="567" w:type="dxa"/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6370C5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(диктант) по теме: «Общие сведения  о языке». </w:t>
            </w:r>
          </w:p>
        </w:tc>
        <w:tc>
          <w:tcPr>
            <w:tcW w:w="993" w:type="dxa"/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Анализ текста. Орфографический анализ. Пунктуационный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Осуществлять речевой самоконтроль; оценивать письменные высказывания с точки зрения языкового оформления, эффективности достижения поставленных коммуникативных задач. Применять в практике письма орфографические и пунктуационные нормы современного русского  литературного языка</w:t>
            </w:r>
          </w:p>
        </w:tc>
        <w:tc>
          <w:tcPr>
            <w:tcW w:w="3686" w:type="dxa"/>
          </w:tcPr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4366DA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4366DA" w:rsidRPr="006370C5" w:rsidRDefault="00DD5A71" w:rsidP="00E415B8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A71">
              <w:rPr>
                <w:rFonts w:ascii="Times New Roman" w:hAnsi="Times New Roman" w:cs="Times New Roman"/>
                <w:sz w:val="20"/>
                <w:szCs w:val="20"/>
              </w:rPr>
              <w:t>Сборник ЕГЭ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</w:tr>
      <w:tr w:rsidR="00461BFB" w:rsidRPr="006370C5" w:rsidTr="000748D6">
        <w:tc>
          <w:tcPr>
            <w:tcW w:w="15245" w:type="dxa"/>
            <w:gridSpan w:val="9"/>
          </w:tcPr>
          <w:p w:rsidR="00461BFB" w:rsidRPr="006370C5" w:rsidRDefault="00461BFB" w:rsidP="000748D6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Раздел 7. «Повторение» – 4 ч.</w:t>
            </w:r>
          </w:p>
        </w:tc>
      </w:tr>
      <w:tr w:rsidR="004366DA" w:rsidRPr="006370C5" w:rsidTr="000748D6">
        <w:tc>
          <w:tcPr>
            <w:tcW w:w="567" w:type="dxa"/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по теме: «Фонетика. Орфоэпия. Орфография».</w:t>
            </w:r>
          </w:p>
        </w:tc>
        <w:tc>
          <w:tcPr>
            <w:tcW w:w="993" w:type="dxa"/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Владеть основными приёмами информационной обработки письменного текста. Соблюдать нормы речевого поведения в различных сферах и ситуациях общения, в том числе при обсуждении дискуссионных проблем</w:t>
            </w:r>
          </w:p>
        </w:tc>
        <w:tc>
          <w:tcPr>
            <w:tcW w:w="3686" w:type="dxa"/>
          </w:tcPr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</w:t>
            </w: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языковое, духовное</w:t>
            </w:r>
          </w:p>
          <w:p w:rsidR="004366DA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4366DA" w:rsidRPr="006370C5" w:rsidRDefault="00DD5A71" w:rsidP="00E415B8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тест ЕГЭ</w:t>
            </w:r>
          </w:p>
        </w:tc>
      </w:tr>
      <w:tr w:rsidR="004366DA" w:rsidRPr="006370C5" w:rsidTr="000748D6">
        <w:tc>
          <w:tcPr>
            <w:tcW w:w="567" w:type="dxa"/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по теме: «</w:t>
            </w:r>
            <w:r w:rsidR="001B3978"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Синтаксис и</w:t>
            </w: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пунктуация».</w:t>
            </w:r>
          </w:p>
        </w:tc>
        <w:tc>
          <w:tcPr>
            <w:tcW w:w="993" w:type="dxa"/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Владеть основными приёмами информационной обработки письменного текста. Соблюдать нормы речевого поведения в различных сферах и ситуациях общения, в том числе при обсуждении дискуссионных проблем</w:t>
            </w:r>
          </w:p>
        </w:tc>
        <w:tc>
          <w:tcPr>
            <w:tcW w:w="3686" w:type="dxa"/>
          </w:tcPr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4366DA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4366DA" w:rsidRPr="006370C5" w:rsidRDefault="00DD5A71" w:rsidP="00E415B8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A71">
              <w:rPr>
                <w:rFonts w:ascii="Times New Roman" w:hAnsi="Times New Roman" w:cs="Times New Roman"/>
                <w:sz w:val="20"/>
                <w:szCs w:val="20"/>
              </w:rPr>
              <w:t>Выполнить тест ЕГЭ</w:t>
            </w:r>
          </w:p>
        </w:tc>
      </w:tr>
      <w:tr w:rsidR="00E415B8" w:rsidRPr="006370C5" w:rsidTr="000748D6">
        <w:tc>
          <w:tcPr>
            <w:tcW w:w="567" w:type="dxa"/>
          </w:tcPr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6370C5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(тестирование) по теме: «Обобщение </w:t>
            </w:r>
            <w:proofErr w:type="gramStart"/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993" w:type="dxa"/>
          </w:tcPr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Анализ текста. Орфографический анализ. Пунктуационный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Осуществлять речевой самоконтроль; оценивать письменные высказывания с точки зрения языкового оформления, эффективности достижения поставленных коммуникативных задач. Применять в практике письма орфографические и пунктуационные нормы современного русского  литературного языка</w:t>
            </w:r>
          </w:p>
        </w:tc>
        <w:tc>
          <w:tcPr>
            <w:tcW w:w="3686" w:type="dxa"/>
          </w:tcPr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E415B8" w:rsidRPr="006370C5" w:rsidRDefault="00E415B8" w:rsidP="00E415B8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6DA" w:rsidRPr="006370C5" w:rsidTr="000748D6">
        <w:tc>
          <w:tcPr>
            <w:tcW w:w="567" w:type="dxa"/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над ошибками, допущенными в контрольной работе </w:t>
            </w:r>
            <w:r w:rsidRPr="006370C5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63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 Анализ результатов.</w:t>
            </w:r>
          </w:p>
        </w:tc>
        <w:tc>
          <w:tcPr>
            <w:tcW w:w="993" w:type="dxa"/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Анализ текста. Орфографический анализ. Пунктуационный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AE6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DA" w:rsidRPr="006370C5" w:rsidRDefault="004366DA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Осуществлять речевой самоконтроль; оценивать письменные высказывания с точки зрения языкового оформления, эффективности достижения поставленных коммуникативных задач. Применять в практике письма орфографические и пунктуационные нормы современного русского  литературного языка</w:t>
            </w:r>
          </w:p>
        </w:tc>
        <w:tc>
          <w:tcPr>
            <w:tcW w:w="3686" w:type="dxa"/>
          </w:tcPr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используют адекватные языковые средства для отображения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своих чувств, мыслей и побуждений.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: определяют последовательность промежуточных целей с учётом конечного результата.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Осуществляют поиск и выделение необходимой информации. Устанавливают причинно-следственные связи. Выбирают основания и критерии для сравнения, </w:t>
            </w:r>
            <w:proofErr w:type="spell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Л: формирование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</w:t>
            </w:r>
          </w:p>
          <w:p w:rsidR="00E415B8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практики, </w:t>
            </w:r>
            <w:proofErr w:type="gramStart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>учитывающего</w:t>
            </w:r>
            <w:proofErr w:type="gramEnd"/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культурное, языковое, духовное</w:t>
            </w:r>
          </w:p>
          <w:p w:rsidR="004366DA" w:rsidRPr="006370C5" w:rsidRDefault="00E415B8" w:rsidP="00E41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5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</w:tc>
        <w:tc>
          <w:tcPr>
            <w:tcW w:w="992" w:type="dxa"/>
          </w:tcPr>
          <w:p w:rsidR="004366DA" w:rsidRPr="006370C5" w:rsidRDefault="00DD5A71" w:rsidP="00E415B8">
            <w:pPr>
              <w:tabs>
                <w:tab w:val="left" w:pos="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A71">
              <w:rPr>
                <w:rFonts w:ascii="Times New Roman" w:hAnsi="Times New Roman" w:cs="Times New Roman"/>
                <w:sz w:val="20"/>
                <w:szCs w:val="20"/>
              </w:rPr>
              <w:t>Выполнить тест ЕГЭ</w:t>
            </w:r>
          </w:p>
        </w:tc>
      </w:tr>
    </w:tbl>
    <w:p w:rsidR="00446D57" w:rsidRPr="006370C5" w:rsidRDefault="00446D57" w:rsidP="00E415B8">
      <w:pPr>
        <w:rPr>
          <w:rFonts w:ascii="Times New Roman" w:hAnsi="Times New Roman" w:cs="Times New Roman"/>
          <w:sz w:val="20"/>
          <w:szCs w:val="20"/>
        </w:rPr>
      </w:pPr>
    </w:p>
    <w:p w:rsidR="00E415B8" w:rsidRPr="006370C5" w:rsidRDefault="00E415B8" w:rsidP="00E415B8">
      <w:pPr>
        <w:rPr>
          <w:rFonts w:ascii="Times New Roman" w:hAnsi="Times New Roman" w:cs="Times New Roman"/>
          <w:sz w:val="20"/>
          <w:szCs w:val="20"/>
        </w:rPr>
      </w:pPr>
    </w:p>
    <w:sectPr w:rsidR="00E415B8" w:rsidRPr="006370C5" w:rsidSect="006370C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46" w:rsidRDefault="00AE6646" w:rsidP="00814CB5">
      <w:pPr>
        <w:spacing w:after="0" w:line="240" w:lineRule="auto"/>
      </w:pPr>
      <w:r>
        <w:separator/>
      </w:r>
    </w:p>
  </w:endnote>
  <w:endnote w:type="continuationSeparator" w:id="0">
    <w:p w:rsidR="00AE6646" w:rsidRDefault="00AE6646" w:rsidP="0081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46" w:rsidRDefault="00AE6646" w:rsidP="00814CB5">
      <w:pPr>
        <w:spacing w:after="0" w:line="240" w:lineRule="auto"/>
      </w:pPr>
      <w:r>
        <w:separator/>
      </w:r>
    </w:p>
  </w:footnote>
  <w:footnote w:type="continuationSeparator" w:id="0">
    <w:p w:rsidR="00AE6646" w:rsidRDefault="00AE6646" w:rsidP="00814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2A"/>
    <w:rsid w:val="00063A8F"/>
    <w:rsid w:val="000748D6"/>
    <w:rsid w:val="000E1182"/>
    <w:rsid w:val="001B3978"/>
    <w:rsid w:val="001D0752"/>
    <w:rsid w:val="00247F6F"/>
    <w:rsid w:val="004059B1"/>
    <w:rsid w:val="00420D8A"/>
    <w:rsid w:val="004366DA"/>
    <w:rsid w:val="00442E7D"/>
    <w:rsid w:val="00446D57"/>
    <w:rsid w:val="00461BFB"/>
    <w:rsid w:val="004F1A46"/>
    <w:rsid w:val="00626757"/>
    <w:rsid w:val="006370C5"/>
    <w:rsid w:val="006F506A"/>
    <w:rsid w:val="00747096"/>
    <w:rsid w:val="00814CB5"/>
    <w:rsid w:val="00950198"/>
    <w:rsid w:val="009B192A"/>
    <w:rsid w:val="00AE6646"/>
    <w:rsid w:val="00B46C9F"/>
    <w:rsid w:val="00C121EF"/>
    <w:rsid w:val="00DD5A71"/>
    <w:rsid w:val="00E415B8"/>
    <w:rsid w:val="00E8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57"/>
  </w:style>
  <w:style w:type="paragraph" w:styleId="1">
    <w:name w:val="heading 1"/>
    <w:basedOn w:val="a"/>
    <w:next w:val="a"/>
    <w:link w:val="10"/>
    <w:uiPriority w:val="9"/>
    <w:qFormat/>
    <w:rsid w:val="00E41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415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E4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15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1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CB5"/>
  </w:style>
  <w:style w:type="paragraph" w:styleId="a7">
    <w:name w:val="footer"/>
    <w:basedOn w:val="a"/>
    <w:link w:val="a8"/>
    <w:uiPriority w:val="99"/>
    <w:unhideWhenUsed/>
    <w:rsid w:val="0081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4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57"/>
  </w:style>
  <w:style w:type="paragraph" w:styleId="1">
    <w:name w:val="heading 1"/>
    <w:basedOn w:val="a"/>
    <w:next w:val="a"/>
    <w:link w:val="10"/>
    <w:uiPriority w:val="9"/>
    <w:qFormat/>
    <w:rsid w:val="00E41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415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E4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15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1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CB5"/>
  </w:style>
  <w:style w:type="paragraph" w:styleId="a7">
    <w:name w:val="footer"/>
    <w:basedOn w:val="a"/>
    <w:link w:val="a8"/>
    <w:uiPriority w:val="99"/>
    <w:unhideWhenUsed/>
    <w:rsid w:val="0081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4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17</Pages>
  <Words>5539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14</cp:revision>
  <dcterms:created xsi:type="dcterms:W3CDTF">2020-07-25T07:06:00Z</dcterms:created>
  <dcterms:modified xsi:type="dcterms:W3CDTF">2020-10-19T22:15:00Z</dcterms:modified>
</cp:coreProperties>
</file>