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46" w:rsidRDefault="00116D46" w:rsidP="00116D4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Информационный отчет</w:t>
      </w:r>
    </w:p>
    <w:p w:rsidR="00116D46" w:rsidRDefault="00116D46" w:rsidP="00116D4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среда школы»</w:t>
      </w:r>
    </w:p>
    <w:p w:rsidR="00116D46" w:rsidRPr="00116D46" w:rsidRDefault="00116D46" w:rsidP="00116D4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6D46">
        <w:rPr>
          <w:rFonts w:ascii="Times New Roman" w:hAnsi="Times New Roman" w:cs="Times New Roman"/>
          <w:sz w:val="24"/>
          <w:szCs w:val="24"/>
        </w:rPr>
        <w:t>В соответствии с Законом «Об образовании» здоровье детей и подростков относится к приоритетным направлениям государственной политики в сфере образования. Состояние здоровья детей вызывает очень серьезное опасение специалистов. Здоровье школьников – одно из важных условий благополучия школы, ее успешности в сфере образования, поэтому главная задача образования – построить учебный процесс так, чтобы сохранить здоровье школьников.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16D46">
        <w:rPr>
          <w:rFonts w:ascii="Times New Roman" w:hAnsi="Times New Roman" w:cs="Times New Roman"/>
          <w:sz w:val="24"/>
          <w:szCs w:val="24"/>
        </w:rPr>
        <w:t>Исследования Центра здоровья детей и подростков РАМН свидетельствуют о том, что около 90 % детей имеют отклонения в физическом и психическом здоровье.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16D46">
        <w:rPr>
          <w:rFonts w:ascii="Times New Roman" w:hAnsi="Times New Roman" w:cs="Times New Roman"/>
          <w:sz w:val="24"/>
          <w:szCs w:val="24"/>
        </w:rPr>
        <w:t>Из них 30-35 % детей уже имеют хронические заболевания при поступлении в школу. За годы обучения в школе в 5 раз возрастает число нарушений зрения, осанки; в 4 раза увеличивается количество нарушений психического состояния учеников; в 3 раза увеличивается число детей с заболеваниями органов пищеварения и т.д.</w:t>
      </w:r>
    </w:p>
    <w:p w:rsidR="00116D46" w:rsidRPr="00116D46" w:rsidRDefault="00116D46" w:rsidP="00116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Каждому человеку присуще желание быть сильным и здоровым. Учёные считают, что если принять условно уровень здоровья за 100%, то на 20% он зависит от наследственных факторов, 20% - от действия окружающей среды, 10% - от деятельности системы здравоохранения, а остальные 50% - зависят от самого человека, от того образа жизни, который он ведёт. Нормой каждого должен стать ЗОЖ и санитарная культура. ЗОЖ принципиально не совместим с вредными привычками. Здоровье подрастающего поколения республики и разработка эффективных мер, направленных на его укрепление, в настоящее время – важнейшая социальная задача. Именно в раннем детстве, дошкольном и школьном возрасте формируется здоровье взрослого населения. 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16D46">
        <w:rPr>
          <w:rFonts w:ascii="Times New Roman" w:hAnsi="Times New Roman" w:cs="Times New Roman"/>
          <w:sz w:val="24"/>
          <w:szCs w:val="24"/>
        </w:rPr>
        <w:t xml:space="preserve"> Администрация и педагогический коллектив школы используют в своей практике </w:t>
      </w:r>
      <w:proofErr w:type="spellStart"/>
      <w:r w:rsidRPr="00116D4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16D46">
        <w:rPr>
          <w:rFonts w:ascii="Times New Roman" w:hAnsi="Times New Roman" w:cs="Times New Roman"/>
          <w:sz w:val="24"/>
          <w:szCs w:val="24"/>
        </w:rPr>
        <w:t xml:space="preserve"> технологии, способствующие сохранению и укреплению здоровья учеников. Однако мы испытываем некоторые затруднения, так как стоит вопрос и об улучшении материально-технической базы, необходимой для работы в данном направлении.</w:t>
      </w:r>
    </w:p>
    <w:p w:rsidR="00116D46" w:rsidRPr="00116D46" w:rsidRDefault="00116D46" w:rsidP="00116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Целью деятельности нашей школы по </w:t>
      </w:r>
      <w:proofErr w:type="spellStart"/>
      <w:r w:rsidRPr="00116D46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116D46">
        <w:rPr>
          <w:rFonts w:ascii="Times New Roman" w:hAnsi="Times New Roman" w:cs="Times New Roman"/>
          <w:sz w:val="24"/>
          <w:szCs w:val="24"/>
        </w:rPr>
        <w:t xml:space="preserve"> учащихся является: 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- формирование у учащихся устойчивой мотивации на здоровый образ жизни, ответственности за состояние своего здоровья, за собственное благосостояние и за состояние общества.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- приобщение к занятиям физкультурой и спортом.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-формирование ценностных установок, жизненных </w:t>
      </w:r>
      <w:proofErr w:type="gramStart"/>
      <w:r w:rsidRPr="00116D46">
        <w:rPr>
          <w:rFonts w:ascii="Times New Roman" w:hAnsi="Times New Roman" w:cs="Times New Roman"/>
          <w:sz w:val="24"/>
          <w:szCs w:val="24"/>
        </w:rPr>
        <w:t>приоритетов на</w:t>
      </w:r>
      <w:proofErr w:type="gramEnd"/>
      <w:r w:rsidRPr="00116D46">
        <w:rPr>
          <w:rFonts w:ascii="Times New Roman" w:hAnsi="Times New Roman" w:cs="Times New Roman"/>
          <w:sz w:val="24"/>
          <w:szCs w:val="24"/>
        </w:rPr>
        <w:t xml:space="preserve"> здоровый образ жизни;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- вооружение учащихся: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- санитарно-гигиеническими знаниями, воспитать убеждённость школьников в выполнении требований и правил гигиенического поведения в труде и в быту;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- знаниями о пагубном влиянии на организм курения, алкоголизма и наркомании, нацелить на искоренение вредных привычек;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- знаниями о социальных, нравственных и медицинских аспектах взаимоотношений полов, о профилактике венерических заболеваний и </w:t>
      </w:r>
      <w:proofErr w:type="spellStart"/>
      <w:r w:rsidRPr="00116D46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116D46">
        <w:rPr>
          <w:rFonts w:ascii="Times New Roman" w:hAnsi="Times New Roman" w:cs="Times New Roman"/>
          <w:sz w:val="24"/>
          <w:szCs w:val="24"/>
        </w:rPr>
        <w:t>.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- помочь учащимся осознать необходимость постоянного поддержания достаточной физической активности, соблюдения норм рационального питания, сохранения устойчивого </w:t>
      </w:r>
      <w:proofErr w:type="spellStart"/>
      <w:r w:rsidRPr="00116D46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116D46">
        <w:rPr>
          <w:rFonts w:ascii="Times New Roman" w:hAnsi="Times New Roman" w:cs="Times New Roman"/>
          <w:sz w:val="24"/>
          <w:szCs w:val="24"/>
        </w:rPr>
        <w:t xml:space="preserve"> состояния.</w:t>
      </w:r>
    </w:p>
    <w:p w:rsidR="00116D46" w:rsidRPr="00116D46" w:rsidRDefault="00116D46" w:rsidP="00116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lastRenderedPageBreak/>
        <w:t>Четыре взаимосвязанных направлений представляют систему работы школы, направленную на охрану и укрепление здоровья школьников.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16D46">
        <w:rPr>
          <w:rFonts w:ascii="Times New Roman" w:hAnsi="Times New Roman" w:cs="Times New Roman"/>
          <w:sz w:val="24"/>
          <w:szCs w:val="24"/>
        </w:rPr>
        <w:t xml:space="preserve">Деятельность школы по созданию в ней </w:t>
      </w:r>
      <w:proofErr w:type="spellStart"/>
      <w:r w:rsidRPr="00116D46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116D46">
        <w:rPr>
          <w:rFonts w:ascii="Times New Roman" w:hAnsi="Times New Roman" w:cs="Times New Roman"/>
          <w:sz w:val="24"/>
          <w:szCs w:val="24"/>
        </w:rPr>
        <w:t xml:space="preserve"> среды как условия для формирования здорового и безопасного образа жизни учащихся мы разбили на такие сферы деятельности: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- условия реализации формирования </w:t>
      </w:r>
      <w:proofErr w:type="spellStart"/>
      <w:r w:rsidRPr="00116D46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116D46">
        <w:rPr>
          <w:rFonts w:ascii="Times New Roman" w:hAnsi="Times New Roman" w:cs="Times New Roman"/>
          <w:sz w:val="24"/>
          <w:szCs w:val="24"/>
        </w:rPr>
        <w:t xml:space="preserve"> среды в школе </w:t>
      </w:r>
      <w:proofErr w:type="gramStart"/>
      <w:r w:rsidRPr="00116D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16D46">
        <w:rPr>
          <w:rFonts w:ascii="Times New Roman" w:hAnsi="Times New Roman" w:cs="Times New Roman"/>
          <w:sz w:val="24"/>
          <w:szCs w:val="24"/>
        </w:rPr>
        <w:t xml:space="preserve">условия в соответствии с </w:t>
      </w:r>
      <w:proofErr w:type="spellStart"/>
      <w:r w:rsidRPr="00116D46">
        <w:rPr>
          <w:rFonts w:ascii="Times New Roman" w:hAnsi="Times New Roman" w:cs="Times New Roman"/>
          <w:sz w:val="24"/>
          <w:szCs w:val="24"/>
        </w:rPr>
        <w:t>СанПиНом</w:t>
      </w:r>
      <w:proofErr w:type="spellEnd"/>
      <w:r w:rsidRPr="00116D4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• расположение здания школы; 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• участок образовательного учреждения; 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• оборудование подсобных помещений (гардеробы, туалеты и т.п.); 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• водоснабжение и канализация; 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• учебные кабинеты: площадь и оснащенность; 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• наличие учебных мастерских; 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• соблюдение размеров мебели; 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• воздушно-тепловой режим; 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• освещенность мест занятий; 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• отличное санитарное состояние; 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• наличие двух спортивных залов, раздевалок, подсобных помещений; 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• спортивное оборудование и инвентарь; 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- расписание; 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• медицинский кабинет и оборудование. 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- учебная нагрузка.)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- мониторинг здоровья (уровень физического, психического развития, уровень заболеваемости детей, уровень знаний о здоровье и т. д.)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- коррекционно-оздоровительная деятельность школы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16D46">
        <w:rPr>
          <w:rFonts w:ascii="Times New Roman" w:hAnsi="Times New Roman" w:cs="Times New Roman"/>
          <w:sz w:val="24"/>
          <w:szCs w:val="24"/>
        </w:rPr>
        <w:t>организация горячего питания, спортивные секции, работа медицинского персо</w:t>
      </w:r>
      <w:r>
        <w:rPr>
          <w:rFonts w:ascii="Times New Roman" w:hAnsi="Times New Roman" w:cs="Times New Roman"/>
          <w:sz w:val="24"/>
          <w:szCs w:val="24"/>
        </w:rPr>
        <w:t xml:space="preserve">нала, </w:t>
      </w:r>
      <w:r w:rsidRPr="00116D46">
        <w:rPr>
          <w:rFonts w:ascii="Times New Roman" w:hAnsi="Times New Roman" w:cs="Times New Roman"/>
          <w:sz w:val="24"/>
          <w:szCs w:val="24"/>
        </w:rPr>
        <w:t>психолога и т. д.</w:t>
      </w:r>
      <w:proofErr w:type="gramStart"/>
      <w:r w:rsidRPr="00116D4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- обучение здоровью или формирование потребности в здоровом образе жизни (уроки физической культуры и ОБЖ, дни, недели и праздники здоровья, </w:t>
      </w:r>
      <w:proofErr w:type="spellStart"/>
      <w:r w:rsidRPr="00116D46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116D46">
        <w:rPr>
          <w:rFonts w:ascii="Times New Roman" w:hAnsi="Times New Roman" w:cs="Times New Roman"/>
          <w:sz w:val="24"/>
          <w:szCs w:val="24"/>
        </w:rPr>
        <w:t xml:space="preserve"> на уроках, викторины, конкурсы и классные часы по ОБЖ и ПДД, уголки здоровья, участие детей в исследовательской деятельности по </w:t>
      </w:r>
      <w:proofErr w:type="spellStart"/>
      <w:r w:rsidRPr="00116D46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116D46">
        <w:rPr>
          <w:rFonts w:ascii="Times New Roman" w:hAnsi="Times New Roman" w:cs="Times New Roman"/>
          <w:sz w:val="24"/>
          <w:szCs w:val="24"/>
        </w:rPr>
        <w:t>)</w:t>
      </w:r>
    </w:p>
    <w:p w:rsidR="00116D46" w:rsidRPr="00116D46" w:rsidRDefault="00116D46" w:rsidP="00116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Условия реализации по оздоровлению детей в школе достаточно благоприятные и позволяют в полном объеме проводить мероприятия по сохранению здоровья учащихся. Кабинеты в школе светлые, теплые, проветриваемые. Рекреации просторные и предназначены для отдыха детей. Классы соответствуют санитарно-гигиеническим требованиям: освещение, режим работы школы, учебный план, наполняемость классов, вентиляция учебных помещений, но, к сожалению, не во всех классах размеры ученических столов и стульев соответствуют росту детей. Для всех учеников занятия организованы в одну смену. Уроки имеют продолжительность 35 минут с пятидневной нагрузкой </w:t>
      </w:r>
      <w:proofErr w:type="gramStart"/>
      <w:r w:rsidRPr="00116D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16D46">
        <w:rPr>
          <w:rFonts w:ascii="Times New Roman" w:hAnsi="Times New Roman" w:cs="Times New Roman"/>
          <w:sz w:val="24"/>
          <w:szCs w:val="24"/>
        </w:rPr>
        <w:t xml:space="preserve"> наделю. Для питания учащихся начальной школы отведена перемена 15 минут после второго и третьего уроков. Остальные 10-минутные перемены позволяют ученикам восстановить свои умственные и физические способности после напряженного труда на уроках. В учебно-воспитательной работе решена задача нормирования учебной нагрузки и объема домашнего задания учащихся с учетом расписания. Наша школа располагает работой двух спортивных залов: малого и большого с наличием спортивного инвентаря. В школе функционирует медицинский кабинет. </w:t>
      </w:r>
    </w:p>
    <w:p w:rsidR="00116D46" w:rsidRPr="00116D46" w:rsidRDefault="00116D46" w:rsidP="00116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Одним из следующих направлений в работе школы по </w:t>
      </w:r>
      <w:proofErr w:type="spellStart"/>
      <w:r w:rsidRPr="00116D46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116D46">
        <w:rPr>
          <w:rFonts w:ascii="Times New Roman" w:hAnsi="Times New Roman" w:cs="Times New Roman"/>
          <w:sz w:val="24"/>
          <w:szCs w:val="24"/>
        </w:rPr>
        <w:t xml:space="preserve"> является мониторинг состояния здоровья детей, то есть создание </w:t>
      </w:r>
      <w:proofErr w:type="gramStart"/>
      <w:r w:rsidRPr="00116D46">
        <w:rPr>
          <w:rFonts w:ascii="Times New Roman" w:hAnsi="Times New Roman" w:cs="Times New Roman"/>
          <w:sz w:val="24"/>
          <w:szCs w:val="24"/>
        </w:rPr>
        <w:t xml:space="preserve">системы учета контроля </w:t>
      </w:r>
      <w:r w:rsidRPr="00116D46">
        <w:rPr>
          <w:rFonts w:ascii="Times New Roman" w:hAnsi="Times New Roman" w:cs="Times New Roman"/>
          <w:sz w:val="24"/>
          <w:szCs w:val="24"/>
        </w:rPr>
        <w:lastRenderedPageBreak/>
        <w:t>состояния здоровья</w:t>
      </w:r>
      <w:proofErr w:type="gramEnd"/>
      <w:r w:rsidRPr="00116D46">
        <w:rPr>
          <w:rFonts w:ascii="Times New Roman" w:hAnsi="Times New Roman" w:cs="Times New Roman"/>
          <w:sz w:val="24"/>
          <w:szCs w:val="24"/>
        </w:rPr>
        <w:t xml:space="preserve"> на основе комплексных психологических, педагогических, медицинских обследований детей. В течение каждого учебного года проводятся анкетирования детей и их родителей по проблемам здоровья учащихся. Специалистами – медиками проводятся по плану диспансеризация детей, по необходимости – прививки и витаминизация. Своевременно медработником заполняется листок здоровья в журналах. Ежегодно учителями и медработником ведется учет и </w:t>
      </w:r>
      <w:proofErr w:type="gramStart"/>
      <w:r w:rsidRPr="00116D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16D46">
        <w:rPr>
          <w:rFonts w:ascii="Times New Roman" w:hAnsi="Times New Roman" w:cs="Times New Roman"/>
          <w:sz w:val="24"/>
          <w:szCs w:val="24"/>
        </w:rPr>
        <w:t xml:space="preserve"> состоянием здоровья того или иного ученика, проводится диагностика. Мониторинг физического здоровья проводится регулярно в начале и конце года по классам. В зависимости от результатов корректируется и работа по сохранению и укреплению здоровья учащихся. </w:t>
      </w:r>
    </w:p>
    <w:p w:rsidR="00116D46" w:rsidRPr="00116D46" w:rsidRDefault="00116D46" w:rsidP="00116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>При посадке детей за парты учителя обязательно учитывают зрение детей и руководствуются медицинскими показаниями.</w:t>
      </w:r>
    </w:p>
    <w:p w:rsidR="00116D46" w:rsidRPr="00116D46" w:rsidRDefault="00116D46" w:rsidP="00116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Следующим направлением в работе школы по </w:t>
      </w:r>
      <w:proofErr w:type="spellStart"/>
      <w:r w:rsidRPr="00116D46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116D46">
        <w:rPr>
          <w:rFonts w:ascii="Times New Roman" w:hAnsi="Times New Roman" w:cs="Times New Roman"/>
          <w:sz w:val="24"/>
          <w:szCs w:val="24"/>
        </w:rPr>
        <w:t xml:space="preserve"> учащихся является коррекционно-оздоровительная деятельность. Большая часть детей начальных классов охвачена горячим питанием. В начале учебного года с самых первых дней совместно с родителями, логопедом, психологом, учителем отслеживается адаптация детей (особенно первоклассников) к школьным занятиям, т.к. именно от этого зависит психологическое здоровье младших школьников. Для такой комплексной диагностики используются следующие методы: ознакомительная беседа с ребёнком и его родителями, логопедическое и психологическое тестирование, анкетирование родителей, знакомство с материалами медицинской карты. Всю информацию, полученную в ходе тестирования, используют: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-для определения уровня развития учащегося с целью профилактики возможных трудностей в обучении, 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-зачисления его в группу занятий на уроке физкультуры, соответствующую группу развивающих занятий с психологом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6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D46" w:rsidRPr="00116D46" w:rsidRDefault="00116D46" w:rsidP="00116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После обобщения информации по классу в целом вырабатываются рекомендации для учителей, работающих в этом классе, планируется работа с родителями (тематика родительских собраний, тренингов, индивидуальных встреч и другие). </w:t>
      </w:r>
    </w:p>
    <w:p w:rsidR="00116D46" w:rsidRPr="00116D46" w:rsidRDefault="00116D46" w:rsidP="00116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>Ежегодно учителя начальных классов работают над преемственностью учеников из начального блока в среднее звено школы. Система внеурочной занятости, сложившаяся в нашей школе, направлена на то, чтобы школьная жизнь стала для них интересной и полезной. Ученики нашей школы охотно посещают школьные спортивные секции и кружки, участвуют в спортивно-оздоровительных мероприятиях. У нас в школе действуют секции бокса, легкой атлетики, гимнастики, футбола, волейбола. В летнее время около 80 % детей младшего школьного возраста отдыхают в школьном лагере на базе нашей школы.</w:t>
      </w:r>
    </w:p>
    <w:p w:rsidR="00116D46" w:rsidRPr="00116D46" w:rsidRDefault="00116D46" w:rsidP="00116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Еще одним аспектом в деятельности школы по </w:t>
      </w:r>
      <w:proofErr w:type="spellStart"/>
      <w:r w:rsidRPr="00116D46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116D46">
        <w:rPr>
          <w:rFonts w:ascii="Times New Roman" w:hAnsi="Times New Roman" w:cs="Times New Roman"/>
          <w:sz w:val="24"/>
          <w:szCs w:val="24"/>
        </w:rPr>
        <w:t xml:space="preserve"> учащихся является обучение здоровью. Одним из факторов, позволяющих приблизить школьную среду к естественной среде обитания ребенка, является оптимизация двигательного режима учеников. </w:t>
      </w:r>
    </w:p>
    <w:p w:rsidR="00116D46" w:rsidRPr="00116D46" w:rsidRDefault="00116D46" w:rsidP="00116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>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напряжения, учителя проводят физкультминутки, примерно через 10-15 минут от начала урока.</w:t>
      </w:r>
    </w:p>
    <w:p w:rsidR="00116D46" w:rsidRPr="00116D46" w:rsidRDefault="00116D46" w:rsidP="00116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Кроме того, определяют и фиксируют психологический климат на уроке, проводят эмоциональную разрядку, строго следят за соблюдением учащимися правильной осанки, позы, за ее соответствием виду работы и чередованием в течение урока. </w:t>
      </w:r>
    </w:p>
    <w:p w:rsidR="00116D46" w:rsidRPr="00116D46" w:rsidRDefault="00116D46" w:rsidP="00116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lastRenderedPageBreak/>
        <w:t xml:space="preserve">Физкультминутки учителя начальных классов проводят, учитывая специфику предмета, зачастую с музыкальным сопровождением, с элементами </w:t>
      </w:r>
      <w:proofErr w:type="spellStart"/>
      <w:r w:rsidRPr="00116D46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116D46">
        <w:rPr>
          <w:rFonts w:ascii="Times New Roman" w:hAnsi="Times New Roman" w:cs="Times New Roman"/>
          <w:sz w:val="24"/>
          <w:szCs w:val="24"/>
        </w:rPr>
        <w:t xml:space="preserve"> и другими средствами, помогающими восстановить оперативную работоспособность.</w:t>
      </w:r>
    </w:p>
    <w:p w:rsidR="00116D46" w:rsidRPr="00116D46" w:rsidRDefault="00116D46" w:rsidP="00116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В состав упражнений для физкультминуток учителя начальных классов включают: 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упражнения по формированию осанки, 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укреплению зрения, 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укрепления мышц рук, 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отдых позвоночника,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упражнения для ног,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упражнения на ковре,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релаксационные упражнения для мимики лица,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потягивание,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массаж области груди, лица, рук, ног,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D46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116D46">
        <w:rPr>
          <w:rFonts w:ascii="Times New Roman" w:hAnsi="Times New Roman" w:cs="Times New Roman"/>
          <w:sz w:val="24"/>
          <w:szCs w:val="24"/>
        </w:rPr>
        <w:t>,</w:t>
      </w:r>
    </w:p>
    <w:p w:rsidR="00116D46" w:rsidRPr="00116D46" w:rsidRDefault="00116D46" w:rsidP="00116D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 упражнения, направленные на выработку рационального дыхания.</w:t>
      </w:r>
    </w:p>
    <w:p w:rsidR="00116D46" w:rsidRPr="00116D46" w:rsidRDefault="00116D46" w:rsidP="00116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>Физкультурно-оздоровительные технологии направлены на физическое развитие учащихся. Преподавание 2-х уроков физической культуры в школе ведётся в основн</w:t>
      </w:r>
      <w:r>
        <w:rPr>
          <w:rFonts w:ascii="Times New Roman" w:hAnsi="Times New Roman" w:cs="Times New Roman"/>
          <w:sz w:val="24"/>
          <w:szCs w:val="24"/>
        </w:rPr>
        <w:t xml:space="preserve">ом учителями начальных классов. </w:t>
      </w:r>
      <w:r w:rsidRPr="00116D46">
        <w:rPr>
          <w:rFonts w:ascii="Times New Roman" w:hAnsi="Times New Roman" w:cs="Times New Roman"/>
          <w:sz w:val="24"/>
          <w:szCs w:val="24"/>
        </w:rPr>
        <w:t>Организация урока позволяет осуществлять индивидуальный подход, дифференцировать нагрузку в зависимости от группы здоровья ребёнка, а значит создавать ситуацию успеха у каждого. В программу по физической культуре 1-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16D46">
        <w:rPr>
          <w:rFonts w:ascii="Times New Roman" w:hAnsi="Times New Roman" w:cs="Times New Roman"/>
          <w:sz w:val="24"/>
          <w:szCs w:val="24"/>
        </w:rPr>
        <w:t xml:space="preserve"> классов обязательно входят уроки </w:t>
      </w:r>
      <w:proofErr w:type="spellStart"/>
      <w:proofErr w:type="gramStart"/>
      <w:r w:rsidRPr="00116D46">
        <w:rPr>
          <w:rFonts w:ascii="Times New Roman" w:hAnsi="Times New Roman" w:cs="Times New Roman"/>
          <w:sz w:val="24"/>
          <w:szCs w:val="24"/>
        </w:rPr>
        <w:t>физ-ры</w:t>
      </w:r>
      <w:proofErr w:type="spellEnd"/>
      <w:proofErr w:type="gramEnd"/>
      <w:r w:rsidRPr="00116D46">
        <w:rPr>
          <w:rFonts w:ascii="Times New Roman" w:hAnsi="Times New Roman" w:cs="Times New Roman"/>
          <w:sz w:val="24"/>
          <w:szCs w:val="24"/>
        </w:rPr>
        <w:t xml:space="preserve"> на свежем воздухе. </w:t>
      </w:r>
    </w:p>
    <w:p w:rsidR="00116D46" w:rsidRPr="00116D46" w:rsidRDefault="00116D46" w:rsidP="00116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На каждом уроке обязательно проводятся ОРУ для улучшения мозгового кровообращения, для снятия утомления с плечевого пояса и рук, для снятия напряжения с мышц туловища, упражнения для нормализации осанки, укрепления мышц глаз. </w:t>
      </w:r>
    </w:p>
    <w:p w:rsidR="00116D46" w:rsidRPr="00116D46" w:rsidRDefault="00116D46" w:rsidP="00116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>Работа спортивных секций, участие в школьных, окружных, городских спортивных соревнованиях, Днях здоровья способствует укреплению и сохранению здоровья учащихся, закаливанию, пропаганде здорового образа жизни. Для педагогического состава школы и родителей предоставлена возможность поддерживать и укреплять своё здоровье, посещая школьный спортзал для игры в волейбол.</w:t>
      </w:r>
    </w:p>
    <w:p w:rsidR="00116D46" w:rsidRPr="00116D46" w:rsidRDefault="00116D46" w:rsidP="00116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>Ежегодно в школе проводятся дни здоровья. На классных часах постоянно пропагандируется здоровый образ жизни. В ходе данного мероприятия выпускаются стенные газеты, листовки; дети пишут сочинения на определенную тему. Например, «Все о вреде курения», « Что такое ЗОЖ?», «Будь здоров, малыш», «Я здоровье сберегу, сам себе я помогу», «Зачем надо заниматься спортом?», «Вредные привычки» и т.д. Огромную работу ведут учителя начальных классов по преподаванию правил безопасности дорожного движения. Это и беседы, и конку</w:t>
      </w:r>
      <w:r>
        <w:rPr>
          <w:rFonts w:ascii="Times New Roman" w:hAnsi="Times New Roman" w:cs="Times New Roman"/>
          <w:sz w:val="24"/>
          <w:szCs w:val="24"/>
        </w:rPr>
        <w:t>рсы, и викторины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Светофорчик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16D46">
        <w:rPr>
          <w:rFonts w:ascii="Times New Roman" w:hAnsi="Times New Roman" w:cs="Times New Roman"/>
          <w:sz w:val="24"/>
          <w:szCs w:val="24"/>
        </w:rPr>
        <w:t xml:space="preserve">« Маленький ЮИД», «Что там за окном?», «Правила безопасного движения» и т.д. </w:t>
      </w:r>
    </w:p>
    <w:p w:rsidR="00A51F71" w:rsidRDefault="00116D46" w:rsidP="00116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D46">
        <w:rPr>
          <w:rFonts w:ascii="Times New Roman" w:hAnsi="Times New Roman" w:cs="Times New Roman"/>
          <w:sz w:val="24"/>
          <w:szCs w:val="24"/>
        </w:rPr>
        <w:t xml:space="preserve">Все мероприятия в начальной школе наши учителя направляют на создание </w:t>
      </w:r>
      <w:proofErr w:type="spellStart"/>
      <w:r w:rsidRPr="00116D46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116D46">
        <w:rPr>
          <w:rFonts w:ascii="Times New Roman" w:hAnsi="Times New Roman" w:cs="Times New Roman"/>
          <w:sz w:val="24"/>
          <w:szCs w:val="24"/>
        </w:rPr>
        <w:t xml:space="preserve"> среды для наших детей. Методическим советом учителей начальных классов выбрана тема «Школа – источник здоровья». Наши учителя ищут самые оптимальные пути обучения детей, используют передовые педагогические технологии для того, чтобы процесс обучения был радостным, доступным, </w:t>
      </w:r>
      <w:proofErr w:type="spellStart"/>
      <w:r w:rsidRPr="00116D46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116D46">
        <w:rPr>
          <w:rFonts w:ascii="Times New Roman" w:hAnsi="Times New Roman" w:cs="Times New Roman"/>
          <w:sz w:val="24"/>
          <w:szCs w:val="24"/>
        </w:rPr>
        <w:t>.</w:t>
      </w:r>
    </w:p>
    <w:p w:rsidR="00116D46" w:rsidRDefault="00116D46" w:rsidP="00116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6D46" w:rsidRDefault="00116D46" w:rsidP="00116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едагог</w:t>
      </w:r>
    </w:p>
    <w:p w:rsidR="00116D46" w:rsidRDefault="00116D46" w:rsidP="00116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«средняя общеобразовательная                           А.В. Гаврилова</w:t>
      </w:r>
    </w:p>
    <w:p w:rsidR="00116D46" w:rsidRPr="00116D46" w:rsidRDefault="00116D46" w:rsidP="00116D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№ 8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Пересвета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sectPr w:rsidR="00116D46" w:rsidRPr="00116D46" w:rsidSect="00116D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D46"/>
    <w:rsid w:val="00116D46"/>
    <w:rsid w:val="00A5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1782</Words>
  <Characters>10163</Characters>
  <Application>Microsoft Office Word</Application>
  <DocSecurity>0</DocSecurity>
  <Lines>84</Lines>
  <Paragraphs>23</Paragraphs>
  <ScaleCrop>false</ScaleCrop>
  <Company/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2017-02-03T13:29:00Z</cp:lastPrinted>
  <dcterms:created xsi:type="dcterms:W3CDTF">2017-02-03T13:20:00Z</dcterms:created>
  <dcterms:modified xsi:type="dcterms:W3CDTF">2017-02-03T13:29:00Z</dcterms:modified>
</cp:coreProperties>
</file>