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A3" w:rsidRPr="00703F45" w:rsidRDefault="008F11A3" w:rsidP="008F11A3">
      <w:pPr>
        <w:pStyle w:val="a3"/>
      </w:pPr>
      <w:r w:rsidRPr="00703F45">
        <w:t>Конспект коррекционного занятия по развитию познавательных процессов.</w:t>
      </w:r>
    </w:p>
    <w:p w:rsidR="008F11A3" w:rsidRPr="00AD0FA4" w:rsidRDefault="008F11A3" w:rsidP="008F11A3">
      <w:pPr>
        <w:pStyle w:val="a3"/>
      </w:pPr>
      <w:r>
        <w:t xml:space="preserve">Тема: </w:t>
      </w:r>
      <w:r w:rsidRPr="00AD0FA4">
        <w:rPr>
          <w:shd w:val="clear" w:color="auto" w:fill="FFFFFF"/>
        </w:rPr>
        <w:t>«Ощущения от статистических и динамических поз  различных частей тела»</w:t>
      </w:r>
    </w:p>
    <w:p w:rsidR="008F11A3" w:rsidRPr="00AD0FA4" w:rsidRDefault="008F11A3" w:rsidP="008F11A3">
      <w:pPr>
        <w:pStyle w:val="a3"/>
        <w:rPr>
          <w:shd w:val="clear" w:color="auto" w:fill="FFFFFF"/>
        </w:rPr>
      </w:pPr>
      <w:r w:rsidRPr="00AD0FA4">
        <w:rPr>
          <w:shd w:val="clear" w:color="auto" w:fill="FFFFFF"/>
        </w:rPr>
        <w:t>Цель: Создать условия для кинестетического и кинетического развития.</w:t>
      </w:r>
      <w:r w:rsidRPr="00AD0FA4">
        <w:br/>
      </w:r>
      <w:r w:rsidRPr="00AD0FA4">
        <w:rPr>
          <w:shd w:val="clear" w:color="auto" w:fill="FFFFFF"/>
        </w:rPr>
        <w:t xml:space="preserve">Задачи:  </w:t>
      </w:r>
      <w:proofErr w:type="gramStart"/>
      <w:r w:rsidRPr="00AD0FA4">
        <w:rPr>
          <w:shd w:val="clear" w:color="auto" w:fill="FFFFFF"/>
        </w:rPr>
        <w:t>-р</w:t>
      </w:r>
      <w:proofErr w:type="gramEnd"/>
      <w:r w:rsidRPr="00AD0FA4">
        <w:rPr>
          <w:shd w:val="clear" w:color="auto" w:fill="FFFFFF"/>
        </w:rPr>
        <w:t>азвивать и корригировать кинестетическое и кинетическое восприятие , наглядно –действенное мышление, внимание на основе упражнений.</w:t>
      </w:r>
    </w:p>
    <w:p w:rsidR="008F11A3" w:rsidRPr="00AD0FA4" w:rsidRDefault="008F11A3" w:rsidP="008F11A3">
      <w:pPr>
        <w:pStyle w:val="a3"/>
      </w:pPr>
      <w:r w:rsidRPr="00AD0FA4">
        <w:rPr>
          <w:shd w:val="clear" w:color="auto" w:fill="FFFFFF"/>
        </w:rPr>
        <w:t xml:space="preserve">- закрепить навык </w:t>
      </w:r>
      <w:r w:rsidRPr="00AD0FA4">
        <w:t xml:space="preserve"> ориентировки в собственном теле на основе дифференциации правых и левых частей тела с использованием пробы </w:t>
      </w:r>
      <w:proofErr w:type="spellStart"/>
      <w:r w:rsidRPr="00AD0FA4">
        <w:t>Хеда</w:t>
      </w:r>
      <w:proofErr w:type="spellEnd"/>
      <w:r w:rsidRPr="00AD0FA4">
        <w:t>.</w:t>
      </w:r>
    </w:p>
    <w:p w:rsidR="008F11A3" w:rsidRPr="00AD0FA4" w:rsidRDefault="008F11A3" w:rsidP="008F11A3">
      <w:pPr>
        <w:pStyle w:val="a3"/>
      </w:pPr>
      <w:r w:rsidRPr="00AD0FA4">
        <w:rPr>
          <w:shd w:val="clear" w:color="auto" w:fill="FFFFFF"/>
        </w:rPr>
        <w:t>-воспитывать к дальнейшему познанию себя.</w:t>
      </w:r>
    </w:p>
    <w:p w:rsidR="008F11A3" w:rsidRPr="00AD0FA4" w:rsidRDefault="008F11A3" w:rsidP="008F11A3">
      <w:pPr>
        <w:pStyle w:val="a3"/>
      </w:pPr>
      <w:r w:rsidRPr="00AD0FA4">
        <w:t>1. Организационный момент</w:t>
      </w:r>
      <w:proofErr w:type="gramStart"/>
      <w:r w:rsidRPr="00AD0FA4">
        <w:t xml:space="preserve"> .</w:t>
      </w:r>
      <w:proofErr w:type="gramEnd"/>
      <w:r w:rsidRPr="00AD0FA4">
        <w:t xml:space="preserve"> </w:t>
      </w:r>
    </w:p>
    <w:p w:rsidR="008F11A3" w:rsidRPr="00AD0FA4" w:rsidRDefault="008F11A3" w:rsidP="008F11A3">
      <w:pPr>
        <w:pStyle w:val="a3"/>
      </w:pPr>
      <w:r w:rsidRPr="00AD0FA4">
        <w:t>Сейчас я буду загадывать вам загадки. Вы будете их отгадывать и отгадку показывать на себе.</w:t>
      </w:r>
    </w:p>
    <w:p w:rsidR="008F11A3" w:rsidRPr="00AD0FA4" w:rsidRDefault="008F11A3" w:rsidP="008F11A3">
      <w:pPr>
        <w:pStyle w:val="a3"/>
      </w:pPr>
      <w:r w:rsidRPr="00AD0FA4">
        <w:rPr>
          <w:bCs/>
        </w:rPr>
        <w:t>Не снимают на пороге</w:t>
      </w:r>
    </w:p>
    <w:p w:rsidR="008F11A3" w:rsidRPr="00AD0FA4" w:rsidRDefault="008F11A3" w:rsidP="008F11A3">
      <w:pPr>
        <w:pStyle w:val="a3"/>
      </w:pPr>
      <w:r w:rsidRPr="00AD0FA4">
        <w:rPr>
          <w:bCs/>
        </w:rPr>
        <w:t>Вместе с сапогами</w:t>
      </w:r>
      <w:r w:rsidRPr="00AD0FA4">
        <w:t xml:space="preserve"> …(ноги).</w:t>
      </w:r>
    </w:p>
    <w:p w:rsidR="008F11A3" w:rsidRPr="00AD0FA4" w:rsidRDefault="008F11A3" w:rsidP="008F11A3">
      <w:pPr>
        <w:pStyle w:val="a3"/>
      </w:pPr>
      <w:r w:rsidRPr="00AD0FA4">
        <w:rPr>
          <w:bCs/>
        </w:rPr>
        <w:t>Оля ягодки берет</w:t>
      </w:r>
    </w:p>
    <w:p w:rsidR="008F11A3" w:rsidRPr="00AD0FA4" w:rsidRDefault="008F11A3" w:rsidP="008F11A3">
      <w:pPr>
        <w:pStyle w:val="a3"/>
      </w:pPr>
      <w:r w:rsidRPr="00AD0FA4">
        <w:rPr>
          <w:bCs/>
        </w:rPr>
        <w:t>По две, по три штучки,</w:t>
      </w:r>
    </w:p>
    <w:p w:rsidR="008F11A3" w:rsidRPr="00AD0FA4" w:rsidRDefault="008F11A3" w:rsidP="008F11A3">
      <w:pPr>
        <w:pStyle w:val="a3"/>
      </w:pPr>
      <w:r w:rsidRPr="00AD0FA4">
        <w:rPr>
          <w:bCs/>
        </w:rPr>
        <w:t xml:space="preserve">Но для этого </w:t>
      </w:r>
      <w:proofErr w:type="gramStart"/>
      <w:r w:rsidRPr="00AD0FA4">
        <w:rPr>
          <w:bCs/>
        </w:rPr>
        <w:t>нужны</w:t>
      </w:r>
      <w:proofErr w:type="gramEnd"/>
    </w:p>
    <w:p w:rsidR="008F11A3" w:rsidRPr="00AD0FA4" w:rsidRDefault="008F11A3" w:rsidP="008F11A3">
      <w:pPr>
        <w:pStyle w:val="a3"/>
      </w:pPr>
      <w:r w:rsidRPr="00AD0FA4">
        <w:rPr>
          <w:bCs/>
        </w:rPr>
        <w:t>Нашей Оле…(ручки</w:t>
      </w:r>
      <w:r w:rsidRPr="00AD0FA4">
        <w:t>).</w:t>
      </w:r>
    </w:p>
    <w:p w:rsidR="008F11A3" w:rsidRPr="00AD0FA4" w:rsidRDefault="008F11A3" w:rsidP="008F11A3">
      <w:pPr>
        <w:pStyle w:val="a3"/>
      </w:pPr>
      <w:r w:rsidRPr="00AD0FA4">
        <w:t>Скажите, ребята, что можно делать руками? Для того чтобы брать нам нужны руки, а для того чтобы думать нам нужна…</w:t>
      </w:r>
      <w:proofErr w:type="gramStart"/>
      <w:r w:rsidRPr="00AD0FA4">
        <w:t xml:space="preserve">( </w:t>
      </w:r>
      <w:proofErr w:type="gramEnd"/>
      <w:r w:rsidRPr="00AD0FA4">
        <w:t>голова). Скажите, а для того чтобы наша голова могла поворачиваться в разные стороны что нам нужно</w:t>
      </w:r>
      <w:proofErr w:type="gramStart"/>
      <w:r w:rsidRPr="00AD0FA4">
        <w:t>?(</w:t>
      </w:r>
      <w:proofErr w:type="gramEnd"/>
      <w:r w:rsidRPr="00AD0FA4">
        <w:t xml:space="preserve">шея). </w:t>
      </w:r>
    </w:p>
    <w:p w:rsidR="008F11A3" w:rsidRPr="00AD0FA4" w:rsidRDefault="008F11A3" w:rsidP="008F11A3">
      <w:pPr>
        <w:pStyle w:val="a3"/>
      </w:pPr>
      <w:r w:rsidRPr="00AD0FA4">
        <w:t xml:space="preserve">И сегодня как вы уже </w:t>
      </w:r>
      <w:proofErr w:type="gramStart"/>
      <w:r w:rsidRPr="00AD0FA4">
        <w:t>догадались мы с вами будем говорить</w:t>
      </w:r>
      <w:proofErr w:type="gramEnd"/>
      <w:r w:rsidRPr="00AD0FA4">
        <w:t xml:space="preserve"> нашем теле.</w:t>
      </w:r>
    </w:p>
    <w:p w:rsidR="008F11A3" w:rsidRPr="00AD0FA4" w:rsidRDefault="008F11A3" w:rsidP="008F11A3">
      <w:pPr>
        <w:pStyle w:val="a3"/>
      </w:pPr>
      <w:r w:rsidRPr="00AD0FA4">
        <w:t>2. Основная часть</w:t>
      </w:r>
    </w:p>
    <w:p w:rsidR="008F11A3" w:rsidRPr="00AD0FA4" w:rsidRDefault="008F11A3" w:rsidP="008F11A3">
      <w:pPr>
        <w:pStyle w:val="a3"/>
      </w:pPr>
      <w:r w:rsidRPr="00AD0FA4">
        <w:t xml:space="preserve">А) Дыхательное упражнение: встать, ноги вместе, руки опущены. На вдохе медленно поднять расслабленные руки вверх, постепенно растягивая всё тело и </w:t>
      </w:r>
      <w:proofErr w:type="gramStart"/>
      <w:r w:rsidRPr="00AD0FA4">
        <w:t>напрягая его</w:t>
      </w:r>
      <w:proofErr w:type="gramEnd"/>
      <w:r w:rsidRPr="00AD0FA4">
        <w:t xml:space="preserve"> как струну (не отрывая пятки от пола). На выдохе – постепенно расслабляя всё тело, опустить руки и согнуться в пояснице. Вернуться в исходное положение.</w:t>
      </w:r>
    </w:p>
    <w:p w:rsidR="008F11A3" w:rsidRPr="00AD0FA4" w:rsidRDefault="008F11A3" w:rsidP="008F11A3">
      <w:pPr>
        <w:pStyle w:val="a3"/>
      </w:pPr>
      <w:r w:rsidRPr="00AD0FA4">
        <w:t xml:space="preserve">Б) Упражнение «Выполни действие» </w:t>
      </w:r>
    </w:p>
    <w:p w:rsidR="008F11A3" w:rsidRPr="00AD0FA4" w:rsidRDefault="008F11A3" w:rsidP="008F11A3">
      <w:pPr>
        <w:pStyle w:val="a3"/>
      </w:pPr>
      <w:r w:rsidRPr="00AD0FA4">
        <w:t>- покажи правой рукой левый глаз</w:t>
      </w:r>
    </w:p>
    <w:p w:rsidR="008F11A3" w:rsidRPr="00AD0FA4" w:rsidRDefault="008F11A3" w:rsidP="008F11A3">
      <w:pPr>
        <w:pStyle w:val="a3"/>
      </w:pPr>
      <w:r w:rsidRPr="00AD0FA4">
        <w:t>-покажи правой рукой левое ухо</w:t>
      </w:r>
    </w:p>
    <w:p w:rsidR="008F11A3" w:rsidRPr="00AD0FA4" w:rsidRDefault="008F11A3" w:rsidP="008F11A3">
      <w:pPr>
        <w:pStyle w:val="a3"/>
      </w:pPr>
      <w:r w:rsidRPr="00AD0FA4">
        <w:t>-покажи правой рукой левую ногу</w:t>
      </w:r>
    </w:p>
    <w:p w:rsidR="008F11A3" w:rsidRPr="00AD0FA4" w:rsidRDefault="008F11A3" w:rsidP="008F11A3">
      <w:pPr>
        <w:pStyle w:val="a3"/>
      </w:pPr>
      <w:r w:rsidRPr="00AD0FA4">
        <w:t>-покажи левой рукой правый глаз</w:t>
      </w:r>
    </w:p>
    <w:p w:rsidR="008F11A3" w:rsidRPr="00AD0FA4" w:rsidRDefault="008F11A3" w:rsidP="008F11A3">
      <w:pPr>
        <w:pStyle w:val="a3"/>
      </w:pPr>
      <w:r w:rsidRPr="00AD0FA4">
        <w:t>- покажи левой рукой правое ухо</w:t>
      </w:r>
    </w:p>
    <w:p w:rsidR="008F11A3" w:rsidRPr="00AD0FA4" w:rsidRDefault="008F11A3" w:rsidP="008F11A3">
      <w:pPr>
        <w:pStyle w:val="a3"/>
      </w:pPr>
      <w:r w:rsidRPr="00AD0FA4">
        <w:t>-покажи левой рукой правую ногу</w:t>
      </w:r>
    </w:p>
    <w:p w:rsidR="008F11A3" w:rsidRPr="00AD0FA4" w:rsidRDefault="008F11A3" w:rsidP="008F11A3">
      <w:pPr>
        <w:pStyle w:val="a3"/>
      </w:pPr>
      <w:r w:rsidRPr="00AD0FA4">
        <w:t> В) «Огонь и лед». И.п. — стоя</w:t>
      </w:r>
      <w:proofErr w:type="gramStart"/>
      <w:r w:rsidRPr="00AD0FA4">
        <w:t xml:space="preserve"> .</w:t>
      </w:r>
      <w:proofErr w:type="gramEnd"/>
      <w:r w:rsidRPr="00AD0FA4">
        <w:t xml:space="preserve"> По команде «огонь» дети начинают интенсивные движения всем телом. Плавность и степень интенсивности движений каждый ребенок выбирает произвольно. По команде «лед» дети застывают в позе, в которой их застигла команда, напрягая до предела все тело. Педагог несколько раз чередует обе команды, меняя время выполнения той и другой.</w:t>
      </w:r>
    </w:p>
    <w:p w:rsidR="008F11A3" w:rsidRPr="00AD0FA4" w:rsidRDefault="008F11A3" w:rsidP="008F11A3">
      <w:pPr>
        <w:pStyle w:val="a3"/>
      </w:pPr>
      <w:r w:rsidRPr="00AD0FA4">
        <w:t>Г)  «Зубки-губки». </w:t>
      </w:r>
      <w:proofErr w:type="spellStart"/>
      <w:r w:rsidRPr="00AD0FA4">
        <w:t>Покусывание</w:t>
      </w:r>
      <w:proofErr w:type="spellEnd"/>
      <w:r w:rsidRPr="00AD0FA4">
        <w:t xml:space="preserve"> и «почесывание» губ зубами; языка зубами от самого кончика до середины языка. Интенсивное «хлопанье» губами и растирание губами друг друга в различных направлениях.</w:t>
      </w:r>
    </w:p>
    <w:p w:rsidR="008F11A3" w:rsidRPr="00AD0FA4" w:rsidRDefault="008F11A3" w:rsidP="008F11A3">
      <w:pPr>
        <w:pStyle w:val="a3"/>
      </w:pPr>
      <w:r w:rsidRPr="00AD0FA4">
        <w:t>Д) Этюд на тренировку отдельных  групп мышц  «Шалтай-болтай»</w:t>
      </w:r>
    </w:p>
    <w:p w:rsidR="008F11A3" w:rsidRPr="00AD0FA4" w:rsidRDefault="008F11A3" w:rsidP="008F11A3">
      <w:pPr>
        <w:pStyle w:val="a3"/>
      </w:pPr>
      <w:r w:rsidRPr="00AD0FA4">
        <w:t> Ход: Дети поворачивают туловище вправо, влево, руки свободно болтаются как у тряпочной куклы на слова «свалился во сне» резко наклоняют корпус тела вниз.</w:t>
      </w:r>
    </w:p>
    <w:p w:rsidR="008F11A3" w:rsidRPr="00AD0FA4" w:rsidRDefault="008F11A3" w:rsidP="008F11A3">
      <w:pPr>
        <w:pStyle w:val="a3"/>
      </w:pPr>
      <w:r w:rsidRPr="00AD0FA4">
        <w:t>Психолог показывает пример, дети повторяют.</w:t>
      </w:r>
    </w:p>
    <w:p w:rsidR="008F11A3" w:rsidRPr="00AD0FA4" w:rsidRDefault="008F11A3" w:rsidP="008F11A3">
      <w:pPr>
        <w:pStyle w:val="a3"/>
      </w:pPr>
      <w:r w:rsidRPr="00AD0FA4">
        <w:t>«Шалтай-болтай</w:t>
      </w:r>
    </w:p>
    <w:p w:rsidR="008F11A3" w:rsidRPr="00AD0FA4" w:rsidRDefault="008F11A3" w:rsidP="008F11A3">
      <w:pPr>
        <w:pStyle w:val="a3"/>
      </w:pPr>
      <w:r w:rsidRPr="00AD0FA4">
        <w:t>сидел на стене</w:t>
      </w:r>
    </w:p>
    <w:p w:rsidR="008F11A3" w:rsidRPr="00AD0FA4" w:rsidRDefault="008F11A3" w:rsidP="008F11A3">
      <w:pPr>
        <w:pStyle w:val="a3"/>
      </w:pPr>
      <w:r w:rsidRPr="00AD0FA4">
        <w:t>Шалтай-болтай</w:t>
      </w:r>
    </w:p>
    <w:p w:rsidR="008F11A3" w:rsidRPr="00AD0FA4" w:rsidRDefault="008F11A3" w:rsidP="008F11A3">
      <w:pPr>
        <w:pStyle w:val="a3"/>
      </w:pPr>
      <w:r w:rsidRPr="00AD0FA4">
        <w:t>Свалился во сне»</w:t>
      </w:r>
    </w:p>
    <w:p w:rsidR="008F11A3" w:rsidRPr="00AD0FA4" w:rsidRDefault="008F11A3" w:rsidP="008F11A3">
      <w:pPr>
        <w:pStyle w:val="a3"/>
      </w:pPr>
      <w:r w:rsidRPr="00AD0FA4">
        <w:t>Е) Тренинг выразительной мимики</w:t>
      </w:r>
    </w:p>
    <w:p w:rsidR="008F11A3" w:rsidRPr="00AD0FA4" w:rsidRDefault="008F11A3" w:rsidP="008F11A3">
      <w:pPr>
        <w:pStyle w:val="a3"/>
      </w:pPr>
      <w:r w:rsidRPr="00AD0FA4">
        <w:t>Нахмуриться, как:  осенняя туча,  рассерженный человек</w:t>
      </w:r>
    </w:p>
    <w:p w:rsidR="008F11A3" w:rsidRPr="00AD0FA4" w:rsidRDefault="008F11A3" w:rsidP="008F11A3">
      <w:pPr>
        <w:pStyle w:val="a3"/>
      </w:pPr>
      <w:r w:rsidRPr="00AD0FA4">
        <w:t>Улыбнуться, как: как хитрая лиса, как будто ты увидел чудо.</w:t>
      </w:r>
    </w:p>
    <w:p w:rsidR="008F11A3" w:rsidRPr="00AD0FA4" w:rsidRDefault="008F11A3" w:rsidP="008F11A3">
      <w:pPr>
        <w:pStyle w:val="a3"/>
      </w:pPr>
    </w:p>
    <w:p w:rsidR="008F11A3" w:rsidRPr="00AD0FA4" w:rsidRDefault="008F11A3" w:rsidP="008F11A3">
      <w:pPr>
        <w:pStyle w:val="a3"/>
      </w:pPr>
      <w:r w:rsidRPr="00AD0FA4">
        <w:t>Ж) Упражнение на релаксацию.  “</w:t>
      </w:r>
      <w:proofErr w:type="gramStart"/>
      <w:r w:rsidRPr="00AD0FA4">
        <w:t>Лентяи</w:t>
      </w:r>
      <w:proofErr w:type="gramEnd"/>
      <w:r w:rsidRPr="00AD0FA4">
        <w:t>”</w:t>
      </w:r>
    </w:p>
    <w:p w:rsidR="008F11A3" w:rsidRPr="00AD0FA4" w:rsidRDefault="008F11A3" w:rsidP="008F11A3">
      <w:pPr>
        <w:pStyle w:val="a3"/>
      </w:pPr>
      <w:r w:rsidRPr="00AD0FA4">
        <w:t xml:space="preserve">Сегодня мои дети много занимались, играли </w:t>
      </w:r>
      <w:proofErr w:type="gramStart"/>
      <w:r w:rsidRPr="00AD0FA4">
        <w:t>и</w:t>
      </w:r>
      <w:proofErr w:type="gramEnd"/>
      <w:r w:rsidRPr="00AD0FA4">
        <w:t xml:space="preserve"> наверное устали. Я предлагаю вам немного полениться. Представьте себе, что вы - </w:t>
      </w:r>
      <w:proofErr w:type="gramStart"/>
      <w:r w:rsidRPr="00AD0FA4">
        <w:t>лентяи</w:t>
      </w:r>
      <w:proofErr w:type="gramEnd"/>
      <w:r w:rsidRPr="00AD0FA4">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AD0FA4">
        <w:t>у</w:t>
      </w:r>
      <w:proofErr w:type="gramEnd"/>
      <w:r w:rsidRPr="00AD0FA4">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8F11A3" w:rsidRPr="00AD0FA4" w:rsidRDefault="008F11A3" w:rsidP="008F11A3">
      <w:pPr>
        <w:pStyle w:val="a3"/>
      </w:pPr>
      <w:r w:rsidRPr="00AD0FA4">
        <w:t xml:space="preserve">6.Итог. </w:t>
      </w:r>
      <w:r w:rsidRPr="00AD0FA4">
        <w:rPr>
          <w:iCs/>
        </w:rPr>
        <w:t> «</w:t>
      </w:r>
      <w:r w:rsidRPr="00AD0FA4">
        <w:t>Отгадай, что это?»</w:t>
      </w:r>
    </w:p>
    <w:p w:rsidR="008F11A3" w:rsidRPr="00AD0FA4" w:rsidRDefault="008F11A3" w:rsidP="008F11A3">
      <w:pPr>
        <w:pStyle w:val="a3"/>
      </w:pPr>
      <w:r w:rsidRPr="00AD0FA4">
        <w:t>ДЫШИТ, НЮХАЕ</w:t>
      </w:r>
      <w:proofErr w:type="gramStart"/>
      <w:r w:rsidRPr="00AD0FA4">
        <w:t>Т-</w:t>
      </w:r>
      <w:proofErr w:type="gramEnd"/>
      <w:r w:rsidRPr="00AD0FA4">
        <w:t>… (НОС)</w:t>
      </w:r>
    </w:p>
    <w:p w:rsidR="008F11A3" w:rsidRPr="00AD0FA4" w:rsidRDefault="008F11A3" w:rsidP="008F11A3">
      <w:pPr>
        <w:pStyle w:val="a3"/>
      </w:pPr>
      <w:r w:rsidRPr="00AD0FA4">
        <w:t>РАБОТАЮТ, ШЬЮТ, ПИШУТ, РИСУЮ</w:t>
      </w:r>
      <w:proofErr w:type="gramStart"/>
      <w:r w:rsidRPr="00AD0FA4">
        <w:t>Т-</w:t>
      </w:r>
      <w:proofErr w:type="gramEnd"/>
      <w:r w:rsidRPr="00AD0FA4">
        <w:t>… (РУКИ)</w:t>
      </w:r>
    </w:p>
    <w:p w:rsidR="008F11A3" w:rsidRPr="00AD0FA4" w:rsidRDefault="008F11A3" w:rsidP="008F11A3">
      <w:pPr>
        <w:pStyle w:val="a3"/>
      </w:pPr>
      <w:r w:rsidRPr="00AD0FA4">
        <w:t>ХОДЯТ, СТОЯТ, БЕГАЮТ, ПРЫГАЮ</w:t>
      </w:r>
      <w:proofErr w:type="gramStart"/>
      <w:r w:rsidRPr="00AD0FA4">
        <w:t>Т-</w:t>
      </w:r>
      <w:proofErr w:type="gramEnd"/>
      <w:r w:rsidRPr="00AD0FA4">
        <w:t>… (НОГИ)</w:t>
      </w:r>
    </w:p>
    <w:p w:rsidR="008F11A3" w:rsidRPr="00AD0FA4" w:rsidRDefault="008F11A3" w:rsidP="008F11A3">
      <w:pPr>
        <w:pStyle w:val="a3"/>
      </w:pPr>
      <w:r w:rsidRPr="00AD0FA4">
        <w:t>СЛУШАЮТ, СЛЫША</w:t>
      </w:r>
      <w:proofErr w:type="gramStart"/>
      <w:r w:rsidRPr="00AD0FA4">
        <w:t>Т-</w:t>
      </w:r>
      <w:proofErr w:type="gramEnd"/>
      <w:r w:rsidRPr="00AD0FA4">
        <w:t>… (УШИ)</w:t>
      </w:r>
    </w:p>
    <w:p w:rsidR="008F11A3" w:rsidRPr="00AD0FA4" w:rsidRDefault="008F11A3" w:rsidP="008F11A3">
      <w:pPr>
        <w:pStyle w:val="a3"/>
      </w:pPr>
    </w:p>
    <w:p w:rsidR="008F11A3" w:rsidRPr="00AD0FA4" w:rsidRDefault="008F11A3" w:rsidP="008F11A3">
      <w:pPr>
        <w:pStyle w:val="a3"/>
      </w:pPr>
      <w:r w:rsidRPr="00AD0FA4">
        <w:t>Какое задание вам понравилось больше всего?</w:t>
      </w:r>
    </w:p>
    <w:p w:rsidR="008F11A3" w:rsidRPr="00AD0FA4" w:rsidRDefault="008F11A3" w:rsidP="008F11A3">
      <w:pPr>
        <w:pStyle w:val="a3"/>
      </w:pPr>
      <w:r w:rsidRPr="00AD0FA4">
        <w:t>Какое у тебя настроение?</w:t>
      </w:r>
    </w:p>
    <w:p w:rsidR="008F11A3" w:rsidRPr="00AD0FA4" w:rsidRDefault="008F11A3" w:rsidP="008F11A3">
      <w:pPr>
        <w:pStyle w:val="a3"/>
      </w:pPr>
    </w:p>
    <w:p w:rsidR="008F11A3" w:rsidRPr="00AD0FA4" w:rsidRDefault="008F11A3" w:rsidP="008F11A3">
      <w:pPr>
        <w:pStyle w:val="a3"/>
      </w:pPr>
    </w:p>
    <w:p w:rsidR="008F11A3" w:rsidRPr="00AD0FA4" w:rsidRDefault="008F11A3" w:rsidP="008F11A3">
      <w:pPr>
        <w:pStyle w:val="a3"/>
      </w:pPr>
    </w:p>
    <w:p w:rsidR="008F11A3" w:rsidRPr="00AD0FA4" w:rsidRDefault="008F11A3" w:rsidP="008F11A3">
      <w:pPr>
        <w:pStyle w:val="a3"/>
      </w:pPr>
    </w:p>
    <w:p w:rsidR="008F11A3" w:rsidRPr="00AD0FA4" w:rsidRDefault="008F11A3" w:rsidP="008F11A3">
      <w:pPr>
        <w:pStyle w:val="a3"/>
      </w:pPr>
    </w:p>
    <w:p w:rsidR="008F11A3" w:rsidRPr="00AD0FA4" w:rsidRDefault="008F11A3" w:rsidP="008F11A3">
      <w:pPr>
        <w:pStyle w:val="a3"/>
      </w:pPr>
    </w:p>
    <w:p w:rsidR="008F11A3" w:rsidRPr="00AD0FA4" w:rsidRDefault="008F11A3" w:rsidP="008F11A3">
      <w:pPr>
        <w:pStyle w:val="a3"/>
      </w:pPr>
    </w:p>
    <w:p w:rsidR="008F11A3" w:rsidRPr="00AD0FA4" w:rsidRDefault="008F11A3" w:rsidP="008F11A3">
      <w:pPr>
        <w:pStyle w:val="a3"/>
      </w:pPr>
    </w:p>
    <w:p w:rsidR="008F11A3" w:rsidRPr="00AD0FA4" w:rsidRDefault="008F11A3" w:rsidP="008F11A3">
      <w:pPr>
        <w:pStyle w:val="a3"/>
      </w:pPr>
    </w:p>
    <w:p w:rsidR="008F11A3" w:rsidRPr="00AD0FA4" w:rsidRDefault="008F11A3" w:rsidP="008F11A3">
      <w:pPr>
        <w:pStyle w:val="a3"/>
      </w:pPr>
    </w:p>
    <w:p w:rsidR="00B76E56" w:rsidRDefault="00B76E56"/>
    <w:sectPr w:rsidR="00B76E56" w:rsidSect="00B46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11A3"/>
    <w:rsid w:val="00703F45"/>
    <w:rsid w:val="008F11A3"/>
    <w:rsid w:val="00B46CF5"/>
    <w:rsid w:val="00B76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1A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Белоярская ШИ 1</dc:creator>
  <cp:keywords/>
  <dc:description/>
  <cp:lastModifiedBy>Admin</cp:lastModifiedBy>
  <cp:revision>3</cp:revision>
  <dcterms:created xsi:type="dcterms:W3CDTF">2019-04-01T06:00:00Z</dcterms:created>
  <dcterms:modified xsi:type="dcterms:W3CDTF">2019-04-04T14:31:00Z</dcterms:modified>
</cp:coreProperties>
</file>