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1FB" w:rsidRDefault="0086491F" w:rsidP="004701FB">
      <w:pPr>
        <w:ind w:left="-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6" style="position:absolute;left:0;text-align:left;margin-left:127.95pt;margin-top:3.3pt;width:135pt;height:123.75pt;z-index:251660288" strokecolor="#0070c0">
            <v:textbox style="mso-next-textbox:#_x0000_s1026">
              <w:txbxContent>
                <w:p w:rsidR="004701FB" w:rsidRDefault="004701FB" w:rsidP="004701FB">
                  <w:r>
                    <w:rPr>
                      <w:noProof/>
                    </w:rPr>
                    <w:drawing>
                      <wp:inline distT="0" distB="0" distL="0" distR="0">
                        <wp:extent cx="1019175" cy="1017614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739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</w:p>
    <w:p w:rsidR="004701FB" w:rsidRDefault="004701FB" w:rsidP="004701FB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План встреч семей</w:t>
      </w:r>
      <w:r w:rsidR="0086491F">
        <w:rPr>
          <w:b/>
          <w:sz w:val="28"/>
          <w:szCs w:val="28"/>
        </w:rPr>
        <w:t>ной гостиной «Почемучки» на 2015 – 2016</w:t>
      </w:r>
      <w:bookmarkStart w:id="0" w:name="_GoBack"/>
      <w:bookmarkEnd w:id="0"/>
      <w:r>
        <w:rPr>
          <w:b/>
          <w:sz w:val="28"/>
          <w:szCs w:val="28"/>
        </w:rPr>
        <w:t xml:space="preserve"> учебный год</w:t>
      </w:r>
    </w:p>
    <w:tbl>
      <w:tblPr>
        <w:tblW w:w="0" w:type="auto"/>
        <w:tblCellSpacing w:w="7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74"/>
        <w:gridCol w:w="6466"/>
        <w:gridCol w:w="1658"/>
      </w:tblGrid>
      <w:tr w:rsidR="004701FB" w:rsidRPr="00D54C97" w:rsidTr="00C02422">
        <w:trPr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ind w:left="-426" w:firstLine="426"/>
              <w:jc w:val="center"/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Месяц</w:t>
            </w:r>
          </w:p>
        </w:tc>
        <w:tc>
          <w:tcPr>
            <w:tcW w:w="6452" w:type="dxa"/>
          </w:tcPr>
          <w:p w:rsidR="004701FB" w:rsidRPr="003D275A" w:rsidRDefault="004701FB" w:rsidP="00C02422">
            <w:pPr>
              <w:tabs>
                <w:tab w:val="left" w:pos="1755"/>
                <w:tab w:val="center" w:pos="291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Содержание</w:t>
            </w:r>
          </w:p>
        </w:tc>
        <w:tc>
          <w:tcPr>
            <w:tcW w:w="1637" w:type="dxa"/>
          </w:tcPr>
          <w:p w:rsidR="004701FB" w:rsidRPr="003D275A" w:rsidRDefault="004701FB" w:rsidP="00C02422">
            <w:pPr>
              <w:jc w:val="center"/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Ответственные</w:t>
            </w:r>
          </w:p>
        </w:tc>
      </w:tr>
      <w:tr w:rsidR="004701FB" w:rsidRPr="00D54C97" w:rsidTr="00C02422">
        <w:trPr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Сентябрь</w:t>
            </w:r>
          </w:p>
        </w:tc>
        <w:tc>
          <w:tcPr>
            <w:tcW w:w="6452" w:type="dxa"/>
          </w:tcPr>
          <w:p w:rsidR="004701FB" w:rsidRPr="0047484F" w:rsidRDefault="004701FB" w:rsidP="00C02422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«Адаптация детей и взаимодействие детского сада и семьи</w:t>
            </w:r>
            <w:r w:rsidRPr="0047484F">
              <w:rPr>
                <w:sz w:val="28"/>
                <w:szCs w:val="28"/>
              </w:rPr>
              <w:t>».</w:t>
            </w:r>
          </w:p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 № 1</w:t>
            </w:r>
          </w:p>
          <w:p w:rsidR="004701FB" w:rsidRDefault="004701FB" w:rsidP="004701FB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часть: коммуникативная игра «Клубочек».</w:t>
            </w:r>
          </w:p>
          <w:p w:rsidR="004701FB" w:rsidRDefault="004701FB" w:rsidP="004701FB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4701FB" w:rsidRDefault="004701FB" w:rsidP="004701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Гости:</w:t>
            </w:r>
          </w:p>
          <w:p w:rsidR="004701FB" w:rsidRPr="004701FB" w:rsidRDefault="004701FB" w:rsidP="004701FB">
            <w:pPr>
              <w:ind w:left="720"/>
              <w:rPr>
                <w:sz w:val="28"/>
                <w:szCs w:val="28"/>
              </w:rPr>
            </w:pPr>
            <w:r w:rsidRPr="004701FB">
              <w:rPr>
                <w:sz w:val="28"/>
                <w:szCs w:val="28"/>
              </w:rPr>
              <w:t xml:space="preserve">  – заведующая детским садом Брыкина Т.А</w:t>
            </w:r>
          </w:p>
          <w:p w:rsidR="004701FB" w:rsidRPr="004701FB" w:rsidRDefault="004701FB" w:rsidP="00470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Pr="004701FB">
              <w:rPr>
                <w:sz w:val="28"/>
                <w:szCs w:val="28"/>
              </w:rPr>
              <w:t>психолог Зайцева А.В.</w:t>
            </w:r>
            <w:r>
              <w:rPr>
                <w:sz w:val="28"/>
                <w:szCs w:val="28"/>
              </w:rPr>
              <w:t xml:space="preserve">               </w:t>
            </w:r>
          </w:p>
          <w:p w:rsidR="004701FB" w:rsidRDefault="004701FB" w:rsidP="004701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Деловая игра «Вопросы - ответы</w:t>
            </w:r>
            <w:r w:rsidRPr="0047484F">
              <w:rPr>
                <w:sz w:val="28"/>
                <w:szCs w:val="28"/>
              </w:rPr>
              <w:t>».</w:t>
            </w:r>
          </w:p>
          <w:p w:rsidR="004701FB" w:rsidRDefault="004701FB" w:rsidP="004701FB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 с детьми: пальчиковая игра «Машина»</w:t>
            </w:r>
          </w:p>
          <w:p w:rsidR="004701FB" w:rsidRDefault="004701FB" w:rsidP="004701FB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упражнение «Гусеница</w:t>
            </w:r>
            <w:r w:rsidRPr="001B5709">
              <w:rPr>
                <w:sz w:val="28"/>
                <w:szCs w:val="28"/>
              </w:rPr>
              <w:t>».</w:t>
            </w:r>
          </w:p>
          <w:p w:rsidR="004701FB" w:rsidRPr="003D275A" w:rsidRDefault="004701FB" w:rsidP="00C02422">
            <w:pPr>
              <w:pStyle w:val="a3"/>
              <w:ind w:left="4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8E6D7E">
              <w:rPr>
                <w:sz w:val="28"/>
                <w:szCs w:val="28"/>
              </w:rPr>
              <w:t>Заключительная часть: п</w:t>
            </w:r>
            <w:r>
              <w:rPr>
                <w:sz w:val="28"/>
                <w:szCs w:val="28"/>
              </w:rPr>
              <w:t>резентация  фотомонтажа «Наша группа»</w:t>
            </w:r>
          </w:p>
        </w:tc>
        <w:tc>
          <w:tcPr>
            <w:tcW w:w="1637" w:type="dxa"/>
          </w:tcPr>
          <w:p w:rsidR="004701FB" w:rsidRDefault="004701FB" w:rsidP="00C02422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</w:t>
            </w:r>
            <w:proofErr w:type="spellEnd"/>
          </w:p>
          <w:p w:rsidR="004701FB" w:rsidRPr="003D275A" w:rsidRDefault="004701FB" w:rsidP="00C02422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</w:tc>
      </w:tr>
      <w:tr w:rsidR="004701FB" w:rsidRPr="00D54C97" w:rsidTr="00C02422">
        <w:trPr>
          <w:trHeight w:val="4614"/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Ноябрь</w:t>
            </w:r>
          </w:p>
        </w:tc>
        <w:tc>
          <w:tcPr>
            <w:tcW w:w="6452" w:type="dxa"/>
          </w:tcPr>
          <w:p w:rsidR="004701FB" w:rsidRDefault="004701FB" w:rsidP="00C02422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</w:t>
            </w:r>
            <w:r w:rsidR="00C809F3">
              <w:rPr>
                <w:sz w:val="28"/>
                <w:szCs w:val="28"/>
              </w:rPr>
              <w:t>Здоровье ребенка в наших руках</w:t>
            </w:r>
            <w:r w:rsidRPr="003D275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 № 2:</w:t>
            </w:r>
          </w:p>
          <w:p w:rsidR="004701FB" w:rsidRDefault="004701FB" w:rsidP="004701FB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</w:t>
            </w:r>
            <w:r w:rsidR="00C809F3">
              <w:rPr>
                <w:sz w:val="28"/>
                <w:szCs w:val="28"/>
              </w:rPr>
              <w:t>ь: коммуникативная игра «Рассуждение по кругу</w:t>
            </w:r>
            <w:r>
              <w:rPr>
                <w:sz w:val="28"/>
                <w:szCs w:val="28"/>
              </w:rPr>
              <w:t>».</w:t>
            </w:r>
          </w:p>
          <w:p w:rsidR="004701FB" w:rsidRDefault="004701FB" w:rsidP="004701FB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4701FB" w:rsidRDefault="004701FB" w:rsidP="00C02422">
            <w:pPr>
              <w:pStyle w:val="a3"/>
              <w:numPr>
                <w:ilvl w:val="0"/>
                <w:numId w:val="10"/>
              </w:numPr>
              <w:ind w:left="1080" w:hanging="283"/>
              <w:rPr>
                <w:sz w:val="28"/>
                <w:szCs w:val="28"/>
              </w:rPr>
            </w:pPr>
            <w:r w:rsidRPr="00C809F3">
              <w:rPr>
                <w:sz w:val="28"/>
                <w:szCs w:val="28"/>
              </w:rPr>
              <w:t xml:space="preserve">  </w:t>
            </w:r>
            <w:r w:rsidR="00C809F3" w:rsidRPr="00C809F3">
              <w:rPr>
                <w:sz w:val="28"/>
                <w:szCs w:val="28"/>
              </w:rPr>
              <w:t xml:space="preserve">Практикум здоровья:  </w:t>
            </w:r>
            <w:r w:rsidRPr="00C809F3">
              <w:rPr>
                <w:sz w:val="28"/>
                <w:szCs w:val="28"/>
              </w:rPr>
              <w:t>« Знакомство с массажом».</w:t>
            </w:r>
          </w:p>
          <w:p w:rsidR="00C809F3" w:rsidRPr="00C809F3" w:rsidRDefault="00C809F3" w:rsidP="00C02422">
            <w:pPr>
              <w:pStyle w:val="a3"/>
              <w:numPr>
                <w:ilvl w:val="0"/>
                <w:numId w:val="10"/>
              </w:numPr>
              <w:ind w:left="1080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 для пальчиков «Мы этот пальчик разотрем…»</w:t>
            </w:r>
          </w:p>
          <w:p w:rsidR="004701FB" w:rsidRDefault="004701FB" w:rsidP="004701FB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</w:t>
            </w:r>
            <w:r w:rsidR="006F402E">
              <w:rPr>
                <w:sz w:val="28"/>
                <w:szCs w:val="28"/>
              </w:rPr>
              <w:t>ксия: упражнение «Волшебное дерево</w:t>
            </w:r>
            <w:r w:rsidRPr="001B5709">
              <w:rPr>
                <w:sz w:val="28"/>
                <w:szCs w:val="28"/>
              </w:rPr>
              <w:t>».</w:t>
            </w:r>
          </w:p>
          <w:p w:rsidR="004701FB" w:rsidRPr="003D275A" w:rsidRDefault="004701FB" w:rsidP="006F402E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8E6D7E">
              <w:rPr>
                <w:sz w:val="28"/>
                <w:szCs w:val="28"/>
              </w:rPr>
              <w:t>Заключительная часть</w:t>
            </w:r>
            <w:r w:rsidR="006F402E">
              <w:rPr>
                <w:sz w:val="28"/>
                <w:szCs w:val="28"/>
              </w:rPr>
              <w:t xml:space="preserve"> презентация тематической выставки «Мы гуляем и здоровье укрепляем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637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</w:t>
            </w:r>
            <w:proofErr w:type="spellEnd"/>
          </w:p>
          <w:p w:rsidR="004701FB" w:rsidRDefault="004701FB" w:rsidP="00C024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  <w:p w:rsidR="004701FB" w:rsidRDefault="004701FB" w:rsidP="00C02422">
            <w:pPr>
              <w:rPr>
                <w:sz w:val="28"/>
                <w:szCs w:val="28"/>
              </w:rPr>
            </w:pPr>
          </w:p>
          <w:p w:rsidR="004701FB" w:rsidRPr="003D275A" w:rsidRDefault="004701FB" w:rsidP="00C02422">
            <w:pPr>
              <w:rPr>
                <w:sz w:val="28"/>
                <w:szCs w:val="28"/>
              </w:rPr>
            </w:pPr>
          </w:p>
        </w:tc>
      </w:tr>
      <w:tr w:rsidR="004701FB" w:rsidRPr="00D54C97" w:rsidTr="00C02422">
        <w:trPr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6452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</w:t>
            </w:r>
            <w:r w:rsidR="00B9557A">
              <w:rPr>
                <w:sz w:val="28"/>
                <w:szCs w:val="28"/>
              </w:rPr>
              <w:t>Цветной мир</w:t>
            </w:r>
            <w:r>
              <w:rPr>
                <w:sz w:val="28"/>
                <w:szCs w:val="28"/>
              </w:rPr>
              <w:t>»</w:t>
            </w:r>
          </w:p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План проведения  встречи № 3:</w:t>
            </w:r>
          </w:p>
          <w:p w:rsidR="004701FB" w:rsidRPr="004D339E" w:rsidRDefault="004701FB" w:rsidP="004701FB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4D339E">
              <w:rPr>
                <w:sz w:val="28"/>
                <w:szCs w:val="28"/>
              </w:rPr>
              <w:t>Организац</w:t>
            </w:r>
            <w:r>
              <w:rPr>
                <w:sz w:val="28"/>
                <w:szCs w:val="28"/>
              </w:rPr>
              <w:t>ионная часть:</w:t>
            </w:r>
            <w:r w:rsidRPr="004D339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6C1729">
              <w:rPr>
                <w:sz w:val="28"/>
                <w:szCs w:val="28"/>
              </w:rPr>
              <w:t>Комплименты по кругу</w:t>
            </w:r>
            <w:r>
              <w:rPr>
                <w:sz w:val="28"/>
                <w:szCs w:val="28"/>
              </w:rPr>
              <w:t>»</w:t>
            </w:r>
          </w:p>
          <w:p w:rsidR="004701FB" w:rsidRPr="0091001E" w:rsidRDefault="004701FB" w:rsidP="004701FB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91001E">
              <w:rPr>
                <w:sz w:val="28"/>
                <w:szCs w:val="28"/>
              </w:rPr>
              <w:t>Основная часть.</w:t>
            </w:r>
          </w:p>
          <w:p w:rsidR="00231CAE" w:rsidRDefault="00231CAE" w:rsidP="004701FB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Мастер – класс «</w:t>
            </w:r>
            <w:r w:rsidR="00F653B5">
              <w:rPr>
                <w:sz w:val="28"/>
                <w:szCs w:val="28"/>
              </w:rPr>
              <w:t>Аппликация способом торцевания</w:t>
            </w:r>
            <w:r w:rsidR="003A1BF7">
              <w:rPr>
                <w:sz w:val="28"/>
                <w:szCs w:val="28"/>
              </w:rPr>
              <w:t>»</w:t>
            </w:r>
          </w:p>
          <w:p w:rsidR="00231CAE" w:rsidRDefault="004701FB" w:rsidP="004701FB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231CAE">
              <w:rPr>
                <w:sz w:val="28"/>
                <w:szCs w:val="28"/>
              </w:rPr>
              <w:t>Творческая мастерская. Совместная деятельность с детьми.</w:t>
            </w:r>
          </w:p>
          <w:p w:rsidR="004701FB" w:rsidRPr="00231CAE" w:rsidRDefault="00231CAE" w:rsidP="00231CAE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Рисуем песком»</w:t>
            </w:r>
          </w:p>
          <w:p w:rsidR="004701FB" w:rsidRDefault="004701FB" w:rsidP="004701FB">
            <w:pPr>
              <w:pStyle w:val="a3"/>
              <w:numPr>
                <w:ilvl w:val="0"/>
                <w:numId w:val="11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Рефлексия: </w:t>
            </w:r>
            <w:r w:rsidR="003A1BF7">
              <w:rPr>
                <w:color w:val="000000"/>
                <w:sz w:val="28"/>
                <w:szCs w:val="28"/>
              </w:rPr>
              <w:t>«Жест дня»</w:t>
            </w:r>
          </w:p>
          <w:p w:rsidR="004701FB" w:rsidRPr="008E6D7E" w:rsidRDefault="004701FB" w:rsidP="00F653B5">
            <w:pPr>
              <w:pStyle w:val="a3"/>
              <w:numPr>
                <w:ilvl w:val="0"/>
                <w:numId w:val="11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Заключительная часть: </w:t>
            </w:r>
            <w:r w:rsidR="00F653B5">
              <w:rPr>
                <w:color w:val="000000"/>
                <w:sz w:val="28"/>
                <w:szCs w:val="28"/>
              </w:rPr>
              <w:t>фотомонтаж «Вот как мы умеем»</w:t>
            </w:r>
          </w:p>
        </w:tc>
        <w:tc>
          <w:tcPr>
            <w:tcW w:w="1637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sz w:val="28"/>
                <w:szCs w:val="28"/>
              </w:rPr>
              <w:t>Воспита</w:t>
            </w:r>
            <w:proofErr w:type="spellEnd"/>
          </w:p>
          <w:p w:rsidR="004701FB" w:rsidRPr="003D275A" w:rsidRDefault="004701FB" w:rsidP="00C024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тель</w:t>
            </w:r>
            <w:proofErr w:type="spellEnd"/>
          </w:p>
          <w:p w:rsidR="004701FB" w:rsidRPr="003D275A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</w:tc>
      </w:tr>
      <w:tr w:rsidR="004701FB" w:rsidRPr="00D54C97" w:rsidTr="00C02422">
        <w:trPr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6452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="00B9557A">
              <w:rPr>
                <w:sz w:val="28"/>
                <w:szCs w:val="28"/>
              </w:rPr>
              <w:t>«Всему начало – отчий дом»</w:t>
            </w:r>
          </w:p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  № 4:</w:t>
            </w:r>
          </w:p>
          <w:p w:rsidR="004701FB" w:rsidRDefault="004701FB" w:rsidP="004701FB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Организационная часть: разминка </w:t>
            </w:r>
            <w:r w:rsidR="009A7323">
              <w:rPr>
                <w:sz w:val="28"/>
                <w:szCs w:val="28"/>
              </w:rPr>
              <w:t>«Пожелание».</w:t>
            </w:r>
          </w:p>
          <w:p w:rsidR="004701FB" w:rsidRDefault="004701FB" w:rsidP="004701FB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4701FB" w:rsidRPr="00297B85" w:rsidRDefault="004701FB" w:rsidP="004701FB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 «</w:t>
            </w:r>
            <w:r w:rsidR="00F653B5">
              <w:rPr>
                <w:sz w:val="28"/>
                <w:szCs w:val="28"/>
              </w:rPr>
              <w:t>Сенсорное развитие детей в домашних условиях</w:t>
            </w:r>
            <w:r w:rsidRPr="00297B85">
              <w:rPr>
                <w:sz w:val="28"/>
                <w:szCs w:val="28"/>
              </w:rPr>
              <w:t>»</w:t>
            </w:r>
          </w:p>
          <w:p w:rsidR="004701FB" w:rsidRPr="0091001E" w:rsidRDefault="004701FB" w:rsidP="004701FB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1001E">
              <w:rPr>
                <w:sz w:val="28"/>
                <w:szCs w:val="28"/>
              </w:rPr>
              <w:t>Творческая мастерская</w:t>
            </w:r>
            <w:proofErr w:type="gramStart"/>
            <w:r w:rsidRPr="0091001E">
              <w:rPr>
                <w:sz w:val="28"/>
                <w:szCs w:val="28"/>
              </w:rPr>
              <w:t xml:space="preserve"> .</w:t>
            </w:r>
            <w:proofErr w:type="gramEnd"/>
            <w:r w:rsidRPr="0091001E">
              <w:rPr>
                <w:sz w:val="28"/>
                <w:szCs w:val="28"/>
              </w:rPr>
              <w:t xml:space="preserve"> </w:t>
            </w:r>
            <w:r w:rsidRPr="0091001E">
              <w:rPr>
                <w:sz w:val="28"/>
                <w:szCs w:val="28"/>
              </w:rPr>
              <w:br/>
              <w:t xml:space="preserve">Совместная деятельность с детьми: </w:t>
            </w:r>
            <w:r w:rsidR="009A7323">
              <w:rPr>
                <w:sz w:val="28"/>
                <w:szCs w:val="28"/>
              </w:rPr>
              <w:t>Изготовление сувенира «Домик» из теста</w:t>
            </w:r>
            <w:r w:rsidRPr="0091001E">
              <w:rPr>
                <w:sz w:val="28"/>
                <w:szCs w:val="28"/>
              </w:rPr>
              <w:t>.</w:t>
            </w:r>
          </w:p>
          <w:p w:rsidR="004701FB" w:rsidRDefault="004701FB" w:rsidP="004701FB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Рефлексия: </w:t>
            </w:r>
            <w:r w:rsidR="00F653B5">
              <w:rPr>
                <w:color w:val="000000"/>
                <w:sz w:val="28"/>
                <w:szCs w:val="28"/>
              </w:rPr>
              <w:t>«Шар накоплений семейных традиций».</w:t>
            </w:r>
          </w:p>
          <w:p w:rsidR="004701FB" w:rsidRPr="003F24CE" w:rsidRDefault="009B3FAF" w:rsidP="00F653B5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Заключительная часть: </w:t>
            </w:r>
            <w:r w:rsidR="00F653B5">
              <w:rPr>
                <w:color w:val="000000"/>
                <w:sz w:val="28"/>
                <w:szCs w:val="28"/>
              </w:rPr>
              <w:t>чаепитие.</w:t>
            </w:r>
          </w:p>
        </w:tc>
        <w:tc>
          <w:tcPr>
            <w:tcW w:w="1637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</w:t>
            </w:r>
            <w:proofErr w:type="spellEnd"/>
          </w:p>
          <w:p w:rsidR="004701FB" w:rsidRPr="003D275A" w:rsidRDefault="004701FB" w:rsidP="00C024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</w:tc>
      </w:tr>
      <w:tr w:rsidR="004701FB" w:rsidRPr="00D54C97" w:rsidTr="00C02422">
        <w:trPr>
          <w:tblCellSpacing w:w="7" w:type="dxa"/>
        </w:trPr>
        <w:tc>
          <w:tcPr>
            <w:tcW w:w="1353" w:type="dxa"/>
          </w:tcPr>
          <w:p w:rsidR="004701FB" w:rsidRPr="003D275A" w:rsidRDefault="004701FB" w:rsidP="00C02422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6452" w:type="dxa"/>
          </w:tcPr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Pr="0047484F">
              <w:rPr>
                <w:sz w:val="28"/>
                <w:szCs w:val="28"/>
              </w:rPr>
              <w:t xml:space="preserve">«Вот и стали мы на год взрослей» </w:t>
            </w:r>
          </w:p>
          <w:p w:rsidR="004701FB" w:rsidRDefault="004701FB" w:rsidP="00C024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 проведения  встречи № 5:</w:t>
            </w:r>
          </w:p>
          <w:p w:rsidR="004701FB" w:rsidRDefault="004701FB" w:rsidP="004701F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часть: упражнение «</w:t>
            </w:r>
            <w:proofErr w:type="spellStart"/>
            <w:r w:rsidR="006C1729">
              <w:rPr>
                <w:sz w:val="28"/>
                <w:szCs w:val="28"/>
              </w:rPr>
              <w:t>Обнималочка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4701FB" w:rsidRDefault="004701FB" w:rsidP="004701FB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4701FB" w:rsidRDefault="004701FB" w:rsidP="004701FB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Гость  гостиной  – психолог Зайцева Анжелика Валентиновна</w:t>
            </w:r>
          </w:p>
          <w:p w:rsidR="004701FB" w:rsidRDefault="004701FB" w:rsidP="00C02422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уже подросли»</w:t>
            </w:r>
          </w:p>
          <w:p w:rsidR="004701FB" w:rsidRPr="004D339E" w:rsidRDefault="004701FB" w:rsidP="004701FB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</w:t>
            </w:r>
            <w:r w:rsidR="00C0135A">
              <w:rPr>
                <w:sz w:val="28"/>
                <w:szCs w:val="28"/>
              </w:rPr>
              <w:t>естная деятельность с детьми  «Игралочка</w:t>
            </w:r>
            <w:r>
              <w:rPr>
                <w:sz w:val="28"/>
                <w:szCs w:val="28"/>
              </w:rPr>
              <w:t xml:space="preserve">» </w:t>
            </w:r>
          </w:p>
          <w:p w:rsidR="003A1BF7" w:rsidRDefault="004701FB" w:rsidP="003A1BF7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 упражнение «</w:t>
            </w:r>
            <w:r w:rsidR="003A1BF7">
              <w:rPr>
                <w:sz w:val="28"/>
                <w:szCs w:val="28"/>
              </w:rPr>
              <w:t>Пирамида знаний»</w:t>
            </w:r>
          </w:p>
          <w:p w:rsidR="004701FB" w:rsidRPr="003F24CE" w:rsidRDefault="004701FB" w:rsidP="003A1B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Заключительная часть: Презентация летописи   о жизни группы «Вот и стали мы на год взрослей». </w:t>
            </w:r>
          </w:p>
        </w:tc>
        <w:tc>
          <w:tcPr>
            <w:tcW w:w="1637" w:type="dxa"/>
          </w:tcPr>
          <w:p w:rsidR="004701FB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Pr="003D275A">
              <w:rPr>
                <w:sz w:val="28"/>
                <w:szCs w:val="28"/>
              </w:rPr>
              <w:t>оспита</w:t>
            </w:r>
            <w:proofErr w:type="spellEnd"/>
          </w:p>
          <w:p w:rsidR="004701FB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  <w:proofErr w:type="spellStart"/>
            <w:r w:rsidRPr="003D275A">
              <w:rPr>
                <w:sz w:val="28"/>
                <w:szCs w:val="28"/>
              </w:rPr>
              <w:t>тель</w:t>
            </w:r>
            <w:proofErr w:type="spellEnd"/>
          </w:p>
          <w:p w:rsidR="004701FB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4701FB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4701FB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4701FB" w:rsidRPr="003D275A" w:rsidRDefault="004701FB" w:rsidP="00C02422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</w:tc>
      </w:tr>
    </w:tbl>
    <w:p w:rsidR="007A101E" w:rsidRDefault="007A101E"/>
    <w:sectPr w:rsidR="007A101E" w:rsidSect="00AC5CCF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2528"/>
    <w:multiLevelType w:val="hybridMultilevel"/>
    <w:tmpl w:val="B33A53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75086E"/>
    <w:multiLevelType w:val="hybridMultilevel"/>
    <w:tmpl w:val="983E04CE"/>
    <w:lvl w:ilvl="0" w:tplc="2E9C6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A7BE9"/>
    <w:multiLevelType w:val="hybridMultilevel"/>
    <w:tmpl w:val="E6E0E3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0D5313"/>
    <w:multiLevelType w:val="hybridMultilevel"/>
    <w:tmpl w:val="864C7DF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4D0984"/>
    <w:multiLevelType w:val="hybridMultilevel"/>
    <w:tmpl w:val="B62C68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79B3A74"/>
    <w:multiLevelType w:val="hybridMultilevel"/>
    <w:tmpl w:val="B75AAF82"/>
    <w:lvl w:ilvl="0" w:tplc="79FE9C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03684"/>
    <w:multiLevelType w:val="hybridMultilevel"/>
    <w:tmpl w:val="D006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07E38"/>
    <w:multiLevelType w:val="hybridMultilevel"/>
    <w:tmpl w:val="B606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FC188B"/>
    <w:multiLevelType w:val="hybridMultilevel"/>
    <w:tmpl w:val="97A042A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258146C"/>
    <w:multiLevelType w:val="hybridMultilevel"/>
    <w:tmpl w:val="48ECF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154A4"/>
    <w:multiLevelType w:val="hybridMultilevel"/>
    <w:tmpl w:val="56EC0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01FB"/>
    <w:rsid w:val="00111A8C"/>
    <w:rsid w:val="00231CAE"/>
    <w:rsid w:val="002670B6"/>
    <w:rsid w:val="003A1BF7"/>
    <w:rsid w:val="004701FB"/>
    <w:rsid w:val="006C1729"/>
    <w:rsid w:val="006F402E"/>
    <w:rsid w:val="00716A03"/>
    <w:rsid w:val="007A101E"/>
    <w:rsid w:val="0086491F"/>
    <w:rsid w:val="009A7323"/>
    <w:rsid w:val="009B3FAF"/>
    <w:rsid w:val="00AA509B"/>
    <w:rsid w:val="00AC5CCF"/>
    <w:rsid w:val="00B56AC1"/>
    <w:rsid w:val="00B92363"/>
    <w:rsid w:val="00B9557A"/>
    <w:rsid w:val="00C0135A"/>
    <w:rsid w:val="00C809F3"/>
    <w:rsid w:val="00E66A45"/>
    <w:rsid w:val="00F653B5"/>
    <w:rsid w:val="00FB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1FB"/>
    <w:pPr>
      <w:ind w:left="720"/>
      <w:contextualSpacing/>
    </w:pPr>
  </w:style>
  <w:style w:type="paragraph" w:styleId="a4">
    <w:name w:val="Normal (Web)"/>
    <w:basedOn w:val="a"/>
    <w:unhideWhenUsed/>
    <w:rsid w:val="004701F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701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1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2014-12-09T18:06:00Z</cp:lastPrinted>
  <dcterms:created xsi:type="dcterms:W3CDTF">2014-12-08T16:53:00Z</dcterms:created>
  <dcterms:modified xsi:type="dcterms:W3CDTF">2016-11-14T15:21:00Z</dcterms:modified>
</cp:coreProperties>
</file>