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00" w:rsidRPr="005F2C00" w:rsidRDefault="005F2C00" w:rsidP="005F2C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F2C0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Мастер-класс для педагогов «Изготовление и применение тренажеров для проведения дыхательной гимнастики с детьми»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F2C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Бабенко Юлия </w:t>
      </w:r>
      <w:r w:rsidRPr="005F2C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для педагогов «Изготовление и применение тренажеров для проведения дыхательной гимнастики с детьми»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мастер-класса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обучение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изготовлению и применению тренажеров для дыхательной гимнастики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-рассказать о необходимости регулярного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проведения дыхательной гимнастики детей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-учить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изготавливать тренажеры для дыхательной гимнастики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-создать благоприятную атмосферу для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педагогов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посредством увлечения общим делом.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Оборудование и материалы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цветная бумага, ножницы, клей-карандаш, трафареты для листиков, нитки.</w:t>
      </w:r>
    </w:p>
    <w:p w:rsidR="005F2C00" w:rsidRPr="005F2C00" w:rsidRDefault="005F2C00" w:rsidP="005F2C00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5F2C0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 </w:t>
      </w:r>
      <w:r w:rsidRPr="005F2C00">
        <w:rPr>
          <w:rFonts w:ascii="Arial" w:eastAsia="Times New Roman" w:hAnsi="Arial" w:cs="Arial"/>
          <w:b/>
          <w:bCs/>
          <w:color w:val="83A629"/>
          <w:sz w:val="35"/>
          <w:szCs w:val="35"/>
          <w:bdr w:val="none" w:sz="0" w:space="0" w:color="auto" w:frame="1"/>
          <w:lang w:eastAsia="ru-RU"/>
        </w:rPr>
        <w:t>мастер- класса</w:t>
      </w:r>
      <w:r w:rsidRPr="005F2C0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:</w:t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Вводная часть.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 Здравствуйте, уважаемые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педагоги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Я рада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видеть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вас и предлагаю Вам сегодня узнать, как можно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изготовить простые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но в тоже время интересные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тренажёры для дыхательной гимнастики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Но сначала несколько слов о том, почему так важно заниматься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гимнастикой с детьми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– является одной из важных задач в работе с дошкольниками. </w:t>
      </w:r>
      <w:proofErr w:type="gramStart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Упражнения на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широко используются как в работе по развитию речи детей (при постановке сложных звуков, работе над темпом, громкостью, интонационной выразительностью и плавностью речи, так и в оздоровительной работе.</w:t>
      </w:r>
      <w:proofErr w:type="gramEnd"/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Они способствуют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насыщению каждой клеточки организма кислородом,</w:t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повышению общего жизненного тонуса,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сопротивляемости организма к различным простудным заболеваниям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системы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(бронхитов, синуситов, ларингитов и др.)</w:t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стимулируют работу сердца, головного мозга, нервной системы.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Существует очень много интересных упражнений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(комплексы </w:t>
      </w:r>
      <w:r w:rsidRPr="005F2C0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развития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 дошкольного возраста, которые обязательно включаются в различные виды детской </w:t>
      </w: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деятельности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занятия по развитию 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речи, познавательному развитию, физкультурные занятия,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утреннюю гимнастику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гимнастику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пробуждения и как самостоятельные игры-упражнения с различными атрибутами, игрушками –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тренажёрами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Тренажеры для дыхательных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упражнений можно сделать своими руками, они не требует больших материальных затрат. Вот,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например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изготовленные тренажёры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«Буря в стакане»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«Помоги лягушке добраться до кувшинки»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«Посади бабочку на цветок»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 упражнений с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тренажёром - укрепление дыхательных мышц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стимуляция работы верхних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 путей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носоглотки, обеспечение вентиляции легких во всех его отделах.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Основная часть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-Ну, а сейчас я покажу вам как быстро и несложно можно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изготовить интересный тренажер для дыхательной гимнастики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«Сдуй шапку одуванчика»</w:t>
      </w:r>
      <w:proofErr w:type="gramStart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ф</w:t>
      </w:r>
      <w:proofErr w:type="gramEnd"/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ото)</w:t>
      </w:r>
    </w:p>
    <w:p w:rsidR="005F2C00" w:rsidRPr="005F2C00" w:rsidRDefault="005F2C00" w:rsidP="005F2C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37F4A25" wp14:editId="254C51B3">
            <wp:extent cx="4819650" cy="6429375"/>
            <wp:effectExtent l="0" t="0" r="0" b="9525"/>
            <wp:docPr id="1" name="Рисунок 1" descr="Мастер-класс для педагогов «Изготовление и применение тренажеров для проведения дыхательной гимнастики с деть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педагогов «Изготовление и применение тренажеров для проведения дыхательной гимнастики с детьм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BE6F4D9" wp14:editId="664C2B35">
            <wp:extent cx="4819650" cy="6429375"/>
            <wp:effectExtent l="0" t="0" r="0" b="9525"/>
            <wp:docPr id="2" name="Рисунок 2" descr="http://www.maam.ru/upload/blogs/detsad-29027-147901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9027-1479015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Перед вами лежит бумага, клей, ножницы, шаблоны лепестков и белые нитки. Сначала рисуем стебель с листьями одуванчика, вырезаем и приклеиваем на основу, затем берём нитки, связываем их между собой, и приклеиваем к верней части стебля, далее вырезаем серединку и клеем на ниточки, затем обводим с помощью шаблона лепестки, вырезаем и приклеиваем к ниточкам.</w:t>
      </w:r>
    </w:p>
    <w:p w:rsidR="005F2C00" w:rsidRPr="005F2C00" w:rsidRDefault="005F2C00" w:rsidP="005F2C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3C926A7" wp14:editId="06DCD3C0">
            <wp:extent cx="6429375" cy="4819650"/>
            <wp:effectExtent l="0" t="0" r="9525" b="0"/>
            <wp:docPr id="3" name="Рисунок 3" descr="http://www.maam.ru/upload/blogs/detsad-29027-147901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9027-14790152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0B4229F" wp14:editId="79A11E9A">
            <wp:extent cx="4819650" cy="6429375"/>
            <wp:effectExtent l="0" t="0" r="0" b="9525"/>
            <wp:docPr id="4" name="Рисунок 4" descr="http://www.maam.ru/upload/blogs/detsad-29027-14790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9027-14790153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51FE8EA" wp14:editId="2437334C">
            <wp:extent cx="4819650" cy="6429375"/>
            <wp:effectExtent l="0" t="0" r="0" b="9525"/>
            <wp:docPr id="5" name="Рисунок 5" descr="http://www.maam.ru/upload/blogs/detsad-29027-14790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9027-14790153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4B7BFBA" wp14:editId="48432999">
            <wp:extent cx="4819650" cy="6429375"/>
            <wp:effectExtent l="0" t="0" r="0" b="9525"/>
            <wp:docPr id="6" name="Рисунок 6" descr="http://www.maam.ru/upload/blogs/detsad-29027-14790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9027-14790153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39FA321" wp14:editId="2E420CF2">
            <wp:extent cx="4819650" cy="6429375"/>
            <wp:effectExtent l="0" t="0" r="0" b="9525"/>
            <wp:docPr id="7" name="Рисунок 7" descr="http://www.maam.ru/upload/blogs/detsad-29027-147901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9027-14790153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вот, наш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тренажёр готов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1A7351D" wp14:editId="16AD7C98">
            <wp:extent cx="4819650" cy="6429375"/>
            <wp:effectExtent l="0" t="0" r="0" b="9525"/>
            <wp:docPr id="8" name="Рисунок 8" descr="http://www.maam.ru/upload/blogs/detsad-29027-147901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9027-14790154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8918BA4" wp14:editId="22A6E3CD">
            <wp:extent cx="4819650" cy="6429375"/>
            <wp:effectExtent l="0" t="0" r="0" b="9525"/>
            <wp:docPr id="9" name="Рисунок 9" descr="http://www.maam.ru/upload/blogs/detsad-29027-147901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9027-14790154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Сейчас мы его испробуем, нам необходимо закрыть лепестками ниточки, сделать глубокий вдох через нос подуть на лепестки</w:t>
      </w:r>
      <w:proofErr w:type="gramStart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</w:t>
      </w:r>
      <w:proofErr w:type="gramEnd"/>
      <w:r w:rsidRPr="005F2C0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еобходимо, прежде всего, сформировать у детей плавный ротовой выдох)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F2C00" w:rsidRPr="005F2C00" w:rsidRDefault="005F2C00" w:rsidP="005F2C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10C6A85" wp14:editId="645F5F5C">
            <wp:extent cx="6429375" cy="4819650"/>
            <wp:effectExtent l="0" t="0" r="9525" b="0"/>
            <wp:docPr id="10" name="Рисунок 10" descr="http://www.maam.ru/upload/blogs/detsad-29027-147901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9027-14790155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Однако</w:t>
      </w:r>
      <w:proofErr w:type="gramStart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помните, что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дыхательные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упражнения быстро утомляют детей, могут вызвать головокружение, поэтому они должны быть ограничены во времени.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Заключительная часть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F2C00" w:rsidRPr="005F2C00" w:rsidRDefault="005F2C00" w:rsidP="005F2C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Спасибо вам большое за то, что приняли участие в </w:t>
      </w:r>
      <w:r w:rsidRPr="005F2C0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мастер-классе</w:t>
      </w: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Надеюсь, полученная информация пригодится вам.</w:t>
      </w:r>
    </w:p>
    <w:p w:rsidR="005F2C00" w:rsidRPr="005F2C00" w:rsidRDefault="005F2C00" w:rsidP="005F2C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2C0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 Спасибо за участие. До свидания!</w:t>
      </w:r>
    </w:p>
    <w:p w:rsidR="00C909E5" w:rsidRDefault="00C909E5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Pr="005A734F" w:rsidRDefault="005A734F" w:rsidP="005A734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A734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Мастер-класс «Веселые киты» (Пособие для дыхательной гимнастики своими руками)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Наталья Гурьева </w:t>
      </w:r>
      <w:r w:rsidRPr="005A73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«Веселые киты» (Пособие для дыхательной гимнастики своими руками)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Хочу предложить Вашему вниманию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пособие для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которое можно сделать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своими руками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не приобретать в магазине.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Представляю вам наших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веселых китов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 Сделали мы их вместе с детьми.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F281A72" wp14:editId="608B5C88">
            <wp:extent cx="6429375" cy="4819650"/>
            <wp:effectExtent l="0" t="0" r="9525" b="0"/>
            <wp:docPr id="11" name="Рисунок 11" descr="Мастер-класс «Веселые киты» (Пособие для дыхательной гимнастики своими ру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Веселые киты» (Пособие для дыхательной гимнастики своими руками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Создавать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 своими руками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гораздо интереснее и экономичнее! В этом не раз убеждалась, а тем более детки всегда помогут.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Думаю, у каждого педагога есть в арсенале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 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(на каждого ребенка, используемые в течени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года, и постоянно пополняются полки разнообразными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пособиями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Использование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пособий и предметов для дыхательной </w:t>
      </w:r>
      <w:proofErr w:type="spellStart"/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позволяет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детишкам в игровой форме учиться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дышать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вдох через нос, выдох через рот.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Пополнить ряды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пособий для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нам было необходимо чем-то новым и необычным. В течени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недели изучали все, что связано с водой, знакомились с обитателями морей и океанов, 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рассматривали иллюстрации в книге и увидели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веселого китенка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 и родилась идея создания нового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 в виде веселого китенка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D44313" wp14:editId="611E24DD">
            <wp:extent cx="4819650" cy="6429375"/>
            <wp:effectExtent l="0" t="0" r="0" b="9525"/>
            <wp:docPr id="12" name="Рисунок 12" descr="http://www.maam.ru/upload/blogs/detsad-235986-146247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5986-14624720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Нам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понадобятся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: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белый картон или плотная бумага;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белая офисная бумага;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цветные карандаши или восковые мелки, или акварельные краски;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ножницы и клей.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Были заготовлены шаблоны для каждого воспитанника из плотного белого картона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(можно взять и плотную бумагу, например для акварели)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29227BB" wp14:editId="2C0B0A8D">
            <wp:extent cx="4819650" cy="6429375"/>
            <wp:effectExtent l="0" t="0" r="0" b="9525"/>
            <wp:docPr id="13" name="Рисунок 13" descr="http://www.maam.ru/upload/blogs/detsad-235986-146247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5986-14624721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 удовольствием раскрасили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веселых китов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нарисовали глазки и улыбку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21C30DB" wp14:editId="3E8B3E3D">
            <wp:extent cx="6429375" cy="4819650"/>
            <wp:effectExtent l="0" t="0" r="9525" b="0"/>
            <wp:docPr id="14" name="Рисунок 14" descr="http://www.maam.ru/upload/blogs/detsad-235986-146247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5986-14624726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EDF8D96" wp14:editId="6147B51E">
            <wp:extent cx="6429375" cy="4819650"/>
            <wp:effectExtent l="0" t="0" r="9525" b="0"/>
            <wp:docPr id="15" name="Рисунок 15" descr="http://www.maam.ru/upload/blogs/detsad-235986-146247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5986-14624726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6FC2308" wp14:editId="61D8A94B">
            <wp:extent cx="4819650" cy="6429375"/>
            <wp:effectExtent l="0" t="0" r="0" b="9525"/>
            <wp:docPr id="16" name="Рисунок 16" descr="http://www.maam.ru/upload/blogs/detsad-235986-14624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5986-14624728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Когда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киты были раскрашены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ребята приклеили им фонтанчики из воды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688AEC1" wp14:editId="54A4FD60">
            <wp:extent cx="6429375" cy="4819650"/>
            <wp:effectExtent l="0" t="0" r="9525" b="0"/>
            <wp:docPr id="17" name="Рисунок 17" descr="http://www.maam.ru/upload/blogs/detsad-235986-146247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35986-14624727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8992EDB" wp14:editId="07A75F61">
            <wp:extent cx="6429375" cy="4819650"/>
            <wp:effectExtent l="0" t="0" r="9525" b="0"/>
            <wp:docPr id="18" name="Рисунок 18" descr="http://www.maam.ru/upload/blogs/detsad-235986-146247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5986-14624729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B02BB38" wp14:editId="72D528E9">
            <wp:extent cx="6429375" cy="4819650"/>
            <wp:effectExtent l="0" t="0" r="9525" b="0"/>
            <wp:docPr id="19" name="Рисунок 19" descr="http://www.maam.ru/upload/blogs/detsad-235986-14624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35986-14624729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-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пособие готово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(очень легко и быстро)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565D9E8" wp14:editId="3F6570DF">
            <wp:extent cx="6429375" cy="4819650"/>
            <wp:effectExtent l="0" t="0" r="9525" b="0"/>
            <wp:docPr id="20" name="Рисунок 20" descr="http://www.maam.ru/upload/blogs/detsad-235986-146247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5986-1462473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Теперь можно поиграть 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дыхательную гимнастику выполнить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8B44D1F" wp14:editId="47FF86F0">
            <wp:extent cx="4819650" cy="6429375"/>
            <wp:effectExtent l="0" t="0" r="0" b="9525"/>
            <wp:docPr id="21" name="Рисунок 21" descr="http://www.maam.ru/upload/blogs/detsad-235986-146247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35986-14624730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0E87583" wp14:editId="60F0F1A3">
            <wp:extent cx="4819650" cy="6429375"/>
            <wp:effectExtent l="0" t="0" r="0" b="9525"/>
            <wp:docPr id="22" name="Рисунок 22" descr="http://www.maam.ru/upload/blogs/detsad-235986-14624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35986-14624731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672EC42" wp14:editId="51DE64FC">
            <wp:extent cx="6429375" cy="4819650"/>
            <wp:effectExtent l="0" t="0" r="9525" b="0"/>
            <wp:docPr id="23" name="Рисунок 23" descr="http://www.maam.ru/upload/blogs/detsad-235986-146247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35986-14624731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BD4FC8D" wp14:editId="14E9815F">
            <wp:extent cx="6429375" cy="4819650"/>
            <wp:effectExtent l="0" t="0" r="9525" b="0"/>
            <wp:docPr id="24" name="Рисунок 24" descr="http://www.maam.ru/upload/blogs/detsad-235986-146247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35986-14624732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Благодарю всех за внимание и поддержку!</w:t>
      </w:r>
    </w:p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Рекомендации родителям по выполнению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Красота, чистота и правильность речи тесно связаны с её интонацией и мелодикой. Интонация в речи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имеет огромную роль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Плавный длительный выдох, ненапряжённая артикуляция вот важнейшие условия правильной речи.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как артикуляция, голосообразование 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единые взаимосвязанные процессы, улучшение голоса, тренировка речевого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проводятся одновременно. В данной статье мы более подробно поговорим о речевом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Воздух необходимо набирать через нос, плечи не поднимать.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Упражнения допускается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выполнять и сидя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 стоя.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Выдох должен быть длительным, плавным.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4. Необходимо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следить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бы не надувались щёки. Если это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вызывает трудности допускается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прижимать их ладонями на начальном этапе.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5. Когда ребёнок освоит занятия, можно усложнить упражнения,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например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 время выдоха язык лежит на нижней губе.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Самое главное помнить, что достаточно 3-5 повторений. Многократное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выполнение дыхательных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упражнений может привести к головокружению.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каждом упражнении внимание детей направляется на спокойный, ненапряжённый выдох.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использованием игровых приёмов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Ветряная мельница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игры необходима вертушка. Ребёнок дует на лопасти игрушки, действия ребёнка можно сопровождать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текстом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Ветер, ветер, ты могуч,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гоняешь стаи туч!</w:t>
      </w:r>
    </w:p>
    <w:p w:rsidR="005A734F" w:rsidRPr="005A734F" w:rsidRDefault="005A734F" w:rsidP="005A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D7F4B2" wp14:editId="32D35A75">
            <wp:extent cx="5276850" cy="3514725"/>
            <wp:effectExtent l="0" t="0" r="0" b="9525"/>
            <wp:docPr id="25" name="Рисунок 25" descr="Рекомендации родителям по выполнению дыхательной гимна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комендации родителям по выполнению дыхательной гимнасти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Футбол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кусочков ваты скатываем шарик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(это мяч)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Из двух кубиков делаем ворота. Задача ребёнка загнать мяч в ворота, при помощи воздушной струи.</w:t>
      </w:r>
    </w:p>
    <w:p w:rsidR="005A734F" w:rsidRPr="005A734F" w:rsidRDefault="005A734F" w:rsidP="005A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0651D" wp14:editId="0593F9B5">
            <wp:extent cx="5276850" cy="3514725"/>
            <wp:effectExtent l="0" t="0" r="0" b="9525"/>
            <wp:docPr id="26" name="Рисунок 26" descr="http://www.maam.ru/upload/blogs/detsad-195129-142701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195129-14270164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Бабочки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Вырезаем из бумаги несколько бабочек. К каждой бабочке привязываем нитку и фиксируем на уровне лица ребёнка.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Педагог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5A734F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родитель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произносит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пословицу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tbl>
      <w:tblPr>
        <w:tblW w:w="4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5"/>
      </w:tblGrid>
      <w:tr w:rsidR="005A734F" w:rsidRPr="005A734F" w:rsidTr="005A734F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5A734F" w:rsidRPr="005A734F" w:rsidRDefault="005A734F" w:rsidP="005A734F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Бабочка – красавица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В разноцветном платьице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По цветам порхает,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proofErr w:type="spellStart"/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Нектарчик</w:t>
            </w:r>
            <w:proofErr w:type="spellEnd"/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 xml:space="preserve"> собирает.</w:t>
            </w:r>
          </w:p>
        </w:tc>
      </w:tr>
    </w:tbl>
    <w:p w:rsidR="005A734F" w:rsidRPr="005A734F" w:rsidRDefault="005A734F" w:rsidP="005A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9774B" wp14:editId="6F123F0D">
            <wp:extent cx="5305425" cy="5191125"/>
            <wp:effectExtent l="0" t="0" r="9525" b="9525"/>
            <wp:docPr id="27" name="Рисунок 27" descr="http://www.maam.ru/upload/blogs/detsad-195129-142701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95129-14270164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ребёнок длительно плавно дует на бабочку, чтобы она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«полетела»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Листопад.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Вырезаем из тонкой цветной бумаги осенние листья. Предложите ребёнку устроить листопад, сдувая листочки с ладошки.</w:t>
      </w:r>
    </w:p>
    <w:p w:rsidR="005A734F" w:rsidRPr="005A734F" w:rsidRDefault="005A734F" w:rsidP="005A7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17B923" wp14:editId="76264529">
            <wp:extent cx="5276850" cy="3514725"/>
            <wp:effectExtent l="0" t="0" r="0" b="9525"/>
            <wp:docPr id="28" name="Рисунок 28" descr="http://www.maam.ru/upload/blogs/detsad-195129-142701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195129-142701649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Шторм в стакане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этой игры необходимы соломинка для коктейля и стакан с водой. Посередине широкого языка кладём соломинку, конец которой опускается в стакан с водой. Ребёнок дует через соломинку, чтобы вода забурлила. Необходимо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следить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чтобы щёки не надувались, а губы неподвижны.</w:t>
      </w:r>
    </w:p>
    <w:p w:rsidR="005A734F" w:rsidRPr="005A734F" w:rsidRDefault="005A734F" w:rsidP="005A734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Кораблик</w:t>
      </w:r>
    </w:p>
    <w:p w:rsidR="005A734F" w:rsidRPr="005A734F" w:rsidRDefault="005A734F" w:rsidP="005A734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этой игры понадобится бумажный кораблик и таз с водой. Для того чтобы кораблик двигался, ребёнок на него должен дуть плавно и длительно. Заканчивая игру вместе с ребёнком можно произнести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стихотворение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tbl>
      <w:tblPr>
        <w:tblW w:w="4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5"/>
      </w:tblGrid>
      <w:tr w:rsidR="005A734F" w:rsidRPr="005A734F" w:rsidTr="005A734F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5A734F" w:rsidRPr="005A734F" w:rsidRDefault="005A734F" w:rsidP="005A734F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Таз, наполненный водою,-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Это море голубое.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И плывёт в нём не скорлупка -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Это шлюпка! Это шлюпка!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Наклоняюсь к парусам,</w:t>
            </w:r>
          </w:p>
          <w:p w:rsidR="005A734F" w:rsidRPr="005A734F" w:rsidRDefault="005A734F" w:rsidP="005A734F">
            <w:pPr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</w:pPr>
            <w:r w:rsidRPr="005A734F">
              <w:rPr>
                <w:rFonts w:ascii="Arial" w:eastAsia="Times New Roman" w:hAnsi="Arial" w:cs="Arial"/>
                <w:color w:val="111111"/>
                <w:sz w:val="26"/>
                <w:szCs w:val="26"/>
                <w:lang w:eastAsia="ru-RU"/>
              </w:rPr>
              <w:t>Вместо ветра дую сам!</w:t>
            </w:r>
          </w:p>
        </w:tc>
      </w:tr>
    </w:tbl>
    <w:p w:rsidR="005A734F" w:rsidRDefault="005A734F"/>
    <w:p w:rsidR="005A734F" w:rsidRDefault="005A734F"/>
    <w:p w:rsidR="005A734F" w:rsidRDefault="005A734F"/>
    <w:p w:rsidR="005A734F" w:rsidRDefault="005A734F"/>
    <w:p w:rsidR="005A734F" w:rsidRPr="005A734F" w:rsidRDefault="005A734F" w:rsidP="005A734F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A734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О пользе дыхательной гимнастики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Яна Левчук</w:t>
      </w:r>
      <w:proofErr w:type="gramStart"/>
      <w:r w:rsidRPr="005A734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5A73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О</w:t>
      </w:r>
      <w:proofErr w:type="gramEnd"/>
      <w:r w:rsidRPr="005A73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пользе дыхательной гимнастики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Консультация родителей на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тему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 </w:t>
      </w:r>
      <w:r w:rsidRPr="005A734F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пользе дыхательной гимнастики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дать элементарное представление о правилах обеспечения безопасности органов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раскрыть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пользу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 представление о правильном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дыхании 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 в борьбе с ОРВИ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польза 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раскрыть важность работы органов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носа.</w:t>
      </w:r>
      <w:proofErr w:type="gramEnd"/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Есть ли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польза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Самый частый аргумент в поддержку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приводимый ее последователями, связан с тем, что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практики входят практически во все древние и давно зарекомендовавшие себя системы физического развития (в первую очередь это касается индийской йоги и азиатских разновидностей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 В этом обстоятельстве нет ничего удивительного, потому что люди с древних времен считали, что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акт не менее важный, чем, например, биение сердца и движение крови по венам. Можно ли считать это всего лишь укоренившимся мифом или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действительно способна творить чудеса с человеческим организмом?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Утверждаемая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польза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стоит вот на каком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основании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считается, что жизнь полна стрессов и неблагоприятных влияний (и правда, с этим никто не поспорит, и последнее, о чем мы думаем, - это наше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Сам процесс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осуществляется автоматически, инстинктивно, поэтому мы не уделяем своему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дыханию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нисколько внимания – в отличие от того же питания или тонуса мышц. В итоге наша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функция оказывается угнетенной.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дышим слишком поверхностно (поверхностное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задействуем не все возможности легких; наша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система из-за стресса часто напряжена,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спазмирована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итоге мы постоянно недополучаем кислород – жизненно необходимый кислород! – а наши легкие работают вполсилы, некорректно, что может приводить к ряду заболеваний, в числе которых в первую очередь болезни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 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(частые простуды, бронхиты, гаймориты, а также сердечно-сосудистые и нервные заболевания.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Особняком среди этих последствий неправильного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 стоит астма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поклонники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практик часто утверждают, что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единственное лекарство от этого заболевания. Итак,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комплекс упражнений, предназначенный для улучшения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функции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развития и расширения потенциала органов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профилактики и лечения всевозможных заболеваний, связанных с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системой и другими системами организма.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может быть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статической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все упражнения выполняются только органами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и динамической – в этом случае упражнения включают в себя и физические компоненты.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Что обещает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Ради чего вы должны тратить немалое количество времени, внимания и сил? Вот список целительных эффектов, обычно приписываемых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Значительное улучшение кровообращения, стимуляция всех органов. - Оздоровление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сердечно-сосудистой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системы.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Избавление от избыточного веса.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Оздоровление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системы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существенное снижение количества простуд, избавление от таких заболеваний, как бронхит, гайморит, астма и т. д.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Выведение шлаков и токсинов.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Улучшение работы мозга и функционирования нервной системы.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Попробуем разобраться, насколько эти обещания выполнимы, значительно ли улучшение здоровья при занятиях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Виды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Существует немало разновидностей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так что выбрать на свой вкус легко. Методики могут серьезно различаться и работать в связке с физическими комплексами.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Система Мюллера.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Включена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общую систему физической подготовки и исходит из того постулата, что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ничем не отличается от других систем организма, которые нужно развивать и учить функционировать правильно.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Методика Стрельниковой. Авторская методика, разработанная для излечения заболеваний голоса; дала хорошие результаты – и была расширена в качестве лечебного средства против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болезней и нарушений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сердечно-сосудистой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системы. Суть метода состоит в физиологической стимуляции организма с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помощью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так называемого парадоксального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Чудо-нос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После слов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«задержу </w:t>
      </w:r>
      <w:r w:rsidRPr="005A734F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дети делают вдох и задерживают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Воспитатель читает стихотворный текст, ребята только выполняют задание.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Носиком дышу, Дышу свободно,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Глубоко и тихо – Как угодно.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Выполню задание,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Задержу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Раз, два, три, четыре – Снова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дышим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Глубже, шире.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Ворона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И. п.: ребёнок стоит прямо, слегка расставив ноги и опустив руки. Вдох - разводит руки широко в стороны, как крылья, медленно опускает руки и произносит на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выдохе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каррр</w:t>
      </w:r>
      <w:proofErr w:type="spellEnd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максимально растягивая звук [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].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Бегемотик</w:t>
      </w:r>
      <w:proofErr w:type="spellEnd"/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п.: лежа или сидя. Ребенок кладет ладонь на область диафрагмы и глубоко дышит. Вдох и выдох производится через нос. Упражнение может выполняться в положении сидя и сопровождаться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словами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Сели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бегемотики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Потрогали животики.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животик поднимается (вдох,</w:t>
      </w:r>
      <w:proofErr w:type="gramEnd"/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животик опускается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(выдох)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Часики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п.: стоя, ноги слегка расставить, руки опустить. Размахивая прямыми руками вперед и назад, произносить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«тик-так»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Повторить до 10 раз.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Бабочки полетели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Сидя за стол, положить перед собой бабочку. Дети дуют на бабочку, как можно сильнее, стараясь сдуть их со стола. Паровозик Ходьба, делая попеременные движения руками и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приговаривая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чух-чух-чух</w:t>
      </w:r>
      <w:proofErr w:type="spellEnd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Через определенные промежутки времени можно останавливаться и говорить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«ту-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тууу</w:t>
      </w:r>
      <w:proofErr w:type="spellEnd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Продолжительность – до 30 секунд.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Вырасти большой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«у-х-х-х»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 Повторить 4-5 раз.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Гуси летят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Медленная ходьба. На вдох – руки поднять в стороны, на выдох - опустить вниз с произнесением длинного звука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«г-у-у-у»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Надуй шарик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п.: ребёнок сидит или стоит.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«Надувая шарик»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широко разводит руки в стороны и глубоко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вдыхает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затем медленно сводит руки,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соединяя ладони перед грудью и выдувает воздух –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ффф</w:t>
      </w:r>
      <w:proofErr w:type="spellEnd"/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«Шарик лопнул»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хлопнуть в ладоши,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 шарика выходит воздух»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- ребенок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произносит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шшш</w:t>
      </w:r>
      <w:proofErr w:type="spellEnd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вытягивая губы хоботком, опуская руки и оседая, как шарик, из которого выпустили воздух. Можно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стихи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Надуваем быстро шарик,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Он становиться большой. Шарик лопнул,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Воздух вышел.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Стал он тонкий и худой!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Подуй на одуванчик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п.: малыш стоит или сидит. Делает глубокий вдох носом, затем длинный выдох через рот, как будто хочет сдуть с одуванчика пух.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Методика Бутейко. Суть методики заключается в выводе о том, что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глубкое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перенасыщает организм кислородом, вызывает дефицит углекислого газа, то есть нарушает баланс, отчего возникают спазмы, являющиеся причиной бронхиальной астмы, заболеваний легких и сердца. А значит, чтобы наладить здоровье, нужно подавить глубокое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выработать правильный режим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 далеко не полный перечень. Есть также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по методам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Агаджаняна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Фролова,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Кофлера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Вилунаса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прочие авторские методики, дающие всю новую и новую трактовку работы с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Несмотря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внушительной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список обещанных лечебных эффектов от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ее доказанные достижения менее многочисленны. Действительно, она может благотворно влиять и на сердце, и на сосуды, и на работу мозга, но исследования подтвердили лишь следующие ее положительные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эффекты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Во-первых, профилактика и улучшение состояния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системы при таких заболеваниях, как бронхит, бронхиальная астма, гайморит и т. д.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действительно, укрепляет легкие, стимулирует их деятельность, улучшает кровообращение в органах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и тем самым помогает лечить нарушения. Разумеется, многое еще зависит от выбранной методики, режима занятий и периодичности, но в целом позитивные результаты зафиксированы и доказаны. Во-вторых, релаксация, благотворное влияние на нервную систему. Доказано, что сосредоточенные занятия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дыхательной </w:t>
      </w:r>
      <w:proofErr w:type="spellStart"/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успокаивают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расслабляют, проясняют сознание и дают нашей нервной системе такую необходимую передышку. Важно!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Если у вас есть заболевания органов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или сердечно-сосудистой системы (а также любые хронические болезни – например, сахарный диабет, артрит и т. д., то перед началом занятий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дыхательной </w:t>
      </w:r>
      <w:proofErr w:type="spellStart"/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обязательно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проконсультируйтесь с лечащим врачом и не забудьте упомянуть вид практики и ее суть.</w:t>
      </w:r>
      <w:proofErr w:type="gramEnd"/>
    </w:p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Default="005A734F"/>
    <w:p w:rsidR="005A734F" w:rsidRPr="005A734F" w:rsidRDefault="005A734F" w:rsidP="005A734F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A734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Мастер-класс для родителей «Использование дыхательной гимнастики»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Мария Иванова </w:t>
      </w:r>
      <w:r w:rsidRPr="005A73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для родителей «Использование дыхательной гимнастики»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является главнейшим источником жизни. Человек может прожить без пищи и воды несколько дней, но без воздуха самое большее – несколько минут. При достаточном поступлении воздуха сердце и иммунная система начинают работать активнее, предотвращая тем самым проникновение инфекции в наш организм.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 нормальном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человек дышит через нос. Такое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имеет большое значение для организма. Холодный воздух, проходя через слизистую оболочку носа, согревается. Кроме того, задерживаются частички пыли, попадающие с воздухом. Дошкольников необходимо обучать правильному носовому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дыханию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Это позволит эффективно защитить легкие от пыли, переохлаждения и адаптировать их к холодному воздуху.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Чтобы эффективно решать задачи укрепления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мускулатуры детей с целью повышения сопротивляемости к простудным и другим заболеваниям, а также выносливости при физических нагрузках, в дошкольном учреждении нужно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дыхательную гимнастику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комплекс специализированных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 упражнений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направленных на укрепление физического здоровья ребенка. Она служит для развития у ребенка органов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постановки различных видов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также профилактики заболеваний верхних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 путей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гимнастикой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можно начинать заниматься с детьми, достигшими возраста 4-5 лет.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детском саду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 используется в течение дня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например, в организации физкультурных занятий, в проведении утренней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 подвижных играх на прогулке, в беседах, в проведении физкультминуток, в различных форм активного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отдыха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самомассажа, пальчиковой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 выполнении звуковых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упражнениях на занятии, в элементах точечного массажа, в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гимнастике пробуждениях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Дыхательную гимнастику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можно выполняется как в покое, так и при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ходьбе.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Необходимо помнить, что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дыхательная 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оказывает влияния 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на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общее оздоровление организма ребенка;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активизирует иммунитет ребенка;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нервную систему ребенка, успокаивающий эффект. Несколько упражнений на спокойное и глубокое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помогут малышу расслабится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привести в норму работу нервных клеток. Перед сном 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нежелательно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активные игры 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оптимально подойдут упражнения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«Послушай </w:t>
      </w:r>
      <w:r w:rsidRPr="005A734F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«Волна»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(когда в положении лежа на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спине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ребенок во время глубокого вдоха поднимает руки, лежавшие вдоль тела, вверх, а затем медленно опускает их на выдохе и произносит слово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«вниз»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сейчас, мы вместе попробуем выполнить упражнение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«Послушай </w:t>
      </w:r>
      <w:r w:rsidRPr="005A734F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Кладем руки на живот, делаем глубокий шумный вдох носом и такой же выдох ртом. Чувствуете, как ваше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 выравнивается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 вы постепенно успокаиваетесь? После тяжелого рабочего дня, вы можете прийти домой, лечь на диван и подышать так несколько минут и увидите, вам станет немножко легче и спокойнее, а перед сном, так можно подышать с ребенком и спокойно ложиться спать.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ормирование грамотной и чистой речи ребенка. Для правильного произношения звуков, выразительного чтения стихов необходимо, кроме специфических упражнений,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и дыхательную гимнастику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Это способствует развитию умения контролировать силу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выдыхаемого воздушного потока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коротко и легко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вдыхать воздух носом и ртом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выдыхая его долго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сихологию ребенка. Любое занятие, превращенное в игру, нравится детям. Каждое упражнение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имеющее оригинальное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детское</w:t>
      </w:r>
      <w:proofErr w:type="gram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азвание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– это возможность поиграть с любимыми игрушками, узнать свойства предметов и материалов (легкие пушинки, податливые ватные комочки, подвижные крылья бумажных бабочек). Когда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гимнастика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проводится в детском саду, ребятишки с удовольствием подражают друг другу, стараясь выполнить то или иное задание правильно.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Дыхательные упражнения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выполняемые с мамой и папой, объединяют семью, делают отношения в ней более близкими и душевными.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 занятиях необходимо соблюдать следующие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требования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обязательно следить за тем, чтобы носик был чистый;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проводить упражнения в хорошо проветриваемых помещениях или при открытой форточке;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заниматься до еды;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заниматься в свободной, не стесняющей движения одежде;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дозировать количество и темп проведения упражнений;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 процессе речевого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не напрягать мышцы в области шеи, рук, живота, груди; плечи не поднимать при вдохе и опускать при выдохе;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важное условие эффективности такой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 в том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её нужно выполнять регулярно, без перерывов. Поэтому убеждаем детей делать упражнения комплекса и дома, и в выходные, и в праздничные дни.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сейчас, я хочу вам показать некоторые упражнения из комплекса, который мы делаем с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ребятами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«Разминка»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И. п. - стоя, ноги на ширине плеч, туловище прямое руки полусогнуты в. локтях, пальцы слегка сжаты в кулаки, повернутые друг к другу. Присесть, скрестив руки навстречу друг другу, вдох носом - активный, быстрый, ясно слышимый. Вернуться в и. п. Отдохнуть. О выдохе не думать, не контролировать его сознанием. Повторить упражнение подряд 8 раз без пауз. Темп 1-2 вдоха в секунду, двигаться строго ритмично. Повторить 10-20 раз.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«Наклоны»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 - стоя, нога на ширине плеч, туловище прямое, руки опущены (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 швам»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 Наклониться вперед, руки произвольно опустить, слегка скрестив, вдох носом - быстрый, ясно слышимый. Вернуться в исходное положение не полностью - и снова вдох во время наклона вперед. О выдохе не думать, не мешать, но и не помогать ему. Повторить 8 раз, темп – 1 – 2 вдоха в секунду, наклоняться строго ритмично. Повторить 10-20 раз.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Упражнения направлены на удлинение выдоха.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«Наклоны вперед»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И. п. - ноги на ширине плеч, руки вдоль туловища. Спокойный вдох в и. п. 1-2-3 - пружинистые наклоны вперед с тройным выдохом. Руки за спину, смотреть вперед. 4 - вернуться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и. п.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«Наклоны в сторону»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 - ноги на ширине плеч, руки на поясе. Спокойный вдох в и. п. 1-2-3 - тройной наклон в сторону, поднять разноименную руку над головой -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«накрылись зонтиком»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- выдох. 4 - вернуться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и. п.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Упражнения на укрепление мышцы носоглотки и верхних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дыхательных путей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«Ёжик»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Поворот головы вправо-влево в темпе движения. Одновременно с каждым вдохом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(ноздри двигаются и как бы соединяются, шея напряжена)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выдох мягкий, произвольный, через полуоткрытые губы.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«Ушки»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Покачивая головой вправо-влево, выполнять сильные вдохи. Плечи остаются неподвижными, а уши тянутся к плечам. Следить, чтобы при наклоне головы туловище не поворачивалось.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Сейчас мы попробуем с вами сделать упражнение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«Ёжик»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необходимо встать, руки расслаблены внизу, мы поворачиваем голову влев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о-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вправо, при движении головы в стороны, мы делаем шумный вдох, при возвращении головы в и. п. делаем произвольный, мягкий выдох. Эти упражнения помогают развивать не только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дыхание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но и действуют на разные группы мышц, что укрепляет организм ребенка и соответственно активизирует иммунную систему.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Чувствуете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напрягаются мышцы шеи и работает диафрагма? Не очень? Это потому, что делаете вы только первый раз, при ежедневном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использовании этих упражнений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ощущения будут меняться.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Дальше мы посмотрим упражнения для правильного формирования звуков.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«Постучи кулачками»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 – встать прямо, ноги врозь, руки опустить. Присесть и 3 раза постучать кулачками о пол,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приговаривая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«Тук-тук-тук»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Повторить в среднем темпе 2-3 раза.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«Заблудился»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И. п. – поставить ноги вместе, руки сложить рупором. Вдохнуть и на выдохе громко </w:t>
      </w:r>
      <w:r w:rsidRPr="005A734F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произнести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«А-у-у-у!»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Повторить 8-10 раз.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«Греем руки»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Ребёнку предлагается контролировать выдох ладошками – дуем на ладошки. Это же упражнение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используем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при постановке свистящих и шипящих звуков. Ребёнок ладошкой контролирует правильность своего произношения. Если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ветерок</w:t>
      </w:r>
      <w:proofErr w:type="gram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олодный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«зимний»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значит звук [с] произносится правильно. При произнесении звука [ш]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«ветерок»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тёплый,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«летний»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ладошки греются.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Теперь я хочу, чтобы мы вместе с вами попробовали упражнение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«Лети снежок»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которое помогает правильно сформировать звук [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]. Для этого мы с вами берем небольшой кусочек ватки, кладем его на кончик носа, высовываем язык,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приподнимая при этом кончик и пытаемся сдуть ватку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Скажите, пожалуйста, есть ли у вас дома игры по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  <w:proofErr w:type="gramEnd"/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Существует много игровых комплексов для проведения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Их очень просто сделать своими руками дома, вместе с ребенком, что ему очень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понравится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будет способствовать лучшему и постоянному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использованию этих комплексов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также будет влиять на психологию ребенка, ведь что-то сделанное вместе с мамой и папой делают ваши отношения более близкими и внимательными.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спрятался?»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 предметную картинку размером с четверть альбомного листа наклеиваем с одного края гофрированную бумагу, изрезанную бахромкой. Получается, что картинка находится под тоненькими </w:t>
      </w:r>
      <w:proofErr w:type="spell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полосочками</w:t>
      </w:r>
      <w:proofErr w:type="spell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гофрированной бумаги. Ребёнку предлагается дуть на бумажную бахромку, пока она не поднимется, и не станет видно картинку.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«Пузырьки»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Нужна лишь трубочка-соломинка и стакан воды. Обращаем внимание ребёнка на то, чтобы выдох был длительным, то есть пузырьки должны быть долго. Также можно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мыльные пузыри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«Дудочка»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Используем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всевозможные свистки, детские музыкальные инструменты, колпачки от ручек. Дуем в них.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«Лети, бабочка!»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понадобятся 2-3 яркие бумажные бабочки. Перед началом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гимнастики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к каждой бабочке привяжите нитку длиной 20-40 см, нитки прикрепите к шнуру на некотором расстоянии друг от друга. Ребенок встает возле бабочек и дует на них. Дуть можно не более 10 секунд с 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паузами, чтобы не закружилась голова. 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Вместо бабочек можно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снежинки 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(зимой, осенние листья (осенью, птички.</w:t>
      </w:r>
      <w:proofErr w:type="gramEnd"/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«Вертушка»</w:t>
      </w:r>
    </w:p>
    <w:p w:rsidR="005A734F" w:rsidRPr="005A734F" w:rsidRDefault="005A734F" w:rsidP="005A734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понадобится игрушка-вертушка. Можно изготовить ее самостоятельно при помощи бумаги и деревянной палочки. Предлагаем ребенку подуть на вертушку медленно, потом быстро.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«Футбол»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понадобятся карандаши с гладкой или ребристой поверхностью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(маленькие легкие мячики, контейнер из </w:t>
      </w:r>
      <w:proofErr w:type="gramStart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под</w:t>
      </w:r>
      <w:proofErr w:type="gramEnd"/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киндер сюрприза)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Ребенок сидит за столом. Предлагаем ребенку подуть на карандаш. Второй участник игры ловит карандаш на противоположном конце стола. Можно продолжить игру, сидя напротив друг друга, и перекатывая друг другу карандаш с одного конца стола на другой. Так же можно построить ворота и забивать голы туда. Способствует правильному формированию звука [</w:t>
      </w:r>
      <w:proofErr w:type="gramStart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proofErr w:type="gramEnd"/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].</w:t>
      </w:r>
    </w:p>
    <w:p w:rsidR="005A734F" w:rsidRPr="005A734F" w:rsidRDefault="005A734F" w:rsidP="005A734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сейчас, я вам предлагаю всем вместе изготовить пособие самим, которое вы сможете </w:t>
      </w:r>
      <w:r w:rsidRPr="005A734F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использовать всей семьей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сплотит вас еще сильнее, вы можете устроить соревнование между членами семьи </w:t>
      </w:r>
      <w:r w:rsidRPr="005A734F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дальше выдует?»</w:t>
      </w:r>
      <w:r w:rsidRPr="005A734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или включить это, как развлечение на детских праздниках. Нам понадобится цветной картон, трубочки и небольшой кусочек ваты.</w:t>
      </w:r>
    </w:p>
    <w:p w:rsidR="005A734F" w:rsidRPr="005A734F" w:rsidRDefault="005A734F" w:rsidP="005A73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A734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8C4AA10" wp14:editId="5BBD211F">
            <wp:extent cx="6429375" cy="4286250"/>
            <wp:effectExtent l="0" t="0" r="9525" b="0"/>
            <wp:docPr id="29" name="Рисунок 29" descr="Мастер-класс для родителей «Использование дыхательной гимнаст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-класс для родителей «Использование дыхательной гимнастики»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34F" w:rsidRDefault="005A734F"/>
    <w:p w:rsidR="00AC5191" w:rsidRDefault="00AC5191"/>
    <w:p w:rsidR="00AC5191" w:rsidRPr="00AC5191" w:rsidRDefault="00AC5191" w:rsidP="00AC519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AC519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Мастер-класс для педагогов и родителей «Изготовление пособий для развития дыхания» (фотоотчёт)</w:t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C519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Светлана Жилина </w:t>
      </w:r>
      <w:r w:rsidRPr="00AC5191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для педагогов и родителей «Изготовление пособий для развития дыхания» (фотоотчёт)</w:t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класс для педагогов и родителей 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Изготовление пособий для развития дыхания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 уважаемые коллеги. Разрешите представить вам наш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класс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который прошел вчера в нашем детском саду.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B26162A" wp14:editId="3F2D269E">
            <wp:extent cx="5276850" cy="2971800"/>
            <wp:effectExtent l="0" t="0" r="0" b="0"/>
            <wp:docPr id="30" name="Рисунок 30" descr="Мастер-класс для педагогов и родителей «Изготовление пособий для развития дыхания» (фотоотчё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-класс для педагогов и родителей «Изготовление пособий для развития дыхания» (фотоотчёт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Перед тем, как начать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изготавливать пособия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наши учителя - логопеды показали презентацию по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дыханию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182C9F" wp14:editId="5C748F73">
            <wp:extent cx="5276850" cy="2809875"/>
            <wp:effectExtent l="0" t="0" r="0" b="9525"/>
            <wp:docPr id="31" name="Рисунок 31" descr="http://www.maam.ru/upload/blogs/detsad-201847-140317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201847-14031775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презентации была представлена информация о значении правильного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о том, как правильно дышать, причины 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неправильного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отличие физиологического и речевого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дыхания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требования для проведения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дыхательной гимнастики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а так же упражнения, которые можно </w:t>
      </w:r>
      <w:proofErr w:type="gramStart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выполнять</w:t>
      </w:r>
      <w:proofErr w:type="gramEnd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 имея специальных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пособий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BD984D8" wp14:editId="72CA1FA4">
            <wp:extent cx="5324475" cy="4114800"/>
            <wp:effectExtent l="0" t="0" r="9525" b="0"/>
            <wp:docPr id="32" name="Рисунок 32" descr="http://www.maam.ru/upload/blogs/detsad-201847-140317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01847-140317796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Всем участникам процесса было предложено сыграть в игры для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развития дыхания </w:t>
      </w:r>
      <w:r w:rsidRPr="00AC519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(аист, паровозик, насос, жук летит, прокололи шину, колка дров и т. д.)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7CBEC0" wp14:editId="56AE80B9">
            <wp:extent cx="5276850" cy="3457575"/>
            <wp:effectExtent l="0" t="0" r="0" b="9525"/>
            <wp:docPr id="33" name="Рисунок 33" descr="http://www.maam.ru/upload/blogs/detsad-201847-140317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01847-140317817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Долго дули на свечу </w:t>
      </w:r>
      <w:r w:rsidRPr="00AC5191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(пламя должно колыхаться, но не потухнуть)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1BF4BDD" wp14:editId="12CE364E">
            <wp:extent cx="5305425" cy="3019425"/>
            <wp:effectExtent l="0" t="0" r="9525" b="9525"/>
            <wp:docPr id="34" name="Рисунок 34" descr="http://www.maam.ru/upload/blogs/detsad-201847-140317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201847-14031784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Дышали на руки, формируя теплый поток воздуха.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A5DDCFF" wp14:editId="1DF3EEC4">
            <wp:extent cx="5276850" cy="3143250"/>
            <wp:effectExtent l="0" t="0" r="0" b="0"/>
            <wp:docPr id="35" name="Рисунок 35" descr="http://www.maam.ru/upload/blogs/detsad-201847-140317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01847-140317855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затем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вдыхали аромат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угадывая </w:t>
      </w:r>
      <w:proofErr w:type="gramStart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фрукт</w:t>
      </w:r>
      <w:proofErr w:type="gramEnd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закрыв глаза.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E3124E0" wp14:editId="3E608FC6">
            <wp:extent cx="5276850" cy="3609975"/>
            <wp:effectExtent l="0" t="0" r="0" b="9525"/>
            <wp:docPr id="36" name="Рисунок 36" descr="http://www.maam.ru/upload/blogs/detsad-201847-140317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201847-140317869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9787613" wp14:editId="3D5673E5">
            <wp:extent cx="5276850" cy="3638550"/>
            <wp:effectExtent l="0" t="0" r="0" b="0"/>
            <wp:docPr id="37" name="Рисунок 37" descr="http://www.maam.ru/upload/blogs/detsad-201847-140317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01847-14031787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8A8EC7D" wp14:editId="43853826">
            <wp:extent cx="5276850" cy="3629025"/>
            <wp:effectExtent l="0" t="0" r="0" b="9525"/>
            <wp:docPr id="38" name="Рисунок 38" descr="http://www.maam.ru/upload/blogs/detsad-201847-140317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01847-140317876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Оказывается, чтобы поиграть с ребенком, можно использовать не только специальные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но и обычные карандаши, фантики, перышки, вату и т. п.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624DDEC" wp14:editId="7F628F55">
            <wp:extent cx="5276850" cy="3133725"/>
            <wp:effectExtent l="0" t="0" r="0" b="9525"/>
            <wp:docPr id="39" name="Рисунок 39" descr="http://www.maam.ru/upload/blogs/detsad-201847-140317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201847-140317898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3219F9A" wp14:editId="3BF483D4">
            <wp:extent cx="5276850" cy="2971800"/>
            <wp:effectExtent l="0" t="0" r="0" b="0"/>
            <wp:docPr id="40" name="Рисунок 40" descr="http://www.maam.ru/upload/blogs/detsad-201847-140317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201847-14031790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педагоги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представили многообразие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пособий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 формирования воздушной струи. Макет мини грядки.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653362A" wp14:editId="1151B8E9">
            <wp:extent cx="5276850" cy="3248025"/>
            <wp:effectExtent l="0" t="0" r="0" b="9525"/>
            <wp:docPr id="41" name="Рисунок 41" descr="http://www.maam.ru/upload/blogs/detsad-201847-140317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201847-140317927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Всевозможные вертушки.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641F783" wp14:editId="6BC13AEC">
            <wp:extent cx="5276850" cy="3705225"/>
            <wp:effectExtent l="0" t="0" r="0" b="9525"/>
            <wp:docPr id="42" name="Рисунок 42" descr="http://www.maam.ru/upload/blogs/detsad-201847-140317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201847-14031794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EFE63DF" wp14:editId="304A50D5">
            <wp:extent cx="5314950" cy="3667125"/>
            <wp:effectExtent l="0" t="0" r="0" b="9525"/>
            <wp:docPr id="43" name="Рисунок 43" descr="http://www.maam.ru/upload/blogs/detsad-201847-140317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m.ru/upload/blogs/detsad-201847-14031795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Березки,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5CCED986" wp14:editId="067BC133">
            <wp:extent cx="5276850" cy="3343275"/>
            <wp:effectExtent l="0" t="0" r="0" b="9525"/>
            <wp:docPr id="44" name="Рисунок 44" descr="http://www.maam.ru/upload/blogs/detsad-201847-14031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201847-140318016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укавички</w:t>
      </w:r>
      <w:proofErr w:type="spellEnd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бабочки на ромашке и волшебные цветы.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3B93EEA" wp14:editId="14AF5CEB">
            <wp:extent cx="5276850" cy="3810000"/>
            <wp:effectExtent l="0" t="0" r="0" b="0"/>
            <wp:docPr id="45" name="Рисунок 45" descr="http://www.maam.ru/upload/blogs/detsad-201847-140317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detsad-201847-140317970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68C68E8" wp14:editId="73A15555">
            <wp:extent cx="5276850" cy="3686175"/>
            <wp:effectExtent l="0" t="0" r="0" b="9525"/>
            <wp:docPr id="46" name="Рисунок 46" descr="http://www.maam.ru/upload/blogs/detsad-201847-140318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detsad-201847-14031801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F53A1E8" wp14:editId="1676F6DC">
            <wp:extent cx="5295900" cy="4000500"/>
            <wp:effectExtent l="0" t="0" r="0" b="0"/>
            <wp:docPr id="47" name="Рисунок 47" descr="http://www.maam.ru/upload/blogs/detsad-201847-140317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201847-14031797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Большой восторг вызвали мыльные пузыри.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F65924" wp14:editId="36C69D49">
            <wp:extent cx="5276850" cy="3790950"/>
            <wp:effectExtent l="0" t="0" r="0" b="0"/>
            <wp:docPr id="48" name="Рисунок 48" descr="http://www.maam.ru/upload/blogs/detsad-201847-140318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201847-140318037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присутствующие сделали своими</w:t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руками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получили массу полезной информации и положительный заряд эмоций.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565876B" wp14:editId="5308F8A6">
            <wp:extent cx="5276850" cy="3162300"/>
            <wp:effectExtent l="0" t="0" r="0" b="0"/>
            <wp:docPr id="49" name="Рисунок 49" descr="http://www.maam.ru/upload/blogs/detsad-201847-140318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am.ru/upload/blogs/detsad-201847-140318085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A37DDFC" wp14:editId="6C4BD2AD">
            <wp:extent cx="5276850" cy="2428875"/>
            <wp:effectExtent l="0" t="0" r="0" b="9525"/>
            <wp:docPr id="50" name="Рисунок 50" descr="http://www.maam.ru/upload/blogs/detsad-201847-14031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201847-140318074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Pr="00AC5191" w:rsidRDefault="00AC5191" w:rsidP="00AC519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заключени</w:t>
      </w:r>
      <w:proofErr w:type="gramStart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proofErr w:type="gramEnd"/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нашего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класса была оформлена выставка "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Пособия для развития дыхания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". Спасибо всем участникам нашего </w:t>
      </w:r>
      <w:r w:rsidRPr="00AC5191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класса</w:t>
      </w:r>
      <w:r w:rsidRPr="00AC519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Всем творческих успехов. До скорой встречи!</w:t>
      </w:r>
    </w:p>
    <w:p w:rsidR="00AC5191" w:rsidRPr="00AC5191" w:rsidRDefault="00AC5191" w:rsidP="00AC519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C5191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DB8E13" wp14:editId="78E66283">
            <wp:extent cx="5276850" cy="2924175"/>
            <wp:effectExtent l="0" t="0" r="0" b="9525"/>
            <wp:docPr id="51" name="Рисунок 51" descr="http://www.maam.ru/upload/blogs/detsad-201847-140318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am.ru/upload/blogs/detsad-201847-140318093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91" w:rsidRDefault="00AC5191">
      <w:bookmarkStart w:id="0" w:name="_GoBack"/>
      <w:bookmarkEnd w:id="0"/>
    </w:p>
    <w:sectPr w:rsidR="00AC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F3"/>
    <w:rsid w:val="001D63F3"/>
    <w:rsid w:val="005A734F"/>
    <w:rsid w:val="005F2C00"/>
    <w:rsid w:val="00AC5191"/>
    <w:rsid w:val="00C9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99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4245</Words>
  <Characters>24198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2018-03-10T09:56:00Z</dcterms:created>
  <dcterms:modified xsi:type="dcterms:W3CDTF">2018-03-10T10:23:00Z</dcterms:modified>
</cp:coreProperties>
</file>