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36" w:rightFromText="36" w:vertAnchor="text"/>
        <w:tblW w:w="3600" w:type="dxa"/>
        <w:tblCellSpacing w:w="6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00"/>
      </w:tblGrid>
      <w:tr w:rsidR="00CF784D" w:rsidRPr="00A278E1" w:rsidTr="005675E7">
        <w:trPr>
          <w:tblCellSpacing w:w="60" w:type="dxa"/>
        </w:trPr>
        <w:tc>
          <w:tcPr>
            <w:tcW w:w="0" w:type="auto"/>
            <w:hideMark/>
          </w:tcPr>
          <w:p w:rsidR="00CF784D" w:rsidRPr="00A278E1" w:rsidRDefault="00CF784D" w:rsidP="008A4D8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784D" w:rsidRPr="00A278E1" w:rsidRDefault="00CF784D" w:rsidP="008A4D8A">
      <w:pPr>
        <w:spacing w:after="0" w:line="276" w:lineRule="auto"/>
        <w:ind w:left="426" w:hanging="426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</w:p>
    <w:p w:rsidR="008A4D8A" w:rsidRDefault="008A4D8A" w:rsidP="008A4D8A">
      <w:pPr>
        <w:spacing w:after="0" w:line="276" w:lineRule="auto"/>
        <w:ind w:left="426" w:hanging="426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</w:p>
    <w:p w:rsidR="008A4D8A" w:rsidRPr="00864751" w:rsidRDefault="008A4D8A" w:rsidP="008A4D8A">
      <w:pPr>
        <w:suppressAutoHyphens/>
        <w:ind w:left="426" w:hanging="42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b/>
          <w:lang w:eastAsia="ar-SA"/>
        </w:rPr>
        <w:t xml:space="preserve">                      </w:t>
      </w:r>
      <w:r w:rsidRPr="00864751">
        <w:rPr>
          <w:rFonts w:ascii="Times New Roman" w:hAnsi="Times New Roman" w:cs="Times New Roman"/>
          <w:sz w:val="24"/>
          <w:szCs w:val="24"/>
          <w:lang w:eastAsia="ar-SA"/>
        </w:rPr>
        <w:t>Муниципальное общеобразовательное бюджетное учреждение</w:t>
      </w:r>
    </w:p>
    <w:p w:rsidR="008A4D8A" w:rsidRPr="00864751" w:rsidRDefault="008A4D8A" w:rsidP="008A4D8A">
      <w:pPr>
        <w:suppressAutoHyphens/>
        <w:ind w:left="426" w:hanging="42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64751">
        <w:rPr>
          <w:rFonts w:ascii="Times New Roman" w:hAnsi="Times New Roman" w:cs="Times New Roman"/>
          <w:sz w:val="24"/>
          <w:szCs w:val="24"/>
          <w:lang w:eastAsia="ar-SA"/>
        </w:rPr>
        <w:t>«Средняя общеобразовательная школа № 16»</w:t>
      </w:r>
    </w:p>
    <w:p w:rsidR="008A4D8A" w:rsidRPr="001C393F" w:rsidRDefault="001C393F" w:rsidP="001C393F">
      <w:pPr>
        <w:spacing w:after="0" w:line="276" w:lineRule="auto"/>
        <w:ind w:left="426" w:hanging="426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C39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Педагог-психолог </w:t>
      </w:r>
      <w:proofErr w:type="spellStart"/>
      <w:r w:rsidRPr="001C39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И.Н.Долженко</w:t>
      </w:r>
      <w:proofErr w:type="spellEnd"/>
    </w:p>
    <w:p w:rsidR="00CF784D" w:rsidRPr="00A278E1" w:rsidRDefault="00CF784D" w:rsidP="008A4D8A">
      <w:pPr>
        <w:spacing w:after="0" w:line="276" w:lineRule="auto"/>
        <w:ind w:left="426" w:hanging="426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A278E1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«Кодекс класса»</w:t>
      </w:r>
    </w:p>
    <w:p w:rsidR="00CF784D" w:rsidRPr="00A278E1" w:rsidRDefault="00864751" w:rsidP="002F5D95">
      <w:pPr>
        <w:spacing w:before="225" w:after="100" w:afterAutospacing="1" w:line="276" w:lineRule="auto"/>
        <w:ind w:left="426" w:right="375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Социально-психологическая техника </w:t>
      </w:r>
      <w:r w:rsidR="001C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«Кодекс класса» </w:t>
      </w:r>
      <w:r w:rsidR="00CF784D" w:rsidRPr="00A2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 на выработку групповых норм  относительно обще</w:t>
      </w:r>
      <w:r w:rsidR="00CF784D" w:rsidRPr="00A2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поведения в классе</w:t>
      </w:r>
      <w:r w:rsidR="001C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создания благоприятной атмосферой в </w:t>
      </w:r>
      <w:proofErr w:type="spellStart"/>
      <w:r w:rsidR="001C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ученияеском</w:t>
      </w:r>
      <w:proofErr w:type="spellEnd"/>
      <w:r w:rsidR="001C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коллективе и профилактики </w:t>
      </w:r>
      <w:proofErr w:type="spellStart"/>
      <w:r w:rsidR="001C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буллинговых</w:t>
      </w:r>
      <w:proofErr w:type="spellEnd"/>
      <w:r w:rsidR="001C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проявлений</w:t>
      </w:r>
      <w:r w:rsidR="00CF784D" w:rsidRPr="00A2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C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проводится с опорой на принципы восстановительных технологий. </w:t>
      </w:r>
      <w:r w:rsidR="00CF784D" w:rsidRPr="00A2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784D" w:rsidRPr="00A278E1" w:rsidRDefault="00CF784D" w:rsidP="008A4D8A">
      <w:pPr>
        <w:spacing w:after="0" w:line="276" w:lineRule="auto"/>
        <w:ind w:left="426" w:hanging="426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A278E1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Преимущества «Кодекса»</w:t>
      </w:r>
    </w:p>
    <w:p w:rsidR="00CF784D" w:rsidRPr="00A278E1" w:rsidRDefault="00CF784D" w:rsidP="008A4D8A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решение и личная ответственность. </w:t>
      </w:r>
    </w:p>
    <w:p w:rsidR="00CF784D" w:rsidRPr="00A278E1" w:rsidRDefault="00CF784D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 коллективе строится на личной ответственности, личном решении. Значит, важно максимально поощрять не простое послушание, а инициативу, проявление личного интереса.  Когда подросток сам предлагает решение, он лично берет и ответственность за его выполнение.   </w:t>
      </w:r>
    </w:p>
    <w:p w:rsidR="00CF784D" w:rsidRPr="00A278E1" w:rsidRDefault="00CF784D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784D" w:rsidRPr="00A278E1" w:rsidRDefault="00CF784D" w:rsidP="008A4D8A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совместных договоренностей.</w:t>
      </w:r>
    </w:p>
    <w:p w:rsidR="00CF784D" w:rsidRPr="00A278E1" w:rsidRDefault="00CF784D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строится на соблюдении совместных договоренностей, правил. Значит, придется выработать эти правила. В каждом классе они будут свои. </w:t>
      </w:r>
    </w:p>
    <w:p w:rsidR="00CF784D" w:rsidRPr="00A278E1" w:rsidRDefault="00CF784D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84D" w:rsidRPr="00A278E1" w:rsidRDefault="00CF784D" w:rsidP="008A4D8A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безопасность, уважение к другим и ответственность</w:t>
      </w:r>
    </w:p>
    <w:p w:rsidR="00CF784D" w:rsidRPr="00A278E1" w:rsidRDefault="00CF784D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основных требования к кодексу педагог озвучит сразу: безопасность, уважение к другим и ответственность</w:t>
      </w:r>
      <w:r w:rsidR="002F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свои действия</w:t>
      </w:r>
      <w:r w:rsidRPr="00A2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F784D" w:rsidRPr="00A278E1" w:rsidRDefault="00CF784D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84D" w:rsidRPr="00CF784D" w:rsidRDefault="00CF784D" w:rsidP="008A4D8A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F78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Алгоритм разработки Кодекса.</w:t>
      </w:r>
    </w:p>
    <w:p w:rsidR="00CF784D" w:rsidRPr="00A278E1" w:rsidRDefault="00CF784D" w:rsidP="008A4D8A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A278E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шаг - создание основы для групповой  работы:</w:t>
      </w:r>
    </w:p>
    <w:p w:rsidR="00CF784D" w:rsidRPr="00A278E1" w:rsidRDefault="00CF784D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позитивный портрет класса</w:t>
      </w:r>
    </w:p>
    <w:p w:rsidR="00CF784D" w:rsidRPr="00A278E1" w:rsidRDefault="00CF784D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задачи (мотивация)</w:t>
      </w:r>
    </w:p>
    <w:p w:rsidR="00CF784D" w:rsidRPr="00A278E1" w:rsidRDefault="00CF784D" w:rsidP="008A4D8A">
      <w:pPr>
        <w:pStyle w:val="a3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Важно начать с установления позитивной мотивации через  похвалу и акцентирование достижений и отличительных позитивных характеристик отношений в коллективе. </w:t>
      </w:r>
    </w:p>
    <w:p w:rsidR="00CF784D" w:rsidRPr="00A278E1" w:rsidRDefault="00CF784D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84D" w:rsidRPr="00A278E1" w:rsidRDefault="00CF784D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8E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2. шаг - обсуждение проблемной ситуации</w:t>
      </w:r>
      <w:r w:rsidRPr="00A2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A278E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переживаний, эмоций, претензий, позиций</w:t>
      </w:r>
      <w:r w:rsidRPr="00A27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F784D" w:rsidRPr="00A278E1" w:rsidRDefault="00CF784D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78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Важно дать возможность ученикам выразить свое отношение к каким-то проблемным моментам в их классе, «выплеснуть» эмоции и накопившиеся негативные переживания, ощущения. </w:t>
      </w:r>
    </w:p>
    <w:p w:rsidR="00CF784D" w:rsidRPr="00A278E1" w:rsidRDefault="00CF784D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Начнется обсуждение с простого вопроса: </w:t>
      </w:r>
    </w:p>
    <w:p w:rsidR="00CF784D" w:rsidRPr="00A278E1" w:rsidRDefault="00CF784D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нам мешает, не нравится? </w:t>
      </w:r>
    </w:p>
    <w:p w:rsidR="00CF784D" w:rsidRPr="00A278E1" w:rsidRDefault="00CF784D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нам поможет учиться, мирно жить друг с другом, а что помешает? </w:t>
      </w:r>
    </w:p>
    <w:p w:rsidR="00CF784D" w:rsidRPr="00A278E1" w:rsidRDefault="00CF784D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чем надо договориться, чтобы избежать неприятных ситуаций?</w:t>
      </w:r>
    </w:p>
    <w:p w:rsidR="00CF784D" w:rsidRPr="00A278E1" w:rsidRDefault="00CF784D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278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Главное, чтобы высказывания строились не в критическом контексте, а как пожелание что-то улучшить, изменить, добавить. Высказывания лучше строить в 3 лице множественного числа (безличный контекст)</w:t>
      </w:r>
    </w:p>
    <w:p w:rsidR="00CF784D" w:rsidRPr="00A278E1" w:rsidRDefault="00CF784D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278E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Например:</w:t>
      </w:r>
    </w:p>
    <w:p w:rsidR="00CF784D" w:rsidRPr="00F80584" w:rsidRDefault="00CF784D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8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мешает, когда  на уроке громко разговаривают.</w:t>
      </w:r>
    </w:p>
    <w:p w:rsidR="00CF784D" w:rsidRPr="00F80584" w:rsidRDefault="00CF784D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бы хотел, чтобы в классе перестали обзываться. </w:t>
      </w:r>
    </w:p>
    <w:p w:rsidR="00CF784D" w:rsidRPr="00F80584" w:rsidRDefault="00CF784D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бесит, когда…</w:t>
      </w:r>
    </w:p>
    <w:p w:rsidR="00CF784D" w:rsidRPr="00F80584" w:rsidRDefault="00CF784D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8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нравится, что в классе…</w:t>
      </w:r>
    </w:p>
    <w:p w:rsidR="00CF784D" w:rsidRPr="00A278E1" w:rsidRDefault="00CF784D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CF784D" w:rsidRPr="00A278E1" w:rsidRDefault="00CF784D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278E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lastRenderedPageBreak/>
        <w:t xml:space="preserve">3. шаг - обсуждение возможных  правил поведения и общения </w:t>
      </w:r>
    </w:p>
    <w:p w:rsidR="00CF784D" w:rsidRPr="00F80584" w:rsidRDefault="00CF784D" w:rsidP="008A4D8A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 (а не запретить)</w:t>
      </w:r>
    </w:p>
    <w:p w:rsidR="00CF784D" w:rsidRPr="00F80584" w:rsidRDefault="00CF784D" w:rsidP="008A4D8A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8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критики - пожелания</w:t>
      </w:r>
    </w:p>
    <w:p w:rsidR="00CF784D" w:rsidRPr="00F80584" w:rsidRDefault="00CF784D" w:rsidP="008A4D8A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Коротко и понятно (5–7 слов) </w:t>
      </w:r>
    </w:p>
    <w:p w:rsidR="00CF784D" w:rsidRPr="00F80584" w:rsidRDefault="00CF784D" w:rsidP="008A4D8A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10 правил</w:t>
      </w:r>
    </w:p>
    <w:p w:rsidR="00CF784D" w:rsidRPr="00A278E1" w:rsidRDefault="00CF784D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278E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CF784D" w:rsidRPr="00A278E1" w:rsidRDefault="00CF784D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должно быть больше не запретительных, как часто бывает, а разрешительных. В любом случае – очень понятных, коротких (5–7 слов, не более) и легко исполнимых. Лучше записать: «хочешь сказать свое слово – подними руку», чем «не кричи без разрешения». Или «выключи мобильный телефон перед началом урока», а не «нельзя пользоваться мобильным на уроке».</w:t>
      </w:r>
    </w:p>
    <w:p w:rsidR="00CF784D" w:rsidRPr="00A278E1" w:rsidRDefault="00CF784D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1">
        <w:rPr>
          <w:rFonts w:ascii="Times New Roman" w:eastAsia="Times New Roman" w:hAnsi="Times New Roman" w:cs="Times New Roman"/>
          <w:sz w:val="24"/>
          <w:szCs w:val="24"/>
          <w:lang w:eastAsia="ru-RU"/>
        </w:rPr>
        <w:t>10 правил – максимум для кодекса жизни класса.</w:t>
      </w:r>
    </w:p>
    <w:p w:rsidR="00CF784D" w:rsidRPr="00A278E1" w:rsidRDefault="00CF784D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84D" w:rsidRPr="00A278E1" w:rsidRDefault="00CF784D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278E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4. шаг - достижение договоренностей</w:t>
      </w:r>
    </w:p>
    <w:p w:rsidR="00CF784D" w:rsidRPr="00A278E1" w:rsidRDefault="00CF784D" w:rsidP="008A4D8A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наработок  групп</w:t>
      </w:r>
    </w:p>
    <w:p w:rsidR="00CF784D" w:rsidRPr="00A278E1" w:rsidRDefault="00CF784D" w:rsidP="008A4D8A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Обсуждение: корректировка, дополнение, уточнение</w:t>
      </w:r>
    </w:p>
    <w:p w:rsidR="00CF784D" w:rsidRPr="00A278E1" w:rsidRDefault="00CF784D" w:rsidP="008A4D8A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правил</w:t>
      </w:r>
    </w:p>
    <w:p w:rsidR="00CF784D" w:rsidRPr="00A278E1" w:rsidRDefault="00CF784D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84D" w:rsidRPr="00A278E1" w:rsidRDefault="00CF784D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278E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5. шаг - закрытие – рефлексия групповой работы</w:t>
      </w:r>
    </w:p>
    <w:p w:rsidR="00CF784D" w:rsidRPr="00A278E1" w:rsidRDefault="00CF784D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шаг предполагает «постановку эмоциональной точки» в рабочем процессе разработки Кодекса. Важно, чтобы дети почувствовали единение, снятие  эмоционального напряжения и новый виток во взаимоотношениях. Чаепитие поможет также выразить свое отношение к происходящему в непринужденной атмосфере, отрефлексировать процесс группового взаимодействия.</w:t>
      </w:r>
    </w:p>
    <w:p w:rsidR="00CF784D" w:rsidRPr="00A278E1" w:rsidRDefault="00CF784D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помогут вопросы:</w:t>
      </w:r>
    </w:p>
    <w:p w:rsidR="00CF784D" w:rsidRPr="00A278E1" w:rsidRDefault="00CF784D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Что вы теперь чувствуете?  Что вам понравилось в работе в группе \ во время обсуждения \ принятия и т.д.?</w:t>
      </w:r>
    </w:p>
    <w:p w:rsidR="00CF784D" w:rsidRPr="00A278E1" w:rsidRDefault="00CF784D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84D" w:rsidRPr="00A278E1" w:rsidRDefault="00CF784D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278E1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6. шаг - презентация и подписание Кодекса  класса</w:t>
      </w:r>
    </w:p>
    <w:p w:rsidR="00CF784D" w:rsidRPr="00A278E1" w:rsidRDefault="00CF784D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проводится через определенное время, необходимое для того, чтобы оформить Кодекс в печатном варианте. </w:t>
      </w:r>
    </w:p>
    <w:p w:rsidR="00CF784D" w:rsidRPr="00A278E1" w:rsidRDefault="00CF784D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84D" w:rsidRPr="00A278E1" w:rsidRDefault="00CF784D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  <w:r w:rsidRPr="00A278E1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7. шаг - мониторинг / рефлексия</w:t>
      </w:r>
    </w:p>
    <w:p w:rsidR="00CF784D" w:rsidRPr="00A278E1" w:rsidRDefault="00CF784D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Этот этап очень важен, т.к. позволяет определить степень выполнения принятых правил, подчеркивает важность проделанной работы, а также позволяет «выявить проблемные места».    </w:t>
      </w:r>
    </w:p>
    <w:p w:rsidR="00CF784D" w:rsidRPr="00A278E1" w:rsidRDefault="00CF784D" w:rsidP="008A4D8A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Что удается легко выполнять?</w:t>
      </w:r>
    </w:p>
    <w:p w:rsidR="00CF784D" w:rsidRPr="00A278E1" w:rsidRDefault="00CF784D" w:rsidP="008A4D8A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Что каждый делает, чтобы…?</w:t>
      </w:r>
    </w:p>
    <w:p w:rsidR="00CF784D" w:rsidRPr="00A278E1" w:rsidRDefault="00CF784D" w:rsidP="008A4D8A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Что важно для тебя, когда…?</w:t>
      </w:r>
    </w:p>
    <w:p w:rsidR="00CF784D" w:rsidRPr="00A278E1" w:rsidRDefault="00CF784D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84D" w:rsidRPr="00A278E1" w:rsidRDefault="00CF784D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оставаться жизнеспособными и актуальными, правила должны обновляться периодически. </w:t>
      </w:r>
    </w:p>
    <w:p w:rsidR="00CF784D" w:rsidRPr="00A278E1" w:rsidRDefault="00CF784D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84D" w:rsidRDefault="00864751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6E216C" w:rsidRPr="00FE627D" w:rsidRDefault="006E216C" w:rsidP="006E216C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bookmarkStart w:id="0" w:name="_GoBack"/>
      <w:bookmarkEnd w:id="0"/>
      <w:r w:rsidRPr="00FE627D">
        <w:rPr>
          <w:rFonts w:ascii="Times New Roman" w:hAnsi="Times New Roman" w:cs="Times New Roman"/>
          <w:b w:val="0"/>
          <w:i w:val="0"/>
          <w:sz w:val="28"/>
          <w:szCs w:val="28"/>
        </w:rPr>
        <w:t>А.Ю. Коновалов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 w:val="0"/>
          <w:i w:val="0"/>
          <w:sz w:val="28"/>
          <w:szCs w:val="28"/>
        </w:rPr>
        <w:t>Р.Максудов</w:t>
      </w:r>
      <w:proofErr w:type="spell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«Восстановительные технологии: работа школьных служб примирения». </w:t>
      </w:r>
      <w:proofErr w:type="gramStart"/>
      <w:r>
        <w:rPr>
          <w:rFonts w:ascii="Times New Roman" w:hAnsi="Times New Roman" w:cs="Times New Roman"/>
          <w:b w:val="0"/>
          <w:i w:val="0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b w:val="0"/>
          <w:i w:val="0"/>
          <w:sz w:val="28"/>
          <w:szCs w:val="28"/>
        </w:rPr>
        <w:t>осква:</w:t>
      </w:r>
      <w:r w:rsidRPr="00FE627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Центр «Судебно-правовая реформа»,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2007. – 495с.</w:t>
      </w:r>
    </w:p>
    <w:p w:rsidR="00864751" w:rsidRPr="00A278E1" w:rsidRDefault="00864751" w:rsidP="008A4D8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6A6" w:rsidRDefault="002C06A6" w:rsidP="008A4D8A">
      <w:pPr>
        <w:ind w:left="426" w:hanging="426"/>
      </w:pPr>
    </w:p>
    <w:sectPr w:rsidR="002C06A6" w:rsidSect="008A4D8A">
      <w:pgSz w:w="11906" w:h="16838"/>
      <w:pgMar w:top="28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448E"/>
    <w:multiLevelType w:val="hybridMultilevel"/>
    <w:tmpl w:val="72FA4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859B5"/>
    <w:multiLevelType w:val="hybridMultilevel"/>
    <w:tmpl w:val="640CC122"/>
    <w:lvl w:ilvl="0" w:tplc="E7AA00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70CA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FC27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9C5C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36EC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7C2B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899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32CB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A2E3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2050BD9"/>
    <w:multiLevelType w:val="hybridMultilevel"/>
    <w:tmpl w:val="A2B6B220"/>
    <w:lvl w:ilvl="0" w:tplc="372AA5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668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249D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2815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8E5D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630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789F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049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A14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DE123D"/>
    <w:multiLevelType w:val="hybridMultilevel"/>
    <w:tmpl w:val="B80E6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D7504"/>
    <w:multiLevelType w:val="hybridMultilevel"/>
    <w:tmpl w:val="DB4ECC02"/>
    <w:lvl w:ilvl="0" w:tplc="E864E9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44CB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5277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EC33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9239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FC21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04F0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9E99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6C4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1A2810"/>
    <w:multiLevelType w:val="hybridMultilevel"/>
    <w:tmpl w:val="6C24394E"/>
    <w:lvl w:ilvl="0" w:tplc="EECC89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06B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F66E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909D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CE8C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524C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4B2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689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DAD0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EF"/>
    <w:rsid w:val="001C393F"/>
    <w:rsid w:val="002B0CEF"/>
    <w:rsid w:val="002C06A6"/>
    <w:rsid w:val="002F5D95"/>
    <w:rsid w:val="006E216C"/>
    <w:rsid w:val="00864751"/>
    <w:rsid w:val="008A4D8A"/>
    <w:rsid w:val="00B369EC"/>
    <w:rsid w:val="00CF784D"/>
    <w:rsid w:val="00F8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F784D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CF784D"/>
  </w:style>
  <w:style w:type="paragraph" w:customStyle="1" w:styleId="a5">
    <w:name w:val="Автор"/>
    <w:basedOn w:val="a"/>
    <w:next w:val="a"/>
    <w:rsid w:val="006E216C"/>
    <w:pPr>
      <w:autoSpaceDE w:val="0"/>
      <w:autoSpaceDN w:val="0"/>
      <w:adjustRightInd w:val="0"/>
      <w:spacing w:after="170" w:line="280" w:lineRule="atLeast"/>
    </w:pPr>
    <w:rPr>
      <w:rFonts w:ascii="Arial" w:eastAsia="Times New Roman" w:hAnsi="Arial" w:cs="Arial"/>
      <w:b/>
      <w:bCs/>
      <w:i/>
      <w:i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F784D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CF784D"/>
  </w:style>
  <w:style w:type="paragraph" w:customStyle="1" w:styleId="a5">
    <w:name w:val="Автор"/>
    <w:basedOn w:val="a"/>
    <w:next w:val="a"/>
    <w:rsid w:val="006E216C"/>
    <w:pPr>
      <w:autoSpaceDE w:val="0"/>
      <w:autoSpaceDN w:val="0"/>
      <w:adjustRightInd w:val="0"/>
      <w:spacing w:after="170" w:line="280" w:lineRule="atLeast"/>
    </w:pPr>
    <w:rPr>
      <w:rFonts w:ascii="Arial" w:eastAsia="Times New Roman" w:hAnsi="Arial" w:cs="Arial"/>
      <w:b/>
      <w:bCs/>
      <w:i/>
      <w:i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2017-08-24T11:34:00Z</dcterms:created>
  <dcterms:modified xsi:type="dcterms:W3CDTF">2019-09-25T07:21:00Z</dcterms:modified>
</cp:coreProperties>
</file>