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60" w:rsidRPr="00E10CCE" w:rsidRDefault="00EF3660" w:rsidP="000621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29CD" w:rsidRPr="00EF3660" w:rsidRDefault="003429CD" w:rsidP="00EF366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CCE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Спецификация</w:t>
      </w:r>
    </w:p>
    <w:p w:rsidR="003429CD" w:rsidRPr="00EF3660" w:rsidRDefault="003429CD" w:rsidP="00C85B91">
      <w:pPr>
        <w:pStyle w:val="Default"/>
        <w:ind w:firstLine="426"/>
        <w:jc w:val="both"/>
        <w:rPr>
          <w:b/>
          <w:bCs/>
        </w:rPr>
      </w:pPr>
      <w:r w:rsidRPr="00EF3660">
        <w:rPr>
          <w:b/>
          <w:bCs/>
        </w:rPr>
        <w:t xml:space="preserve">контрольной работы  по  географии   за  </w:t>
      </w:r>
      <w:r w:rsidRPr="00EF3660">
        <w:rPr>
          <w:b/>
          <w:bCs/>
          <w:lang w:val="en-US"/>
        </w:rPr>
        <w:t>I</w:t>
      </w:r>
      <w:r w:rsidRPr="00EF3660">
        <w:rPr>
          <w:b/>
          <w:bCs/>
        </w:rPr>
        <w:t xml:space="preserve"> четверть по темам «</w:t>
      </w:r>
      <w:r w:rsidR="00E10CCE">
        <w:rPr>
          <w:b/>
          <w:bCs/>
        </w:rPr>
        <w:t>Наша Родина на карте мира. Р</w:t>
      </w:r>
      <w:r w:rsidR="00C85B91" w:rsidRPr="00EF3660">
        <w:rPr>
          <w:b/>
          <w:bCs/>
        </w:rPr>
        <w:t>ельеф, геологическое строение и полезные ископаемые. Климат и климатические ресурсы</w:t>
      </w:r>
      <w:r w:rsidRPr="00EF3660">
        <w:rPr>
          <w:b/>
          <w:bCs/>
        </w:rPr>
        <w:t>»</w:t>
      </w:r>
      <w:r w:rsidR="00C85B91" w:rsidRPr="00EF3660">
        <w:rPr>
          <w:b/>
          <w:bCs/>
        </w:rPr>
        <w:t xml:space="preserve"> для учащихся </w:t>
      </w:r>
      <w:r w:rsidR="00AB162C" w:rsidRPr="00EF3660">
        <w:rPr>
          <w:b/>
          <w:bCs/>
        </w:rPr>
        <w:t>8</w:t>
      </w:r>
      <w:r w:rsidRPr="00EF3660">
        <w:rPr>
          <w:b/>
          <w:bCs/>
        </w:rPr>
        <w:t xml:space="preserve"> класса обучающихся по учебно-методическому комплексу</w:t>
      </w:r>
      <w:r w:rsidR="00BD065E" w:rsidRPr="00EF3660">
        <w:rPr>
          <w:b/>
          <w:bCs/>
        </w:rPr>
        <w:t xml:space="preserve"> </w:t>
      </w:r>
      <w:r w:rsidR="007A3A64" w:rsidRPr="007A3A64">
        <w:rPr>
          <w:b/>
        </w:rPr>
        <w:t>В.П. Дронова, И.И. Бариновой.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1. Назначение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– определение уровня подготовки обучающихся </w:t>
      </w:r>
      <w:r w:rsidR="00F42BB2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классов </w:t>
      </w:r>
    </w:p>
    <w:p w:rsidR="0037147F" w:rsidRPr="00EF3660" w:rsidRDefault="00F42BB2" w:rsidP="003714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="0037147F"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Содержание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контрольной</w:t>
      </w:r>
      <w:r w:rsidR="0037147F"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работы</w:t>
      </w:r>
      <w:r w:rsidR="0037147F"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на основе следующих нормативных документов: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1. Федерального государственного образовательного стандарта основного общего образования (ФГОС ООО), утвержденного приказом Министерства образования и науки Российской Федерации 17.12.2010 № 1897.</w:t>
      </w:r>
    </w:p>
    <w:p w:rsidR="0078440B" w:rsidRPr="00EF3660" w:rsidRDefault="0078440B" w:rsidP="007844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2. Спецификация подготовлена на основе кодификаторов элементов содержания и требований (умений), составленного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3. Характеристика структуры и содержания  работы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Работа состоит из 3 разделов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, В, С.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10 заданий на воспроизведение и описание учебной информации, выбрать 1 правильный ответ.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3 задания на проявление простых мыслительных операций, установить соответствие.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2 вопроса с развернутым ответом.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Таблица 1. Распределение заданий по частям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813"/>
        <w:gridCol w:w="1650"/>
        <w:gridCol w:w="2152"/>
        <w:gridCol w:w="3296"/>
      </w:tblGrid>
      <w:tr w:rsidR="003429CD" w:rsidRPr="00EF3660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22" w:type="pct"/>
            <w:vAlign w:val="center"/>
          </w:tcPr>
          <w:p w:rsidR="003429CD" w:rsidRPr="00EF3660" w:rsidRDefault="003429CD" w:rsidP="00C85B9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2" w:type="pct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выбором ответа первого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pct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кратким ответом повышенного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pct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развернутым ответом высокого уровня сложности</w:t>
            </w:r>
          </w:p>
        </w:tc>
      </w:tr>
      <w:tr w:rsidR="003429CD" w:rsidRPr="00EF3660" w:rsidTr="00C608F5">
        <w:tc>
          <w:tcPr>
            <w:tcW w:w="1292" w:type="pct"/>
            <w:gridSpan w:val="2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2" w:type="pct"/>
          </w:tcPr>
          <w:p w:rsidR="003429CD" w:rsidRPr="00EF3660" w:rsidRDefault="003429CD" w:rsidP="00C608F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iCs/>
          <w:sz w:val="24"/>
          <w:szCs w:val="24"/>
          <w:lang w:val="ru-RU"/>
        </w:rPr>
        <w:t>Таблица 2. Распределение заданий по темам курса</w:t>
      </w:r>
    </w:p>
    <w:p w:rsidR="003429CD" w:rsidRPr="00EF3660" w:rsidRDefault="00AB162C" w:rsidP="003429C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«Наша Родина на карте мира. Рельеф, геологическое строение и полезные ископаемые. Климат и климатические ресурсы»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92"/>
        <w:gridCol w:w="2779"/>
      </w:tblGrid>
      <w:tr w:rsidR="003429CD" w:rsidRPr="00EF3660" w:rsidTr="00C608F5">
        <w:tc>
          <w:tcPr>
            <w:tcW w:w="3548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умения и виды деятельности</w:t>
            </w:r>
          </w:p>
        </w:tc>
        <w:tc>
          <w:tcPr>
            <w:tcW w:w="1452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CA7B4C" w:rsidTr="00C608F5">
        <w:tc>
          <w:tcPr>
            <w:tcW w:w="3548" w:type="pct"/>
          </w:tcPr>
          <w:p w:rsidR="00CA7B4C" w:rsidRPr="008C77D9" w:rsidRDefault="00CA7B4C" w:rsidP="00CA7B4C">
            <w:pPr>
              <w:pStyle w:val="a8"/>
              <w:spacing w:before="0" w:beforeAutospacing="0" w:after="0" w:afterAutospacing="0" w:line="220" w:lineRule="atLeast"/>
              <w:ind w:firstLine="426"/>
              <w:jc w:val="both"/>
              <w:rPr>
                <w:rFonts w:ascii="Roboto" w:hAnsi="Roboto"/>
                <w:color w:val="000000"/>
              </w:rPr>
            </w:pPr>
            <w:r w:rsidRPr="008C77D9">
              <w:rPr>
                <w:color w:val="000000"/>
              </w:rPr>
              <w:t>Основные географические понятия и термины; различия географических карт по содержанию</w:t>
            </w:r>
            <w:r>
              <w:rPr>
                <w:color w:val="000000"/>
              </w:rPr>
              <w:t>.</w:t>
            </w:r>
          </w:p>
          <w:p w:rsidR="00CA7B4C" w:rsidRDefault="00CA7B4C" w:rsidP="00CA7B4C">
            <w:pPr>
              <w:pStyle w:val="a8"/>
              <w:spacing w:before="0" w:beforeAutospacing="0" w:after="0" w:afterAutospacing="0" w:line="220" w:lineRule="atLeast"/>
              <w:ind w:firstLine="426"/>
              <w:jc w:val="both"/>
              <w:rPr>
                <w:color w:val="000000"/>
              </w:rPr>
            </w:pPr>
            <w:r w:rsidRPr="008C77D9">
              <w:rPr>
                <w:color w:val="000000"/>
              </w:rPr>
              <w:t>Географические следствия движений Земли, географические явления и процессы в геосферах, взаимосвязи между ними, их изменение в р</w:t>
            </w:r>
            <w:r>
              <w:rPr>
                <w:color w:val="000000"/>
              </w:rPr>
              <w:t>езультате деятельности человека.</w:t>
            </w:r>
            <w:r w:rsidRPr="008C77D9">
              <w:rPr>
                <w:color w:val="000000"/>
              </w:rPr>
              <w:t xml:space="preserve"> </w:t>
            </w:r>
          </w:p>
          <w:p w:rsidR="00CA7B4C" w:rsidRPr="008C77D9" w:rsidRDefault="00CA7B4C" w:rsidP="00CA7B4C">
            <w:pPr>
              <w:pStyle w:val="a8"/>
              <w:spacing w:before="0" w:beforeAutospacing="0" w:after="0" w:afterAutospacing="0" w:line="220" w:lineRule="atLeast"/>
              <w:ind w:firstLine="426"/>
              <w:jc w:val="both"/>
              <w:rPr>
                <w:rFonts w:ascii="Roboto" w:hAnsi="Roboto"/>
                <w:color w:val="000000"/>
              </w:rPr>
            </w:pPr>
            <w:r w:rsidRPr="008C77D9">
              <w:rPr>
                <w:color w:val="000000"/>
              </w:rPr>
              <w:t>Географическую зональность и поясность</w:t>
            </w:r>
            <w:r>
              <w:rPr>
                <w:color w:val="000000"/>
              </w:rPr>
              <w:t>.</w:t>
            </w:r>
          </w:p>
          <w:p w:rsidR="00CA7B4C" w:rsidRPr="00CA7B4C" w:rsidRDefault="00CA7B4C" w:rsidP="00CA7B4C">
            <w:pPr>
              <w:pStyle w:val="a8"/>
              <w:spacing w:before="0" w:beforeAutospacing="0" w:after="0" w:afterAutospacing="0" w:line="220" w:lineRule="atLeast"/>
              <w:ind w:firstLine="426"/>
              <w:jc w:val="both"/>
              <w:rPr>
                <w:rFonts w:ascii="Roboto" w:hAnsi="Roboto"/>
                <w:color w:val="000000"/>
              </w:rPr>
            </w:pPr>
            <w:r w:rsidRPr="008C77D9">
              <w:rPr>
                <w:color w:val="000000"/>
              </w:rPr>
              <w:t>Специфику географического положения и административно-территориального устройства Российской Федерации</w:t>
            </w:r>
            <w:r>
              <w:rPr>
                <w:color w:val="000000"/>
              </w:rPr>
              <w:t>.</w:t>
            </w:r>
          </w:p>
          <w:p w:rsidR="003429CD" w:rsidRPr="00CA7B4C" w:rsidRDefault="00CA7B4C" w:rsidP="00CA7B4C">
            <w:pPr>
              <w:pStyle w:val="a8"/>
              <w:spacing w:before="0" w:beforeAutospacing="0" w:after="0" w:afterAutospacing="0" w:line="220" w:lineRule="atLeast"/>
              <w:ind w:firstLine="426"/>
              <w:jc w:val="both"/>
              <w:rPr>
                <w:rFonts w:ascii="Roboto" w:hAnsi="Roboto"/>
                <w:color w:val="000000"/>
              </w:rPr>
            </w:pPr>
            <w:r w:rsidRPr="008C77D9">
              <w:rPr>
                <w:color w:val="000000"/>
              </w:rPr>
              <w:t>Особенности природы</w:t>
            </w:r>
            <w:r>
              <w:rPr>
                <w:color w:val="000000"/>
              </w:rPr>
              <w:t xml:space="preserve"> РФ.</w:t>
            </w:r>
          </w:p>
        </w:tc>
        <w:tc>
          <w:tcPr>
            <w:tcW w:w="1452" w:type="pct"/>
          </w:tcPr>
          <w:p w:rsidR="003429CD" w:rsidRPr="00EF3660" w:rsidRDefault="00CA7B4C" w:rsidP="0020221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</w:t>
            </w:r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CA7B4C" w:rsidTr="00C608F5">
        <w:tc>
          <w:tcPr>
            <w:tcW w:w="3548" w:type="pct"/>
          </w:tcPr>
          <w:p w:rsidR="00CA7B4C" w:rsidRPr="00CA7B4C" w:rsidRDefault="00CA7B4C" w:rsidP="00CA7B4C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 w:bidi="en-US"/>
              </w:rPr>
            </w:pPr>
            <w:r w:rsidRPr="00CA7B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Называть различные источники географической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7B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 и методы получения географической информации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A7B4C" w:rsidRPr="00CA7B4C" w:rsidRDefault="00CA7B4C" w:rsidP="00CA7B4C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 w:bidi="en-US"/>
              </w:rPr>
            </w:pPr>
            <w:r w:rsidRPr="00CA7B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географическое положение России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A7B4C" w:rsidRPr="00CA7B4C" w:rsidRDefault="00CA7B4C" w:rsidP="00CA7B4C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 w:bidi="en-US"/>
              </w:rPr>
            </w:pPr>
            <w:r w:rsidRPr="00CA7B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Показывать пограничные государства, моря, омывающие Россию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29CD" w:rsidRPr="00CA7B4C" w:rsidRDefault="00CA7B4C" w:rsidP="00CA7B4C">
            <w:pPr>
              <w:spacing w:after="0" w:line="240" w:lineRule="auto"/>
              <w:ind w:firstLine="426"/>
              <w:rPr>
                <w:rFonts w:ascii="Times New Roman" w:hAnsi="Times New Roman"/>
                <w:b/>
                <w:bCs/>
                <w:sz w:val="24"/>
                <w:szCs w:val="24"/>
                <w:lang w:val="ru-RU" w:bidi="en-US"/>
              </w:rPr>
            </w:pPr>
            <w:r w:rsidRPr="00CA7B4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поясное время.</w:t>
            </w:r>
          </w:p>
        </w:tc>
        <w:tc>
          <w:tcPr>
            <w:tcW w:w="1452" w:type="pct"/>
          </w:tcPr>
          <w:p w:rsidR="003429CD" w:rsidRPr="00CA7B4C" w:rsidRDefault="00CA7B4C" w:rsidP="00CA7B4C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4. Время выполнения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40 минут (без учета времени на организационную часть)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5. Дополнительные материалы и оборудование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: при выполнении работы над текстом рекомендуется работать с картами географического атласа.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6. Система оценивания отдельных заданий и работы в целом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За верное выполнение каждого задания 1 части работы обучающийся получает 1 балл,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2 части –2 балла. За неверный ответ или его отсутствие выставляется 0 баллов. Максимальное количество баллов, которое может набрать 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>, правильно выполнивший задания 1 части работы – 10 баллов; 2 части – 6 баллов, 3 части - 4.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Максимальное количество баллов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, которое может получить ученик за выполнение всей работы – 20 баллов.</w:t>
      </w:r>
    </w:p>
    <w:p w:rsidR="003429CD" w:rsidRPr="00EF3660" w:rsidRDefault="003429CD" w:rsidP="003429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Шкала</w:t>
      </w:r>
      <w:proofErr w:type="spellEnd"/>
      <w:r w:rsidRPr="00EF36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700"/>
      </w:tblGrid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Тестовый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F36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План работы</w:t>
      </w: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В Приложении предлагается план   варианта контрольно-измерительной  работы по географии, сконструированный на основании изложенных выше требований. В плане работы даётся информация о каждом задании: код по кодификатору,  тип задания, время выполнения и максимальный балл.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8. Ответы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5"/>
        <w:gridCol w:w="2440"/>
        <w:gridCol w:w="1765"/>
        <w:gridCol w:w="141"/>
        <w:gridCol w:w="2384"/>
        <w:gridCol w:w="1976"/>
      </w:tblGrid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205" w:type="dxa"/>
            <w:gridSpan w:val="2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1</w:t>
            </w:r>
          </w:p>
        </w:tc>
        <w:tc>
          <w:tcPr>
            <w:tcW w:w="4501" w:type="dxa"/>
            <w:gridSpan w:val="3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2</w:t>
            </w:r>
          </w:p>
        </w:tc>
      </w:tr>
      <w:tr w:rsidR="003429CD" w:rsidRPr="00EF3660" w:rsidTr="00C608F5">
        <w:tc>
          <w:tcPr>
            <w:tcW w:w="9571" w:type="dxa"/>
            <w:gridSpan w:val="6"/>
            <w:vAlign w:val="center"/>
          </w:tcPr>
          <w:p w:rsidR="003429CD" w:rsidRPr="00EF3660" w:rsidRDefault="003429CD" w:rsidP="002022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</w:t>
            </w:r>
            <w:proofErr w:type="gramStart"/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3429CD" w:rsidRPr="00EF3660" w:rsidTr="00621984">
        <w:tc>
          <w:tcPr>
            <w:tcW w:w="865" w:type="dxa"/>
            <w:vAlign w:val="center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205" w:type="dxa"/>
            <w:gridSpan w:val="2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  <w:gridSpan w:val="3"/>
          </w:tcPr>
          <w:p w:rsidR="003429CD" w:rsidRPr="00EF3660" w:rsidRDefault="00EB7F98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C608F5">
        <w:tc>
          <w:tcPr>
            <w:tcW w:w="9571" w:type="dxa"/>
            <w:gridSpan w:val="6"/>
            <w:vAlign w:val="center"/>
          </w:tcPr>
          <w:p w:rsidR="003429CD" w:rsidRPr="00EF3660" w:rsidRDefault="003429CD" w:rsidP="00C60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</w:t>
            </w:r>
            <w:proofErr w:type="gramStart"/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</w:t>
            </w:r>
            <w:proofErr w:type="gramEnd"/>
          </w:p>
        </w:tc>
      </w:tr>
      <w:tr w:rsidR="003429CD" w:rsidRPr="00EF3660" w:rsidTr="00621984">
        <w:tc>
          <w:tcPr>
            <w:tcW w:w="865" w:type="dxa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05" w:type="dxa"/>
            <w:gridSpan w:val="2"/>
          </w:tcPr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hd w:val="clear" w:color="auto" w:fill="FFFFFF" w:themeFill="background1"/>
              </w:rPr>
            </w:pPr>
            <w:r w:rsidRPr="00C526CF">
              <w:rPr>
                <w:color w:val="000000"/>
                <w:shd w:val="clear" w:color="auto" w:fill="FFFFFF" w:themeFill="background1"/>
              </w:rPr>
              <w:t>1</w:t>
            </w:r>
            <w:r>
              <w:rPr>
                <w:color w:val="000000"/>
                <w:shd w:val="clear" w:color="auto" w:fill="FFFFFF" w:themeFill="background1"/>
              </w:rPr>
              <w:t xml:space="preserve"> </w:t>
            </w:r>
            <w:r w:rsidRPr="00C526CF">
              <w:rPr>
                <w:color w:val="000000"/>
                <w:shd w:val="clear" w:color="auto" w:fill="FFFFFF" w:themeFill="background1"/>
              </w:rPr>
              <w:t>– Г</w:t>
            </w:r>
          </w:p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hd w:val="clear" w:color="auto" w:fill="FFFFFF" w:themeFill="background1"/>
              </w:rPr>
            </w:pPr>
            <w:r w:rsidRPr="00C526CF">
              <w:rPr>
                <w:color w:val="000000"/>
                <w:shd w:val="clear" w:color="auto" w:fill="FFFFFF" w:themeFill="background1"/>
              </w:rPr>
              <w:t>2 – Д</w:t>
            </w:r>
          </w:p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hd w:val="clear" w:color="auto" w:fill="FFFFFF" w:themeFill="background1"/>
              </w:rPr>
            </w:pPr>
            <w:r w:rsidRPr="00C526CF">
              <w:rPr>
                <w:color w:val="000000"/>
                <w:shd w:val="clear" w:color="auto" w:fill="FFFFFF" w:themeFill="background1"/>
              </w:rPr>
              <w:t>3 – В</w:t>
            </w:r>
          </w:p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hd w:val="clear" w:color="auto" w:fill="FFFFFF" w:themeFill="background1"/>
              </w:rPr>
            </w:pPr>
            <w:r w:rsidRPr="00C526CF">
              <w:rPr>
                <w:color w:val="000000"/>
                <w:shd w:val="clear" w:color="auto" w:fill="FFFFFF" w:themeFill="background1"/>
              </w:rPr>
              <w:t>4 – А</w:t>
            </w:r>
          </w:p>
          <w:p w:rsidR="003429CD" w:rsidRPr="00EF3660" w:rsidRDefault="007F2C5F" w:rsidP="007F2C5F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ru-RU"/>
              </w:rPr>
              <w:t xml:space="preserve"> </w:t>
            </w:r>
            <w:r w:rsidRPr="00C5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– Б</w:t>
            </w:r>
          </w:p>
        </w:tc>
        <w:tc>
          <w:tcPr>
            <w:tcW w:w="4501" w:type="dxa"/>
            <w:gridSpan w:val="3"/>
          </w:tcPr>
          <w:p w:rsidR="0092720D" w:rsidRPr="00BE3EC5" w:rsidRDefault="0092720D" w:rsidP="0092720D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</w:pP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1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 xml:space="preserve"> – Б</w:t>
            </w:r>
            <w:r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>Д</w:t>
            </w:r>
          </w:p>
          <w:p w:rsidR="0092720D" w:rsidRPr="00BE3EC5" w:rsidRDefault="0092720D" w:rsidP="0092720D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</w:pP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2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 xml:space="preserve"> – 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В</w:t>
            </w:r>
          </w:p>
          <w:p w:rsidR="0092720D" w:rsidRPr="00BE3EC5" w:rsidRDefault="0092720D" w:rsidP="0092720D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</w:pP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3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 xml:space="preserve"> – 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А</w:t>
            </w:r>
          </w:p>
          <w:p w:rsidR="003429CD" w:rsidRPr="0092720D" w:rsidRDefault="0092720D" w:rsidP="0092720D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</w:pP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4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 xml:space="preserve"> – </w:t>
            </w:r>
            <w:r w:rsidRPr="00BE3EC5"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13"/>
                <w:shd w:val="clear" w:color="auto" w:fill="FFFFFF"/>
                <w:lang w:val="ru-RU"/>
              </w:rPr>
              <w:t>В</w:t>
            </w:r>
          </w:p>
        </w:tc>
      </w:tr>
      <w:tr w:rsidR="003429CD" w:rsidRPr="00EF3660" w:rsidTr="00621984">
        <w:tc>
          <w:tcPr>
            <w:tcW w:w="865" w:type="dxa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5" w:type="dxa"/>
            <w:gridSpan w:val="2"/>
            <w:tcBorders>
              <w:bottom w:val="single" w:sz="4" w:space="0" w:color="auto"/>
            </w:tcBorders>
          </w:tcPr>
          <w:p w:rsidR="003429CD" w:rsidRDefault="00A433BE" w:rsidP="00A433B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1 - 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433BE" w:rsidRDefault="00A433BE" w:rsidP="00A433B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33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433BE" w:rsidRPr="00A433BE" w:rsidRDefault="00A433BE" w:rsidP="00A433B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6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501" w:type="dxa"/>
            <w:gridSpan w:val="3"/>
            <w:tcBorders>
              <w:bottom w:val="single" w:sz="4" w:space="0" w:color="auto"/>
            </w:tcBorders>
          </w:tcPr>
          <w:p w:rsidR="003429CD" w:rsidRPr="0092720D" w:rsidRDefault="0092720D" w:rsidP="0092720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27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1 - </w:t>
            </w:r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1,6 – </w:t>
            </w:r>
            <w:proofErr w:type="spellStart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избыточное</w:t>
            </w:r>
            <w:proofErr w:type="spellEnd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92720D" w:rsidRPr="0092720D" w:rsidRDefault="0092720D" w:rsidP="0092720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2 - </w:t>
            </w:r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0,2 – </w:t>
            </w:r>
            <w:proofErr w:type="spellStart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скудное</w:t>
            </w:r>
            <w:proofErr w:type="spellEnd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92720D" w:rsidRPr="0092720D" w:rsidRDefault="0092720D" w:rsidP="0092720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3 - </w:t>
            </w:r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0,7 – </w:t>
            </w:r>
            <w:proofErr w:type="spellStart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недостаточное</w:t>
            </w:r>
            <w:proofErr w:type="spellEnd"/>
            <w:r w:rsidRPr="009272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92720D" w:rsidRPr="0092720D" w:rsidTr="00621984">
        <w:tc>
          <w:tcPr>
            <w:tcW w:w="865" w:type="dxa"/>
          </w:tcPr>
          <w:p w:rsidR="0092720D" w:rsidRPr="00EF3660" w:rsidRDefault="0092720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0" w:type="dxa"/>
            <w:tcBorders>
              <w:right w:val="nil"/>
            </w:tcBorders>
          </w:tcPr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1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б) 9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10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2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11</w:t>
            </w:r>
          </w:p>
        </w:tc>
        <w:tc>
          <w:tcPr>
            <w:tcW w:w="1765" w:type="dxa"/>
            <w:tcBorders>
              <w:left w:val="nil"/>
            </w:tcBorders>
          </w:tcPr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е) 12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ж) 9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з) 12</w:t>
            </w:r>
          </w:p>
          <w:p w:rsidR="0092720D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и) 14</w:t>
            </w:r>
          </w:p>
          <w:p w:rsidR="0092720D" w:rsidRPr="00EF3660" w:rsidRDefault="0092720D" w:rsidP="00A433BE">
            <w:pPr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к) 15</w:t>
            </w:r>
          </w:p>
        </w:tc>
        <w:tc>
          <w:tcPr>
            <w:tcW w:w="2525" w:type="dxa"/>
            <w:gridSpan w:val="2"/>
            <w:tcBorders>
              <w:right w:val="nil"/>
            </w:tcBorders>
          </w:tcPr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 19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б) 20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16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14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5</w:t>
            </w:r>
          </w:p>
        </w:tc>
        <w:tc>
          <w:tcPr>
            <w:tcW w:w="1976" w:type="dxa"/>
            <w:tcBorders>
              <w:left w:val="nil"/>
            </w:tcBorders>
          </w:tcPr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е) 17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ж) 6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з) 7</w:t>
            </w:r>
          </w:p>
          <w:p w:rsidR="0092720D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и) 8</w:t>
            </w:r>
          </w:p>
          <w:p w:rsidR="0092720D" w:rsidRPr="00EF3660" w:rsidRDefault="0092720D" w:rsidP="0092720D">
            <w:pPr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к) 18</w:t>
            </w:r>
          </w:p>
        </w:tc>
      </w:tr>
      <w:tr w:rsidR="003429CD" w:rsidRPr="00EF3660" w:rsidTr="00C608F5">
        <w:tc>
          <w:tcPr>
            <w:tcW w:w="9571" w:type="dxa"/>
            <w:gridSpan w:val="6"/>
            <w:vAlign w:val="center"/>
          </w:tcPr>
          <w:p w:rsidR="003429CD" w:rsidRPr="00EF3660" w:rsidRDefault="003429CD" w:rsidP="00C60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Часть С</w:t>
            </w:r>
          </w:p>
        </w:tc>
      </w:tr>
      <w:tr w:rsidR="003429CD" w:rsidRPr="0055130D" w:rsidTr="00621984">
        <w:tc>
          <w:tcPr>
            <w:tcW w:w="865" w:type="dxa"/>
          </w:tcPr>
          <w:p w:rsidR="003429CD" w:rsidRPr="00EF3660" w:rsidRDefault="003429CD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  <w:gridSpan w:val="3"/>
          </w:tcPr>
          <w:p w:rsidR="003429CD" w:rsidRPr="00FA2FC3" w:rsidRDefault="00FA2FC3" w:rsidP="00FA2FC3">
            <w:pPr>
              <w:pStyle w:val="a8"/>
              <w:spacing w:before="0" w:beforeAutospacing="0" w:after="0" w:afterAutospacing="0"/>
              <w:jc w:val="both"/>
              <w:rPr>
                <w:szCs w:val="21"/>
              </w:rPr>
            </w:pPr>
            <w:r w:rsidRPr="00FA2FC3">
              <w:rPr>
                <w:szCs w:val="21"/>
              </w:rPr>
              <w:t>Строение рельефа и полезных ископаемых зависит от строения земной коры: на платформах находится равнины, а на складчатостях - горы. Осадочные полезные ископаемые располагаются в осадочном чехле платформы, а рудные встречаются в горах и на фундаментах (щитах) платформ.</w:t>
            </w:r>
          </w:p>
        </w:tc>
        <w:tc>
          <w:tcPr>
            <w:tcW w:w="4360" w:type="dxa"/>
            <w:gridSpan w:val="2"/>
          </w:tcPr>
          <w:p w:rsidR="003429CD" w:rsidRPr="003E1B96" w:rsidRDefault="003E1B96" w:rsidP="003E1B9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Может. Потому что эти населенные пункты находятся в разных часовых поясах.</w:t>
            </w:r>
          </w:p>
        </w:tc>
      </w:tr>
      <w:tr w:rsidR="003E1B96" w:rsidRPr="0055130D" w:rsidTr="00621984">
        <w:tc>
          <w:tcPr>
            <w:tcW w:w="865" w:type="dxa"/>
          </w:tcPr>
          <w:p w:rsidR="003E1B96" w:rsidRPr="003E1B96" w:rsidRDefault="003E1B96" w:rsidP="0020221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46" w:type="dxa"/>
            <w:gridSpan w:val="3"/>
          </w:tcPr>
          <w:p w:rsidR="003E1B96" w:rsidRPr="003E1B96" w:rsidRDefault="003E1B96" w:rsidP="003E1B96">
            <w:pPr>
              <w:pStyle w:val="a8"/>
              <w:spacing w:before="0" w:beforeAutospacing="0" w:after="0" w:afterAutospacing="0"/>
              <w:jc w:val="both"/>
            </w:pPr>
            <w:r w:rsidRPr="003E1B96">
              <w:rPr>
                <w:shd w:val="clear" w:color="auto" w:fill="FFFFFF"/>
              </w:rPr>
              <w:t>ГП и размеры территории оказали влияние на размещени</w:t>
            </w:r>
            <w:r>
              <w:rPr>
                <w:shd w:val="clear" w:color="auto" w:fill="FFFFFF"/>
              </w:rPr>
              <w:t>е</w:t>
            </w:r>
            <w:r w:rsidRPr="003E1B96">
              <w:rPr>
                <w:shd w:val="clear" w:color="auto" w:fill="FFFFFF"/>
              </w:rPr>
              <w:t xml:space="preserve"> природных зон - от арктических пустынь до субтропиков. </w:t>
            </w:r>
            <w:r w:rsidRPr="003E1B96">
              <w:br/>
            </w:r>
            <w:r w:rsidRPr="003E1B96">
              <w:rPr>
                <w:shd w:val="clear" w:color="auto" w:fill="FFFFFF"/>
              </w:rPr>
              <w:t xml:space="preserve">ГП влияет на трудовую деятельность людей: например: на крайнем Севере люди занимаются рыболовством, оленеводством. </w:t>
            </w:r>
            <w:r w:rsidRPr="003E1B96">
              <w:br/>
            </w:r>
            <w:r w:rsidRPr="003E1B96">
              <w:rPr>
                <w:shd w:val="clear" w:color="auto" w:fill="FFFFFF"/>
              </w:rPr>
              <w:t>Кроме этого ГП влияет на размещение населения: плотность населения на севере - ниже, чем в центральной части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4360" w:type="dxa"/>
            <w:gridSpan w:val="2"/>
          </w:tcPr>
          <w:p w:rsidR="003E1B96" w:rsidRDefault="00621984" w:rsidP="00621984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Внутренние силы Земли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 неровности земной поверх</w:t>
            </w:r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ности </w:t>
            </w:r>
            <w:proofErr w:type="gramStart"/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</w:t>
            </w:r>
            <w:proofErr w:type="gramEnd"/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оры, равнины, низменности и т.д., а внешние силы (ветер, вода, солнце, растения и 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д). - выравнивают. Внутренние силы  стали действовать раньше, т.к. сначала должны появиться неровности на поверхности, а потом происходит их видоизменение. Внутренние и внешние процессы являю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тся двумя противоположным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ельефообразующи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proofErr w:type="gramEnd"/>
            <w:r w:rsidRPr="0062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силами.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429CD" w:rsidRPr="003E1B96" w:rsidRDefault="003429CD" w:rsidP="003429CD">
      <w:p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429CD" w:rsidRDefault="003429CD" w:rsidP="00B821B3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 w:rsidRPr="00B821B3">
        <w:rPr>
          <w:b/>
          <w:bCs/>
          <w:sz w:val="24"/>
          <w:szCs w:val="24"/>
          <w:lang w:val="ru-RU"/>
        </w:rPr>
        <w:br w:type="page"/>
      </w:r>
      <w:r w:rsidR="00E10CCE">
        <w:rPr>
          <w:rFonts w:ascii="Times New Roman" w:hAnsi="Times New Roman" w:cs="Times New Roman"/>
          <w:b/>
          <w:bCs/>
          <w:sz w:val="24"/>
          <w:lang w:val="ru-RU"/>
        </w:rPr>
        <w:lastRenderedPageBreak/>
        <w:t>Контрольная работа</w:t>
      </w:r>
      <w:r w:rsidR="00E10CCE" w:rsidRPr="00E10CCE">
        <w:rPr>
          <w:rFonts w:ascii="Times New Roman" w:hAnsi="Times New Roman" w:cs="Times New Roman"/>
          <w:b/>
          <w:bCs/>
          <w:sz w:val="24"/>
          <w:lang w:val="ru-RU"/>
        </w:rPr>
        <w:t xml:space="preserve">  по  географии   за  </w:t>
      </w:r>
      <w:r w:rsidR="00E10CCE" w:rsidRPr="00E10CCE">
        <w:rPr>
          <w:rFonts w:ascii="Times New Roman" w:hAnsi="Times New Roman" w:cs="Times New Roman"/>
          <w:b/>
          <w:bCs/>
          <w:sz w:val="24"/>
        </w:rPr>
        <w:t>I</w:t>
      </w:r>
      <w:r w:rsidR="00E10CCE" w:rsidRPr="00E10CCE">
        <w:rPr>
          <w:rFonts w:ascii="Times New Roman" w:hAnsi="Times New Roman" w:cs="Times New Roman"/>
          <w:b/>
          <w:bCs/>
          <w:sz w:val="24"/>
          <w:lang w:val="ru-RU"/>
        </w:rPr>
        <w:t xml:space="preserve"> четверть по темам «Наша Родина на карте мира. Рельеф, геологическое строение и полезные ископаемые. Климат и климатические ресурсы»</w:t>
      </w:r>
    </w:p>
    <w:p w:rsidR="00E10CCE" w:rsidRDefault="00E10CCE" w:rsidP="00B821B3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1 вариант</w:t>
      </w:r>
    </w:p>
    <w:p w:rsidR="00E10CCE" w:rsidRDefault="00E10CCE" w:rsidP="00B821B3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 А</w:t>
      </w:r>
      <w:proofErr w:type="gramEnd"/>
    </w:p>
    <w:p w:rsidR="00092357" w:rsidRPr="00322694" w:rsidRDefault="00092357" w:rsidP="005042EA">
      <w:pPr>
        <w:pStyle w:val="a8"/>
        <w:numPr>
          <w:ilvl w:val="0"/>
          <w:numId w:val="3"/>
        </w:numPr>
        <w:spacing w:before="0" w:beforeAutospacing="0" w:after="0" w:afterAutospacing="0"/>
        <w:ind w:left="0" w:firstLine="426"/>
        <w:rPr>
          <w:color w:val="000000"/>
          <w:szCs w:val="14"/>
        </w:rPr>
      </w:pPr>
      <w:r w:rsidRPr="00322694">
        <w:rPr>
          <w:color w:val="000000"/>
          <w:szCs w:val="14"/>
        </w:rPr>
        <w:t>По площади Россия занимает в мире:</w:t>
      </w:r>
    </w:p>
    <w:p w:rsidR="00092357" w:rsidRDefault="00092357" w:rsidP="005042EA">
      <w:pPr>
        <w:pStyle w:val="a8"/>
        <w:numPr>
          <w:ilvl w:val="0"/>
          <w:numId w:val="4"/>
        </w:numPr>
        <w:spacing w:before="0" w:beforeAutospacing="0" w:after="0" w:afterAutospacing="0"/>
        <w:rPr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5042EA">
      <w:pPr>
        <w:pStyle w:val="a8"/>
        <w:numPr>
          <w:ilvl w:val="0"/>
          <w:numId w:val="4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 xml:space="preserve">2 место; </w:t>
      </w:r>
    </w:p>
    <w:p w:rsidR="00092357" w:rsidRPr="00092357" w:rsidRDefault="00092357" w:rsidP="005042EA">
      <w:pPr>
        <w:pStyle w:val="a8"/>
        <w:numPr>
          <w:ilvl w:val="0"/>
          <w:numId w:val="4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 xml:space="preserve">1 место; </w:t>
      </w:r>
    </w:p>
    <w:p w:rsidR="00092357" w:rsidRPr="00092357" w:rsidRDefault="00092357" w:rsidP="005042EA">
      <w:pPr>
        <w:pStyle w:val="a8"/>
        <w:numPr>
          <w:ilvl w:val="0"/>
          <w:numId w:val="4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>3 место;</w:t>
      </w:r>
    </w:p>
    <w:p w:rsidR="00092357" w:rsidRPr="00092357" w:rsidRDefault="00092357" w:rsidP="005042EA">
      <w:pPr>
        <w:pStyle w:val="a8"/>
        <w:numPr>
          <w:ilvl w:val="0"/>
          <w:numId w:val="4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>7 место.</w:t>
      </w:r>
    </w:p>
    <w:p w:rsidR="00092357" w:rsidRDefault="00092357" w:rsidP="005042EA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000000"/>
          <w:szCs w:val="14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2357" w:rsidRPr="00322694" w:rsidRDefault="00092357" w:rsidP="005042EA">
      <w:pPr>
        <w:pStyle w:val="a8"/>
        <w:numPr>
          <w:ilvl w:val="0"/>
          <w:numId w:val="3"/>
        </w:numPr>
        <w:spacing w:before="0" w:beforeAutospacing="0" w:after="0" w:afterAutospacing="0"/>
        <w:ind w:left="0" w:firstLine="426"/>
        <w:rPr>
          <w:color w:val="000000"/>
          <w:szCs w:val="14"/>
        </w:rPr>
      </w:pPr>
      <w:r w:rsidRPr="00322694">
        <w:rPr>
          <w:color w:val="000000"/>
          <w:szCs w:val="14"/>
        </w:rPr>
        <w:lastRenderedPageBreak/>
        <w:t>Укажите крайнюю  южную  точку России:</w:t>
      </w:r>
    </w:p>
    <w:p w:rsidR="00092357" w:rsidRDefault="00092357" w:rsidP="005042EA">
      <w:pPr>
        <w:pStyle w:val="a8"/>
        <w:numPr>
          <w:ilvl w:val="0"/>
          <w:numId w:val="5"/>
        </w:numPr>
        <w:spacing w:before="0" w:beforeAutospacing="0" w:after="0" w:afterAutospacing="0"/>
        <w:rPr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5042EA">
      <w:pPr>
        <w:pStyle w:val="a8"/>
        <w:numPr>
          <w:ilvl w:val="0"/>
          <w:numId w:val="5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 xml:space="preserve">мыс Челюскин; </w:t>
      </w:r>
    </w:p>
    <w:p w:rsidR="00092357" w:rsidRPr="00092357" w:rsidRDefault="00092357" w:rsidP="005042EA">
      <w:pPr>
        <w:pStyle w:val="a8"/>
        <w:numPr>
          <w:ilvl w:val="0"/>
          <w:numId w:val="5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 xml:space="preserve">гора </w:t>
      </w:r>
      <w:proofErr w:type="spellStart"/>
      <w:r w:rsidRPr="00092357">
        <w:rPr>
          <w:szCs w:val="14"/>
        </w:rPr>
        <w:t>Базардюзю</w:t>
      </w:r>
      <w:proofErr w:type="spellEnd"/>
      <w:r w:rsidRPr="00092357">
        <w:rPr>
          <w:szCs w:val="14"/>
        </w:rPr>
        <w:t>;</w:t>
      </w:r>
    </w:p>
    <w:p w:rsidR="00092357" w:rsidRPr="00092357" w:rsidRDefault="00092357" w:rsidP="005042EA">
      <w:pPr>
        <w:pStyle w:val="a8"/>
        <w:numPr>
          <w:ilvl w:val="0"/>
          <w:numId w:val="5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 xml:space="preserve">мыс Дежнева; </w:t>
      </w:r>
    </w:p>
    <w:p w:rsidR="00092357" w:rsidRPr="00092357" w:rsidRDefault="00092357" w:rsidP="005042EA">
      <w:pPr>
        <w:pStyle w:val="a8"/>
        <w:numPr>
          <w:ilvl w:val="0"/>
          <w:numId w:val="5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>мыс Флигели.</w:t>
      </w:r>
    </w:p>
    <w:p w:rsidR="00092357" w:rsidRDefault="00092357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2357" w:rsidRPr="00322694" w:rsidRDefault="00092357" w:rsidP="005042EA">
      <w:pPr>
        <w:pStyle w:val="a8"/>
        <w:numPr>
          <w:ilvl w:val="0"/>
          <w:numId w:val="3"/>
        </w:numPr>
        <w:spacing w:before="0" w:beforeAutospacing="0" w:after="0" w:afterAutospacing="0"/>
        <w:ind w:left="0" w:firstLine="426"/>
        <w:rPr>
          <w:color w:val="000000"/>
          <w:szCs w:val="14"/>
        </w:rPr>
      </w:pPr>
      <w:r w:rsidRPr="00322694">
        <w:rPr>
          <w:color w:val="000000"/>
          <w:szCs w:val="14"/>
        </w:rPr>
        <w:lastRenderedPageBreak/>
        <w:t>Наука о вымерших организмах и развитии органического мира называется</w:t>
      </w:r>
    </w:p>
    <w:p w:rsidR="00092357" w:rsidRDefault="00092357" w:rsidP="00092357">
      <w:pPr>
        <w:pStyle w:val="a8"/>
        <w:spacing w:before="0" w:beforeAutospacing="0" w:after="0" w:afterAutospacing="0"/>
        <w:ind w:firstLine="426"/>
        <w:rPr>
          <w:color w:val="000000"/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092357">
      <w:pPr>
        <w:pStyle w:val="a8"/>
        <w:spacing w:before="0" w:beforeAutospacing="0" w:after="0" w:afterAutospacing="0"/>
        <w:ind w:firstLine="426"/>
        <w:rPr>
          <w:szCs w:val="14"/>
        </w:rPr>
      </w:pPr>
      <w:r w:rsidRPr="00092357">
        <w:rPr>
          <w:szCs w:val="14"/>
        </w:rPr>
        <w:lastRenderedPageBreak/>
        <w:t>а) геологией;</w:t>
      </w:r>
    </w:p>
    <w:p w:rsidR="00092357" w:rsidRPr="00092357" w:rsidRDefault="00092357" w:rsidP="00092357">
      <w:pPr>
        <w:pStyle w:val="a8"/>
        <w:spacing w:before="0" w:beforeAutospacing="0" w:after="0" w:afterAutospacing="0"/>
        <w:ind w:firstLine="426"/>
        <w:rPr>
          <w:szCs w:val="14"/>
        </w:rPr>
      </w:pPr>
      <w:r w:rsidRPr="00092357">
        <w:rPr>
          <w:szCs w:val="14"/>
        </w:rPr>
        <w:t xml:space="preserve">б) палеонтологией; </w:t>
      </w:r>
    </w:p>
    <w:p w:rsidR="00092357" w:rsidRPr="00092357" w:rsidRDefault="00092357" w:rsidP="00092357">
      <w:pPr>
        <w:pStyle w:val="a8"/>
        <w:spacing w:before="0" w:beforeAutospacing="0" w:after="0" w:afterAutospacing="0"/>
        <w:ind w:firstLine="426"/>
        <w:rPr>
          <w:szCs w:val="14"/>
        </w:rPr>
      </w:pPr>
      <w:r w:rsidRPr="00092357">
        <w:rPr>
          <w:szCs w:val="14"/>
        </w:rPr>
        <w:lastRenderedPageBreak/>
        <w:t xml:space="preserve">в) минералогией; </w:t>
      </w:r>
    </w:p>
    <w:p w:rsidR="00092357" w:rsidRPr="00092357" w:rsidRDefault="00092357" w:rsidP="00092357">
      <w:pPr>
        <w:pStyle w:val="a8"/>
        <w:spacing w:before="0" w:beforeAutospacing="0" w:after="0" w:afterAutospacing="0"/>
        <w:ind w:firstLine="426"/>
        <w:rPr>
          <w:szCs w:val="14"/>
        </w:rPr>
      </w:pPr>
      <w:r w:rsidRPr="00092357">
        <w:rPr>
          <w:szCs w:val="14"/>
        </w:rPr>
        <w:t>г) петрографией.</w:t>
      </w:r>
    </w:p>
    <w:p w:rsidR="00092357" w:rsidRDefault="00092357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Pr="00D269F6" w:rsidRDefault="00D269F6" w:rsidP="005042EA">
      <w:pPr>
        <w:pStyle w:val="a4"/>
        <w:numPr>
          <w:ilvl w:val="0"/>
          <w:numId w:val="3"/>
        </w:num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lastRenderedPageBreak/>
        <w:t>Укажите формы рельефа, преобладающие в восточной части России: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269F6" w:rsidRP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равнины; 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t>б) нагорья;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lastRenderedPageBreak/>
        <w:t>в)  горы;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t>г) впадины.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269F6" w:rsidRP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Pr="00D269F6" w:rsidRDefault="00D269F6" w:rsidP="005042EA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lastRenderedPageBreak/>
        <w:t>Дополните предложение. Большое по площади месторождение полезных ископаемых  – это</w:t>
      </w:r>
    </w:p>
    <w:p w:rsid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щит;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t>б) плита;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нагорье;</w:t>
      </w:r>
    </w:p>
    <w:p w:rsidR="00E10CCE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9F6">
        <w:rPr>
          <w:rFonts w:ascii="Times New Roman" w:hAnsi="Times New Roman" w:cs="Times New Roman"/>
          <w:sz w:val="24"/>
          <w:szCs w:val="24"/>
          <w:lang w:val="ru-RU"/>
        </w:rPr>
        <w:t>г) бассейн.</w:t>
      </w:r>
    </w:p>
    <w:p w:rsid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lang w:val="ru-RU"/>
        </w:rPr>
        <w:sectPr w:rsid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Pr="00D269F6" w:rsidRDefault="00D269F6" w:rsidP="005042EA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D269F6">
        <w:rPr>
          <w:rStyle w:val="c0"/>
          <w:color w:val="000000"/>
        </w:rPr>
        <w:lastRenderedPageBreak/>
        <w:t>Действием, какой внешней силы образованы речные долины, террасы, поймы:</w:t>
      </w:r>
    </w:p>
    <w:p w:rsid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  <w:sectPr w:rsid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</w:pPr>
      <w:r w:rsidRPr="00D269F6">
        <w:rPr>
          <w:rStyle w:val="c0"/>
          <w:color w:val="000000"/>
        </w:rPr>
        <w:lastRenderedPageBreak/>
        <w:t>а) деятельность человека;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</w:pPr>
      <w:r w:rsidRPr="00D269F6">
        <w:rPr>
          <w:rStyle w:val="c0"/>
          <w:color w:val="000000"/>
        </w:rPr>
        <w:t xml:space="preserve">б) деятельность ледника; </w:t>
      </w:r>
    </w:p>
    <w:p w:rsid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</w:pPr>
      <w:r w:rsidRPr="00D269F6">
        <w:rPr>
          <w:rStyle w:val="c0"/>
          <w:color w:val="000000"/>
        </w:rPr>
        <w:lastRenderedPageBreak/>
        <w:t>в) деятельность ветра;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Fonts w:ascii="Calibri" w:hAnsi="Calibri" w:cs="Calibri"/>
          <w:sz w:val="20"/>
          <w:szCs w:val="22"/>
        </w:rPr>
      </w:pPr>
      <w:r w:rsidRPr="00D269F6">
        <w:rPr>
          <w:rStyle w:val="c0"/>
        </w:rPr>
        <w:t>г) деятельность текучих вод.</w:t>
      </w:r>
      <w:r w:rsidRPr="00D269F6">
        <w:rPr>
          <w:sz w:val="28"/>
        </w:rPr>
        <w:t xml:space="preserve">  </w:t>
      </w:r>
    </w:p>
    <w:p w:rsidR="00D269F6" w:rsidRDefault="00D269F6" w:rsidP="00D269F6">
      <w:pPr>
        <w:tabs>
          <w:tab w:val="left" w:pos="4005"/>
        </w:tabs>
        <w:spacing w:after="0" w:line="240" w:lineRule="auto"/>
        <w:ind w:firstLine="426"/>
        <w:rPr>
          <w:rFonts w:ascii="Times New Roman" w:hAnsi="Times New Roman" w:cs="Times New Roman"/>
          <w:sz w:val="24"/>
          <w:lang w:val="ru-RU"/>
        </w:rPr>
        <w:sectPr w:rsid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401B" w:rsidRDefault="007A401B" w:rsidP="005042EA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Какой из перечисленных факторов не является климатообразующим?</w:t>
      </w:r>
    </w:p>
    <w:p w:rsidR="00F847A3" w:rsidRDefault="00F847A3" w:rsidP="00F847A3">
      <w:pPr>
        <w:pStyle w:val="a8"/>
        <w:spacing w:before="0" w:beforeAutospacing="0" w:after="0" w:afterAutospacing="0"/>
        <w:ind w:firstLine="426"/>
        <w:rPr>
          <w:color w:val="000000"/>
        </w:rPr>
        <w:sectPr w:rsid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7A401B">
        <w:rPr>
          <w:color w:val="000000"/>
        </w:rPr>
        <w:t>) географическая широта</w:t>
      </w:r>
      <w:r>
        <w:rPr>
          <w:color w:val="000000"/>
        </w:rPr>
        <w:t>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7A401B">
        <w:rPr>
          <w:color w:val="000000"/>
        </w:rPr>
        <w:t>) циркуляция воздушных масс</w:t>
      </w:r>
      <w:r>
        <w:rPr>
          <w:color w:val="000000"/>
        </w:rPr>
        <w:t>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7A401B">
        <w:rPr>
          <w:color w:val="000000"/>
        </w:rPr>
        <w:t>) рельеф</w:t>
      </w:r>
      <w:r>
        <w:rPr>
          <w:color w:val="000000"/>
        </w:rPr>
        <w:t>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7A401B">
        <w:rPr>
          <w:color w:val="000000"/>
        </w:rPr>
        <w:t>) состав горных пород.</w:t>
      </w:r>
    </w:p>
    <w:p w:rsidR="00F847A3" w:rsidRDefault="00F847A3" w:rsidP="00F847A3">
      <w:pPr>
        <w:pStyle w:val="a8"/>
        <w:spacing w:before="0" w:beforeAutospacing="0" w:after="0" w:afterAutospacing="0"/>
        <w:rPr>
          <w:color w:val="000000"/>
        </w:rPr>
        <w:sectPr w:rsidR="00F847A3" w:rsidSect="00F847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401B" w:rsidRDefault="007A401B" w:rsidP="005042EA">
      <w:pPr>
        <w:pStyle w:val="a8"/>
        <w:numPr>
          <w:ilvl w:val="0"/>
          <w:numId w:val="3"/>
        </w:numPr>
        <w:spacing w:before="0" w:beforeAutospacing="0" w:after="0" w:afterAutospacing="0"/>
        <w:ind w:left="0"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Общее количество радиации, достигающей поверхности Земли, называется:</w:t>
      </w:r>
    </w:p>
    <w:p w:rsidR="00F847A3" w:rsidRDefault="00F847A3" w:rsidP="00F847A3">
      <w:pPr>
        <w:pStyle w:val="a8"/>
        <w:spacing w:before="0" w:beforeAutospacing="0" w:after="0" w:afterAutospacing="0"/>
        <w:ind w:firstLine="426"/>
        <w:rPr>
          <w:color w:val="000000"/>
        </w:rPr>
        <w:sectPr w:rsid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7A401B">
        <w:rPr>
          <w:color w:val="000000"/>
        </w:rPr>
        <w:t>) солнечная радиация;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7A401B">
        <w:rPr>
          <w:color w:val="000000"/>
        </w:rPr>
        <w:t>) радиационный баланс;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7A401B">
        <w:rPr>
          <w:color w:val="000000"/>
        </w:rPr>
        <w:t>) суммарная радиация;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7A401B">
        <w:rPr>
          <w:color w:val="000000"/>
        </w:rPr>
        <w:t>) испаряемость.</w:t>
      </w:r>
    </w:p>
    <w:p w:rsidR="00F847A3" w:rsidRDefault="00F847A3" w:rsidP="005042EA">
      <w:pPr>
        <w:pStyle w:val="a8"/>
        <w:numPr>
          <w:ilvl w:val="0"/>
          <w:numId w:val="11"/>
        </w:numPr>
        <w:spacing w:before="0" w:beforeAutospacing="0" w:after="0" w:afterAutospacing="0"/>
        <w:ind w:left="0"/>
        <w:rPr>
          <w:color w:val="000000"/>
        </w:rPr>
        <w:sectPr w:rsidR="00F847A3" w:rsidSect="00F847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401B" w:rsidRDefault="007A401B" w:rsidP="005042EA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Самый большой показатель отраженной радиации имеет:</w:t>
      </w:r>
    </w:p>
    <w:p w:rsidR="00F847A3" w:rsidRDefault="00F847A3" w:rsidP="00F847A3">
      <w:pPr>
        <w:pStyle w:val="a8"/>
        <w:spacing w:before="0" w:beforeAutospacing="0" w:after="0" w:afterAutospacing="0"/>
        <w:ind w:firstLine="426"/>
        <w:rPr>
          <w:color w:val="000000"/>
        </w:rPr>
        <w:sectPr w:rsid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7A401B">
        <w:rPr>
          <w:color w:val="000000"/>
        </w:rPr>
        <w:t>) песок;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7A401B">
        <w:rPr>
          <w:color w:val="000000"/>
        </w:rPr>
        <w:t>) лес;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7A401B">
        <w:rPr>
          <w:color w:val="000000"/>
        </w:rPr>
        <w:t>) чернозем;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7A401B">
        <w:rPr>
          <w:color w:val="000000"/>
        </w:rPr>
        <w:t>) снег.</w:t>
      </w:r>
    </w:p>
    <w:p w:rsidR="00F847A3" w:rsidRDefault="00F847A3" w:rsidP="005042EA">
      <w:pPr>
        <w:pStyle w:val="a8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  <w:sectPr w:rsidR="00F847A3" w:rsidSect="00F847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401B" w:rsidRDefault="007A401B" w:rsidP="005042EA">
      <w:pPr>
        <w:pStyle w:val="a8"/>
        <w:numPr>
          <w:ilvl w:val="0"/>
          <w:numId w:val="3"/>
        </w:numPr>
        <w:spacing w:before="0" w:beforeAutospacing="0" w:after="0" w:afterAutospacing="0"/>
        <w:ind w:left="0"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Наиболее низкие температуры на территории России наблюдаются:</w:t>
      </w:r>
    </w:p>
    <w:p w:rsidR="00F847A3" w:rsidRDefault="00F847A3" w:rsidP="00F847A3">
      <w:pPr>
        <w:pStyle w:val="a8"/>
        <w:spacing w:before="0" w:beforeAutospacing="0" w:after="0" w:afterAutospacing="0"/>
        <w:ind w:firstLine="426"/>
        <w:rPr>
          <w:color w:val="000000"/>
        </w:rPr>
        <w:sectPr w:rsid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7A401B">
        <w:rPr>
          <w:color w:val="000000"/>
        </w:rPr>
        <w:t>) на Среднем Урале;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7A401B">
        <w:rPr>
          <w:color w:val="000000"/>
        </w:rPr>
        <w:t>) на Северном Кавказе;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7A401B">
        <w:rPr>
          <w:color w:val="000000"/>
        </w:rPr>
        <w:t>) в Якутии;</w:t>
      </w:r>
    </w:p>
    <w:p w:rsidR="007A401B" w:rsidRDefault="00F847A3" w:rsidP="00F847A3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7A401B">
        <w:rPr>
          <w:color w:val="000000"/>
        </w:rPr>
        <w:t>) в Приморье.</w:t>
      </w:r>
    </w:p>
    <w:p w:rsidR="00F847A3" w:rsidRDefault="00F847A3" w:rsidP="00D269F6">
      <w:pPr>
        <w:tabs>
          <w:tab w:val="left" w:pos="4005"/>
        </w:tabs>
        <w:spacing w:after="0" w:line="240" w:lineRule="auto"/>
        <w:ind w:firstLine="426"/>
        <w:rPr>
          <w:rFonts w:ascii="Times New Roman" w:hAnsi="Times New Roman" w:cs="Times New Roman"/>
          <w:sz w:val="24"/>
          <w:lang w:val="ru-RU"/>
        </w:rPr>
        <w:sectPr w:rsidR="00F847A3" w:rsidSect="00F847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0CCE" w:rsidRPr="00D269F6" w:rsidRDefault="00E10CCE" w:rsidP="00D269F6">
      <w:pPr>
        <w:spacing w:after="0" w:line="240" w:lineRule="auto"/>
        <w:ind w:firstLine="426"/>
        <w:rPr>
          <w:rFonts w:ascii="Times New Roman" w:hAnsi="Times New Roman" w:cs="Times New Roman"/>
          <w:bCs/>
          <w:sz w:val="28"/>
          <w:lang w:val="ru-RU"/>
        </w:rPr>
      </w:pPr>
    </w:p>
    <w:p w:rsidR="00E10CCE" w:rsidRDefault="00E10CC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 В</w:t>
      </w:r>
      <w:proofErr w:type="gramEnd"/>
    </w:p>
    <w:p w:rsidR="007F2C5F" w:rsidRPr="00C526CF" w:rsidRDefault="007F2C5F" w:rsidP="005042EA">
      <w:pPr>
        <w:pStyle w:val="a8"/>
        <w:numPr>
          <w:ilvl w:val="0"/>
          <w:numId w:val="10"/>
        </w:numPr>
        <w:spacing w:before="0" w:beforeAutospacing="0" w:after="0" w:afterAutospacing="0"/>
        <w:rPr>
          <w:color w:val="000000"/>
        </w:rPr>
      </w:pPr>
      <w:r w:rsidRPr="00C526CF">
        <w:rPr>
          <w:color w:val="000000"/>
        </w:rPr>
        <w:t>Установите соответствие между географическим объектом и его названием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2C5F" w:rsidRPr="00C526CF" w:rsidTr="00B821B3">
        <w:tc>
          <w:tcPr>
            <w:tcW w:w="3190" w:type="dxa"/>
          </w:tcPr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526CF">
              <w:rPr>
                <w:color w:val="000000"/>
              </w:rPr>
              <w:t>Географический объект</w:t>
            </w:r>
          </w:p>
        </w:tc>
        <w:tc>
          <w:tcPr>
            <w:tcW w:w="3190" w:type="dxa"/>
          </w:tcPr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526CF">
              <w:rPr>
                <w:color w:val="000000"/>
              </w:rPr>
              <w:t>Название</w:t>
            </w:r>
          </w:p>
        </w:tc>
        <w:tc>
          <w:tcPr>
            <w:tcW w:w="3191" w:type="dxa"/>
          </w:tcPr>
          <w:p w:rsidR="007F2C5F" w:rsidRPr="00C526CF" w:rsidRDefault="007F2C5F" w:rsidP="007F2C5F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526CF">
              <w:rPr>
                <w:color w:val="000000"/>
              </w:rPr>
              <w:t>Ответ</w:t>
            </w:r>
          </w:p>
        </w:tc>
      </w:tr>
      <w:tr w:rsidR="007F2C5F" w:rsidRPr="00C526CF" w:rsidTr="00B821B3"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1. Река</w:t>
            </w:r>
          </w:p>
        </w:tc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а) Хибины</w:t>
            </w:r>
          </w:p>
        </w:tc>
        <w:tc>
          <w:tcPr>
            <w:tcW w:w="3191" w:type="dxa"/>
            <w:vMerge w:val="restart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7F2C5F" w:rsidRPr="00C526CF" w:rsidTr="00B821B3"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2. Остров</w:t>
            </w:r>
          </w:p>
        </w:tc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 xml:space="preserve">б) </w:t>
            </w:r>
            <w:proofErr w:type="spellStart"/>
            <w:r w:rsidRPr="00C526CF">
              <w:rPr>
                <w:color w:val="000000"/>
              </w:rPr>
              <w:t>Ханка</w:t>
            </w:r>
            <w:proofErr w:type="spellEnd"/>
          </w:p>
        </w:tc>
        <w:tc>
          <w:tcPr>
            <w:tcW w:w="3191" w:type="dxa"/>
            <w:vMerge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7F2C5F" w:rsidRPr="00C526CF" w:rsidTr="00B821B3"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3. Полуостров</w:t>
            </w:r>
          </w:p>
        </w:tc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в) Чукотка</w:t>
            </w:r>
          </w:p>
        </w:tc>
        <w:tc>
          <w:tcPr>
            <w:tcW w:w="3191" w:type="dxa"/>
            <w:vMerge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7F2C5F" w:rsidRPr="00C526CF" w:rsidTr="00B821B3"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4. Горы</w:t>
            </w:r>
          </w:p>
        </w:tc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г) Печора</w:t>
            </w:r>
          </w:p>
        </w:tc>
        <w:tc>
          <w:tcPr>
            <w:tcW w:w="3191" w:type="dxa"/>
            <w:vMerge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7F2C5F" w:rsidRPr="00C526CF" w:rsidTr="00B821B3"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5.Озеро</w:t>
            </w:r>
          </w:p>
        </w:tc>
        <w:tc>
          <w:tcPr>
            <w:tcW w:w="3190" w:type="dxa"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26CF">
              <w:rPr>
                <w:color w:val="000000"/>
              </w:rPr>
              <w:t>д) Врангеля</w:t>
            </w:r>
          </w:p>
        </w:tc>
        <w:tc>
          <w:tcPr>
            <w:tcW w:w="3191" w:type="dxa"/>
            <w:vMerge/>
          </w:tcPr>
          <w:p w:rsidR="007F2C5F" w:rsidRPr="00C526CF" w:rsidRDefault="007F2C5F" w:rsidP="00B821B3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B821B3" w:rsidRPr="00B821B3" w:rsidRDefault="00B821B3" w:rsidP="005042E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21B3">
        <w:rPr>
          <w:rFonts w:ascii="Times New Roman" w:eastAsia="Times New Roman" w:hAnsi="Times New Roman" w:cs="Times New Roman"/>
          <w:sz w:val="24"/>
          <w:szCs w:val="20"/>
          <w:bdr w:val="none" w:sz="0" w:space="0" w:color="auto" w:frame="1"/>
          <w:lang w:eastAsia="ru-RU"/>
        </w:rPr>
        <w:t xml:space="preserve">Используя данные таблицы, вычислите коэффициент увлажнения для разных природных зон России. </w:t>
      </w:r>
      <w:r w:rsidRPr="00B821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Сделайте вывод о том, в какой из названных природных зон увлажнение достаточное, </w:t>
      </w:r>
      <w:proofErr w:type="gramStart"/>
      <w:r w:rsidRPr="00B821B3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proofErr w:type="gramEnd"/>
      <w:r w:rsidRPr="00B821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какой – избыточное, в какой – недостаточное, в какой - скудное.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534"/>
        <w:gridCol w:w="1417"/>
        <w:gridCol w:w="2126"/>
        <w:gridCol w:w="2977"/>
        <w:gridCol w:w="2517"/>
      </w:tblGrid>
      <w:tr w:rsidR="00CA7B4C" w:rsidRPr="0055130D" w:rsidTr="000D0D04">
        <w:tc>
          <w:tcPr>
            <w:tcW w:w="534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№</w:t>
            </w:r>
          </w:p>
        </w:tc>
        <w:tc>
          <w:tcPr>
            <w:tcW w:w="1417" w:type="dxa"/>
            <w:hideMark/>
          </w:tcPr>
          <w:p w:rsidR="00CA7B4C" w:rsidRPr="00B821B3" w:rsidRDefault="000D0D04" w:rsidP="00D864C5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Природная зона</w:t>
            </w:r>
          </w:p>
        </w:tc>
        <w:tc>
          <w:tcPr>
            <w:tcW w:w="2126" w:type="dxa"/>
            <w:vAlign w:val="center"/>
            <w:hideMark/>
          </w:tcPr>
          <w:p w:rsidR="00CA7B4C" w:rsidRPr="00B821B3" w:rsidRDefault="000D0D04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Количество осадков за год (О)</w:t>
            </w:r>
          </w:p>
        </w:tc>
        <w:tc>
          <w:tcPr>
            <w:tcW w:w="2977" w:type="dxa"/>
            <w:vAlign w:val="center"/>
            <w:hideMark/>
          </w:tcPr>
          <w:p w:rsidR="00CA7B4C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Испаряемость за год (И)</w:t>
            </w:r>
          </w:p>
        </w:tc>
        <w:tc>
          <w:tcPr>
            <w:tcW w:w="2517" w:type="dxa"/>
            <w:vAlign w:val="center"/>
          </w:tcPr>
          <w:p w:rsidR="00CA7B4C" w:rsidRPr="00B821B3" w:rsidRDefault="000D0D04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Коэффициент увлажнения. К=О/И</w:t>
            </w:r>
          </w:p>
        </w:tc>
      </w:tr>
      <w:tr w:rsidR="00CA7B4C" w:rsidRPr="00B821B3" w:rsidTr="000D0D04">
        <w:tc>
          <w:tcPr>
            <w:tcW w:w="534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1</w:t>
            </w:r>
          </w:p>
        </w:tc>
        <w:tc>
          <w:tcPr>
            <w:tcW w:w="1417" w:type="dxa"/>
            <w:hideMark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Лесотундра</w:t>
            </w:r>
          </w:p>
        </w:tc>
        <w:tc>
          <w:tcPr>
            <w:tcW w:w="2126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300</w:t>
            </w:r>
          </w:p>
        </w:tc>
        <w:tc>
          <w:tcPr>
            <w:tcW w:w="2977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200</w:t>
            </w:r>
          </w:p>
        </w:tc>
        <w:tc>
          <w:tcPr>
            <w:tcW w:w="2517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  <w:tr w:rsidR="00CA7B4C" w:rsidRPr="00B821B3" w:rsidTr="000D0D04">
        <w:tc>
          <w:tcPr>
            <w:tcW w:w="534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lastRenderedPageBreak/>
              <w:t>2</w:t>
            </w:r>
          </w:p>
        </w:tc>
        <w:tc>
          <w:tcPr>
            <w:tcW w:w="1417" w:type="dxa"/>
            <w:hideMark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Тайга</w:t>
            </w:r>
          </w:p>
        </w:tc>
        <w:tc>
          <w:tcPr>
            <w:tcW w:w="2126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400</w:t>
            </w:r>
          </w:p>
        </w:tc>
        <w:tc>
          <w:tcPr>
            <w:tcW w:w="2977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300</w:t>
            </w:r>
          </w:p>
        </w:tc>
        <w:tc>
          <w:tcPr>
            <w:tcW w:w="2517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  <w:tr w:rsidR="00CA7B4C" w:rsidRPr="00B821B3" w:rsidTr="000D0D04">
        <w:tc>
          <w:tcPr>
            <w:tcW w:w="534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3</w:t>
            </w:r>
          </w:p>
        </w:tc>
        <w:tc>
          <w:tcPr>
            <w:tcW w:w="1417" w:type="dxa"/>
            <w:hideMark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Лесостепь</w:t>
            </w:r>
          </w:p>
        </w:tc>
        <w:tc>
          <w:tcPr>
            <w:tcW w:w="2126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500</w:t>
            </w:r>
          </w:p>
        </w:tc>
        <w:tc>
          <w:tcPr>
            <w:tcW w:w="2977" w:type="dxa"/>
            <w:hideMark/>
          </w:tcPr>
          <w:p w:rsidR="00CA7B4C" w:rsidRPr="00B821B3" w:rsidRDefault="00CA7B4C" w:rsidP="00CA7B4C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500</w:t>
            </w:r>
          </w:p>
        </w:tc>
        <w:tc>
          <w:tcPr>
            <w:tcW w:w="2517" w:type="dxa"/>
          </w:tcPr>
          <w:p w:rsidR="00CA7B4C" w:rsidRPr="00B821B3" w:rsidRDefault="00CA7B4C" w:rsidP="00D864C5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</w:tbl>
    <w:p w:rsidR="00D269F6" w:rsidRPr="00A433BE" w:rsidRDefault="00D269F6" w:rsidP="005042EA">
      <w:pPr>
        <w:pStyle w:val="a4"/>
        <w:numPr>
          <w:ilvl w:val="0"/>
          <w:numId w:val="10"/>
        </w:numPr>
        <w:tabs>
          <w:tab w:val="left" w:pos="400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33BE">
        <w:rPr>
          <w:rFonts w:ascii="Times New Roman" w:hAnsi="Times New Roman" w:cs="Times New Roman"/>
          <w:sz w:val="24"/>
        </w:rPr>
        <w:t xml:space="preserve">Какими цифрами на карте </w:t>
      </w:r>
      <w:proofErr w:type="gramStart"/>
      <w:r w:rsidRPr="00A433BE">
        <w:rPr>
          <w:rFonts w:ascii="Times New Roman" w:hAnsi="Times New Roman" w:cs="Times New Roman"/>
          <w:sz w:val="24"/>
        </w:rPr>
        <w:t>обозначены</w:t>
      </w:r>
      <w:proofErr w:type="gramEnd"/>
      <w:r w:rsidRPr="00A433BE">
        <w:rPr>
          <w:rFonts w:ascii="Times New Roman" w:hAnsi="Times New Roman" w:cs="Times New Roman"/>
          <w:sz w:val="24"/>
        </w:rPr>
        <w:t xml:space="preserve">: </w:t>
      </w:r>
    </w:p>
    <w:p w:rsidR="00D269F6" w:rsidRPr="00F847A3" w:rsidRDefault="00D269F6" w:rsidP="00D269F6">
      <w:pPr>
        <w:tabs>
          <w:tab w:val="left" w:pos="400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  <w:sectPr w:rsidR="00D269F6" w:rsidRP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991"/>
        <w:gridCol w:w="3687"/>
        <w:gridCol w:w="1099"/>
      </w:tblGrid>
      <w:tr w:rsidR="00F847A3" w:rsidRPr="00F847A3" w:rsidTr="00F847A3">
        <w:tc>
          <w:tcPr>
            <w:tcW w:w="3794" w:type="dxa"/>
          </w:tcPr>
          <w:p w:rsidR="00F847A3" w:rsidRPr="00F847A3" w:rsidRDefault="00F847A3" w:rsidP="00F847A3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Географический объект</w:t>
            </w:r>
          </w:p>
        </w:tc>
        <w:tc>
          <w:tcPr>
            <w:tcW w:w="991" w:type="dxa"/>
          </w:tcPr>
          <w:p w:rsidR="00F847A3" w:rsidRPr="00F847A3" w:rsidRDefault="00F847A3" w:rsidP="00F847A3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3687" w:type="dxa"/>
          </w:tcPr>
          <w:p w:rsidR="00F847A3" w:rsidRPr="00F847A3" w:rsidRDefault="00F847A3" w:rsidP="00F847A3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Географический объект</w:t>
            </w:r>
          </w:p>
        </w:tc>
        <w:tc>
          <w:tcPr>
            <w:tcW w:w="1099" w:type="dxa"/>
          </w:tcPr>
          <w:p w:rsidR="00F847A3" w:rsidRPr="00F847A3" w:rsidRDefault="00F847A3" w:rsidP="00F847A3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F847A3" w:rsidRPr="00F847A3" w:rsidTr="00F847A3">
        <w:tc>
          <w:tcPr>
            <w:tcW w:w="3794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Среднесибирское плоскогорье</w:t>
            </w:r>
          </w:p>
        </w:tc>
        <w:tc>
          <w:tcPr>
            <w:tcW w:w="991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е) хребет </w:t>
            </w:r>
            <w:proofErr w:type="spellStart"/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Джугджур</w:t>
            </w:r>
            <w:proofErr w:type="spellEnd"/>
          </w:p>
        </w:tc>
        <w:tc>
          <w:tcPr>
            <w:tcW w:w="1099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47A3" w:rsidRPr="00F847A3" w:rsidTr="00F847A3">
        <w:tc>
          <w:tcPr>
            <w:tcW w:w="3794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Уральские горы</w:t>
            </w:r>
          </w:p>
        </w:tc>
        <w:tc>
          <w:tcPr>
            <w:tcW w:w="991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ж) Западно-Сибирская равнина</w:t>
            </w:r>
          </w:p>
        </w:tc>
        <w:tc>
          <w:tcPr>
            <w:tcW w:w="1099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47A3" w:rsidRPr="00F847A3" w:rsidTr="00F847A3">
        <w:tc>
          <w:tcPr>
            <w:tcW w:w="3794" w:type="dxa"/>
          </w:tcPr>
          <w:p w:rsidR="00F847A3" w:rsidRPr="00F847A3" w:rsidRDefault="00A433BE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847A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Колымское нагорье</w:t>
            </w:r>
          </w:p>
        </w:tc>
        <w:tc>
          <w:tcPr>
            <w:tcW w:w="991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з) хребет Сихотэ-Алинь</w:t>
            </w:r>
          </w:p>
        </w:tc>
        <w:tc>
          <w:tcPr>
            <w:tcW w:w="1099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47A3" w:rsidRPr="00F847A3" w:rsidTr="00F847A3">
        <w:tc>
          <w:tcPr>
            <w:tcW w:w="3794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Восточно-Европейская равнина</w:t>
            </w:r>
          </w:p>
        </w:tc>
        <w:tc>
          <w:tcPr>
            <w:tcW w:w="991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и) Становое нагорье</w:t>
            </w:r>
          </w:p>
        </w:tc>
        <w:tc>
          <w:tcPr>
            <w:tcW w:w="1099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47A3" w:rsidRPr="00F847A3" w:rsidTr="00F847A3">
        <w:tc>
          <w:tcPr>
            <w:tcW w:w="3794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д) </w:t>
            </w:r>
            <w:proofErr w:type="spellStart"/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Верхоянский</w:t>
            </w:r>
            <w:proofErr w:type="spellEnd"/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хребет</w:t>
            </w:r>
          </w:p>
        </w:tc>
        <w:tc>
          <w:tcPr>
            <w:tcW w:w="991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к) Алтайские горы</w:t>
            </w:r>
          </w:p>
        </w:tc>
        <w:tc>
          <w:tcPr>
            <w:tcW w:w="1099" w:type="dxa"/>
          </w:tcPr>
          <w:p w:rsidR="00F847A3" w:rsidRPr="00F847A3" w:rsidRDefault="00F847A3" w:rsidP="00D269F6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10CCE" w:rsidRDefault="00E10CCE" w:rsidP="00A433B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</w:pPr>
    </w:p>
    <w:p w:rsidR="00E10CCE" w:rsidRDefault="00A433BE" w:rsidP="00A433BE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lang w:val="ru-RU"/>
        </w:rPr>
      </w:pPr>
      <w:r w:rsidRPr="00A433BE">
        <w:rPr>
          <w:rFonts w:ascii="Times New Roman" w:hAnsi="Times New Roman" w:cs="Times New Roman"/>
          <w:bCs/>
          <w:noProof/>
          <w:sz w:val="24"/>
          <w:lang w:val="ru-RU" w:eastAsia="ru-RU" w:bidi="ar-SA"/>
        </w:rPr>
        <w:drawing>
          <wp:inline distT="0" distB="0" distL="0" distR="0">
            <wp:extent cx="6124575" cy="3781425"/>
            <wp:effectExtent l="19050" t="0" r="9525" b="0"/>
            <wp:docPr id="3" name="Рисунок 1" descr="C:\Users\Администратор\Desktop\Контур Рельеф Ро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тур Рельеф Росс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t="2600"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BE" w:rsidRDefault="00A433B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</w:p>
    <w:p w:rsidR="00E10CCE" w:rsidRPr="00E10CCE" w:rsidRDefault="00E10CC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 С</w:t>
      </w:r>
      <w:proofErr w:type="gramEnd"/>
    </w:p>
    <w:p w:rsidR="00FA2FC3" w:rsidRPr="00FA2FC3" w:rsidRDefault="00FA2FC3" w:rsidP="005042EA">
      <w:pPr>
        <w:pStyle w:val="a8"/>
        <w:numPr>
          <w:ilvl w:val="0"/>
          <w:numId w:val="18"/>
        </w:numPr>
        <w:spacing w:before="0" w:beforeAutospacing="0" w:after="0" w:afterAutospacing="0"/>
        <w:ind w:left="0" w:firstLine="426"/>
        <w:jc w:val="both"/>
        <w:rPr>
          <w:color w:val="000000"/>
          <w:szCs w:val="21"/>
        </w:rPr>
      </w:pPr>
      <w:r w:rsidRPr="00FA2FC3">
        <w:rPr>
          <w:color w:val="000000"/>
          <w:szCs w:val="14"/>
        </w:rPr>
        <w:t xml:space="preserve">Дайте развернутый ответ. </w:t>
      </w:r>
      <w:r w:rsidRPr="00FA2FC3">
        <w:rPr>
          <w:color w:val="000000"/>
          <w:szCs w:val="21"/>
        </w:rPr>
        <w:t>Какая зависимость есть между рельефом, полезными ископаемыми и строением земной коры?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softHyphen/>
        <w:t>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1984">
        <w:rPr>
          <w:color w:val="000000"/>
          <w:szCs w:val="21"/>
        </w:rPr>
        <w:t>__________________________________________________________________________________________________________________________________________________________</w:t>
      </w:r>
    </w:p>
    <w:p w:rsidR="00E10CCE" w:rsidRPr="00621984" w:rsidRDefault="00621984" w:rsidP="005042EA">
      <w:pPr>
        <w:pStyle w:val="a4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621984">
        <w:rPr>
          <w:rFonts w:ascii="Times New Roman" w:hAnsi="Times New Roman" w:cs="Times New Roman"/>
          <w:sz w:val="24"/>
          <w:szCs w:val="28"/>
        </w:rPr>
        <w:t>Каким образом географическое положение и размеры России повлияли на её природу, население и хозяйство?</w:t>
      </w:r>
      <w:r>
        <w:rPr>
          <w:rFonts w:ascii="Times New Roman" w:hAnsi="Times New Roman" w:cs="Times New Roman"/>
          <w:sz w:val="24"/>
          <w:szCs w:val="28"/>
        </w:rPr>
        <w:t xml:space="preserve"> 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0CCE" w:rsidRDefault="00E10CC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lastRenderedPageBreak/>
        <w:t>Контрольная работа</w:t>
      </w:r>
      <w:r w:rsidRPr="00E10CCE">
        <w:rPr>
          <w:rFonts w:ascii="Times New Roman" w:hAnsi="Times New Roman" w:cs="Times New Roman"/>
          <w:b/>
          <w:bCs/>
          <w:sz w:val="24"/>
          <w:lang w:val="ru-RU"/>
        </w:rPr>
        <w:t xml:space="preserve">  по  географии   за  </w:t>
      </w:r>
      <w:r w:rsidRPr="00E10CCE">
        <w:rPr>
          <w:rFonts w:ascii="Times New Roman" w:hAnsi="Times New Roman" w:cs="Times New Roman"/>
          <w:b/>
          <w:bCs/>
          <w:sz w:val="24"/>
        </w:rPr>
        <w:t>I</w:t>
      </w:r>
      <w:r w:rsidRPr="00E10CCE">
        <w:rPr>
          <w:rFonts w:ascii="Times New Roman" w:hAnsi="Times New Roman" w:cs="Times New Roman"/>
          <w:b/>
          <w:bCs/>
          <w:sz w:val="24"/>
          <w:lang w:val="ru-RU"/>
        </w:rPr>
        <w:t xml:space="preserve"> четверть по темам «Наша Родина на карте мира. Рельеф, геологическое строение и полезные ископаемые. Климат и климатические ресурсы»</w:t>
      </w:r>
    </w:p>
    <w:p w:rsidR="00E10CCE" w:rsidRDefault="00F45BB8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="00E10CCE">
        <w:rPr>
          <w:rFonts w:ascii="Times New Roman" w:hAnsi="Times New Roman" w:cs="Times New Roman"/>
          <w:b/>
          <w:bCs/>
          <w:sz w:val="24"/>
          <w:lang w:val="ru-RU"/>
        </w:rPr>
        <w:t xml:space="preserve"> вариант</w:t>
      </w:r>
    </w:p>
    <w:p w:rsidR="00E10CCE" w:rsidRDefault="00E10CC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 А</w:t>
      </w:r>
      <w:proofErr w:type="gramEnd"/>
    </w:p>
    <w:p w:rsidR="00092357" w:rsidRPr="00322694" w:rsidRDefault="00092357" w:rsidP="005042EA">
      <w:pPr>
        <w:pStyle w:val="a8"/>
        <w:numPr>
          <w:ilvl w:val="0"/>
          <w:numId w:val="6"/>
        </w:numPr>
        <w:spacing w:before="0" w:beforeAutospacing="0" w:after="0" w:afterAutospacing="0"/>
        <w:ind w:left="0" w:firstLine="426"/>
        <w:rPr>
          <w:color w:val="000000"/>
          <w:szCs w:val="14"/>
        </w:rPr>
      </w:pPr>
      <w:r w:rsidRPr="00322694">
        <w:rPr>
          <w:color w:val="000000"/>
          <w:szCs w:val="14"/>
        </w:rPr>
        <w:t>Самая короткая граница России с государством:</w:t>
      </w:r>
    </w:p>
    <w:p w:rsidR="00092357" w:rsidRDefault="00092357" w:rsidP="005042EA">
      <w:pPr>
        <w:pStyle w:val="a8"/>
        <w:numPr>
          <w:ilvl w:val="0"/>
          <w:numId w:val="7"/>
        </w:numPr>
        <w:spacing w:before="0" w:beforeAutospacing="0" w:after="0" w:afterAutospacing="0"/>
        <w:rPr>
          <w:color w:val="000000"/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5042EA">
      <w:pPr>
        <w:pStyle w:val="a8"/>
        <w:numPr>
          <w:ilvl w:val="0"/>
          <w:numId w:val="7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 xml:space="preserve">Грузией; </w:t>
      </w:r>
    </w:p>
    <w:p w:rsidR="00092357" w:rsidRPr="00092357" w:rsidRDefault="00092357" w:rsidP="005042EA">
      <w:pPr>
        <w:pStyle w:val="a8"/>
        <w:numPr>
          <w:ilvl w:val="0"/>
          <w:numId w:val="7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 xml:space="preserve">Азербайджаном;   </w:t>
      </w:r>
    </w:p>
    <w:p w:rsidR="00092357" w:rsidRPr="00092357" w:rsidRDefault="00092357" w:rsidP="005042EA">
      <w:pPr>
        <w:pStyle w:val="a8"/>
        <w:numPr>
          <w:ilvl w:val="0"/>
          <w:numId w:val="7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 xml:space="preserve">КНДР; </w:t>
      </w:r>
    </w:p>
    <w:p w:rsidR="00092357" w:rsidRPr="00092357" w:rsidRDefault="00092357" w:rsidP="005042EA">
      <w:pPr>
        <w:pStyle w:val="a8"/>
        <w:numPr>
          <w:ilvl w:val="0"/>
          <w:numId w:val="7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>Китаем.</w:t>
      </w:r>
    </w:p>
    <w:p w:rsidR="00092357" w:rsidRDefault="00092357" w:rsidP="005042EA">
      <w:pPr>
        <w:pStyle w:val="a8"/>
        <w:numPr>
          <w:ilvl w:val="0"/>
          <w:numId w:val="6"/>
        </w:numPr>
        <w:spacing w:before="0" w:beforeAutospacing="0" w:after="0" w:afterAutospacing="0"/>
        <w:ind w:left="0" w:firstLine="426"/>
        <w:rPr>
          <w:color w:val="000000"/>
          <w:szCs w:val="14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2357" w:rsidRPr="00322694" w:rsidRDefault="00092357" w:rsidP="005042EA">
      <w:pPr>
        <w:pStyle w:val="a8"/>
        <w:numPr>
          <w:ilvl w:val="0"/>
          <w:numId w:val="6"/>
        </w:numPr>
        <w:spacing w:before="0" w:beforeAutospacing="0" w:after="0" w:afterAutospacing="0"/>
        <w:ind w:left="0" w:firstLine="426"/>
        <w:jc w:val="both"/>
        <w:rPr>
          <w:color w:val="000000"/>
          <w:szCs w:val="14"/>
        </w:rPr>
      </w:pPr>
      <w:r w:rsidRPr="00322694">
        <w:rPr>
          <w:color w:val="000000"/>
          <w:szCs w:val="14"/>
        </w:rPr>
        <w:lastRenderedPageBreak/>
        <w:t>Какие формы рельефа на территории России соответствуют складчатым структурам?</w:t>
      </w:r>
    </w:p>
    <w:p w:rsidR="00092357" w:rsidRDefault="00092357" w:rsidP="005042EA">
      <w:pPr>
        <w:pStyle w:val="a8"/>
        <w:numPr>
          <w:ilvl w:val="0"/>
          <w:numId w:val="8"/>
        </w:numPr>
        <w:spacing w:before="0" w:beforeAutospacing="0" w:after="0" w:afterAutospacing="0"/>
        <w:rPr>
          <w:color w:val="000000"/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5042EA">
      <w:pPr>
        <w:pStyle w:val="a8"/>
        <w:numPr>
          <w:ilvl w:val="0"/>
          <w:numId w:val="8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>Западно-Сибирская низменность;</w:t>
      </w:r>
    </w:p>
    <w:p w:rsidR="00092357" w:rsidRPr="00092357" w:rsidRDefault="00092357" w:rsidP="005042EA">
      <w:pPr>
        <w:pStyle w:val="a8"/>
        <w:numPr>
          <w:ilvl w:val="0"/>
          <w:numId w:val="8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>Среднесибирское плоскогорье;</w:t>
      </w:r>
    </w:p>
    <w:p w:rsidR="00092357" w:rsidRPr="00092357" w:rsidRDefault="00092357" w:rsidP="005042EA">
      <w:pPr>
        <w:pStyle w:val="a8"/>
        <w:numPr>
          <w:ilvl w:val="0"/>
          <w:numId w:val="8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lastRenderedPageBreak/>
        <w:t>Восточно-Европейская равнина;</w:t>
      </w:r>
    </w:p>
    <w:p w:rsidR="00092357" w:rsidRPr="00092357" w:rsidRDefault="00092357" w:rsidP="005042EA">
      <w:pPr>
        <w:pStyle w:val="a8"/>
        <w:numPr>
          <w:ilvl w:val="0"/>
          <w:numId w:val="8"/>
        </w:numPr>
        <w:spacing w:before="0" w:beforeAutospacing="0" w:after="0" w:afterAutospacing="0"/>
        <w:rPr>
          <w:szCs w:val="14"/>
        </w:rPr>
      </w:pPr>
      <w:r w:rsidRPr="00092357">
        <w:rPr>
          <w:szCs w:val="14"/>
        </w:rPr>
        <w:t>Уральские горы.</w:t>
      </w:r>
    </w:p>
    <w:p w:rsidR="00092357" w:rsidRDefault="00092357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2357" w:rsidRPr="00322694" w:rsidRDefault="00092357" w:rsidP="005042EA">
      <w:pPr>
        <w:pStyle w:val="a8"/>
        <w:numPr>
          <w:ilvl w:val="0"/>
          <w:numId w:val="6"/>
        </w:numPr>
        <w:spacing w:before="0" w:beforeAutospacing="0" w:after="0" w:afterAutospacing="0"/>
        <w:ind w:left="0" w:firstLine="426"/>
        <w:rPr>
          <w:color w:val="000000"/>
          <w:szCs w:val="14"/>
        </w:rPr>
      </w:pPr>
      <w:r w:rsidRPr="00322694">
        <w:rPr>
          <w:color w:val="000000"/>
          <w:szCs w:val="14"/>
        </w:rPr>
        <w:lastRenderedPageBreak/>
        <w:t xml:space="preserve">Какие воздушные массы господствуют </w:t>
      </w:r>
      <w:proofErr w:type="gramStart"/>
      <w:r w:rsidRPr="00322694">
        <w:rPr>
          <w:color w:val="000000"/>
          <w:szCs w:val="14"/>
        </w:rPr>
        <w:t>на большей части территории</w:t>
      </w:r>
      <w:proofErr w:type="gramEnd"/>
      <w:r w:rsidRPr="00322694">
        <w:rPr>
          <w:color w:val="000000"/>
          <w:szCs w:val="14"/>
        </w:rPr>
        <w:t xml:space="preserve"> России?</w:t>
      </w:r>
    </w:p>
    <w:p w:rsidR="00092357" w:rsidRDefault="00092357" w:rsidP="005042EA">
      <w:pPr>
        <w:pStyle w:val="a8"/>
        <w:numPr>
          <w:ilvl w:val="0"/>
          <w:numId w:val="9"/>
        </w:numPr>
        <w:spacing w:before="0" w:beforeAutospacing="0" w:after="0" w:afterAutospacing="0"/>
        <w:ind w:left="0" w:firstLine="426"/>
        <w:rPr>
          <w:szCs w:val="14"/>
        </w:rPr>
        <w:sectPr w:rsidR="00092357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357" w:rsidRPr="00092357" w:rsidRDefault="00092357" w:rsidP="005042EA">
      <w:pPr>
        <w:pStyle w:val="a8"/>
        <w:numPr>
          <w:ilvl w:val="0"/>
          <w:numId w:val="9"/>
        </w:numPr>
        <w:spacing w:before="0" w:beforeAutospacing="0" w:after="0" w:afterAutospacing="0"/>
        <w:ind w:left="0" w:firstLine="426"/>
        <w:rPr>
          <w:szCs w:val="14"/>
        </w:rPr>
      </w:pPr>
      <w:r w:rsidRPr="00092357">
        <w:rPr>
          <w:szCs w:val="14"/>
        </w:rPr>
        <w:lastRenderedPageBreak/>
        <w:t>арктические;</w:t>
      </w:r>
    </w:p>
    <w:p w:rsidR="00092357" w:rsidRPr="00092357" w:rsidRDefault="00092357" w:rsidP="005042EA">
      <w:pPr>
        <w:pStyle w:val="a8"/>
        <w:numPr>
          <w:ilvl w:val="0"/>
          <w:numId w:val="9"/>
        </w:numPr>
        <w:spacing w:before="0" w:beforeAutospacing="0" w:after="0" w:afterAutospacing="0"/>
        <w:ind w:left="0" w:firstLine="426"/>
        <w:rPr>
          <w:szCs w:val="14"/>
        </w:rPr>
      </w:pPr>
      <w:r w:rsidRPr="00092357">
        <w:rPr>
          <w:szCs w:val="14"/>
        </w:rPr>
        <w:t xml:space="preserve">умеренные; </w:t>
      </w:r>
    </w:p>
    <w:p w:rsidR="00092357" w:rsidRPr="00092357" w:rsidRDefault="00092357" w:rsidP="005042EA">
      <w:pPr>
        <w:pStyle w:val="a8"/>
        <w:numPr>
          <w:ilvl w:val="0"/>
          <w:numId w:val="9"/>
        </w:numPr>
        <w:spacing w:before="0" w:beforeAutospacing="0" w:after="0" w:afterAutospacing="0"/>
        <w:ind w:left="0" w:firstLine="426"/>
        <w:rPr>
          <w:szCs w:val="14"/>
        </w:rPr>
      </w:pPr>
      <w:r w:rsidRPr="00092357">
        <w:rPr>
          <w:szCs w:val="14"/>
        </w:rPr>
        <w:lastRenderedPageBreak/>
        <w:t>тропические; </w:t>
      </w:r>
    </w:p>
    <w:p w:rsidR="00092357" w:rsidRPr="00092357" w:rsidRDefault="00092357" w:rsidP="005042EA">
      <w:pPr>
        <w:pStyle w:val="a8"/>
        <w:numPr>
          <w:ilvl w:val="0"/>
          <w:numId w:val="9"/>
        </w:numPr>
        <w:spacing w:before="0" w:beforeAutospacing="0" w:after="0" w:afterAutospacing="0"/>
        <w:ind w:left="0" w:firstLine="426"/>
        <w:rPr>
          <w:szCs w:val="14"/>
        </w:rPr>
      </w:pPr>
      <w:r w:rsidRPr="00092357">
        <w:rPr>
          <w:szCs w:val="14"/>
        </w:rPr>
        <w:t>субтропические.</w:t>
      </w:r>
    </w:p>
    <w:p w:rsidR="00092357" w:rsidRDefault="00092357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  <w:sectPr w:rsidR="00092357" w:rsidSect="000923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Default="00D269F6" w:rsidP="005042EA">
      <w:pPr>
        <w:pStyle w:val="c2"/>
        <w:numPr>
          <w:ilvl w:val="0"/>
          <w:numId w:val="6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Какими полезными ископаемыми богата Западно-Сибирская равнина:</w:t>
      </w:r>
    </w:p>
    <w:p w:rsid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  <w:sectPr w:rsid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lastRenderedPageBreak/>
        <w:t>а) медные и никелевые руды;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t>б) каменный и бурый уголь;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lastRenderedPageBreak/>
        <w:t>в) нефть и газ;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t>г) калийная и поваренная соль.</w:t>
      </w:r>
    </w:p>
    <w:p w:rsidR="00D269F6" w:rsidRDefault="00D269F6" w:rsidP="00D269F6">
      <w:pPr>
        <w:pStyle w:val="c2"/>
        <w:spacing w:before="0" w:beforeAutospacing="0" w:after="0" w:afterAutospacing="0"/>
        <w:rPr>
          <w:rStyle w:val="c0"/>
          <w:color w:val="000000"/>
          <w:sz w:val="22"/>
        </w:rPr>
        <w:sectPr w:rsid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Pr="00D269F6" w:rsidRDefault="00D269F6" w:rsidP="005042EA">
      <w:pPr>
        <w:pStyle w:val="c2"/>
        <w:numPr>
          <w:ilvl w:val="0"/>
          <w:numId w:val="6"/>
        </w:numPr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269F6">
        <w:rPr>
          <w:rStyle w:val="c0"/>
          <w:color w:val="000000"/>
        </w:rPr>
        <w:lastRenderedPageBreak/>
        <w:t>Какая эра в геологической истории Земли самая молодая:</w:t>
      </w:r>
    </w:p>
    <w:p w:rsid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  <w:color w:val="000000"/>
        </w:rPr>
        <w:sectPr w:rsid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lastRenderedPageBreak/>
        <w:t xml:space="preserve"> а) мезозойская;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t>б) палеозойская;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D269F6">
        <w:rPr>
          <w:rStyle w:val="c0"/>
        </w:rPr>
        <w:lastRenderedPageBreak/>
        <w:t>в) протерозойская;</w:t>
      </w:r>
    </w:p>
    <w:p w:rsidR="00D269F6" w:rsidRPr="00D269F6" w:rsidRDefault="00D269F6" w:rsidP="00D269F6">
      <w:pPr>
        <w:pStyle w:val="c2"/>
        <w:spacing w:before="0" w:beforeAutospacing="0" w:after="0" w:afterAutospacing="0"/>
        <w:ind w:firstLine="426"/>
        <w:rPr>
          <w:rFonts w:ascii="Calibri" w:hAnsi="Calibri" w:cs="Calibri"/>
          <w:sz w:val="22"/>
          <w:szCs w:val="22"/>
        </w:rPr>
      </w:pPr>
      <w:r w:rsidRPr="00D269F6">
        <w:rPr>
          <w:rStyle w:val="c0"/>
        </w:rPr>
        <w:t>г) кайнозойская.</w:t>
      </w:r>
    </w:p>
    <w:p w:rsid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  <w:sectPr w:rsid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69F6" w:rsidRPr="00D269F6" w:rsidRDefault="00D269F6" w:rsidP="005042EA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  <w:sz w:val="24"/>
        </w:rPr>
      </w:pPr>
      <w:r w:rsidRPr="00D269F6">
        <w:rPr>
          <w:rFonts w:ascii="Times New Roman" w:hAnsi="Times New Roman" w:cs="Times New Roman"/>
          <w:sz w:val="24"/>
        </w:rPr>
        <w:lastRenderedPageBreak/>
        <w:t xml:space="preserve">Горы расположены </w:t>
      </w:r>
      <w:proofErr w:type="gramStart"/>
      <w:r w:rsidRPr="00D269F6">
        <w:rPr>
          <w:rFonts w:ascii="Times New Roman" w:hAnsi="Times New Roman" w:cs="Times New Roman"/>
          <w:sz w:val="24"/>
        </w:rPr>
        <w:t>на</w:t>
      </w:r>
      <w:proofErr w:type="gramEnd"/>
      <w:r w:rsidRPr="00D269F6">
        <w:rPr>
          <w:rFonts w:ascii="Times New Roman" w:hAnsi="Times New Roman" w:cs="Times New Roman"/>
          <w:sz w:val="24"/>
        </w:rPr>
        <w:t>:</w:t>
      </w:r>
    </w:p>
    <w:p w:rsid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  <w:sectPr w:rsidR="00D269F6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D269F6">
        <w:rPr>
          <w:rFonts w:ascii="Times New Roman" w:hAnsi="Times New Roman" w:cs="Times New Roman"/>
          <w:sz w:val="24"/>
          <w:lang w:val="ru-RU"/>
        </w:rPr>
        <w:lastRenderedPageBreak/>
        <w:t xml:space="preserve">а) </w:t>
      </w:r>
      <w:proofErr w:type="gramStart"/>
      <w:r w:rsidRPr="00D269F6">
        <w:rPr>
          <w:rFonts w:ascii="Times New Roman" w:hAnsi="Times New Roman" w:cs="Times New Roman"/>
          <w:sz w:val="24"/>
          <w:lang w:val="ru-RU"/>
        </w:rPr>
        <w:t>платформах</w:t>
      </w:r>
      <w:proofErr w:type="gramEnd"/>
      <w:r w:rsidRPr="00D269F6">
        <w:rPr>
          <w:rFonts w:ascii="Times New Roman" w:hAnsi="Times New Roman" w:cs="Times New Roman"/>
          <w:sz w:val="24"/>
          <w:lang w:val="ru-RU"/>
        </w:rPr>
        <w:t>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D269F6">
        <w:rPr>
          <w:rFonts w:ascii="Times New Roman" w:hAnsi="Times New Roman" w:cs="Times New Roman"/>
          <w:sz w:val="24"/>
          <w:lang w:val="ru-RU"/>
        </w:rPr>
        <w:t xml:space="preserve">б) </w:t>
      </w:r>
      <w:proofErr w:type="gramStart"/>
      <w:r w:rsidRPr="00D269F6">
        <w:rPr>
          <w:rFonts w:ascii="Times New Roman" w:hAnsi="Times New Roman" w:cs="Times New Roman"/>
          <w:sz w:val="24"/>
          <w:lang w:val="ru-RU"/>
        </w:rPr>
        <w:t>плитах</w:t>
      </w:r>
      <w:proofErr w:type="gramEnd"/>
      <w:r w:rsidRPr="00D269F6">
        <w:rPr>
          <w:rFonts w:ascii="Times New Roman" w:hAnsi="Times New Roman" w:cs="Times New Roman"/>
          <w:sz w:val="24"/>
          <w:lang w:val="ru-RU"/>
        </w:rPr>
        <w:t>;</w:t>
      </w:r>
    </w:p>
    <w:p w:rsid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 xml:space="preserve">в) складчатых </w:t>
      </w:r>
      <w:proofErr w:type="gramStart"/>
      <w:r>
        <w:rPr>
          <w:rFonts w:ascii="Times New Roman" w:hAnsi="Times New Roman" w:cs="Times New Roman"/>
          <w:sz w:val="24"/>
          <w:lang w:val="ru-RU"/>
        </w:rPr>
        <w:t>областях</w:t>
      </w:r>
      <w:proofErr w:type="gramEnd"/>
      <w:r>
        <w:rPr>
          <w:rFonts w:ascii="Times New Roman" w:hAnsi="Times New Roman" w:cs="Times New Roman"/>
          <w:sz w:val="24"/>
          <w:lang w:val="ru-RU"/>
        </w:rPr>
        <w:t>;</w:t>
      </w:r>
    </w:p>
    <w:p w:rsidR="00D269F6" w:rsidRPr="00D269F6" w:rsidRDefault="00D269F6" w:rsidP="00D269F6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lang w:val="ru-RU"/>
        </w:rPr>
        <w:t>равнинах</w:t>
      </w:r>
      <w:proofErr w:type="gramEnd"/>
      <w:r>
        <w:rPr>
          <w:rFonts w:ascii="Times New Roman" w:hAnsi="Times New Roman" w:cs="Times New Roman"/>
          <w:sz w:val="24"/>
          <w:lang w:val="ru-RU"/>
        </w:rPr>
        <w:t>.</w:t>
      </w:r>
    </w:p>
    <w:p w:rsidR="00D269F6" w:rsidRDefault="00D269F6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8"/>
          <w:lang w:val="ru-RU"/>
        </w:rPr>
        <w:sectPr w:rsidR="00D269F6" w:rsidSect="00D269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7. </w:t>
      </w:r>
      <w:r w:rsidR="00F847A3">
        <w:rPr>
          <w:color w:val="000000"/>
        </w:rPr>
        <w:t>Большая часть территории России расположена в климатическом поясе:</w:t>
      </w:r>
    </w:p>
    <w:p w:rsidR="00A66A5F" w:rsidRDefault="00A66A5F" w:rsidP="00A66A5F">
      <w:pPr>
        <w:pStyle w:val="a8"/>
        <w:spacing w:before="0" w:beforeAutospacing="0" w:after="0" w:afterAutospacing="0"/>
        <w:ind w:firstLine="426"/>
        <w:rPr>
          <w:color w:val="000000"/>
        </w:rPr>
        <w:sectPr w:rsidR="00A66A5F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F847A3">
        <w:rPr>
          <w:color w:val="000000"/>
        </w:rPr>
        <w:t>) арктическом;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F847A3">
        <w:rPr>
          <w:color w:val="000000"/>
        </w:rPr>
        <w:t>) субарктическом;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F847A3">
        <w:rPr>
          <w:color w:val="000000"/>
        </w:rPr>
        <w:t>) умеренном;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F847A3">
        <w:rPr>
          <w:color w:val="000000"/>
        </w:rPr>
        <w:t>) субтропическом.</w:t>
      </w:r>
    </w:p>
    <w:p w:rsidR="00A66A5F" w:rsidRDefault="00A66A5F" w:rsidP="005042EA">
      <w:pPr>
        <w:pStyle w:val="a8"/>
        <w:numPr>
          <w:ilvl w:val="0"/>
          <w:numId w:val="13"/>
        </w:numPr>
        <w:spacing w:before="0" w:beforeAutospacing="0" w:after="0" w:afterAutospacing="0"/>
        <w:ind w:left="0"/>
        <w:rPr>
          <w:color w:val="000000"/>
        </w:rPr>
        <w:sectPr w:rsidR="00A66A5F" w:rsidSect="00A66A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8. </w:t>
      </w:r>
      <w:r w:rsidR="00F847A3">
        <w:rPr>
          <w:color w:val="000000"/>
        </w:rPr>
        <w:t>На какой географической широте территория России получает максимальное количество солнечной радиации?</w:t>
      </w:r>
    </w:p>
    <w:p w:rsidR="00A66A5F" w:rsidRDefault="00A66A5F" w:rsidP="00A66A5F">
      <w:pPr>
        <w:pStyle w:val="a8"/>
        <w:spacing w:before="0" w:beforeAutospacing="0" w:after="0" w:afterAutospacing="0"/>
        <w:ind w:firstLine="426"/>
        <w:rPr>
          <w:color w:val="000000"/>
        </w:rPr>
        <w:sectPr w:rsidR="00A66A5F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F847A3">
        <w:rPr>
          <w:color w:val="000000"/>
        </w:rPr>
        <w:t xml:space="preserve">) 45˚ </w:t>
      </w:r>
      <w:proofErr w:type="spellStart"/>
      <w:r w:rsidR="00F847A3">
        <w:rPr>
          <w:color w:val="000000"/>
        </w:rPr>
        <w:t>с.ш</w:t>
      </w:r>
      <w:proofErr w:type="spellEnd"/>
      <w:r>
        <w:rPr>
          <w:color w:val="000000"/>
        </w:rPr>
        <w:t>.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б) 50˚ </w:t>
      </w:r>
      <w:proofErr w:type="spellStart"/>
      <w:r>
        <w:rPr>
          <w:color w:val="000000"/>
        </w:rPr>
        <w:t>с.ш</w:t>
      </w:r>
      <w:proofErr w:type="spellEnd"/>
      <w:r>
        <w:rPr>
          <w:color w:val="000000"/>
        </w:rPr>
        <w:t>.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F847A3">
        <w:rPr>
          <w:color w:val="000000"/>
        </w:rPr>
        <w:t xml:space="preserve">) 55˚ </w:t>
      </w:r>
      <w:proofErr w:type="spellStart"/>
      <w:r w:rsidR="00F847A3">
        <w:rPr>
          <w:color w:val="000000"/>
        </w:rPr>
        <w:t>с.ш</w:t>
      </w:r>
      <w:proofErr w:type="spellEnd"/>
      <w:r w:rsidR="00F847A3">
        <w:rPr>
          <w:color w:val="000000"/>
        </w:rPr>
        <w:t>.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F847A3">
        <w:rPr>
          <w:color w:val="000000"/>
        </w:rPr>
        <w:t xml:space="preserve">) 60˚ </w:t>
      </w:r>
      <w:proofErr w:type="spellStart"/>
      <w:r w:rsidR="00F847A3">
        <w:rPr>
          <w:color w:val="000000"/>
        </w:rPr>
        <w:t>с.ш</w:t>
      </w:r>
      <w:proofErr w:type="spellEnd"/>
      <w:r w:rsidR="00F847A3">
        <w:rPr>
          <w:color w:val="000000"/>
        </w:rPr>
        <w:t>.</w:t>
      </w:r>
    </w:p>
    <w:p w:rsidR="00A66A5F" w:rsidRDefault="00A66A5F" w:rsidP="005042EA">
      <w:pPr>
        <w:pStyle w:val="a8"/>
        <w:numPr>
          <w:ilvl w:val="0"/>
          <w:numId w:val="14"/>
        </w:numPr>
        <w:spacing w:before="0" w:beforeAutospacing="0" w:after="0" w:afterAutospacing="0"/>
        <w:ind w:left="0"/>
        <w:rPr>
          <w:color w:val="000000"/>
        </w:rPr>
        <w:sectPr w:rsidR="00A66A5F" w:rsidSect="00A66A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9. </w:t>
      </w:r>
      <w:r w:rsidR="00F847A3">
        <w:rPr>
          <w:color w:val="000000"/>
        </w:rPr>
        <w:t>Количеством солнечной радиации, получаемой одинаковым по площади участком земной поверхности, наиболее велико:</w:t>
      </w:r>
    </w:p>
    <w:p w:rsidR="00A66A5F" w:rsidRDefault="00A66A5F" w:rsidP="00A66A5F">
      <w:pPr>
        <w:pStyle w:val="a8"/>
        <w:spacing w:before="0" w:beforeAutospacing="0" w:after="0" w:afterAutospacing="0"/>
        <w:ind w:firstLine="426"/>
        <w:rPr>
          <w:color w:val="000000"/>
        </w:rPr>
        <w:sectPr w:rsidR="00A66A5F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F847A3">
        <w:rPr>
          <w:color w:val="000000"/>
        </w:rPr>
        <w:t>) в тайге Восточной Сибири;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F847A3">
        <w:rPr>
          <w:color w:val="000000"/>
        </w:rPr>
        <w:t>) в лесотундре Северного Урала;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F847A3">
        <w:rPr>
          <w:color w:val="000000"/>
        </w:rPr>
        <w:t>) на кавказском леднике;</w:t>
      </w:r>
    </w:p>
    <w:p w:rsidR="00F847A3" w:rsidRDefault="00A66A5F" w:rsidP="00A66A5F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F847A3">
        <w:rPr>
          <w:color w:val="000000"/>
        </w:rPr>
        <w:t>) в Оренбургских степях.</w:t>
      </w:r>
    </w:p>
    <w:p w:rsidR="00A66A5F" w:rsidRDefault="00A66A5F" w:rsidP="005042EA">
      <w:pPr>
        <w:pStyle w:val="a8"/>
        <w:numPr>
          <w:ilvl w:val="0"/>
          <w:numId w:val="15"/>
        </w:numPr>
        <w:spacing w:before="0" w:beforeAutospacing="0" w:after="0" w:afterAutospacing="0"/>
        <w:ind w:left="0"/>
        <w:rPr>
          <w:color w:val="000000"/>
        </w:rPr>
        <w:sectPr w:rsidR="00A66A5F" w:rsidSect="00A66A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47A3" w:rsidRDefault="000D0D04" w:rsidP="00A66A5F">
      <w:pPr>
        <w:pStyle w:val="a8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10. </w:t>
      </w:r>
      <w:r w:rsidR="00F847A3">
        <w:rPr>
          <w:color w:val="000000"/>
        </w:rPr>
        <w:t>В каком районе России наиболее высокие средние температуры января?</w:t>
      </w:r>
    </w:p>
    <w:p w:rsidR="000D0D04" w:rsidRDefault="000D0D04" w:rsidP="000D0D04">
      <w:pPr>
        <w:pStyle w:val="a8"/>
        <w:spacing w:before="0" w:beforeAutospacing="0" w:after="0" w:afterAutospacing="0"/>
        <w:ind w:firstLine="426"/>
        <w:rPr>
          <w:color w:val="000000"/>
        </w:rPr>
        <w:sectPr w:rsidR="000D0D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7A3" w:rsidRDefault="000D0D04" w:rsidP="000D0D04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а</w:t>
      </w:r>
      <w:r w:rsidR="00F847A3">
        <w:rPr>
          <w:color w:val="000000"/>
        </w:rPr>
        <w:t>) в Приморье;</w:t>
      </w:r>
    </w:p>
    <w:p w:rsidR="00F847A3" w:rsidRDefault="000D0D04" w:rsidP="000D0D04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</w:t>
      </w:r>
      <w:r w:rsidR="00F847A3">
        <w:rPr>
          <w:color w:val="000000"/>
        </w:rPr>
        <w:t>) на Алтае;</w:t>
      </w:r>
    </w:p>
    <w:p w:rsidR="00F847A3" w:rsidRDefault="000D0D04" w:rsidP="000D0D04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</w:t>
      </w:r>
      <w:r w:rsidR="00F847A3">
        <w:rPr>
          <w:color w:val="000000"/>
        </w:rPr>
        <w:t xml:space="preserve">) в </w:t>
      </w:r>
      <w:proofErr w:type="spellStart"/>
      <w:r w:rsidR="00F847A3">
        <w:rPr>
          <w:color w:val="000000"/>
        </w:rPr>
        <w:t>Предкавказье</w:t>
      </w:r>
      <w:proofErr w:type="spellEnd"/>
      <w:r w:rsidR="00F847A3">
        <w:rPr>
          <w:color w:val="000000"/>
        </w:rPr>
        <w:t>;</w:t>
      </w:r>
    </w:p>
    <w:p w:rsidR="00F847A3" w:rsidRDefault="000D0D04" w:rsidP="000D0D04">
      <w:pPr>
        <w:pStyle w:val="a8"/>
        <w:spacing w:before="0" w:beforeAutospacing="0" w:after="0" w:afterAutospacing="0"/>
        <w:ind w:firstLine="42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</w:t>
      </w:r>
      <w:r w:rsidR="00F847A3">
        <w:rPr>
          <w:color w:val="000000"/>
        </w:rPr>
        <w:t>) в Нечерноземье.</w:t>
      </w:r>
    </w:p>
    <w:p w:rsidR="000D0D04" w:rsidRDefault="000D0D04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8"/>
          <w:lang w:val="ru-RU"/>
        </w:rPr>
        <w:sectPr w:rsidR="000D0D04" w:rsidSect="000D0D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0CCE" w:rsidRPr="00D269F6" w:rsidRDefault="00E10CCE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8"/>
          <w:lang w:val="ru-RU"/>
        </w:rPr>
      </w:pPr>
    </w:p>
    <w:p w:rsidR="00E10CCE" w:rsidRDefault="00E10CCE" w:rsidP="00E10CCE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 В</w:t>
      </w:r>
      <w:proofErr w:type="gramEnd"/>
    </w:p>
    <w:p w:rsidR="000D0D04" w:rsidRPr="000D0D04" w:rsidRDefault="000D0D04" w:rsidP="005042E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0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крайней точкой и географическим объектом, на котором она расположена: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5407"/>
        <w:gridCol w:w="1423"/>
      </w:tblGrid>
      <w:tr w:rsidR="000D0D04" w:rsidRPr="00BE3EC5" w:rsidTr="00202211">
        <w:trPr>
          <w:jc w:val="center"/>
        </w:trPr>
        <w:tc>
          <w:tcPr>
            <w:tcW w:w="1371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Крайние точки России</w:t>
            </w: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Географические объекты</w:t>
            </w:r>
          </w:p>
        </w:tc>
        <w:tc>
          <w:tcPr>
            <w:tcW w:w="756" w:type="pct"/>
            <w:shd w:val="clear" w:color="auto" w:fill="FFFFFF"/>
          </w:tcPr>
          <w:p w:rsidR="000D0D04" w:rsidRPr="00BE3EC5" w:rsidRDefault="000D0D04" w:rsidP="00202211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Ответ</w:t>
            </w:r>
          </w:p>
        </w:tc>
      </w:tr>
      <w:tr w:rsidR="000D0D04" w:rsidRPr="00BE3EC5" w:rsidTr="00202211">
        <w:trPr>
          <w:jc w:val="center"/>
        </w:trPr>
        <w:tc>
          <w:tcPr>
            <w:tcW w:w="1371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Северная</w:t>
            </w: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а) мыс</w:t>
            </w: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Дежнева</w:t>
            </w:r>
          </w:p>
        </w:tc>
        <w:tc>
          <w:tcPr>
            <w:tcW w:w="756" w:type="pct"/>
            <w:vMerge w:val="restart"/>
            <w:shd w:val="clear" w:color="auto" w:fill="FFFFFF"/>
          </w:tcPr>
          <w:p w:rsidR="000D0D04" w:rsidRPr="00BE3EC5" w:rsidRDefault="000D0D04" w:rsidP="00202211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  <w:tr w:rsidR="000D0D04" w:rsidRPr="00BE3EC5" w:rsidTr="00202211">
        <w:trPr>
          <w:jc w:val="center"/>
        </w:trPr>
        <w:tc>
          <w:tcPr>
            <w:tcW w:w="1371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Южная</w:t>
            </w: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б) мыс</w:t>
            </w: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Челюскин</w:t>
            </w:r>
          </w:p>
        </w:tc>
        <w:tc>
          <w:tcPr>
            <w:tcW w:w="756" w:type="pct"/>
            <w:vMerge/>
            <w:shd w:val="clear" w:color="auto" w:fill="FFFFFF"/>
          </w:tcPr>
          <w:p w:rsidR="000D0D04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  <w:tr w:rsidR="000D0D04" w:rsidRPr="00BE3EC5" w:rsidTr="00202211">
        <w:trPr>
          <w:jc w:val="center"/>
        </w:trPr>
        <w:tc>
          <w:tcPr>
            <w:tcW w:w="1371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Западная</w:t>
            </w: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vAlign w:val="bottom"/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в) г</w:t>
            </w: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. </w:t>
            </w:r>
            <w:proofErr w:type="spellStart"/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Базардюзю</w:t>
            </w:r>
            <w:proofErr w:type="spellEnd"/>
          </w:p>
        </w:tc>
        <w:tc>
          <w:tcPr>
            <w:tcW w:w="756" w:type="pct"/>
            <w:vMerge/>
            <w:shd w:val="clear" w:color="auto" w:fill="FFFFFF"/>
          </w:tcPr>
          <w:p w:rsidR="000D0D04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  <w:tr w:rsidR="000D0D04" w:rsidRPr="0055130D" w:rsidTr="00202211">
        <w:trPr>
          <w:jc w:val="center"/>
        </w:trPr>
        <w:tc>
          <w:tcPr>
            <w:tcW w:w="1371" w:type="pct"/>
            <w:vMerge w:val="restar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Восточная</w:t>
            </w: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202211">
            <w:pPr>
              <w:spacing w:after="0" w:line="240" w:lineRule="auto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г)</w:t>
            </w: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Песчаная коса (Куршская)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в Гданьском заливе </w:t>
            </w:r>
            <w:r w:rsidRPr="00BE3EC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>к западу от Калининграда</w:t>
            </w:r>
          </w:p>
        </w:tc>
        <w:tc>
          <w:tcPr>
            <w:tcW w:w="756" w:type="pct"/>
            <w:vMerge/>
            <w:shd w:val="clear" w:color="auto" w:fill="FFFFFF"/>
          </w:tcPr>
          <w:p w:rsidR="000D0D04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  <w:tr w:rsidR="000D0D04" w:rsidRPr="00BE3EC5" w:rsidTr="00202211">
        <w:trPr>
          <w:jc w:val="center"/>
        </w:trPr>
        <w:tc>
          <w:tcPr>
            <w:tcW w:w="1371" w:type="pct"/>
            <w:vMerge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Default="000D0D04" w:rsidP="00202211">
            <w:pPr>
              <w:spacing w:after="0" w:line="240" w:lineRule="auto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Д) </w:t>
            </w:r>
            <w:proofErr w:type="spellStart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мыс</w:t>
            </w:r>
            <w:proofErr w:type="spellEnd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Флигели</w:t>
            </w:r>
            <w:proofErr w:type="spellEnd"/>
          </w:p>
        </w:tc>
        <w:tc>
          <w:tcPr>
            <w:tcW w:w="756" w:type="pct"/>
            <w:vMerge/>
            <w:shd w:val="clear" w:color="auto" w:fill="FFFFFF"/>
          </w:tcPr>
          <w:p w:rsidR="000D0D04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  <w:tr w:rsidR="000D0D04" w:rsidRPr="00BE3EC5" w:rsidTr="00202211">
        <w:trPr>
          <w:jc w:val="center"/>
        </w:trPr>
        <w:tc>
          <w:tcPr>
            <w:tcW w:w="1371" w:type="pct"/>
            <w:vMerge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Pr="00BE3EC5" w:rsidRDefault="000D0D04" w:rsidP="005042EA">
            <w:pPr>
              <w:pStyle w:val="a4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873" w:type="pct"/>
            <w:shd w:val="clear" w:color="auto" w:fill="FFFFFF"/>
            <w:tcMar>
              <w:top w:w="40" w:type="dxa"/>
              <w:left w:w="50" w:type="dxa"/>
              <w:bottom w:w="40" w:type="dxa"/>
              <w:right w:w="100" w:type="dxa"/>
            </w:tcMar>
            <w:hideMark/>
          </w:tcPr>
          <w:p w:rsidR="000D0D04" w:rsidRDefault="000D0D04" w:rsidP="00202211">
            <w:pPr>
              <w:spacing w:after="0" w:line="240" w:lineRule="auto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Е) </w:t>
            </w:r>
            <w:proofErr w:type="spellStart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остров</w:t>
            </w:r>
            <w:proofErr w:type="spellEnd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42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Ратманова</w:t>
            </w:r>
            <w:proofErr w:type="spellEnd"/>
          </w:p>
        </w:tc>
        <w:tc>
          <w:tcPr>
            <w:tcW w:w="756" w:type="pct"/>
            <w:vMerge/>
            <w:shd w:val="clear" w:color="auto" w:fill="FFFFFF"/>
          </w:tcPr>
          <w:p w:rsidR="000D0D04" w:rsidRDefault="000D0D04" w:rsidP="00202211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</w:tr>
    </w:tbl>
    <w:p w:rsidR="000D0D04" w:rsidRPr="00202211" w:rsidRDefault="000D0D04" w:rsidP="00FA2FC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bdr w:val="none" w:sz="0" w:space="0" w:color="auto" w:frame="1"/>
          <w:lang w:val="ru-RU" w:eastAsia="ru-RU"/>
        </w:rPr>
        <w:lastRenderedPageBreak/>
        <w:t xml:space="preserve">2. </w:t>
      </w:r>
      <w:r w:rsidRPr="000D0D04">
        <w:rPr>
          <w:rFonts w:ascii="Times New Roman" w:eastAsia="Times New Roman" w:hAnsi="Times New Roman" w:cs="Times New Roman"/>
          <w:sz w:val="24"/>
          <w:szCs w:val="20"/>
          <w:bdr w:val="none" w:sz="0" w:space="0" w:color="auto" w:frame="1"/>
          <w:lang w:val="ru-RU" w:eastAsia="ru-RU"/>
        </w:rPr>
        <w:t xml:space="preserve">Используя данные таблицы, вычислите коэффициент увлажнения для разных природных зон России. </w:t>
      </w:r>
      <w:r w:rsidRPr="0020221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Сделайте вывод о том, в какой из названных природных зон увлажнение достаточное, </w:t>
      </w:r>
      <w:proofErr w:type="gramStart"/>
      <w:r w:rsidRPr="0020221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</w:t>
      </w:r>
      <w:proofErr w:type="gramEnd"/>
      <w:r w:rsidRPr="0020221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какой – избыточное, в какой – недостаточное, в какой - скудное.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534"/>
        <w:gridCol w:w="1417"/>
        <w:gridCol w:w="2126"/>
        <w:gridCol w:w="2977"/>
        <w:gridCol w:w="2517"/>
      </w:tblGrid>
      <w:tr w:rsidR="000D0D04" w:rsidRPr="0055130D" w:rsidTr="00202211">
        <w:tc>
          <w:tcPr>
            <w:tcW w:w="534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№</w:t>
            </w:r>
          </w:p>
        </w:tc>
        <w:tc>
          <w:tcPr>
            <w:tcW w:w="1417" w:type="dxa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Природная зона</w:t>
            </w:r>
          </w:p>
        </w:tc>
        <w:tc>
          <w:tcPr>
            <w:tcW w:w="2126" w:type="dxa"/>
            <w:vAlign w:val="center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Количество осадков за год (О)</w:t>
            </w:r>
          </w:p>
        </w:tc>
        <w:tc>
          <w:tcPr>
            <w:tcW w:w="2977" w:type="dxa"/>
            <w:vAlign w:val="center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Испаряемость за год (И)</w:t>
            </w:r>
          </w:p>
        </w:tc>
        <w:tc>
          <w:tcPr>
            <w:tcW w:w="2517" w:type="dxa"/>
            <w:vAlign w:val="center"/>
          </w:tcPr>
          <w:p w:rsidR="000D0D04" w:rsidRPr="00B821B3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Коэффициент увлажнения. К=О/И</w:t>
            </w:r>
          </w:p>
        </w:tc>
      </w:tr>
      <w:tr w:rsidR="000D0D04" w:rsidRPr="00B821B3" w:rsidTr="00202211">
        <w:tc>
          <w:tcPr>
            <w:tcW w:w="534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1</w:t>
            </w:r>
          </w:p>
        </w:tc>
        <w:tc>
          <w:tcPr>
            <w:tcW w:w="1417" w:type="dxa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Лесотундра</w:t>
            </w:r>
          </w:p>
        </w:tc>
        <w:tc>
          <w:tcPr>
            <w:tcW w:w="2126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400</w:t>
            </w:r>
          </w:p>
        </w:tc>
        <w:tc>
          <w:tcPr>
            <w:tcW w:w="2977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250</w:t>
            </w:r>
          </w:p>
        </w:tc>
        <w:tc>
          <w:tcPr>
            <w:tcW w:w="2517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  <w:tr w:rsidR="000D0D04" w:rsidRPr="00B821B3" w:rsidTr="00202211">
        <w:tc>
          <w:tcPr>
            <w:tcW w:w="534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2</w:t>
            </w:r>
          </w:p>
        </w:tc>
        <w:tc>
          <w:tcPr>
            <w:tcW w:w="1417" w:type="dxa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Тайга</w:t>
            </w:r>
          </w:p>
        </w:tc>
        <w:tc>
          <w:tcPr>
            <w:tcW w:w="2126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2977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1000</w:t>
            </w:r>
          </w:p>
        </w:tc>
        <w:tc>
          <w:tcPr>
            <w:tcW w:w="2517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  <w:tr w:rsidR="000D0D04" w:rsidRPr="00B821B3" w:rsidTr="00202211">
        <w:tc>
          <w:tcPr>
            <w:tcW w:w="534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3</w:t>
            </w:r>
          </w:p>
        </w:tc>
        <w:tc>
          <w:tcPr>
            <w:tcW w:w="1417" w:type="dxa"/>
            <w:hideMark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  <w:r w:rsidRPr="00B821B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  <w:t>Лесостепь</w:t>
            </w:r>
          </w:p>
        </w:tc>
        <w:tc>
          <w:tcPr>
            <w:tcW w:w="2126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500</w:t>
            </w:r>
          </w:p>
        </w:tc>
        <w:tc>
          <w:tcPr>
            <w:tcW w:w="2977" w:type="dxa"/>
            <w:vAlign w:val="bottom"/>
            <w:hideMark/>
          </w:tcPr>
          <w:p w:rsidR="00202211" w:rsidRPr="0044171A" w:rsidRDefault="000D0D04" w:rsidP="000D0D04">
            <w:pPr>
              <w:spacing w:after="0"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41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700</w:t>
            </w:r>
          </w:p>
        </w:tc>
        <w:tc>
          <w:tcPr>
            <w:tcW w:w="2517" w:type="dxa"/>
          </w:tcPr>
          <w:p w:rsidR="000D0D04" w:rsidRPr="00B821B3" w:rsidRDefault="000D0D04" w:rsidP="000D0D04">
            <w:p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 w:bidi="ar-SA"/>
              </w:rPr>
            </w:pPr>
          </w:p>
        </w:tc>
      </w:tr>
    </w:tbl>
    <w:p w:rsidR="00176C12" w:rsidRPr="00A433BE" w:rsidRDefault="00FA2FC3" w:rsidP="00FA2FC3">
      <w:pPr>
        <w:pStyle w:val="a4"/>
        <w:tabs>
          <w:tab w:val="left" w:pos="400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176C12" w:rsidRPr="00A433BE">
        <w:rPr>
          <w:rFonts w:ascii="Times New Roman" w:hAnsi="Times New Roman" w:cs="Times New Roman"/>
          <w:sz w:val="24"/>
        </w:rPr>
        <w:t xml:space="preserve">Какими цифрами на карте </w:t>
      </w:r>
      <w:proofErr w:type="gramStart"/>
      <w:r w:rsidR="00176C12" w:rsidRPr="00A433BE">
        <w:rPr>
          <w:rFonts w:ascii="Times New Roman" w:hAnsi="Times New Roman" w:cs="Times New Roman"/>
          <w:sz w:val="24"/>
        </w:rPr>
        <w:t>обозначены</w:t>
      </w:r>
      <w:proofErr w:type="gramEnd"/>
      <w:r w:rsidR="00176C12" w:rsidRPr="00A433BE">
        <w:rPr>
          <w:rFonts w:ascii="Times New Roman" w:hAnsi="Times New Roman" w:cs="Times New Roman"/>
          <w:sz w:val="24"/>
        </w:rPr>
        <w:t xml:space="preserve">: </w:t>
      </w:r>
    </w:p>
    <w:p w:rsidR="00176C12" w:rsidRPr="00F847A3" w:rsidRDefault="00176C12" w:rsidP="00176C12">
      <w:pPr>
        <w:tabs>
          <w:tab w:val="left" w:pos="400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  <w:sectPr w:rsidR="00176C12" w:rsidRPr="00F847A3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991"/>
        <w:gridCol w:w="3687"/>
        <w:gridCol w:w="1099"/>
      </w:tblGrid>
      <w:tr w:rsidR="00176C12" w:rsidRPr="00F847A3" w:rsidTr="00202211">
        <w:tc>
          <w:tcPr>
            <w:tcW w:w="3794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Географический объект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3687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Географический объект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176C12" w:rsidRPr="00FA2FC3" w:rsidTr="00202211">
        <w:tc>
          <w:tcPr>
            <w:tcW w:w="3794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гора Эльбрус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е) </w:t>
            </w:r>
            <w:proofErr w:type="spellStart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Алданское</w:t>
            </w:r>
            <w:proofErr w:type="spellEnd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 xml:space="preserve"> нагорье</w:t>
            </w:r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6C12" w:rsidRPr="00FA2FC3" w:rsidTr="00202211">
        <w:tc>
          <w:tcPr>
            <w:tcW w:w="3794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вулкан Ключевская сопка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 xml:space="preserve">плато </w:t>
            </w:r>
            <w:proofErr w:type="spellStart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Путорана</w:t>
            </w:r>
            <w:proofErr w:type="spellEnd"/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6C12" w:rsidRPr="00FA2FC3" w:rsidTr="00202211">
        <w:tc>
          <w:tcPr>
            <w:tcW w:w="3794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 xml:space="preserve">горы </w:t>
            </w:r>
            <w:proofErr w:type="spellStart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Бырранга</w:t>
            </w:r>
            <w:proofErr w:type="spellEnd"/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горы Хибины</w:t>
            </w:r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6C12" w:rsidRPr="00FA2FC3" w:rsidTr="00202211">
        <w:tc>
          <w:tcPr>
            <w:tcW w:w="3794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Северо-Сибирская низменность</w:t>
            </w:r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Прикаспийская низменность</w:t>
            </w:r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6C12" w:rsidRPr="00FA2FC3" w:rsidTr="00202211">
        <w:tc>
          <w:tcPr>
            <w:tcW w:w="3794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д) </w:t>
            </w:r>
            <w:proofErr w:type="spellStart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Приленское</w:t>
            </w:r>
            <w:proofErr w:type="spellEnd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 xml:space="preserve"> плато</w:t>
            </w:r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</w:tcPr>
          <w:p w:rsidR="00176C12" w:rsidRPr="00F847A3" w:rsidRDefault="00176C12" w:rsidP="00FA2FC3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к) </w:t>
            </w:r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 xml:space="preserve">хребет </w:t>
            </w:r>
            <w:proofErr w:type="gramStart"/>
            <w:r w:rsidR="00FA2FC3" w:rsidRPr="000D0D04">
              <w:rPr>
                <w:rFonts w:ascii="Times New Roman" w:hAnsi="Times New Roman" w:cs="Times New Roman"/>
                <w:sz w:val="24"/>
                <w:lang w:val="ru-RU"/>
              </w:rPr>
              <w:t>Черского</w:t>
            </w:r>
            <w:proofErr w:type="gramEnd"/>
            <w:r w:rsidR="00FA2FC3" w:rsidRPr="00F84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9" w:type="dxa"/>
          </w:tcPr>
          <w:p w:rsidR="00176C12" w:rsidRPr="00F847A3" w:rsidRDefault="00176C12" w:rsidP="00202211">
            <w:pPr>
              <w:tabs>
                <w:tab w:val="left" w:pos="4005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10CCE" w:rsidRDefault="00E10CCE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</w:pPr>
    </w:p>
    <w:p w:rsidR="00E10CCE" w:rsidRDefault="00FA2FC3" w:rsidP="00E10CC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lang w:val="ru-RU"/>
        </w:rPr>
      </w:pPr>
      <w:r w:rsidRPr="00FA2FC3">
        <w:rPr>
          <w:rFonts w:ascii="Times New Roman" w:hAnsi="Times New Roman" w:cs="Times New Roman"/>
          <w:bCs/>
          <w:noProof/>
          <w:sz w:val="24"/>
          <w:lang w:val="ru-RU" w:eastAsia="ru-RU" w:bidi="ar-SA"/>
        </w:rPr>
        <w:drawing>
          <wp:inline distT="0" distB="0" distL="0" distR="0">
            <wp:extent cx="5991225" cy="3819525"/>
            <wp:effectExtent l="19050" t="0" r="9525" b="0"/>
            <wp:docPr id="4" name="Рисунок 1" descr="C:\Users\Администратор\Desktop\Контур Рельеф Ро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тур Рельеф Росс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t="2419" b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C3" w:rsidRDefault="00FA2FC3" w:rsidP="00F45BB8">
      <w:pPr>
        <w:pStyle w:val="Default"/>
        <w:jc w:val="center"/>
        <w:rPr>
          <w:b/>
          <w:bCs/>
        </w:rPr>
      </w:pPr>
    </w:p>
    <w:p w:rsidR="00F45BB8" w:rsidRDefault="00E10CCE" w:rsidP="00F45BB8">
      <w:pPr>
        <w:pStyle w:val="Default"/>
        <w:jc w:val="center"/>
        <w:rPr>
          <w:b/>
          <w:bCs/>
        </w:rPr>
      </w:pPr>
      <w:r>
        <w:rPr>
          <w:b/>
          <w:bCs/>
        </w:rPr>
        <w:t>Часть</w:t>
      </w:r>
      <w:proofErr w:type="gramStart"/>
      <w:r>
        <w:rPr>
          <w:b/>
          <w:bCs/>
        </w:rPr>
        <w:t xml:space="preserve"> С</w:t>
      </w:r>
      <w:proofErr w:type="gramEnd"/>
    </w:p>
    <w:p w:rsidR="00F45BB8" w:rsidRPr="00621984" w:rsidRDefault="003E1B96" w:rsidP="005042EA">
      <w:pPr>
        <w:pStyle w:val="Default"/>
        <w:numPr>
          <w:ilvl w:val="0"/>
          <w:numId w:val="19"/>
        </w:numPr>
        <w:ind w:left="0" w:firstLine="426"/>
        <w:jc w:val="both"/>
        <w:rPr>
          <w:bCs/>
        </w:rPr>
      </w:pPr>
      <w:r w:rsidRPr="003E1B96">
        <w:rPr>
          <w:bCs/>
        </w:rPr>
        <w:t xml:space="preserve">Дайте развернутый ответ. </w:t>
      </w:r>
      <w:r w:rsidRPr="003E1B96">
        <w:t xml:space="preserve">Может ли время двух населенных пунктов, расположенных в России, отличаться на 10 часов. </w:t>
      </w:r>
      <w:r w:rsidR="00621984">
        <w:t>__________________________________ ___________________________________________________________________________________________________________________________</w:t>
      </w:r>
      <w:r w:rsidR="004244B5">
        <w:t>_______________________________</w:t>
      </w:r>
      <w:r w:rsidR="00621984">
        <w:t xml:space="preserve"> </w:t>
      </w:r>
    </w:p>
    <w:p w:rsidR="00621984" w:rsidRPr="003E1B96" w:rsidRDefault="004244B5" w:rsidP="005042EA">
      <w:pPr>
        <w:pStyle w:val="Default"/>
        <w:numPr>
          <w:ilvl w:val="0"/>
          <w:numId w:val="19"/>
        </w:numPr>
        <w:ind w:left="0" w:firstLine="426"/>
        <w:jc w:val="both"/>
        <w:rPr>
          <w:bCs/>
        </w:rPr>
      </w:pPr>
      <w:r w:rsidRPr="00074CB6">
        <w:rPr>
          <w:szCs w:val="28"/>
        </w:rPr>
        <w:t>Какие силы - внутренние или внешние можно считать ведущими в формирование рельефа? Обоснуйте свою точку зрения?</w:t>
      </w:r>
      <w:r>
        <w:rPr>
          <w:szCs w:val="28"/>
        </w:rPr>
        <w:t xml:space="preserve"> 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29CD" w:rsidRPr="00EF3660" w:rsidRDefault="004244B5" w:rsidP="00E10CCE">
      <w:pPr>
        <w:pStyle w:val="Default"/>
        <w:ind w:firstLine="426"/>
        <w:jc w:val="center"/>
        <w:rPr>
          <w:b/>
          <w:bCs/>
        </w:rPr>
      </w:pPr>
      <w:r>
        <w:rPr>
          <w:b/>
          <w:bCs/>
        </w:rPr>
        <w:lastRenderedPageBreak/>
        <w:t>С</w:t>
      </w:r>
      <w:r w:rsidR="003429CD" w:rsidRPr="00EF3660">
        <w:rPr>
          <w:b/>
          <w:bCs/>
        </w:rPr>
        <w:t>пецификация</w:t>
      </w:r>
    </w:p>
    <w:p w:rsidR="00BD065E" w:rsidRPr="00EF3660" w:rsidRDefault="003429CD" w:rsidP="002410EA">
      <w:pPr>
        <w:pStyle w:val="Default"/>
        <w:ind w:firstLine="426"/>
        <w:jc w:val="center"/>
        <w:rPr>
          <w:b/>
          <w:shd w:val="clear" w:color="auto" w:fill="FFFFFF"/>
        </w:rPr>
      </w:pPr>
      <w:r w:rsidRPr="00EF3660">
        <w:rPr>
          <w:b/>
          <w:bCs/>
        </w:rPr>
        <w:t xml:space="preserve">контрольной работы  по  географии   за  </w:t>
      </w:r>
      <w:r w:rsidRPr="00EF3660">
        <w:rPr>
          <w:b/>
          <w:bCs/>
          <w:lang w:val="en-US"/>
        </w:rPr>
        <w:t>II</w:t>
      </w:r>
      <w:r w:rsidRPr="00EF3660">
        <w:rPr>
          <w:b/>
          <w:bCs/>
        </w:rPr>
        <w:t xml:space="preserve"> четверть по темам «</w:t>
      </w:r>
      <w:r w:rsidR="00C85B91" w:rsidRPr="00EF3660">
        <w:rPr>
          <w:b/>
          <w:bCs/>
        </w:rPr>
        <w:t>Поверхностные воды. Почвы. Растительный и животный мир. Природное районирование</w:t>
      </w:r>
      <w:r w:rsidRPr="00EF3660">
        <w:rPr>
          <w:b/>
          <w:bCs/>
        </w:rPr>
        <w:t xml:space="preserve">» для учащихся </w:t>
      </w:r>
      <w:r w:rsidR="007A3A64">
        <w:rPr>
          <w:b/>
          <w:bCs/>
        </w:rPr>
        <w:t>8</w:t>
      </w:r>
      <w:r w:rsidRPr="00EF3660">
        <w:rPr>
          <w:b/>
          <w:bCs/>
        </w:rPr>
        <w:t xml:space="preserve"> класса обучающихся по учебно-методическому комплексу </w:t>
      </w:r>
      <w:r w:rsidR="002410EA" w:rsidRPr="007A3A64">
        <w:rPr>
          <w:b/>
        </w:rPr>
        <w:t>В.</w:t>
      </w:r>
      <w:r w:rsidR="00F42BB2">
        <w:rPr>
          <w:b/>
        </w:rPr>
        <w:t xml:space="preserve"> </w:t>
      </w:r>
      <w:r w:rsidR="002410EA" w:rsidRPr="007A3A64">
        <w:rPr>
          <w:b/>
        </w:rPr>
        <w:t>П. Дронова, И.</w:t>
      </w:r>
      <w:r w:rsidR="00F42BB2">
        <w:rPr>
          <w:b/>
        </w:rPr>
        <w:t xml:space="preserve"> </w:t>
      </w:r>
      <w:r w:rsidR="002410EA" w:rsidRPr="007A3A64">
        <w:rPr>
          <w:b/>
        </w:rPr>
        <w:t>И. Бариновой.</w:t>
      </w:r>
    </w:p>
    <w:p w:rsidR="003429CD" w:rsidRPr="00EF3660" w:rsidRDefault="003429CD" w:rsidP="00BD065E">
      <w:pPr>
        <w:pStyle w:val="Default"/>
        <w:ind w:firstLine="426"/>
        <w:jc w:val="both"/>
        <w:rPr>
          <w:b/>
        </w:rPr>
      </w:pPr>
      <w:r w:rsidRPr="00EF3660">
        <w:rPr>
          <w:b/>
        </w:rPr>
        <w:t>1. Назначение работы</w:t>
      </w:r>
      <w:r w:rsidRPr="00EF3660">
        <w:t xml:space="preserve"> – определение уровня подготовки обучающихся </w:t>
      </w:r>
      <w:r w:rsidR="00F42BB2">
        <w:t>8 классов.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Содержание </w:t>
      </w:r>
      <w:r w:rsidR="00F42BB2">
        <w:rPr>
          <w:rFonts w:ascii="Times New Roman" w:hAnsi="Times New Roman" w:cs="Times New Roman"/>
          <w:b/>
          <w:sz w:val="24"/>
          <w:szCs w:val="24"/>
          <w:lang w:val="ru-RU"/>
        </w:rPr>
        <w:t>контрольной</w:t>
      </w: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на основе следующих нормативных документов: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1. Федерального государственного образовательного стандарта основного общего образования (ФГОС ООО), утвержденного приказом Министерства образования и науки Российской Федерации 17.12.2010 № 1897.</w:t>
      </w:r>
    </w:p>
    <w:p w:rsidR="0078440B" w:rsidRPr="00EF3660" w:rsidRDefault="0078440B" w:rsidP="007844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2. Спецификация подготовлена на основе кодификаторов элементов содержания и требований (умений), составленного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3. Характеристика структуры и содержания  работы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Работа состоит из 3 разделов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, В, С.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10 заданий на воспроизведение и описание учебной информации, выбрать 1 правильный ответ.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3 задания на проявление простых мыслительных операций, установить соответствие.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2 вопроса с развернутым ответом.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Таблица 1. Распределение заданий по частям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813"/>
        <w:gridCol w:w="1650"/>
        <w:gridCol w:w="2152"/>
        <w:gridCol w:w="3296"/>
      </w:tblGrid>
      <w:tr w:rsidR="003429CD" w:rsidRPr="00EF3660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22" w:type="pct"/>
            <w:vAlign w:val="center"/>
          </w:tcPr>
          <w:p w:rsidR="003429CD" w:rsidRPr="00EF3660" w:rsidRDefault="003429CD" w:rsidP="00C85B9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E647F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2" w:type="pct"/>
          </w:tcPr>
          <w:p w:rsidR="003429CD" w:rsidRPr="00EF3660" w:rsidRDefault="003429CD" w:rsidP="0070704A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выбором ответа первого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E647F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pct"/>
          </w:tcPr>
          <w:p w:rsidR="003429CD" w:rsidRPr="00EF3660" w:rsidRDefault="003429CD" w:rsidP="0070704A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кратким ответом повышенного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E647F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pct"/>
          </w:tcPr>
          <w:p w:rsidR="003429CD" w:rsidRPr="00EF3660" w:rsidRDefault="003429CD" w:rsidP="0070704A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развернутым ответом высокого уровня сложности</w:t>
            </w:r>
          </w:p>
        </w:tc>
      </w:tr>
      <w:tr w:rsidR="003429CD" w:rsidRPr="00EF3660" w:rsidTr="00C608F5">
        <w:tc>
          <w:tcPr>
            <w:tcW w:w="1292" w:type="pct"/>
            <w:gridSpan w:val="2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2" w:type="pct"/>
          </w:tcPr>
          <w:p w:rsidR="003429CD" w:rsidRPr="00EF3660" w:rsidRDefault="003429CD" w:rsidP="00C608F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429CD" w:rsidRPr="00EF3660" w:rsidRDefault="003429CD" w:rsidP="00C608F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iCs/>
          <w:sz w:val="24"/>
          <w:szCs w:val="24"/>
          <w:lang w:val="ru-RU"/>
        </w:rPr>
        <w:t>Таблица 2. Распределение заданий по теме</w:t>
      </w:r>
      <w:r w:rsidR="00C608F5" w:rsidRPr="00EF3660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</w:t>
      </w:r>
    </w:p>
    <w:p w:rsidR="00C608F5" w:rsidRPr="00EF3660" w:rsidRDefault="00C608F5" w:rsidP="00C608F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«Поверхностные воды. Почвы. Растительный и животный мир. </w:t>
      </w:r>
      <w:r w:rsidRPr="00EF3660">
        <w:rPr>
          <w:rFonts w:ascii="Times New Roman" w:hAnsi="Times New Roman" w:cs="Times New Roman"/>
          <w:b/>
          <w:bCs/>
          <w:sz w:val="24"/>
          <w:szCs w:val="24"/>
        </w:rPr>
        <w:t>Природное районирование»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92"/>
        <w:gridCol w:w="2779"/>
      </w:tblGrid>
      <w:tr w:rsidR="003429CD" w:rsidRPr="00EF3660" w:rsidTr="00C608F5">
        <w:tc>
          <w:tcPr>
            <w:tcW w:w="3548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умения и виды деятельности</w:t>
            </w:r>
          </w:p>
        </w:tc>
        <w:tc>
          <w:tcPr>
            <w:tcW w:w="1452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202211" w:rsidTr="00C608F5">
        <w:tc>
          <w:tcPr>
            <w:tcW w:w="3548" w:type="pct"/>
          </w:tcPr>
          <w:p w:rsidR="006E248A" w:rsidRDefault="006E248A" w:rsidP="006E248A">
            <w:pPr>
              <w:pStyle w:val="c11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>
              <w:rPr>
                <w:rStyle w:val="c7"/>
                <w:color w:val="000000"/>
              </w:rPr>
              <w:t>Особенности морей, омывающих берега России.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Ресурсы морей и их использование человеком.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Крупнейшие речные системы и озера страны.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Границу распространения многолетней мерзлоты на территории России.</w:t>
            </w:r>
          </w:p>
          <w:p w:rsidR="006E248A" w:rsidRDefault="006E248A" w:rsidP="006E248A">
            <w:pPr>
              <w:pStyle w:val="c11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>
              <w:rPr>
                <w:rStyle w:val="c7"/>
                <w:color w:val="000000"/>
              </w:rPr>
              <w:t>Меры по охране и восстановлению водных ресурсов.</w:t>
            </w:r>
          </w:p>
          <w:p w:rsidR="006E248A" w:rsidRDefault="006E248A" w:rsidP="006E248A">
            <w:pPr>
              <w:pStyle w:val="c11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>Основные типы почв, их размещение по территории страны.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Особенности земельных ресурсов и их рациональное использование.</w:t>
            </w:r>
          </w:p>
          <w:p w:rsidR="003429CD" w:rsidRPr="006E248A" w:rsidRDefault="006E248A" w:rsidP="006E248A">
            <w:pPr>
              <w:pStyle w:val="c11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</w:rPr>
              <w:t>Природные зоны России.</w:t>
            </w:r>
          </w:p>
        </w:tc>
        <w:tc>
          <w:tcPr>
            <w:tcW w:w="1452" w:type="pct"/>
          </w:tcPr>
          <w:p w:rsidR="003429CD" w:rsidRPr="00EF3660" w:rsidRDefault="0070704A" w:rsidP="0070704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</w:t>
            </w:r>
          </w:p>
        </w:tc>
      </w:tr>
      <w:tr w:rsidR="003429CD" w:rsidRPr="006E248A" w:rsidTr="00C608F5">
        <w:tc>
          <w:tcPr>
            <w:tcW w:w="5000" w:type="pct"/>
            <w:gridSpan w:val="2"/>
          </w:tcPr>
          <w:p w:rsidR="003429CD" w:rsidRPr="006E248A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248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Требования:  «уметь»</w:t>
            </w:r>
          </w:p>
        </w:tc>
      </w:tr>
      <w:tr w:rsidR="003429CD" w:rsidRPr="00301E4D" w:rsidTr="00C608F5">
        <w:tc>
          <w:tcPr>
            <w:tcW w:w="3548" w:type="pct"/>
          </w:tcPr>
          <w:p w:rsidR="00301E4D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t>Н</w:t>
            </w:r>
            <w:r w:rsidR="00301E4D" w:rsidRPr="006E248A">
              <w:rPr>
                <w:color w:val="000000"/>
              </w:rPr>
              <w:t>азывать и показывать крупнейшие реки, озера;</w:t>
            </w:r>
          </w:p>
          <w:p w:rsidR="006E248A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lastRenderedPageBreak/>
              <w:t>И</w:t>
            </w:r>
            <w:r w:rsidR="00301E4D" w:rsidRPr="006E248A">
              <w:rPr>
                <w:color w:val="000000"/>
              </w:rPr>
              <w:t>спользуя карту, давать характеристику отдельных водных объектов</w:t>
            </w:r>
            <w:r w:rsidRPr="006E248A">
              <w:rPr>
                <w:color w:val="000000"/>
              </w:rPr>
              <w:t>.</w:t>
            </w:r>
          </w:p>
          <w:p w:rsidR="006E248A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t>О</w:t>
            </w:r>
            <w:r w:rsidR="00301E4D" w:rsidRPr="006E248A">
              <w:rPr>
                <w:color w:val="000000"/>
              </w:rPr>
              <w:t>ценивать водные ресурсы</w:t>
            </w:r>
            <w:r w:rsidRPr="006E248A">
              <w:rPr>
                <w:color w:val="000000"/>
              </w:rPr>
              <w:t>.</w:t>
            </w:r>
          </w:p>
          <w:p w:rsidR="006E248A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t>Н</w:t>
            </w:r>
            <w:r w:rsidR="00301E4D" w:rsidRPr="006E248A">
              <w:rPr>
                <w:color w:val="000000"/>
              </w:rPr>
              <w:t>азывать факторы почвообразования</w:t>
            </w:r>
            <w:r w:rsidRPr="006E248A">
              <w:rPr>
                <w:color w:val="000000"/>
              </w:rPr>
              <w:t>.</w:t>
            </w:r>
          </w:p>
          <w:p w:rsidR="006E248A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6E248A">
              <w:rPr>
                <w:color w:val="000000"/>
              </w:rPr>
              <w:t>И</w:t>
            </w:r>
            <w:r w:rsidR="00301E4D" w:rsidRPr="006E248A">
              <w:rPr>
                <w:color w:val="000000"/>
              </w:rPr>
              <w:t>спользуя карту, наз</w:t>
            </w:r>
            <w:r w:rsidRPr="006E248A">
              <w:rPr>
                <w:color w:val="000000"/>
              </w:rPr>
              <w:t>ывать типы почв и их свойства.</w:t>
            </w:r>
          </w:p>
          <w:p w:rsidR="006E248A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t>О</w:t>
            </w:r>
            <w:r w:rsidR="00301E4D" w:rsidRPr="006E248A">
              <w:rPr>
                <w:color w:val="000000"/>
              </w:rPr>
              <w:t>бъяснять разнообразие растительных сообществ на территории России, приводить примеры</w:t>
            </w:r>
            <w:r w:rsidRPr="006E248A">
              <w:rPr>
                <w:color w:val="000000"/>
              </w:rPr>
              <w:t>.</w:t>
            </w:r>
          </w:p>
          <w:p w:rsidR="00301E4D" w:rsidRPr="006E248A" w:rsidRDefault="006E248A" w:rsidP="006E248A">
            <w:pPr>
              <w:pStyle w:val="a8"/>
              <w:spacing w:before="0" w:beforeAutospacing="0" w:after="0" w:afterAutospacing="0"/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6E248A">
              <w:rPr>
                <w:color w:val="000000"/>
              </w:rPr>
              <w:t>О</w:t>
            </w:r>
            <w:r w:rsidR="00301E4D" w:rsidRPr="006E248A">
              <w:rPr>
                <w:color w:val="000000"/>
              </w:rPr>
              <w:t>бъяснять видовое разнообразие животного мира</w:t>
            </w:r>
            <w:r w:rsidRPr="006E248A">
              <w:rPr>
                <w:color w:val="000000"/>
              </w:rPr>
              <w:t>.</w:t>
            </w:r>
          </w:p>
          <w:p w:rsidR="003429CD" w:rsidRPr="006E248A" w:rsidRDefault="00301E4D" w:rsidP="006E248A">
            <w:pPr>
              <w:pStyle w:val="a8"/>
              <w:spacing w:before="0" w:beforeAutospacing="0" w:after="0" w:afterAutospacing="0"/>
              <w:ind w:firstLine="426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248A">
              <w:rPr>
                <w:color w:val="000000"/>
              </w:rPr>
              <w:t>называть меры по охране растений и животных.</w:t>
            </w:r>
          </w:p>
        </w:tc>
        <w:tc>
          <w:tcPr>
            <w:tcW w:w="1452" w:type="pct"/>
          </w:tcPr>
          <w:p w:rsidR="003429CD" w:rsidRPr="00301E4D" w:rsidRDefault="0070704A" w:rsidP="0070704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6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4. Время выполнения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40 минут (без учета времени на организационную часть)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5. Дополнительные материалы и оборудование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: при выполнении работы над текстом рекомендуется работать с картами географического атласа.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6. Система оценивания отдельных заданий и работы в целом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За верное выполнение каждого задания 1 части работы обучающийся получает 1 балл,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2 части –2 балла. За неверный ответ или его отсутствие выставляется 0 баллов. Максимальное количество баллов, которое может набрать 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>, правильно выполнивший задания 1 части работы – 10 баллов; 2 части – 6 баллов, 3 части - 4.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Максимальное количество баллов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, которое может получить ученик за выполнение всей работы – 20 баллов.</w:t>
      </w:r>
    </w:p>
    <w:p w:rsidR="003429CD" w:rsidRPr="00EF3660" w:rsidRDefault="003429CD" w:rsidP="003429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Шкала</w:t>
      </w:r>
      <w:proofErr w:type="spellEnd"/>
      <w:r w:rsidRPr="00EF36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700"/>
      </w:tblGrid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Тестовый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F36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План работы</w:t>
      </w: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В Приложении предлагается план   варианта контрольно-измерительной  работы по географии, сконструированный на основании изложенных выше требований. В плане работы даётся информация о каждом задании: код по кодификатору,  тип задания, время выполнения и максимальный балл.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8. Ответы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1"/>
        <w:gridCol w:w="4469"/>
        <w:gridCol w:w="4501"/>
      </w:tblGrid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1E2A19">
            <w:pPr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69" w:type="dxa"/>
            <w:vAlign w:val="center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501" w:type="dxa"/>
            <w:vAlign w:val="center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</w:tr>
      <w:tr w:rsidR="001E2A19" w:rsidRPr="00A209EE" w:rsidTr="000660A5">
        <w:tc>
          <w:tcPr>
            <w:tcW w:w="9571" w:type="dxa"/>
            <w:gridSpan w:val="3"/>
            <w:vAlign w:val="center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Часть А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2A19" w:rsidRPr="00A209EE" w:rsidTr="000660A5">
        <w:tc>
          <w:tcPr>
            <w:tcW w:w="601" w:type="dxa"/>
            <w:vAlign w:val="center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2A19" w:rsidRPr="00A209EE" w:rsidTr="000660A5">
        <w:tc>
          <w:tcPr>
            <w:tcW w:w="9571" w:type="dxa"/>
            <w:gridSpan w:val="3"/>
            <w:vAlign w:val="center"/>
          </w:tcPr>
          <w:p w:rsidR="001E2A19" w:rsidRPr="00A209EE" w:rsidRDefault="001E2A19" w:rsidP="00E8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Часть В</w:t>
            </w:r>
          </w:p>
        </w:tc>
      </w:tr>
      <w:tr w:rsidR="001E2A19" w:rsidRPr="00A209EE" w:rsidTr="000660A5">
        <w:tc>
          <w:tcPr>
            <w:tcW w:w="601" w:type="dxa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 – В</w:t>
            </w:r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2 – Б</w:t>
            </w:r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4 – А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 – А</w:t>
            </w:r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3 – Б</w:t>
            </w:r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4 – А</w:t>
            </w:r>
          </w:p>
        </w:tc>
      </w:tr>
      <w:tr w:rsidR="001E2A19" w:rsidRPr="00A209EE" w:rsidTr="000660A5">
        <w:tc>
          <w:tcPr>
            <w:tcW w:w="601" w:type="dxa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1E2A19" w:rsidRPr="00A209EE" w:rsidRDefault="001E2A19" w:rsidP="00553A93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124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Падение реки</w:t>
            </w:r>
          </w:p>
          <w:p w:rsidR="001E2A19" w:rsidRPr="00A209EE" w:rsidRDefault="001E2A19" w:rsidP="00553A93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124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Паводок</w:t>
            </w:r>
          </w:p>
          <w:p w:rsidR="001E2A19" w:rsidRPr="00A209EE" w:rsidRDefault="001E2A19" w:rsidP="00553A93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124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Годовой сток</w:t>
            </w:r>
          </w:p>
        </w:tc>
        <w:tc>
          <w:tcPr>
            <w:tcW w:w="4501" w:type="dxa"/>
          </w:tcPr>
          <w:p w:rsidR="001E2A19" w:rsidRPr="00A209EE" w:rsidRDefault="001E2A19" w:rsidP="00553A93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884" w:firstLine="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Наводнение</w:t>
            </w:r>
          </w:p>
          <w:p w:rsidR="001E2A19" w:rsidRPr="00A209EE" w:rsidRDefault="001E2A19" w:rsidP="00553A93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884" w:firstLine="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Многолетняя мерзлота</w:t>
            </w:r>
          </w:p>
          <w:p w:rsidR="001E2A19" w:rsidRPr="00A209EE" w:rsidRDefault="001E2A19" w:rsidP="00553A93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884" w:firstLine="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Водные ресурсы</w:t>
            </w:r>
          </w:p>
        </w:tc>
      </w:tr>
      <w:tr w:rsidR="001E2A19" w:rsidRPr="00A209EE" w:rsidTr="000660A5">
        <w:tc>
          <w:tcPr>
            <w:tcW w:w="601" w:type="dxa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4501" w:type="dxa"/>
          </w:tcPr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  <w:p w:rsidR="001E2A19" w:rsidRPr="00A209EE" w:rsidRDefault="001E2A19" w:rsidP="00066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proofErr w:type="spellStart"/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1E2A19" w:rsidRPr="00A209EE" w:rsidTr="000660A5">
        <w:tc>
          <w:tcPr>
            <w:tcW w:w="9571" w:type="dxa"/>
            <w:gridSpan w:val="3"/>
            <w:vAlign w:val="center"/>
          </w:tcPr>
          <w:p w:rsidR="001E2A19" w:rsidRPr="00A209EE" w:rsidRDefault="001E2A19" w:rsidP="00E84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b/>
                <w:sz w:val="24"/>
                <w:szCs w:val="24"/>
              </w:rPr>
              <w:t>Часть С</w:t>
            </w:r>
          </w:p>
        </w:tc>
      </w:tr>
      <w:tr w:rsidR="001E2A19" w:rsidRPr="0055130D" w:rsidTr="000660A5">
        <w:tc>
          <w:tcPr>
            <w:tcW w:w="601" w:type="dxa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1E2A19" w:rsidRPr="00A209EE" w:rsidRDefault="001E2A19" w:rsidP="000660A5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A209EE">
              <w:rPr>
                <w:shd w:val="clear" w:color="auto" w:fill="FFFFFF"/>
              </w:rPr>
              <w:t>Почти все горные системы сосредоточены на юге и востоке территории России, а равнины и низменности – на севере. Территория страны имеет общий наклон  к северу.</w:t>
            </w:r>
          </w:p>
        </w:tc>
        <w:tc>
          <w:tcPr>
            <w:tcW w:w="4501" w:type="dxa"/>
          </w:tcPr>
          <w:p w:rsidR="001E2A19" w:rsidRPr="00A209EE" w:rsidRDefault="001E2A19" w:rsidP="000660A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A209EE">
              <w:rPr>
                <w:shd w:val="clear" w:color="auto" w:fill="FFFFFF" w:themeFill="background1"/>
              </w:rPr>
              <w:t xml:space="preserve">Это действительно так, ведь реки "питаются" атмосферными осадками: дождь, снег. А также на "питание" северных рек влияет таяние ледников. Если, например, в определенной местности много осадков, то реки в этой местности полноводные, а если же в местности "царит" засуха, то реки будут мелководными. Еще на полноводность рек влияют породы, подстилающие долину. </w:t>
            </w:r>
            <w:proofErr w:type="gramStart"/>
            <w:r w:rsidRPr="00A209EE">
              <w:rPr>
                <w:shd w:val="clear" w:color="auto" w:fill="FFFFFF" w:themeFill="background1"/>
              </w:rPr>
              <w:t>Исходя именно из этих факторов и состоит</w:t>
            </w:r>
            <w:proofErr w:type="gramEnd"/>
            <w:r w:rsidRPr="00A209EE">
              <w:rPr>
                <w:shd w:val="clear" w:color="auto" w:fill="FFFFFF" w:themeFill="background1"/>
              </w:rPr>
              <w:t xml:space="preserve"> определение, что реки - это продукт климата.</w:t>
            </w:r>
          </w:p>
        </w:tc>
      </w:tr>
      <w:tr w:rsidR="001E2A19" w:rsidRPr="0055130D" w:rsidTr="000660A5">
        <w:tc>
          <w:tcPr>
            <w:tcW w:w="601" w:type="dxa"/>
          </w:tcPr>
          <w:p w:rsidR="001E2A19" w:rsidRPr="00A209EE" w:rsidRDefault="001E2A19" w:rsidP="00E8490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9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1E2A19" w:rsidRPr="001E2A19" w:rsidRDefault="001E2A19" w:rsidP="00066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Степи богаты на такие плодородные почвы как</w:t>
            </w:r>
            <w:r w:rsidRPr="001E2A19">
              <w:rPr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чернозём, краснозем и т. д. Вот почему развито земледелие.</w:t>
            </w:r>
            <w:r w:rsidRPr="00A209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501" w:type="dxa"/>
            <w:shd w:val="clear" w:color="auto" w:fill="FFFFFF" w:themeFill="background1"/>
          </w:tcPr>
          <w:p w:rsidR="001E2A19" w:rsidRPr="001E2A19" w:rsidRDefault="001E2A19" w:rsidP="00066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ru-RU"/>
              </w:rPr>
            </w:pPr>
            <w:r w:rsidRPr="001E2A19">
              <w:rPr>
                <w:sz w:val="24"/>
                <w:szCs w:val="24"/>
                <w:shd w:val="clear" w:color="auto" w:fill="FFFFFF"/>
                <w:lang w:val="ru-RU"/>
              </w:rPr>
              <w:t>Н</w:t>
            </w: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еправильное орошение. </w:t>
            </w:r>
            <w:r w:rsidRPr="001E2A19">
              <w:rPr>
                <w:sz w:val="24"/>
                <w:szCs w:val="24"/>
                <w:shd w:val="clear" w:color="auto" w:fill="FFFFFF"/>
                <w:lang w:val="ru-RU"/>
              </w:rPr>
              <w:t>П</w:t>
            </w: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ри избытке воды она просачивается глубоко, растворяет соли, а потом при сильном испарении поднимается с растворенными солями на поверхность. </w:t>
            </w:r>
            <w:r w:rsidRPr="001E2A19">
              <w:rPr>
                <w:sz w:val="24"/>
                <w:szCs w:val="24"/>
                <w:shd w:val="clear" w:color="auto" w:fill="FFFFFF"/>
                <w:lang w:val="ru-RU"/>
              </w:rPr>
              <w:t>В</w:t>
            </w: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ода </w:t>
            </w:r>
            <w:r w:rsidRPr="001E2A19">
              <w:rPr>
                <w:sz w:val="24"/>
                <w:szCs w:val="24"/>
                <w:shd w:val="clear" w:color="auto" w:fill="FFFFFF"/>
                <w:lang w:val="ru-RU"/>
              </w:rPr>
              <w:t>испаряется</w:t>
            </w:r>
            <w:r w:rsidRPr="001E2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а соли остаются, на поверхности почвы может образоваться соляная корка, почва становится непригодной.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E647F4" w:rsidRPr="00E84904" w:rsidRDefault="003429CD" w:rsidP="00E647F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647F4">
        <w:rPr>
          <w:b/>
          <w:bCs/>
          <w:sz w:val="24"/>
          <w:szCs w:val="24"/>
          <w:lang w:val="ru-RU"/>
        </w:rPr>
        <w:br w:type="page"/>
      </w:r>
      <w:r w:rsidR="00E647F4" w:rsidRPr="00E8490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Контрольная работа по географии за </w:t>
      </w:r>
      <w:r w:rsidR="00E647F4" w:rsidRPr="00E84904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E647F4" w:rsidRPr="00E8490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четверть  по темам «Поверхностные воды. Почвы. Растительный и животный мир. Природное районирование»</w:t>
      </w:r>
    </w:p>
    <w:p w:rsidR="00E647F4" w:rsidRPr="00E84904" w:rsidRDefault="00E647F4" w:rsidP="00E647F4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4904">
        <w:rPr>
          <w:rFonts w:ascii="Times New Roman" w:hAnsi="Times New Roman" w:cs="Times New Roman"/>
          <w:b/>
          <w:bCs/>
          <w:sz w:val="24"/>
          <w:szCs w:val="24"/>
          <w:lang w:val="ru-RU"/>
        </w:rPr>
        <w:t>1 вариант</w:t>
      </w:r>
    </w:p>
    <w:p w:rsidR="00E647F4" w:rsidRPr="00E84904" w:rsidRDefault="00E647F4" w:rsidP="00224259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4904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E8490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А</w:t>
      </w:r>
      <w:proofErr w:type="gramEnd"/>
    </w:p>
    <w:p w:rsidR="00824FB9" w:rsidRPr="00E84904" w:rsidRDefault="00824FB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t>Внезапный подъём уровня воды в реке – это:</w:t>
      </w:r>
    </w:p>
    <w:p w:rsidR="00E84904" w:rsidRDefault="00E84904" w:rsidP="00553A93">
      <w:pPr>
        <w:pStyle w:val="a8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 w:firstLine="426"/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E84904" w:rsidP="00553A93">
      <w:pPr>
        <w:pStyle w:val="a8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 w:firstLine="426"/>
      </w:pPr>
      <w:r>
        <w:lastRenderedPageBreak/>
        <w:t>Половодье;</w:t>
      </w:r>
    </w:p>
    <w:p w:rsidR="00E84904" w:rsidRDefault="00E84904" w:rsidP="00553A93">
      <w:pPr>
        <w:pStyle w:val="a8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 w:firstLine="426"/>
      </w:pPr>
      <w:r>
        <w:lastRenderedPageBreak/>
        <w:t>Паводок;</w:t>
      </w:r>
    </w:p>
    <w:p w:rsidR="00824FB9" w:rsidRPr="00E84904" w:rsidRDefault="00E84904" w:rsidP="00553A93">
      <w:pPr>
        <w:pStyle w:val="a8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Н</w:t>
      </w:r>
      <w:r w:rsidR="00824FB9" w:rsidRPr="00E84904">
        <w:t>аводнение</w:t>
      </w:r>
      <w:r>
        <w:t>.</w:t>
      </w:r>
    </w:p>
    <w:p w:rsidR="00E84904" w:rsidRDefault="00E84904" w:rsidP="00824FB9">
      <w:pPr>
        <w:pStyle w:val="a8"/>
        <w:shd w:val="clear" w:color="auto" w:fill="FFFFFF"/>
        <w:spacing w:before="0" w:beforeAutospacing="0" w:after="0" w:afterAutospacing="0"/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24FB9" w:rsidRPr="00E84904" w:rsidRDefault="00824FB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Замкнутая котловина, заполненная водой</w:t>
      </w:r>
      <w:r w:rsidR="00E84904">
        <w:t xml:space="preserve"> </w:t>
      </w:r>
      <w:r w:rsidRPr="00E84904">
        <w:t>- это:</w:t>
      </w:r>
    </w:p>
    <w:p w:rsidR="00E84904" w:rsidRDefault="00E84904" w:rsidP="00553A93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 w:firstLine="426"/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E84904" w:rsidP="00553A93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Б</w:t>
      </w:r>
      <w:r w:rsidR="00824FB9" w:rsidRPr="00E84904">
        <w:t>олото</w:t>
      </w:r>
      <w:r>
        <w:t>;</w:t>
      </w:r>
    </w:p>
    <w:p w:rsidR="00E84904" w:rsidRDefault="00E84904" w:rsidP="00553A93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Р</w:t>
      </w:r>
      <w:r w:rsidR="00824FB9" w:rsidRPr="00E84904">
        <w:t>учей</w:t>
      </w:r>
      <w:r>
        <w:t>;</w:t>
      </w:r>
    </w:p>
    <w:p w:rsidR="00824FB9" w:rsidRPr="00E84904" w:rsidRDefault="00E84904" w:rsidP="00553A93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О</w:t>
      </w:r>
      <w:r w:rsidR="00824FB9" w:rsidRPr="00E84904">
        <w:t>зеро</w:t>
      </w:r>
      <w:r>
        <w:t>.</w:t>
      </w:r>
    </w:p>
    <w:p w:rsidR="00E84904" w:rsidRDefault="00E84904" w:rsidP="00824FB9">
      <w:pPr>
        <w:pStyle w:val="a8"/>
        <w:shd w:val="clear" w:color="auto" w:fill="FFFFFF"/>
        <w:spacing w:before="0" w:beforeAutospacing="0" w:after="0" w:afterAutospacing="0"/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24FB9" w:rsidRPr="00E84904" w:rsidRDefault="00824FB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Самыми глубокими бывают озёра происхождения:</w:t>
      </w:r>
    </w:p>
    <w:p w:rsidR="00E84904" w:rsidRDefault="00E84904" w:rsidP="00553A93">
      <w:pPr>
        <w:pStyle w:val="a8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426"/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E84904" w:rsidP="00553A93">
      <w:pPr>
        <w:pStyle w:val="a8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Т</w:t>
      </w:r>
      <w:r w:rsidR="00824FB9" w:rsidRPr="00E84904">
        <w:t>ектонического</w:t>
      </w:r>
      <w:r>
        <w:t>;</w:t>
      </w:r>
    </w:p>
    <w:p w:rsidR="00E84904" w:rsidRDefault="00E84904" w:rsidP="00553A93">
      <w:pPr>
        <w:pStyle w:val="a8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Л</w:t>
      </w:r>
      <w:r w:rsidR="00824FB9" w:rsidRPr="00E84904">
        <w:t>едникового</w:t>
      </w:r>
      <w:r>
        <w:t>;</w:t>
      </w:r>
    </w:p>
    <w:p w:rsidR="00824FB9" w:rsidRPr="00E84904" w:rsidRDefault="00E84904" w:rsidP="00553A93">
      <w:pPr>
        <w:pStyle w:val="a8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С</w:t>
      </w:r>
      <w:r w:rsidR="00824FB9" w:rsidRPr="00E84904">
        <w:t>тарицы</w:t>
      </w:r>
      <w:r>
        <w:t>.</w:t>
      </w:r>
    </w:p>
    <w:p w:rsidR="00E84904" w:rsidRDefault="00E84904" w:rsidP="00553A93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24259" w:rsidRPr="00E84904" w:rsidRDefault="00224259" w:rsidP="00E84904">
      <w:pPr>
        <w:pStyle w:val="a4"/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Почвенный горизонт </w:t>
      </w:r>
      <w:r w:rsidR="00E84904" w:rsidRPr="00E84904">
        <w:rPr>
          <w:rFonts w:ascii="Times New Roman" w:eastAsia="Calibri" w:hAnsi="Times New Roman" w:cs="Times New Roman"/>
          <w:sz w:val="24"/>
          <w:szCs w:val="24"/>
        </w:rPr>
        <w:t>-</w:t>
      </w:r>
      <w:r w:rsidRPr="00E84904">
        <w:rPr>
          <w:rFonts w:ascii="Times New Roman" w:eastAsia="Calibri" w:hAnsi="Times New Roman" w:cs="Times New Roman"/>
          <w:sz w:val="24"/>
          <w:szCs w:val="24"/>
        </w:rPr>
        <w:t xml:space="preserve"> это:</w:t>
      </w:r>
    </w:p>
    <w:p w:rsidR="00224259" w:rsidRPr="00E84904" w:rsidRDefault="00E84904" w:rsidP="00553A93">
      <w:pPr>
        <w:pStyle w:val="a4"/>
        <w:numPr>
          <w:ilvl w:val="0"/>
          <w:numId w:val="55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В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ерхняя граница почвенного покрова;</w:t>
      </w:r>
    </w:p>
    <w:p w:rsidR="00224259" w:rsidRPr="00E84904" w:rsidRDefault="00E84904" w:rsidP="00553A93">
      <w:pPr>
        <w:pStyle w:val="a4"/>
        <w:numPr>
          <w:ilvl w:val="0"/>
          <w:numId w:val="55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Н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ижняя граница почвенного покрова;</w:t>
      </w:r>
    </w:p>
    <w:p w:rsidR="00E647F4" w:rsidRPr="00E84904" w:rsidRDefault="00E84904" w:rsidP="00553A93">
      <w:pPr>
        <w:pStyle w:val="a4"/>
        <w:numPr>
          <w:ilvl w:val="0"/>
          <w:numId w:val="55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О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тдельный слой почвы, отличающийся от сосед</w:t>
      </w:r>
      <w:r w:rsidRPr="00E84904">
        <w:rPr>
          <w:rFonts w:ascii="Times New Roman" w:eastAsia="Calibri" w:hAnsi="Times New Roman" w:cs="Times New Roman"/>
          <w:sz w:val="24"/>
          <w:szCs w:val="24"/>
        </w:rPr>
        <w:t xml:space="preserve">них слоев цветом и  минеральным 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составом</w:t>
      </w:r>
      <w:r w:rsidRPr="00E849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4259" w:rsidRPr="00E84904" w:rsidRDefault="00224259" w:rsidP="00E84904">
      <w:pPr>
        <w:pStyle w:val="a4"/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Наиболее плодородные почвы:</w:t>
      </w:r>
    </w:p>
    <w:p w:rsidR="00E84904" w:rsidRDefault="00E84904" w:rsidP="00553A93">
      <w:pPr>
        <w:pStyle w:val="a4"/>
        <w:numPr>
          <w:ilvl w:val="0"/>
          <w:numId w:val="56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Pr="00E84904" w:rsidRDefault="00E84904" w:rsidP="00553A93">
      <w:pPr>
        <w:pStyle w:val="a4"/>
        <w:numPr>
          <w:ilvl w:val="0"/>
          <w:numId w:val="56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>Каштановые;</w:t>
      </w:r>
    </w:p>
    <w:p w:rsidR="00E84904" w:rsidRPr="00E84904" w:rsidRDefault="00E84904" w:rsidP="00553A93">
      <w:pPr>
        <w:pStyle w:val="a4"/>
        <w:numPr>
          <w:ilvl w:val="0"/>
          <w:numId w:val="56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Д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ерново-подзолист</w:t>
      </w:r>
      <w:r w:rsidRPr="00E84904">
        <w:rPr>
          <w:rFonts w:ascii="Times New Roman" w:eastAsia="Calibri" w:hAnsi="Times New Roman" w:cs="Times New Roman"/>
          <w:sz w:val="24"/>
          <w:szCs w:val="24"/>
        </w:rPr>
        <w:t>ые;</w:t>
      </w:r>
    </w:p>
    <w:p w:rsidR="00E84904" w:rsidRPr="00E84904" w:rsidRDefault="00E84904" w:rsidP="00553A93">
      <w:pPr>
        <w:pStyle w:val="a4"/>
        <w:numPr>
          <w:ilvl w:val="0"/>
          <w:numId w:val="56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>П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одзолистые;</w:t>
      </w:r>
    </w:p>
    <w:p w:rsidR="00224259" w:rsidRPr="00E84904" w:rsidRDefault="00E84904" w:rsidP="00553A93">
      <w:pPr>
        <w:pStyle w:val="a4"/>
        <w:numPr>
          <w:ilvl w:val="0"/>
          <w:numId w:val="56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Ч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ернозёмы.</w:t>
      </w:r>
    </w:p>
    <w:p w:rsidR="00E84904" w:rsidRDefault="00E84904" w:rsidP="00553A93">
      <w:pPr>
        <w:numPr>
          <w:ilvl w:val="0"/>
          <w:numId w:val="48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259" w:rsidRPr="00E84904" w:rsidRDefault="00224259" w:rsidP="00E84904">
      <w:pPr>
        <w:pStyle w:val="a4"/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Граница тёмнохвойной и светлохвойной тайги проходит </w:t>
      </w:r>
      <w:proofErr w:type="gramStart"/>
      <w:r w:rsidRPr="00E84904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E8490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84904" w:rsidRDefault="00E84904" w:rsidP="00553A93">
      <w:pPr>
        <w:pStyle w:val="a4"/>
        <w:numPr>
          <w:ilvl w:val="0"/>
          <w:numId w:val="57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Pr="00E84904" w:rsidRDefault="00224259" w:rsidP="00553A93">
      <w:pPr>
        <w:pStyle w:val="a4"/>
        <w:numPr>
          <w:ilvl w:val="0"/>
          <w:numId w:val="57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>Уральским горам;</w:t>
      </w:r>
    </w:p>
    <w:p w:rsidR="00E84904" w:rsidRPr="00E84904" w:rsidRDefault="00E84904" w:rsidP="00553A93">
      <w:pPr>
        <w:pStyle w:val="a4"/>
        <w:numPr>
          <w:ilvl w:val="0"/>
          <w:numId w:val="57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Д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олине Оби;</w:t>
      </w:r>
    </w:p>
    <w:p w:rsidR="00E84904" w:rsidRPr="00E84904" w:rsidRDefault="00E84904" w:rsidP="00553A93">
      <w:pPr>
        <w:pStyle w:val="a4"/>
        <w:numPr>
          <w:ilvl w:val="0"/>
          <w:numId w:val="57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lastRenderedPageBreak/>
        <w:t>Д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олине Енисея;</w:t>
      </w:r>
    </w:p>
    <w:p w:rsidR="00224259" w:rsidRPr="00E84904" w:rsidRDefault="00E84904" w:rsidP="00553A93">
      <w:pPr>
        <w:pStyle w:val="a4"/>
        <w:numPr>
          <w:ilvl w:val="0"/>
          <w:numId w:val="57"/>
        </w:numPr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E84904">
        <w:rPr>
          <w:rFonts w:ascii="Times New Roman" w:eastAsia="Calibri" w:hAnsi="Times New Roman" w:cs="Times New Roman"/>
          <w:sz w:val="24"/>
          <w:szCs w:val="24"/>
        </w:rPr>
        <w:t>Д</w:t>
      </w:r>
      <w:r w:rsidR="00224259" w:rsidRPr="00E84904">
        <w:rPr>
          <w:rFonts w:ascii="Times New Roman" w:eastAsia="Calibri" w:hAnsi="Times New Roman" w:cs="Times New Roman"/>
          <w:sz w:val="24"/>
          <w:szCs w:val="24"/>
        </w:rPr>
        <w:t>олине Лены.</w:t>
      </w:r>
    </w:p>
    <w:p w:rsidR="00E84904" w:rsidRDefault="00E84904" w:rsidP="00224259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259" w:rsidRPr="00E84904" w:rsidRDefault="0022425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Для какого типа растительности России характерны: мох, ягель, карликовая береза, брусника, морошка?</w:t>
      </w:r>
    </w:p>
    <w:p w:rsidR="00E84904" w:rsidRDefault="00E84904" w:rsidP="00553A93">
      <w:pPr>
        <w:pStyle w:val="a8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E84904" w:rsidP="00553A93">
      <w:pPr>
        <w:pStyle w:val="a8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Т</w:t>
      </w:r>
      <w:r w:rsidR="00224259" w:rsidRPr="00E84904">
        <w:t>айги</w:t>
      </w:r>
      <w:r>
        <w:t>;</w:t>
      </w:r>
    </w:p>
    <w:p w:rsidR="00E84904" w:rsidRDefault="00E84904" w:rsidP="00553A93">
      <w:pPr>
        <w:pStyle w:val="a8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lastRenderedPageBreak/>
        <w:t>Т</w:t>
      </w:r>
      <w:r w:rsidR="00224259" w:rsidRPr="00E84904">
        <w:t>ундры</w:t>
      </w:r>
      <w:r>
        <w:t>;</w:t>
      </w:r>
    </w:p>
    <w:p w:rsidR="00E84904" w:rsidRDefault="00E84904" w:rsidP="00553A93">
      <w:pPr>
        <w:pStyle w:val="a8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lastRenderedPageBreak/>
        <w:t>С</w:t>
      </w:r>
      <w:r w:rsidR="00224259" w:rsidRPr="00E84904">
        <w:t>тепи</w:t>
      </w:r>
      <w:r>
        <w:t>;</w:t>
      </w:r>
    </w:p>
    <w:p w:rsidR="00224259" w:rsidRPr="00E84904" w:rsidRDefault="00E84904" w:rsidP="00553A93">
      <w:pPr>
        <w:pStyle w:val="a8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lastRenderedPageBreak/>
        <w:t>П</w:t>
      </w:r>
      <w:r w:rsidR="00224259" w:rsidRPr="00E84904">
        <w:t>устыни</w:t>
      </w:r>
      <w:r>
        <w:t>.</w:t>
      </w:r>
    </w:p>
    <w:p w:rsidR="00E84904" w:rsidRDefault="00E84904" w:rsidP="00E84904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224259" w:rsidRPr="00E84904" w:rsidRDefault="0022425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Какая древесная порода преобладает в азиатской части России?</w:t>
      </w:r>
    </w:p>
    <w:p w:rsidR="00E84904" w:rsidRDefault="00E84904" w:rsidP="00553A93">
      <w:pPr>
        <w:pStyle w:val="a8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E8490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E84904" w:rsidP="00553A93">
      <w:pPr>
        <w:pStyle w:val="a8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Б</w:t>
      </w:r>
      <w:r w:rsidR="00224259" w:rsidRPr="00E84904">
        <w:t>ереза</w:t>
      </w:r>
      <w:r>
        <w:t>;</w:t>
      </w:r>
    </w:p>
    <w:p w:rsidR="00E84904" w:rsidRDefault="00E84904" w:rsidP="00553A93">
      <w:pPr>
        <w:pStyle w:val="a8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t>С</w:t>
      </w:r>
      <w:r w:rsidR="00224259" w:rsidRPr="00E84904">
        <w:t>осна</w:t>
      </w:r>
      <w:r>
        <w:t>;</w:t>
      </w:r>
    </w:p>
    <w:p w:rsidR="00E84904" w:rsidRDefault="00E84904" w:rsidP="00553A93">
      <w:pPr>
        <w:pStyle w:val="a8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lastRenderedPageBreak/>
        <w:t>Л</w:t>
      </w:r>
      <w:r w:rsidR="00224259" w:rsidRPr="00E84904">
        <w:t>иственница</w:t>
      </w:r>
      <w:r>
        <w:t>;</w:t>
      </w:r>
    </w:p>
    <w:p w:rsidR="00224259" w:rsidRPr="00E84904" w:rsidRDefault="00E84904" w:rsidP="00553A93">
      <w:pPr>
        <w:pStyle w:val="a8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>
        <w:t>К</w:t>
      </w:r>
      <w:r w:rsidR="00224259" w:rsidRPr="00E84904">
        <w:t>едр</w:t>
      </w:r>
      <w:r>
        <w:t>.</w:t>
      </w:r>
    </w:p>
    <w:p w:rsidR="00E84904" w:rsidRDefault="00E84904" w:rsidP="00224259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E84904" w:rsidSect="00E8490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24259" w:rsidRPr="00E84904" w:rsidRDefault="00224259" w:rsidP="00E84904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На каком из названных российских островов существуют леса?</w:t>
      </w:r>
    </w:p>
    <w:p w:rsidR="00B970EB" w:rsidRDefault="00B970EB" w:rsidP="00553A93">
      <w:pPr>
        <w:pStyle w:val="a8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B970EB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4904" w:rsidRDefault="00224259" w:rsidP="00553A93">
      <w:pPr>
        <w:pStyle w:val="a8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Новая Земля</w:t>
      </w:r>
      <w:r w:rsidR="00E84904">
        <w:t>;</w:t>
      </w:r>
    </w:p>
    <w:p w:rsidR="00E84904" w:rsidRDefault="00224259" w:rsidP="00553A93">
      <w:pPr>
        <w:pStyle w:val="a8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t>Октябрьской революции</w:t>
      </w:r>
      <w:r w:rsidR="00E84904">
        <w:t>;</w:t>
      </w:r>
    </w:p>
    <w:p w:rsidR="00E84904" w:rsidRDefault="00224259" w:rsidP="00553A93">
      <w:pPr>
        <w:pStyle w:val="a8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Врангеля</w:t>
      </w:r>
      <w:r w:rsidR="00E84904">
        <w:t>;</w:t>
      </w:r>
    </w:p>
    <w:p w:rsidR="00E84904" w:rsidRDefault="00224259" w:rsidP="00553A93">
      <w:pPr>
        <w:pStyle w:val="a8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t>Сахали</w:t>
      </w:r>
      <w:r w:rsidR="00E84904">
        <w:t>н.</w:t>
      </w:r>
    </w:p>
    <w:p w:rsidR="00B970EB" w:rsidRDefault="00B970EB" w:rsidP="00B970EB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B970EB" w:rsidSect="00B970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259" w:rsidRPr="00E84904" w:rsidRDefault="00224259" w:rsidP="00B970EB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Для какой природной зоны России характерны следующие представители фауны: сайгак, сурок, дрофа, суслик?</w:t>
      </w:r>
    </w:p>
    <w:p w:rsidR="00B970EB" w:rsidRDefault="00B970EB" w:rsidP="00B970EB">
      <w:pPr>
        <w:pStyle w:val="a8"/>
        <w:shd w:val="clear" w:color="auto" w:fill="FFFFFF"/>
        <w:spacing w:before="0" w:beforeAutospacing="0" w:after="0" w:afterAutospacing="0"/>
        <w:ind w:firstLine="426"/>
        <w:textAlignment w:val="baseline"/>
      </w:pPr>
      <w:r>
        <w:t xml:space="preserve">а) </w:t>
      </w:r>
      <w:r w:rsidRPr="00E84904">
        <w:t>Т</w:t>
      </w:r>
      <w:r w:rsidR="00224259" w:rsidRPr="00E84904">
        <w:t>айги</w:t>
      </w:r>
      <w:r>
        <w:t>;</w:t>
      </w:r>
      <w:r w:rsidRPr="00B970EB">
        <w:t xml:space="preserve"> </w:t>
      </w:r>
      <w:r>
        <w:t xml:space="preserve">                                                                                        в) </w:t>
      </w:r>
      <w:r w:rsidRPr="00E84904">
        <w:t>Степи</w:t>
      </w:r>
      <w:r>
        <w:t>;</w:t>
      </w:r>
    </w:p>
    <w:p w:rsidR="00224259" w:rsidRPr="00E84904" w:rsidRDefault="00B970EB" w:rsidP="00B970EB">
      <w:pPr>
        <w:pStyle w:val="a8"/>
        <w:shd w:val="clear" w:color="auto" w:fill="FFFFFF"/>
        <w:spacing w:before="0" w:beforeAutospacing="0" w:after="0" w:afterAutospacing="0"/>
        <w:ind w:firstLine="426"/>
        <w:textAlignment w:val="baseline"/>
      </w:pPr>
      <w:r>
        <w:t xml:space="preserve">б) </w:t>
      </w:r>
      <w:r w:rsidRPr="00E84904">
        <w:t>С</w:t>
      </w:r>
      <w:r w:rsidR="00224259" w:rsidRPr="00E84904">
        <w:t>мешанных и широколиственных лесов</w:t>
      </w:r>
      <w:r>
        <w:t xml:space="preserve">;                              г) </w:t>
      </w:r>
      <w:r w:rsidRPr="00E84904">
        <w:t>П</w:t>
      </w:r>
      <w:r w:rsidR="00224259" w:rsidRPr="00E84904">
        <w:t>устыни</w:t>
      </w:r>
      <w:r>
        <w:t>.</w:t>
      </w:r>
    </w:p>
    <w:p w:rsidR="00B970EB" w:rsidRDefault="00B970EB" w:rsidP="00B970EB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647F4" w:rsidRPr="00B970EB" w:rsidRDefault="00E647F4" w:rsidP="00B970E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970EB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B970E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proofErr w:type="gramEnd"/>
    </w:p>
    <w:p w:rsidR="00E647F4" w:rsidRPr="008B6371" w:rsidRDefault="007E03A6" w:rsidP="00553A93">
      <w:pPr>
        <w:pStyle w:val="a4"/>
        <w:numPr>
          <w:ilvl w:val="0"/>
          <w:numId w:val="61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r w:rsidRPr="008B6371">
        <w:rPr>
          <w:rFonts w:ascii="Times New Roman" w:hAnsi="Times New Roman" w:cs="Times New Roman"/>
          <w:bCs/>
          <w:sz w:val="24"/>
          <w:szCs w:val="24"/>
        </w:rPr>
        <w:t>Установите соответствие между морем и цифрой, которой оно обозначено на карте</w:t>
      </w:r>
      <w:r w:rsidR="008B6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7E03A6" w:rsidRPr="00E84904" w:rsidRDefault="007E03A6" w:rsidP="006F5DC5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84904">
        <w:rPr>
          <w:rFonts w:ascii="Times New Roman" w:hAnsi="Times New Roman" w:cs="Times New Roman"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43119" cy="2735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11705" t="19088" r="30874" b="2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19" cy="27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03A6" w:rsidRPr="00E84904" w:rsidTr="007E03A6">
        <w:tc>
          <w:tcPr>
            <w:tcW w:w="3190" w:type="dxa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Цифра</w:t>
            </w:r>
          </w:p>
        </w:tc>
        <w:tc>
          <w:tcPr>
            <w:tcW w:w="3190" w:type="dxa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Море</w:t>
            </w:r>
          </w:p>
        </w:tc>
        <w:tc>
          <w:tcPr>
            <w:tcW w:w="3191" w:type="dxa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Ответ</w:t>
            </w:r>
          </w:p>
        </w:tc>
      </w:tr>
      <w:tr w:rsidR="007E03A6" w:rsidRPr="00E84904" w:rsidTr="007E03A6">
        <w:tc>
          <w:tcPr>
            <w:tcW w:w="3190" w:type="dxa"/>
          </w:tcPr>
          <w:p w:rsidR="007E03A6" w:rsidRPr="00C86F46" w:rsidRDefault="00C86F46" w:rsidP="00C86F46">
            <w:pPr>
              <w:spacing w:after="0" w:line="240" w:lineRule="auto"/>
              <w:ind w:left="108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</w:t>
            </w:r>
            <w:r w:rsidR="007E03A6" w:rsidRPr="00C86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190" w:type="dxa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а) Охотское</w:t>
            </w:r>
          </w:p>
        </w:tc>
        <w:tc>
          <w:tcPr>
            <w:tcW w:w="3191" w:type="dxa"/>
            <w:vMerge w:val="restart"/>
          </w:tcPr>
          <w:p w:rsidR="007E03A6" w:rsidRPr="00E84904" w:rsidRDefault="007E03A6" w:rsidP="00E647F4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7E03A6" w:rsidRPr="00E84904" w:rsidTr="007E03A6">
        <w:tc>
          <w:tcPr>
            <w:tcW w:w="3190" w:type="dxa"/>
          </w:tcPr>
          <w:p w:rsidR="007E03A6" w:rsidRPr="00C86F46" w:rsidRDefault="00C86F46" w:rsidP="00C86F46">
            <w:pPr>
              <w:spacing w:after="0" w:line="240" w:lineRule="auto"/>
              <w:ind w:left="108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</w:t>
            </w:r>
            <w:r w:rsidR="007E03A6" w:rsidRPr="00C86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3190" w:type="dxa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Карское</w:t>
            </w:r>
          </w:p>
        </w:tc>
        <w:tc>
          <w:tcPr>
            <w:tcW w:w="3191" w:type="dxa"/>
            <w:vMerge/>
          </w:tcPr>
          <w:p w:rsidR="007E03A6" w:rsidRPr="00E84904" w:rsidRDefault="007E03A6" w:rsidP="00E647F4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7E03A6" w:rsidRPr="00E84904" w:rsidTr="007E03A6">
        <w:tc>
          <w:tcPr>
            <w:tcW w:w="3190" w:type="dxa"/>
          </w:tcPr>
          <w:p w:rsidR="007E03A6" w:rsidRPr="00C86F46" w:rsidRDefault="00C86F46" w:rsidP="00C86F46">
            <w:pPr>
              <w:spacing w:after="0" w:line="240" w:lineRule="auto"/>
              <w:ind w:left="108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3. </w:t>
            </w:r>
            <w:r w:rsidR="007E03A6" w:rsidRPr="00C86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190" w:type="dxa"/>
            <w:vMerge w:val="restart"/>
          </w:tcPr>
          <w:p w:rsidR="007E03A6" w:rsidRPr="00E84904" w:rsidRDefault="007E03A6" w:rsidP="007E03A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Баренцево</w:t>
            </w:r>
          </w:p>
        </w:tc>
        <w:tc>
          <w:tcPr>
            <w:tcW w:w="3191" w:type="dxa"/>
            <w:vMerge/>
          </w:tcPr>
          <w:p w:rsidR="007E03A6" w:rsidRPr="00E84904" w:rsidRDefault="007E03A6" w:rsidP="00E647F4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7E03A6" w:rsidRPr="00E84904" w:rsidTr="007E03A6">
        <w:tc>
          <w:tcPr>
            <w:tcW w:w="3190" w:type="dxa"/>
          </w:tcPr>
          <w:p w:rsidR="007E03A6" w:rsidRPr="00C86F46" w:rsidRDefault="00C86F46" w:rsidP="00C86F46">
            <w:pPr>
              <w:spacing w:after="0" w:line="240" w:lineRule="auto"/>
              <w:ind w:left="108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4. </w:t>
            </w:r>
            <w:r w:rsidR="007E03A6" w:rsidRPr="00C86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3190" w:type="dxa"/>
            <w:vMerge/>
          </w:tcPr>
          <w:p w:rsidR="007E03A6" w:rsidRPr="00E84904" w:rsidRDefault="007E03A6" w:rsidP="00E647F4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vMerge/>
          </w:tcPr>
          <w:p w:rsidR="007E03A6" w:rsidRPr="00E84904" w:rsidRDefault="007E03A6" w:rsidP="00E647F4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7B16" w:rsidRPr="00C86F46" w:rsidRDefault="00D37B16" w:rsidP="00553A93">
      <w:pPr>
        <w:pStyle w:val="a4"/>
        <w:numPr>
          <w:ilvl w:val="0"/>
          <w:numId w:val="6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F46">
        <w:rPr>
          <w:rFonts w:ascii="Times New Roman" w:hAnsi="Times New Roman" w:cs="Times New Roman"/>
          <w:bCs/>
          <w:sz w:val="24"/>
          <w:szCs w:val="24"/>
        </w:rPr>
        <w:t>Географический диктант</w:t>
      </w:r>
    </w:p>
    <w:p w:rsidR="00D37B16" w:rsidRPr="00E84904" w:rsidRDefault="00D37B16" w:rsidP="00553A93">
      <w:pPr>
        <w:pStyle w:val="a8"/>
        <w:numPr>
          <w:ilvl w:val="0"/>
          <w:numId w:val="45"/>
        </w:numPr>
        <w:tabs>
          <w:tab w:val="clear" w:pos="720"/>
          <w:tab w:val="num" w:pos="0"/>
        </w:tabs>
        <w:spacing w:before="0" w:beforeAutospacing="0" w:after="0" w:afterAutospacing="0" w:line="184" w:lineRule="atLeast"/>
        <w:ind w:left="0" w:firstLine="426"/>
        <w:jc w:val="both"/>
      </w:pPr>
      <w:r w:rsidRPr="00E84904">
        <w:t>Превышение стока реки над устьем, выраженное в километрах называется _____________________________________________________________________________</w:t>
      </w:r>
    </w:p>
    <w:p w:rsidR="00D37B16" w:rsidRPr="00E84904" w:rsidRDefault="00D37B16" w:rsidP="00553A93">
      <w:pPr>
        <w:pStyle w:val="a8"/>
        <w:numPr>
          <w:ilvl w:val="0"/>
          <w:numId w:val="45"/>
        </w:numPr>
        <w:tabs>
          <w:tab w:val="clear" w:pos="720"/>
          <w:tab w:val="num" w:pos="0"/>
        </w:tabs>
        <w:spacing w:before="0" w:beforeAutospacing="0" w:after="0" w:afterAutospacing="0" w:line="184" w:lineRule="atLeast"/>
        <w:ind w:left="0" w:firstLine="426"/>
        <w:jc w:val="both"/>
      </w:pPr>
      <w:r w:rsidRPr="00E84904">
        <w:t>Кратковременный подъем уровня воды в реке, вызванный поступлением в реку обильных осадков, называется ___________________________________________________</w:t>
      </w:r>
    </w:p>
    <w:p w:rsidR="00D37B16" w:rsidRPr="00E84904" w:rsidRDefault="00D37B16" w:rsidP="00553A93">
      <w:pPr>
        <w:pStyle w:val="a8"/>
        <w:numPr>
          <w:ilvl w:val="0"/>
          <w:numId w:val="45"/>
        </w:numPr>
        <w:tabs>
          <w:tab w:val="clear" w:pos="720"/>
          <w:tab w:val="num" w:pos="0"/>
        </w:tabs>
        <w:spacing w:before="0" w:beforeAutospacing="0" w:after="0" w:afterAutospacing="0" w:line="184" w:lineRule="atLeast"/>
        <w:ind w:left="0" w:firstLine="426"/>
        <w:jc w:val="both"/>
      </w:pPr>
      <w:r w:rsidRPr="00E84904">
        <w:t>_____________________ - количество воды, протекающее в речном русле за год.</w:t>
      </w:r>
    </w:p>
    <w:p w:rsidR="00224259" w:rsidRPr="00C86F46" w:rsidRDefault="00224259" w:rsidP="00553A93">
      <w:pPr>
        <w:pStyle w:val="a4"/>
        <w:numPr>
          <w:ilvl w:val="0"/>
          <w:numId w:val="61"/>
        </w:numPr>
        <w:spacing w:before="240"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F46">
        <w:rPr>
          <w:rFonts w:ascii="Times New Roman" w:eastAsia="Calibri" w:hAnsi="Times New Roman" w:cs="Times New Roman"/>
          <w:sz w:val="24"/>
          <w:szCs w:val="24"/>
        </w:rPr>
        <w:t>Отметьте правильные высказывания словом «Да», неправильные - словом «Нет».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153B7B" w:rsidRPr="00E84904" w:rsidTr="00153B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B7B" w:rsidRPr="00153B7B" w:rsidRDefault="00153B7B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B7B" w:rsidRPr="00E84904" w:rsidRDefault="00153B7B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Высказывание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153B7B" w:rsidRPr="00153B7B" w:rsidRDefault="00153B7B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224259" w:rsidRPr="0055130D" w:rsidTr="000660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Важнейшими компонентами природного комплекса явля</w:t>
            </w: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ются горные породы и животные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224259" w:rsidRPr="0006216D" w:rsidRDefault="00224259" w:rsidP="000660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0660A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Русская равнина, Кавказ, Урал, Дальний Восток </w:t>
            </w:r>
            <w:r w:rsidR="00153B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круп</w:t>
            </w: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 xml:space="preserve">ные природные районы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153B7B" w:rsidRDefault="00224259" w:rsidP="000660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0660A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Рельеф является важным климатообразующим фактором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0660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0660A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тундровой зоны характерно тёплое, но очень короткое лето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0660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0660A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153B7B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Северные олени — самые крупные обитатели тундровой зоны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153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24259" w:rsidRPr="00E84904" w:rsidRDefault="00224259" w:rsidP="00153B7B">
      <w:p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647F4" w:rsidRPr="00C86F46" w:rsidRDefault="00E647F4" w:rsidP="00153B7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86F46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C86F4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</w:t>
      </w:r>
      <w:proofErr w:type="gramEnd"/>
    </w:p>
    <w:p w:rsidR="00E647F4" w:rsidRPr="00153B7B" w:rsidRDefault="000E394B" w:rsidP="00553A93">
      <w:pPr>
        <w:pStyle w:val="a4"/>
        <w:numPr>
          <w:ilvl w:val="1"/>
          <w:numId w:val="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3B7B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крупных рек  на территории России  принадлежат к бассейну Северного Ледовитого океана. Объясните, каким образом это связано с особенностями рельефа страны.</w:t>
      </w:r>
      <w:r w:rsidR="00153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7F4" w:rsidRPr="00153B7B" w:rsidRDefault="001E2A19" w:rsidP="00553A93">
      <w:pPr>
        <w:pStyle w:val="a4"/>
        <w:numPr>
          <w:ilvl w:val="1"/>
          <w:numId w:val="45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</w:rPr>
      </w:pPr>
      <w:r w:rsidRPr="00153B7B">
        <w:rPr>
          <w:rFonts w:ascii="Times New Roman" w:eastAsia="Calibri" w:hAnsi="Times New Roman" w:cs="Times New Roman"/>
          <w:sz w:val="24"/>
          <w:szCs w:val="24"/>
        </w:rPr>
        <w:t>Почему в степях больше развито земледелие, а не  животноводство?</w:t>
      </w:r>
      <w:r w:rsidR="00153B7B">
        <w:rPr>
          <w:rFonts w:ascii="Times New Roman" w:hAnsi="Times New Roman" w:cs="Times New Roman"/>
          <w:sz w:val="24"/>
          <w:szCs w:val="24"/>
        </w:rPr>
        <w:t xml:space="preserve"> 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6F46" w:rsidRDefault="00C86F46">
      <w:pPr>
        <w:spacing w:after="200" w:line="276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br w:type="page"/>
      </w:r>
    </w:p>
    <w:p w:rsidR="00E647F4" w:rsidRPr="00DB0BE6" w:rsidRDefault="00E647F4" w:rsidP="00DB0BE6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DB0BE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Контрольная работа по географии за </w:t>
      </w:r>
      <w:r w:rsidRPr="00DB0BE6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DB0B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четверть  по темам «Поверхностные воды. Почвы. Растительный и животный мир. Природное районирование»</w:t>
      </w:r>
    </w:p>
    <w:p w:rsidR="00E647F4" w:rsidRPr="00DB0BE6" w:rsidRDefault="00E647F4" w:rsidP="00DB0BE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B0BE6">
        <w:rPr>
          <w:rFonts w:ascii="Times New Roman" w:hAnsi="Times New Roman" w:cs="Times New Roman"/>
          <w:b/>
          <w:bCs/>
          <w:sz w:val="24"/>
          <w:szCs w:val="24"/>
          <w:lang w:val="ru-RU"/>
        </w:rPr>
        <w:t>2 вариант</w:t>
      </w:r>
    </w:p>
    <w:p w:rsidR="00E647F4" w:rsidRPr="00DB0BE6" w:rsidRDefault="00E647F4" w:rsidP="00DB0BE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B0BE6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DB0B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А</w:t>
      </w:r>
      <w:proofErr w:type="gramEnd"/>
    </w:p>
    <w:p w:rsidR="00824FB9" w:rsidRPr="00E84904" w:rsidRDefault="00824FB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t>Самую большую площадь болот занимают</w:t>
      </w:r>
      <w:r w:rsidR="002214A0">
        <w:t xml:space="preserve"> </w:t>
      </w:r>
      <w:proofErr w:type="gramStart"/>
      <w:r w:rsidR="002214A0">
        <w:t>в</w:t>
      </w:r>
      <w:proofErr w:type="gramEnd"/>
      <w:r w:rsidRPr="00E84904">
        <w:t>:</w:t>
      </w:r>
    </w:p>
    <w:p w:rsidR="002214A0" w:rsidRDefault="002214A0" w:rsidP="00553A93">
      <w:pPr>
        <w:pStyle w:val="a8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426"/>
        <w:sectPr w:rsidR="002214A0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14A0" w:rsidRDefault="00824FB9" w:rsidP="00553A93">
      <w:pPr>
        <w:pStyle w:val="a8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Центральной России</w:t>
      </w:r>
      <w:r w:rsidR="002214A0">
        <w:t>;</w:t>
      </w:r>
    </w:p>
    <w:p w:rsidR="002214A0" w:rsidRDefault="00824FB9" w:rsidP="00553A93">
      <w:pPr>
        <w:pStyle w:val="a8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t>Западной Сибири</w:t>
      </w:r>
      <w:r w:rsidR="002214A0">
        <w:t>;</w:t>
      </w:r>
    </w:p>
    <w:p w:rsidR="00824FB9" w:rsidRPr="00E84904" w:rsidRDefault="00824FB9" w:rsidP="00553A93">
      <w:pPr>
        <w:pStyle w:val="a8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 xml:space="preserve">Дальнем </w:t>
      </w:r>
      <w:proofErr w:type="gramStart"/>
      <w:r w:rsidRPr="00E84904">
        <w:t>Востоке</w:t>
      </w:r>
      <w:proofErr w:type="gramEnd"/>
      <w:r w:rsidR="002214A0">
        <w:t>.</w:t>
      </w:r>
    </w:p>
    <w:p w:rsidR="002214A0" w:rsidRDefault="002214A0" w:rsidP="00824FB9">
      <w:pPr>
        <w:pStyle w:val="a8"/>
        <w:shd w:val="clear" w:color="auto" w:fill="FFFFFF"/>
        <w:spacing w:before="0" w:beforeAutospacing="0" w:after="0" w:afterAutospacing="0"/>
        <w:sectPr w:rsidR="002214A0" w:rsidSect="002214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4FB9" w:rsidRPr="00E84904" w:rsidRDefault="00824FB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Грязекаменный поток – это:</w:t>
      </w:r>
    </w:p>
    <w:p w:rsidR="00DA0DFE" w:rsidRDefault="00DA0DFE" w:rsidP="00553A93">
      <w:pPr>
        <w:pStyle w:val="a8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 w:firstLine="426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14A0" w:rsidRDefault="002214A0" w:rsidP="00553A93">
      <w:pPr>
        <w:pStyle w:val="a8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С</w:t>
      </w:r>
      <w:r w:rsidR="00824FB9" w:rsidRPr="00E84904">
        <w:t>ель</w:t>
      </w:r>
      <w:r>
        <w:t>;</w:t>
      </w:r>
    </w:p>
    <w:p w:rsidR="002214A0" w:rsidRDefault="002214A0" w:rsidP="00553A93">
      <w:pPr>
        <w:pStyle w:val="a8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Л</w:t>
      </w:r>
      <w:r w:rsidR="00824FB9" w:rsidRPr="00E84904">
        <w:t>авина</w:t>
      </w:r>
      <w:r>
        <w:t>;</w:t>
      </w:r>
    </w:p>
    <w:p w:rsidR="00824FB9" w:rsidRPr="00E84904" w:rsidRDefault="00DA0DFE" w:rsidP="00553A93">
      <w:pPr>
        <w:pStyle w:val="a8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О</w:t>
      </w:r>
      <w:r w:rsidR="00824FB9" w:rsidRPr="00E84904">
        <w:t>ползень</w:t>
      </w:r>
      <w:r>
        <w:t>.</w:t>
      </w:r>
    </w:p>
    <w:p w:rsidR="00DA0DFE" w:rsidRDefault="00DA0DFE" w:rsidP="00824FB9">
      <w:pPr>
        <w:pStyle w:val="a8"/>
        <w:shd w:val="clear" w:color="auto" w:fill="FFFFFF"/>
        <w:spacing w:before="0" w:beforeAutospacing="0" w:after="0" w:afterAutospacing="0"/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24FB9" w:rsidRPr="00E84904" w:rsidRDefault="00824FB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Главная река со всеми её притоками – это:</w:t>
      </w:r>
    </w:p>
    <w:p w:rsidR="00DA0DFE" w:rsidRDefault="00DA0DFE" w:rsidP="00553A93">
      <w:pPr>
        <w:pStyle w:val="a8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 w:firstLine="426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Default="00DA0DFE" w:rsidP="00553A93">
      <w:pPr>
        <w:pStyle w:val="a8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Р</w:t>
      </w:r>
      <w:r w:rsidR="00824FB9" w:rsidRPr="00E84904">
        <w:t>еч</w:t>
      </w:r>
      <w:r>
        <w:t>ная система;</w:t>
      </w:r>
    </w:p>
    <w:p w:rsidR="00DA0DFE" w:rsidRDefault="00DA0DFE" w:rsidP="00553A93">
      <w:pPr>
        <w:pStyle w:val="a8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Р</w:t>
      </w:r>
      <w:r w:rsidR="00824FB9" w:rsidRPr="00E84904">
        <w:t>еж</w:t>
      </w:r>
      <w:r>
        <w:t>им реки;</w:t>
      </w:r>
    </w:p>
    <w:p w:rsidR="00824FB9" w:rsidRPr="00E84904" w:rsidRDefault="00824FB9" w:rsidP="00553A93">
      <w:pPr>
        <w:pStyle w:val="a8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 w:firstLine="426"/>
      </w:pPr>
      <w:r w:rsidRPr="00E84904">
        <w:lastRenderedPageBreak/>
        <w:t>бассейн реки</w:t>
      </w:r>
      <w:r w:rsidR="00DA0DFE">
        <w:t>.</w:t>
      </w:r>
    </w:p>
    <w:p w:rsidR="00DA0DFE" w:rsidRDefault="00DA0DFE" w:rsidP="00DA0DFE">
      <w:pPr>
        <w:tabs>
          <w:tab w:val="left" w:pos="284"/>
        </w:tabs>
        <w:spacing w:after="0" w:line="240" w:lineRule="auto"/>
        <w:ind w:left="-76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24259" w:rsidRPr="00DA0DFE" w:rsidRDefault="00224259" w:rsidP="00553A93">
      <w:pPr>
        <w:pStyle w:val="a4"/>
        <w:numPr>
          <w:ilvl w:val="1"/>
          <w:numId w:val="60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Структура почвы </w:t>
      </w:r>
      <w:r w:rsidR="00DA0DFE">
        <w:rPr>
          <w:rFonts w:ascii="Times New Roman" w:eastAsia="Calibri" w:hAnsi="Times New Roman" w:cs="Times New Roman"/>
          <w:sz w:val="24"/>
          <w:szCs w:val="24"/>
        </w:rPr>
        <w:t>–</w:t>
      </w:r>
      <w:r w:rsidRPr="00DA0DFE">
        <w:rPr>
          <w:rFonts w:ascii="Times New Roman" w:eastAsia="Calibri" w:hAnsi="Times New Roman" w:cs="Times New Roman"/>
          <w:sz w:val="24"/>
          <w:szCs w:val="24"/>
        </w:rPr>
        <w:t xml:space="preserve"> это:</w:t>
      </w:r>
    </w:p>
    <w:p w:rsidR="00224259" w:rsidRPr="00DA0DFE" w:rsidRDefault="00224259" w:rsidP="00DA0DF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0DFE">
        <w:rPr>
          <w:rFonts w:ascii="Times New Roman" w:eastAsia="Calibri" w:hAnsi="Times New Roman" w:cs="Times New Roman"/>
          <w:sz w:val="24"/>
          <w:szCs w:val="24"/>
          <w:lang w:val="ru-RU"/>
        </w:rPr>
        <w:t>а)</w:t>
      </w:r>
      <w:r w:rsidRPr="00DA0DFE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последовательность почвенных горизонтов;</w:t>
      </w:r>
    </w:p>
    <w:p w:rsidR="00224259" w:rsidRPr="00E84904" w:rsidRDefault="00224259" w:rsidP="00DA0DF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>б)</w:t>
      </w: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процентное соотношение мощности гумусового горизонта и других почвенных слоев;</w:t>
      </w:r>
    </w:p>
    <w:p w:rsidR="00224259" w:rsidRPr="00E84904" w:rsidRDefault="00224259" w:rsidP="00DA0DF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>в)</w:t>
      </w: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пространственное упорядочивание твёрдых почвенных частиц и пространств между ними;</w:t>
      </w:r>
    </w:p>
    <w:p w:rsidR="00224259" w:rsidRPr="00E84904" w:rsidRDefault="00224259" w:rsidP="00DA0DF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>г)</w:t>
      </w: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ab/>
        <w:t>закономерное пространственное размещение почв на небольших территориях.</w:t>
      </w:r>
    </w:p>
    <w:p w:rsidR="00224259" w:rsidRPr="00DA0DFE" w:rsidRDefault="00224259" w:rsidP="00553A93">
      <w:pPr>
        <w:pStyle w:val="a4"/>
        <w:numPr>
          <w:ilvl w:val="1"/>
          <w:numId w:val="60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t>Какие почвы формируются в хвойных таёжных лесах?</w:t>
      </w:r>
    </w:p>
    <w:p w:rsidR="00DA0DFE" w:rsidRDefault="00DA0DFE" w:rsidP="00553A93">
      <w:pPr>
        <w:pStyle w:val="a4"/>
        <w:numPr>
          <w:ilvl w:val="0"/>
          <w:numId w:val="65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Pr="00DA0DFE" w:rsidRDefault="00224259" w:rsidP="00553A93">
      <w:pPr>
        <w:pStyle w:val="a4"/>
        <w:numPr>
          <w:ilvl w:val="0"/>
          <w:numId w:val="65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>Бурые лесные;</w:t>
      </w:r>
    </w:p>
    <w:p w:rsidR="00DA0DFE" w:rsidRPr="00DA0DFE" w:rsidRDefault="00DA0DFE" w:rsidP="00553A93">
      <w:pPr>
        <w:pStyle w:val="a4"/>
        <w:numPr>
          <w:ilvl w:val="0"/>
          <w:numId w:val="65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t>Д</w:t>
      </w:r>
      <w:r w:rsidR="00224259" w:rsidRPr="00DA0DFE">
        <w:rPr>
          <w:rFonts w:ascii="Times New Roman" w:eastAsia="Calibri" w:hAnsi="Times New Roman" w:cs="Times New Roman"/>
          <w:sz w:val="24"/>
          <w:szCs w:val="24"/>
        </w:rPr>
        <w:t>ерново-подзолистые;</w:t>
      </w:r>
    </w:p>
    <w:p w:rsidR="00DA0DFE" w:rsidRPr="00DA0DFE" w:rsidRDefault="00DA0DFE" w:rsidP="00553A93">
      <w:pPr>
        <w:pStyle w:val="a4"/>
        <w:numPr>
          <w:ilvl w:val="0"/>
          <w:numId w:val="65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>П</w:t>
      </w:r>
      <w:r w:rsidR="00224259" w:rsidRPr="00DA0DFE">
        <w:rPr>
          <w:rFonts w:ascii="Times New Roman" w:eastAsia="Calibri" w:hAnsi="Times New Roman" w:cs="Times New Roman"/>
          <w:sz w:val="24"/>
          <w:szCs w:val="24"/>
        </w:rPr>
        <w:t>одзолистые;</w:t>
      </w:r>
    </w:p>
    <w:p w:rsidR="00224259" w:rsidRPr="00DA0DFE" w:rsidRDefault="00DA0DFE" w:rsidP="00553A93">
      <w:pPr>
        <w:pStyle w:val="a4"/>
        <w:numPr>
          <w:ilvl w:val="0"/>
          <w:numId w:val="65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t>С</w:t>
      </w:r>
      <w:r w:rsidR="00224259" w:rsidRPr="00DA0DFE">
        <w:rPr>
          <w:rFonts w:ascii="Times New Roman" w:eastAsia="Calibri" w:hAnsi="Times New Roman" w:cs="Times New Roman"/>
          <w:sz w:val="24"/>
          <w:szCs w:val="24"/>
        </w:rPr>
        <w:t>ерые лесные.</w:t>
      </w:r>
    </w:p>
    <w:p w:rsidR="00DA0DFE" w:rsidRDefault="00DA0DFE" w:rsidP="00E84904">
      <w:pPr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259" w:rsidRPr="00DA0DFE" w:rsidRDefault="00224259" w:rsidP="00553A93">
      <w:pPr>
        <w:pStyle w:val="a4"/>
        <w:numPr>
          <w:ilvl w:val="1"/>
          <w:numId w:val="60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Самый первый заповедник на территории России </w:t>
      </w:r>
      <w:r w:rsidR="00DA0DFE">
        <w:rPr>
          <w:rFonts w:ascii="Times New Roman" w:eastAsia="Calibri" w:hAnsi="Times New Roman" w:cs="Times New Roman"/>
          <w:sz w:val="24"/>
          <w:szCs w:val="24"/>
        </w:rPr>
        <w:t>–</w:t>
      </w:r>
      <w:r w:rsidRPr="00DA0DFE">
        <w:rPr>
          <w:rFonts w:ascii="Times New Roman" w:eastAsia="Calibri" w:hAnsi="Times New Roman" w:cs="Times New Roman"/>
          <w:sz w:val="24"/>
          <w:szCs w:val="24"/>
        </w:rPr>
        <w:t xml:space="preserve"> это:</w:t>
      </w:r>
    </w:p>
    <w:p w:rsidR="00DA0DFE" w:rsidRDefault="00DA0DFE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Pr="00DA0DFE" w:rsidRDefault="00224259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>Астраханский;</w:t>
      </w:r>
    </w:p>
    <w:p w:rsidR="00DA0DFE" w:rsidRPr="00DA0DFE" w:rsidRDefault="00224259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A0DFE">
        <w:rPr>
          <w:rFonts w:ascii="Times New Roman" w:eastAsia="Calibri" w:hAnsi="Times New Roman" w:cs="Times New Roman"/>
          <w:sz w:val="24"/>
          <w:szCs w:val="24"/>
        </w:rPr>
        <w:t>Баргузинский</w:t>
      </w:r>
      <w:proofErr w:type="spellEnd"/>
      <w:r w:rsidRPr="00DA0DF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A0DFE" w:rsidRPr="00DA0DFE" w:rsidRDefault="00224259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>Башкирский;</w:t>
      </w:r>
    </w:p>
    <w:p w:rsidR="00DA0DFE" w:rsidRPr="00DA0DFE" w:rsidRDefault="00224259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t>Тебердинский;</w:t>
      </w:r>
    </w:p>
    <w:p w:rsidR="00224259" w:rsidRPr="00DA0DFE" w:rsidRDefault="00224259" w:rsidP="00553A93">
      <w:pPr>
        <w:pStyle w:val="a4"/>
        <w:numPr>
          <w:ilvl w:val="0"/>
          <w:numId w:val="66"/>
        </w:numPr>
        <w:tabs>
          <w:tab w:val="left" w:pos="0"/>
        </w:tabs>
        <w:spacing w:after="0" w:line="240" w:lineRule="auto"/>
        <w:ind w:left="0" w:firstLine="426"/>
        <w:rPr>
          <w:rFonts w:ascii="Times New Roman" w:eastAsia="Calibri" w:hAnsi="Times New Roman" w:cs="Times New Roman"/>
          <w:sz w:val="24"/>
          <w:szCs w:val="24"/>
        </w:rPr>
      </w:pPr>
      <w:r w:rsidRPr="00DA0DFE">
        <w:rPr>
          <w:rFonts w:ascii="Times New Roman" w:eastAsia="Calibri" w:hAnsi="Times New Roman" w:cs="Times New Roman"/>
          <w:sz w:val="24"/>
          <w:szCs w:val="24"/>
        </w:rPr>
        <w:lastRenderedPageBreak/>
        <w:t>«</w:t>
      </w:r>
      <w:proofErr w:type="spellStart"/>
      <w:r w:rsidRPr="00DA0DFE">
        <w:rPr>
          <w:rFonts w:ascii="Times New Roman" w:eastAsia="Calibri" w:hAnsi="Times New Roman" w:cs="Times New Roman"/>
          <w:sz w:val="24"/>
          <w:szCs w:val="24"/>
        </w:rPr>
        <w:t>Галичья</w:t>
      </w:r>
      <w:proofErr w:type="spellEnd"/>
      <w:r w:rsidRPr="00DA0DFE">
        <w:rPr>
          <w:rFonts w:ascii="Times New Roman" w:eastAsia="Calibri" w:hAnsi="Times New Roman" w:cs="Times New Roman"/>
          <w:sz w:val="24"/>
          <w:szCs w:val="24"/>
        </w:rPr>
        <w:t xml:space="preserve"> Гора».</w:t>
      </w:r>
    </w:p>
    <w:p w:rsidR="00DA0DFE" w:rsidRDefault="00DA0DFE" w:rsidP="00224259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24259" w:rsidRPr="00E84904" w:rsidRDefault="0022425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 xml:space="preserve">С какой целью осуществляют посадку деревьев и кустарника в </w:t>
      </w:r>
      <w:proofErr w:type="spellStart"/>
      <w:r w:rsidRPr="00E84904">
        <w:t>сельхозугодьях</w:t>
      </w:r>
      <w:proofErr w:type="spellEnd"/>
      <w:r w:rsidRPr="00E84904">
        <w:t>?</w:t>
      </w:r>
    </w:p>
    <w:p w:rsidR="00DA0DFE" w:rsidRDefault="00DA0DFE" w:rsidP="00553A93">
      <w:pPr>
        <w:pStyle w:val="a8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5DC5" w:rsidRDefault="00DA0DFE" w:rsidP="00553A93">
      <w:pPr>
        <w:pStyle w:val="a8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С</w:t>
      </w:r>
      <w:r w:rsidR="00224259" w:rsidRPr="00E84904">
        <w:t>оздания мест для гнездования птиц</w:t>
      </w:r>
      <w:r>
        <w:t>;</w:t>
      </w:r>
      <w:r w:rsidR="006F5DC5" w:rsidRPr="006F5DC5">
        <w:t xml:space="preserve"> </w:t>
      </w:r>
      <w:r w:rsidR="006F5DC5">
        <w:t xml:space="preserve">              в) </w:t>
      </w:r>
      <w:r w:rsidR="006F5DC5" w:rsidRPr="00E84904">
        <w:t>Создания зон отдыха</w:t>
      </w:r>
      <w:r w:rsidR="006F5DC5">
        <w:t>;</w:t>
      </w:r>
    </w:p>
    <w:p w:rsidR="006F5DC5" w:rsidRPr="00E84904" w:rsidRDefault="00DA0DFE" w:rsidP="00553A93">
      <w:pPr>
        <w:pStyle w:val="a8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t>З</w:t>
      </w:r>
      <w:r w:rsidR="00224259" w:rsidRPr="00E84904">
        <w:t>ащиты почв от эрозии</w:t>
      </w:r>
      <w:r>
        <w:t>;</w:t>
      </w:r>
      <w:r w:rsidR="006F5DC5" w:rsidRPr="006F5DC5">
        <w:t xml:space="preserve"> </w:t>
      </w:r>
      <w:r w:rsidR="006F5DC5">
        <w:t xml:space="preserve">                                     г) </w:t>
      </w:r>
      <w:r w:rsidR="006F5DC5" w:rsidRPr="00E84904">
        <w:t>Выращивания деловой древесины</w:t>
      </w:r>
      <w:r w:rsidR="006F5DC5">
        <w:t>.</w:t>
      </w:r>
    </w:p>
    <w:p w:rsidR="00DA0DFE" w:rsidRPr="006F5DC5" w:rsidRDefault="00DA0DFE" w:rsidP="00553A93">
      <w:pPr>
        <w:pStyle w:val="a8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 w:firstLine="426"/>
        <w:textAlignment w:val="baseline"/>
        <w:rPr>
          <w:rStyle w:val="ab"/>
          <w:b w:val="0"/>
          <w:bCs w:val="0"/>
        </w:rPr>
        <w:sectPr w:rsidR="00DA0DFE" w:rsidRPr="006F5DC5" w:rsidSect="00DA0DF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4259" w:rsidRPr="00E84904" w:rsidRDefault="0022425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Какие дикорастущие растения собирает человек в тундре?</w:t>
      </w:r>
    </w:p>
    <w:p w:rsidR="00DA0DFE" w:rsidRDefault="00DA0DFE" w:rsidP="00553A93">
      <w:pPr>
        <w:pStyle w:val="a8"/>
        <w:numPr>
          <w:ilvl w:val="0"/>
          <w:numId w:val="68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Default="00DA0DFE" w:rsidP="00553A93">
      <w:pPr>
        <w:pStyle w:val="a8"/>
        <w:numPr>
          <w:ilvl w:val="0"/>
          <w:numId w:val="6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О</w:t>
      </w:r>
      <w:r w:rsidR="00224259" w:rsidRPr="00E84904">
        <w:t>рехи, фрукты, ягоды</w:t>
      </w:r>
      <w:r>
        <w:t>;</w:t>
      </w:r>
    </w:p>
    <w:p w:rsidR="00DA0DFE" w:rsidRDefault="00DA0DFE" w:rsidP="00553A93">
      <w:pPr>
        <w:pStyle w:val="a8"/>
        <w:numPr>
          <w:ilvl w:val="0"/>
          <w:numId w:val="6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t>Я</w:t>
      </w:r>
      <w:r w:rsidR="00224259" w:rsidRPr="00E84904">
        <w:t>годы, грибы</w:t>
      </w:r>
      <w:r>
        <w:t>;</w:t>
      </w:r>
    </w:p>
    <w:p w:rsidR="00DA0DFE" w:rsidRDefault="00DA0DFE" w:rsidP="00553A93">
      <w:pPr>
        <w:pStyle w:val="a8"/>
        <w:numPr>
          <w:ilvl w:val="0"/>
          <w:numId w:val="6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Г</w:t>
      </w:r>
      <w:r w:rsidR="00224259" w:rsidRPr="00E84904">
        <w:t>рибы, орехи</w:t>
      </w:r>
      <w:r>
        <w:t>;</w:t>
      </w:r>
    </w:p>
    <w:p w:rsidR="00224259" w:rsidRPr="00E84904" w:rsidRDefault="00DA0DFE" w:rsidP="00553A93">
      <w:pPr>
        <w:pStyle w:val="a8"/>
        <w:numPr>
          <w:ilvl w:val="0"/>
          <w:numId w:val="68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t>Ф</w:t>
      </w:r>
      <w:r w:rsidR="00224259" w:rsidRPr="00E84904">
        <w:t>рукты, грибы, ягоды</w:t>
      </w:r>
      <w:r>
        <w:t>.</w:t>
      </w:r>
    </w:p>
    <w:p w:rsidR="00DA0DFE" w:rsidRDefault="00DA0DFE" w:rsidP="00DA0DFE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259" w:rsidRPr="00E84904" w:rsidRDefault="0022425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 w:rsidRPr="00E84904">
        <w:lastRenderedPageBreak/>
        <w:t>Определите, какой из названных зверей не относится к числу основных промысловых пушных зверей России:</w:t>
      </w:r>
    </w:p>
    <w:p w:rsidR="00DA0DFE" w:rsidRDefault="00DA0DFE" w:rsidP="00553A93">
      <w:pPr>
        <w:pStyle w:val="a8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Default="00DA0DFE" w:rsidP="00553A93">
      <w:pPr>
        <w:pStyle w:val="a8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Б</w:t>
      </w:r>
      <w:r w:rsidR="00224259" w:rsidRPr="00E84904">
        <w:t>елка</w:t>
      </w:r>
      <w:r>
        <w:t>;</w:t>
      </w:r>
    </w:p>
    <w:p w:rsidR="00DA0DFE" w:rsidRDefault="00DA0DFE" w:rsidP="00553A93">
      <w:pPr>
        <w:pStyle w:val="a8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П</w:t>
      </w:r>
      <w:r w:rsidR="00224259" w:rsidRPr="00E84904">
        <w:t>есец</w:t>
      </w:r>
      <w:r>
        <w:t>;</w:t>
      </w:r>
    </w:p>
    <w:p w:rsidR="00DA0DFE" w:rsidRDefault="00DA0DFE" w:rsidP="00553A93">
      <w:pPr>
        <w:pStyle w:val="a8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Л</w:t>
      </w:r>
      <w:r w:rsidR="00224259" w:rsidRPr="00E84904">
        <w:t>иса</w:t>
      </w:r>
      <w:r>
        <w:t>;</w:t>
      </w:r>
    </w:p>
    <w:p w:rsidR="00224259" w:rsidRPr="00E84904" w:rsidRDefault="00DA0DFE" w:rsidP="00553A93">
      <w:pPr>
        <w:pStyle w:val="a8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М</w:t>
      </w:r>
      <w:r w:rsidR="00224259" w:rsidRPr="00E84904">
        <w:t>едведь</w:t>
      </w:r>
      <w:r>
        <w:t>.</w:t>
      </w:r>
    </w:p>
    <w:p w:rsidR="00DA0DFE" w:rsidRDefault="00DA0DFE" w:rsidP="00DA0DFE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b"/>
          <w:b w:val="0"/>
          <w:bdr w:val="none" w:sz="0" w:space="0" w:color="auto" w:frame="1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224259" w:rsidRPr="00E84904" w:rsidRDefault="00224259" w:rsidP="00553A93">
      <w:pPr>
        <w:pStyle w:val="a8"/>
        <w:numPr>
          <w:ilvl w:val="1"/>
          <w:numId w:val="6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Какой из названных пушных зверьков был завезен в Россию из Северной Америки?</w:t>
      </w:r>
    </w:p>
    <w:p w:rsidR="00DA0DFE" w:rsidRDefault="00DA0DFE" w:rsidP="00553A93">
      <w:pPr>
        <w:pStyle w:val="a8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 w:firstLine="426"/>
        <w:textAlignment w:val="baseline"/>
        <w:sectPr w:rsidR="00DA0DFE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DFE" w:rsidRDefault="00DA0DFE" w:rsidP="00553A93">
      <w:pPr>
        <w:pStyle w:val="a8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К</w:t>
      </w:r>
      <w:r w:rsidR="00224259" w:rsidRPr="00E84904">
        <w:t>уница</w:t>
      </w:r>
      <w:r>
        <w:t>;</w:t>
      </w:r>
    </w:p>
    <w:p w:rsidR="00DA0DFE" w:rsidRDefault="00DA0DFE" w:rsidP="00553A93">
      <w:pPr>
        <w:pStyle w:val="a8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Б</w:t>
      </w:r>
      <w:r w:rsidR="00224259" w:rsidRPr="00E84904">
        <w:t>обр</w:t>
      </w:r>
      <w:r>
        <w:t>;</w:t>
      </w:r>
    </w:p>
    <w:p w:rsidR="00DA0DFE" w:rsidRDefault="00DA0DFE" w:rsidP="00553A93">
      <w:pPr>
        <w:pStyle w:val="a8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П</w:t>
      </w:r>
      <w:r w:rsidR="00224259" w:rsidRPr="00E84904">
        <w:t>есе</w:t>
      </w:r>
      <w:r>
        <w:t>ц;</w:t>
      </w:r>
    </w:p>
    <w:p w:rsidR="00224259" w:rsidRPr="00E84904" w:rsidRDefault="00DA0DFE" w:rsidP="00553A93">
      <w:pPr>
        <w:pStyle w:val="a8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0" w:firstLine="426"/>
        <w:textAlignment w:val="baseline"/>
      </w:pPr>
      <w:r w:rsidRPr="00E84904">
        <w:lastRenderedPageBreak/>
        <w:t>О</w:t>
      </w:r>
      <w:r w:rsidR="00224259" w:rsidRPr="00E84904">
        <w:t>ндатра</w:t>
      </w:r>
      <w:r>
        <w:t>.</w:t>
      </w:r>
    </w:p>
    <w:p w:rsidR="00DA0DFE" w:rsidRDefault="00DA0DFE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  <w:sectPr w:rsidR="00DA0DFE" w:rsidSect="00DA0DFE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E647F4" w:rsidRPr="00E84904" w:rsidRDefault="00E647F4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647F4" w:rsidRPr="00DA0DFE" w:rsidRDefault="00E647F4" w:rsidP="00DA0DF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A0DFE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DA0DF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proofErr w:type="gramEnd"/>
    </w:p>
    <w:p w:rsidR="00D37B16" w:rsidRPr="00E84904" w:rsidRDefault="006F5DC5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</w:t>
      </w:r>
      <w:r w:rsidR="00D37B16" w:rsidRPr="00E84904">
        <w:rPr>
          <w:rFonts w:ascii="Times New Roman" w:hAnsi="Times New Roman" w:cs="Times New Roman"/>
          <w:bCs/>
          <w:sz w:val="24"/>
          <w:szCs w:val="24"/>
          <w:lang w:val="ru-RU"/>
        </w:rPr>
        <w:t>Установите соответствие между морем и цифрой, которой оно обозначено на карте</w:t>
      </w:r>
    </w:p>
    <w:p w:rsidR="00824FB9" w:rsidRPr="00E84904" w:rsidRDefault="00824FB9" w:rsidP="006F5DC5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84904">
        <w:rPr>
          <w:rFonts w:ascii="Times New Roman" w:hAnsi="Times New Roman" w:cs="Times New Roman"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891627" cy="234817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11545" t="16524" r="3057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27" cy="234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F4" w:rsidRPr="00E84904" w:rsidRDefault="00E647F4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7B16" w:rsidRPr="00E84904" w:rsidTr="000660A5">
        <w:tc>
          <w:tcPr>
            <w:tcW w:w="3190" w:type="dxa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Цифра</w:t>
            </w:r>
          </w:p>
        </w:tc>
        <w:tc>
          <w:tcPr>
            <w:tcW w:w="3190" w:type="dxa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Море</w:t>
            </w:r>
          </w:p>
        </w:tc>
        <w:tc>
          <w:tcPr>
            <w:tcW w:w="3191" w:type="dxa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Ответ</w:t>
            </w:r>
          </w:p>
        </w:tc>
      </w:tr>
      <w:tr w:rsidR="00D37B16" w:rsidRPr="00E84904" w:rsidTr="000660A5">
        <w:tc>
          <w:tcPr>
            <w:tcW w:w="3190" w:type="dxa"/>
          </w:tcPr>
          <w:p w:rsidR="00D37B16" w:rsidRPr="00E84904" w:rsidRDefault="00D37B16" w:rsidP="00DA0DFE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а) Балтийское</w:t>
            </w:r>
          </w:p>
        </w:tc>
        <w:tc>
          <w:tcPr>
            <w:tcW w:w="3191" w:type="dxa"/>
            <w:vMerge w:val="restart"/>
          </w:tcPr>
          <w:p w:rsidR="00D37B16" w:rsidRPr="00E84904" w:rsidRDefault="00D37B16" w:rsidP="00DA0DFE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7B16" w:rsidRPr="00E84904" w:rsidTr="000660A5">
        <w:tc>
          <w:tcPr>
            <w:tcW w:w="3190" w:type="dxa"/>
          </w:tcPr>
          <w:p w:rsidR="00D37B16" w:rsidRPr="00E84904" w:rsidRDefault="00D37B16" w:rsidP="00DA0DFE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190" w:type="dxa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Лаптевых</w:t>
            </w:r>
          </w:p>
        </w:tc>
        <w:tc>
          <w:tcPr>
            <w:tcW w:w="3191" w:type="dxa"/>
            <w:vMerge/>
          </w:tcPr>
          <w:p w:rsidR="00D37B16" w:rsidRPr="00E84904" w:rsidRDefault="00D37B16" w:rsidP="00DA0DFE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7B16" w:rsidRPr="00E84904" w:rsidTr="000660A5">
        <w:tc>
          <w:tcPr>
            <w:tcW w:w="3190" w:type="dxa"/>
          </w:tcPr>
          <w:p w:rsidR="00D37B16" w:rsidRPr="00E84904" w:rsidRDefault="00D37B16" w:rsidP="00DA0DFE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  <w:vMerge w:val="restart"/>
          </w:tcPr>
          <w:p w:rsidR="00D37B16" w:rsidRPr="00E84904" w:rsidRDefault="00D37B16" w:rsidP="00DA0DF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в) </w:t>
            </w:r>
            <w:proofErr w:type="spellStart"/>
            <w:r w:rsidRPr="00E849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Барингово</w:t>
            </w:r>
            <w:proofErr w:type="spellEnd"/>
          </w:p>
        </w:tc>
        <w:tc>
          <w:tcPr>
            <w:tcW w:w="3191" w:type="dxa"/>
            <w:vMerge/>
          </w:tcPr>
          <w:p w:rsidR="00D37B16" w:rsidRPr="00E84904" w:rsidRDefault="00D37B16" w:rsidP="00DA0DFE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7B16" w:rsidRPr="00E84904" w:rsidTr="000660A5">
        <w:tc>
          <w:tcPr>
            <w:tcW w:w="3190" w:type="dxa"/>
          </w:tcPr>
          <w:p w:rsidR="00D37B16" w:rsidRPr="00E84904" w:rsidRDefault="00D37B16" w:rsidP="00DA0DFE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0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90" w:type="dxa"/>
            <w:vMerge/>
          </w:tcPr>
          <w:p w:rsidR="00D37B16" w:rsidRPr="00E84904" w:rsidRDefault="00D37B16" w:rsidP="00DA0DFE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vMerge/>
          </w:tcPr>
          <w:p w:rsidR="00D37B16" w:rsidRPr="00E84904" w:rsidRDefault="00D37B16" w:rsidP="00DA0DFE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7B16" w:rsidRPr="00E84904" w:rsidRDefault="004F2354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</w:t>
      </w:r>
      <w:r w:rsidR="00D37B16" w:rsidRPr="00E84904">
        <w:rPr>
          <w:rFonts w:ascii="Times New Roman" w:hAnsi="Times New Roman" w:cs="Times New Roman"/>
          <w:bCs/>
          <w:sz w:val="24"/>
          <w:szCs w:val="24"/>
          <w:lang w:val="ru-RU"/>
        </w:rPr>
        <w:t>Географический диктант</w:t>
      </w:r>
    </w:p>
    <w:p w:rsidR="00D37B16" w:rsidRPr="00E84904" w:rsidRDefault="00D37B16" w:rsidP="00553A93">
      <w:pPr>
        <w:pStyle w:val="a8"/>
        <w:numPr>
          <w:ilvl w:val="0"/>
          <w:numId w:val="46"/>
        </w:numPr>
        <w:tabs>
          <w:tab w:val="clear" w:pos="720"/>
          <w:tab w:val="num" w:pos="0"/>
        </w:tabs>
        <w:spacing w:before="0" w:beforeAutospacing="0" w:after="0" w:afterAutospacing="0"/>
        <w:ind w:left="0" w:firstLine="426"/>
        <w:jc w:val="both"/>
      </w:pPr>
      <w:r w:rsidRPr="00E84904">
        <w:t>Затопление обширных участков территории вместе с населенными пунктами, промышленными и сельскохозяйственными предприятиями, называется _______________</w:t>
      </w:r>
    </w:p>
    <w:p w:rsidR="00D37B16" w:rsidRPr="00E84904" w:rsidRDefault="00D37B16" w:rsidP="00553A93">
      <w:pPr>
        <w:pStyle w:val="a8"/>
        <w:numPr>
          <w:ilvl w:val="0"/>
          <w:numId w:val="46"/>
        </w:numPr>
        <w:tabs>
          <w:tab w:val="clear" w:pos="720"/>
          <w:tab w:val="num" w:pos="0"/>
        </w:tabs>
        <w:spacing w:before="0" w:beforeAutospacing="0" w:after="0" w:afterAutospacing="0"/>
        <w:ind w:left="0" w:firstLine="426"/>
        <w:jc w:val="both"/>
      </w:pPr>
      <w:r w:rsidRPr="00E84904">
        <w:t>Толщи горных пород, в которых сдержится лед, не оттаивающий в течение длительного времени, называется_________________________________________________</w:t>
      </w:r>
    </w:p>
    <w:p w:rsidR="00D37B16" w:rsidRPr="00E84904" w:rsidRDefault="00D37B16" w:rsidP="00553A93">
      <w:pPr>
        <w:pStyle w:val="a8"/>
        <w:numPr>
          <w:ilvl w:val="0"/>
          <w:numId w:val="46"/>
        </w:numPr>
        <w:tabs>
          <w:tab w:val="clear" w:pos="720"/>
          <w:tab w:val="num" w:pos="0"/>
        </w:tabs>
        <w:spacing w:before="0" w:beforeAutospacing="0" w:after="0" w:afterAutospacing="0"/>
        <w:ind w:left="0" w:firstLine="426"/>
        <w:jc w:val="both"/>
      </w:pPr>
      <w:r w:rsidRPr="00E84904">
        <w:t>Поверхностные и подземные воды, которые используются или могут быть использованы для водоснабжения населения, в сельском хозяйстве и промышленности, называются ___________________________________________________________________</w:t>
      </w:r>
    </w:p>
    <w:p w:rsidR="004F2354" w:rsidRDefault="004F2354" w:rsidP="004F2354">
      <w:pPr>
        <w:spacing w:after="0" w:line="240" w:lineRule="auto"/>
        <w:ind w:left="-76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24259" w:rsidRPr="004F2354" w:rsidRDefault="00224259" w:rsidP="00553A93">
      <w:pPr>
        <w:pStyle w:val="a4"/>
        <w:numPr>
          <w:ilvl w:val="1"/>
          <w:numId w:val="45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354">
        <w:rPr>
          <w:rFonts w:ascii="Times New Roman" w:eastAsia="Calibri" w:hAnsi="Times New Roman" w:cs="Times New Roman"/>
          <w:sz w:val="24"/>
          <w:szCs w:val="24"/>
        </w:rPr>
        <w:t>Отметьте правильные высказывания словом «Да», неправильные - словом «Нет».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513"/>
        <w:gridCol w:w="1383"/>
      </w:tblGrid>
      <w:tr w:rsidR="004F2354" w:rsidRPr="00E84904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54" w:rsidRPr="004F2354" w:rsidRDefault="004F2354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54" w:rsidRPr="00E84904" w:rsidRDefault="004F2354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Высказывание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54" w:rsidRPr="004F2354" w:rsidRDefault="004F2354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224259" w:rsidRPr="0055130D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4F2354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F23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4F2354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Облик зональных природных комплексов определяется ха</w:t>
            </w: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рактером рельефа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DA0D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224259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35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4F2354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Тундра, тайга, степь </w:t>
            </w:r>
            <w:r w:rsidR="004F23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примеры азональных природных комплексов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224259" w:rsidP="00DA0D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224259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3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4F2354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Зона арктических пустынь встречается только на островах Северного Ледовитого океана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DA0D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224259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3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4F2354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Тундровая зона располагается севернее полярного круга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DA0D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4259" w:rsidRPr="0055130D" w:rsidTr="004F23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4F2354" w:rsidRDefault="00224259" w:rsidP="004F2354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35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E84904" w:rsidRDefault="00224259" w:rsidP="004F2354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849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Лесная зона занимает менее 50% территории России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59" w:rsidRPr="0006216D" w:rsidRDefault="00224259" w:rsidP="00DA0D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24259" w:rsidRPr="00E84904" w:rsidRDefault="00224259" w:rsidP="00DA0DFE">
      <w:pPr>
        <w:tabs>
          <w:tab w:val="num" w:pos="0"/>
        </w:tabs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647F4" w:rsidRPr="004F2354" w:rsidRDefault="00E647F4" w:rsidP="004F2354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F2354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4F235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</w:t>
      </w:r>
      <w:proofErr w:type="gramEnd"/>
    </w:p>
    <w:p w:rsidR="004F2354" w:rsidRDefault="001E2A19" w:rsidP="00553A93">
      <w:pPr>
        <w:numPr>
          <w:ilvl w:val="0"/>
          <w:numId w:val="49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84904">
        <w:rPr>
          <w:rFonts w:ascii="Times New Roman" w:eastAsia="Calibri" w:hAnsi="Times New Roman" w:cs="Times New Roman"/>
          <w:sz w:val="24"/>
          <w:szCs w:val="24"/>
          <w:lang w:val="ru-RU"/>
        </w:rPr>
        <w:t>Докажите справедливость утверждения «Реки - продукт климата»</w:t>
      </w:r>
      <w:r w:rsidR="004F23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7F4" w:rsidRPr="004F2354" w:rsidRDefault="001E2A19" w:rsidP="00553A93">
      <w:pPr>
        <w:numPr>
          <w:ilvl w:val="0"/>
          <w:numId w:val="49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23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Почему при искусственном орошении </w:t>
      </w:r>
      <w:r w:rsidR="004F2354">
        <w:rPr>
          <w:rFonts w:ascii="Times New Roman" w:hAnsi="Times New Roman" w:cs="Times New Roman"/>
          <w:sz w:val="24"/>
          <w:szCs w:val="24"/>
          <w:lang w:val="ru-RU"/>
        </w:rPr>
        <w:t>часто возникает засоление почв? 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7F4" w:rsidRPr="00E84904" w:rsidRDefault="00E647F4" w:rsidP="00DA0DFE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</w:p>
    <w:p w:rsidR="00E647F4" w:rsidRPr="001E2A19" w:rsidRDefault="00E647F4" w:rsidP="00DA0DFE">
      <w:pPr>
        <w:spacing w:after="0"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4904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br w:type="page"/>
      </w:r>
    </w:p>
    <w:p w:rsidR="003429CD" w:rsidRPr="00E647F4" w:rsidRDefault="003429CD" w:rsidP="00F630C3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47F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Спецификация</w:t>
      </w:r>
      <w:proofErr w:type="spellEnd"/>
    </w:p>
    <w:p w:rsidR="003429CD" w:rsidRPr="00EF3660" w:rsidRDefault="003429CD" w:rsidP="00F630C3">
      <w:pPr>
        <w:pStyle w:val="Default"/>
        <w:ind w:firstLine="426"/>
        <w:jc w:val="both"/>
        <w:rPr>
          <w:b/>
          <w:shd w:val="clear" w:color="auto" w:fill="FFFFFF"/>
        </w:rPr>
      </w:pPr>
      <w:r w:rsidRPr="00E647F4">
        <w:rPr>
          <w:b/>
          <w:bCs/>
        </w:rPr>
        <w:t xml:space="preserve">контрольной работы  по  географии   за  </w:t>
      </w:r>
      <w:r w:rsidRPr="00E647F4">
        <w:rPr>
          <w:b/>
          <w:bCs/>
          <w:lang w:val="en-US"/>
        </w:rPr>
        <w:t>III</w:t>
      </w:r>
      <w:r w:rsidRPr="00E647F4">
        <w:rPr>
          <w:b/>
          <w:bCs/>
        </w:rPr>
        <w:t xml:space="preserve"> четверть по темам «</w:t>
      </w:r>
      <w:r w:rsidR="00C85B91" w:rsidRPr="00E647F4">
        <w:rPr>
          <w:b/>
          <w:bCs/>
        </w:rPr>
        <w:t>Природа регионов России:</w:t>
      </w:r>
      <w:r w:rsidR="00C85B91" w:rsidRPr="00EF3660">
        <w:rPr>
          <w:b/>
          <w:bCs/>
        </w:rPr>
        <w:t xml:space="preserve"> Восточно-Европейская и Западно-Сибирская равнины.  Крымские и Уральские горы. Кавказ</w:t>
      </w:r>
      <w:r w:rsidR="00E647F4">
        <w:rPr>
          <w:b/>
          <w:bCs/>
        </w:rPr>
        <w:t>» для учащихся 9</w:t>
      </w:r>
      <w:r w:rsidRPr="00EF3660">
        <w:rPr>
          <w:b/>
          <w:bCs/>
        </w:rPr>
        <w:t xml:space="preserve"> класса обучающихся по учебно-методическому комплексу</w:t>
      </w:r>
      <w:r w:rsidR="003072C1">
        <w:rPr>
          <w:b/>
          <w:bCs/>
        </w:rPr>
        <w:t xml:space="preserve"> </w:t>
      </w:r>
      <w:r w:rsidR="002410EA" w:rsidRPr="007A3A64">
        <w:rPr>
          <w:b/>
        </w:rPr>
        <w:t>В.</w:t>
      </w:r>
      <w:r w:rsidR="00F42BB2">
        <w:rPr>
          <w:b/>
        </w:rPr>
        <w:t xml:space="preserve"> </w:t>
      </w:r>
      <w:r w:rsidR="002410EA" w:rsidRPr="007A3A64">
        <w:rPr>
          <w:b/>
        </w:rPr>
        <w:t>П. Дронова, И.</w:t>
      </w:r>
      <w:r w:rsidR="00F42BB2">
        <w:rPr>
          <w:b/>
        </w:rPr>
        <w:t xml:space="preserve"> </w:t>
      </w:r>
      <w:r w:rsidR="002410EA" w:rsidRPr="007A3A64">
        <w:rPr>
          <w:b/>
        </w:rPr>
        <w:t>И. Бариновой.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1. Назначение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– определение уровня подготовки обучающихся </w:t>
      </w:r>
      <w:r w:rsidR="00F42BB2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классов</w:t>
      </w:r>
      <w:r w:rsidR="000660A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Содержание </w:t>
      </w:r>
      <w:r w:rsidR="00F42BB2">
        <w:rPr>
          <w:rFonts w:ascii="Times New Roman" w:hAnsi="Times New Roman" w:cs="Times New Roman"/>
          <w:b/>
          <w:sz w:val="24"/>
          <w:szCs w:val="24"/>
          <w:lang w:val="ru-RU"/>
        </w:rPr>
        <w:t>контрольной</w:t>
      </w: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на основе следующих нормативных документов: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1. Федерального государственного образовательного стандарта основного общего образования (ФГОС ООО), утвержденного приказом Министерства образования и науки Российской Федерации 17.12.2010 № 1897.</w:t>
      </w:r>
    </w:p>
    <w:p w:rsidR="0078440B" w:rsidRPr="00EF3660" w:rsidRDefault="0078440B" w:rsidP="007844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2. Спецификация подготовлена на основе кодификаторов элементов содержания и требований (умений), составленного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3. Характеристика структуры и содержания  работы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Работа состоит из 3 разделов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, В, С.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10 заданий на воспроизведение и описание учебной информации, выбрать 1 правильный ответ.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3 задания на проявление простых мыслительных операций, установить соответствие.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2 вопроса с развернутым ответом.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Таблица 1. Распределение заданий по частям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813"/>
        <w:gridCol w:w="1650"/>
        <w:gridCol w:w="2152"/>
        <w:gridCol w:w="3296"/>
      </w:tblGrid>
      <w:tr w:rsidR="003429CD" w:rsidRPr="00EF3660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22" w:type="pct"/>
            <w:vAlign w:val="center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2" w:type="pct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выбором ответа первого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pct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кратким ответом повышенного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pct"/>
          </w:tcPr>
          <w:p w:rsidR="003429CD" w:rsidRPr="00EF3660" w:rsidRDefault="003429CD" w:rsidP="00F42BB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развернутым ответом высокого уровня сложности</w:t>
            </w:r>
          </w:p>
        </w:tc>
      </w:tr>
      <w:tr w:rsidR="003429CD" w:rsidRPr="00EF3660" w:rsidTr="00C608F5">
        <w:tc>
          <w:tcPr>
            <w:tcW w:w="1292" w:type="pct"/>
            <w:gridSpan w:val="2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2" w:type="pct"/>
          </w:tcPr>
          <w:p w:rsidR="003429CD" w:rsidRPr="00EF3660" w:rsidRDefault="003429CD" w:rsidP="00C608F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iCs/>
          <w:sz w:val="24"/>
          <w:szCs w:val="24"/>
          <w:lang w:val="ru-RU"/>
        </w:rPr>
        <w:t>Таблица 2. Распределение заданий по темам курса</w:t>
      </w:r>
    </w:p>
    <w:p w:rsidR="003429CD" w:rsidRPr="00F42BB2" w:rsidRDefault="00CE2272" w:rsidP="003429C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F42BB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«Природа регионов России: Восточно-Европейская и Западно-Сибирская равнины.  </w:t>
      </w:r>
      <w:proofErr w:type="spellStart"/>
      <w:proofErr w:type="gramStart"/>
      <w:r w:rsidRPr="00F42BB2">
        <w:rPr>
          <w:rFonts w:ascii="Times New Roman" w:hAnsi="Times New Roman" w:cs="Times New Roman"/>
          <w:b/>
          <w:bCs/>
          <w:sz w:val="24"/>
          <w:szCs w:val="24"/>
        </w:rPr>
        <w:t>Крымские</w:t>
      </w:r>
      <w:proofErr w:type="spellEnd"/>
      <w:r w:rsidRPr="00F42BB2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F42BB2">
        <w:rPr>
          <w:rFonts w:ascii="Times New Roman" w:hAnsi="Times New Roman" w:cs="Times New Roman"/>
          <w:b/>
          <w:bCs/>
          <w:sz w:val="24"/>
          <w:szCs w:val="24"/>
        </w:rPr>
        <w:t>Уральские</w:t>
      </w:r>
      <w:proofErr w:type="spellEnd"/>
      <w:r w:rsidRPr="00F42B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2BB2">
        <w:rPr>
          <w:rFonts w:ascii="Times New Roman" w:hAnsi="Times New Roman" w:cs="Times New Roman"/>
          <w:b/>
          <w:bCs/>
          <w:sz w:val="24"/>
          <w:szCs w:val="24"/>
        </w:rPr>
        <w:t>горы</w:t>
      </w:r>
      <w:proofErr w:type="spellEnd"/>
      <w:r w:rsidRPr="00F42BB2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F42B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2BB2">
        <w:rPr>
          <w:rFonts w:ascii="Times New Roman" w:hAnsi="Times New Roman" w:cs="Times New Roman"/>
          <w:b/>
          <w:bCs/>
          <w:sz w:val="24"/>
          <w:szCs w:val="24"/>
        </w:rPr>
        <w:t>Кавказ</w:t>
      </w:r>
      <w:proofErr w:type="spellEnd"/>
      <w:r w:rsidRPr="00F42BB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92"/>
        <w:gridCol w:w="2779"/>
      </w:tblGrid>
      <w:tr w:rsidR="003429CD" w:rsidRPr="00EF3660" w:rsidTr="00C608F5">
        <w:tc>
          <w:tcPr>
            <w:tcW w:w="3548" w:type="pct"/>
          </w:tcPr>
          <w:p w:rsidR="003429CD" w:rsidRPr="00EF3660" w:rsidRDefault="003429CD" w:rsidP="005866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умения и виды деятельности</w:t>
            </w:r>
          </w:p>
        </w:tc>
        <w:tc>
          <w:tcPr>
            <w:tcW w:w="1452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F630C3" w:rsidTr="00C608F5">
        <w:tc>
          <w:tcPr>
            <w:tcW w:w="3548" w:type="pct"/>
          </w:tcPr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оказывать на карте основные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родные зоны России, называть их.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риводить примеры наиболее характерных представителей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растительного и животного мира.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бъяснять причины зонального и азонального распо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ложения ландшафтов.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оказывать на карте </w:t>
            </w:r>
            <w:proofErr w:type="gramStart"/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крупные</w:t>
            </w:r>
            <w:proofErr w:type="gramEnd"/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ПТК России.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риводить примеры взаимосвязей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 в природном комплексе.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оказывать на карте 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рупные природные районы России.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азывать и показывать на карте географические объекты (горы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равнины, реки, озера и т. д.).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авать комплексную физико-географ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ическую характеристику объектов.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тбирать объекты, определяющие географический образ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 территории.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ценивать природные условия и природные ресурсы территории с точки зрения условий труда и быта, вли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яния на обычаи и традиции людей.</w:t>
            </w:r>
          </w:p>
          <w:p w:rsidR="00F630C3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риводить примеры рационального и нерационального использова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природных ресурсов регионов.</w:t>
            </w:r>
          </w:p>
          <w:p w:rsidR="003429CD" w:rsidRPr="0058661C" w:rsidRDefault="0058661C" w:rsidP="0058661C">
            <w:pPr>
              <w:spacing w:after="0" w:line="240" w:lineRule="auto"/>
              <w:ind w:left="142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="00F630C3" w:rsidRPr="005866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ыделять экологические проблемы природных регионов.</w:t>
            </w:r>
          </w:p>
        </w:tc>
        <w:tc>
          <w:tcPr>
            <w:tcW w:w="1452" w:type="pct"/>
          </w:tcPr>
          <w:p w:rsidR="003429CD" w:rsidRPr="00EF3660" w:rsidRDefault="0058661C" w:rsidP="005866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7</w:t>
            </w:r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F630C3" w:rsidTr="00C608F5">
        <w:tc>
          <w:tcPr>
            <w:tcW w:w="3548" w:type="pct"/>
          </w:tcPr>
          <w:p w:rsidR="0058661C" w:rsidRDefault="0058661C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r w:rsidRPr="0058661C">
              <w:rPr>
                <w:color w:val="000000"/>
              </w:rPr>
              <w:t>О</w:t>
            </w:r>
            <w:r w:rsidR="00F630C3" w:rsidRPr="0058661C">
              <w:rPr>
                <w:color w:val="000000"/>
              </w:rPr>
              <w:t>пределять по картам особен</w:t>
            </w:r>
            <w:r>
              <w:rPr>
                <w:color w:val="000000"/>
              </w:rPr>
              <w:t>ности размещения природных зон.</w:t>
            </w:r>
          </w:p>
          <w:p w:rsidR="0058661C" w:rsidRDefault="0058661C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r w:rsidRPr="0058661C">
              <w:rPr>
                <w:color w:val="000000"/>
              </w:rPr>
              <w:t>Р</w:t>
            </w:r>
            <w:r w:rsidR="00F630C3" w:rsidRPr="0058661C">
              <w:rPr>
                <w:color w:val="000000"/>
              </w:rPr>
              <w:t>айонов распространения высотной поясности, моря, омывающие территорию России, их принадлежность к бассейну океана, п</w:t>
            </w:r>
            <w:r>
              <w:rPr>
                <w:color w:val="000000"/>
              </w:rPr>
              <w:t>риродные особенности и ресурсы.</w:t>
            </w:r>
          </w:p>
          <w:p w:rsidR="00F630C3" w:rsidRPr="0058661C" w:rsidRDefault="0058661C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Крупнее</w:t>
            </w:r>
            <w:r w:rsidR="00F630C3" w:rsidRPr="0058661C">
              <w:rPr>
                <w:color w:val="000000"/>
              </w:rPr>
              <w:t>йшие</w:t>
            </w:r>
            <w:proofErr w:type="spellEnd"/>
            <w:r w:rsidR="00F630C3" w:rsidRPr="0058661C">
              <w:rPr>
                <w:color w:val="000000"/>
              </w:rPr>
              <w:t xml:space="preserve"> и старейшие особо охраняемые заповедники и национальные парки, памятники Всемирного природного наследия;</w:t>
            </w:r>
          </w:p>
          <w:p w:rsidR="0058661C" w:rsidRDefault="00F630C3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r w:rsidRPr="0058661C">
              <w:rPr>
                <w:color w:val="000000"/>
              </w:rPr>
              <w:t xml:space="preserve">знать природные и антропогенные причины возникновения </w:t>
            </w:r>
            <w:proofErr w:type="spellStart"/>
            <w:r w:rsidRPr="0058661C">
              <w:rPr>
                <w:color w:val="000000"/>
              </w:rPr>
              <w:t>геоэкологических</w:t>
            </w:r>
            <w:proofErr w:type="spellEnd"/>
            <w:r w:rsidRPr="0058661C">
              <w:rPr>
                <w:color w:val="000000"/>
              </w:rPr>
              <w:t xml:space="preserve"> проблем на локальном, ре</w:t>
            </w:r>
            <w:r w:rsidR="0058661C">
              <w:rPr>
                <w:color w:val="000000"/>
              </w:rPr>
              <w:t>гиональном и глобальном уровнях.</w:t>
            </w:r>
          </w:p>
          <w:p w:rsidR="0058661C" w:rsidRDefault="0058661C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r w:rsidRPr="0058661C">
              <w:rPr>
                <w:color w:val="000000"/>
              </w:rPr>
              <w:t>П</w:t>
            </w:r>
            <w:r w:rsidR="00F630C3" w:rsidRPr="0058661C">
              <w:rPr>
                <w:color w:val="000000"/>
              </w:rPr>
              <w:t>риводить примеры экологических проблем и природоохранных мероприятий, природных и антропогенных комплексов, в том числ</w:t>
            </w:r>
            <w:r>
              <w:rPr>
                <w:color w:val="000000"/>
              </w:rPr>
              <w:t>е на примере региона проживания.</w:t>
            </w:r>
          </w:p>
          <w:p w:rsidR="003429CD" w:rsidRPr="0058661C" w:rsidRDefault="0058661C" w:rsidP="0058661C">
            <w:pPr>
              <w:pStyle w:val="a8"/>
              <w:shd w:val="clear" w:color="auto" w:fill="FFFFFF"/>
              <w:spacing w:before="0" w:beforeAutospacing="0" w:after="0" w:afterAutospacing="0"/>
              <w:ind w:left="142" w:firstLine="284"/>
              <w:jc w:val="both"/>
              <w:rPr>
                <w:color w:val="000000"/>
              </w:rPr>
            </w:pPr>
            <w:r w:rsidRPr="0058661C">
              <w:rPr>
                <w:color w:val="000000"/>
              </w:rPr>
              <w:t>Н</w:t>
            </w:r>
            <w:r w:rsidR="00F630C3" w:rsidRPr="0058661C">
              <w:rPr>
                <w:color w:val="000000"/>
              </w:rPr>
              <w:t>ахо</w:t>
            </w:r>
            <w:r>
              <w:rPr>
                <w:color w:val="000000"/>
              </w:rPr>
              <w:t xml:space="preserve">дить в разных источниках </w:t>
            </w:r>
            <w:r w:rsidR="00F630C3" w:rsidRPr="0058661C">
              <w:rPr>
                <w:color w:val="000000"/>
              </w:rPr>
              <w:t>и </w:t>
            </w:r>
            <w:r>
              <w:rPr>
                <w:color w:val="000000"/>
              </w:rPr>
              <w:t xml:space="preserve"> </w:t>
            </w:r>
            <w:r w:rsidR="00F630C3" w:rsidRPr="0058661C">
              <w:rPr>
                <w:color w:val="000000"/>
              </w:rPr>
              <w:t>анализировать</w:t>
            </w:r>
            <w:r>
              <w:rPr>
                <w:color w:val="000000"/>
              </w:rPr>
              <w:t xml:space="preserve"> </w:t>
            </w:r>
            <w:r w:rsidR="00F630C3" w:rsidRPr="0058661C">
              <w:rPr>
                <w:color w:val="000000"/>
              </w:rPr>
              <w:t> информацию, необходимую для</w:t>
            </w:r>
            <w:r>
              <w:rPr>
                <w:color w:val="000000"/>
              </w:rPr>
              <w:t xml:space="preserve"> изучения особенностей природных </w:t>
            </w:r>
            <w:r w:rsidR="00F630C3" w:rsidRPr="0058661C">
              <w:rPr>
                <w:color w:val="000000"/>
              </w:rPr>
              <w:t>зон и морей России, их обеспеченности природными ресурсами, хозяйственного использования, решения экологических проблем.</w:t>
            </w:r>
          </w:p>
        </w:tc>
        <w:tc>
          <w:tcPr>
            <w:tcW w:w="1452" w:type="pct"/>
          </w:tcPr>
          <w:p w:rsidR="003429CD" w:rsidRPr="00F630C3" w:rsidRDefault="0058661C" w:rsidP="005866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4. Время выполнения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40 минут (без учета времени на организационную часть)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5. Дополнительные материалы и оборудование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: при выполнении работы над текстом рекомендуется работать с картами географического атласа.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6. Система оценивания отдельных заданий и работы в целом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За верное выполнение каждого задания 1 части работы обучающийся получает 1 балл,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2 части –2 балла. За неверный ответ или его отсутствие выставляется 0 баллов. Максимальное количество баллов, которое может набрать 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>, правильно выполнивший задания 1 части работы – 10 баллов; 2 части – 6 баллов, 3 части - 4.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Максимальное количество баллов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, которое может получить ученик за выполнение всей работы – 20 баллов.</w:t>
      </w:r>
    </w:p>
    <w:p w:rsidR="003429CD" w:rsidRPr="00EF3660" w:rsidRDefault="003429CD" w:rsidP="003429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Шкала</w:t>
      </w:r>
      <w:proofErr w:type="spellEnd"/>
      <w:r w:rsidRPr="00EF36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700"/>
      </w:tblGrid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Тестовый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F36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План работы</w:t>
      </w: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В Приложении предлагается план   варианта контрольно-измерительной  работы по географии, сконструированный на основании изложенных выше требований. В плане работы даётся информация о каждом задании: код по кодификатору,  тип задания, время выполнения и максимальный балл.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8. Ответы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1"/>
        <w:gridCol w:w="4469"/>
        <w:gridCol w:w="4501"/>
      </w:tblGrid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69" w:type="dxa"/>
            <w:vAlign w:val="center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501" w:type="dxa"/>
            <w:vAlign w:val="center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</w:tr>
      <w:tr w:rsidR="004E113C" w:rsidRPr="002638AE" w:rsidTr="0055130D">
        <w:tc>
          <w:tcPr>
            <w:tcW w:w="9571" w:type="dxa"/>
            <w:gridSpan w:val="3"/>
            <w:vAlign w:val="center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Часть А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E113C" w:rsidRPr="002638AE" w:rsidTr="0055130D">
        <w:tc>
          <w:tcPr>
            <w:tcW w:w="601" w:type="dxa"/>
            <w:vAlign w:val="center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  <w:tr w:rsidR="004E113C" w:rsidRPr="002638AE" w:rsidTr="0055130D">
        <w:tc>
          <w:tcPr>
            <w:tcW w:w="9571" w:type="dxa"/>
            <w:gridSpan w:val="3"/>
            <w:vAlign w:val="center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Часть В</w:t>
            </w:r>
          </w:p>
        </w:tc>
      </w:tr>
      <w:tr w:rsidR="004E113C" w:rsidRPr="002638AE" w:rsidTr="0055130D">
        <w:tc>
          <w:tcPr>
            <w:tcW w:w="601" w:type="dxa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pStyle w:val="leftmargin"/>
              <w:shd w:val="clear" w:color="auto" w:fill="FFFFFF"/>
              <w:spacing w:before="0" w:beforeAutospacing="0" w:after="0" w:afterAutospacing="0"/>
              <w:jc w:val="center"/>
            </w:pPr>
            <w:r w:rsidRPr="002638AE">
              <w:t>А - 1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 - 3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pStyle w:val="leftmargin"/>
              <w:shd w:val="clear" w:color="auto" w:fill="FFFFFF"/>
              <w:spacing w:before="0" w:beforeAutospacing="0" w:after="0" w:afterAutospacing="0"/>
              <w:jc w:val="center"/>
            </w:pPr>
            <w:r w:rsidRPr="002638AE">
              <w:t>А - 4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Б - 1</w:t>
            </w:r>
          </w:p>
        </w:tc>
      </w:tr>
      <w:tr w:rsidR="004E113C" w:rsidRPr="002638AE" w:rsidTr="0055130D">
        <w:tc>
          <w:tcPr>
            <w:tcW w:w="601" w:type="dxa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к востоку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Восточно-Сибирское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Верхоянского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Черского</w:t>
            </w:r>
          </w:p>
          <w:p w:rsidR="004E113C" w:rsidRPr="002638AE" w:rsidRDefault="004E113C" w:rsidP="004E113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Яно-Индигирская</w:t>
            </w:r>
            <w:proofErr w:type="spellEnd"/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юг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Черному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Лаптевых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Таймыр</w:t>
            </w:r>
            <w:proofErr w:type="spellEnd"/>
          </w:p>
          <w:p w:rsidR="004E113C" w:rsidRPr="002638AE" w:rsidRDefault="004E113C" w:rsidP="00553A93">
            <w:pPr>
              <w:pStyle w:val="a4"/>
              <w:numPr>
                <w:ilvl w:val="0"/>
                <w:numId w:val="8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– Левый</w:t>
            </w:r>
          </w:p>
        </w:tc>
      </w:tr>
      <w:tr w:rsidR="004E113C" w:rsidRPr="002638AE" w:rsidTr="0055130D">
        <w:tc>
          <w:tcPr>
            <w:tcW w:w="601" w:type="dxa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9" w:type="dxa"/>
            <w:shd w:val="clear" w:color="auto" w:fill="FFFFFF" w:themeFill="background1"/>
          </w:tcPr>
          <w:p w:rsidR="004E113C" w:rsidRPr="002638AE" w:rsidRDefault="004E113C" w:rsidP="00553A93">
            <w:pPr>
              <w:pStyle w:val="a4"/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Хребет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Верхоянский</w:t>
            </w:r>
            <w:proofErr w:type="spellEnd"/>
          </w:p>
          <w:p w:rsidR="004E113C" w:rsidRPr="002638AE" w:rsidRDefault="004E113C" w:rsidP="00553A93">
            <w:pPr>
              <w:pStyle w:val="a4"/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Хребет </w:t>
            </w:r>
            <w:proofErr w:type="gram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Черского</w:t>
            </w:r>
            <w:proofErr w:type="gram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Низм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Янро-Индигирская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Равнина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Цетральноякутская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Колыма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Оленек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Алдан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Море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Восточно-Сибирское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Яна</w:t>
            </w:r>
            <w:proofErr w:type="spellEnd"/>
          </w:p>
          <w:p w:rsidR="004E113C" w:rsidRPr="002638AE" w:rsidRDefault="004E113C" w:rsidP="00553A93">
            <w:pPr>
              <w:numPr>
                <w:ilvl w:val="0"/>
                <w:numId w:val="86"/>
              </w:numPr>
              <w:spacing w:after="0" w:line="240" w:lineRule="auto"/>
              <w:ind w:left="0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Низменность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Колымская</w:t>
            </w:r>
            <w:proofErr w:type="spellEnd"/>
          </w:p>
        </w:tc>
        <w:tc>
          <w:tcPr>
            <w:tcW w:w="4501" w:type="dxa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Кама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Река Вятка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Река Чусовая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Река Белая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Река Урал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Гора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Ямантау</w:t>
            </w:r>
            <w:proofErr w:type="spellEnd"/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Гора Магнитная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Гора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Конжаковский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Камень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Река Тура</w:t>
            </w:r>
          </w:p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Река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Тобо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4E113C" w:rsidRPr="002638AE" w:rsidTr="0055130D">
        <w:tc>
          <w:tcPr>
            <w:tcW w:w="9571" w:type="dxa"/>
            <w:gridSpan w:val="3"/>
            <w:vAlign w:val="center"/>
          </w:tcPr>
          <w:p w:rsidR="004E113C" w:rsidRPr="002638AE" w:rsidRDefault="004E113C" w:rsidP="004E1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b/>
                <w:sz w:val="24"/>
                <w:szCs w:val="24"/>
              </w:rPr>
              <w:t>Часть С</w:t>
            </w:r>
          </w:p>
        </w:tc>
      </w:tr>
      <w:tr w:rsidR="004E113C" w:rsidRPr="002638AE" w:rsidTr="0055130D">
        <w:tc>
          <w:tcPr>
            <w:tcW w:w="601" w:type="dxa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2638AE">
              <w:rPr>
                <w:shd w:val="clear" w:color="auto" w:fill="FFFFFF"/>
              </w:rPr>
              <w:t>Все связано с разнообразием рельефа, на юге Южной Сибири Алтайский край и Горный Алтай, название последнего говорит само за себя, т. е. черная металлургия, в Алтайском крае в основном рекреационные ресурсы. Разнообразие полезных ископаемых гор Южной Сибири связано с древностью местных гор + ко всему этому, в данном месте стык двух древних плит.</w:t>
            </w:r>
          </w:p>
        </w:tc>
        <w:tc>
          <w:tcPr>
            <w:tcW w:w="4501" w:type="dxa"/>
          </w:tcPr>
          <w:p w:rsidR="004E113C" w:rsidRPr="002638AE" w:rsidRDefault="004E113C" w:rsidP="004E113C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2638AE">
              <w:t>На Северо-Востоке Сибири зимы хоть и холодные, но снега выпадает мало (зато он не тает зимой, потому что оттепелей не бывает). Это зона действия сибирского антициклона, а если так, что погода чаще всего безоблачная и с небольшим количеством осадков. Поэтому весенние половодья мало выражено, да еще сдвинуто май-начало июня из-за холодного климата.</w:t>
            </w:r>
          </w:p>
          <w:p w:rsidR="004E113C" w:rsidRPr="002638AE" w:rsidRDefault="004E113C" w:rsidP="004E113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2638AE">
              <w:t>Лето в этом районе совсем не сухое, часто идут дожди и именно в конце лета начинаются паводки, которые связаны с действием муссонов, которые могут достигать северо-востока Сибири. И тогда реки становятся полноводными.</w:t>
            </w:r>
          </w:p>
        </w:tc>
      </w:tr>
      <w:tr w:rsidR="004E113C" w:rsidRPr="002638AE" w:rsidTr="0055130D">
        <w:tc>
          <w:tcPr>
            <w:tcW w:w="601" w:type="dxa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dxa"/>
          </w:tcPr>
          <w:p w:rsidR="004E113C" w:rsidRPr="002638AE" w:rsidRDefault="004E113C" w:rsidP="004E113C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3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север и на юг – по направлениям течения рек.</w:t>
            </w:r>
          </w:p>
        </w:tc>
        <w:tc>
          <w:tcPr>
            <w:tcW w:w="4501" w:type="dxa"/>
            <w:shd w:val="clear" w:color="auto" w:fill="FFFFFF" w:themeFill="background1"/>
          </w:tcPr>
          <w:p w:rsidR="004E113C" w:rsidRPr="002638AE" w:rsidRDefault="004E113C" w:rsidP="002638AE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Найдено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1000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  <w:proofErr w:type="spellEnd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8AE">
              <w:rPr>
                <w:rFonts w:ascii="Times New Roman" w:hAnsi="Times New Roman" w:cs="Times New Roman"/>
                <w:sz w:val="24"/>
                <w:szCs w:val="24"/>
              </w:rPr>
              <w:t>минералов</w:t>
            </w:r>
            <w:proofErr w:type="spellEnd"/>
          </w:p>
        </w:tc>
      </w:tr>
    </w:tbl>
    <w:p w:rsidR="003429CD" w:rsidRPr="00EF3660" w:rsidRDefault="003429CD" w:rsidP="003429C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3429CD" w:rsidRPr="00EF3660" w:rsidRDefault="003429CD" w:rsidP="003429C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B55BD6" w:rsidRPr="004E113C" w:rsidRDefault="00AA5CD2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55BD6">
        <w:rPr>
          <w:b/>
          <w:bCs/>
          <w:lang w:val="ru-RU"/>
        </w:rPr>
        <w:br w:type="page"/>
      </w:r>
      <w:r w:rsidR="00B55BD6"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Контрольная работа  по  географии   за  </w:t>
      </w:r>
      <w:r w:rsidR="00B55BD6" w:rsidRPr="004E113C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B55BD6"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четверть по темам «Природа регионов России: Восточно-Европейская и Западно-Сибирская равнины.  Крымские и Уральские горы. Кавказ»</w:t>
      </w:r>
    </w:p>
    <w:p w:rsidR="00B55BD6" w:rsidRPr="004E113C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>1 вариант</w:t>
      </w:r>
    </w:p>
    <w:p w:rsidR="00B55BD6" w:rsidRPr="004E113C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А</w:t>
      </w:r>
      <w:proofErr w:type="gramEnd"/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 какую эпоху складчатости началось формирование рельефа Севе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ро-Востока Сибири?</w:t>
      </w:r>
    </w:p>
    <w:p w:rsidR="002638AE" w:rsidRDefault="002638AE" w:rsidP="002638A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2638AE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8AE" w:rsidRDefault="000660A5" w:rsidP="002638A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байкальской;</w:t>
      </w:r>
    </w:p>
    <w:p w:rsidR="002638AE" w:rsidRDefault="000660A5" w:rsidP="002638A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каледонской;</w:t>
      </w:r>
    </w:p>
    <w:p w:rsidR="002638AE" w:rsidRDefault="000660A5" w:rsidP="002638A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герцинской;</w:t>
      </w:r>
    </w:p>
    <w:p w:rsidR="000660A5" w:rsidRPr="004E113C" w:rsidRDefault="000660A5" w:rsidP="002638A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мезозойской.</w:t>
      </w:r>
    </w:p>
    <w:p w:rsidR="002638AE" w:rsidRDefault="002638AE" w:rsidP="00553A93">
      <w:pPr>
        <w:numPr>
          <w:ilvl w:val="0"/>
          <w:numId w:val="72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ru-RU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 какой горной системе располагается высшая точка Северо-Востока Сибири?</w:t>
      </w:r>
    </w:p>
    <w:p w:rsidR="000660A5" w:rsidRPr="004E113C" w:rsidRDefault="000660A5" w:rsidP="00553A93">
      <w:pPr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Верхоянский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хребет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;     </w:t>
      </w:r>
    </w:p>
    <w:p w:rsidR="000660A5" w:rsidRPr="004E113C" w:rsidRDefault="000660A5" w:rsidP="00553A93">
      <w:pPr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Юкагирское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плоскогорье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хребет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Сунтар-Хаята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113C">
        <w:rPr>
          <w:rFonts w:ascii="Times New Roman" w:hAnsi="Times New Roman" w:cs="Times New Roman"/>
          <w:sz w:val="24"/>
          <w:szCs w:val="24"/>
        </w:rPr>
        <w:t>хребет</w:t>
      </w:r>
      <w:proofErr w:type="spellEnd"/>
      <w:proofErr w:type="gram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Черского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.</w:t>
      </w: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Какая древесная порода преобладает в таёжных лесах Северо-Востока Сибири?</w:t>
      </w:r>
    </w:p>
    <w:p w:rsidR="002638AE" w:rsidRDefault="002638AE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638AE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ель;</w:t>
      </w: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лиственница;</w:t>
      </w: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пихта;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сосна.</w:t>
      </w:r>
    </w:p>
    <w:p w:rsidR="002638AE" w:rsidRDefault="002638AE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0660A5" w:rsidRPr="004E113C" w:rsidRDefault="000660A5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Где располагается самый северный в нашей стране заповедник?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Земля Франца-Иосифа;</w:t>
      </w: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остров Врангеля;</w:t>
      </w:r>
    </w:p>
    <w:p w:rsid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Новая Земля;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Северная Земля.</w:t>
      </w:r>
    </w:p>
    <w:p w:rsidR="002638AE" w:rsidRDefault="002638AE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0A5" w:rsidRPr="004E113C" w:rsidRDefault="000660A5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 xml:space="preserve">Для природно-территориального  комплекса  полесий  </w:t>
      </w:r>
      <w:proofErr w:type="gramStart"/>
      <w:r w:rsidRPr="004E113C">
        <w:rPr>
          <w:rFonts w:ascii="Times New Roman" w:hAnsi="Times New Roman" w:cs="Times New Roman"/>
          <w:sz w:val="24"/>
          <w:szCs w:val="24"/>
        </w:rPr>
        <w:t>харак</w:t>
      </w:r>
      <w:r w:rsidRPr="004E113C">
        <w:rPr>
          <w:rFonts w:ascii="Times New Roman" w:hAnsi="Times New Roman" w:cs="Times New Roman"/>
          <w:sz w:val="24"/>
          <w:szCs w:val="24"/>
        </w:rPr>
        <w:softHyphen/>
        <w:t>терны</w:t>
      </w:r>
      <w:proofErr w:type="gramEnd"/>
      <w:r w:rsidRPr="004E113C">
        <w:rPr>
          <w:rFonts w:ascii="Times New Roman" w:hAnsi="Times New Roman" w:cs="Times New Roman"/>
          <w:sz w:val="24"/>
          <w:szCs w:val="24"/>
        </w:rPr>
        <w:t>: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заболоченность территории;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сосновые леса;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в) песчано-глинистые почвы;</w:t>
      </w:r>
    </w:p>
    <w:p w:rsidR="000660A5" w:rsidRPr="004E113C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г) всё вышеперечисленное;</w:t>
      </w:r>
    </w:p>
    <w:p w:rsidR="00B55BD6" w:rsidRPr="002638AE" w:rsidRDefault="000660A5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proofErr w:type="gramStart"/>
      <w:r w:rsidRPr="004E113C">
        <w:rPr>
          <w:rFonts w:ascii="Times New Roman" w:hAnsi="Times New Roman" w:cs="Times New Roman"/>
          <w:sz w:val="24"/>
          <w:szCs w:val="24"/>
        </w:rPr>
        <w:t>ничего</w:t>
      </w:r>
      <w:proofErr w:type="spellEnd"/>
      <w:proofErr w:type="gram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перечисленного</w:t>
      </w:r>
      <w:proofErr w:type="spellEnd"/>
      <w:r w:rsidR="002638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38AE" w:rsidRDefault="002638AE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0A5" w:rsidRPr="004E113C" w:rsidRDefault="000660A5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Кавказские горы сформировались в эпоху:</w:t>
      </w:r>
    </w:p>
    <w:p w:rsidR="000660A5" w:rsidRPr="004E113C" w:rsidRDefault="000660A5" w:rsidP="00553A93">
      <w:pPr>
        <w:numPr>
          <w:ilvl w:val="0"/>
          <w:numId w:val="7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мезозойской складчатости;</w:t>
      </w: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каледонской складчатости;</w:t>
      </w: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герцинской складчатости;</w:t>
      </w: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альпийской складчатости.</w:t>
      </w: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всё вышеперечислен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660A5" w:rsidRPr="004E113C" w:rsidRDefault="000660A5" w:rsidP="00553A93">
      <w:pPr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113C">
        <w:rPr>
          <w:rFonts w:ascii="Times New Roman" w:hAnsi="Times New Roman" w:cs="Times New Roman"/>
          <w:sz w:val="24"/>
          <w:szCs w:val="24"/>
        </w:rPr>
        <w:t>ничего</w:t>
      </w:r>
      <w:proofErr w:type="spellEnd"/>
      <w:proofErr w:type="gram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перечисленного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.</w:t>
      </w:r>
    </w:p>
    <w:p w:rsidR="002638AE" w:rsidRDefault="002638AE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0A5" w:rsidRPr="004E113C" w:rsidRDefault="000660A5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 xml:space="preserve">Чередование спокойных и бурных отрезков более характерно </w:t>
      </w:r>
      <w:proofErr w:type="gramStart"/>
      <w:r w:rsidRPr="004E113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E113C">
        <w:rPr>
          <w:rFonts w:ascii="Times New Roman" w:hAnsi="Times New Roman" w:cs="Times New Roman"/>
          <w:sz w:val="24"/>
          <w:szCs w:val="24"/>
        </w:rPr>
        <w:t>:</w:t>
      </w:r>
    </w:p>
    <w:p w:rsidR="000660A5" w:rsidRPr="004E113C" w:rsidRDefault="000660A5" w:rsidP="00553A93">
      <w:pPr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рек, стекающих с Уральских гор в восточном направлении;</w:t>
      </w:r>
    </w:p>
    <w:p w:rsidR="000660A5" w:rsidRPr="004E113C" w:rsidRDefault="000660A5" w:rsidP="00553A93">
      <w:pPr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рек, стекающих с Уральских гор в западном направлении;</w:t>
      </w:r>
    </w:p>
    <w:p w:rsidR="000660A5" w:rsidRPr="004E113C" w:rsidRDefault="000660A5" w:rsidP="00553A93">
      <w:pPr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всех рек, берущих начало в Уральских горах;</w:t>
      </w:r>
    </w:p>
    <w:p w:rsidR="000660A5" w:rsidRPr="004E113C" w:rsidRDefault="000660A5" w:rsidP="00553A93">
      <w:pPr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абсолютно не характерно для рек уральского региона.</w:t>
      </w: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Какой перечень природно-территориальных комплексов Урала яв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ляется наиболее правильным?</w:t>
      </w:r>
    </w:p>
    <w:p w:rsidR="000660A5" w:rsidRPr="004E113C" w:rsidRDefault="000660A5" w:rsidP="00553A93">
      <w:pPr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Пай-</w:t>
      </w:r>
      <w:proofErr w:type="spellStart"/>
      <w:r w:rsidRPr="004E113C">
        <w:rPr>
          <w:rFonts w:ascii="Times New Roman" w:hAnsi="Times New Roman" w:cs="Times New Roman"/>
          <w:sz w:val="24"/>
          <w:szCs w:val="24"/>
          <w:lang w:val="ru-RU"/>
        </w:rPr>
        <w:t>Хой</w:t>
      </w:r>
      <w:proofErr w:type="spell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, Северный Урал, Средний Урал, Южный Урал; </w:t>
      </w:r>
    </w:p>
    <w:p w:rsidR="000660A5" w:rsidRPr="004E113C" w:rsidRDefault="000660A5" w:rsidP="00553A93">
      <w:pPr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Пай-</w:t>
      </w:r>
      <w:proofErr w:type="spellStart"/>
      <w:r w:rsidRPr="004E113C">
        <w:rPr>
          <w:rFonts w:ascii="Times New Roman" w:hAnsi="Times New Roman" w:cs="Times New Roman"/>
          <w:sz w:val="24"/>
          <w:szCs w:val="24"/>
          <w:lang w:val="ru-RU"/>
        </w:rPr>
        <w:t>Хой</w:t>
      </w:r>
      <w:proofErr w:type="spellEnd"/>
      <w:r w:rsidRPr="004E113C">
        <w:rPr>
          <w:rFonts w:ascii="Times New Roman" w:hAnsi="Times New Roman" w:cs="Times New Roman"/>
          <w:sz w:val="24"/>
          <w:szCs w:val="24"/>
          <w:lang w:val="ru-RU"/>
        </w:rPr>
        <w:t>, Полярный Урал, Приполярный Урал, Северный Урал, Средний Урал, Южный Урал;</w:t>
      </w:r>
    </w:p>
    <w:p w:rsidR="000660A5" w:rsidRPr="004E113C" w:rsidRDefault="000660A5" w:rsidP="00553A93">
      <w:pPr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Приуралье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Урал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Зауралье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Северный Урал, Средний Урал, Южный Урал.</w:t>
      </w:r>
    </w:p>
    <w:p w:rsidR="000660A5" w:rsidRPr="004E113C" w:rsidRDefault="000660A5" w:rsidP="00553A93">
      <w:pPr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 какой горной системе располагается высшая точка Южно-Сибирского региона?</w:t>
      </w:r>
    </w:p>
    <w:p w:rsidR="000660A5" w:rsidRPr="004E113C" w:rsidRDefault="000660A5" w:rsidP="00553A93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60A5" w:rsidRPr="004E113C" w:rsidSect="000660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0A5" w:rsidRPr="004E113C" w:rsidRDefault="000660A5" w:rsidP="00553A93">
      <w:pPr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Алтай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Восточный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Саян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Западный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Саян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0660A5" w:rsidRPr="004E113C" w:rsidRDefault="000660A5" w:rsidP="00553A93">
      <w:pPr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Кузнецкий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Алатау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.</w:t>
      </w:r>
    </w:p>
    <w:p w:rsidR="002638AE" w:rsidRDefault="002638AE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2638AE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pStyle w:val="a4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Где располагается самый северный в нашей стране заповедник?</w:t>
      </w:r>
    </w:p>
    <w:p w:rsidR="005D3834" w:rsidRPr="004E113C" w:rsidRDefault="005D3834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8AE" w:rsidRDefault="005D3834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Земля Франца-Иосифа</w:t>
      </w:r>
    </w:p>
    <w:p w:rsidR="002638AE" w:rsidRDefault="005D3834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остров Врангеля;</w:t>
      </w:r>
    </w:p>
    <w:p w:rsidR="002638AE" w:rsidRDefault="005D3834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Новая Земля;</w:t>
      </w:r>
    </w:p>
    <w:p w:rsidR="005D3834" w:rsidRPr="004E113C" w:rsidRDefault="005D3834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Северная Земля.</w:t>
      </w:r>
    </w:p>
    <w:p w:rsidR="005D3834" w:rsidRPr="004E113C" w:rsidRDefault="005D3834" w:rsidP="00553A93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2638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BD6" w:rsidRPr="004E113C" w:rsidRDefault="00B55BD6" w:rsidP="002638AE">
      <w:p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55BD6" w:rsidRPr="002638AE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38AE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2638A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proofErr w:type="gramEnd"/>
    </w:p>
    <w:p w:rsidR="005D3834" w:rsidRPr="004E113C" w:rsidRDefault="005D3834" w:rsidP="00553A93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фирмы раз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 Рос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 раз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сло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для при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вле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 в свои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 Уста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сло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ном. За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вам. 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601"/>
        <w:gridCol w:w="2967"/>
        <w:gridCol w:w="1003"/>
      </w:tblGrid>
      <w:tr w:rsidR="005D3834" w:rsidRPr="004E113C" w:rsidTr="00643C26">
        <w:tc>
          <w:tcPr>
            <w:tcW w:w="2926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Слоган</w:t>
            </w:r>
          </w:p>
        </w:tc>
        <w:tc>
          <w:tcPr>
            <w:tcW w:w="1550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</w:t>
            </w:r>
          </w:p>
        </w:tc>
        <w:tc>
          <w:tcPr>
            <w:tcW w:w="524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</w:t>
            </w:r>
          </w:p>
        </w:tc>
      </w:tr>
      <w:tr w:rsidR="005D3834" w:rsidRPr="004E113C" w:rsidTr="00643C26">
        <w:tc>
          <w:tcPr>
            <w:tcW w:w="2926" w:type="pct"/>
            <w:vMerge w:val="restart"/>
          </w:tcPr>
          <w:p w:rsidR="005D3834" w:rsidRPr="004E113C" w:rsidRDefault="005D3834" w:rsidP="0055130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Здесь можно уви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деть дель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 круп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ней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реки Рус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ской рав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ны!</w:t>
            </w:r>
          </w:p>
        </w:tc>
        <w:tc>
          <w:tcPr>
            <w:tcW w:w="1550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Аст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хан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ская об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ласть</w:t>
            </w:r>
          </w:p>
        </w:tc>
        <w:tc>
          <w:tcPr>
            <w:tcW w:w="524" w:type="pct"/>
            <w:vMerge w:val="restart"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926" w:type="pct"/>
            <w:vMerge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0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Крас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дар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ский край</w:t>
            </w:r>
          </w:p>
        </w:tc>
        <w:tc>
          <w:tcPr>
            <w:tcW w:w="524" w:type="pct"/>
            <w:vMerge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926" w:type="pct"/>
            <w:vMerge w:val="restart"/>
          </w:tcPr>
          <w:p w:rsidR="005D3834" w:rsidRPr="004E113C" w:rsidRDefault="005D3834" w:rsidP="0055130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Б) Мы пред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га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ем сплав по реке Ка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ни, ко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рая берёт на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ло в лед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ках вы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чай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горы Си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ри!</w:t>
            </w:r>
          </w:p>
        </w:tc>
        <w:tc>
          <w:tcPr>
            <w:tcW w:w="1550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Рес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пуб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ка Алтай</w:t>
            </w:r>
          </w:p>
        </w:tc>
        <w:tc>
          <w:tcPr>
            <w:tcW w:w="524" w:type="pct"/>
            <w:vMerge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926" w:type="pct"/>
            <w:vMerge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0" w:type="pct"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мар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ская</w:t>
            </w:r>
            <w:proofErr w:type="spellEnd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ласть</w:t>
            </w:r>
            <w:proofErr w:type="spellEnd"/>
          </w:p>
        </w:tc>
        <w:tc>
          <w:tcPr>
            <w:tcW w:w="524" w:type="pct"/>
            <w:vMerge/>
          </w:tcPr>
          <w:p w:rsidR="005D3834" w:rsidRPr="004E113C" w:rsidRDefault="005D3834" w:rsidP="0055130D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C25" w:rsidRPr="002638AE" w:rsidRDefault="00AB4C25" w:rsidP="00553A93">
      <w:pPr>
        <w:pStyle w:val="a4"/>
        <w:numPr>
          <w:ilvl w:val="0"/>
          <w:numId w:val="84"/>
        </w:numPr>
        <w:spacing w:before="240"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2638AE">
        <w:rPr>
          <w:rFonts w:ascii="Times New Roman" w:hAnsi="Times New Roman" w:cs="Times New Roman"/>
          <w:sz w:val="24"/>
          <w:szCs w:val="24"/>
        </w:rPr>
        <w:t>Как вы думаете: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4"/>
        <w:gridCol w:w="7228"/>
        <w:gridCol w:w="1809"/>
      </w:tblGrid>
      <w:tr w:rsidR="002638AE" w:rsidRPr="004E113C" w:rsidTr="00643C26">
        <w:trPr>
          <w:trHeight w:val="20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8AE" w:rsidRPr="002638AE" w:rsidRDefault="002638AE" w:rsidP="00AB4C2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8AE" w:rsidRPr="004E113C" w:rsidRDefault="002638AE" w:rsidP="00EF25B9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8AE" w:rsidRPr="002638AE" w:rsidRDefault="002638AE" w:rsidP="00EF25B9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AB4C25" w:rsidRPr="0055130D" w:rsidTr="00643C26">
        <w:trPr>
          <w:trHeight w:val="202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EF25B9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Верхоянский</w:t>
            </w:r>
            <w:proofErr w:type="spellEnd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хребет расположен к востоку или к западу от Лены?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551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4C25" w:rsidRPr="0055130D" w:rsidTr="00643C26">
        <w:trPr>
          <w:trHeight w:val="3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EF25B9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море имеет большую площадь: Восточно-Сибирское или Чукотское?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551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EF25B9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Хребет Сунтар-</w:t>
            </w:r>
            <w:proofErr w:type="spellStart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Хаята</w:t>
            </w:r>
            <w:proofErr w:type="spellEnd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является продолже</w:t>
            </w: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нием </w:t>
            </w:r>
            <w:proofErr w:type="spellStart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Верхоянского</w:t>
            </w:r>
            <w:proofErr w:type="spellEnd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хребта или Черского?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551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4E113C" w:rsidRDefault="00AB4C25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4E113C" w:rsidRDefault="00AB4C25" w:rsidP="00EF25B9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каком горном хребте находится гора По</w:t>
            </w: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беда?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06216D" w:rsidRDefault="00AB4C25" w:rsidP="00AB4C2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4E113C" w:rsidRDefault="00AB4C25" w:rsidP="002638A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4E113C" w:rsidRDefault="00AB4C25" w:rsidP="00EF25B9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Какая низменность расположена севернее </w:t>
            </w:r>
            <w:r w:rsidR="00EF2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Яно-Индигирская</w:t>
            </w:r>
            <w:proofErr w:type="spellEnd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Колымская?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C25" w:rsidRPr="004E113C" w:rsidRDefault="00AB4C25" w:rsidP="00551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B4C25" w:rsidRPr="004E113C" w:rsidRDefault="00AB4C25" w:rsidP="00553A93">
      <w:pPr>
        <w:numPr>
          <w:ilvl w:val="0"/>
          <w:numId w:val="84"/>
        </w:numPr>
        <w:tabs>
          <w:tab w:val="left" w:pos="709"/>
        </w:tabs>
        <w:spacing w:before="240"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Укажите названия географических объектов, обозначенных цифрами:</w:t>
      </w:r>
    </w:p>
    <w:p w:rsidR="00AB4C25" w:rsidRPr="002638AE" w:rsidRDefault="002638AE" w:rsidP="002638A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AB4C25" w:rsidRPr="002638AE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-157480</wp:posOffset>
            </wp:positionH>
            <wp:positionV relativeFrom="margin">
              <wp:posOffset>2707640</wp:posOffset>
            </wp:positionV>
            <wp:extent cx="3326765" cy="3099435"/>
            <wp:effectExtent l="19050" t="19050" r="26035" b="24765"/>
            <wp:wrapSquare wrapText="bothSides"/>
            <wp:docPr id="5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099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Хребет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>Хребет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>Низм</w:t>
      </w:r>
      <w:r>
        <w:rPr>
          <w:rFonts w:ascii="Times New Roman" w:hAnsi="Times New Roman" w:cs="Times New Roman"/>
          <w:sz w:val="24"/>
          <w:szCs w:val="24"/>
          <w:lang w:val="ru-RU"/>
        </w:rPr>
        <w:t>енность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Равнина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Река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Река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Река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Море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Река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AB4C25" w:rsidRPr="002638AE" w:rsidRDefault="002638AE" w:rsidP="002638AE">
      <w:pPr>
        <w:spacing w:after="0" w:line="276" w:lineRule="auto"/>
        <w:ind w:left="72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AB4C25" w:rsidRPr="002638AE">
        <w:rPr>
          <w:rFonts w:ascii="Times New Roman" w:hAnsi="Times New Roman" w:cs="Times New Roman"/>
          <w:sz w:val="24"/>
          <w:szCs w:val="24"/>
          <w:lang w:val="ru-RU"/>
        </w:rPr>
        <w:t xml:space="preserve">Низменность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</w:t>
      </w:r>
    </w:p>
    <w:p w:rsidR="00B55BD6" w:rsidRPr="004E113C" w:rsidRDefault="00B55BD6" w:rsidP="00B55BD6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55BD6" w:rsidRPr="004E113C" w:rsidRDefault="00B55BD6" w:rsidP="00B55BD6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638AE" w:rsidRDefault="002638AE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638AE" w:rsidRDefault="002638AE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638AE" w:rsidRDefault="002638AE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638AE" w:rsidRDefault="002638AE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638AE" w:rsidRDefault="002638AE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55BD6" w:rsidRPr="002638AE" w:rsidRDefault="00B55BD6" w:rsidP="002638A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38AE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2638A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</w:t>
      </w:r>
      <w:proofErr w:type="gramEnd"/>
    </w:p>
    <w:p w:rsidR="002638AE" w:rsidRDefault="002638AE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AB4C25" w:rsidRPr="004E113C">
        <w:rPr>
          <w:rFonts w:ascii="Times New Roman" w:hAnsi="Times New Roman" w:cs="Times New Roman"/>
          <w:sz w:val="24"/>
          <w:szCs w:val="24"/>
          <w:lang w:val="ru-RU"/>
        </w:rPr>
        <w:t>С чем связано большое разнообразие полезных ископаемых гор Южной Сибири?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C25" w:rsidRPr="004E113C" w:rsidRDefault="002638AE" w:rsidP="00263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B4C25"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В какую сторону наклонена поверхность Русской равнины и как по карте можно </w:t>
      </w:r>
      <w:proofErr w:type="gramStart"/>
      <w:r w:rsidR="00AB4C25" w:rsidRPr="004E113C">
        <w:rPr>
          <w:rFonts w:ascii="Times New Roman" w:hAnsi="Times New Roman" w:cs="Times New Roman"/>
          <w:sz w:val="24"/>
          <w:szCs w:val="24"/>
          <w:lang w:val="ru-RU"/>
        </w:rPr>
        <w:t>определить</w:t>
      </w:r>
      <w:proofErr w:type="gramEnd"/>
      <w:r w:rsidR="00AB4C25"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направление этого уклона?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5BD6" w:rsidRPr="004E113C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Ко</w:t>
      </w:r>
      <w:r w:rsidR="00643C26">
        <w:rPr>
          <w:rFonts w:ascii="Times New Roman" w:hAnsi="Times New Roman" w:cs="Times New Roman"/>
          <w:b/>
          <w:bCs/>
          <w:sz w:val="24"/>
          <w:szCs w:val="24"/>
          <w:lang w:val="ru-RU"/>
        </w:rPr>
        <w:t>нтрольная работа  по  географии</w:t>
      </w: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за  </w:t>
      </w:r>
      <w:r w:rsidRPr="004E113C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четверть по темам «Природа регионов России: Восточно-Европейская и Западно-Сибирская равнины.  Крымские и Уральские горы. Кавказ»</w:t>
      </w:r>
    </w:p>
    <w:p w:rsidR="00B55BD6" w:rsidRPr="004E113C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>2 вариант</w:t>
      </w:r>
    </w:p>
    <w:p w:rsidR="00B55BD6" w:rsidRPr="004E113C" w:rsidRDefault="00B55BD6" w:rsidP="00B55BD6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4E113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А</w:t>
      </w:r>
      <w:proofErr w:type="gramEnd"/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 верховье какой реки располагается полюс холода Северного полушария?</w:t>
      </w:r>
    </w:p>
    <w:p w:rsidR="00643C26" w:rsidRDefault="00643C26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Индигирки;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Колымы;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в) </w:t>
      </w:r>
      <w:proofErr w:type="spellStart"/>
      <w:r w:rsidRPr="004E113C">
        <w:rPr>
          <w:rFonts w:ascii="Times New Roman" w:hAnsi="Times New Roman" w:cs="Times New Roman"/>
          <w:sz w:val="24"/>
          <w:szCs w:val="24"/>
          <w:lang w:val="ru-RU"/>
        </w:rPr>
        <w:t>Омолона</w:t>
      </w:r>
      <w:proofErr w:type="spellEnd"/>
      <w:r w:rsidRPr="004E113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Яны.</w:t>
      </w:r>
    </w:p>
    <w:p w:rsidR="00643C26" w:rsidRDefault="00643C26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 какой из перечисленных горных систем есть современное оледе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нение?</w:t>
      </w:r>
    </w:p>
    <w:p w:rsidR="00643C26" w:rsidRDefault="00643C26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Алтай;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E113C">
        <w:rPr>
          <w:rFonts w:ascii="Times New Roman" w:hAnsi="Times New Roman" w:cs="Times New Roman"/>
          <w:sz w:val="24"/>
          <w:szCs w:val="24"/>
          <w:lang w:val="ru-RU"/>
        </w:rPr>
        <w:t>Восточный</w:t>
      </w:r>
      <w:proofErr w:type="gram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Саян;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в) </w:t>
      </w:r>
      <w:proofErr w:type="gramStart"/>
      <w:r w:rsidRPr="004E113C">
        <w:rPr>
          <w:rFonts w:ascii="Times New Roman" w:hAnsi="Times New Roman" w:cs="Times New Roman"/>
          <w:sz w:val="24"/>
          <w:szCs w:val="24"/>
          <w:lang w:val="ru-RU"/>
        </w:rPr>
        <w:t>Западный</w:t>
      </w:r>
      <w:proofErr w:type="gram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Саян;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tab/>
        <w:t>Кузнецкий Алатау.</w:t>
      </w:r>
    </w:p>
    <w:p w:rsidR="00643C26" w:rsidRDefault="00643C26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 какому типу озёр относятся Байкал и </w:t>
      </w:r>
      <w:proofErr w:type="gramStart"/>
      <w:r w:rsidRPr="004E113C">
        <w:rPr>
          <w:rFonts w:ascii="Times New Roman" w:hAnsi="Times New Roman" w:cs="Times New Roman"/>
          <w:sz w:val="24"/>
          <w:szCs w:val="24"/>
          <w:lang w:val="ru-RU"/>
        </w:rPr>
        <w:t>Телецкое</w:t>
      </w:r>
      <w:proofErr w:type="gramEnd"/>
      <w:r w:rsidRPr="004E113C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43C26" w:rsidRDefault="00643C26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вулканические;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ледниковые;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термокарстовые;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тектонические.</w:t>
      </w:r>
    </w:p>
    <w:p w:rsidR="00643C26" w:rsidRDefault="00643C26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Какие ландшафты преобладают в межгорных котловинах гор Юж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ной Сибири?</w:t>
      </w:r>
    </w:p>
    <w:p w:rsidR="005D3834" w:rsidRPr="004E113C" w:rsidRDefault="005D3834" w:rsidP="00553A93">
      <w:pPr>
        <w:numPr>
          <w:ilvl w:val="0"/>
          <w:numId w:val="81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2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светлохвойная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тайга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2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тёмнохвойная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тайга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2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широколиственные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леса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2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113C">
        <w:rPr>
          <w:rFonts w:ascii="Times New Roman" w:hAnsi="Times New Roman" w:cs="Times New Roman"/>
          <w:sz w:val="24"/>
          <w:szCs w:val="24"/>
        </w:rPr>
        <w:t>степи</w:t>
      </w:r>
      <w:proofErr w:type="spellEnd"/>
      <w:proofErr w:type="gramEnd"/>
      <w:r w:rsidRPr="004E113C">
        <w:rPr>
          <w:rFonts w:ascii="Times New Roman" w:hAnsi="Times New Roman" w:cs="Times New Roman"/>
          <w:sz w:val="24"/>
          <w:szCs w:val="24"/>
        </w:rPr>
        <w:t>.</w:t>
      </w:r>
    </w:p>
    <w:p w:rsidR="00643C26" w:rsidRDefault="00643C26" w:rsidP="00553A93">
      <w:pPr>
        <w:pStyle w:val="a4"/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pStyle w:val="a4"/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На каком из перечисленных архипелагов площадь со</w:t>
      </w:r>
      <w:r w:rsidRPr="004E113C">
        <w:rPr>
          <w:rFonts w:ascii="Times New Roman" w:hAnsi="Times New Roman" w:cs="Times New Roman"/>
          <w:sz w:val="24"/>
          <w:szCs w:val="24"/>
        </w:rPr>
        <w:softHyphen/>
        <w:t>временного оледенения максимальна?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Земля Франца-Иосифа;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Новая Земля;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Новосибирские острова;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Северная Земля.</w:t>
      </w:r>
    </w:p>
    <w:p w:rsidR="005D3834" w:rsidRPr="004E113C" w:rsidRDefault="005D3834" w:rsidP="00553A93">
      <w:pPr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pStyle w:val="a4"/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В каком из перечисленных районов располагается высшая точка Русской равнины?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На Валдайской возвышенности;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на Приволжской возвышенности;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в) на Среднерусской возвышенности;</w:t>
      </w: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на </w:t>
      </w:r>
      <w:proofErr w:type="spellStart"/>
      <w:r w:rsidRPr="004E113C">
        <w:rPr>
          <w:rFonts w:ascii="Times New Roman" w:hAnsi="Times New Roman" w:cs="Times New Roman"/>
          <w:sz w:val="24"/>
          <w:szCs w:val="24"/>
          <w:lang w:val="ru-RU"/>
        </w:rPr>
        <w:t>Тиманском</w:t>
      </w:r>
      <w:proofErr w:type="spell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кряже;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д) в Хибинах.</w:t>
      </w: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каком направлении возрастает </w:t>
      </w:r>
      <w:proofErr w:type="spellStart"/>
      <w:r w:rsidRPr="004E113C">
        <w:rPr>
          <w:rFonts w:ascii="Times New Roman" w:hAnsi="Times New Roman" w:cs="Times New Roman"/>
          <w:sz w:val="24"/>
          <w:szCs w:val="24"/>
          <w:lang w:val="ru-RU"/>
        </w:rPr>
        <w:t>континентальность</w:t>
      </w:r>
      <w:proofErr w:type="spell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климата Рус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ской равнины?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 северо-востока на юго-запад;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с северо-запада на юго-восток;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с юго-востока на северо-запад;</w:t>
      </w:r>
    </w:p>
    <w:p w:rsidR="005D3834" w:rsidRPr="004E113C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с юго-запада на северо-восток.</w:t>
      </w: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</w:t>
      </w:r>
      <w:proofErr w:type="gramStart"/>
      <w:r w:rsidRPr="004E113C">
        <w:rPr>
          <w:rFonts w:ascii="Times New Roman" w:hAnsi="Times New Roman" w:cs="Times New Roman"/>
          <w:sz w:val="24"/>
          <w:szCs w:val="24"/>
          <w:lang w:val="ru-RU"/>
        </w:rPr>
        <w:t>побережье</w:t>
      </w:r>
      <w:proofErr w:type="gramEnd"/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 какого моря, омывающих Русскую равнину пре</w:t>
      </w:r>
      <w:r w:rsidRPr="004E113C">
        <w:rPr>
          <w:rFonts w:ascii="Times New Roman" w:hAnsi="Times New Roman" w:cs="Times New Roman"/>
          <w:sz w:val="24"/>
          <w:szCs w:val="24"/>
          <w:lang w:val="ru-RU"/>
        </w:rPr>
        <w:softHyphen/>
        <w:t>обладают таёжные ландшафты</w:t>
      </w:r>
    </w:p>
    <w:p w:rsidR="00643C26" w:rsidRDefault="00643C26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  <w:sectPr w:rsidR="00643C26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Азовского;</w:t>
      </w:r>
    </w:p>
    <w:p w:rsidR="00643C26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б) Баренцева;</w:t>
      </w:r>
    </w:p>
    <w:p w:rsidR="00643C26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Белого;</w:t>
      </w:r>
    </w:p>
    <w:p w:rsidR="005D3834" w:rsidRPr="004E113C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>г) Каспийского.</w:t>
      </w: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643C26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D3834" w:rsidRPr="004E113C" w:rsidRDefault="005D3834" w:rsidP="00553A93">
      <w:pPr>
        <w:numPr>
          <w:ilvl w:val="0"/>
          <w:numId w:val="80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proofErr w:type="spellStart"/>
      <w:r w:rsidRPr="004E113C">
        <w:rPr>
          <w:rFonts w:ascii="Times New Roman" w:hAnsi="Times New Roman" w:cs="Times New Roman"/>
          <w:sz w:val="24"/>
          <w:szCs w:val="24"/>
        </w:rPr>
        <w:lastRenderedPageBreak/>
        <w:t>Высшая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точка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Кавказа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:</w:t>
      </w:r>
    </w:p>
    <w:p w:rsidR="00643C26" w:rsidRDefault="00643C26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  <w:sectPr w:rsidR="00643C26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C26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Бештау;</w:t>
      </w:r>
    </w:p>
    <w:p w:rsidR="00643C26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Машук;</w:t>
      </w:r>
    </w:p>
    <w:p w:rsidR="00643C26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Эльбрус;</w:t>
      </w:r>
    </w:p>
    <w:p w:rsidR="005D3834" w:rsidRPr="004E113C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>г) Казбек.</w:t>
      </w:r>
    </w:p>
    <w:p w:rsidR="00643C26" w:rsidRDefault="00643C26" w:rsidP="00553A93">
      <w:pPr>
        <w:pStyle w:val="a4"/>
        <w:numPr>
          <w:ilvl w:val="0"/>
          <w:numId w:val="80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5D3834" w:rsidRPr="004E113C" w:rsidRDefault="005D3834" w:rsidP="00553A93">
      <w:pPr>
        <w:pStyle w:val="a4"/>
        <w:numPr>
          <w:ilvl w:val="0"/>
          <w:numId w:val="80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>Уральские горы сформировались в эпоху:</w:t>
      </w:r>
    </w:p>
    <w:p w:rsidR="005D3834" w:rsidRPr="004E113C" w:rsidRDefault="005D3834" w:rsidP="00643C26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ru-RU"/>
        </w:rPr>
        <w:sectPr w:rsidR="005D3834" w:rsidRPr="004E113C" w:rsidSect="005513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834" w:rsidRPr="004E113C" w:rsidRDefault="005D3834" w:rsidP="00553A93">
      <w:pPr>
        <w:numPr>
          <w:ilvl w:val="0"/>
          <w:numId w:val="83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альпийской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складчатости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3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байкальской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складчатости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3"/>
        </w:numPr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герцинской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складчатости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;</w:t>
      </w:r>
    </w:p>
    <w:p w:rsidR="005D3834" w:rsidRPr="004E113C" w:rsidRDefault="005D3834" w:rsidP="00553A93">
      <w:pPr>
        <w:numPr>
          <w:ilvl w:val="0"/>
          <w:numId w:val="83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E113C">
        <w:rPr>
          <w:rFonts w:ascii="Times New Roman" w:hAnsi="Times New Roman" w:cs="Times New Roman"/>
          <w:sz w:val="24"/>
          <w:szCs w:val="24"/>
        </w:rPr>
        <w:t>каледонской</w:t>
      </w:r>
      <w:proofErr w:type="spellEnd"/>
      <w:proofErr w:type="gramEnd"/>
      <w:r w:rsidRPr="004E1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3C">
        <w:rPr>
          <w:rFonts w:ascii="Times New Roman" w:hAnsi="Times New Roman" w:cs="Times New Roman"/>
          <w:sz w:val="24"/>
          <w:szCs w:val="24"/>
        </w:rPr>
        <w:t>складчатости</w:t>
      </w:r>
      <w:proofErr w:type="spellEnd"/>
      <w:r w:rsidRPr="004E113C">
        <w:rPr>
          <w:rFonts w:ascii="Times New Roman" w:hAnsi="Times New Roman" w:cs="Times New Roman"/>
          <w:sz w:val="24"/>
          <w:szCs w:val="24"/>
        </w:rPr>
        <w:t>.</w:t>
      </w:r>
    </w:p>
    <w:p w:rsidR="00643C26" w:rsidRDefault="00643C26" w:rsidP="00643C26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  <w:lang w:val="ru-RU"/>
        </w:rPr>
        <w:sectPr w:rsidR="00643C26" w:rsidSect="00643C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BD6" w:rsidRPr="004E113C" w:rsidRDefault="00B55BD6" w:rsidP="00643C26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55BD6" w:rsidRPr="00643C26" w:rsidRDefault="00B55BD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43C26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643C2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proofErr w:type="gramEnd"/>
    </w:p>
    <w:p w:rsidR="005D3834" w:rsidRPr="004E113C" w:rsidRDefault="005D3834" w:rsidP="00553A93">
      <w:pPr>
        <w:pStyle w:val="a4"/>
        <w:numPr>
          <w:ilvl w:val="0"/>
          <w:numId w:val="8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фирмы раз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 Рос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 раз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сло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для при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вле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 в свои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 Уста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сло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 ре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ном. За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4E113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вам. 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157"/>
        <w:gridCol w:w="3264"/>
        <w:gridCol w:w="1150"/>
      </w:tblGrid>
      <w:tr w:rsidR="005D3834" w:rsidRPr="004E113C" w:rsidTr="00643C26">
        <w:tc>
          <w:tcPr>
            <w:tcW w:w="2694" w:type="pct"/>
          </w:tcPr>
          <w:p w:rsidR="005D3834" w:rsidRPr="004E113C" w:rsidRDefault="005D3834" w:rsidP="00643C26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Слоган</w:t>
            </w:r>
          </w:p>
        </w:tc>
        <w:tc>
          <w:tcPr>
            <w:tcW w:w="1705" w:type="pct"/>
          </w:tcPr>
          <w:p w:rsidR="005D3834" w:rsidRPr="004E113C" w:rsidRDefault="005D3834" w:rsidP="00643C26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</w:t>
            </w:r>
          </w:p>
        </w:tc>
        <w:tc>
          <w:tcPr>
            <w:tcW w:w="601" w:type="pct"/>
          </w:tcPr>
          <w:p w:rsidR="005D3834" w:rsidRPr="004E113C" w:rsidRDefault="005D3834" w:rsidP="00643C26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</w:t>
            </w:r>
          </w:p>
        </w:tc>
      </w:tr>
      <w:tr w:rsidR="005D3834" w:rsidRPr="004E113C" w:rsidTr="00643C26">
        <w:tc>
          <w:tcPr>
            <w:tcW w:w="2694" w:type="pct"/>
            <w:vMerge w:val="restart"/>
          </w:tcPr>
          <w:p w:rsidR="005D3834" w:rsidRPr="004E113C" w:rsidRDefault="005D3834" w:rsidP="00643C26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лю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буй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тесь ча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ру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ю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 вспо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ха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 се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вер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го си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я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ния!</w:t>
            </w:r>
          </w:p>
        </w:tc>
        <w:tc>
          <w:tcPr>
            <w:tcW w:w="1705" w:type="pct"/>
          </w:tcPr>
          <w:p w:rsidR="005D3834" w:rsidRPr="004E113C" w:rsidRDefault="005D3834" w:rsidP="00643C26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Ка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нин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град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ская об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ласть</w:t>
            </w:r>
          </w:p>
        </w:tc>
        <w:tc>
          <w:tcPr>
            <w:tcW w:w="601" w:type="pct"/>
            <w:vMerge w:val="restart"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694" w:type="pct"/>
            <w:vMerge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pct"/>
          </w:tcPr>
          <w:p w:rsidR="005D3834" w:rsidRPr="004E113C" w:rsidRDefault="005D3834" w:rsidP="00643C26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во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бир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ская об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ласть</w:t>
            </w:r>
          </w:p>
        </w:tc>
        <w:tc>
          <w:tcPr>
            <w:tcW w:w="601" w:type="pct"/>
            <w:vMerge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694" w:type="pct"/>
            <w:vMerge w:val="restart"/>
          </w:tcPr>
          <w:p w:rsidR="005D3834" w:rsidRPr="004E113C" w:rsidRDefault="005D3834" w:rsidP="00643C2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Ис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ку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пай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тесь в бод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ря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щих водах Бал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ки!</w:t>
            </w:r>
          </w:p>
        </w:tc>
        <w:tc>
          <w:tcPr>
            <w:tcW w:w="1705" w:type="pct"/>
          </w:tcPr>
          <w:p w:rsidR="005D3834" w:rsidRPr="004E113C" w:rsidRDefault="005D3834" w:rsidP="00643C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Рес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пуб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ли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ка Бу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ря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тия</w:t>
            </w:r>
          </w:p>
        </w:tc>
        <w:tc>
          <w:tcPr>
            <w:tcW w:w="601" w:type="pct"/>
            <w:vMerge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3834" w:rsidRPr="004E113C" w:rsidTr="00643C26">
        <w:tc>
          <w:tcPr>
            <w:tcW w:w="2694" w:type="pct"/>
            <w:vMerge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pct"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ман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ская</w:t>
            </w:r>
            <w:proofErr w:type="spellEnd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4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ласть</w:t>
            </w:r>
            <w:proofErr w:type="spellEnd"/>
          </w:p>
        </w:tc>
        <w:tc>
          <w:tcPr>
            <w:tcW w:w="601" w:type="pct"/>
            <w:vMerge/>
          </w:tcPr>
          <w:p w:rsidR="005D3834" w:rsidRPr="004E113C" w:rsidRDefault="005D3834" w:rsidP="00643C26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C25" w:rsidRPr="00643C26" w:rsidRDefault="00AB4C25" w:rsidP="00553A93">
      <w:pPr>
        <w:pStyle w:val="a4"/>
        <w:numPr>
          <w:ilvl w:val="0"/>
          <w:numId w:val="85"/>
        </w:numPr>
        <w:spacing w:after="0" w:line="240" w:lineRule="auto"/>
        <w:ind w:hanging="309"/>
        <w:rPr>
          <w:rFonts w:ascii="Times New Roman" w:hAnsi="Times New Roman" w:cs="Times New Roman"/>
          <w:sz w:val="24"/>
          <w:szCs w:val="24"/>
        </w:rPr>
      </w:pPr>
      <w:r w:rsidRPr="00643C26">
        <w:rPr>
          <w:rFonts w:ascii="Times New Roman" w:hAnsi="Times New Roman" w:cs="Times New Roman"/>
          <w:sz w:val="24"/>
          <w:szCs w:val="24"/>
        </w:rPr>
        <w:t>Как вы думаете: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7512"/>
        <w:gridCol w:w="1560"/>
      </w:tblGrid>
      <w:tr w:rsidR="00643C26" w:rsidRPr="00643C26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C26" w:rsidRPr="00643C26" w:rsidRDefault="00643C26" w:rsidP="00643C2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3C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C26" w:rsidRPr="00643C26" w:rsidRDefault="00643C26" w:rsidP="00643C2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3C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C26" w:rsidRPr="00643C26" w:rsidRDefault="00643C26" w:rsidP="00643C2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3C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AB4C25" w:rsidRPr="0055130D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каком направлении течёт река Урал при впадении в Каспийское море?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643C26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Эльбрус расположен ближе к Чёрному или к Каспийскому морю?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Новосибирские острова отделяют Восточно-Сибирское море от Чукотского или моря Лаптевых?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  каком   полуострове   находятся   горы </w:t>
            </w:r>
            <w:proofErr w:type="spellStart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Бырранга</w:t>
            </w:r>
            <w:proofErr w:type="spellEnd"/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643C26" w:rsidRDefault="00AB4C25" w:rsidP="0064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4C25" w:rsidRPr="0055130D" w:rsidTr="00643C26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Кама </w:t>
            </w:r>
            <w:r w:rsidR="00643C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E11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правый или левый приток Волги?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C25" w:rsidRPr="004E113C" w:rsidRDefault="00AB4C25" w:rsidP="00643C26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55BD6" w:rsidRPr="004E113C" w:rsidRDefault="00B55BD6" w:rsidP="00643C26">
      <w:pPr>
        <w:spacing w:after="0" w:line="240" w:lineRule="auto"/>
        <w:ind w:firstLine="425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4E113C" w:rsidP="00553A93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3C26">
        <w:rPr>
          <w:rFonts w:ascii="Times New Roman" w:hAnsi="Times New Roman" w:cs="Times New Roman"/>
          <w:sz w:val="24"/>
          <w:szCs w:val="24"/>
        </w:rPr>
        <w:t>Укажите названия географических объектов, обозначенных цифрами:</w:t>
      </w:r>
    </w:p>
    <w:p w:rsidR="004E113C" w:rsidRPr="00643C26" w:rsidRDefault="00643C26" w:rsidP="00643C26">
      <w:pPr>
        <w:spacing w:after="0" w:line="240" w:lineRule="auto"/>
        <w:ind w:left="375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71120</wp:posOffset>
            </wp:positionV>
            <wp:extent cx="3447415" cy="3401060"/>
            <wp:effectExtent l="19050" t="19050" r="19685" b="27940"/>
            <wp:wrapTight wrapText="bothSides">
              <wp:wrapPolygon edited="0">
                <wp:start x="-119" y="-121"/>
                <wp:lineTo x="-119" y="21777"/>
                <wp:lineTo x="21723" y="21777"/>
                <wp:lineTo x="21723" y="-121"/>
                <wp:lineTo x="-119" y="-121"/>
              </wp:wrapPolygon>
            </wp:wrapTight>
            <wp:docPr id="6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40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3C" w:rsidRPr="00643C26">
        <w:rPr>
          <w:rFonts w:ascii="Times New Roman" w:hAnsi="Times New Roman" w:cs="Times New Roman"/>
          <w:sz w:val="24"/>
          <w:szCs w:val="24"/>
          <w:lang w:val="ru-RU"/>
        </w:rPr>
        <w:t xml:space="preserve">1. Река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2. Река 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3. Река 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4. Река </w:t>
      </w:r>
      <w:r w:rsidR="00643C26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5. Река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6. Гора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7. Гора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8. Гора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9. Река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E113C" w:rsidRPr="004E113C" w:rsidRDefault="004E113C" w:rsidP="00643C2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E113C">
        <w:rPr>
          <w:rFonts w:ascii="Times New Roman" w:hAnsi="Times New Roman" w:cs="Times New Roman"/>
          <w:sz w:val="24"/>
          <w:szCs w:val="24"/>
          <w:lang w:val="ru-RU"/>
        </w:rPr>
        <w:t xml:space="preserve">10. Река 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_________________________</w:t>
      </w:r>
    </w:p>
    <w:p w:rsidR="004E113C" w:rsidRPr="004E113C" w:rsidRDefault="004E113C" w:rsidP="00643C26">
      <w:pPr>
        <w:spacing w:after="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B55BD6" w:rsidRPr="004E113C" w:rsidRDefault="00B55BD6" w:rsidP="00643C26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43C26" w:rsidRDefault="00643C2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55BD6" w:rsidRPr="00643C26" w:rsidRDefault="00B55BD6" w:rsidP="00643C2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43C26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</w:t>
      </w:r>
      <w:proofErr w:type="gramStart"/>
      <w:r w:rsidRPr="00643C2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</w:t>
      </w:r>
      <w:proofErr w:type="gramEnd"/>
    </w:p>
    <w:p w:rsidR="00AB4C25" w:rsidRPr="004E113C" w:rsidRDefault="00553A93" w:rsidP="00643C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AB4C25" w:rsidRPr="004E113C">
        <w:rPr>
          <w:rFonts w:ascii="Times New Roman" w:hAnsi="Times New Roman" w:cs="Times New Roman"/>
          <w:sz w:val="24"/>
          <w:szCs w:val="24"/>
          <w:lang w:val="ru-RU"/>
        </w:rPr>
        <w:t>Почему реки Северо-Восточной Сибири, имеющие дождевое и снеговое питание, полноводны только в летние месяцы?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5BD6" w:rsidRPr="004E113C" w:rsidRDefault="00553A93" w:rsidP="00643C26">
      <w:pPr>
        <w:pStyle w:val="Default"/>
        <w:ind w:firstLine="426"/>
        <w:rPr>
          <w:bCs/>
          <w:color w:val="auto"/>
        </w:rPr>
      </w:pPr>
      <w:r>
        <w:rPr>
          <w:color w:val="auto"/>
        </w:rPr>
        <w:t xml:space="preserve">2. </w:t>
      </w:r>
      <w:r w:rsidR="00AB4C25" w:rsidRPr="004E113C">
        <w:rPr>
          <w:color w:val="auto"/>
        </w:rPr>
        <w:t>Почему именно на Урале создан  уникальный минералогический заповедник?</w:t>
      </w:r>
      <w:r>
        <w:rPr>
          <w:color w:val="auto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5BD6" w:rsidRPr="004E113C" w:rsidRDefault="00B55BD6" w:rsidP="00643C26">
      <w:pPr>
        <w:pStyle w:val="Default"/>
        <w:ind w:firstLine="426"/>
        <w:rPr>
          <w:bCs/>
          <w:color w:val="auto"/>
        </w:rPr>
      </w:pPr>
    </w:p>
    <w:p w:rsidR="00B55BD6" w:rsidRPr="004E113C" w:rsidRDefault="00B55BD6" w:rsidP="00643C26">
      <w:pPr>
        <w:pStyle w:val="Default"/>
        <w:ind w:firstLine="426"/>
        <w:rPr>
          <w:bCs/>
          <w:color w:val="auto"/>
        </w:rPr>
      </w:pPr>
    </w:p>
    <w:p w:rsidR="00B55BD6" w:rsidRPr="004E113C" w:rsidRDefault="00B55BD6" w:rsidP="00B55BD6">
      <w:pPr>
        <w:pStyle w:val="Default"/>
        <w:ind w:firstLine="426"/>
        <w:rPr>
          <w:bCs/>
          <w:color w:val="auto"/>
        </w:rPr>
      </w:pPr>
    </w:p>
    <w:p w:rsidR="00B55BD6" w:rsidRDefault="00B55BD6" w:rsidP="00B55BD6">
      <w:pPr>
        <w:pStyle w:val="Default"/>
        <w:ind w:firstLine="426"/>
        <w:rPr>
          <w:b/>
          <w:bCs/>
        </w:rPr>
      </w:pPr>
    </w:p>
    <w:p w:rsidR="00643C26" w:rsidRDefault="00643C26">
      <w:pPr>
        <w:spacing w:after="200" w:line="276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</w:pPr>
      <w:r w:rsidRPr="00553A93">
        <w:rPr>
          <w:b/>
          <w:bCs/>
          <w:lang w:val="ru-RU"/>
        </w:rPr>
        <w:br w:type="page"/>
      </w:r>
    </w:p>
    <w:p w:rsidR="003429CD" w:rsidRPr="00EF3660" w:rsidRDefault="003429CD" w:rsidP="003429CD">
      <w:pPr>
        <w:pStyle w:val="Default"/>
        <w:ind w:firstLine="426"/>
        <w:jc w:val="center"/>
        <w:rPr>
          <w:b/>
          <w:bCs/>
        </w:rPr>
      </w:pPr>
      <w:r w:rsidRPr="00EF3660">
        <w:rPr>
          <w:b/>
          <w:bCs/>
        </w:rPr>
        <w:lastRenderedPageBreak/>
        <w:t>Спецификация</w:t>
      </w:r>
    </w:p>
    <w:p w:rsidR="003429CD" w:rsidRPr="00EF3660" w:rsidRDefault="00AA5CD2" w:rsidP="00C85B91">
      <w:pPr>
        <w:pStyle w:val="Default"/>
        <w:ind w:firstLine="426"/>
        <w:jc w:val="center"/>
        <w:rPr>
          <w:b/>
          <w:bCs/>
        </w:rPr>
      </w:pPr>
      <w:r>
        <w:rPr>
          <w:b/>
          <w:bCs/>
        </w:rPr>
        <w:t xml:space="preserve">итоговой </w:t>
      </w:r>
      <w:r w:rsidR="003429CD" w:rsidRPr="00EF3660">
        <w:rPr>
          <w:b/>
          <w:bCs/>
        </w:rPr>
        <w:t xml:space="preserve">контрольной работы  по  географии   </w:t>
      </w:r>
      <w:r w:rsidR="00C85B91" w:rsidRPr="00EF3660">
        <w:rPr>
          <w:b/>
          <w:bCs/>
        </w:rPr>
        <w:t>за курс «Природа России»</w:t>
      </w:r>
      <w:r w:rsidR="003429CD" w:rsidRPr="00EF3660">
        <w:rPr>
          <w:b/>
          <w:bCs/>
        </w:rPr>
        <w:t xml:space="preserve"> для учащихся </w:t>
      </w:r>
      <w:r w:rsidR="00C85B91" w:rsidRPr="00EF3660">
        <w:rPr>
          <w:b/>
          <w:bCs/>
        </w:rPr>
        <w:t>8</w:t>
      </w:r>
      <w:r w:rsidR="003429CD" w:rsidRPr="00EF3660">
        <w:rPr>
          <w:b/>
          <w:bCs/>
        </w:rPr>
        <w:t xml:space="preserve"> класса обучающихся по учебно-методическому комплексу</w:t>
      </w:r>
      <w:r w:rsidR="00C85B91" w:rsidRPr="00EF3660">
        <w:rPr>
          <w:b/>
          <w:bCs/>
        </w:rPr>
        <w:t xml:space="preserve"> </w:t>
      </w:r>
      <w:r w:rsidR="002410EA" w:rsidRPr="007A3A64">
        <w:rPr>
          <w:b/>
        </w:rPr>
        <w:t>В.</w:t>
      </w:r>
      <w:r w:rsidR="00F42BB2">
        <w:rPr>
          <w:b/>
        </w:rPr>
        <w:t xml:space="preserve"> </w:t>
      </w:r>
      <w:r w:rsidR="002410EA" w:rsidRPr="007A3A64">
        <w:rPr>
          <w:b/>
        </w:rPr>
        <w:t>П. Дронова, И.</w:t>
      </w:r>
      <w:r w:rsidR="00F42BB2">
        <w:rPr>
          <w:b/>
        </w:rPr>
        <w:t xml:space="preserve"> </w:t>
      </w:r>
      <w:r w:rsidR="002410EA" w:rsidRPr="007A3A64">
        <w:rPr>
          <w:b/>
        </w:rPr>
        <w:t>И. Бариновой.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1. Назначение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– определение</w:t>
      </w:r>
      <w:r w:rsidR="00F42BB2">
        <w:rPr>
          <w:rFonts w:ascii="Times New Roman" w:hAnsi="Times New Roman" w:cs="Times New Roman"/>
          <w:sz w:val="24"/>
          <w:szCs w:val="24"/>
          <w:lang w:val="ru-RU"/>
        </w:rPr>
        <w:t xml:space="preserve"> уровня подготовки обучающихся 8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классов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147F" w:rsidRPr="00EF3660" w:rsidRDefault="003429CD" w:rsidP="003714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="0037147F" w:rsidRPr="00EF3660">
        <w:rPr>
          <w:rFonts w:ascii="Times New Roman" w:hAnsi="Times New Roman" w:cs="Times New Roman"/>
          <w:b/>
          <w:sz w:val="24"/>
          <w:szCs w:val="24"/>
          <w:lang w:val="ru-RU"/>
        </w:rPr>
        <w:t>Содержание итоговой работы</w:t>
      </w:r>
      <w:r w:rsidR="0037147F"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на основе следующих нормативных документов:</w:t>
      </w:r>
    </w:p>
    <w:p w:rsidR="0037147F" w:rsidRPr="00EF3660" w:rsidRDefault="0037147F" w:rsidP="0037147F">
      <w:pPr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1. Федерального государственного образовательного стандарта основного общего образования (ФГОС ООО), утвержденного приказом Министерства образования и науки Российской Федерации 17.12.2010 № 1897.</w:t>
      </w:r>
    </w:p>
    <w:p w:rsidR="0078440B" w:rsidRPr="00EF3660" w:rsidRDefault="0078440B" w:rsidP="003714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2. Спецификация подготовлена на основе кодификаторов элементов содержания и требований (умений), составленного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3. Характеристика структуры и содержания  работы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Работа состоит из 3 разделов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, В, С. 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10 заданий на воспроизведение и описание учебной информации, выбрать 1 правильный ответ.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3 задания на проявление простых мыслительных операций, установить соответствие.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2 вопроса с развернутым ответом.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Таблица 1. Распределение заданий по частям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813"/>
        <w:gridCol w:w="1650"/>
        <w:gridCol w:w="2152"/>
        <w:gridCol w:w="3296"/>
      </w:tblGrid>
      <w:tr w:rsidR="003429CD" w:rsidRPr="00EF3660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22" w:type="pct"/>
            <w:vAlign w:val="center"/>
          </w:tcPr>
          <w:p w:rsidR="003429CD" w:rsidRPr="00EF3660" w:rsidRDefault="003429CD" w:rsidP="00C85B9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2" w:type="pct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выбором ответа первого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pct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кратким ответом повышенного уровня сложности</w:t>
            </w:r>
          </w:p>
        </w:tc>
      </w:tr>
      <w:tr w:rsidR="003429CD" w:rsidRPr="0055130D" w:rsidTr="00C608F5">
        <w:tc>
          <w:tcPr>
            <w:tcW w:w="345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pct"/>
            <w:vAlign w:val="center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pct"/>
          </w:tcPr>
          <w:p w:rsidR="003429CD" w:rsidRPr="00EF3660" w:rsidRDefault="003429CD" w:rsidP="00AA5CD2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с развернутым ответом высокого уровня сложности</w:t>
            </w:r>
          </w:p>
        </w:tc>
      </w:tr>
      <w:tr w:rsidR="003429CD" w:rsidRPr="00EF3660" w:rsidTr="00C608F5">
        <w:tc>
          <w:tcPr>
            <w:tcW w:w="1292" w:type="pct"/>
            <w:gridSpan w:val="2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62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4" w:type="pct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2" w:type="pct"/>
          </w:tcPr>
          <w:p w:rsidR="003429CD" w:rsidRPr="00EF3660" w:rsidRDefault="003429CD" w:rsidP="00C608F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Таблица 2. Распределение заданий за курс </w:t>
      </w:r>
      <w:r w:rsidR="009C3647">
        <w:rPr>
          <w:rFonts w:ascii="Times New Roman" w:hAnsi="Times New Roman" w:cs="Times New Roman"/>
          <w:b/>
          <w:iCs/>
          <w:sz w:val="24"/>
          <w:szCs w:val="24"/>
          <w:lang w:val="ru-RU"/>
        </w:rPr>
        <w:t>8 класса «География России»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92"/>
        <w:gridCol w:w="2779"/>
      </w:tblGrid>
      <w:tr w:rsidR="003429CD" w:rsidRPr="00EF3660" w:rsidTr="00C608F5">
        <w:tc>
          <w:tcPr>
            <w:tcW w:w="3548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умения и виды деятельности</w:t>
            </w:r>
          </w:p>
        </w:tc>
        <w:tc>
          <w:tcPr>
            <w:tcW w:w="1452" w:type="pct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proofErr w:type="spellEnd"/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2916F6" w:rsidTr="00C608F5">
        <w:tc>
          <w:tcPr>
            <w:tcW w:w="3548" w:type="pct"/>
          </w:tcPr>
          <w:p w:rsidR="002916F6" w:rsidRP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Основные географические понятия и термины; различия 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ографических карт по содержанию.</w:t>
            </w:r>
          </w:p>
          <w:p w:rsidR="002916F6" w:rsidRP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географ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ическую зональность и поясность.</w:t>
            </w:r>
          </w:p>
          <w:p w:rsid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Различия в хозяйственном освоении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разных территорий и акваторий.</w:t>
            </w:r>
          </w:p>
          <w:p w:rsidR="002916F6" w:rsidRP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Связь между географическим положением, природными условиями, ресурсами и хозяйс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твом отдельных регионов и стран.</w:t>
            </w:r>
          </w:p>
          <w:p w:rsidR="002916F6" w:rsidRP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Специ</w:t>
            </w: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фику географического положения и административно-территориального устройства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дерации; особенности ее природы.</w:t>
            </w:r>
          </w:p>
          <w:p w:rsid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Природные и антропогенные причины возникновения </w:t>
            </w:r>
            <w:proofErr w:type="spellStart"/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геоэкологических</w:t>
            </w:r>
            <w:proofErr w:type="spellEnd"/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проблем на локальном, рег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иональном и глобальном уровнях.</w:t>
            </w:r>
          </w:p>
          <w:p w:rsidR="003429CD" w:rsidRPr="002916F6" w:rsidRDefault="002916F6" w:rsidP="002916F6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Меры по сохранению природы и защите людей от стихийных природных и техногенных явлений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1452" w:type="pct"/>
          </w:tcPr>
          <w:p w:rsidR="003429CD" w:rsidRPr="00EF3660" w:rsidRDefault="005042EA" w:rsidP="005042E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8</w:t>
            </w:r>
          </w:p>
        </w:tc>
      </w:tr>
      <w:tr w:rsidR="003429CD" w:rsidRPr="00EF3660" w:rsidTr="00C608F5">
        <w:tc>
          <w:tcPr>
            <w:tcW w:w="5000" w:type="pct"/>
            <w:gridSpan w:val="2"/>
          </w:tcPr>
          <w:p w:rsidR="003429CD" w:rsidRPr="00EF3660" w:rsidRDefault="003429CD" w:rsidP="00C608F5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Требования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 «</w:t>
            </w:r>
            <w:proofErr w:type="spellStart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</w:t>
            </w:r>
            <w:proofErr w:type="spellEnd"/>
            <w:r w:rsidRPr="00EF36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429CD" w:rsidRPr="002916F6" w:rsidTr="00C608F5">
        <w:tc>
          <w:tcPr>
            <w:tcW w:w="3548" w:type="pct"/>
          </w:tcPr>
          <w:p w:rsidR="002916F6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В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ыделять, описывать и объяснять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существенные признаки географических объектов и явлений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  <w:p w:rsidR="002916F6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Н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аходить 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тенциала, экологических проблем.</w:t>
            </w:r>
          </w:p>
          <w:p w:rsidR="002916F6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риводить примеры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использования и охраны природных ресурсов, адаптации человека к условиям окружающей среды, ее влияния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 формирование культуры народов.</w:t>
            </w:r>
          </w:p>
          <w:p w:rsidR="002916F6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С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оставлять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краткую географическую характеристику разных территорий на основе разнообразных источников географической инф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ормации и форм ее представления.</w:t>
            </w:r>
          </w:p>
          <w:p w:rsidR="005042EA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О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пределять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 на местности, плане и карте расстояния, направления высоты точек; </w:t>
            </w:r>
          </w:p>
          <w:p w:rsidR="002916F6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Г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еографические координаты и местоположе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ние географических объектов.</w:t>
            </w:r>
          </w:p>
          <w:p w:rsidR="005042EA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2916F6" w:rsidRPr="005042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ar-SA"/>
              </w:rPr>
              <w:t>рименять 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приборы и инструменты для определения количественных и качественных характеристик компонентов природы; </w:t>
            </w:r>
          </w:p>
          <w:p w:rsidR="003429CD" w:rsidRPr="002916F6" w:rsidRDefault="005042EA" w:rsidP="005042EA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2916F6" w:rsidRPr="00291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редставлять результаты измерений в разной форме; выявлять на этой основе эмпирические зависимости</w:t>
            </w:r>
            <w:r w:rsidR="002916F6" w:rsidRPr="0050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1452" w:type="pct"/>
          </w:tcPr>
          <w:p w:rsidR="003429CD" w:rsidRPr="002916F6" w:rsidRDefault="005042EA" w:rsidP="005042E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4. Время выполнения работы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 40 минут (без учета времени на организационную часть)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5. Дополнительные материалы и оборудование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: при выполнении работы над текстом рекомендуется работать с картами географического атласа.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6. Система оценивания отдельных заданий и работы в целом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За верное выполнение каждого задания 1 части работы обучающийся получает 1 балл, 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>2 части –</w:t>
      </w:r>
      <w:r w:rsidR="00553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2 балла. За неверный ответ или его отсутствие выставляется 0 баллов. Максимальное количество баллов, которое может набрать </w:t>
      </w:r>
      <w:proofErr w:type="gramStart"/>
      <w:r w:rsidRPr="00EF366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F3660">
        <w:rPr>
          <w:rFonts w:ascii="Times New Roman" w:hAnsi="Times New Roman" w:cs="Times New Roman"/>
          <w:sz w:val="24"/>
          <w:szCs w:val="24"/>
          <w:lang w:val="ru-RU"/>
        </w:rPr>
        <w:t>, правильно выполнивший задания 1 части работы – 10 баллов; 2 части – 6 баллов, 3 части - 4.</w:t>
      </w: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t>Максимальное количество баллов</w:t>
      </w:r>
      <w:r w:rsidRPr="00EF3660">
        <w:rPr>
          <w:rFonts w:ascii="Times New Roman" w:hAnsi="Times New Roman" w:cs="Times New Roman"/>
          <w:sz w:val="24"/>
          <w:szCs w:val="24"/>
          <w:lang w:val="ru-RU"/>
        </w:rPr>
        <w:t>, которое может получить ученик за выполнение всей работы – 20 баллов.</w:t>
      </w:r>
    </w:p>
    <w:p w:rsidR="003429CD" w:rsidRPr="00EF3660" w:rsidRDefault="003429CD" w:rsidP="003429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Шкала</w:t>
      </w:r>
      <w:proofErr w:type="spellEnd"/>
      <w:r w:rsidRPr="00EF36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3660">
        <w:rPr>
          <w:rFonts w:ascii="Times New Roman" w:hAnsi="Times New Roman" w:cs="Times New Roman"/>
          <w:b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700"/>
      </w:tblGrid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Тестовый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EF366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</w:tr>
      <w:tr w:rsidR="003429CD" w:rsidRPr="00EF3660" w:rsidTr="00C608F5">
        <w:trPr>
          <w:jc w:val="center"/>
        </w:trPr>
        <w:tc>
          <w:tcPr>
            <w:tcW w:w="234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700" w:type="dxa"/>
            <w:vAlign w:val="center"/>
          </w:tcPr>
          <w:p w:rsidR="003429CD" w:rsidRPr="00EF3660" w:rsidRDefault="003429CD" w:rsidP="00C608F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</w:tbl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F36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План работы</w:t>
      </w:r>
    </w:p>
    <w:p w:rsidR="003429CD" w:rsidRPr="00EF3660" w:rsidRDefault="003429CD" w:rsidP="003429CD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sz w:val="24"/>
          <w:szCs w:val="24"/>
          <w:lang w:val="ru-RU"/>
        </w:rPr>
        <w:t xml:space="preserve">В Приложении предлагается план   варианта контрольно-измерительной  работы по географии, сконструированный на основании изложенных выше требований. В плане работы даётся информация о каждом задании: код по кодификатору,  тип задания, время выполнения и максимальный балл.  </w:t>
      </w:r>
    </w:p>
    <w:p w:rsidR="0055130D" w:rsidRDefault="0055130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130D" w:rsidRDefault="0055130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130D" w:rsidRDefault="0055130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29CD" w:rsidRPr="00EF3660" w:rsidRDefault="003429CD" w:rsidP="003429C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366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8. Ответы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111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1</w:t>
            </w:r>
          </w:p>
        </w:tc>
        <w:tc>
          <w:tcPr>
            <w:tcW w:w="4501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2</w:t>
            </w:r>
          </w:p>
        </w:tc>
      </w:tr>
      <w:tr w:rsidR="003429CD" w:rsidRPr="00EF3660" w:rsidTr="00C608F5">
        <w:tc>
          <w:tcPr>
            <w:tcW w:w="9571" w:type="dxa"/>
            <w:gridSpan w:val="3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</w:t>
            </w:r>
            <w:proofErr w:type="gramStart"/>
            <w:r w:rsidRPr="00EF3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</w:p>
        </w:tc>
      </w:tr>
      <w:tr w:rsidR="003429CD" w:rsidRPr="00EF3660" w:rsidTr="00742012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shd w:val="clear" w:color="auto" w:fill="FFFFFF" w:themeFill="background1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3429CD" w:rsidRPr="00EF3660" w:rsidTr="00C608F5">
        <w:tc>
          <w:tcPr>
            <w:tcW w:w="959" w:type="dxa"/>
            <w:vAlign w:val="center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111" w:type="dxa"/>
          </w:tcPr>
          <w:p w:rsidR="003429CD" w:rsidRPr="00742012" w:rsidRDefault="00D309FB" w:rsidP="0074201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501" w:type="dxa"/>
          </w:tcPr>
          <w:p w:rsidR="003429CD" w:rsidRPr="00742012" w:rsidRDefault="00D309FB" w:rsidP="001131C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3429CD" w:rsidRPr="00EF3660" w:rsidTr="00C608F5">
        <w:tc>
          <w:tcPr>
            <w:tcW w:w="9571" w:type="dxa"/>
            <w:gridSpan w:val="3"/>
            <w:vAlign w:val="center"/>
          </w:tcPr>
          <w:p w:rsidR="003429CD" w:rsidRPr="00742012" w:rsidRDefault="003429CD" w:rsidP="0011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20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</w:t>
            </w:r>
            <w:proofErr w:type="gramStart"/>
            <w:r w:rsidRPr="007420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</w:t>
            </w:r>
            <w:proofErr w:type="gramEnd"/>
          </w:p>
        </w:tc>
      </w:tr>
      <w:tr w:rsidR="003429CD" w:rsidRPr="00EF3660" w:rsidTr="00C608F5">
        <w:tc>
          <w:tcPr>
            <w:tcW w:w="959" w:type="dxa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</w:tcPr>
          <w:p w:rsidR="00755AFB" w:rsidRDefault="00755AFB" w:rsidP="00755AFB">
            <w:pPr>
              <w:pStyle w:val="Default"/>
              <w:jc w:val="center"/>
            </w:pPr>
            <w:r>
              <w:t>1 – А</w:t>
            </w:r>
          </w:p>
          <w:p w:rsidR="00755AFB" w:rsidRDefault="00755AFB" w:rsidP="00755AFB">
            <w:pPr>
              <w:pStyle w:val="Default"/>
              <w:jc w:val="center"/>
            </w:pPr>
            <w:r>
              <w:t>2 – В</w:t>
            </w:r>
          </w:p>
          <w:p w:rsidR="00755AFB" w:rsidRDefault="00755AFB" w:rsidP="00755AFB">
            <w:pPr>
              <w:pStyle w:val="Default"/>
              <w:jc w:val="center"/>
            </w:pPr>
            <w:r>
              <w:t>3 – В</w:t>
            </w:r>
          </w:p>
          <w:p w:rsidR="003429CD" w:rsidRPr="00755AFB" w:rsidRDefault="00755AFB" w:rsidP="00755AFB">
            <w:pPr>
              <w:pStyle w:val="Default"/>
              <w:jc w:val="center"/>
            </w:pPr>
            <w:r>
              <w:t>4 – Б</w:t>
            </w:r>
          </w:p>
        </w:tc>
        <w:tc>
          <w:tcPr>
            <w:tcW w:w="4501" w:type="dxa"/>
          </w:tcPr>
          <w:p w:rsidR="00A32831" w:rsidRDefault="00A32831" w:rsidP="00A32831">
            <w:pPr>
              <w:pStyle w:val="TableContents"/>
              <w:spacing w:line="0" w:lineRule="atLeast"/>
              <w:jc w:val="center"/>
            </w:pPr>
            <w:r w:rsidRPr="00A32831">
              <w:t>1</w:t>
            </w:r>
            <w:r>
              <w:t xml:space="preserve"> – А</w:t>
            </w:r>
          </w:p>
          <w:p w:rsidR="00A32831" w:rsidRDefault="00A32831" w:rsidP="00A32831">
            <w:pPr>
              <w:pStyle w:val="TableContents"/>
              <w:spacing w:line="0" w:lineRule="atLeast"/>
              <w:jc w:val="center"/>
            </w:pPr>
            <w:r w:rsidRPr="00A32831">
              <w:t>2</w:t>
            </w:r>
            <w:r>
              <w:t xml:space="preserve"> – Г</w:t>
            </w:r>
          </w:p>
          <w:p w:rsidR="00CB2522" w:rsidRDefault="00A32831" w:rsidP="00CB2522">
            <w:pPr>
              <w:pStyle w:val="TableContents"/>
              <w:spacing w:line="0" w:lineRule="atLeast"/>
              <w:jc w:val="center"/>
            </w:pPr>
            <w:r w:rsidRPr="00A32831">
              <w:t>3</w:t>
            </w:r>
            <w:r>
              <w:t xml:space="preserve"> – Б</w:t>
            </w:r>
          </w:p>
          <w:p w:rsidR="003429CD" w:rsidRPr="00CB2522" w:rsidRDefault="00CB2522" w:rsidP="00CB2522">
            <w:pPr>
              <w:pStyle w:val="TableContents"/>
              <w:spacing w:line="0" w:lineRule="atLeast"/>
              <w:jc w:val="center"/>
            </w:pPr>
            <w:r>
              <w:t xml:space="preserve">4 </w:t>
            </w:r>
            <w:r w:rsidR="00A32831">
              <w:t xml:space="preserve">– </w:t>
            </w:r>
            <w:r w:rsidR="00A32831" w:rsidRPr="00CB2522">
              <w:t>В</w:t>
            </w:r>
          </w:p>
        </w:tc>
      </w:tr>
      <w:tr w:rsidR="003429CD" w:rsidRPr="00CB2522" w:rsidTr="00C608F5">
        <w:tc>
          <w:tcPr>
            <w:tcW w:w="959" w:type="dxa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429CD" w:rsidRPr="00F630C3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 w:rsidR="00CB2522" w:rsidRPr="00CB252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B2522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B2522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B2522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1" w:type="dxa"/>
          </w:tcPr>
          <w:p w:rsidR="00CB2522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B2522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429CD" w:rsidRPr="00CB2522" w:rsidRDefault="00F630C3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r w:rsidR="00CB2522"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429CD" w:rsidRPr="0055130D" w:rsidTr="00C608F5">
        <w:tc>
          <w:tcPr>
            <w:tcW w:w="959" w:type="dxa"/>
          </w:tcPr>
          <w:p w:rsidR="003429CD" w:rsidRPr="00CB2522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111" w:type="dxa"/>
          </w:tcPr>
          <w:p w:rsidR="003429CD" w:rsidRPr="007F0ACF" w:rsidRDefault="007F0ACF" w:rsidP="007F0AC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0AC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Восточнее расположен пункт А. В России </w:t>
            </w:r>
            <w:proofErr w:type="spellStart"/>
            <w:r w:rsidRPr="007F0AC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континентальность</w:t>
            </w:r>
            <w:proofErr w:type="spellEnd"/>
            <w:r w:rsidRPr="007F0AC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климата нарастает при движении с запада на восток. В этом направлении уменьшается среднегодовое количество осадков и увеличивается годовая амплитуда температур.</w:t>
            </w:r>
          </w:p>
        </w:tc>
        <w:tc>
          <w:tcPr>
            <w:tcW w:w="4501" w:type="dxa"/>
          </w:tcPr>
          <w:p w:rsidR="003429CD" w:rsidRPr="007F0ACF" w:rsidRDefault="007F0ACF" w:rsidP="007F0AC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0ACF">
              <w:rPr>
                <w:rFonts w:ascii="Times New Roman" w:hAnsi="Times New Roman" w:cs="Times New Roman"/>
                <w:sz w:val="24"/>
                <w:lang w:val="ru-RU"/>
              </w:rPr>
              <w:t xml:space="preserve">Западнее расположен пункт В. В России </w:t>
            </w:r>
            <w:proofErr w:type="spellStart"/>
            <w:r w:rsidRPr="007F0ACF">
              <w:rPr>
                <w:rFonts w:ascii="Times New Roman" w:hAnsi="Times New Roman" w:cs="Times New Roman"/>
                <w:sz w:val="24"/>
                <w:lang w:val="ru-RU"/>
              </w:rPr>
              <w:t>континентальность</w:t>
            </w:r>
            <w:proofErr w:type="spellEnd"/>
            <w:r w:rsidRPr="007F0ACF">
              <w:rPr>
                <w:rFonts w:ascii="Times New Roman" w:hAnsi="Times New Roman" w:cs="Times New Roman"/>
                <w:sz w:val="24"/>
                <w:lang w:val="ru-RU"/>
              </w:rPr>
              <w:t xml:space="preserve"> климата нарастает при движении с запада на восток. Во-первых, в пункте</w:t>
            </w:r>
            <w:proofErr w:type="gramStart"/>
            <w:r w:rsidRPr="007F0ACF">
              <w:rPr>
                <w:rFonts w:ascii="Times New Roman" w:hAnsi="Times New Roman" w:cs="Times New Roman"/>
                <w:sz w:val="24"/>
                <w:lang w:val="ru-RU"/>
              </w:rPr>
              <w:t xml:space="preserve"> В</w:t>
            </w:r>
            <w:proofErr w:type="gramEnd"/>
            <w:r w:rsidRPr="007F0ACF">
              <w:rPr>
                <w:rFonts w:ascii="Times New Roman" w:hAnsi="Times New Roman" w:cs="Times New Roman"/>
                <w:sz w:val="24"/>
                <w:lang w:val="ru-RU"/>
              </w:rPr>
              <w:t xml:space="preserve"> больше осадков, а во-вторых — там теплее зимой (меньше годовая амплитуда температур).</w:t>
            </w:r>
          </w:p>
        </w:tc>
      </w:tr>
      <w:tr w:rsidR="003429CD" w:rsidRPr="00CB2522" w:rsidTr="00C608F5">
        <w:tc>
          <w:tcPr>
            <w:tcW w:w="9571" w:type="dxa"/>
            <w:gridSpan w:val="3"/>
            <w:vAlign w:val="center"/>
          </w:tcPr>
          <w:p w:rsidR="003429CD" w:rsidRPr="00CB2522" w:rsidRDefault="003429CD" w:rsidP="0011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B2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</w:t>
            </w:r>
            <w:proofErr w:type="gramStart"/>
            <w:r w:rsidRPr="00CB2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proofErr w:type="gramEnd"/>
          </w:p>
        </w:tc>
      </w:tr>
      <w:tr w:rsidR="003429CD" w:rsidRPr="0055130D" w:rsidTr="00C608F5">
        <w:tc>
          <w:tcPr>
            <w:tcW w:w="959" w:type="dxa"/>
          </w:tcPr>
          <w:p w:rsidR="003429CD" w:rsidRPr="00CB2522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</w:tcPr>
          <w:p w:rsidR="003429CD" w:rsidRPr="001131C4" w:rsidRDefault="001131C4" w:rsidP="001131C4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131C4">
              <w:rPr>
                <w:rFonts w:ascii="Times New Roman" w:hAnsi="Times New Roman" w:cs="Times New Roman"/>
                <w:lang w:val="ru-RU"/>
              </w:rPr>
              <w:t>Избыточное увлажнение, многолетняя мерзлота, последствия оледенения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4501" w:type="dxa"/>
          </w:tcPr>
          <w:p w:rsidR="003429CD" w:rsidRPr="001131C4" w:rsidRDefault="001131C4" w:rsidP="001131C4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131C4">
              <w:rPr>
                <w:rFonts w:ascii="Times New Roman" w:hAnsi="Times New Roman" w:cs="Times New Roman"/>
                <w:lang w:val="ru-RU"/>
              </w:rPr>
              <w:t>Кайнозо</w:t>
            </w:r>
            <w:bookmarkStart w:id="0" w:name="_GoBack"/>
            <w:bookmarkEnd w:id="0"/>
            <w:r w:rsidRPr="001131C4">
              <w:rPr>
                <w:rFonts w:ascii="Times New Roman" w:hAnsi="Times New Roman" w:cs="Times New Roman"/>
                <w:lang w:val="ru-RU"/>
              </w:rPr>
              <w:t>йская складчатость. Горообразовательные процессы происходят в настоящее время</w:t>
            </w:r>
          </w:p>
        </w:tc>
      </w:tr>
      <w:tr w:rsidR="003429CD" w:rsidRPr="0055130D" w:rsidTr="00C608F5">
        <w:tc>
          <w:tcPr>
            <w:tcW w:w="959" w:type="dxa"/>
          </w:tcPr>
          <w:p w:rsidR="003429CD" w:rsidRPr="00EF3660" w:rsidRDefault="003429CD" w:rsidP="00113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429CD" w:rsidRPr="001131C4" w:rsidRDefault="001131C4" w:rsidP="001131C4">
            <w:pPr>
              <w:spacing w:after="0" w:line="240" w:lineRule="auto"/>
              <w:ind w:firstLine="0"/>
              <w:rPr>
                <w:lang w:val="ru-RU"/>
              </w:rPr>
            </w:pPr>
            <w:proofErr w:type="spellStart"/>
            <w:r w:rsidRPr="000A14F4">
              <w:rPr>
                <w:rFonts w:ascii="Times New Roman" w:hAnsi="Times New Roman" w:cs="Times New Roman"/>
              </w:rPr>
              <w:t>Муссонный</w:t>
            </w:r>
            <w:proofErr w:type="spellEnd"/>
            <w:r w:rsidRPr="000A14F4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0A14F4">
              <w:rPr>
                <w:rFonts w:ascii="Times New Roman" w:hAnsi="Times New Roman" w:cs="Times New Roman"/>
              </w:rPr>
              <w:t>тип</w:t>
            </w:r>
            <w:proofErr w:type="spellEnd"/>
            <w:r w:rsidRPr="000A14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14F4">
              <w:rPr>
                <w:rFonts w:ascii="Times New Roman" w:hAnsi="Times New Roman" w:cs="Times New Roman"/>
              </w:rPr>
              <w:t>климата</w:t>
            </w:r>
            <w:proofErr w:type="spellEnd"/>
          </w:p>
        </w:tc>
        <w:tc>
          <w:tcPr>
            <w:tcW w:w="4501" w:type="dxa"/>
          </w:tcPr>
          <w:p w:rsidR="003429CD" w:rsidRPr="001131C4" w:rsidRDefault="001131C4" w:rsidP="00742012">
            <w:pPr>
              <w:spacing w:after="0" w:line="240" w:lineRule="auto"/>
              <w:ind w:firstLine="0"/>
              <w:rPr>
                <w:lang w:val="ru-RU"/>
              </w:rPr>
            </w:pPr>
            <w:r w:rsidRPr="001131C4">
              <w:rPr>
                <w:rFonts w:ascii="Times New Roman" w:hAnsi="Times New Roman" w:cs="Times New Roman"/>
                <w:lang w:val="ru-RU"/>
              </w:rPr>
              <w:t>Предотвращение ветровой и водной эрозии почв</w:t>
            </w:r>
          </w:p>
        </w:tc>
      </w:tr>
    </w:tbl>
    <w:p w:rsidR="003429CD" w:rsidRPr="00EF3660" w:rsidRDefault="003429CD" w:rsidP="003429C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1131C4" w:rsidRDefault="001131C4">
      <w:pPr>
        <w:spacing w:after="20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429CD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Итоговая контрольная работа за курс 8 класса «Природа России»</w:t>
      </w:r>
    </w:p>
    <w:p w:rsidR="001131C4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1 вариант</w:t>
      </w:r>
    </w:p>
    <w:p w:rsidR="001131C4" w:rsidRPr="001131C4" w:rsidRDefault="001131C4" w:rsidP="007420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</w:t>
      </w:r>
      <w:proofErr w:type="gramEnd"/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1. Какой мыс является крайней северной материковой точкой?</w:t>
      </w:r>
    </w:p>
    <w:p w:rsid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sectPr w:rsidR="00D64A3F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4A3F" w:rsidRPr="00D64A3F" w:rsidRDefault="00D64A3F" w:rsidP="005042EA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Флигели;</w:t>
      </w:r>
    </w:p>
    <w:p w:rsidR="00D64A3F" w:rsidRPr="00D64A3F" w:rsidRDefault="00D64A3F" w:rsidP="005042EA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Челюскин;</w:t>
      </w:r>
    </w:p>
    <w:p w:rsidR="00D64A3F" w:rsidRPr="00CB2522" w:rsidRDefault="00CB2522" w:rsidP="005042EA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4A3F" w:rsidRPr="00CB2522" w:rsidSect="00CB2522">
          <w:type w:val="continuous"/>
          <w:pgSz w:w="11906" w:h="16838"/>
          <w:pgMar w:top="1134" w:right="850" w:bottom="1134" w:left="1701" w:header="708" w:footer="708" w:gutter="0"/>
          <w:cols w:num="3" w:space="709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Дежнева.</w:t>
      </w: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2. В каких горах расположена крайняя южная точка России?</w:t>
      </w:r>
    </w:p>
    <w:p w:rsidR="00EC0EA2" w:rsidRDefault="00EC0EA2" w:rsidP="005042E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0EA2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EA2" w:rsidRPr="00EC0EA2" w:rsidRDefault="00EC0EA2" w:rsidP="005042E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Кавказа;</w:t>
      </w:r>
    </w:p>
    <w:p w:rsidR="00EC0EA2" w:rsidRPr="00EC0EA2" w:rsidRDefault="00EC0EA2" w:rsidP="005042E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Алтая;</w:t>
      </w:r>
    </w:p>
    <w:p w:rsidR="00EC0EA2" w:rsidRPr="00EC0EA2" w:rsidRDefault="00EC0EA2" w:rsidP="005042E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Сихотэ-Алиня;</w:t>
      </w:r>
    </w:p>
    <w:p w:rsidR="00D64A3F" w:rsidRPr="00EC0EA2" w:rsidRDefault="00D64A3F" w:rsidP="005042E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Памира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0EA2" w:rsidRDefault="00EC0EA2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EC0EA2" w:rsidSect="00CB2522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 xml:space="preserve">3. С </w:t>
      </w:r>
      <w:proofErr w:type="gramStart"/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какими</w:t>
      </w:r>
      <w:proofErr w:type="gramEnd"/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 xml:space="preserve"> государством Россия имеет сухопутную границу?</w:t>
      </w:r>
    </w:p>
    <w:p w:rsidR="00EC0EA2" w:rsidRDefault="00EC0EA2" w:rsidP="005042EA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0EA2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EA2" w:rsidRPr="00EC0EA2" w:rsidRDefault="00EC0EA2" w:rsidP="005042EA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Кыргызстаном;</w:t>
      </w:r>
    </w:p>
    <w:p w:rsidR="00EC0EA2" w:rsidRPr="00EC0EA2" w:rsidRDefault="00EC0EA2" w:rsidP="005042EA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Арменией;</w:t>
      </w:r>
    </w:p>
    <w:p w:rsidR="00EC0EA2" w:rsidRPr="00EC0EA2" w:rsidRDefault="00EC0EA2" w:rsidP="005042EA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Украиной;</w:t>
      </w:r>
    </w:p>
    <w:p w:rsidR="00D64A3F" w:rsidRPr="00EC0EA2" w:rsidRDefault="00D64A3F" w:rsidP="005042EA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Швецией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0EA2" w:rsidRDefault="00EC0EA2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EC0EA2" w:rsidSect="00EC0E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4. С каким государством Россия имеет самую длинную границу?</w:t>
      </w:r>
    </w:p>
    <w:p w:rsidR="00EC0EA2" w:rsidRDefault="00EC0EA2" w:rsidP="005042EA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0EA2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EA2" w:rsidRPr="00EC0EA2" w:rsidRDefault="00EC0EA2" w:rsidP="005042EA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Китаем;</w:t>
      </w:r>
    </w:p>
    <w:p w:rsidR="00EC0EA2" w:rsidRPr="00EC0EA2" w:rsidRDefault="00EC0EA2" w:rsidP="005042EA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Казахстаном;</w:t>
      </w:r>
    </w:p>
    <w:p w:rsidR="00EC0EA2" w:rsidRPr="00EC0EA2" w:rsidRDefault="00EC0EA2" w:rsidP="005042EA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Украиной;</w:t>
      </w:r>
    </w:p>
    <w:p w:rsidR="00D64A3F" w:rsidRPr="00EC0EA2" w:rsidRDefault="00D64A3F" w:rsidP="005042EA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Финляндией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0EA2" w:rsidRDefault="00EC0EA2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EC0EA2" w:rsidSect="00EC0E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 5. Какой субъект РФ не имеет общей границы с Россией?</w:t>
      </w:r>
    </w:p>
    <w:p w:rsidR="00EC0EA2" w:rsidRDefault="00EC0EA2" w:rsidP="005042E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0EA2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EA2" w:rsidRPr="00EC0EA2" w:rsidRDefault="00D64A3F" w:rsidP="005042E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Камчатская область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0EA2" w:rsidRPr="00EC0EA2" w:rsidRDefault="00EC0EA2" w:rsidP="005042E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Магаданская область;</w:t>
      </w:r>
    </w:p>
    <w:p w:rsidR="00EC0EA2" w:rsidRPr="00EC0EA2" w:rsidRDefault="00EC0EA2" w:rsidP="005042E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Псковская область;</w:t>
      </w:r>
    </w:p>
    <w:p w:rsidR="00D64A3F" w:rsidRPr="00EC0EA2" w:rsidRDefault="00D64A3F" w:rsidP="005042E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Калининградская область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0EA2" w:rsidRDefault="00EC0EA2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EC0EA2" w:rsidSect="00EC0E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6. Какой полуостров России находится на щите?</w:t>
      </w:r>
    </w:p>
    <w:p w:rsidR="00EC0EA2" w:rsidRDefault="00EC0EA2" w:rsidP="005042E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0EA2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EA2" w:rsidRPr="00EC0EA2" w:rsidRDefault="00EC0EA2" w:rsidP="005042E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Камчатка;</w:t>
      </w:r>
    </w:p>
    <w:p w:rsidR="00EC0EA2" w:rsidRPr="00EC0EA2" w:rsidRDefault="00EC0EA2" w:rsidP="005042E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Кольский;</w:t>
      </w:r>
    </w:p>
    <w:p w:rsidR="00EC0EA2" w:rsidRPr="00EC0EA2" w:rsidRDefault="00EC0EA2" w:rsidP="005042E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Ямал;</w:t>
      </w:r>
    </w:p>
    <w:p w:rsidR="00D64A3F" w:rsidRPr="00EC0EA2" w:rsidRDefault="00D64A3F" w:rsidP="005042E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Таймыр</w:t>
      </w:r>
      <w:r w:rsidR="00EC0EA2" w:rsidRPr="00EC0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0EA2" w:rsidRDefault="00EC0EA2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EC0EA2" w:rsidSect="00AD2AF4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7. Какая вершина является наиболее высокой?</w:t>
      </w:r>
    </w:p>
    <w:p w:rsidR="00AD2AF4" w:rsidRDefault="00AD2AF4" w:rsidP="005042E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2AF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AF4" w:rsidRPr="00AD2AF4" w:rsidRDefault="00AD2AF4" w:rsidP="005042E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Казбек;</w:t>
      </w:r>
    </w:p>
    <w:p w:rsidR="00AD2AF4" w:rsidRPr="00AD2AF4" w:rsidRDefault="00AD2AF4" w:rsidP="005042E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Белуха;</w:t>
      </w:r>
    </w:p>
    <w:p w:rsidR="00AD2AF4" w:rsidRPr="00AD2AF4" w:rsidRDefault="00AD2AF4" w:rsidP="005042E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Эльбрус;</w:t>
      </w:r>
    </w:p>
    <w:p w:rsidR="00D64A3F" w:rsidRPr="00AD2AF4" w:rsidRDefault="00D64A3F" w:rsidP="005042E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Народная</w:t>
      </w:r>
      <w:r w:rsidR="00AD2AF4"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AF4" w:rsidRDefault="00AD2AF4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AD2AF4" w:rsidSect="00AD2AF4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8. Определите территорию России по ее описанию.</w:t>
      </w:r>
    </w:p>
    <w:p w:rsidR="00D64A3F" w:rsidRPr="00D64A3F" w:rsidRDefault="00D64A3F" w:rsidP="00AD2A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Крупная равнина расположена на молодой плите с палеозойским фундаментом. Поверхность равнины плоская, имеет небольшой уклон к северу. Большая часть равнины заболочена.</w:t>
      </w:r>
    </w:p>
    <w:p w:rsidR="00AD2AF4" w:rsidRDefault="00AD2AF4" w:rsidP="005042E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2AF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AF4" w:rsidRPr="00AD2AF4" w:rsidRDefault="00D64A3F" w:rsidP="005042E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Вост</w:t>
      </w:r>
      <w:r w:rsidR="00AD2AF4"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очно-Европейская равнина;</w:t>
      </w:r>
    </w:p>
    <w:p w:rsidR="00AD2AF4" w:rsidRPr="00AD2AF4" w:rsidRDefault="00AD2AF4" w:rsidP="005042E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Западно-Сибирская равнина;</w:t>
      </w:r>
    </w:p>
    <w:p w:rsidR="00AD2AF4" w:rsidRPr="00AD2AF4" w:rsidRDefault="00AD2AF4" w:rsidP="005042E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Среднесибирское плоскогорье;</w:t>
      </w:r>
    </w:p>
    <w:p w:rsidR="00D64A3F" w:rsidRPr="00AD2AF4" w:rsidRDefault="00D64A3F" w:rsidP="005042E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Прикаспийская низменность</w:t>
      </w:r>
      <w:r w:rsidR="00AD2AF4"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AF4" w:rsidRDefault="00AD2AF4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AD2AF4" w:rsidSect="00AD2A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9. Какой климат характерен для Русской равнины?</w:t>
      </w:r>
    </w:p>
    <w:p w:rsidR="00AD2AF4" w:rsidRDefault="00AD2AF4" w:rsidP="005042EA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2AF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AF4" w:rsidRPr="00AD2AF4" w:rsidRDefault="00AD2AF4" w:rsidP="005042EA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умеренно-континентальный;</w:t>
      </w:r>
    </w:p>
    <w:p w:rsidR="00AD2AF4" w:rsidRPr="00AD2AF4" w:rsidRDefault="00AD2AF4" w:rsidP="005042EA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континентальный;</w:t>
      </w:r>
    </w:p>
    <w:p w:rsidR="00AD2AF4" w:rsidRPr="00AD2AF4" w:rsidRDefault="00AD2AF4" w:rsidP="005042EA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резко континентальный;</w:t>
      </w:r>
    </w:p>
    <w:p w:rsidR="00D64A3F" w:rsidRPr="00AD2AF4" w:rsidRDefault="00D64A3F" w:rsidP="005042EA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муссонный</w:t>
      </w:r>
      <w:r w:rsidR="00AD2AF4"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AF4" w:rsidRDefault="00AD2AF4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AD2AF4" w:rsidSect="00AD2A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10. Над  какой территорией России зимой господствует антициклон?</w:t>
      </w:r>
    </w:p>
    <w:p w:rsidR="00AD2AF4" w:rsidRDefault="00AD2AF4" w:rsidP="005042EA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2AF4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AF4" w:rsidRPr="00AD2AF4" w:rsidRDefault="00AD2AF4" w:rsidP="005042EA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над Европейской территорией;</w:t>
      </w:r>
    </w:p>
    <w:p w:rsidR="00AD2AF4" w:rsidRPr="00AD2AF4" w:rsidRDefault="00AD2AF4" w:rsidP="005042EA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Уралом;</w:t>
      </w:r>
    </w:p>
    <w:p w:rsidR="00AD2AF4" w:rsidRPr="00AD2AF4" w:rsidRDefault="00AD2AF4" w:rsidP="005042EA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над Восточной Сибирью;</w:t>
      </w:r>
    </w:p>
    <w:p w:rsidR="00D64A3F" w:rsidRPr="00AD2AF4" w:rsidRDefault="00D64A3F" w:rsidP="005042EA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Кавказом</w:t>
      </w:r>
      <w:r w:rsidR="00AD2AF4" w:rsidRPr="00AD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AF4" w:rsidRDefault="00AD2AF4" w:rsidP="00342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D2AF4" w:rsidSect="00AD2A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31C4" w:rsidRDefault="001131C4" w:rsidP="00342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31C4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</w:t>
      </w:r>
      <w:proofErr w:type="gramEnd"/>
    </w:p>
    <w:p w:rsidR="00D51AE5" w:rsidRDefault="00553A93" w:rsidP="00553A93">
      <w:pPr>
        <w:pStyle w:val="Default"/>
        <w:ind w:firstLine="426"/>
        <w:jc w:val="both"/>
      </w:pPr>
      <w:r>
        <w:t xml:space="preserve">1. </w:t>
      </w:r>
      <w:r w:rsidR="00D51AE5" w:rsidRPr="00D51AE5">
        <w:t xml:space="preserve">Установите соответствие между каждым из природных ресурсов и видом, к которому он относится.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148"/>
        <w:gridCol w:w="2233"/>
      </w:tblGrid>
      <w:tr w:rsidR="00D51AE5" w:rsidTr="00D51AE5">
        <w:tc>
          <w:tcPr>
            <w:tcW w:w="3190" w:type="dxa"/>
          </w:tcPr>
          <w:p w:rsidR="00D51AE5" w:rsidRDefault="00D51AE5" w:rsidP="00D51AE5">
            <w:pPr>
              <w:pStyle w:val="Default"/>
              <w:jc w:val="center"/>
            </w:pPr>
            <w:r>
              <w:t>Природные ресурсы</w:t>
            </w:r>
          </w:p>
        </w:tc>
        <w:tc>
          <w:tcPr>
            <w:tcW w:w="4148" w:type="dxa"/>
          </w:tcPr>
          <w:p w:rsidR="00D51AE5" w:rsidRDefault="00D51AE5" w:rsidP="00D51AE5">
            <w:pPr>
              <w:pStyle w:val="Default"/>
              <w:jc w:val="center"/>
            </w:pPr>
            <w:r>
              <w:t>Виды природных ресурсов</w:t>
            </w:r>
          </w:p>
        </w:tc>
        <w:tc>
          <w:tcPr>
            <w:tcW w:w="2233" w:type="dxa"/>
          </w:tcPr>
          <w:p w:rsidR="00D51AE5" w:rsidRDefault="00D51AE5" w:rsidP="00D51AE5">
            <w:pPr>
              <w:pStyle w:val="Default"/>
              <w:jc w:val="center"/>
            </w:pPr>
            <w:r>
              <w:t>Ответ</w:t>
            </w:r>
          </w:p>
        </w:tc>
      </w:tr>
      <w:tr w:rsidR="00D51AE5" w:rsidTr="00D51AE5">
        <w:tc>
          <w:tcPr>
            <w:tcW w:w="3190" w:type="dxa"/>
          </w:tcPr>
          <w:p w:rsidR="00D51AE5" w:rsidRDefault="00D51AE5" w:rsidP="00D51AE5">
            <w:pPr>
              <w:pStyle w:val="Default"/>
            </w:pPr>
            <w:r w:rsidRPr="00D51AE5">
              <w:t>1) энергия Солнца</w:t>
            </w:r>
          </w:p>
        </w:tc>
        <w:tc>
          <w:tcPr>
            <w:tcW w:w="4148" w:type="dxa"/>
          </w:tcPr>
          <w:p w:rsidR="00D51AE5" w:rsidRDefault="00D51AE5" w:rsidP="00D51AE5">
            <w:pPr>
              <w:pStyle w:val="Default"/>
            </w:pPr>
            <w:r>
              <w:t>а</w:t>
            </w:r>
            <w:r w:rsidRPr="00D51AE5">
              <w:t>)</w:t>
            </w:r>
            <w:r>
              <w:t xml:space="preserve"> </w:t>
            </w:r>
            <w:r w:rsidRPr="00D51AE5">
              <w:t>неисчерпаемые</w:t>
            </w:r>
          </w:p>
        </w:tc>
        <w:tc>
          <w:tcPr>
            <w:tcW w:w="2233" w:type="dxa"/>
            <w:vMerge w:val="restart"/>
          </w:tcPr>
          <w:p w:rsidR="00755AFB" w:rsidRDefault="00755AFB" w:rsidP="00D51AE5">
            <w:pPr>
              <w:pStyle w:val="Default"/>
            </w:pPr>
          </w:p>
        </w:tc>
      </w:tr>
      <w:tr w:rsidR="00D51AE5" w:rsidTr="00D51AE5">
        <w:tc>
          <w:tcPr>
            <w:tcW w:w="3190" w:type="dxa"/>
          </w:tcPr>
          <w:p w:rsidR="00D51AE5" w:rsidRDefault="00D51AE5" w:rsidP="00D51AE5">
            <w:pPr>
              <w:pStyle w:val="Default"/>
            </w:pPr>
            <w:r w:rsidRPr="00D51AE5">
              <w:t>2) медные руды</w:t>
            </w:r>
          </w:p>
        </w:tc>
        <w:tc>
          <w:tcPr>
            <w:tcW w:w="4148" w:type="dxa"/>
          </w:tcPr>
          <w:p w:rsidR="00D51AE5" w:rsidRDefault="00D51AE5" w:rsidP="00D51AE5">
            <w:pPr>
              <w:pStyle w:val="Default"/>
            </w:pPr>
            <w:r>
              <w:t>б</w:t>
            </w:r>
            <w:r w:rsidRPr="00D51AE5">
              <w:t>)</w:t>
            </w:r>
            <w:r>
              <w:t xml:space="preserve"> </w:t>
            </w:r>
            <w:proofErr w:type="spellStart"/>
            <w:r w:rsidRPr="00D51AE5">
              <w:t>исчерпаемые</w:t>
            </w:r>
            <w:proofErr w:type="spellEnd"/>
            <w:r w:rsidRPr="00D51AE5">
              <w:t xml:space="preserve"> </w:t>
            </w:r>
            <w:proofErr w:type="spellStart"/>
            <w:r w:rsidRPr="00D51AE5">
              <w:t>возобновимые</w:t>
            </w:r>
            <w:proofErr w:type="spellEnd"/>
          </w:p>
        </w:tc>
        <w:tc>
          <w:tcPr>
            <w:tcW w:w="2233" w:type="dxa"/>
            <w:vMerge/>
          </w:tcPr>
          <w:p w:rsidR="00D51AE5" w:rsidRDefault="00D51AE5" w:rsidP="00D51AE5">
            <w:pPr>
              <w:pStyle w:val="Default"/>
            </w:pPr>
          </w:p>
        </w:tc>
      </w:tr>
      <w:tr w:rsidR="00755AFB" w:rsidTr="00D51AE5">
        <w:tc>
          <w:tcPr>
            <w:tcW w:w="3190" w:type="dxa"/>
          </w:tcPr>
          <w:p w:rsidR="00755AFB" w:rsidRDefault="00755AFB" w:rsidP="00D51AE5">
            <w:pPr>
              <w:pStyle w:val="Default"/>
            </w:pPr>
            <w:r w:rsidRPr="00D51AE5">
              <w:t>3) каменный уголь</w:t>
            </w:r>
          </w:p>
        </w:tc>
        <w:tc>
          <w:tcPr>
            <w:tcW w:w="4148" w:type="dxa"/>
            <w:vMerge w:val="restart"/>
          </w:tcPr>
          <w:p w:rsidR="00755AFB" w:rsidRDefault="00755AFB" w:rsidP="00D51AE5">
            <w:pPr>
              <w:pStyle w:val="Default"/>
            </w:pPr>
            <w:r>
              <w:t>в</w:t>
            </w:r>
            <w:r w:rsidRPr="00D51AE5">
              <w:t>)</w:t>
            </w:r>
            <w:r>
              <w:t xml:space="preserve"> </w:t>
            </w:r>
            <w:proofErr w:type="spellStart"/>
            <w:r w:rsidRPr="00D51AE5">
              <w:t>исчерпаемые</w:t>
            </w:r>
            <w:proofErr w:type="spellEnd"/>
            <w:r w:rsidRPr="00D51AE5">
              <w:t xml:space="preserve"> </w:t>
            </w:r>
            <w:proofErr w:type="spellStart"/>
            <w:r w:rsidRPr="00D51AE5">
              <w:t>невозобновимые</w:t>
            </w:r>
            <w:proofErr w:type="spellEnd"/>
          </w:p>
        </w:tc>
        <w:tc>
          <w:tcPr>
            <w:tcW w:w="2233" w:type="dxa"/>
            <w:vMerge/>
          </w:tcPr>
          <w:p w:rsidR="00755AFB" w:rsidRDefault="00755AFB" w:rsidP="00D51AE5">
            <w:pPr>
              <w:pStyle w:val="Default"/>
            </w:pPr>
          </w:p>
        </w:tc>
      </w:tr>
      <w:tr w:rsidR="00755AFB" w:rsidRPr="00CB2522" w:rsidTr="00D51AE5">
        <w:tc>
          <w:tcPr>
            <w:tcW w:w="3190" w:type="dxa"/>
          </w:tcPr>
          <w:p w:rsidR="00755AFB" w:rsidRPr="00CB2522" w:rsidRDefault="00755AFB" w:rsidP="00CB2522">
            <w:pPr>
              <w:pStyle w:val="Default"/>
              <w:rPr>
                <w:color w:val="auto"/>
              </w:rPr>
            </w:pPr>
            <w:r w:rsidRPr="00CB2522">
              <w:rPr>
                <w:color w:val="auto"/>
              </w:rPr>
              <w:t>4) лесные</w:t>
            </w:r>
          </w:p>
        </w:tc>
        <w:tc>
          <w:tcPr>
            <w:tcW w:w="4148" w:type="dxa"/>
            <w:vMerge/>
          </w:tcPr>
          <w:p w:rsidR="00755AFB" w:rsidRPr="00CB2522" w:rsidRDefault="00755AFB" w:rsidP="00CB2522">
            <w:pPr>
              <w:pStyle w:val="Default"/>
              <w:rPr>
                <w:color w:val="auto"/>
              </w:rPr>
            </w:pPr>
          </w:p>
        </w:tc>
        <w:tc>
          <w:tcPr>
            <w:tcW w:w="2233" w:type="dxa"/>
            <w:vMerge/>
          </w:tcPr>
          <w:p w:rsidR="00755AFB" w:rsidRPr="00CB2522" w:rsidRDefault="00755AFB" w:rsidP="00CB2522">
            <w:pPr>
              <w:pStyle w:val="Default"/>
              <w:rPr>
                <w:color w:val="auto"/>
              </w:rPr>
            </w:pPr>
          </w:p>
        </w:tc>
      </w:tr>
    </w:tbl>
    <w:p w:rsidR="00CB2522" w:rsidRPr="00553A93" w:rsidRDefault="00553A93" w:rsidP="00553A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</w:t>
      </w:r>
      <w:r w:rsidR="00CB2522" w:rsidRPr="00553A93">
        <w:rPr>
          <w:rFonts w:ascii="Times New Roman" w:eastAsia="Calibri" w:hAnsi="Times New Roman" w:cs="Times New Roman"/>
          <w:sz w:val="24"/>
          <w:szCs w:val="24"/>
          <w:lang w:val="ru-RU"/>
        </w:rPr>
        <w:t>Отметьте правильные высказывания словом «Да», неправильные - словом «Нет».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CB2522" w:rsidRPr="00CB2522" w:rsidTr="00CB25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Высказывание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B2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 xml:space="preserve"> </w:t>
            </w:r>
          </w:p>
        </w:tc>
      </w:tr>
      <w:tr w:rsidR="00CB2522" w:rsidRPr="0055130D" w:rsidTr="00CB25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Алтай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это крупнейший район современного горного оле</w:t>
            </w: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денения на территории России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CB2522" w:rsidRPr="0055130D" w:rsidTr="00CB252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Максимальная мощность многолетней мерзлоты достигает нескольких километров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CB2522" w:rsidRPr="0055130D" w:rsidTr="00CB252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протяжении четвертичного периода наблюдались три эпохи оледенения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CB2522" w:rsidRPr="0055130D" w:rsidTr="00CB252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После разрушения ледника и начала современной межлед</w:t>
            </w:r>
            <w:r w:rsidRPr="00CB25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никовой эпохи животный мир мало изменился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CB2522" w:rsidRDefault="00CB2522" w:rsidP="00CB2522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7F0ACF" w:rsidRPr="0006216D" w:rsidRDefault="007F0ACF" w:rsidP="00553A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772160</wp:posOffset>
            </wp:positionV>
            <wp:extent cx="3425825" cy="2369820"/>
            <wp:effectExtent l="19050" t="0" r="3175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l="32201" t="33095" r="15523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A93">
        <w:rPr>
          <w:rFonts w:ascii="Times New Roman" w:hAnsi="Times New Roman" w:cs="Times New Roman"/>
          <w:color w:val="000000"/>
          <w:sz w:val="24"/>
          <w:lang w:val="ru-RU"/>
        </w:rPr>
        <w:t xml:space="preserve">3. </w:t>
      </w:r>
      <w:r w:rsidRPr="00553A93">
        <w:rPr>
          <w:rFonts w:ascii="Times New Roman" w:hAnsi="Times New Roman" w:cs="Times New Roman"/>
          <w:color w:val="000000"/>
          <w:sz w:val="24"/>
          <w:lang w:val="ru-RU"/>
        </w:rPr>
        <w:t xml:space="preserve">На рисунке показаны </w:t>
      </w:r>
      <w:proofErr w:type="spellStart"/>
      <w:r w:rsidRPr="00553A93">
        <w:rPr>
          <w:rFonts w:ascii="Times New Roman" w:hAnsi="Times New Roman" w:cs="Times New Roman"/>
          <w:color w:val="000000"/>
          <w:sz w:val="24"/>
          <w:lang w:val="ru-RU"/>
        </w:rPr>
        <w:t>климатодиаграммы</w:t>
      </w:r>
      <w:proofErr w:type="spellEnd"/>
      <w:r w:rsidRPr="00553A93">
        <w:rPr>
          <w:rFonts w:ascii="Times New Roman" w:hAnsi="Times New Roman" w:cs="Times New Roman"/>
          <w:color w:val="000000"/>
          <w:sz w:val="24"/>
          <w:lang w:val="ru-RU"/>
        </w:rPr>
        <w:t>, характеризующие климат пунктов</w:t>
      </w:r>
      <w:proofErr w:type="gramStart"/>
      <w:r w:rsidRPr="00553A93">
        <w:rPr>
          <w:rFonts w:ascii="Times New Roman" w:hAnsi="Times New Roman" w:cs="Times New Roman"/>
          <w:color w:val="000000"/>
          <w:sz w:val="24"/>
          <w:lang w:val="ru-RU"/>
        </w:rPr>
        <w:t xml:space="preserve"> А</w:t>
      </w:r>
      <w:proofErr w:type="gramEnd"/>
      <w:r w:rsidRPr="00553A93">
        <w:rPr>
          <w:rFonts w:ascii="Times New Roman" w:hAnsi="Times New Roman" w:cs="Times New Roman"/>
          <w:color w:val="000000"/>
          <w:sz w:val="24"/>
          <w:lang w:val="ru-RU"/>
        </w:rPr>
        <w:t xml:space="preserve"> и В, расположенных в России примерно на одинаковой широте и высоте над уровнем моря. </w:t>
      </w:r>
      <w:r w:rsidRPr="0006216D">
        <w:rPr>
          <w:rFonts w:ascii="Times New Roman" w:hAnsi="Times New Roman" w:cs="Times New Roman"/>
          <w:color w:val="000000"/>
          <w:sz w:val="24"/>
          <w:lang w:val="ru-RU"/>
        </w:rPr>
        <w:t>Определите, какой из этих пунктов расположен восточнее. Для обоснования вашего ответа приведите не менее двух доводов.</w:t>
      </w:r>
    </w:p>
    <w:p w:rsidR="007F0ACF" w:rsidRDefault="00DC3906" w:rsidP="00DC39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</w:t>
      </w:r>
      <w:r w:rsidR="007F0ACF">
        <w:rPr>
          <w:rFonts w:ascii="Times New Roman" w:hAnsi="Times New Roman" w:cs="Times New Roman"/>
          <w:sz w:val="24"/>
          <w:szCs w:val="24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F0ACF" w:rsidRDefault="007F0ACF" w:rsidP="007F0A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3A93" w:rsidRDefault="00553A93" w:rsidP="00CB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3A93" w:rsidRDefault="00553A93" w:rsidP="00CB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131C4" w:rsidRPr="007F0ACF" w:rsidRDefault="001131C4" w:rsidP="00CB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0ACF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7F0AC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</w:t>
      </w:r>
      <w:proofErr w:type="gramEnd"/>
    </w:p>
    <w:p w:rsidR="001131C4" w:rsidRPr="00742012" w:rsidRDefault="001131C4" w:rsidP="005042EA">
      <w:pPr>
        <w:pStyle w:val="a4"/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 w:cs="Times New Roman"/>
          <w:bCs/>
          <w:shd w:val="clear" w:color="auto" w:fill="FFFFFF" w:themeFill="background1"/>
        </w:rPr>
      </w:pPr>
      <w:r w:rsidRPr="00CB252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Перечислите все известные вам причины большого количества озер в Карелии и на Кольском полуострове.</w:t>
      </w:r>
      <w:r w:rsidR="00C86F77" w:rsidRPr="00CB252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_______</w:t>
      </w:r>
      <w:r w:rsidR="00C86F77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31C4" w:rsidRPr="00742012" w:rsidRDefault="001131C4" w:rsidP="005042EA">
      <w:pPr>
        <w:pStyle w:val="a4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hd w:val="clear" w:color="auto" w:fill="FFFFFF" w:themeFill="background1"/>
        </w:rPr>
      </w:pPr>
      <w:r w:rsidRPr="0074201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юга Дальнего Востока характерен климат с крайне неравномерно распределенным по сезонам года количеством осадков. Объясните причину этого</w:t>
      </w:r>
      <w:r w:rsidR="00D51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AE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57EF" w:rsidRDefault="00A957EF" w:rsidP="003429CD">
      <w:pPr>
        <w:rPr>
          <w:sz w:val="24"/>
          <w:szCs w:val="24"/>
          <w:lang w:val="ru-RU"/>
        </w:rPr>
      </w:pPr>
    </w:p>
    <w:p w:rsidR="001131C4" w:rsidRDefault="001131C4">
      <w:pPr>
        <w:spacing w:after="200" w:line="276" w:lineRule="auto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1131C4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Итоговая контрольная работа за курс 8 класса «Природа России»</w:t>
      </w:r>
    </w:p>
    <w:p w:rsidR="001131C4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2 вариант</w:t>
      </w:r>
    </w:p>
    <w:p w:rsidR="001131C4" w:rsidRPr="001131C4" w:rsidRDefault="001131C4" w:rsidP="0011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</w:t>
      </w:r>
      <w:proofErr w:type="gramEnd"/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1. Какой мыс является крайней восточной материковой точкой?</w:t>
      </w:r>
    </w:p>
    <w:p w:rsidR="000F486A" w:rsidRDefault="000F486A" w:rsidP="005042EA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Флигели;</w:t>
      </w:r>
    </w:p>
    <w:p w:rsidR="000F486A" w:rsidRPr="000F486A" w:rsidRDefault="000F486A" w:rsidP="005042EA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Челюскин;</w:t>
      </w:r>
    </w:p>
    <w:p w:rsidR="000F486A" w:rsidRPr="000F486A" w:rsidRDefault="000F486A" w:rsidP="005042EA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RPr="000F486A" w:rsidSect="000F486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Дежнева.</w:t>
      </w: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2. Через какой пролив проходит морская граница между Японией и Россией?</w:t>
      </w:r>
    </w:p>
    <w:p w:rsidR="000F486A" w:rsidRDefault="000F486A" w:rsidP="005042EA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Берингов;</w:t>
      </w:r>
    </w:p>
    <w:p w:rsidR="000F486A" w:rsidRPr="000F486A" w:rsidRDefault="000F486A" w:rsidP="005042EA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Кунаширский</w:t>
      </w:r>
      <w:proofErr w:type="spellEnd"/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486A" w:rsidRPr="000F486A" w:rsidRDefault="000F486A" w:rsidP="005042EA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Велькицкого;</w:t>
      </w:r>
    </w:p>
    <w:p w:rsidR="00D64A3F" w:rsidRPr="000F486A" w:rsidRDefault="00D64A3F" w:rsidP="005042EA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Карские Ворота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3. С каким из государств Россия имеет сухопутную границу?</w:t>
      </w:r>
    </w:p>
    <w:p w:rsidR="000F486A" w:rsidRDefault="000F486A" w:rsidP="005042EA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Латвией;</w:t>
      </w:r>
    </w:p>
    <w:p w:rsidR="000F486A" w:rsidRPr="000F486A" w:rsidRDefault="000F486A" w:rsidP="005042EA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Молдавией;</w:t>
      </w:r>
    </w:p>
    <w:p w:rsidR="000F486A" w:rsidRPr="000F486A" w:rsidRDefault="000F486A" w:rsidP="005042EA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Туркменией;</w:t>
      </w:r>
    </w:p>
    <w:p w:rsidR="00D64A3F" w:rsidRPr="000F486A" w:rsidRDefault="00D64A3F" w:rsidP="005042EA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Германией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4. С каким  из государств Россия имеет самую короткую границу?</w:t>
      </w:r>
    </w:p>
    <w:p w:rsidR="000F486A" w:rsidRDefault="000F486A" w:rsidP="005042EA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D64A3F" w:rsidP="005042EA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Грузией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486A" w:rsidRPr="000F486A" w:rsidRDefault="00D64A3F" w:rsidP="005042EA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Азербайджаном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486A" w:rsidRPr="000F486A" w:rsidRDefault="00D64A3F" w:rsidP="005042EA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КНДР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64A3F" w:rsidRPr="000F486A" w:rsidRDefault="00D64A3F" w:rsidP="005042EA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Латвией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5. Какие горы являются наиболее древними?</w:t>
      </w:r>
    </w:p>
    <w:p w:rsidR="000F486A" w:rsidRDefault="000F486A" w:rsidP="005042EA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D64A3F" w:rsidP="005042EA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Кавказские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486A" w:rsidRPr="000F486A" w:rsidRDefault="000F486A" w:rsidP="005042EA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Уральские;</w:t>
      </w:r>
    </w:p>
    <w:p w:rsidR="000F486A" w:rsidRPr="000F486A" w:rsidRDefault="00D64A3F" w:rsidP="005042EA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хре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бты Забайкалья и Прибайкалья;</w:t>
      </w:r>
    </w:p>
    <w:p w:rsidR="00D64A3F" w:rsidRPr="000F486A" w:rsidRDefault="00D64A3F" w:rsidP="005042EA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Сихотэ-Алинь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6. Какой полуостров относится к наиболее подвижным районам России?</w:t>
      </w:r>
    </w:p>
    <w:p w:rsidR="000F486A" w:rsidRDefault="000F486A" w:rsidP="005042EA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Таймыр;</w:t>
      </w:r>
    </w:p>
    <w:p w:rsidR="000F486A" w:rsidRPr="000F486A" w:rsidRDefault="000F486A" w:rsidP="005042EA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Чукотка;</w:t>
      </w:r>
    </w:p>
    <w:p w:rsidR="000F486A" w:rsidRPr="000F486A" w:rsidRDefault="000F486A" w:rsidP="005042EA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Кольский;</w:t>
      </w:r>
    </w:p>
    <w:p w:rsidR="00D64A3F" w:rsidRPr="000F486A" w:rsidRDefault="00D64A3F" w:rsidP="005042EA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Камчатка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7. Какие горы являются наиболее высокими?</w:t>
      </w:r>
    </w:p>
    <w:p w:rsidR="000F486A" w:rsidRDefault="000F486A" w:rsidP="005042EA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Уральские;</w:t>
      </w:r>
    </w:p>
    <w:p w:rsidR="000F486A" w:rsidRPr="000F486A" w:rsidRDefault="000F486A" w:rsidP="005042EA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Алтай;</w:t>
      </w:r>
    </w:p>
    <w:p w:rsidR="000F486A" w:rsidRPr="000F486A" w:rsidRDefault="000F486A" w:rsidP="005042EA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Сихотэ-Алинь;</w:t>
      </w:r>
    </w:p>
    <w:p w:rsidR="00D64A3F" w:rsidRPr="000F486A" w:rsidRDefault="00D64A3F" w:rsidP="005042EA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Саяны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8.  Определите место по описанию.</w:t>
      </w: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Крупная равнина расположена на древней платформе. Абсолютные высоты превышают 500 метров. Реки имеют глубокие долины. Вся равнина находится в зоне многолетней мерзлоты.</w:t>
      </w:r>
    </w:p>
    <w:p w:rsidR="000F486A" w:rsidRDefault="000F486A" w:rsidP="005042EA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Русская равнина;</w:t>
      </w:r>
    </w:p>
    <w:p w:rsidR="000F486A" w:rsidRPr="000F486A" w:rsidRDefault="000F486A" w:rsidP="005042EA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Западно-Сибирская равнина;</w:t>
      </w:r>
    </w:p>
    <w:p w:rsidR="000F486A" w:rsidRPr="000F486A" w:rsidRDefault="000F486A" w:rsidP="005042EA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Среднесибирское  плоскогорье;</w:t>
      </w:r>
    </w:p>
    <w:p w:rsidR="00D64A3F" w:rsidRPr="000F486A" w:rsidRDefault="00D64A3F" w:rsidP="005042EA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Среднерусская возвышенность</w:t>
      </w:r>
      <w:r w:rsidR="000F486A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9. Какой климат характерен для большей части Дальнего Востока?</w:t>
      </w:r>
    </w:p>
    <w:p w:rsidR="000F486A" w:rsidRDefault="000F486A" w:rsidP="005042EA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F486A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0F486A" w:rsidRDefault="000F486A" w:rsidP="005042EA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Морской;</w:t>
      </w:r>
    </w:p>
    <w:p w:rsidR="000F486A" w:rsidRPr="000F486A" w:rsidRDefault="000F486A" w:rsidP="005042EA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Континентальный;</w:t>
      </w:r>
    </w:p>
    <w:p w:rsidR="000F486A" w:rsidRPr="000F486A" w:rsidRDefault="000F486A" w:rsidP="005042EA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Резко континентальный;</w:t>
      </w:r>
    </w:p>
    <w:p w:rsidR="00D64A3F" w:rsidRPr="000F486A" w:rsidRDefault="000F486A" w:rsidP="005042EA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D64A3F"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уссонный</w:t>
      </w:r>
      <w:r w:rsidRPr="000F4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86A" w:rsidRDefault="000F486A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sectPr w:rsidR="000F486A" w:rsidSect="000F48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3F" w:rsidRPr="00D64A3F" w:rsidRDefault="00D64A3F" w:rsidP="00D64A3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64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lastRenderedPageBreak/>
        <w:t>10. Какая территория России находится под наибольшим влиянием Атлантики?</w:t>
      </w:r>
    </w:p>
    <w:p w:rsidR="00AB5859" w:rsidRDefault="00AB5859" w:rsidP="005042EA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B5859" w:rsidSect="003072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86A" w:rsidRPr="00AB5859" w:rsidRDefault="000F486A" w:rsidP="005042EA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Восточно-Европейская равнина;</w:t>
      </w:r>
    </w:p>
    <w:p w:rsidR="000F486A" w:rsidRPr="00AB5859" w:rsidRDefault="00D64A3F" w:rsidP="005042EA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0F486A"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ападно-Сибирская низменность;</w:t>
      </w:r>
    </w:p>
    <w:p w:rsidR="000F486A" w:rsidRPr="00AB5859" w:rsidRDefault="00D64A3F" w:rsidP="005042EA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="000F486A"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уралье;</w:t>
      </w:r>
    </w:p>
    <w:p w:rsidR="00D64A3F" w:rsidRPr="00AB5859" w:rsidRDefault="00D64A3F" w:rsidP="005042EA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Прикаспийская низменность</w:t>
      </w:r>
      <w:r w:rsidR="000F486A" w:rsidRPr="00AB5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5859" w:rsidRDefault="00AB5859" w:rsidP="00113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B5859" w:rsidSect="00AB58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31C4" w:rsidRDefault="001131C4" w:rsidP="00113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31C4" w:rsidRPr="001131C4" w:rsidRDefault="001131C4" w:rsidP="00D51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113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</w:t>
      </w:r>
      <w:proofErr w:type="gramEnd"/>
    </w:p>
    <w:p w:rsidR="00A32831" w:rsidRPr="00A32831" w:rsidRDefault="00A32831" w:rsidP="005042EA">
      <w:pPr>
        <w:pStyle w:val="Textbody"/>
        <w:numPr>
          <w:ilvl w:val="0"/>
          <w:numId w:val="32"/>
        </w:numPr>
        <w:spacing w:after="0" w:line="0" w:lineRule="atLeast"/>
        <w:ind w:left="0" w:firstLine="426"/>
      </w:pPr>
      <w:r w:rsidRPr="00A32831">
        <w:rPr>
          <w:bCs/>
          <w:color w:val="000000"/>
        </w:rPr>
        <w:t>Установите соответствие.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11"/>
        <w:gridCol w:w="3826"/>
        <w:gridCol w:w="2234"/>
      </w:tblGrid>
      <w:tr w:rsidR="00A32831" w:rsidRPr="00A32831" w:rsidTr="00A32831">
        <w:tc>
          <w:tcPr>
            <w:tcW w:w="1834" w:type="pct"/>
          </w:tcPr>
          <w:p w:rsidR="00A32831" w:rsidRPr="00A32831" w:rsidRDefault="00A32831" w:rsidP="00A32831">
            <w:pPr>
              <w:pStyle w:val="TableContents"/>
              <w:spacing w:line="0" w:lineRule="atLeast"/>
              <w:jc w:val="center"/>
            </w:pPr>
            <w:r w:rsidRPr="00A32831">
              <w:rPr>
                <w:rStyle w:val="StrongEmphasis"/>
                <w:b w:val="0"/>
              </w:rPr>
              <w:t>Территория</w:t>
            </w:r>
          </w:p>
        </w:tc>
        <w:tc>
          <w:tcPr>
            <w:tcW w:w="1999" w:type="pct"/>
          </w:tcPr>
          <w:p w:rsidR="00A32831" w:rsidRPr="00A32831" w:rsidRDefault="00A32831" w:rsidP="00A32831">
            <w:pPr>
              <w:pStyle w:val="TableContents"/>
              <w:spacing w:line="0" w:lineRule="atLeast"/>
              <w:jc w:val="center"/>
            </w:pPr>
            <w:r w:rsidRPr="00A32831">
              <w:rPr>
                <w:rStyle w:val="StrongEmphasis"/>
                <w:b w:val="0"/>
              </w:rPr>
              <w:t>Тип климата</w:t>
            </w:r>
          </w:p>
        </w:tc>
        <w:tc>
          <w:tcPr>
            <w:tcW w:w="1167" w:type="pct"/>
          </w:tcPr>
          <w:p w:rsidR="00A32831" w:rsidRPr="00A32831" w:rsidRDefault="00A32831" w:rsidP="00A32831">
            <w:pPr>
              <w:pStyle w:val="TableContents"/>
              <w:spacing w:line="0" w:lineRule="atLeast"/>
              <w:jc w:val="center"/>
              <w:rPr>
                <w:rStyle w:val="StrongEmphasis"/>
                <w:b w:val="0"/>
              </w:rPr>
            </w:pPr>
            <w:r>
              <w:rPr>
                <w:rStyle w:val="StrongEmphasis"/>
                <w:b w:val="0"/>
              </w:rPr>
              <w:t xml:space="preserve">Ответ </w:t>
            </w:r>
          </w:p>
        </w:tc>
      </w:tr>
      <w:tr w:rsidR="00A32831" w:rsidRPr="00A32831" w:rsidTr="00A32831">
        <w:tc>
          <w:tcPr>
            <w:tcW w:w="1834" w:type="pct"/>
          </w:tcPr>
          <w:p w:rsidR="00A32831" w:rsidRPr="00A32831" w:rsidRDefault="00A32831" w:rsidP="005042EA">
            <w:pPr>
              <w:pStyle w:val="TableContents"/>
              <w:numPr>
                <w:ilvl w:val="0"/>
                <w:numId w:val="33"/>
              </w:numPr>
              <w:ind w:left="284" w:hanging="284"/>
              <w:rPr>
                <w:rStyle w:val="StrongEmphasis"/>
                <w:b w:val="0"/>
                <w:bCs w:val="0"/>
              </w:rPr>
            </w:pPr>
            <w:r w:rsidRPr="00A32831">
              <w:t>Приморье</w:t>
            </w:r>
          </w:p>
        </w:tc>
        <w:tc>
          <w:tcPr>
            <w:tcW w:w="1999" w:type="pct"/>
          </w:tcPr>
          <w:p w:rsidR="00A32831" w:rsidRPr="00A32831" w:rsidRDefault="00A32831" w:rsidP="000F486A">
            <w:pPr>
              <w:pStyle w:val="TableContents"/>
              <w:rPr>
                <w:rStyle w:val="StrongEmphasis"/>
                <w:b w:val="0"/>
                <w:bCs w:val="0"/>
              </w:rPr>
            </w:pPr>
            <w:r w:rsidRPr="00A32831">
              <w:t>А) муссонный</w:t>
            </w:r>
          </w:p>
        </w:tc>
        <w:tc>
          <w:tcPr>
            <w:tcW w:w="1167" w:type="pct"/>
            <w:vMerge w:val="restart"/>
          </w:tcPr>
          <w:p w:rsidR="00A32831" w:rsidRPr="00A32831" w:rsidRDefault="00A32831" w:rsidP="000F486A">
            <w:pPr>
              <w:pStyle w:val="TableContents"/>
              <w:jc w:val="center"/>
              <w:rPr>
                <w:rStyle w:val="StrongEmphasis"/>
                <w:b w:val="0"/>
                <w:bCs w:val="0"/>
              </w:rPr>
            </w:pPr>
          </w:p>
        </w:tc>
      </w:tr>
      <w:tr w:rsidR="00A32831" w:rsidRPr="00A32831" w:rsidTr="00A32831">
        <w:tc>
          <w:tcPr>
            <w:tcW w:w="1834" w:type="pct"/>
          </w:tcPr>
          <w:p w:rsidR="00A32831" w:rsidRPr="00A32831" w:rsidRDefault="00A32831" w:rsidP="005042EA">
            <w:pPr>
              <w:pStyle w:val="TableContents"/>
              <w:numPr>
                <w:ilvl w:val="0"/>
                <w:numId w:val="33"/>
              </w:numPr>
              <w:ind w:left="284" w:hanging="284"/>
              <w:rPr>
                <w:rStyle w:val="StrongEmphasis"/>
                <w:b w:val="0"/>
                <w:bCs w:val="0"/>
              </w:rPr>
            </w:pPr>
            <w:r w:rsidRPr="00A32831">
              <w:t>Валдайская возвышенность</w:t>
            </w:r>
          </w:p>
        </w:tc>
        <w:tc>
          <w:tcPr>
            <w:tcW w:w="1999" w:type="pct"/>
          </w:tcPr>
          <w:p w:rsidR="00A32831" w:rsidRPr="00A32831" w:rsidRDefault="00A32831" w:rsidP="000F486A">
            <w:pPr>
              <w:pStyle w:val="TableContents"/>
              <w:rPr>
                <w:rStyle w:val="StrongEmphasis"/>
                <w:b w:val="0"/>
                <w:bCs w:val="0"/>
              </w:rPr>
            </w:pPr>
            <w:r w:rsidRPr="00A32831">
              <w:t>Б) резко континентальный</w:t>
            </w:r>
          </w:p>
        </w:tc>
        <w:tc>
          <w:tcPr>
            <w:tcW w:w="1167" w:type="pct"/>
            <w:vMerge/>
          </w:tcPr>
          <w:p w:rsidR="00A32831" w:rsidRPr="00A32831" w:rsidRDefault="00A32831" w:rsidP="000F486A">
            <w:pPr>
              <w:pStyle w:val="TableContents"/>
              <w:jc w:val="center"/>
              <w:rPr>
                <w:rStyle w:val="StrongEmphasis"/>
                <w:b w:val="0"/>
              </w:rPr>
            </w:pPr>
          </w:p>
        </w:tc>
      </w:tr>
      <w:tr w:rsidR="00A32831" w:rsidRPr="000F486A" w:rsidTr="00A32831">
        <w:tc>
          <w:tcPr>
            <w:tcW w:w="1834" w:type="pct"/>
          </w:tcPr>
          <w:p w:rsidR="00A32831" w:rsidRPr="000F486A" w:rsidRDefault="00A32831" w:rsidP="005042EA">
            <w:pPr>
              <w:pStyle w:val="TableContents"/>
              <w:numPr>
                <w:ilvl w:val="0"/>
                <w:numId w:val="33"/>
              </w:numPr>
              <w:ind w:left="284" w:hanging="284"/>
              <w:rPr>
                <w:rStyle w:val="StrongEmphasis"/>
                <w:rFonts w:cs="Times New Roman"/>
                <w:b w:val="0"/>
                <w:bCs w:val="0"/>
              </w:rPr>
            </w:pPr>
            <w:r w:rsidRPr="000F486A">
              <w:rPr>
                <w:rFonts w:cs="Times New Roman"/>
              </w:rPr>
              <w:t>Забайкалье</w:t>
            </w:r>
          </w:p>
        </w:tc>
        <w:tc>
          <w:tcPr>
            <w:tcW w:w="1999" w:type="pct"/>
          </w:tcPr>
          <w:p w:rsidR="00A32831" w:rsidRPr="000F486A" w:rsidRDefault="00A32831" w:rsidP="000F486A">
            <w:pPr>
              <w:pStyle w:val="TableContents"/>
              <w:rPr>
                <w:rStyle w:val="StrongEmphasis"/>
                <w:rFonts w:cs="Times New Roman"/>
                <w:b w:val="0"/>
                <w:bCs w:val="0"/>
              </w:rPr>
            </w:pPr>
            <w:r w:rsidRPr="000F486A">
              <w:rPr>
                <w:rFonts w:cs="Times New Roman"/>
              </w:rPr>
              <w:t>В) субарктический</w:t>
            </w:r>
          </w:p>
        </w:tc>
        <w:tc>
          <w:tcPr>
            <w:tcW w:w="1167" w:type="pct"/>
            <w:vMerge/>
          </w:tcPr>
          <w:p w:rsidR="00A32831" w:rsidRPr="000F486A" w:rsidRDefault="00A32831" w:rsidP="000F486A">
            <w:pPr>
              <w:pStyle w:val="TableContents"/>
              <w:jc w:val="center"/>
              <w:rPr>
                <w:rStyle w:val="StrongEmphasis"/>
                <w:rFonts w:cs="Times New Roman"/>
                <w:b w:val="0"/>
              </w:rPr>
            </w:pPr>
          </w:p>
        </w:tc>
      </w:tr>
      <w:tr w:rsidR="00A32831" w:rsidRPr="000F486A" w:rsidTr="00A32831">
        <w:tc>
          <w:tcPr>
            <w:tcW w:w="1834" w:type="pct"/>
          </w:tcPr>
          <w:p w:rsidR="00A32831" w:rsidRPr="000F486A" w:rsidRDefault="00A32831" w:rsidP="005042EA">
            <w:pPr>
              <w:pStyle w:val="TableContents"/>
              <w:numPr>
                <w:ilvl w:val="0"/>
                <w:numId w:val="33"/>
              </w:numPr>
              <w:ind w:left="142" w:firstLine="0"/>
              <w:rPr>
                <w:rStyle w:val="StrongEmphasis"/>
                <w:rFonts w:cs="Times New Roman"/>
                <w:b w:val="0"/>
              </w:rPr>
            </w:pPr>
            <w:r w:rsidRPr="000F486A">
              <w:rPr>
                <w:rFonts w:cs="Times New Roman"/>
              </w:rPr>
              <w:t>Ямал</w:t>
            </w:r>
          </w:p>
        </w:tc>
        <w:tc>
          <w:tcPr>
            <w:tcW w:w="1999" w:type="pct"/>
          </w:tcPr>
          <w:p w:rsidR="00A32831" w:rsidRPr="000F486A" w:rsidRDefault="00A32831" w:rsidP="000F486A">
            <w:pPr>
              <w:pStyle w:val="TableContents"/>
              <w:rPr>
                <w:rStyle w:val="StrongEmphasis"/>
                <w:rFonts w:cs="Times New Roman"/>
                <w:b w:val="0"/>
              </w:rPr>
            </w:pPr>
            <w:r w:rsidRPr="000F486A">
              <w:rPr>
                <w:rFonts w:cs="Times New Roman"/>
              </w:rPr>
              <w:t>Г) умеренно-континентальный</w:t>
            </w:r>
          </w:p>
        </w:tc>
        <w:tc>
          <w:tcPr>
            <w:tcW w:w="1167" w:type="pct"/>
            <w:vMerge/>
          </w:tcPr>
          <w:p w:rsidR="00A32831" w:rsidRPr="000F486A" w:rsidRDefault="00A32831" w:rsidP="000F486A">
            <w:pPr>
              <w:pStyle w:val="TableContents"/>
              <w:jc w:val="center"/>
              <w:rPr>
                <w:rStyle w:val="StrongEmphasis"/>
                <w:rFonts w:cs="Times New Roman"/>
                <w:b w:val="0"/>
              </w:rPr>
            </w:pPr>
          </w:p>
        </w:tc>
      </w:tr>
    </w:tbl>
    <w:p w:rsidR="00CB2522" w:rsidRPr="000F486A" w:rsidRDefault="00CB2522" w:rsidP="005042EA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486A">
        <w:rPr>
          <w:rFonts w:ascii="Times New Roman" w:eastAsia="Calibri" w:hAnsi="Times New Roman" w:cs="Times New Roman"/>
          <w:sz w:val="24"/>
          <w:szCs w:val="24"/>
        </w:rPr>
        <w:t>Отметьте правильные высказывания словом «Да», неправильные - словом «Нет».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0F486A" w:rsidRPr="000F486A" w:rsidTr="000F486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A" w:rsidRPr="000F486A" w:rsidRDefault="000F486A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A" w:rsidRPr="000F486A" w:rsidRDefault="000F486A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Высказывание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A" w:rsidRPr="000F486A" w:rsidRDefault="000F486A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</w:tr>
      <w:tr w:rsidR="00CB2522" w:rsidRPr="0055130D" w:rsidTr="000F486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Зона распространения многолетней мерзлоты составляет более 50% территории России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B2522" w:rsidRPr="0055130D" w:rsidTr="000F486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Уровень, выше которого температура воздуха не поднима</w:t>
            </w: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ется выше 0 СС, называется снеговой линией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B2522" w:rsidRPr="0055130D" w:rsidTr="000F486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Великий ледник в первую ледниковую эпоху выдвинулся далеко на юг и достиг широты Москвы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B2522" w:rsidRPr="0055130D" w:rsidTr="000F486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Гладко отшлифованную ледником скалу называют «бара</w:t>
            </w:r>
            <w:r w:rsidRPr="000F4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ний лоб»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22" w:rsidRPr="000F486A" w:rsidRDefault="00CB2522" w:rsidP="000F48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131C4" w:rsidRPr="000F486A" w:rsidRDefault="002E3A1F" w:rsidP="005042EA">
      <w:pPr>
        <w:pStyle w:val="a4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486A"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показаны </w:t>
      </w:r>
      <w:proofErr w:type="spellStart"/>
      <w:r w:rsidRPr="000F486A">
        <w:rPr>
          <w:rFonts w:ascii="Times New Roman" w:hAnsi="Times New Roman" w:cs="Times New Roman"/>
          <w:sz w:val="24"/>
          <w:szCs w:val="24"/>
        </w:rPr>
        <w:t>климатограммы</w:t>
      </w:r>
      <w:proofErr w:type="spellEnd"/>
      <w:r w:rsidRPr="000F486A">
        <w:rPr>
          <w:rFonts w:ascii="Times New Roman" w:hAnsi="Times New Roman" w:cs="Times New Roman"/>
          <w:sz w:val="24"/>
          <w:szCs w:val="24"/>
        </w:rPr>
        <w:t>, характеризующие климат пунктов</w:t>
      </w:r>
      <w:proofErr w:type="gramStart"/>
      <w:r w:rsidRPr="000F486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F486A">
        <w:rPr>
          <w:rFonts w:ascii="Times New Roman" w:hAnsi="Times New Roman" w:cs="Times New Roman"/>
          <w:sz w:val="24"/>
          <w:szCs w:val="24"/>
        </w:rPr>
        <w:t xml:space="preserve"> и В, расположенных в России примерно на одинаковой широте и высоте над уровнем моря. Определите, какой из этих пунктов расположен западнее. Для обоснования Вашего ответа приведите не менее двух доводов.</w:t>
      </w:r>
    </w:p>
    <w:p w:rsidR="00AB5859" w:rsidRDefault="00DC3906" w:rsidP="00DC3906">
      <w:pPr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C390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727710</wp:posOffset>
            </wp:positionV>
            <wp:extent cx="3590925" cy="2466975"/>
            <wp:effectExtent l="19050" t="0" r="9525" b="0"/>
            <wp:wrapSquare wrapText="bothSides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 l="26312" t="25952" r="13205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906" w:rsidRDefault="00DC3906" w:rsidP="00D51A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131C4" w:rsidRPr="00DC3906" w:rsidRDefault="001131C4" w:rsidP="00D51A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C3906">
        <w:rPr>
          <w:rFonts w:ascii="Times New Roman" w:hAnsi="Times New Roman" w:cs="Times New Roman"/>
          <w:b/>
          <w:sz w:val="24"/>
          <w:szCs w:val="24"/>
          <w:lang w:val="ru-RU"/>
        </w:rPr>
        <w:t>Часть</w:t>
      </w:r>
      <w:proofErr w:type="gramStart"/>
      <w:r w:rsidRPr="00DC390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</w:t>
      </w:r>
      <w:proofErr w:type="gramEnd"/>
    </w:p>
    <w:p w:rsidR="001131C4" w:rsidRPr="00D51AE5" w:rsidRDefault="001131C4" w:rsidP="005042EA">
      <w:pPr>
        <w:pStyle w:val="a4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486A">
        <w:rPr>
          <w:rFonts w:ascii="Times New Roman" w:hAnsi="Times New Roman" w:cs="Times New Roman"/>
          <w:sz w:val="24"/>
          <w:szCs w:val="24"/>
        </w:rPr>
        <w:t>Дальний Восток и юг</w:t>
      </w:r>
      <w:r w:rsidRPr="00D51AE5">
        <w:rPr>
          <w:rFonts w:ascii="Times New Roman" w:hAnsi="Times New Roman" w:cs="Times New Roman"/>
          <w:sz w:val="24"/>
          <w:szCs w:val="24"/>
        </w:rPr>
        <w:t xml:space="preserve"> России </w:t>
      </w:r>
      <w:proofErr w:type="gramStart"/>
      <w:r w:rsidRPr="00D51AE5">
        <w:rPr>
          <w:rFonts w:ascii="Times New Roman" w:hAnsi="Times New Roman" w:cs="Times New Roman"/>
          <w:sz w:val="24"/>
          <w:szCs w:val="24"/>
        </w:rPr>
        <w:t>заняты</w:t>
      </w:r>
      <w:proofErr w:type="gramEnd"/>
      <w:r w:rsidRPr="00D51AE5">
        <w:rPr>
          <w:rFonts w:ascii="Times New Roman" w:hAnsi="Times New Roman" w:cs="Times New Roman"/>
          <w:sz w:val="24"/>
          <w:szCs w:val="24"/>
        </w:rPr>
        <w:t xml:space="preserve"> горными сооружениями. Укажите, почему современные вулканические процессы активно проявляются лишь на Дальнем Востоке</w:t>
      </w:r>
      <w:r w:rsidR="00D51AE5">
        <w:rPr>
          <w:rFonts w:ascii="Times New Roman" w:hAnsi="Times New Roman" w:cs="Times New Roman"/>
          <w:sz w:val="24"/>
          <w:szCs w:val="24"/>
        </w:rPr>
        <w:t xml:space="preserve">. </w:t>
      </w:r>
      <w:r w:rsidR="00D51AE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31C4" w:rsidRPr="00D51AE5" w:rsidRDefault="001131C4" w:rsidP="005042EA">
      <w:pPr>
        <w:pStyle w:val="a4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1A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степной и лесостепной зонах поля ограничены лесозащитными полосами. Объясните их назначение</w:t>
      </w:r>
      <w:r w:rsidR="00D51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AE5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31C4" w:rsidRPr="001131C4" w:rsidRDefault="001131C4" w:rsidP="001131C4">
      <w:pPr>
        <w:ind w:left="360" w:firstLine="0"/>
        <w:rPr>
          <w:sz w:val="24"/>
          <w:szCs w:val="24"/>
        </w:rPr>
      </w:pPr>
    </w:p>
    <w:sectPr w:rsidR="001131C4" w:rsidRPr="001131C4" w:rsidSect="003072C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0476"/>
    <w:multiLevelType w:val="hybridMultilevel"/>
    <w:tmpl w:val="2FF06E78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7562F"/>
    <w:multiLevelType w:val="hybridMultilevel"/>
    <w:tmpl w:val="1A605B2E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9367A"/>
    <w:multiLevelType w:val="multilevel"/>
    <w:tmpl w:val="6CC2C020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63ECE"/>
    <w:multiLevelType w:val="hybridMultilevel"/>
    <w:tmpl w:val="EDB008E0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308EE"/>
    <w:multiLevelType w:val="hybridMultilevel"/>
    <w:tmpl w:val="92623D70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AEE0745"/>
    <w:multiLevelType w:val="hybridMultilevel"/>
    <w:tmpl w:val="03182E70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3F3223"/>
    <w:multiLevelType w:val="hybridMultilevel"/>
    <w:tmpl w:val="122EE3BA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C930D3F"/>
    <w:multiLevelType w:val="hybridMultilevel"/>
    <w:tmpl w:val="4F689F20"/>
    <w:lvl w:ilvl="0" w:tplc="525286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CE59D6"/>
    <w:multiLevelType w:val="hybridMultilevel"/>
    <w:tmpl w:val="BB0C4E48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DD54401"/>
    <w:multiLevelType w:val="hybridMultilevel"/>
    <w:tmpl w:val="2D02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8A715E"/>
    <w:multiLevelType w:val="hybridMultilevel"/>
    <w:tmpl w:val="C2A27454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980393"/>
    <w:multiLevelType w:val="hybridMultilevel"/>
    <w:tmpl w:val="62A0F264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0F155695"/>
    <w:multiLevelType w:val="hybridMultilevel"/>
    <w:tmpl w:val="A42246F4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0FA96E0A"/>
    <w:multiLevelType w:val="hybridMultilevel"/>
    <w:tmpl w:val="6D688BDE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0FA09AE"/>
    <w:multiLevelType w:val="hybridMultilevel"/>
    <w:tmpl w:val="D97E3EEC"/>
    <w:lvl w:ilvl="0" w:tplc="43880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812621"/>
    <w:multiLevelType w:val="hybridMultilevel"/>
    <w:tmpl w:val="D4AA17BA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12672840"/>
    <w:multiLevelType w:val="hybridMultilevel"/>
    <w:tmpl w:val="03983018"/>
    <w:lvl w:ilvl="0" w:tplc="958A71E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2701295"/>
    <w:multiLevelType w:val="hybridMultilevel"/>
    <w:tmpl w:val="14F45756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13E7306C"/>
    <w:multiLevelType w:val="hybridMultilevel"/>
    <w:tmpl w:val="01D4A002"/>
    <w:lvl w:ilvl="0" w:tplc="C0DC54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7E3B1E"/>
    <w:multiLevelType w:val="hybridMultilevel"/>
    <w:tmpl w:val="8D7AF4DA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130F41"/>
    <w:multiLevelType w:val="hybridMultilevel"/>
    <w:tmpl w:val="2FB6EA34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5C766E"/>
    <w:multiLevelType w:val="hybridMultilevel"/>
    <w:tmpl w:val="384E9386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1CDF6024"/>
    <w:multiLevelType w:val="hybridMultilevel"/>
    <w:tmpl w:val="0064554A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21062E16"/>
    <w:multiLevelType w:val="multilevel"/>
    <w:tmpl w:val="8D2A0C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11B30EE"/>
    <w:multiLevelType w:val="hybridMultilevel"/>
    <w:tmpl w:val="334C4B20"/>
    <w:lvl w:ilvl="0" w:tplc="2CCE2A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B55410"/>
    <w:multiLevelType w:val="hybridMultilevel"/>
    <w:tmpl w:val="225466E4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CB1C853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D93026"/>
    <w:multiLevelType w:val="hybridMultilevel"/>
    <w:tmpl w:val="454012FA"/>
    <w:lvl w:ilvl="0" w:tplc="68642588">
      <w:start w:val="1"/>
      <w:numFmt w:val="decimal"/>
      <w:lvlText w:val="%1."/>
      <w:lvlJc w:val="left"/>
      <w:pPr>
        <w:ind w:left="73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7">
    <w:nsid w:val="2673408E"/>
    <w:multiLevelType w:val="hybridMultilevel"/>
    <w:tmpl w:val="739E1710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7E66AB"/>
    <w:multiLevelType w:val="hybridMultilevel"/>
    <w:tmpl w:val="2488F156"/>
    <w:lvl w:ilvl="0" w:tplc="2A9029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D97208"/>
    <w:multiLevelType w:val="hybridMultilevel"/>
    <w:tmpl w:val="34809EB0"/>
    <w:lvl w:ilvl="0" w:tplc="31E0B3E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C77002"/>
    <w:multiLevelType w:val="hybridMultilevel"/>
    <w:tmpl w:val="AB4CF254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934698"/>
    <w:multiLevelType w:val="hybridMultilevel"/>
    <w:tmpl w:val="443E4926"/>
    <w:lvl w:ilvl="0" w:tplc="5F383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FB5EFD"/>
    <w:multiLevelType w:val="hybridMultilevel"/>
    <w:tmpl w:val="E76EE9E2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2D014C3C"/>
    <w:multiLevelType w:val="hybridMultilevel"/>
    <w:tmpl w:val="BD7A71B6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2501EF"/>
    <w:multiLevelType w:val="hybridMultilevel"/>
    <w:tmpl w:val="DD8A962A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2F1E5873"/>
    <w:multiLevelType w:val="hybridMultilevel"/>
    <w:tmpl w:val="0060D8E4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309861F2"/>
    <w:multiLevelType w:val="hybridMultilevel"/>
    <w:tmpl w:val="9880CE2C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AD1471"/>
    <w:multiLevelType w:val="hybridMultilevel"/>
    <w:tmpl w:val="BA3E5302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31C63868"/>
    <w:multiLevelType w:val="hybridMultilevel"/>
    <w:tmpl w:val="8E5624BC"/>
    <w:lvl w:ilvl="0" w:tplc="BDC0276E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349C09D4"/>
    <w:multiLevelType w:val="hybridMultilevel"/>
    <w:tmpl w:val="3E00F24C"/>
    <w:lvl w:ilvl="0" w:tplc="62188F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3674D3"/>
    <w:multiLevelType w:val="hybridMultilevel"/>
    <w:tmpl w:val="2E8E7D52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373A7AF7"/>
    <w:multiLevelType w:val="hybridMultilevel"/>
    <w:tmpl w:val="DA58E900"/>
    <w:lvl w:ilvl="0" w:tplc="68DC6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806961"/>
    <w:multiLevelType w:val="multilevel"/>
    <w:tmpl w:val="E306E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8F2693C"/>
    <w:multiLevelType w:val="hybridMultilevel"/>
    <w:tmpl w:val="E88E0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B2D5BB2"/>
    <w:multiLevelType w:val="hybridMultilevel"/>
    <w:tmpl w:val="BD7A71B6"/>
    <w:lvl w:ilvl="0" w:tplc="3872FBB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3BC64D24"/>
    <w:multiLevelType w:val="hybridMultilevel"/>
    <w:tmpl w:val="57026938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D22CAC"/>
    <w:multiLevelType w:val="hybridMultilevel"/>
    <w:tmpl w:val="DF5C868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0BF227E"/>
    <w:multiLevelType w:val="hybridMultilevel"/>
    <w:tmpl w:val="01B25BDA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430A222D"/>
    <w:multiLevelType w:val="hybridMultilevel"/>
    <w:tmpl w:val="9E3CE572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>
    <w:nsid w:val="446A4D7B"/>
    <w:multiLevelType w:val="hybridMultilevel"/>
    <w:tmpl w:val="8278C948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6B0595"/>
    <w:multiLevelType w:val="hybridMultilevel"/>
    <w:tmpl w:val="9D902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7890363"/>
    <w:multiLevelType w:val="hybridMultilevel"/>
    <w:tmpl w:val="8278C948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A0401B"/>
    <w:multiLevelType w:val="multilevel"/>
    <w:tmpl w:val="FC84EB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A1D7AAE"/>
    <w:multiLevelType w:val="hybridMultilevel"/>
    <w:tmpl w:val="58E22E9E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4A864754"/>
    <w:multiLevelType w:val="hybridMultilevel"/>
    <w:tmpl w:val="51A825A6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AD7690F"/>
    <w:multiLevelType w:val="hybridMultilevel"/>
    <w:tmpl w:val="EDB008E0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B890CBD"/>
    <w:multiLevelType w:val="hybridMultilevel"/>
    <w:tmpl w:val="E10E67DA"/>
    <w:lvl w:ilvl="0" w:tplc="01289D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DEE71C8"/>
    <w:multiLevelType w:val="hybridMultilevel"/>
    <w:tmpl w:val="2C204C78"/>
    <w:lvl w:ilvl="0" w:tplc="C0DC54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DF86891"/>
    <w:multiLevelType w:val="hybridMultilevel"/>
    <w:tmpl w:val="81DEABBA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4F831832"/>
    <w:multiLevelType w:val="hybridMultilevel"/>
    <w:tmpl w:val="ED1CD974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50201C71"/>
    <w:multiLevelType w:val="hybridMultilevel"/>
    <w:tmpl w:val="B50E7402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50953467"/>
    <w:multiLevelType w:val="hybridMultilevel"/>
    <w:tmpl w:val="5566975A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51723678"/>
    <w:multiLevelType w:val="hybridMultilevel"/>
    <w:tmpl w:val="B4A49312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4D52772"/>
    <w:multiLevelType w:val="hybridMultilevel"/>
    <w:tmpl w:val="CB3EBFAA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E172F7"/>
    <w:multiLevelType w:val="hybridMultilevel"/>
    <w:tmpl w:val="8B525CFC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566119AE"/>
    <w:multiLevelType w:val="multilevel"/>
    <w:tmpl w:val="4D5291D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6844CA5"/>
    <w:multiLevelType w:val="hybridMultilevel"/>
    <w:tmpl w:val="C2CA627A"/>
    <w:lvl w:ilvl="0" w:tplc="5BF8C42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9E87475"/>
    <w:multiLevelType w:val="hybridMultilevel"/>
    <w:tmpl w:val="F2B48772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>
    <w:nsid w:val="5AA410BE"/>
    <w:multiLevelType w:val="hybridMultilevel"/>
    <w:tmpl w:val="8F6CCDC0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5DE57268"/>
    <w:multiLevelType w:val="hybridMultilevel"/>
    <w:tmpl w:val="03DED13C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82162E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E1478EB"/>
    <w:multiLevelType w:val="hybridMultilevel"/>
    <w:tmpl w:val="53042E5C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5E8301E3"/>
    <w:multiLevelType w:val="hybridMultilevel"/>
    <w:tmpl w:val="35CE902C"/>
    <w:lvl w:ilvl="0" w:tplc="CB1C85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0266182"/>
    <w:multiLevelType w:val="hybridMultilevel"/>
    <w:tmpl w:val="F8A80724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3">
    <w:nsid w:val="619D0756"/>
    <w:multiLevelType w:val="hybridMultilevel"/>
    <w:tmpl w:val="4F0C099E"/>
    <w:lvl w:ilvl="0" w:tplc="6538B4B0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628B4A2B"/>
    <w:multiLevelType w:val="multilevel"/>
    <w:tmpl w:val="42DEBC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105CF5"/>
    <w:multiLevelType w:val="hybridMultilevel"/>
    <w:tmpl w:val="A434DFD2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C42F40"/>
    <w:multiLevelType w:val="hybridMultilevel"/>
    <w:tmpl w:val="E340A000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7379F1"/>
    <w:multiLevelType w:val="hybridMultilevel"/>
    <w:tmpl w:val="4838DF20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FA55EC4"/>
    <w:multiLevelType w:val="hybridMultilevel"/>
    <w:tmpl w:val="AC8285B2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12578D3"/>
    <w:multiLevelType w:val="hybridMultilevel"/>
    <w:tmpl w:val="93B06D8C"/>
    <w:lvl w:ilvl="0" w:tplc="2CCE2A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6A97C9A"/>
    <w:multiLevelType w:val="hybridMultilevel"/>
    <w:tmpl w:val="F1B669DC"/>
    <w:lvl w:ilvl="0" w:tplc="84C871D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>
    <w:nsid w:val="76E57DB0"/>
    <w:multiLevelType w:val="hybridMultilevel"/>
    <w:tmpl w:val="E4D8F628"/>
    <w:lvl w:ilvl="0" w:tplc="F292739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>
    <w:nsid w:val="76F02B95"/>
    <w:multiLevelType w:val="hybridMultilevel"/>
    <w:tmpl w:val="D4020D52"/>
    <w:lvl w:ilvl="0" w:tplc="7C28944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74323E7"/>
    <w:multiLevelType w:val="hybridMultilevel"/>
    <w:tmpl w:val="08B6996C"/>
    <w:lvl w:ilvl="0" w:tplc="6538B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97D137F"/>
    <w:multiLevelType w:val="hybridMultilevel"/>
    <w:tmpl w:val="D7E0317C"/>
    <w:lvl w:ilvl="0" w:tplc="3872FB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9A57C7E"/>
    <w:multiLevelType w:val="multilevel"/>
    <w:tmpl w:val="FE9A1A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C617074"/>
    <w:multiLevelType w:val="hybridMultilevel"/>
    <w:tmpl w:val="5B8678CE"/>
    <w:lvl w:ilvl="0" w:tplc="1C621F6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</w:num>
  <w:num w:numId="4">
    <w:abstractNumId w:val="45"/>
  </w:num>
  <w:num w:numId="5">
    <w:abstractNumId w:val="75"/>
  </w:num>
  <w:num w:numId="6">
    <w:abstractNumId w:val="28"/>
  </w:num>
  <w:num w:numId="7">
    <w:abstractNumId w:val="83"/>
  </w:num>
  <w:num w:numId="8">
    <w:abstractNumId w:val="78"/>
  </w:num>
  <w:num w:numId="9">
    <w:abstractNumId w:val="25"/>
  </w:num>
  <w:num w:numId="10">
    <w:abstractNumId w:val="29"/>
  </w:num>
  <w:num w:numId="11">
    <w:abstractNumId w:val="52"/>
  </w:num>
  <w:num w:numId="12">
    <w:abstractNumId w:val="85"/>
  </w:num>
  <w:num w:numId="13">
    <w:abstractNumId w:val="23"/>
  </w:num>
  <w:num w:numId="14">
    <w:abstractNumId w:val="42"/>
  </w:num>
  <w:num w:numId="15">
    <w:abstractNumId w:val="74"/>
  </w:num>
  <w:num w:numId="16">
    <w:abstractNumId w:val="9"/>
  </w:num>
  <w:num w:numId="17">
    <w:abstractNumId w:val="56"/>
  </w:num>
  <w:num w:numId="18">
    <w:abstractNumId w:val="14"/>
  </w:num>
  <w:num w:numId="19">
    <w:abstractNumId w:val="81"/>
  </w:num>
  <w:num w:numId="20">
    <w:abstractNumId w:val="86"/>
  </w:num>
  <w:num w:numId="21">
    <w:abstractNumId w:val="24"/>
  </w:num>
  <w:num w:numId="22">
    <w:abstractNumId w:val="35"/>
  </w:num>
  <w:num w:numId="23">
    <w:abstractNumId w:val="80"/>
  </w:num>
  <w:num w:numId="24">
    <w:abstractNumId w:val="40"/>
  </w:num>
  <w:num w:numId="25">
    <w:abstractNumId w:val="67"/>
  </w:num>
  <w:num w:numId="26">
    <w:abstractNumId w:val="47"/>
  </w:num>
  <w:num w:numId="27">
    <w:abstractNumId w:val="60"/>
  </w:num>
  <w:num w:numId="28">
    <w:abstractNumId w:val="70"/>
  </w:num>
  <w:num w:numId="29">
    <w:abstractNumId w:val="21"/>
  </w:num>
  <w:num w:numId="30">
    <w:abstractNumId w:val="72"/>
  </w:num>
  <w:num w:numId="31">
    <w:abstractNumId w:val="13"/>
  </w:num>
  <w:num w:numId="32">
    <w:abstractNumId w:val="7"/>
  </w:num>
  <w:num w:numId="33">
    <w:abstractNumId w:val="79"/>
  </w:num>
  <w:num w:numId="34">
    <w:abstractNumId w:val="37"/>
  </w:num>
  <w:num w:numId="35">
    <w:abstractNumId w:val="22"/>
  </w:num>
  <w:num w:numId="36">
    <w:abstractNumId w:val="64"/>
  </w:num>
  <w:num w:numId="37">
    <w:abstractNumId w:val="4"/>
  </w:num>
  <w:num w:numId="38">
    <w:abstractNumId w:val="48"/>
  </w:num>
  <w:num w:numId="39">
    <w:abstractNumId w:val="53"/>
  </w:num>
  <w:num w:numId="40">
    <w:abstractNumId w:val="59"/>
  </w:num>
  <w:num w:numId="41">
    <w:abstractNumId w:val="58"/>
  </w:num>
  <w:num w:numId="42">
    <w:abstractNumId w:val="34"/>
  </w:num>
  <w:num w:numId="43">
    <w:abstractNumId w:val="12"/>
  </w:num>
  <w:num w:numId="44">
    <w:abstractNumId w:val="71"/>
  </w:num>
  <w:num w:numId="45">
    <w:abstractNumId w:val="65"/>
  </w:num>
  <w:num w:numId="46">
    <w:abstractNumId w:val="2"/>
  </w:num>
  <w:num w:numId="47">
    <w:abstractNumId w:val="18"/>
  </w:num>
  <w:num w:numId="48">
    <w:abstractNumId w:val="57"/>
  </w:num>
  <w:num w:numId="49">
    <w:abstractNumId w:val="43"/>
  </w:num>
  <w:num w:numId="50">
    <w:abstractNumId w:val="62"/>
  </w:num>
  <w:num w:numId="51">
    <w:abstractNumId w:val="36"/>
  </w:num>
  <w:num w:numId="52">
    <w:abstractNumId w:val="8"/>
  </w:num>
  <w:num w:numId="53">
    <w:abstractNumId w:val="61"/>
  </w:num>
  <w:num w:numId="54">
    <w:abstractNumId w:val="73"/>
  </w:num>
  <w:num w:numId="55">
    <w:abstractNumId w:val="76"/>
  </w:num>
  <w:num w:numId="56">
    <w:abstractNumId w:val="5"/>
  </w:num>
  <w:num w:numId="57">
    <w:abstractNumId w:val="6"/>
  </w:num>
  <w:num w:numId="58">
    <w:abstractNumId w:val="30"/>
  </w:num>
  <w:num w:numId="59">
    <w:abstractNumId w:val="20"/>
  </w:num>
  <w:num w:numId="60">
    <w:abstractNumId w:val="69"/>
  </w:num>
  <w:num w:numId="61">
    <w:abstractNumId w:val="31"/>
  </w:num>
  <w:num w:numId="62">
    <w:abstractNumId w:val="68"/>
  </w:num>
  <w:num w:numId="63">
    <w:abstractNumId w:val="11"/>
  </w:num>
  <w:num w:numId="64">
    <w:abstractNumId w:val="32"/>
  </w:num>
  <w:num w:numId="65">
    <w:abstractNumId w:val="15"/>
  </w:num>
  <w:num w:numId="66">
    <w:abstractNumId w:val="17"/>
  </w:num>
  <w:num w:numId="67">
    <w:abstractNumId w:val="77"/>
  </w:num>
  <w:num w:numId="68">
    <w:abstractNumId w:val="27"/>
  </w:num>
  <w:num w:numId="69">
    <w:abstractNumId w:val="19"/>
  </w:num>
  <w:num w:numId="70">
    <w:abstractNumId w:val="54"/>
  </w:num>
  <w:num w:numId="71">
    <w:abstractNumId w:val="3"/>
  </w:num>
  <w:num w:numId="72">
    <w:abstractNumId w:val="66"/>
  </w:num>
  <w:num w:numId="73">
    <w:abstractNumId w:val="55"/>
  </w:num>
  <w:num w:numId="74">
    <w:abstractNumId w:val="49"/>
  </w:num>
  <w:num w:numId="75">
    <w:abstractNumId w:val="51"/>
  </w:num>
  <w:num w:numId="76">
    <w:abstractNumId w:val="10"/>
  </w:num>
  <w:num w:numId="77">
    <w:abstractNumId w:val="0"/>
  </w:num>
  <w:num w:numId="78">
    <w:abstractNumId w:val="33"/>
  </w:num>
  <w:num w:numId="79">
    <w:abstractNumId w:val="44"/>
  </w:num>
  <w:num w:numId="80">
    <w:abstractNumId w:val="82"/>
  </w:num>
  <w:num w:numId="81">
    <w:abstractNumId w:val="1"/>
  </w:num>
  <w:num w:numId="82">
    <w:abstractNumId w:val="84"/>
  </w:num>
  <w:num w:numId="83">
    <w:abstractNumId w:val="63"/>
  </w:num>
  <w:num w:numId="84">
    <w:abstractNumId w:val="38"/>
  </w:num>
  <w:num w:numId="85">
    <w:abstractNumId w:val="26"/>
  </w:num>
  <w:num w:numId="86">
    <w:abstractNumId w:val="46"/>
  </w:num>
  <w:num w:numId="87">
    <w:abstractNumId w:val="3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79B3"/>
    <w:rsid w:val="00056402"/>
    <w:rsid w:val="0006216D"/>
    <w:rsid w:val="000660A5"/>
    <w:rsid w:val="00092357"/>
    <w:rsid w:val="000D0D04"/>
    <w:rsid w:val="000E394B"/>
    <w:rsid w:val="000F486A"/>
    <w:rsid w:val="000F4C28"/>
    <w:rsid w:val="001131C4"/>
    <w:rsid w:val="00151FE6"/>
    <w:rsid w:val="00153B7B"/>
    <w:rsid w:val="00176C12"/>
    <w:rsid w:val="00185AB9"/>
    <w:rsid w:val="001E2A19"/>
    <w:rsid w:val="00202211"/>
    <w:rsid w:val="00213E92"/>
    <w:rsid w:val="002214A0"/>
    <w:rsid w:val="00224259"/>
    <w:rsid w:val="002410EA"/>
    <w:rsid w:val="00257761"/>
    <w:rsid w:val="002601FC"/>
    <w:rsid w:val="002638AE"/>
    <w:rsid w:val="002916F6"/>
    <w:rsid w:val="002A05AF"/>
    <w:rsid w:val="002C3F35"/>
    <w:rsid w:val="002E3A1F"/>
    <w:rsid w:val="002F7E85"/>
    <w:rsid w:val="00301E4D"/>
    <w:rsid w:val="003072C1"/>
    <w:rsid w:val="003429CD"/>
    <w:rsid w:val="00363EA4"/>
    <w:rsid w:val="0037147F"/>
    <w:rsid w:val="00397B03"/>
    <w:rsid w:val="003E1B96"/>
    <w:rsid w:val="003E5C07"/>
    <w:rsid w:val="003E7E9B"/>
    <w:rsid w:val="004244B5"/>
    <w:rsid w:val="00486DF3"/>
    <w:rsid w:val="004E113C"/>
    <w:rsid w:val="004F2354"/>
    <w:rsid w:val="004F508E"/>
    <w:rsid w:val="005042EA"/>
    <w:rsid w:val="0055130D"/>
    <w:rsid w:val="00553A93"/>
    <w:rsid w:val="0058661C"/>
    <w:rsid w:val="005D3834"/>
    <w:rsid w:val="00621984"/>
    <w:rsid w:val="00643C26"/>
    <w:rsid w:val="006E248A"/>
    <w:rsid w:val="006F5DC5"/>
    <w:rsid w:val="0070704A"/>
    <w:rsid w:val="00742012"/>
    <w:rsid w:val="00755AFB"/>
    <w:rsid w:val="0078440B"/>
    <w:rsid w:val="007A3A64"/>
    <w:rsid w:val="007A401B"/>
    <w:rsid w:val="007E03A6"/>
    <w:rsid w:val="007F0ACF"/>
    <w:rsid w:val="007F2C5F"/>
    <w:rsid w:val="00824FB9"/>
    <w:rsid w:val="00860D51"/>
    <w:rsid w:val="008B6371"/>
    <w:rsid w:val="0092720D"/>
    <w:rsid w:val="009C3647"/>
    <w:rsid w:val="009D0727"/>
    <w:rsid w:val="00A32831"/>
    <w:rsid w:val="00A33528"/>
    <w:rsid w:val="00A366F7"/>
    <w:rsid w:val="00A433BE"/>
    <w:rsid w:val="00A66A5F"/>
    <w:rsid w:val="00A957EF"/>
    <w:rsid w:val="00AA5CD2"/>
    <w:rsid w:val="00AB162C"/>
    <w:rsid w:val="00AB4C25"/>
    <w:rsid w:val="00AB512A"/>
    <w:rsid w:val="00AB5859"/>
    <w:rsid w:val="00AD2AF4"/>
    <w:rsid w:val="00B179B3"/>
    <w:rsid w:val="00B55BD6"/>
    <w:rsid w:val="00B80123"/>
    <w:rsid w:val="00B821B3"/>
    <w:rsid w:val="00B970EB"/>
    <w:rsid w:val="00BD065E"/>
    <w:rsid w:val="00C23441"/>
    <w:rsid w:val="00C608F5"/>
    <w:rsid w:val="00C85B91"/>
    <w:rsid w:val="00C86F46"/>
    <w:rsid w:val="00C86F77"/>
    <w:rsid w:val="00CA7B4C"/>
    <w:rsid w:val="00CB2522"/>
    <w:rsid w:val="00CE2272"/>
    <w:rsid w:val="00D269F6"/>
    <w:rsid w:val="00D309FB"/>
    <w:rsid w:val="00D37B16"/>
    <w:rsid w:val="00D51AE5"/>
    <w:rsid w:val="00D64A3F"/>
    <w:rsid w:val="00D864C5"/>
    <w:rsid w:val="00D94886"/>
    <w:rsid w:val="00DA0D67"/>
    <w:rsid w:val="00DA0DFE"/>
    <w:rsid w:val="00DB0BE6"/>
    <w:rsid w:val="00DB31F2"/>
    <w:rsid w:val="00DC3906"/>
    <w:rsid w:val="00DD6435"/>
    <w:rsid w:val="00E10CCE"/>
    <w:rsid w:val="00E20D8B"/>
    <w:rsid w:val="00E647F4"/>
    <w:rsid w:val="00E84904"/>
    <w:rsid w:val="00EB7F98"/>
    <w:rsid w:val="00EC0EA2"/>
    <w:rsid w:val="00EF25B9"/>
    <w:rsid w:val="00EF3660"/>
    <w:rsid w:val="00F415A3"/>
    <w:rsid w:val="00F42BB2"/>
    <w:rsid w:val="00F45BB8"/>
    <w:rsid w:val="00F630C3"/>
    <w:rsid w:val="00F847A3"/>
    <w:rsid w:val="00FA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CD"/>
    <w:pPr>
      <w:spacing w:after="240" w:line="480" w:lineRule="auto"/>
      <w:ind w:firstLine="360"/>
    </w:pPr>
    <w:rPr>
      <w:lang w:val="en-US"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179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342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3429CD"/>
    <w:pPr>
      <w:spacing w:after="200" w:line="276" w:lineRule="auto"/>
      <w:ind w:left="720" w:firstLine="0"/>
      <w:contextualSpacing/>
    </w:pPr>
    <w:rPr>
      <w:lang w:val="ru-RU" w:bidi="ar-SA"/>
    </w:rPr>
  </w:style>
  <w:style w:type="character" w:customStyle="1" w:styleId="a6">
    <w:name w:val="Основной текст_"/>
    <w:basedOn w:val="a0"/>
    <w:link w:val="1"/>
    <w:rsid w:val="003429C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6"/>
    <w:rsid w:val="003429CD"/>
    <w:pPr>
      <w:shd w:val="clear" w:color="auto" w:fill="FFFFFF"/>
      <w:spacing w:after="0" w:line="214" w:lineRule="exact"/>
      <w:ind w:firstLine="0"/>
      <w:jc w:val="both"/>
    </w:pPr>
    <w:rPr>
      <w:rFonts w:ascii="Times New Roman" w:eastAsia="Times New Roman" w:hAnsi="Times New Roman" w:cs="Times New Roman"/>
      <w:sz w:val="18"/>
      <w:szCs w:val="18"/>
      <w:lang w:val="ru-RU" w:bidi="ar-SA"/>
    </w:rPr>
  </w:style>
  <w:style w:type="character" w:customStyle="1" w:styleId="apple-converted-space">
    <w:name w:val="apple-converted-space"/>
    <w:basedOn w:val="a0"/>
    <w:rsid w:val="00BD065E"/>
  </w:style>
  <w:style w:type="character" w:styleId="a7">
    <w:name w:val="Hyperlink"/>
    <w:basedOn w:val="a0"/>
    <w:uiPriority w:val="99"/>
    <w:semiHidden/>
    <w:unhideWhenUsed/>
    <w:rsid w:val="00BD065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F366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9">
    <w:name w:val="c9"/>
    <w:basedOn w:val="a"/>
    <w:uiPriority w:val="99"/>
    <w:rsid w:val="00EF366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">
    <w:name w:val="c1"/>
    <w:basedOn w:val="a"/>
    <w:rsid w:val="00EF366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EF3660"/>
  </w:style>
  <w:style w:type="character" w:customStyle="1" w:styleId="c5">
    <w:name w:val="c5"/>
    <w:basedOn w:val="a0"/>
    <w:rsid w:val="00EF3660"/>
  </w:style>
  <w:style w:type="character" w:customStyle="1" w:styleId="c14">
    <w:name w:val="c14"/>
    <w:basedOn w:val="a0"/>
    <w:rsid w:val="00EF3660"/>
  </w:style>
  <w:style w:type="paragraph" w:customStyle="1" w:styleId="c2">
    <w:name w:val="c2"/>
    <w:basedOn w:val="a"/>
    <w:rsid w:val="00D269F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9">
    <w:name w:val="Balloon Text"/>
    <w:basedOn w:val="a"/>
    <w:link w:val="aa"/>
    <w:uiPriority w:val="99"/>
    <w:semiHidden/>
    <w:unhideWhenUsed/>
    <w:rsid w:val="00D269F6"/>
    <w:pPr>
      <w:spacing w:after="0" w:line="240" w:lineRule="auto"/>
      <w:ind w:firstLine="0"/>
    </w:pPr>
    <w:rPr>
      <w:rFonts w:ascii="Tahoma" w:hAnsi="Tahoma" w:cs="Tahoma"/>
      <w:sz w:val="16"/>
      <w:szCs w:val="16"/>
      <w:lang w:val="ru-RU" w:bidi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D269F6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6E248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6E248A"/>
  </w:style>
  <w:style w:type="paragraph" w:customStyle="1" w:styleId="TableContents">
    <w:name w:val="Table Contents"/>
    <w:basedOn w:val="a"/>
    <w:rsid w:val="00A32831"/>
    <w:pPr>
      <w:widowControl w:val="0"/>
      <w:suppressLineNumbers/>
      <w:suppressAutoHyphens/>
      <w:autoSpaceDN w:val="0"/>
      <w:spacing w:after="0" w:line="240" w:lineRule="auto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customStyle="1" w:styleId="Textbody">
    <w:name w:val="Text body"/>
    <w:basedOn w:val="a"/>
    <w:rsid w:val="00A32831"/>
    <w:pPr>
      <w:widowControl w:val="0"/>
      <w:suppressAutoHyphens/>
      <w:autoSpaceDN w:val="0"/>
      <w:spacing w:after="120" w:line="240" w:lineRule="auto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character" w:customStyle="1" w:styleId="StrongEmphasis">
    <w:name w:val="Strong Emphasis"/>
    <w:rsid w:val="00A32831"/>
    <w:rPr>
      <w:b/>
      <w:bCs/>
    </w:rPr>
  </w:style>
  <w:style w:type="character" w:customStyle="1" w:styleId="c17">
    <w:name w:val="c17"/>
    <w:basedOn w:val="a0"/>
    <w:rsid w:val="002916F6"/>
  </w:style>
  <w:style w:type="character" w:styleId="ab">
    <w:name w:val="Strong"/>
    <w:basedOn w:val="a0"/>
    <w:uiPriority w:val="22"/>
    <w:qFormat/>
    <w:rsid w:val="00224259"/>
    <w:rPr>
      <w:b/>
      <w:bCs/>
    </w:rPr>
  </w:style>
  <w:style w:type="character" w:customStyle="1" w:styleId="a5">
    <w:name w:val="Абзац списка Знак"/>
    <w:link w:val="a4"/>
    <w:uiPriority w:val="34"/>
    <w:locked/>
    <w:rsid w:val="00F630C3"/>
  </w:style>
  <w:style w:type="paragraph" w:customStyle="1" w:styleId="leftmargin">
    <w:name w:val="left_margin"/>
    <w:basedOn w:val="a"/>
    <w:rsid w:val="004E113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3DD7E-3D92-44C0-9F51-B6CA0200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28</Pages>
  <Words>8182</Words>
  <Characters>46640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Васильевна Белоусова</cp:lastModifiedBy>
  <cp:revision>23</cp:revision>
  <cp:lastPrinted>2019-05-14T07:58:00Z</cp:lastPrinted>
  <dcterms:created xsi:type="dcterms:W3CDTF">2018-09-06T21:22:00Z</dcterms:created>
  <dcterms:modified xsi:type="dcterms:W3CDTF">2019-05-14T12:14:00Z</dcterms:modified>
</cp:coreProperties>
</file>