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4" w:rsidRDefault="00496321" w:rsidP="00496321">
      <w:pPr>
        <w:jc w:val="right"/>
        <w:rPr>
          <w:b w:val="0"/>
        </w:rPr>
      </w:pPr>
      <w:r>
        <w:rPr>
          <w:b w:val="0"/>
        </w:rPr>
        <w:t>Утверждено</w:t>
      </w:r>
    </w:p>
    <w:p w:rsidR="00496321" w:rsidRDefault="00496321" w:rsidP="00496321">
      <w:pPr>
        <w:jc w:val="right"/>
        <w:rPr>
          <w:b w:val="0"/>
        </w:rPr>
      </w:pPr>
      <w:r>
        <w:rPr>
          <w:b w:val="0"/>
        </w:rPr>
        <w:t>Зам. Директора по УВР</w:t>
      </w:r>
    </w:p>
    <w:p w:rsidR="00496321" w:rsidRDefault="00FE7F83" w:rsidP="00496321">
      <w:pPr>
        <w:jc w:val="right"/>
        <w:rPr>
          <w:b w:val="0"/>
        </w:rPr>
      </w:pPr>
      <w:r>
        <w:rPr>
          <w:b w:val="0"/>
        </w:rPr>
        <w:t>_________</w:t>
      </w:r>
      <w:r w:rsidR="00AC6C46">
        <w:rPr>
          <w:b w:val="0"/>
        </w:rPr>
        <w:t xml:space="preserve"> </w:t>
      </w:r>
      <w:r w:rsidR="00AC6FD7">
        <w:rPr>
          <w:b w:val="0"/>
        </w:rPr>
        <w:t xml:space="preserve"> </w:t>
      </w:r>
      <w:r w:rsidR="00AC6C46">
        <w:rPr>
          <w:b w:val="0"/>
        </w:rPr>
        <w:t>Русскова</w:t>
      </w:r>
      <w:r>
        <w:rPr>
          <w:b w:val="0"/>
        </w:rPr>
        <w:t xml:space="preserve"> </w:t>
      </w:r>
      <w:r w:rsidR="00AC6C46">
        <w:rPr>
          <w:b w:val="0"/>
        </w:rPr>
        <w:t>Н.А.</w:t>
      </w:r>
    </w:p>
    <w:p w:rsidR="00765A78" w:rsidRDefault="00AC6C46" w:rsidP="00496321">
      <w:pPr>
        <w:jc w:val="right"/>
        <w:rPr>
          <w:b w:val="0"/>
        </w:rPr>
      </w:pPr>
      <w:r>
        <w:rPr>
          <w:b w:val="0"/>
        </w:rPr>
        <w:t>"____"</w:t>
      </w:r>
      <w:r w:rsidR="0009595A">
        <w:rPr>
          <w:b w:val="0"/>
        </w:rPr>
        <w:t>_______ 20___</w:t>
      </w:r>
      <w:r w:rsidR="00CA2C1E">
        <w:rPr>
          <w:b w:val="0"/>
        </w:rPr>
        <w:t xml:space="preserve"> </w:t>
      </w:r>
      <w:r w:rsidR="00496321">
        <w:rPr>
          <w:b w:val="0"/>
        </w:rPr>
        <w:t>г.</w:t>
      </w:r>
    </w:p>
    <w:p w:rsidR="00765A78" w:rsidRDefault="00765A78" w:rsidP="00E66B53">
      <w:pPr>
        <w:jc w:val="left"/>
        <w:rPr>
          <w:b w:val="0"/>
        </w:rPr>
      </w:pPr>
    </w:p>
    <w:p w:rsidR="00765A78" w:rsidRPr="0009595A" w:rsidRDefault="00765A78" w:rsidP="00496321">
      <w:r w:rsidRPr="0009595A">
        <w:t>Календарно - тематическое планирование</w:t>
      </w:r>
    </w:p>
    <w:p w:rsidR="00765A78" w:rsidRPr="00214D75" w:rsidRDefault="00F6365C" w:rsidP="00496321">
      <w:pPr>
        <w:tabs>
          <w:tab w:val="left" w:pos="9900"/>
        </w:tabs>
        <w:rPr>
          <w:b w:val="0"/>
        </w:rPr>
      </w:pPr>
      <w:r>
        <w:rPr>
          <w:b w:val="0"/>
        </w:rPr>
        <w:t>по чтению</w:t>
      </w:r>
    </w:p>
    <w:p w:rsidR="00765A78" w:rsidRPr="00214D75" w:rsidRDefault="00765A78" w:rsidP="00496321">
      <w:pPr>
        <w:rPr>
          <w:b w:val="0"/>
        </w:rPr>
      </w:pPr>
      <w:r w:rsidRPr="00214D75">
        <w:rPr>
          <w:b w:val="0"/>
          <w:lang w:val="en-US"/>
        </w:rPr>
        <w:t>II класс</w:t>
      </w:r>
    </w:p>
    <w:p w:rsidR="00EC1F74" w:rsidRPr="00214D75" w:rsidRDefault="00496321" w:rsidP="00496321">
      <w:pPr>
        <w:tabs>
          <w:tab w:val="left" w:pos="4812"/>
        </w:tabs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Style w:val="a3"/>
        <w:tblW w:w="15522" w:type="dxa"/>
        <w:tblInd w:w="168" w:type="dxa"/>
        <w:tblLook w:val="04A0"/>
      </w:tblPr>
      <w:tblGrid>
        <w:gridCol w:w="1231"/>
        <w:gridCol w:w="3109"/>
        <w:gridCol w:w="1103"/>
        <w:gridCol w:w="4051"/>
        <w:gridCol w:w="93"/>
        <w:gridCol w:w="1008"/>
        <w:gridCol w:w="95"/>
        <w:gridCol w:w="870"/>
        <w:gridCol w:w="95"/>
        <w:gridCol w:w="3773"/>
        <w:gridCol w:w="94"/>
      </w:tblGrid>
      <w:tr w:rsidR="0036414E" w:rsidRPr="00214D75" w:rsidTr="004708B0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765A78">
            <w:pPr>
              <w:tabs>
                <w:tab w:val="left" w:pos="0"/>
                <w:tab w:val="num" w:pos="254"/>
              </w:tabs>
              <w:ind w:left="-170" w:right="34" w:firstLine="170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№ урока</w:t>
            </w:r>
          </w:p>
          <w:p w:rsidR="00765A78" w:rsidRPr="00214D75" w:rsidRDefault="00765A78" w:rsidP="00765A78">
            <w:pPr>
              <w:tabs>
                <w:tab w:val="num" w:pos="254"/>
              </w:tabs>
              <w:ind w:left="-170" w:firstLine="170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 w:rsidRPr="00214D75">
              <w:rPr>
                <w:rFonts w:eastAsia="Calibri"/>
                <w:b w:val="0"/>
                <w:sz w:val="24"/>
                <w:szCs w:val="24"/>
              </w:rPr>
              <w:t>п</w:t>
            </w:r>
            <w:proofErr w:type="spellEnd"/>
            <w:r w:rsidRPr="00214D75">
              <w:rPr>
                <w:rFonts w:eastAsia="Calibri"/>
                <w:b w:val="0"/>
                <w:sz w:val="24"/>
                <w:szCs w:val="24"/>
              </w:rPr>
              <w:t>/</w:t>
            </w:r>
            <w:proofErr w:type="spellStart"/>
            <w:r w:rsidRPr="00214D75">
              <w:rPr>
                <w:rFonts w:eastAsia="Calibri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765A78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Тема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765A78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4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765A78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765A78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765A78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36414E" w:rsidRPr="00214D75" w:rsidTr="004708B0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765A78">
            <w:pPr>
              <w:tabs>
                <w:tab w:val="num" w:pos="254"/>
              </w:tabs>
              <w:ind w:firstLine="34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план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765A78">
            <w:pPr>
              <w:tabs>
                <w:tab w:val="num" w:pos="254"/>
              </w:tabs>
              <w:ind w:firstLine="34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факт</w:t>
            </w:r>
          </w:p>
        </w:tc>
        <w:tc>
          <w:tcPr>
            <w:tcW w:w="3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920DB6" w:rsidRPr="00214D75" w:rsidTr="004708B0"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6" w:rsidRPr="00214D75" w:rsidRDefault="005B7F92" w:rsidP="005B7F92">
            <w:pPr>
              <w:ind w:firstLine="0"/>
              <w:rPr>
                <w:sz w:val="24"/>
                <w:szCs w:val="24"/>
              </w:rPr>
            </w:pPr>
            <w:r w:rsidRPr="00214D75">
              <w:rPr>
                <w:sz w:val="24"/>
                <w:szCs w:val="24"/>
              </w:rPr>
              <w:t>1 четверть</w:t>
            </w:r>
            <w:r w:rsidR="006D770C" w:rsidRPr="00214D75">
              <w:rPr>
                <w:sz w:val="24"/>
                <w:szCs w:val="24"/>
              </w:rPr>
              <w:t xml:space="preserve"> - 32ч.</w:t>
            </w:r>
          </w:p>
        </w:tc>
      </w:tr>
      <w:tr w:rsidR="005B7F92" w:rsidRPr="00214D75" w:rsidTr="004708B0"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2" w:rsidRPr="00214D75" w:rsidRDefault="00AC6C4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 "Осень пришла - в школу пора</w:t>
            </w:r>
            <w:r w:rsidR="005B7F92" w:rsidRPr="00214D75">
              <w:rPr>
                <w:b w:val="0"/>
                <w:sz w:val="24"/>
                <w:szCs w:val="24"/>
              </w:rPr>
              <w:t>"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31E9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A1DC0" w:rsidP="00AC6FD7">
            <w:pPr>
              <w:ind w:hanging="7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Загадки о школе и школьниках.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C" w:rsidRDefault="00E7115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8A1DC0">
              <w:rPr>
                <w:rFonts w:eastAsia="Calibri"/>
                <w:b w:val="0"/>
                <w:sz w:val="24"/>
                <w:szCs w:val="24"/>
              </w:rPr>
              <w:t>первый осенний праздник.</w:t>
            </w:r>
          </w:p>
          <w:p w:rsidR="00765A78" w:rsidRPr="00214D75" w:rsidRDefault="005552DA" w:rsidP="008A1DC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Уметь</w:t>
            </w:r>
            <w:r w:rsidR="003E4431">
              <w:rPr>
                <w:rFonts w:eastAsia="Calibri"/>
                <w:b w:val="0"/>
                <w:sz w:val="24"/>
                <w:szCs w:val="24"/>
              </w:rPr>
              <w:t xml:space="preserve">  </w:t>
            </w:r>
            <w:r w:rsidR="008A1DC0">
              <w:rPr>
                <w:rFonts w:eastAsia="Calibri"/>
                <w:b w:val="0"/>
                <w:sz w:val="24"/>
                <w:szCs w:val="24"/>
              </w:rPr>
              <w:t>отвечать на вопросы, составлять предложения по иллюстрациям, отгадывать загадки по теме</w:t>
            </w:r>
            <w:r w:rsidR="003E4431">
              <w:rPr>
                <w:rFonts w:eastAsia="Calibri"/>
                <w:b w:val="0"/>
                <w:sz w:val="24"/>
                <w:szCs w:val="24"/>
              </w:rPr>
              <w:t>.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62290F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04.09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F" w:rsidRDefault="006E168F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765A78" w:rsidRPr="006E168F" w:rsidRDefault="00765A78" w:rsidP="006E16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E4431" w:rsidP="008A1DC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</w:t>
            </w:r>
            <w:r w:rsidR="008A1DC0">
              <w:rPr>
                <w:rFonts w:eastAsia="Calibri"/>
                <w:b w:val="0"/>
                <w:sz w:val="24"/>
                <w:szCs w:val="24"/>
              </w:rPr>
              <w:t xml:space="preserve">а с сюжетными иллюстрациями, предметными картинками, загадками по теме школа. 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6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6" w:rsidRDefault="000D5920" w:rsidP="000D5920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 куда -нибудь идут. </w:t>
            </w:r>
          </w:p>
          <w:p w:rsidR="000D5920" w:rsidRPr="00214D75" w:rsidRDefault="000D5920" w:rsidP="000D5920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В. </w:t>
            </w:r>
            <w:proofErr w:type="spellStart"/>
            <w:r>
              <w:rPr>
                <w:b w:val="0"/>
                <w:sz w:val="24"/>
                <w:szCs w:val="24"/>
              </w:rPr>
              <w:t>Голякину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6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B6" w:rsidRPr="00214D75" w:rsidRDefault="00E7115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B41613">
              <w:rPr>
                <w:rFonts w:eastAsia="Calibri"/>
                <w:b w:val="0"/>
                <w:sz w:val="24"/>
                <w:szCs w:val="24"/>
              </w:rPr>
              <w:t xml:space="preserve"> содержание произведения.</w:t>
            </w:r>
          </w:p>
          <w:p w:rsidR="005552DA" w:rsidRPr="00214D75" w:rsidRDefault="005552DA" w:rsidP="00B50D2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Уметь</w:t>
            </w:r>
            <w:r w:rsidR="00B50D2A">
              <w:rPr>
                <w:rFonts w:eastAsia="Calibri"/>
                <w:b w:val="0"/>
                <w:sz w:val="24"/>
                <w:szCs w:val="24"/>
              </w:rPr>
              <w:t xml:space="preserve"> читать по слогам, называть героев текста, </w:t>
            </w:r>
            <w:r w:rsidR="00B41613">
              <w:rPr>
                <w:rFonts w:eastAsia="Calibri"/>
                <w:b w:val="0"/>
                <w:sz w:val="24"/>
                <w:szCs w:val="24"/>
              </w:rPr>
              <w:t>отве</w:t>
            </w:r>
            <w:r w:rsidR="00B50D2A">
              <w:rPr>
                <w:rFonts w:eastAsia="Calibri"/>
                <w:b w:val="0"/>
                <w:sz w:val="24"/>
                <w:szCs w:val="24"/>
              </w:rPr>
              <w:t>чать</w:t>
            </w:r>
            <w:r w:rsidR="00B41613">
              <w:rPr>
                <w:rFonts w:eastAsia="Calibri"/>
                <w:b w:val="0"/>
                <w:sz w:val="24"/>
                <w:szCs w:val="24"/>
              </w:rPr>
              <w:t xml:space="preserve"> на вопрос</w:t>
            </w:r>
            <w:r w:rsidR="00B50D2A">
              <w:rPr>
                <w:rFonts w:eastAsia="Calibri"/>
                <w:b w:val="0"/>
                <w:sz w:val="24"/>
                <w:szCs w:val="24"/>
              </w:rPr>
              <w:t>ы учителя</w:t>
            </w:r>
            <w:r w:rsidR="00B41613">
              <w:rPr>
                <w:rFonts w:eastAsia="Calibri"/>
                <w:b w:val="0"/>
                <w:sz w:val="24"/>
                <w:szCs w:val="24"/>
              </w:rPr>
              <w:t>.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62290F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05.09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B6" w:rsidRPr="00214D75" w:rsidRDefault="00920DB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1" w:rsidRPr="00214D75" w:rsidRDefault="003E4431" w:rsidP="003E4431">
            <w:pPr>
              <w:tabs>
                <w:tab w:val="clear" w:pos="3660"/>
                <w:tab w:val="clear" w:pos="7568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B07E3">
              <w:rPr>
                <w:b w:val="0"/>
                <w:sz w:val="24"/>
                <w:szCs w:val="24"/>
              </w:rPr>
              <w:t>Слушание произведения, ответы на вопросы по прочитанному, чтение текста, нахождение в тексте предложений для ответа на вопрос.</w:t>
            </w:r>
          </w:p>
        </w:tc>
      </w:tr>
      <w:tr w:rsidR="0036414E" w:rsidRPr="00214D75" w:rsidTr="004708B0">
        <w:trPr>
          <w:trHeight w:val="65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Первый урок.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C" w:rsidRDefault="005552D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Знат</w:t>
            </w:r>
            <w:r w:rsidR="00E7115C">
              <w:rPr>
                <w:rFonts w:eastAsia="Calibri"/>
                <w:b w:val="0"/>
                <w:sz w:val="24"/>
                <w:szCs w:val="24"/>
              </w:rPr>
              <w:t xml:space="preserve">ь </w:t>
            </w:r>
            <w:r w:rsidR="00B41613">
              <w:rPr>
                <w:rFonts w:eastAsia="Calibri"/>
                <w:b w:val="0"/>
                <w:sz w:val="24"/>
                <w:szCs w:val="24"/>
              </w:rPr>
              <w:t>содержание произведения.</w:t>
            </w:r>
          </w:p>
          <w:p w:rsidR="00765A78" w:rsidRPr="00214D75" w:rsidRDefault="005552DA" w:rsidP="00B50D2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 Уметь </w:t>
            </w:r>
            <w:r w:rsidR="009C0100">
              <w:rPr>
                <w:rFonts w:eastAsia="Calibri"/>
                <w:b w:val="0"/>
                <w:sz w:val="24"/>
                <w:szCs w:val="24"/>
              </w:rPr>
              <w:t xml:space="preserve">читать по </w:t>
            </w:r>
            <w:r w:rsidR="00B50D2A">
              <w:rPr>
                <w:rFonts w:eastAsia="Calibri"/>
                <w:b w:val="0"/>
                <w:sz w:val="24"/>
                <w:szCs w:val="24"/>
              </w:rPr>
              <w:t xml:space="preserve">слогам текст, кратко </w:t>
            </w:r>
            <w:r w:rsidR="00B41613">
              <w:rPr>
                <w:rFonts w:eastAsia="Calibri"/>
                <w:b w:val="0"/>
                <w:sz w:val="24"/>
                <w:szCs w:val="24"/>
              </w:rPr>
              <w:t xml:space="preserve">пересказывать текст по вопросам.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BB0F04" w:rsidRDefault="0062290F" w:rsidP="00BB0F04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06.09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1" w:rsidRPr="00214D75" w:rsidRDefault="00B4161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B07E3">
              <w:rPr>
                <w:b w:val="0"/>
                <w:sz w:val="24"/>
                <w:szCs w:val="24"/>
              </w:rPr>
              <w:t>Слушание произведения, ответы на вопросы по прочитанному, чтение текста, нахождение в тексте предложений для ответа на вопрос.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Мы рисуем.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C" w:rsidRDefault="005552DA" w:rsidP="00E7115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Знат</w:t>
            </w:r>
            <w:r w:rsidR="00E7115C">
              <w:rPr>
                <w:b w:val="0"/>
                <w:sz w:val="24"/>
                <w:szCs w:val="24"/>
              </w:rPr>
              <w:t xml:space="preserve">ь </w:t>
            </w:r>
            <w:r w:rsidR="003A52A0">
              <w:rPr>
                <w:b w:val="0"/>
                <w:sz w:val="24"/>
                <w:szCs w:val="24"/>
              </w:rPr>
              <w:t>содержание произведения.</w:t>
            </w:r>
          </w:p>
          <w:p w:rsidR="00765A78" w:rsidRPr="00214D75" w:rsidRDefault="00E7115C" w:rsidP="00E7115C">
            <w:pPr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 xml:space="preserve"> </w:t>
            </w:r>
            <w:r w:rsidR="005552DA" w:rsidRPr="00214D75">
              <w:rPr>
                <w:b w:val="0"/>
                <w:sz w:val="24"/>
                <w:szCs w:val="24"/>
              </w:rPr>
              <w:t xml:space="preserve">Уметь </w:t>
            </w:r>
            <w:r w:rsidR="003A52A0">
              <w:rPr>
                <w:b w:val="0"/>
                <w:sz w:val="24"/>
                <w:szCs w:val="24"/>
              </w:rPr>
              <w:t>читать</w:t>
            </w:r>
            <w:r w:rsidR="009C0100">
              <w:rPr>
                <w:b w:val="0"/>
                <w:sz w:val="24"/>
                <w:szCs w:val="24"/>
              </w:rPr>
              <w:t xml:space="preserve"> по слогам</w:t>
            </w:r>
            <w:r w:rsidR="003A52A0">
              <w:rPr>
                <w:b w:val="0"/>
                <w:sz w:val="24"/>
                <w:szCs w:val="24"/>
              </w:rPr>
              <w:t xml:space="preserve"> текст,</w:t>
            </w:r>
            <w:r w:rsidR="00B50D2A">
              <w:rPr>
                <w:b w:val="0"/>
                <w:sz w:val="24"/>
                <w:szCs w:val="24"/>
              </w:rPr>
              <w:t xml:space="preserve"> кратко</w:t>
            </w:r>
            <w:r w:rsidR="003A52A0">
              <w:rPr>
                <w:b w:val="0"/>
                <w:sz w:val="24"/>
                <w:szCs w:val="24"/>
              </w:rPr>
              <w:t xml:space="preserve"> пересказывать по вопросам.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62290F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07.09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1" w:rsidRPr="00214D75" w:rsidRDefault="003A52A0" w:rsidP="003A52A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B07E3">
              <w:rPr>
                <w:b w:val="0"/>
                <w:sz w:val="24"/>
                <w:szCs w:val="24"/>
              </w:rPr>
              <w:t>Слушание произведения, ответы на вопросы по прочитанному, чтение текста, нахождение в тексте п</w:t>
            </w:r>
            <w:r>
              <w:rPr>
                <w:b w:val="0"/>
                <w:sz w:val="24"/>
                <w:szCs w:val="24"/>
              </w:rPr>
              <w:t>редложений для ответа на вопрос.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Грибной лес. 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Я. Аким.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D3" w:rsidRPr="00214D75" w:rsidRDefault="00F75ED3" w:rsidP="00F75E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5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E7115C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3A52A0">
              <w:rPr>
                <w:rFonts w:ascii="Times New Roman" w:hAnsi="Times New Roman" w:cs="Times New Roman"/>
                <w:sz w:val="24"/>
                <w:szCs w:val="24"/>
              </w:rPr>
              <w:t>содержание стихотворения.</w:t>
            </w:r>
          </w:p>
          <w:p w:rsidR="00765A78" w:rsidRPr="00214D75" w:rsidRDefault="00F75ED3" w:rsidP="00F75ED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Уметь</w:t>
            </w:r>
            <w:r w:rsidR="00B50D2A">
              <w:rPr>
                <w:b w:val="0"/>
                <w:sz w:val="24"/>
                <w:szCs w:val="24"/>
              </w:rPr>
              <w:t xml:space="preserve"> читать по слогам, </w:t>
            </w:r>
            <w:r w:rsidR="003A52A0">
              <w:rPr>
                <w:b w:val="0"/>
                <w:sz w:val="24"/>
                <w:szCs w:val="24"/>
              </w:rPr>
              <w:t>правильно соблюдать интонацию</w:t>
            </w:r>
            <w:r w:rsidR="00B50D2A">
              <w:rPr>
                <w:b w:val="0"/>
                <w:sz w:val="24"/>
                <w:szCs w:val="24"/>
              </w:rPr>
              <w:t xml:space="preserve"> при чтении</w:t>
            </w:r>
            <w:r w:rsidR="003A52A0">
              <w:rPr>
                <w:b w:val="0"/>
                <w:sz w:val="24"/>
                <w:szCs w:val="24"/>
              </w:rPr>
              <w:t>.</w:t>
            </w:r>
            <w:r w:rsidRPr="00214D7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62290F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11.09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1" w:rsidRPr="00214D75" w:rsidRDefault="003A52A0" w:rsidP="003A52A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Слушание стихотворения, </w:t>
            </w:r>
            <w:r w:rsidRPr="00BB07E3">
              <w:rPr>
                <w:b w:val="0"/>
                <w:sz w:val="24"/>
                <w:szCs w:val="24"/>
              </w:rPr>
              <w:t>ответы на вопросы п</w:t>
            </w:r>
            <w:r>
              <w:rPr>
                <w:b w:val="0"/>
                <w:sz w:val="24"/>
                <w:szCs w:val="24"/>
              </w:rPr>
              <w:t xml:space="preserve">о прочитанному, выразительное чтение </w:t>
            </w:r>
            <w:r>
              <w:rPr>
                <w:b w:val="0"/>
                <w:sz w:val="24"/>
                <w:szCs w:val="24"/>
              </w:rPr>
              <w:lastRenderedPageBreak/>
              <w:t>стихотворения.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Слон </w:t>
            </w:r>
            <w:proofErr w:type="spellStart"/>
            <w:r>
              <w:rPr>
                <w:b w:val="0"/>
                <w:sz w:val="24"/>
                <w:szCs w:val="24"/>
              </w:rPr>
              <w:t>Беби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В. Дурову.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C" w:rsidRDefault="00E7115C" w:rsidP="00E7115C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</w:t>
            </w:r>
            <w:r w:rsidR="003A52A0">
              <w:rPr>
                <w:b w:val="0"/>
                <w:sz w:val="24"/>
                <w:szCs w:val="24"/>
              </w:rPr>
              <w:t xml:space="preserve"> содержание произведения.</w:t>
            </w:r>
          </w:p>
          <w:p w:rsidR="00765A78" w:rsidRPr="00E7115C" w:rsidRDefault="009C0100" w:rsidP="00B50D2A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</w:t>
            </w:r>
            <w:r w:rsidR="003A52A0">
              <w:rPr>
                <w:b w:val="0"/>
                <w:sz w:val="24"/>
                <w:szCs w:val="24"/>
              </w:rPr>
              <w:t xml:space="preserve"> читать текст</w:t>
            </w:r>
            <w:r>
              <w:rPr>
                <w:b w:val="0"/>
                <w:sz w:val="24"/>
                <w:szCs w:val="24"/>
              </w:rPr>
              <w:t xml:space="preserve"> по слогам</w:t>
            </w:r>
            <w:r w:rsidR="003A52A0">
              <w:rPr>
                <w:b w:val="0"/>
                <w:sz w:val="24"/>
                <w:szCs w:val="24"/>
              </w:rPr>
              <w:t>,</w:t>
            </w:r>
            <w:r w:rsidR="00B50D2A">
              <w:rPr>
                <w:b w:val="0"/>
                <w:sz w:val="24"/>
                <w:szCs w:val="24"/>
              </w:rPr>
              <w:t xml:space="preserve"> кратко </w:t>
            </w:r>
            <w:r w:rsidR="003A52A0">
              <w:rPr>
                <w:b w:val="0"/>
                <w:sz w:val="24"/>
                <w:szCs w:val="24"/>
              </w:rPr>
              <w:t>пересказывать по вопросам.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62290F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12.09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A52A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произведения., ответы на вопросы по прочитанному, </w:t>
            </w:r>
            <w:r w:rsidR="009C0100">
              <w:rPr>
                <w:rFonts w:eastAsia="Calibri"/>
                <w:b w:val="0"/>
                <w:sz w:val="24"/>
                <w:szCs w:val="24"/>
              </w:rPr>
              <w:t xml:space="preserve">нахождение в тексте ответы на вопросы. 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Птичья школа. 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Б. Заходер.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D3" w:rsidRPr="00214D75" w:rsidRDefault="00E7115C" w:rsidP="00F75ED3">
            <w:pPr>
              <w:tabs>
                <w:tab w:val="left" w:pos="383"/>
                <w:tab w:val="left" w:pos="4620"/>
              </w:tabs>
              <w:ind w:hanging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</w:t>
            </w:r>
            <w:r w:rsidR="009C0100">
              <w:rPr>
                <w:b w:val="0"/>
                <w:sz w:val="24"/>
                <w:szCs w:val="24"/>
              </w:rPr>
              <w:t>содержание стихотворения.</w:t>
            </w:r>
            <w:r w:rsidR="00F75ED3" w:rsidRPr="00214D75">
              <w:rPr>
                <w:b w:val="0"/>
                <w:sz w:val="24"/>
                <w:szCs w:val="24"/>
              </w:rPr>
              <w:tab/>
            </w:r>
          </w:p>
          <w:p w:rsidR="00765A78" w:rsidRPr="00214D75" w:rsidRDefault="00F75ED3" w:rsidP="00F75ED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Уметь</w:t>
            </w:r>
            <w:r w:rsidR="00B50D2A">
              <w:rPr>
                <w:b w:val="0"/>
                <w:sz w:val="24"/>
                <w:szCs w:val="24"/>
              </w:rPr>
              <w:t xml:space="preserve"> читать</w:t>
            </w:r>
            <w:r w:rsidR="009C0100">
              <w:rPr>
                <w:b w:val="0"/>
                <w:sz w:val="24"/>
                <w:szCs w:val="24"/>
              </w:rPr>
              <w:t xml:space="preserve"> по слогам, соблюдая интонацию.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62290F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13.09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6389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Осенние подарки.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Н. Сладкову.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D3" w:rsidRPr="00214D75" w:rsidRDefault="00E7115C" w:rsidP="00F75ED3">
            <w:pPr>
              <w:tabs>
                <w:tab w:val="left" w:pos="4620"/>
              </w:tabs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</w:t>
            </w:r>
            <w:r w:rsidR="009C0100">
              <w:rPr>
                <w:b w:val="0"/>
                <w:sz w:val="24"/>
                <w:szCs w:val="24"/>
              </w:rPr>
              <w:t xml:space="preserve"> содержание текста.</w:t>
            </w:r>
            <w:r w:rsidR="00F75ED3" w:rsidRPr="00214D75">
              <w:rPr>
                <w:b w:val="0"/>
                <w:sz w:val="24"/>
                <w:szCs w:val="24"/>
              </w:rPr>
              <w:tab/>
            </w:r>
          </w:p>
          <w:p w:rsidR="00765A78" w:rsidRPr="00214D75" w:rsidRDefault="00F75ED3" w:rsidP="00553BD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 xml:space="preserve">Уметь </w:t>
            </w:r>
            <w:r w:rsidR="009C0100">
              <w:rPr>
                <w:b w:val="0"/>
                <w:sz w:val="24"/>
                <w:szCs w:val="24"/>
              </w:rPr>
              <w:t>читать тек</w:t>
            </w:r>
            <w:r w:rsidR="00553BD9">
              <w:rPr>
                <w:b w:val="0"/>
                <w:sz w:val="24"/>
                <w:szCs w:val="24"/>
              </w:rPr>
              <w:t xml:space="preserve">ст по слогам, </w:t>
            </w:r>
            <w:r w:rsidR="009C0100">
              <w:rPr>
                <w:b w:val="0"/>
                <w:sz w:val="24"/>
                <w:szCs w:val="24"/>
              </w:rPr>
              <w:t>пересказывать текст по вопросам.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62290F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14.09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6389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парке.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B63896" w:rsidP="008200DF">
            <w:pPr>
              <w:tabs>
                <w:tab w:val="num" w:pos="254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содержание текста.</w:t>
            </w:r>
          </w:p>
          <w:p w:rsidR="00B63896" w:rsidRPr="00214D75" w:rsidRDefault="00B6389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текст по слогам, соблюдая интонацию, пересказывать текст по вопросам.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62290F" w:rsidP="00BB0F04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18.09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6" w:rsidRPr="00214D75" w:rsidRDefault="00B6389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rPr>
          <w:trHeight w:val="98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Падают, падают листья.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>
              <w:rPr>
                <w:b w:val="0"/>
                <w:sz w:val="24"/>
                <w:szCs w:val="24"/>
              </w:rPr>
              <w:t>Ивенсен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5" w:rsidRDefault="002043A3" w:rsidP="008200DF">
            <w:pPr>
              <w:tabs>
                <w:tab w:val="num" w:pos="254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приметы осени, об осенней раскраске листьев.</w:t>
            </w:r>
          </w:p>
          <w:p w:rsidR="00765A78" w:rsidRPr="00214D75" w:rsidRDefault="00042065" w:rsidP="00553BD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</w:t>
            </w:r>
            <w:r w:rsidR="00553BD9">
              <w:rPr>
                <w:b w:val="0"/>
                <w:sz w:val="24"/>
                <w:szCs w:val="24"/>
              </w:rPr>
              <w:t xml:space="preserve"> читать по слогам, </w:t>
            </w:r>
            <w:r>
              <w:rPr>
                <w:b w:val="0"/>
                <w:sz w:val="24"/>
                <w:szCs w:val="24"/>
              </w:rPr>
              <w:t>соблюдая интонацию.</w:t>
            </w:r>
            <w:r w:rsidR="00F75ED3" w:rsidRPr="00214D7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62290F" w:rsidRDefault="0062290F" w:rsidP="0062290F">
            <w:pPr>
              <w:ind w:left="26" w:hanging="142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19.09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6389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</w:t>
            </w:r>
            <w:r w:rsidR="00042065">
              <w:rPr>
                <w:rFonts w:eastAsia="Calibri"/>
                <w:b w:val="0"/>
                <w:sz w:val="24"/>
                <w:szCs w:val="24"/>
              </w:rPr>
              <w:t xml:space="preserve">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Осенний лес.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В. Корабельникову.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D3" w:rsidRPr="00214D75" w:rsidRDefault="00204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 какой лес осенью.</w:t>
            </w:r>
          </w:p>
          <w:p w:rsidR="00765A78" w:rsidRPr="00214D75" w:rsidRDefault="00F75ED3" w:rsidP="00E7115C">
            <w:pPr>
              <w:ind w:firstLine="18"/>
              <w:jc w:val="both"/>
              <w:rPr>
                <w:rFonts w:eastAsia="Calibri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 xml:space="preserve">Уметь </w:t>
            </w:r>
            <w:r w:rsidR="00042065">
              <w:rPr>
                <w:b w:val="0"/>
                <w:sz w:val="24"/>
                <w:szCs w:val="24"/>
              </w:rPr>
              <w:t>читать текст по слогам, соблюдая интонацию, пересказывать текст по вопросам.</w:t>
            </w:r>
            <w:r w:rsidRPr="00214D75">
              <w:rPr>
                <w:rFonts w:eastAsia="Calibri"/>
                <w:sz w:val="24"/>
                <w:szCs w:val="24"/>
              </w:rPr>
              <w:tab/>
            </w:r>
            <w:r w:rsidRPr="00214D75">
              <w:rPr>
                <w:rFonts w:eastAsia="Calibri"/>
                <w:sz w:val="24"/>
                <w:szCs w:val="24"/>
              </w:rPr>
              <w:tab/>
            </w:r>
            <w:r w:rsidRPr="00214D75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20.09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Всякой вещи свое место. </w:t>
            </w:r>
          </w:p>
          <w:p w:rsidR="000D5920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К. Ушинскому.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5" w:rsidRDefault="00E7115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042065">
              <w:rPr>
                <w:rFonts w:eastAsia="Calibri"/>
                <w:b w:val="0"/>
                <w:sz w:val="24"/>
                <w:szCs w:val="24"/>
              </w:rPr>
              <w:t xml:space="preserve"> содержание текста.</w:t>
            </w:r>
          </w:p>
          <w:p w:rsidR="00765A78" w:rsidRPr="00214D75" w:rsidRDefault="00F75ED3" w:rsidP="002043A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 Уметь </w:t>
            </w:r>
            <w:r w:rsidR="00AD3D9D">
              <w:rPr>
                <w:rFonts w:eastAsia="Calibri"/>
                <w:b w:val="0"/>
                <w:sz w:val="24"/>
                <w:szCs w:val="24"/>
              </w:rPr>
              <w:t>читать текст по слогам</w:t>
            </w:r>
            <w:r w:rsidR="002043A3">
              <w:rPr>
                <w:rFonts w:eastAsia="Calibri"/>
                <w:b w:val="0"/>
                <w:sz w:val="24"/>
                <w:szCs w:val="24"/>
              </w:rPr>
              <w:t>, понимать смысл прочитанного,</w:t>
            </w:r>
            <w:r w:rsidR="00AD3D9D">
              <w:rPr>
                <w:rFonts w:eastAsia="Calibri"/>
                <w:b w:val="0"/>
                <w:sz w:val="24"/>
                <w:szCs w:val="24"/>
              </w:rPr>
              <w:t xml:space="preserve"> пересказывать текст по вопросам.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21.09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Хозяин в доме.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Летнёва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214D75" w:rsidRDefault="008D3EEC" w:rsidP="00E7115C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Зн</w:t>
            </w:r>
            <w:r w:rsidR="00E7115C">
              <w:rPr>
                <w:b w:val="0"/>
                <w:sz w:val="24"/>
                <w:szCs w:val="24"/>
              </w:rPr>
              <w:t>ать</w:t>
            </w:r>
            <w:r w:rsidR="002043A3">
              <w:rPr>
                <w:b w:val="0"/>
                <w:sz w:val="24"/>
                <w:szCs w:val="24"/>
              </w:rPr>
              <w:t xml:space="preserve"> </w:t>
            </w:r>
            <w:r w:rsidR="00551CA9">
              <w:rPr>
                <w:b w:val="0"/>
                <w:sz w:val="24"/>
                <w:szCs w:val="24"/>
              </w:rPr>
              <w:t>содержание стихотворения</w:t>
            </w:r>
            <w:r w:rsidR="00AD3D9D">
              <w:rPr>
                <w:b w:val="0"/>
                <w:sz w:val="24"/>
                <w:szCs w:val="24"/>
              </w:rPr>
              <w:t>.</w:t>
            </w:r>
          </w:p>
          <w:p w:rsidR="00765A78" w:rsidRPr="00214D75" w:rsidRDefault="00553BD9" w:rsidP="00551CA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</w:t>
            </w:r>
            <w:r w:rsidR="00AD3D9D">
              <w:rPr>
                <w:b w:val="0"/>
                <w:sz w:val="24"/>
                <w:szCs w:val="24"/>
              </w:rPr>
              <w:t xml:space="preserve"> читать стихотворение</w:t>
            </w:r>
            <w:r>
              <w:rPr>
                <w:b w:val="0"/>
                <w:sz w:val="24"/>
                <w:szCs w:val="24"/>
              </w:rPr>
              <w:t xml:space="preserve"> по слогам</w:t>
            </w:r>
            <w:r w:rsidR="00AD3D9D">
              <w:rPr>
                <w:b w:val="0"/>
                <w:sz w:val="24"/>
                <w:szCs w:val="24"/>
              </w:rPr>
              <w:t xml:space="preserve">, соблюдая </w:t>
            </w:r>
            <w:r>
              <w:rPr>
                <w:b w:val="0"/>
                <w:sz w:val="24"/>
                <w:szCs w:val="24"/>
              </w:rPr>
              <w:t xml:space="preserve">правильную </w:t>
            </w:r>
            <w:r w:rsidR="00AD3D9D">
              <w:rPr>
                <w:b w:val="0"/>
                <w:sz w:val="24"/>
                <w:szCs w:val="24"/>
              </w:rPr>
              <w:t>интонацию</w:t>
            </w:r>
            <w:r w:rsidR="00551CA9">
              <w:rPr>
                <w:b w:val="0"/>
                <w:sz w:val="24"/>
                <w:szCs w:val="24"/>
              </w:rPr>
              <w:t>, понимать прочитанное.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25.09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D548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Зачем дети ходят в школу?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В. Голявкину.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C" w:rsidRDefault="00E7115C" w:rsidP="00E711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553BD9">
              <w:rPr>
                <w:rFonts w:eastAsia="Calibri"/>
                <w:b w:val="0"/>
                <w:sz w:val="24"/>
                <w:szCs w:val="24"/>
              </w:rPr>
              <w:t xml:space="preserve"> содержание текста.</w:t>
            </w:r>
          </w:p>
          <w:p w:rsidR="008D3EEC" w:rsidRPr="00214D75" w:rsidRDefault="00E7115C" w:rsidP="00E7115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8D3EEC" w:rsidRPr="00214D75">
              <w:rPr>
                <w:rFonts w:eastAsia="Calibri"/>
                <w:b w:val="0"/>
                <w:sz w:val="24"/>
                <w:szCs w:val="24"/>
              </w:rPr>
              <w:t>Умет</w:t>
            </w:r>
            <w:r>
              <w:rPr>
                <w:rFonts w:eastAsia="Calibri"/>
                <w:b w:val="0"/>
                <w:sz w:val="24"/>
                <w:szCs w:val="24"/>
              </w:rPr>
              <w:t>ь</w:t>
            </w:r>
            <w:r w:rsidR="00553BD9">
              <w:rPr>
                <w:rFonts w:eastAsia="Calibri"/>
                <w:b w:val="0"/>
                <w:sz w:val="24"/>
                <w:szCs w:val="24"/>
              </w:rPr>
              <w:t xml:space="preserve"> читать по слогам, отвечать на вопросы учителя.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26.09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46" w:rsidRDefault="00AC6C46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46" w:rsidRDefault="000D5920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Серый вечер. 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А. </w:t>
            </w:r>
            <w:proofErr w:type="spellStart"/>
            <w:r>
              <w:rPr>
                <w:b w:val="0"/>
              </w:rPr>
              <w:t>Тумбасову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46" w:rsidRPr="00214D75" w:rsidRDefault="00E7115C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A9" w:rsidRDefault="00551CA9" w:rsidP="00551CA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приметы осени.</w:t>
            </w:r>
          </w:p>
          <w:p w:rsidR="00553BD9" w:rsidRPr="00214D75" w:rsidRDefault="00551CA9" w:rsidP="00551CA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</w:t>
            </w:r>
            <w:r w:rsidR="00553BD9">
              <w:rPr>
                <w:rFonts w:eastAsia="Calibri"/>
                <w:b w:val="0"/>
              </w:rPr>
              <w:t>Уметь находить ответы на вопросы по тексту, читать по слогам.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46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46" w:rsidRPr="00214D75" w:rsidRDefault="00AC6C4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46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A1DC0" w:rsidP="009F5848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Загадки, пословицы об осени.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C" w:rsidRDefault="008D3EE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Зн</w:t>
            </w:r>
            <w:r w:rsidR="00E7115C">
              <w:rPr>
                <w:rFonts w:eastAsia="Calibri"/>
                <w:b w:val="0"/>
                <w:sz w:val="24"/>
                <w:szCs w:val="24"/>
              </w:rPr>
              <w:t>ать</w:t>
            </w:r>
            <w:r w:rsidR="00553BD9">
              <w:rPr>
                <w:rFonts w:eastAsia="Calibri"/>
                <w:b w:val="0"/>
                <w:sz w:val="24"/>
                <w:szCs w:val="24"/>
              </w:rPr>
              <w:t xml:space="preserve"> время года - осень.</w:t>
            </w:r>
          </w:p>
          <w:p w:rsidR="00765A78" w:rsidRPr="00214D75" w:rsidRDefault="008D3EE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Уметь</w:t>
            </w:r>
            <w:r w:rsidR="00553BD9">
              <w:rPr>
                <w:rFonts w:eastAsia="Calibri"/>
                <w:b w:val="0"/>
                <w:sz w:val="24"/>
                <w:szCs w:val="24"/>
              </w:rPr>
              <w:t xml:space="preserve"> называть приметы осени на иллюстрациях, при отгадывании загадок про осень.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28.09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6" w:rsidRPr="00214D75" w:rsidRDefault="000B3CA6" w:rsidP="008A1DC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Чтение произведен</w:t>
            </w:r>
            <w:r w:rsidR="008A1DC0">
              <w:rPr>
                <w:rFonts w:eastAsia="Calibri"/>
                <w:b w:val="0"/>
                <w:sz w:val="24"/>
                <w:szCs w:val="24"/>
              </w:rPr>
              <w:t xml:space="preserve">ий, ответы на вопросы по прочитанному. </w:t>
            </w:r>
            <w:r>
              <w:rPr>
                <w:rFonts w:eastAsia="Calibri"/>
                <w:b w:val="0"/>
                <w:sz w:val="24"/>
                <w:szCs w:val="24"/>
              </w:rPr>
              <w:t>Работа с сюжетными иллюстрациями,</w:t>
            </w:r>
            <w:r w:rsidR="008A1DC0">
              <w:rPr>
                <w:rFonts w:eastAsia="Calibri"/>
                <w:b w:val="0"/>
                <w:sz w:val="24"/>
                <w:szCs w:val="24"/>
              </w:rPr>
              <w:t xml:space="preserve"> загадками про осень.</w:t>
            </w:r>
          </w:p>
        </w:tc>
      </w:tr>
      <w:tr w:rsidR="00AC6C46" w:rsidRPr="00214D75" w:rsidTr="004708B0">
        <w:trPr>
          <w:gridAfter w:val="1"/>
          <w:wAfter w:w="94" w:type="dxa"/>
        </w:trPr>
        <w:tc>
          <w:tcPr>
            <w:tcW w:w="15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46" w:rsidRPr="00214D75" w:rsidRDefault="00AC6C4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"Почитаем - поиграем"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Одна буква. 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А. Шибаеву.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C" w:rsidRDefault="00E7115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551CA9">
              <w:rPr>
                <w:rFonts w:eastAsia="Calibri"/>
                <w:b w:val="0"/>
                <w:sz w:val="24"/>
                <w:szCs w:val="24"/>
              </w:rPr>
              <w:t xml:space="preserve"> изученные буквы.</w:t>
            </w:r>
          </w:p>
          <w:p w:rsidR="00765A78" w:rsidRPr="00214D75" w:rsidRDefault="008D3EE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553BD9">
              <w:rPr>
                <w:rFonts w:eastAsia="Calibri"/>
                <w:b w:val="0"/>
                <w:sz w:val="24"/>
                <w:szCs w:val="24"/>
              </w:rPr>
              <w:t>читать текст по слогам, отвечать на вопросы учителя.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02.10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rPr>
          <w:gridAfter w:val="1"/>
          <w:wAfter w:w="94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Слоги. 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 Усачев.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214D75" w:rsidRDefault="00E7115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551CA9">
              <w:rPr>
                <w:rFonts w:eastAsia="Calibri"/>
                <w:b w:val="0"/>
                <w:sz w:val="24"/>
                <w:szCs w:val="24"/>
              </w:rPr>
              <w:t>из чего складываются слова.</w:t>
            </w:r>
          </w:p>
          <w:p w:rsidR="00765A78" w:rsidRPr="00214D75" w:rsidRDefault="008D3EE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553BD9">
              <w:rPr>
                <w:rFonts w:eastAsia="Calibri"/>
                <w:b w:val="0"/>
                <w:sz w:val="24"/>
                <w:szCs w:val="24"/>
              </w:rPr>
              <w:t>читать по слогам, соблюдать правильную интонацию при чтении.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03.10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D548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EA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Дразнилка.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С. Иванову.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214D75" w:rsidRDefault="008F2CBF" w:rsidP="008F2CBF">
            <w:pPr>
              <w:tabs>
                <w:tab w:val="clear" w:pos="3660"/>
                <w:tab w:val="clear" w:pos="7568"/>
                <w:tab w:val="num" w:pos="254"/>
                <w:tab w:val="right" w:pos="3928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</w:t>
            </w:r>
            <w:r w:rsidR="00553BD9">
              <w:rPr>
                <w:rFonts w:eastAsia="Calibri"/>
                <w:b w:val="0"/>
                <w:sz w:val="24"/>
                <w:szCs w:val="24"/>
              </w:rPr>
              <w:t>нать содержание текста.</w:t>
            </w:r>
          </w:p>
          <w:p w:rsidR="00765A78" w:rsidRPr="00214D75" w:rsidRDefault="008D3EEC" w:rsidP="008D3EE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553BD9">
              <w:rPr>
                <w:rFonts w:eastAsia="Calibri"/>
                <w:b w:val="0"/>
                <w:sz w:val="24"/>
                <w:szCs w:val="24"/>
              </w:rPr>
              <w:t>читать по слогам, соблюдать правильную интонацию при чтении.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04.10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35692A" w:rsidRDefault="00AD3D9D" w:rsidP="00AD3D9D">
            <w:pPr>
              <w:pStyle w:val="a8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A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EA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Черепаха.</w:t>
            </w:r>
          </w:p>
          <w:p w:rsidR="000D5920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К.Чуковский</w:t>
            </w:r>
          </w:p>
          <w:p w:rsidR="000D5920" w:rsidRPr="00214D75" w:rsidRDefault="000D5920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A9" w:rsidRDefault="00E7115C" w:rsidP="00551CA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551CA9">
              <w:rPr>
                <w:rFonts w:eastAsia="Calibri"/>
                <w:b w:val="0"/>
                <w:sz w:val="24"/>
                <w:szCs w:val="24"/>
              </w:rPr>
              <w:t xml:space="preserve"> изученные буквы.</w:t>
            </w:r>
          </w:p>
          <w:p w:rsidR="00765A78" w:rsidRPr="00214D75" w:rsidRDefault="00551CA9" w:rsidP="00551CA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8D3EEC" w:rsidRPr="00214D75"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DD2912">
              <w:rPr>
                <w:rFonts w:eastAsia="Calibri"/>
                <w:b w:val="0"/>
                <w:sz w:val="24"/>
                <w:szCs w:val="24"/>
              </w:rPr>
              <w:t>читать по слогам, соблюдая правильную интонацию при чтении.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A76F9E" w:rsidRDefault="00A76F9E" w:rsidP="00A76F9E">
            <w:pPr>
              <w:ind w:firstLine="0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05.10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D548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rPr>
          <w:trHeight w:val="56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6C4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BF49A6" w:rsidP="00943CC6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Шумный Ба - Бах.</w:t>
            </w:r>
          </w:p>
          <w:p w:rsidR="00BF49A6" w:rsidRPr="00943CC6" w:rsidRDefault="00BF49A6" w:rsidP="00943CC6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Дж. </w:t>
            </w:r>
            <w:proofErr w:type="spellStart"/>
            <w:r>
              <w:rPr>
                <w:b w:val="0"/>
                <w:sz w:val="24"/>
                <w:szCs w:val="24"/>
              </w:rPr>
              <w:t>Ривз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2" w:rsidRDefault="00E7115C" w:rsidP="00DD2912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DD2912">
              <w:rPr>
                <w:rFonts w:eastAsia="Calibri"/>
                <w:b w:val="0"/>
                <w:sz w:val="24"/>
                <w:szCs w:val="24"/>
              </w:rPr>
              <w:t xml:space="preserve"> содержание произведения.</w:t>
            </w:r>
          </w:p>
          <w:p w:rsidR="00765A78" w:rsidRPr="00214D75" w:rsidRDefault="00DD2912" w:rsidP="00DD2912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>
              <w:rPr>
                <w:rFonts w:eastAsia="Calibri"/>
                <w:b w:val="0"/>
                <w:sz w:val="24"/>
                <w:szCs w:val="24"/>
              </w:rPr>
              <w:t>читать по слогам, соблюдая правильную интонацию при чтении.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09.10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D548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9C1E10" w:rsidRPr="00214D75" w:rsidTr="004708B0">
        <w:trPr>
          <w:trHeight w:val="56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0" w:rsidRDefault="009C1E10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0" w:rsidRDefault="009C1E10" w:rsidP="009C1E10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Если плачет кто-то рядом. </w:t>
            </w:r>
          </w:p>
          <w:p w:rsidR="009C1E10" w:rsidRDefault="009C1E10" w:rsidP="009C1E10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Л. Яхнин.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0" w:rsidRDefault="009C1E10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0" w:rsidRDefault="00DD2912" w:rsidP="008D3EE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содержание стихотворения.</w:t>
            </w:r>
          </w:p>
          <w:p w:rsidR="00DD2912" w:rsidRDefault="00DD2912" w:rsidP="008D3EE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понимать смысл прочитанного, отвечать на вопросы.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0" w:rsidRDefault="009C1E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0" w:rsidRPr="00214D75" w:rsidRDefault="009C1E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0" w:rsidRPr="00214D75" w:rsidRDefault="00BD548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E28E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C1E1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Загадки.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214D75" w:rsidRDefault="00E7115C" w:rsidP="008D3EE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DD2912">
              <w:rPr>
                <w:rFonts w:eastAsia="Calibri"/>
                <w:b w:val="0"/>
                <w:sz w:val="24"/>
                <w:szCs w:val="24"/>
              </w:rPr>
              <w:t xml:space="preserve"> диких. домашних животных.</w:t>
            </w:r>
          </w:p>
          <w:p w:rsidR="00765A78" w:rsidRPr="00214D75" w:rsidRDefault="008D3EEC" w:rsidP="008D3EE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Уметь</w:t>
            </w:r>
            <w:r w:rsidR="00DD2912">
              <w:rPr>
                <w:rFonts w:eastAsia="Calibri"/>
                <w:b w:val="0"/>
                <w:sz w:val="24"/>
                <w:szCs w:val="24"/>
              </w:rPr>
              <w:t xml:space="preserve"> отвечать на вопросы, находить их на иллюстрациях.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9C1E10" w:rsidP="009C1E1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11.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D548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E28E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C1E1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Доскажи словечко.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214D75" w:rsidRDefault="002043A3" w:rsidP="008D3EE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изученные буквы.</w:t>
            </w:r>
          </w:p>
          <w:p w:rsidR="00765A78" w:rsidRPr="00214D75" w:rsidRDefault="008D3EEC" w:rsidP="008D3EE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2043A3">
              <w:rPr>
                <w:rFonts w:eastAsia="Calibri"/>
                <w:b w:val="0"/>
                <w:sz w:val="24"/>
                <w:szCs w:val="24"/>
              </w:rPr>
              <w:t>понимать содержание прочитанного, читать по слогам, соблюдая правильную интонацию.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0" w:rsidRPr="00214D75" w:rsidRDefault="009C1E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12.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D548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E28E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C1E1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Кто квакает, кто крякает, а кто каркает.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C" w:rsidRDefault="00E7115C" w:rsidP="00E7115C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</w:t>
            </w:r>
            <w:r w:rsidR="002043A3">
              <w:rPr>
                <w:b w:val="0"/>
                <w:sz w:val="24"/>
                <w:szCs w:val="24"/>
              </w:rPr>
              <w:t xml:space="preserve"> различных животных.</w:t>
            </w:r>
          </w:p>
          <w:p w:rsidR="00765A78" w:rsidRPr="00214D75" w:rsidRDefault="00E7115C" w:rsidP="00E7115C">
            <w:pPr>
              <w:ind w:hanging="108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 xml:space="preserve"> </w:t>
            </w:r>
            <w:r w:rsidR="00E85AB4" w:rsidRPr="00214D75">
              <w:rPr>
                <w:b w:val="0"/>
                <w:sz w:val="24"/>
                <w:szCs w:val="24"/>
              </w:rPr>
              <w:t xml:space="preserve">Уметь </w:t>
            </w:r>
            <w:r w:rsidR="002043A3">
              <w:rPr>
                <w:b w:val="0"/>
                <w:sz w:val="24"/>
                <w:szCs w:val="24"/>
              </w:rPr>
              <w:t>читать по слогам, соблюдая правильную интонацию.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9C1E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16.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CD4EAE" w:rsidRPr="00214D75" w:rsidTr="004708B0">
        <w:trPr>
          <w:gridAfter w:val="1"/>
          <w:wAfter w:w="94" w:type="dxa"/>
        </w:trPr>
        <w:tc>
          <w:tcPr>
            <w:tcW w:w="15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AE" w:rsidRPr="00214D75" w:rsidRDefault="00CD4EA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Разде</w:t>
            </w:r>
            <w:r w:rsidR="005E28E4">
              <w:rPr>
                <w:b w:val="0"/>
                <w:sz w:val="24"/>
                <w:szCs w:val="24"/>
              </w:rPr>
              <w:t>л "Животные рядом с нами</w:t>
            </w:r>
            <w:r w:rsidRPr="00214D75">
              <w:rPr>
                <w:b w:val="0"/>
                <w:sz w:val="24"/>
                <w:szCs w:val="24"/>
              </w:rPr>
              <w:t>"</w:t>
            </w:r>
          </w:p>
        </w:tc>
      </w:tr>
      <w:tr w:rsidR="009C1E10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0" w:rsidRDefault="009C1E10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0" w:rsidRDefault="009C1E10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Домашние животные и их детёныши.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0" w:rsidRDefault="009C1E10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0" w:rsidRDefault="00551CA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домашних, диких животных.</w:t>
            </w:r>
          </w:p>
          <w:p w:rsidR="00551CA9" w:rsidRDefault="00551CA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отвечать на вопросы, находить ответы на иллюстрациях.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0" w:rsidRDefault="009C1E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0" w:rsidRPr="00214D75" w:rsidRDefault="009C1E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0" w:rsidRDefault="00FE7F8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предметными картинками, иллюстрациями, ответы на вопросы по теме.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E28E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C1E1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Умная собака.</w:t>
            </w:r>
          </w:p>
          <w:p w:rsidR="00BF49A6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(Индийская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4" w:rsidRPr="00214D75" w:rsidRDefault="00E7115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CF2C81">
              <w:rPr>
                <w:rFonts w:eastAsia="Calibri"/>
                <w:b w:val="0"/>
                <w:sz w:val="24"/>
                <w:szCs w:val="24"/>
              </w:rPr>
              <w:t xml:space="preserve"> домашнее животное  - собака.</w:t>
            </w:r>
          </w:p>
          <w:p w:rsidR="00765A78" w:rsidRPr="00214D75" w:rsidRDefault="00E85AB4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CF2C81">
              <w:rPr>
                <w:rFonts w:eastAsia="Calibri"/>
                <w:b w:val="0"/>
                <w:sz w:val="24"/>
                <w:szCs w:val="24"/>
              </w:rPr>
              <w:t>понимать смысл прочитанного, отвечать на вопросы, читать по слогам.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9C1E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18.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E28E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AC3B3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 домой пришла!</w:t>
            </w:r>
          </w:p>
          <w:p w:rsidR="00BF49A6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Э. </w:t>
            </w:r>
            <w:proofErr w:type="spellStart"/>
            <w:r>
              <w:rPr>
                <w:b w:val="0"/>
                <w:sz w:val="24"/>
                <w:szCs w:val="24"/>
              </w:rPr>
              <w:t>Шиму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E7115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CF2C81">
              <w:rPr>
                <w:rFonts w:eastAsia="Calibri"/>
                <w:b w:val="0"/>
                <w:sz w:val="24"/>
                <w:szCs w:val="24"/>
              </w:rPr>
              <w:t xml:space="preserve"> домашнее животное - корова.</w:t>
            </w:r>
          </w:p>
          <w:p w:rsidR="00E85AB4" w:rsidRPr="00214D75" w:rsidRDefault="00E85AB4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CF2C81">
              <w:rPr>
                <w:rFonts w:eastAsia="Calibri"/>
                <w:b w:val="0"/>
                <w:sz w:val="24"/>
                <w:szCs w:val="24"/>
              </w:rPr>
              <w:t>читать по слогам, соблюдая правильную интонацию, пересказывать по вопросам.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AC3B37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19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.10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E28E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AC3B3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Лошадка.</w:t>
            </w:r>
          </w:p>
          <w:p w:rsidR="00BF49A6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(Русская народная присказка).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C" w:rsidRDefault="00E7115C" w:rsidP="00E7115C">
            <w:pPr>
              <w:ind w:hanging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</w:t>
            </w:r>
            <w:r w:rsidR="00CF2C81">
              <w:rPr>
                <w:b w:val="0"/>
                <w:sz w:val="24"/>
                <w:szCs w:val="24"/>
              </w:rPr>
              <w:t xml:space="preserve"> домашнее животное - лошадь.</w:t>
            </w:r>
          </w:p>
          <w:p w:rsidR="00765A78" w:rsidRPr="00E7115C" w:rsidRDefault="00E85AB4" w:rsidP="00E7115C">
            <w:pPr>
              <w:ind w:hanging="108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 xml:space="preserve">Уметь </w:t>
            </w:r>
            <w:r w:rsidR="00CF2C81">
              <w:rPr>
                <w:b w:val="0"/>
                <w:sz w:val="24"/>
                <w:szCs w:val="24"/>
              </w:rPr>
              <w:t>читать по слогам, отвечать на вопросы учителя.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AC3B37" w:rsidP="00AC3B37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23.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D548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3B37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Кролики.</w:t>
            </w:r>
          </w:p>
          <w:p w:rsidR="00BF49A6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По Е. </w:t>
            </w:r>
            <w:proofErr w:type="spellStart"/>
            <w:r>
              <w:rPr>
                <w:b w:val="0"/>
                <w:sz w:val="24"/>
                <w:szCs w:val="24"/>
              </w:rPr>
              <w:t>Чарушину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4" w:rsidRPr="00214D75" w:rsidRDefault="00E7115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="00E85AB4" w:rsidRPr="00214D7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CF2C81">
              <w:rPr>
                <w:rFonts w:eastAsia="Calibri"/>
                <w:b w:val="0"/>
                <w:sz w:val="24"/>
                <w:szCs w:val="24"/>
              </w:rPr>
              <w:t>домашнее животное - кролик.</w:t>
            </w:r>
          </w:p>
          <w:p w:rsidR="00765A78" w:rsidRPr="00214D75" w:rsidRDefault="00E85AB4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Уметь </w:t>
            </w:r>
            <w:r w:rsidR="00CF2C81">
              <w:rPr>
                <w:rFonts w:eastAsia="Calibri"/>
                <w:b w:val="0"/>
                <w:sz w:val="24"/>
                <w:szCs w:val="24"/>
              </w:rPr>
              <w:t>понимать прочитанное, отвечать на вопросы учителя</w:t>
            </w:r>
            <w:r w:rsidR="00BD5485">
              <w:rPr>
                <w:rFonts w:eastAsia="Calibri"/>
                <w:b w:val="0"/>
                <w:sz w:val="24"/>
                <w:szCs w:val="24"/>
              </w:rPr>
              <w:t>, читать по слогам.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AC3B37" w:rsidP="00AC3B37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24.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35692A" w:rsidRDefault="00AD3D9D" w:rsidP="00FC2D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произведения, ответы на </w:t>
            </w:r>
            <w:r w:rsidRPr="003569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E28E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  <w:r w:rsidR="00AC3B3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A9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Баран. </w:t>
            </w:r>
          </w:p>
          <w:p w:rsidR="00BF49A6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 Лифшиц.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E85AB4" w:rsidP="00E85AB4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Знать</w:t>
            </w:r>
            <w:r w:rsidR="00BD5485">
              <w:rPr>
                <w:rFonts w:eastAsia="Calibri"/>
                <w:b w:val="0"/>
                <w:sz w:val="24"/>
                <w:szCs w:val="24"/>
              </w:rPr>
              <w:t xml:space="preserve"> домашнее животное - баран.</w:t>
            </w:r>
          </w:p>
          <w:p w:rsidR="00BD5485" w:rsidRPr="00214D75" w:rsidRDefault="00BD5485" w:rsidP="00E85AB4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соблюдая интонацию, пересказывать по вопросам.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AC3B37" w:rsidP="00AC3B37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25.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BD548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5E28E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AC3B3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48" w:rsidRDefault="009F5848" w:rsidP="009F5848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 умеют сами.</w:t>
            </w:r>
          </w:p>
          <w:p w:rsidR="00AC3B37" w:rsidRPr="009F5848" w:rsidRDefault="009F5848" w:rsidP="009F5848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Э. </w:t>
            </w:r>
            <w:proofErr w:type="spellStart"/>
            <w:r>
              <w:rPr>
                <w:b w:val="0"/>
                <w:sz w:val="24"/>
                <w:szCs w:val="24"/>
              </w:rPr>
              <w:t>Шиму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F49A6" w:rsidRPr="00AC3B37" w:rsidRDefault="00BF49A6" w:rsidP="00AC3B3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E7115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5" w:rsidRDefault="00BD5485" w:rsidP="00BD548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Знать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содержание текста. </w:t>
            </w:r>
          </w:p>
          <w:p w:rsidR="00765A78" w:rsidRPr="00BD5485" w:rsidRDefault="00BD5485" w:rsidP="00BD548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понимать прочитанное, отвечать на вопросы 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AC3B37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26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.10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AC3B37" w:rsidRPr="00214D75" w:rsidTr="004708B0"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37" w:rsidRDefault="00AC3B37" w:rsidP="00AC3B37">
            <w:pPr>
              <w:tabs>
                <w:tab w:val="num" w:pos="254"/>
              </w:tabs>
              <w:ind w:firstLine="0"/>
              <w:rPr>
                <w:rFonts w:eastAsia="Calibri"/>
                <w:b w:val="0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214D75">
              <w:rPr>
                <w:rFonts w:eastAsia="Calibri"/>
                <w:sz w:val="24"/>
                <w:szCs w:val="24"/>
              </w:rPr>
              <w:t xml:space="preserve"> четверть -</w:t>
            </w:r>
            <w:r>
              <w:rPr>
                <w:rFonts w:eastAsia="Calibri"/>
                <w:sz w:val="24"/>
                <w:szCs w:val="24"/>
              </w:rPr>
              <w:t>32ч</w:t>
            </w:r>
            <w:r w:rsidRPr="00214D7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4227B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  <w:p w:rsidR="004227B4" w:rsidRPr="00214D75" w:rsidRDefault="004227B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A6" w:rsidRDefault="009F584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Храбрый утенок.</w:t>
            </w:r>
          </w:p>
          <w:p w:rsidR="009F5848" w:rsidRPr="00214D75" w:rsidRDefault="009F584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Б. Жидкову.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9F584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0B7FF7" w:rsidP="000B7FF7">
            <w:pPr>
              <w:pStyle w:val="2"/>
              <w:ind w:firstLine="201"/>
              <w:jc w:val="left"/>
              <w:outlineLvl w:val="1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Знать содержание произведения.</w:t>
            </w:r>
          </w:p>
          <w:p w:rsidR="000B7FF7" w:rsidRPr="000B7FF7" w:rsidRDefault="000B7FF7" w:rsidP="000B7FF7">
            <w:pPr>
              <w:ind w:firstLine="0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Уметь читать по слогам,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Default="00AC3B37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06.11</w:t>
            </w:r>
          </w:p>
          <w:p w:rsidR="00350639" w:rsidRPr="00214D75" w:rsidRDefault="0035063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07.11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227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Котенок. </w:t>
            </w:r>
          </w:p>
          <w:p w:rsidR="00BF49A6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>
              <w:rPr>
                <w:b w:val="0"/>
                <w:sz w:val="24"/>
                <w:szCs w:val="24"/>
              </w:rPr>
              <w:t>Бородицкая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E22AE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Иметь представление о героях произведения. Уметь читать по слогам, соблюдая интонацию, ориентироваться в тексте стихотворения.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8F2CBF" w:rsidRDefault="00AC3B37" w:rsidP="008F2CB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</w:t>
            </w:r>
            <w:r w:rsidR="00350639">
              <w:rPr>
                <w:rFonts w:eastAsia="Calibri"/>
                <w:b w:val="0"/>
                <w:sz w:val="24"/>
                <w:szCs w:val="24"/>
              </w:rPr>
              <w:t>8.11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E22AE9" w:rsidP="00E22AE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стихотворения, </w:t>
            </w:r>
            <w:r w:rsidR="00BD5485">
              <w:rPr>
                <w:rFonts w:eastAsia="Calibri"/>
                <w:b w:val="0"/>
                <w:sz w:val="24"/>
                <w:szCs w:val="24"/>
              </w:rPr>
              <w:t>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37" w:rsidRDefault="00AC3B37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227B4">
              <w:rPr>
                <w:b w:val="0"/>
                <w:sz w:val="24"/>
                <w:szCs w:val="24"/>
              </w:rPr>
              <w:t>6</w:t>
            </w:r>
          </w:p>
          <w:p w:rsidR="004227B4" w:rsidRPr="00214D75" w:rsidRDefault="004227B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Три котенка.</w:t>
            </w:r>
          </w:p>
          <w:p w:rsidR="00BF49A6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В. </w:t>
            </w:r>
            <w:proofErr w:type="spellStart"/>
            <w:r>
              <w:rPr>
                <w:b w:val="0"/>
                <w:sz w:val="24"/>
                <w:szCs w:val="24"/>
              </w:rPr>
              <w:t>Сутееву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AC3B37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9" w:rsidRDefault="00E22AE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различных животных. </w:t>
            </w:r>
          </w:p>
          <w:p w:rsidR="00C5699F" w:rsidRPr="00214D75" w:rsidRDefault="00E22AE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понимать прочитанное, пересказывать близко к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37" w:rsidRDefault="00350639" w:rsidP="008F2CB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09.11</w:t>
            </w:r>
          </w:p>
          <w:p w:rsidR="00350639" w:rsidRPr="008F2CBF" w:rsidRDefault="00350639" w:rsidP="008F2CB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13.11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D3D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227B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Петушок с семьей.</w:t>
            </w:r>
          </w:p>
          <w:p w:rsidR="00BF49A6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К. Ушинскому.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F" w:rsidRDefault="00E22AE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домашних птиц.</w:t>
            </w:r>
          </w:p>
          <w:p w:rsidR="00E22AE9" w:rsidRPr="00214D75" w:rsidRDefault="00E22AE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понимать прочитанное, ориентироваться в тексте.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C3B37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  <w:r w:rsidR="00350639">
              <w:rPr>
                <w:rFonts w:eastAsia="Calibri"/>
                <w:b w:val="0"/>
                <w:sz w:val="24"/>
                <w:szCs w:val="24"/>
              </w:rPr>
              <w:t>4.11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36414E" w:rsidRDefault="0035692A" w:rsidP="0036414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227B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Упрямые козлята.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F" w:rsidRDefault="00E22AE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домашних животных.</w:t>
            </w:r>
          </w:p>
          <w:p w:rsidR="00E22AE9" w:rsidRPr="00214D75" w:rsidRDefault="00E22AE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AC3B37" w:rsidRDefault="00350639" w:rsidP="00AC3B37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15.11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36414E" w:rsidRDefault="0035692A" w:rsidP="0036414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27B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78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Пес. </w:t>
            </w:r>
          </w:p>
          <w:p w:rsidR="00BF49A6" w:rsidRPr="00214D75" w:rsidRDefault="00BF49A6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 Лифшиц.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F" w:rsidRDefault="00E22AE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домашних животных.</w:t>
            </w:r>
          </w:p>
          <w:p w:rsidR="00E22AE9" w:rsidRPr="00214D75" w:rsidRDefault="00E22AE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соблюдая интонацию, отвечать на вопросы.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063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16</w:t>
            </w:r>
            <w:r w:rsidR="00AC3B37">
              <w:rPr>
                <w:rFonts w:eastAsia="Calibri"/>
                <w:b w:val="0"/>
                <w:sz w:val="24"/>
                <w:szCs w:val="24"/>
              </w:rPr>
              <w:t>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36414E" w:rsidRDefault="00BD5485" w:rsidP="0036414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E577F2" w:rsidRPr="00214D75" w:rsidTr="004708B0">
        <w:trPr>
          <w:gridAfter w:val="1"/>
          <w:wAfter w:w="94" w:type="dxa"/>
        </w:trPr>
        <w:tc>
          <w:tcPr>
            <w:tcW w:w="15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F2" w:rsidRPr="00214D75" w:rsidRDefault="00BF49A6" w:rsidP="00E577F2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 «</w:t>
            </w:r>
            <w:r w:rsidR="00CB1B3E">
              <w:rPr>
                <w:b w:val="0"/>
                <w:sz w:val="24"/>
                <w:szCs w:val="24"/>
              </w:rPr>
              <w:t>В гостях у сказки</w:t>
            </w:r>
            <w:r w:rsidR="00E577F2" w:rsidRPr="00214D75">
              <w:rPr>
                <w:b w:val="0"/>
                <w:sz w:val="24"/>
                <w:szCs w:val="24"/>
              </w:rPr>
              <w:t>»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27B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Лиса и волк.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(Русская народная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FE3EA2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отличие сказки от других произведений.</w:t>
            </w:r>
          </w:p>
          <w:p w:rsidR="00FE3EA2" w:rsidRPr="00214D75" w:rsidRDefault="00FE3EA2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соблюдая интонацию, понимать, кратко пересказывать прочитанное.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C3B37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20.11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692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A259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Гуси и лиса.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(Русская народная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FE3EA2" w:rsidP="00FE3EA2">
            <w:pPr>
              <w:tabs>
                <w:tab w:val="left" w:pos="97"/>
              </w:tabs>
              <w:ind w:left="-250"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персонажей сказки.</w:t>
            </w:r>
          </w:p>
          <w:p w:rsidR="00FE3EA2" w:rsidRDefault="00FE3EA2" w:rsidP="00FE3EA2">
            <w:pPr>
              <w:tabs>
                <w:tab w:val="left" w:pos="97"/>
              </w:tabs>
              <w:ind w:left="-250"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по слогам, соблюдая вы</w:t>
            </w:r>
          </w:p>
          <w:p w:rsidR="00FE3EA2" w:rsidRPr="00FE3EA2" w:rsidRDefault="00FE3EA2" w:rsidP="00FE3EA2">
            <w:pPr>
              <w:tabs>
                <w:tab w:val="left" w:pos="97"/>
              </w:tabs>
              <w:ind w:left="-250"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-разительную интонацию, понимать и пересказывать прочитанное.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AC3B37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21.11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36414E" w:rsidRDefault="0035692A" w:rsidP="0036414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A259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Лиса и козёл.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(Русская народная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2" w:rsidRDefault="00FE3EA2" w:rsidP="00FE3EA2">
            <w:pPr>
              <w:tabs>
                <w:tab w:val="left" w:pos="181"/>
              </w:tabs>
              <w:ind w:firstLine="31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персонажей сказки. </w:t>
            </w:r>
          </w:p>
          <w:p w:rsidR="00765A78" w:rsidRPr="00E74A02" w:rsidRDefault="00FE3EA2" w:rsidP="00FE3EA2">
            <w:pPr>
              <w:tabs>
                <w:tab w:val="left" w:pos="181"/>
              </w:tabs>
              <w:ind w:firstLine="31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с выразительной интонацией, понимать и пересказывать прочитанное по вопросам.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8F2CBF" w:rsidRDefault="00AC3B37" w:rsidP="008F2CB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22.11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36414E" w:rsidRDefault="0035692A" w:rsidP="0036414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A259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Мышка вышла гулять.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Л. Толстому.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A51B40" w:rsidP="00A51B40">
            <w:pPr>
              <w:ind w:firstLine="17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различных животных. </w:t>
            </w:r>
          </w:p>
          <w:p w:rsidR="00A51B40" w:rsidRPr="00E74A02" w:rsidRDefault="00A51B40" w:rsidP="00A51B40">
            <w:pPr>
              <w:ind w:firstLine="17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по слогам, понимать прочитанное, находить ответы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C3B37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23.11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692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A259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Волк и баран.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(Литовская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A51B40" w:rsidP="00A51B40">
            <w:pPr>
              <w:ind w:firstLine="17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диких и домашних животных.</w:t>
            </w:r>
          </w:p>
          <w:p w:rsidR="00A51B40" w:rsidRPr="00E74A02" w:rsidRDefault="00A51B40" w:rsidP="00A51B40">
            <w:pPr>
              <w:ind w:firstLine="17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по слогам, понимать и пересказывать прочитанное.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1A25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27.11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692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A259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Сказка о том, как зайцы испугали серого волка.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С. Прокофьевой.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2" w:rsidRDefault="00A51B40" w:rsidP="00A51B40">
            <w:pPr>
              <w:tabs>
                <w:tab w:val="left" w:pos="97"/>
              </w:tabs>
              <w:ind w:left="-250" w:firstLine="28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Иметь представление о героях </w:t>
            </w:r>
          </w:p>
          <w:p w:rsidR="00765A78" w:rsidRDefault="007E0202" w:rsidP="007E0202">
            <w:pPr>
              <w:tabs>
                <w:tab w:val="left" w:pos="97"/>
              </w:tabs>
              <w:ind w:left="-250" w:firstLine="28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A51B40">
              <w:rPr>
                <w:b w:val="0"/>
                <w:sz w:val="24"/>
                <w:szCs w:val="24"/>
              </w:rPr>
              <w:t>казки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7E0202" w:rsidRDefault="007E0202" w:rsidP="007E0202">
            <w:pPr>
              <w:tabs>
                <w:tab w:val="left" w:pos="97"/>
              </w:tabs>
              <w:ind w:left="-250" w:firstLine="28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понимать прочитанное, </w:t>
            </w:r>
          </w:p>
          <w:p w:rsidR="007E0202" w:rsidRDefault="007E0202" w:rsidP="007E0202">
            <w:pPr>
              <w:tabs>
                <w:tab w:val="left" w:pos="97"/>
              </w:tabs>
              <w:ind w:left="-250" w:firstLine="28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отвечать на вопросы по тексту,</w:t>
            </w:r>
          </w:p>
          <w:p w:rsidR="007E0202" w:rsidRPr="007E0202" w:rsidRDefault="007E0202" w:rsidP="007E0202">
            <w:pPr>
              <w:tabs>
                <w:tab w:val="left" w:pos="97"/>
              </w:tabs>
              <w:ind w:left="-250" w:firstLine="28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кратко пересказывать.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8F2CBF" w:rsidRDefault="001A259D" w:rsidP="001A259D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28.</w:t>
            </w:r>
            <w:r w:rsidR="00A76F9E">
              <w:rPr>
                <w:rFonts w:eastAsia="Calibri"/>
                <w:b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692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A259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Рак и ворона.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(Литовская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Иметь представление о героях </w:t>
            </w:r>
            <w:r>
              <w:rPr>
                <w:b w:val="0"/>
                <w:sz w:val="24"/>
                <w:szCs w:val="24"/>
              </w:rPr>
              <w:lastRenderedPageBreak/>
              <w:t>сказки.</w:t>
            </w:r>
          </w:p>
          <w:p w:rsidR="007E02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по слогам, соблюдая</w:t>
            </w:r>
          </w:p>
          <w:p w:rsidR="007E0202" w:rsidRPr="00E74A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выразительную интонацию, кратко пересказывать при помощи вопросов.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A76F9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2</w:t>
            </w:r>
            <w:r w:rsidR="001A259D">
              <w:rPr>
                <w:rFonts w:eastAsia="Calibri"/>
                <w:b w:val="0"/>
                <w:sz w:val="24"/>
                <w:szCs w:val="24"/>
              </w:rPr>
              <w:t>9.11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692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произведения, ответы на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  <w:r w:rsidR="001A259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и черепаха.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(Казахская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Иметь представление о героях сказки.</w:t>
            </w:r>
          </w:p>
          <w:p w:rsidR="007E02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по слогам, соблюдая</w:t>
            </w:r>
          </w:p>
          <w:p w:rsidR="00765A78" w:rsidRPr="00E74A02" w:rsidRDefault="007E0202" w:rsidP="007E0202">
            <w:pPr>
              <w:tabs>
                <w:tab w:val="left" w:pos="267"/>
                <w:tab w:val="center" w:pos="1981"/>
                <w:tab w:val="left" w:pos="2809"/>
              </w:tabs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выразительную интонацию, кратко пересказывать при помощи вопросов.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1A259D" w:rsidRDefault="001A259D" w:rsidP="001A259D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30.11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692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A259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Благодарный медведь.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(Мордовская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BA3943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Иметь представление о героях сказки.</w:t>
            </w:r>
          </w:p>
          <w:p w:rsidR="00765A78" w:rsidRPr="00E74A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по слогам, понимать прочитанное, кратко пересказывать при помощи вопросов.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1A25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04.12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692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1A259D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Как белка и заяц друг друга не узнали.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(Якутская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Иметь представление о героях сказки.</w:t>
            </w:r>
          </w:p>
          <w:p w:rsidR="007E02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по слогам, соблюдая</w:t>
            </w:r>
          </w:p>
          <w:p w:rsidR="007E0202" w:rsidRDefault="007E0202" w:rsidP="007E0202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выразительную интонацию, кратко пересказывать при помощи вопросов.</w:t>
            </w:r>
          </w:p>
          <w:p w:rsidR="00AB1334" w:rsidRPr="007E0202" w:rsidRDefault="00AB1334" w:rsidP="007E020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A76F9E" w:rsidRDefault="001A259D" w:rsidP="001A259D">
            <w:pPr>
              <w:ind w:firstLine="26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05.12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692A" w:rsidP="0035692A">
            <w:pPr>
              <w:tabs>
                <w:tab w:val="num" w:pos="254"/>
              </w:tabs>
              <w:ind w:firstLine="708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1A259D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Волк и ягненок.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(Армянская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Иметь представление о героях сказки.</w:t>
            </w:r>
          </w:p>
          <w:p w:rsidR="00AB1334" w:rsidRPr="007E02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по слогам, понимать прочитанное, кратко пересказывать при помощи вопросов.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1A25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06.12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692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A259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Умей обождать.</w:t>
            </w:r>
          </w:p>
          <w:p w:rsidR="00CB1B3E" w:rsidRPr="00214D75" w:rsidRDefault="00CB1B3E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(Русская народная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Иметь представление о героях сказки.</w:t>
            </w:r>
          </w:p>
          <w:p w:rsidR="007E0202" w:rsidRDefault="007E0202" w:rsidP="007E0202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по слогам, соблюдая</w:t>
            </w:r>
          </w:p>
          <w:p w:rsidR="00AB1334" w:rsidRPr="00214D75" w:rsidRDefault="007E0202" w:rsidP="007E0202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выразительную интонацию, кратко пересказывать при помощи вопросов.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1A25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07.12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35692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C90615" w:rsidRPr="00214D75" w:rsidTr="004708B0">
        <w:trPr>
          <w:gridAfter w:val="1"/>
          <w:wAfter w:w="94" w:type="dxa"/>
        </w:trPr>
        <w:tc>
          <w:tcPr>
            <w:tcW w:w="15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15" w:rsidRPr="00214D75" w:rsidRDefault="007311AC" w:rsidP="00C9061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 "Ой ты, зимушка - зима!</w:t>
            </w:r>
            <w:r w:rsidR="00C90615" w:rsidRPr="00214D75">
              <w:rPr>
                <w:b w:val="0"/>
                <w:sz w:val="24"/>
                <w:szCs w:val="24"/>
              </w:rPr>
              <w:t>"</w:t>
            </w:r>
          </w:p>
        </w:tc>
      </w:tr>
      <w:tr w:rsidR="001A259D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9D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9D" w:rsidRDefault="00145C08" w:rsidP="00145C08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Зимушка - зима. Стихи </w:t>
            </w:r>
            <w:r w:rsidR="001A259D">
              <w:rPr>
                <w:b w:val="0"/>
              </w:rPr>
              <w:t>о зиме.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9D" w:rsidRDefault="001A259D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9D" w:rsidRDefault="007E0202" w:rsidP="007E0202">
            <w:pPr>
              <w:ind w:hanging="108"/>
              <w:jc w:val="both"/>
              <w:rPr>
                <w:b w:val="0"/>
              </w:rPr>
            </w:pPr>
            <w:r>
              <w:rPr>
                <w:b w:val="0"/>
              </w:rPr>
              <w:t xml:space="preserve">  Знать приметы зимы.</w:t>
            </w:r>
          </w:p>
          <w:p w:rsidR="007E0202" w:rsidRDefault="007E0202" w:rsidP="007E0202">
            <w:pPr>
              <w:ind w:hanging="108"/>
              <w:jc w:val="both"/>
              <w:rPr>
                <w:b w:val="0"/>
              </w:rPr>
            </w:pPr>
            <w:r>
              <w:rPr>
                <w:b w:val="0"/>
              </w:rPr>
              <w:t xml:space="preserve">  Уметь находить их на иллюстрациях, в</w:t>
            </w:r>
          </w:p>
          <w:p w:rsidR="007E0202" w:rsidRPr="00E74A02" w:rsidRDefault="007E0202" w:rsidP="007E0202">
            <w:pPr>
              <w:ind w:hanging="108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стихотворениях поэтов.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9D" w:rsidRPr="00214D75" w:rsidRDefault="0035063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11.12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9D" w:rsidRPr="00214D75" w:rsidRDefault="001A259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9D" w:rsidRPr="00214D75" w:rsidRDefault="008E288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сюжетными картинками, иллюстрациями.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  <w:r w:rsidR="004227B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Первый снег. </w:t>
            </w:r>
          </w:p>
          <w:p w:rsidR="007311AC" w:rsidRPr="00214D75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Я. Аким.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7E0202" w:rsidP="007E0202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Знать признаки зимы.</w:t>
            </w:r>
          </w:p>
          <w:p w:rsidR="007E0202" w:rsidRDefault="007E0202" w:rsidP="007E0202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Уметь читать по </w:t>
            </w:r>
            <w:r w:rsidR="00EE7976">
              <w:rPr>
                <w:b w:val="0"/>
                <w:sz w:val="24"/>
                <w:szCs w:val="24"/>
              </w:rPr>
              <w:t xml:space="preserve">слогам, соблюдая </w:t>
            </w:r>
          </w:p>
          <w:p w:rsidR="00EE7976" w:rsidRPr="00E74A02" w:rsidRDefault="00EE7976" w:rsidP="007E0202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выразительную интонацию, отвечать на вопросы по прочитанному.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350639" w:rsidP="0035063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12.</w:t>
            </w:r>
            <w:r w:rsidR="00731245">
              <w:rPr>
                <w:rFonts w:eastAsia="Calibri"/>
                <w:b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4227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Большой снег.</w:t>
            </w:r>
          </w:p>
          <w:p w:rsidR="007311AC" w:rsidRPr="00214D75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Э. Киселёвой).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EE7976" w:rsidP="00EE7976">
            <w:pPr>
              <w:tabs>
                <w:tab w:val="left" w:pos="1957"/>
              </w:tabs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приметы зимы.</w:t>
            </w:r>
          </w:p>
          <w:p w:rsidR="00EE7976" w:rsidRPr="00E74A02" w:rsidRDefault="00EE7976" w:rsidP="00EE7976">
            <w:pPr>
              <w:tabs>
                <w:tab w:val="left" w:pos="1957"/>
              </w:tabs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читать по слогам,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8F2CBF" w:rsidRDefault="00CB1634" w:rsidP="008F2CB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  <w:r w:rsidR="00350639">
              <w:rPr>
                <w:rFonts w:eastAsia="Calibri"/>
                <w:b w:val="0"/>
                <w:sz w:val="24"/>
                <w:szCs w:val="24"/>
              </w:rPr>
              <w:t>3.12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36414E" w:rsidRDefault="00777BFA" w:rsidP="0036414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4227B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Снежный колобок.</w:t>
            </w:r>
          </w:p>
          <w:p w:rsidR="007311AC" w:rsidRPr="00214D75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Н. </w:t>
            </w:r>
            <w:proofErr w:type="spellStart"/>
            <w:r>
              <w:rPr>
                <w:b w:val="0"/>
                <w:sz w:val="24"/>
                <w:szCs w:val="24"/>
              </w:rPr>
              <w:t>Калининой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F0" w:rsidRDefault="00EE797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Иметь представление о героях произведения.</w:t>
            </w:r>
          </w:p>
          <w:p w:rsidR="00EE7976" w:rsidRPr="00214D75" w:rsidRDefault="00EE797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кратко пересказывать по вопросам текста.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8F2CBF" w:rsidRDefault="00731245" w:rsidP="008F2CB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  <w:r w:rsidR="00350639">
              <w:rPr>
                <w:rFonts w:eastAsia="Calibri"/>
                <w:b w:val="0"/>
                <w:sz w:val="24"/>
                <w:szCs w:val="24"/>
              </w:rPr>
              <w:t>4.12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4227B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Снеговик - новосёл.</w:t>
            </w:r>
          </w:p>
          <w:p w:rsidR="007311AC" w:rsidRPr="00214D75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С. </w:t>
            </w:r>
            <w:proofErr w:type="spellStart"/>
            <w:r>
              <w:rPr>
                <w:b w:val="0"/>
                <w:sz w:val="24"/>
                <w:szCs w:val="24"/>
              </w:rPr>
              <w:t>Вангели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Default="00EE797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зимние забавы детей.</w:t>
            </w:r>
          </w:p>
          <w:p w:rsidR="003A7D3A" w:rsidRPr="00214D75" w:rsidRDefault="00EE797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текст по слогам, понимать прочитанное, отвечать ан вопросы.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731245" w:rsidP="0035063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  <w:r w:rsidR="00350639">
              <w:rPr>
                <w:rFonts w:eastAsia="Calibri"/>
                <w:b w:val="0"/>
                <w:sz w:val="24"/>
                <w:szCs w:val="24"/>
              </w:rPr>
              <w:t>8.12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4227B4">
              <w:rPr>
                <w:b w:val="0"/>
                <w:sz w:val="24"/>
                <w:szCs w:val="24"/>
              </w:rPr>
              <w:t>8</w:t>
            </w:r>
          </w:p>
          <w:p w:rsidR="004227B4" w:rsidRPr="00214D75" w:rsidRDefault="004227B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Воробышкин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домик.</w:t>
            </w:r>
          </w:p>
          <w:p w:rsidR="007311AC" w:rsidRPr="00214D75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Е. </w:t>
            </w:r>
            <w:proofErr w:type="spellStart"/>
            <w:r>
              <w:rPr>
                <w:b w:val="0"/>
                <w:sz w:val="24"/>
                <w:szCs w:val="24"/>
              </w:rPr>
              <w:t>Шведеру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350639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76" w:rsidRPr="00EE7976" w:rsidRDefault="00EE7976" w:rsidP="003A7D3A">
            <w:pPr>
              <w:jc w:val="left"/>
              <w:rPr>
                <w:b w:val="0"/>
                <w:sz w:val="24"/>
                <w:szCs w:val="24"/>
              </w:rPr>
            </w:pPr>
            <w:r w:rsidRPr="00EE7976">
              <w:rPr>
                <w:b w:val="0"/>
                <w:sz w:val="24"/>
                <w:szCs w:val="24"/>
              </w:rPr>
              <w:t>Знать о жизни птиц в зимний период, как им помочь.</w:t>
            </w:r>
          </w:p>
          <w:p w:rsidR="006F5B60" w:rsidRPr="00EE7976" w:rsidRDefault="00EE7976" w:rsidP="003A7D3A">
            <w:pPr>
              <w:ind w:firstLine="343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EE7976">
              <w:rPr>
                <w:b w:val="0"/>
                <w:sz w:val="24"/>
                <w:szCs w:val="24"/>
              </w:rPr>
              <w:t>Уметь читать по сл</w:t>
            </w:r>
            <w:r w:rsidR="001507C0">
              <w:rPr>
                <w:b w:val="0"/>
                <w:sz w:val="24"/>
                <w:szCs w:val="24"/>
              </w:rPr>
              <w:t>огам, понимать прочитанное, пересказывать прочитанное по вопросам.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Default="0035063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19.12</w:t>
            </w:r>
          </w:p>
          <w:p w:rsidR="00350639" w:rsidRPr="00214D75" w:rsidRDefault="0035063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20.12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4227B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Зимние картинки.</w:t>
            </w:r>
          </w:p>
          <w:p w:rsidR="007311AC" w:rsidRPr="00214D75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Галина.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765A78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A" w:rsidRDefault="003A7D3A" w:rsidP="003A7D3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признаки зимы, зимние забавы детей.</w:t>
            </w:r>
          </w:p>
          <w:p w:rsidR="003A7D3A" w:rsidRDefault="003A7D3A" w:rsidP="003A7D3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соблюдая</w:t>
            </w:r>
          </w:p>
          <w:p w:rsidR="006F5B60" w:rsidRPr="00EE7976" w:rsidRDefault="003A7D3A" w:rsidP="003A7D3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Выразительную интонацию, отвечать на вопросы.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21.12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0A7D1B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4227B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Миша и Шура.</w:t>
            </w:r>
          </w:p>
          <w:p w:rsidR="007311AC" w:rsidRPr="00214D75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 Самойлова.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A" w:rsidRDefault="003A7D3A" w:rsidP="003A7D3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Иметь представление о героях произведения.</w:t>
            </w:r>
          </w:p>
          <w:p w:rsidR="006F5B60" w:rsidRPr="00214D75" w:rsidRDefault="003A7D3A" w:rsidP="003A7D3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кратко пересказывать по вопросам текста.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25.12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0A7D1B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AC" w:rsidRDefault="00350639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Буратиний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нос.</w:t>
            </w:r>
          </w:p>
          <w:p w:rsidR="00350639" w:rsidRPr="00214D75" w:rsidRDefault="00350639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Г. Юдину.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A" w:rsidRDefault="003A7D3A" w:rsidP="003A7D3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Иметь представление о героях произведения.</w:t>
            </w:r>
          </w:p>
          <w:p w:rsidR="006F5B60" w:rsidRPr="00214D75" w:rsidRDefault="003A7D3A" w:rsidP="003A7D3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Уметь читать по слогам, кратко пересказывать по вопросам текста.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CB1634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2</w:t>
            </w:r>
            <w:r w:rsidR="00731245">
              <w:rPr>
                <w:rFonts w:eastAsia="Calibri"/>
                <w:b w:val="0"/>
                <w:sz w:val="24"/>
                <w:szCs w:val="24"/>
              </w:rPr>
              <w:t>6.12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стихотворения, ответы на вопросы по прочитанному,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0A7D1B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22" w:rsidRDefault="00207C22" w:rsidP="00207C22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Живи, ёлочка!</w:t>
            </w:r>
          </w:p>
          <w:p w:rsidR="00207C22" w:rsidRDefault="00207C22" w:rsidP="00207C22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И. </w:t>
            </w:r>
            <w:proofErr w:type="spellStart"/>
            <w:r>
              <w:rPr>
                <w:b w:val="0"/>
              </w:rPr>
              <w:t>Токмакова</w:t>
            </w:r>
            <w:proofErr w:type="spellEnd"/>
            <w:r>
              <w:rPr>
                <w:b w:val="0"/>
              </w:rPr>
              <w:t>.</w:t>
            </w:r>
          </w:p>
          <w:p w:rsidR="007311AC" w:rsidRPr="00214D75" w:rsidRDefault="007311AC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78" w:rsidRPr="00214D75" w:rsidRDefault="008F2CBF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60" w:rsidRDefault="003A7D3A" w:rsidP="006F5B6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Иметь представление о </w:t>
            </w:r>
            <w:r w:rsidR="001507C0">
              <w:rPr>
                <w:rFonts w:eastAsia="Calibri"/>
                <w:b w:val="0"/>
                <w:sz w:val="24"/>
                <w:szCs w:val="24"/>
              </w:rPr>
              <w:t xml:space="preserve">новогодних </w:t>
            </w:r>
            <w:r>
              <w:rPr>
                <w:rFonts w:eastAsia="Calibri"/>
                <w:b w:val="0"/>
                <w:sz w:val="24"/>
                <w:szCs w:val="24"/>
              </w:rPr>
              <w:t>елках.</w:t>
            </w:r>
          </w:p>
          <w:p w:rsidR="001507C0" w:rsidRPr="00214D75" w:rsidRDefault="001507C0" w:rsidP="001507C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стихотворение по слогам с выразительной интонацией,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E" w:rsidRPr="00214D75" w:rsidRDefault="00CB1634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</w:t>
            </w:r>
            <w:r w:rsidR="00731245">
              <w:rPr>
                <w:rFonts w:eastAsia="Calibri"/>
                <w:b w:val="0"/>
                <w:sz w:val="24"/>
                <w:szCs w:val="24"/>
              </w:rPr>
              <w:t>7.12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765A7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8" w:rsidRPr="00214D75" w:rsidRDefault="00C96B5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36414E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AC" w:rsidRPr="00214D75" w:rsidRDefault="008F2CBF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0A7D1B">
              <w:rPr>
                <w:b w:val="0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22" w:rsidRDefault="00C96B56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Про ёлки.</w:t>
            </w:r>
          </w:p>
          <w:p w:rsidR="00C96B56" w:rsidRDefault="00C96B56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В. </w:t>
            </w:r>
            <w:proofErr w:type="spellStart"/>
            <w:r>
              <w:rPr>
                <w:b w:val="0"/>
              </w:rPr>
              <w:t>Сутееву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AC" w:rsidRPr="00214D75" w:rsidRDefault="008F2CBF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A" w:rsidRDefault="003A7D3A" w:rsidP="003A7D3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Иметь представление о героях произведения.</w:t>
            </w:r>
          </w:p>
          <w:p w:rsidR="007311AC" w:rsidRPr="00214D75" w:rsidRDefault="003A7D3A" w:rsidP="003A7D3A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кратко пересказывать по вопросам текста.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C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C" w:rsidRPr="00214D75" w:rsidRDefault="007311A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C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731245" w:rsidRDefault="00731245" w:rsidP="00731245">
            <w:pPr>
              <w:tabs>
                <w:tab w:val="num" w:pos="254"/>
              </w:tabs>
              <w:ind w:firstLine="0"/>
              <w:rPr>
                <w:rFonts w:eastAsia="Calibri"/>
              </w:rPr>
            </w:pPr>
            <w:r w:rsidRPr="00731245">
              <w:rPr>
                <w:rFonts w:eastAsia="Calibri"/>
              </w:rPr>
              <w:t>3 четверть - 39ч.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0A7D1B">
              <w:rPr>
                <w:b w:val="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9" w:rsidRDefault="00350639" w:rsidP="0035063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Купили снег.</w:t>
            </w:r>
          </w:p>
          <w:p w:rsidR="00350639" w:rsidRDefault="00350639" w:rsidP="00350639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Ш. </w:t>
            </w:r>
            <w:proofErr w:type="spellStart"/>
            <w:r>
              <w:rPr>
                <w:b w:val="0"/>
                <w:sz w:val="24"/>
                <w:szCs w:val="24"/>
              </w:rPr>
              <w:t>Галиев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1507C0" w:rsidP="006F5B6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1507C0" w:rsidRPr="00214D75" w:rsidRDefault="001507C0" w:rsidP="006F5B6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0A7D1B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1326C1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0A7D1B">
              <w:rPr>
                <w:b w:val="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Коньки купили не напрасно.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В. Голявкину.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0" w:rsidRDefault="001507C0" w:rsidP="001507C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1507C0" w:rsidP="001507C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0A7D1B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0A7D1B">
              <w:rPr>
                <w:b w:val="0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Ромашки в январе. 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М. </w:t>
            </w:r>
            <w:proofErr w:type="spellStart"/>
            <w:r>
              <w:rPr>
                <w:b w:val="0"/>
              </w:rPr>
              <w:t>Пляцковскому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0" w:rsidRDefault="001507C0" w:rsidP="001507C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1507C0" w:rsidP="001507C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0A7D1B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4227B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Мороз и заяц.</w:t>
            </w:r>
          </w:p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(Русская народная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0" w:rsidRDefault="001507C0" w:rsidP="001507C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1507C0" w:rsidP="001507C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C96B5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18.01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4227B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Вьюга.</w:t>
            </w:r>
          </w:p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(Литовская народная </w:t>
            </w:r>
            <w:r>
              <w:rPr>
                <w:b w:val="0"/>
                <w:sz w:val="24"/>
                <w:szCs w:val="24"/>
              </w:rPr>
              <w:lastRenderedPageBreak/>
              <w:t>песенка).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0" w:rsidRDefault="001507C0" w:rsidP="001507C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приметы зимы.</w:t>
            </w:r>
          </w:p>
          <w:p w:rsidR="00731245" w:rsidRPr="001507C0" w:rsidRDefault="001507C0" w:rsidP="001507C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 w:val="0"/>
              </w:rPr>
              <w:t xml:space="preserve"> Уметь читать по слогам с переходом </w:t>
            </w:r>
            <w:r>
              <w:rPr>
                <w:rFonts w:eastAsia="Calibri"/>
                <w:b w:val="0"/>
              </w:rPr>
              <w:lastRenderedPageBreak/>
              <w:t>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C96B5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стихотворения, ответы на вопросы по прочитанному,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0A7D1B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  <w:r w:rsidR="004227B4">
              <w:rPr>
                <w:b w:val="0"/>
              </w:rPr>
              <w:t>0</w:t>
            </w:r>
          </w:p>
          <w:p w:rsidR="004227B4" w:rsidRPr="00214D75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 лесной полянке.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Г. </w:t>
            </w:r>
            <w:proofErr w:type="spellStart"/>
            <w:r>
              <w:rPr>
                <w:b w:val="0"/>
              </w:rPr>
              <w:t>Скребицкому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4A7310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0" w:rsidRDefault="001507C0" w:rsidP="001507C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признаки зимы.</w:t>
            </w:r>
          </w:p>
          <w:p w:rsidR="00731245" w:rsidRPr="00214D75" w:rsidRDefault="001507C0" w:rsidP="001507C0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Уметь читать по слогам с переходом на слитное чтение, понимать прочитанное, отвечать на вопросы по тексту, кратко пересказывать содержание.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23.01</w:t>
            </w:r>
          </w:p>
          <w:p w:rsidR="004A7310" w:rsidRPr="00214D7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0A7D1B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145C08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Зимние </w:t>
            </w:r>
            <w:r w:rsidR="00C96B56">
              <w:rPr>
                <w:b w:val="0"/>
              </w:rPr>
              <w:t>загадки</w:t>
            </w:r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847582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признаки зимы.</w:t>
            </w:r>
          </w:p>
          <w:p w:rsidR="00847582" w:rsidRPr="00214D75" w:rsidRDefault="00847582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находить их на иллюстрациях и предметных картинках, отвечать на вопросы по теме.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86" w:rsidRPr="00214D75" w:rsidRDefault="008E288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предметными и сюжетными картинками, иллюстрациями.</w:t>
            </w:r>
          </w:p>
        </w:tc>
      </w:tr>
      <w:tr w:rsidR="00731245" w:rsidRPr="00214D75" w:rsidTr="004708B0"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"Что такое хорошо и что такое плохо"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0A7D1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Коля заболел.</w:t>
            </w:r>
          </w:p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А. </w:t>
            </w:r>
            <w:proofErr w:type="spellStart"/>
            <w:r>
              <w:rPr>
                <w:b w:val="0"/>
                <w:sz w:val="24"/>
                <w:szCs w:val="24"/>
              </w:rPr>
              <w:t>Митту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2" w:rsidRDefault="00847582" w:rsidP="00847582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847582" w:rsidP="00847582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CB1634" w:rsidRDefault="004A7310" w:rsidP="00C96B56">
            <w:pPr>
              <w:ind w:firstLine="31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29.01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777BFA">
            <w:pPr>
              <w:tabs>
                <w:tab w:val="num" w:pos="254"/>
              </w:tabs>
              <w:ind w:firstLine="708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0A7D1B">
              <w:rPr>
                <w:b w:val="0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Подружки рассорились.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Д. </w:t>
            </w:r>
            <w:proofErr w:type="spellStart"/>
            <w:r>
              <w:rPr>
                <w:b w:val="0"/>
              </w:rPr>
              <w:t>Летнёва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111118" w:rsidP="008200DF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Иметь представление о героях стихотворения.</w:t>
            </w:r>
          </w:p>
          <w:p w:rsidR="00111118" w:rsidRPr="00214D75" w:rsidRDefault="00111118" w:rsidP="008200DF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Уметь читать по слогам с переходом на слитное чтение, соблюдая интонацию, отвечать на вопросы учителя.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C96B56" w:rsidRDefault="004A7310" w:rsidP="00C96B56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0A7D1B">
              <w:rPr>
                <w:b w:val="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Вязальщик.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(По В. Голявкину).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2" w:rsidRDefault="00847582" w:rsidP="00847582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847582" w:rsidP="0031464D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</w:t>
            </w:r>
            <w:r w:rsidR="0031464D">
              <w:rPr>
                <w:rFonts w:eastAsia="Calibri"/>
                <w:b w:val="0"/>
              </w:rPr>
              <w:t xml:space="preserve">итное чтение, понимать прочитанное, </w:t>
            </w:r>
            <w:r>
              <w:rPr>
                <w:rFonts w:eastAsia="Calibri"/>
                <w:b w:val="0"/>
              </w:rPr>
              <w:t>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31</w:t>
            </w:r>
            <w:r w:rsidR="00C96B56">
              <w:rPr>
                <w:rFonts w:eastAsia="Calibri"/>
                <w:b w:val="0"/>
              </w:rPr>
              <w:t>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0A7D1B">
              <w:rPr>
                <w:b w:val="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Самокат.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Г. </w:t>
            </w:r>
            <w:proofErr w:type="spellStart"/>
            <w:r>
              <w:rPr>
                <w:b w:val="0"/>
              </w:rPr>
              <w:t>Ладонщиков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111118" w:rsidP="008200DF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Иметь представление о </w:t>
            </w:r>
            <w:r w:rsidR="006D4527">
              <w:rPr>
                <w:b w:val="0"/>
              </w:rPr>
              <w:t>герое стихотворения.</w:t>
            </w:r>
          </w:p>
          <w:p w:rsidR="006D4527" w:rsidRPr="00214D75" w:rsidRDefault="006D4527" w:rsidP="008200DF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Уметь читать стихотворение с выразительной интонацией,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0A7D1B">
              <w:rPr>
                <w:b w:val="0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Скамейка, прыгуны - гвоздики и Алик.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Э. Киселёвой.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27" w:rsidRDefault="006D4527" w:rsidP="006D4527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6D4527" w:rsidP="006D4527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rFonts w:eastAsia="Calibri"/>
                <w:b w:val="0"/>
              </w:rPr>
              <w:t xml:space="preserve">Уметь читать по слогам с переходом на </w:t>
            </w:r>
            <w:r>
              <w:rPr>
                <w:rFonts w:eastAsia="Calibri"/>
                <w:b w:val="0"/>
              </w:rPr>
              <w:lastRenderedPageBreak/>
              <w:t>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05</w:t>
            </w:r>
            <w:r w:rsidR="00C96B56">
              <w:rPr>
                <w:rFonts w:eastAsia="Calibri"/>
                <w:b w:val="0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FA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произведения, ответы на вопросы по прочитанному, нахождение в тексте ответы на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вопросы.</w:t>
            </w:r>
          </w:p>
          <w:p w:rsidR="00731245" w:rsidRPr="00777BFA" w:rsidRDefault="00731245" w:rsidP="00777BFA">
            <w:pPr>
              <w:rPr>
                <w:rFonts w:eastAsia="Calibri"/>
              </w:rPr>
            </w:pP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  <w:r w:rsidR="000A7D1B">
              <w:rPr>
                <w:b w:val="0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Торопливый ножик.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Е. Пермяку.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2" w:rsidRDefault="00847582" w:rsidP="00847582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847582" w:rsidP="00847582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</w:t>
            </w:r>
            <w:r w:rsidR="0031464D">
              <w:rPr>
                <w:rFonts w:eastAsia="Calibri"/>
                <w:b w:val="0"/>
              </w:rPr>
              <w:t>итное чтение, понимать прочитанное, кратко пересказывать по вопросам.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4A731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</w:t>
            </w:r>
            <w:r w:rsidR="00C96B56">
              <w:rPr>
                <w:rFonts w:eastAsia="Calibri"/>
                <w:b w:val="0"/>
              </w:rPr>
              <w:t>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0A7D1B">
              <w:rPr>
                <w:b w:val="0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Вьюга.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В. Сухомлинскому.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2" w:rsidRDefault="00847582" w:rsidP="00847582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847582" w:rsidP="0031464D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</w:t>
            </w:r>
            <w:r w:rsidR="0031464D">
              <w:rPr>
                <w:rFonts w:eastAsia="Calibri"/>
                <w:b w:val="0"/>
              </w:rPr>
              <w:t xml:space="preserve">итное чтение, понимать прочитанное, </w:t>
            </w:r>
            <w:r>
              <w:rPr>
                <w:rFonts w:eastAsia="Calibri"/>
                <w:b w:val="0"/>
              </w:rPr>
              <w:t>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4A731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07.</w:t>
            </w:r>
            <w:r w:rsidR="00C96B56">
              <w:rPr>
                <w:rFonts w:eastAsia="Calibri"/>
                <w:b w:val="0"/>
              </w:rPr>
              <w:t>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0A7D1B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Трус.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И. </w:t>
            </w:r>
            <w:proofErr w:type="spellStart"/>
            <w:r>
              <w:rPr>
                <w:b w:val="0"/>
              </w:rPr>
              <w:t>Бутмину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2" w:rsidRDefault="00847582" w:rsidP="00847582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847582" w:rsidP="00847582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</w:t>
            </w:r>
            <w:r w:rsidR="00C96B56">
              <w:rPr>
                <w:rFonts w:eastAsia="Calibri"/>
                <w:b w:val="0"/>
              </w:rPr>
              <w:t>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Как я под партой сидел.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В. Голявкину.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2" w:rsidRDefault="0031464D" w:rsidP="00847582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герое</w:t>
            </w:r>
            <w:r w:rsidR="00847582">
              <w:rPr>
                <w:rFonts w:eastAsia="Calibri"/>
                <w:b w:val="0"/>
              </w:rPr>
              <w:t xml:space="preserve"> произведения.</w:t>
            </w:r>
          </w:p>
          <w:p w:rsidR="00731245" w:rsidRPr="00214D75" w:rsidRDefault="00847582" w:rsidP="00847582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</w:t>
            </w:r>
            <w:r w:rsidR="0031464D">
              <w:rPr>
                <w:rFonts w:eastAsia="Calibri"/>
                <w:b w:val="0"/>
              </w:rPr>
              <w:t xml:space="preserve">итное чтение, понимать прочитанное, </w:t>
            </w:r>
            <w:r>
              <w:rPr>
                <w:rFonts w:eastAsia="Calibri"/>
                <w:b w:val="0"/>
              </w:rPr>
              <w:t>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4A731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</w:t>
            </w:r>
            <w:r w:rsidR="00C96B56">
              <w:rPr>
                <w:rFonts w:eastAsia="Calibri"/>
                <w:b w:val="0"/>
              </w:rPr>
              <w:t>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Петя мечтает.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Б. Заходер.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6D4527" w:rsidP="008200DF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Иметь представление о герое стихотворения.</w:t>
            </w:r>
          </w:p>
          <w:p w:rsidR="006D4527" w:rsidRPr="00214D75" w:rsidRDefault="006D4527" w:rsidP="008200DF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Уметь читать по слогам с переходом на слитное чтение, понимать прочитанное, отвечать ан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</w:t>
            </w:r>
            <w:r w:rsidR="00C96B56">
              <w:rPr>
                <w:rFonts w:eastAsia="Calibri"/>
                <w:b w:val="0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4227B4">
              <w:rPr>
                <w:b w:val="0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Мёд в кармане.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В. Витка.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2" w:rsidRDefault="00847582" w:rsidP="00847582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847582" w:rsidRDefault="00847582" w:rsidP="00847582">
            <w:pPr>
              <w:ind w:firstLine="343"/>
              <w:jc w:val="left"/>
            </w:pPr>
            <w:r>
              <w:rPr>
                <w:rFonts w:eastAsia="Calibri"/>
                <w:b w:val="0"/>
              </w:rPr>
              <w:t xml:space="preserve">Уметь читать по слогам с переходом на слитное чтение, </w:t>
            </w:r>
            <w:r w:rsidR="0031464D">
              <w:rPr>
                <w:rFonts w:eastAsia="Calibri"/>
                <w:b w:val="0"/>
              </w:rPr>
              <w:t>понимать прочитанное, кратко пересказывать при помощи вопросов.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4A731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14.</w:t>
            </w:r>
            <w:r w:rsidR="00C96B56">
              <w:rPr>
                <w:rFonts w:eastAsia="Calibri"/>
                <w:b w:val="0"/>
              </w:rPr>
              <w:t>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4227B4">
              <w:rPr>
                <w:b w:val="0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Канавка.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В. Донниковой.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2" w:rsidRDefault="0031464D" w:rsidP="00847582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герое</w:t>
            </w:r>
            <w:r w:rsidR="00847582">
              <w:rPr>
                <w:rFonts w:eastAsia="Calibri"/>
                <w:b w:val="0"/>
              </w:rPr>
              <w:t xml:space="preserve"> произведения.</w:t>
            </w:r>
          </w:p>
          <w:p w:rsidR="00731245" w:rsidRPr="00214D75" w:rsidRDefault="00847582" w:rsidP="0031464D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rFonts w:eastAsia="Calibri"/>
                <w:b w:val="0"/>
              </w:rPr>
              <w:t xml:space="preserve">Уметь читать по слогам с переходом на </w:t>
            </w:r>
            <w:r>
              <w:rPr>
                <w:rFonts w:eastAsia="Calibri"/>
                <w:b w:val="0"/>
              </w:rPr>
              <w:lastRenderedPageBreak/>
              <w:t>сл</w:t>
            </w:r>
            <w:r w:rsidR="0031464D">
              <w:rPr>
                <w:rFonts w:eastAsia="Calibri"/>
                <w:b w:val="0"/>
              </w:rPr>
              <w:t xml:space="preserve">итное чтение, понимать прочитанное </w:t>
            </w:r>
            <w:r>
              <w:rPr>
                <w:rFonts w:eastAsia="Calibri"/>
                <w:b w:val="0"/>
              </w:rPr>
              <w:t>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15</w:t>
            </w:r>
            <w:r w:rsidR="00C96B56">
              <w:rPr>
                <w:rFonts w:eastAsia="Calibri"/>
                <w:b w:val="0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произведения, ответы на вопросы по прочитанному, нахождение в тексте ответы на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8</w:t>
            </w:r>
            <w:r w:rsidR="004227B4">
              <w:rPr>
                <w:b w:val="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Назло солнцу.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(Узбекская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2" w:rsidRDefault="00847582" w:rsidP="00847582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847582" w:rsidP="00847582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4227B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Мостки.</w:t>
            </w:r>
          </w:p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 Барто.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B025D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Иметь представление о героях стихотворения.</w:t>
            </w:r>
          </w:p>
          <w:p w:rsidR="00B025D9" w:rsidRPr="00214D75" w:rsidRDefault="00B025D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 с переходом на слитное чтение, понимать прочитанное, отвечать на вопросы.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4A7310" w:rsidRDefault="004A7310" w:rsidP="004A731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20.02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4227B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Песенка обо всем.</w:t>
            </w:r>
          </w:p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М. Дружининой.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9" w:rsidRDefault="00B025D9" w:rsidP="00B025D9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B025D9" w:rsidP="00B025D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21.02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FE7F8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Слушать произведения, ответы на вопросу по прочитанному.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4227B4">
              <w:rPr>
                <w:b w:val="0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E7DEC">
            <w:pPr>
              <w:ind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Лемеле</w:t>
            </w:r>
            <w:proofErr w:type="spellEnd"/>
            <w:r>
              <w:rPr>
                <w:b w:val="0"/>
              </w:rPr>
              <w:t xml:space="preserve">  хозяйничает.</w:t>
            </w:r>
          </w:p>
          <w:p w:rsidR="00731245" w:rsidRDefault="00731245" w:rsidP="008E7DE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Л. </w:t>
            </w:r>
            <w:proofErr w:type="spellStart"/>
            <w:r>
              <w:rPr>
                <w:b w:val="0"/>
              </w:rPr>
              <w:t>Квитко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9" w:rsidRDefault="00B025D9" w:rsidP="00B025D9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герое стихотворения.</w:t>
            </w:r>
          </w:p>
          <w:p w:rsidR="00731245" w:rsidRPr="00214D75" w:rsidRDefault="00B025D9" w:rsidP="00B025D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A7310" w:rsidP="004A731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</w:t>
            </w:r>
            <w:r w:rsidR="00C96B56">
              <w:rPr>
                <w:rFonts w:eastAsia="Calibri"/>
                <w:b w:val="0"/>
              </w:rPr>
              <w:t>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75387C">
            <w:pPr>
              <w:tabs>
                <w:tab w:val="num" w:pos="254"/>
              </w:tabs>
              <w:ind w:firstLine="708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4227B4">
              <w:rPr>
                <w:b w:val="0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E7DEC">
            <w:pPr>
              <w:ind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Неряха</w:t>
            </w:r>
            <w:proofErr w:type="spellEnd"/>
            <w:r>
              <w:rPr>
                <w:b w:val="0"/>
              </w:rPr>
              <w:t xml:space="preserve">. </w:t>
            </w:r>
          </w:p>
          <w:p w:rsidR="00731245" w:rsidRDefault="00731245" w:rsidP="008E7DE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И. </w:t>
            </w:r>
            <w:proofErr w:type="spellStart"/>
            <w:r>
              <w:rPr>
                <w:b w:val="0"/>
              </w:rPr>
              <w:t>Туричину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2" w:rsidRDefault="00847582" w:rsidP="00847582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847582" w:rsidP="00847582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</w:t>
            </w:r>
            <w:r w:rsidR="00111118">
              <w:rPr>
                <w:rFonts w:eastAsia="Calibri"/>
                <w:b w:val="0"/>
              </w:rPr>
              <w:t xml:space="preserve">итное чтение, понимать прочитанное, </w:t>
            </w:r>
            <w:r>
              <w:rPr>
                <w:rFonts w:eastAsia="Calibri"/>
                <w:b w:val="0"/>
              </w:rPr>
              <w:t>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B3627F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</w:t>
            </w:r>
            <w:r w:rsidR="00C96B56">
              <w:rPr>
                <w:rFonts w:eastAsia="Calibri"/>
                <w:b w:val="0"/>
              </w:rPr>
              <w:t>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"Весна идёт"</w:t>
            </w:r>
          </w:p>
        </w:tc>
      </w:tr>
      <w:tr w:rsidR="0075387C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7C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7C" w:rsidRDefault="00B3627F" w:rsidP="00DB73A3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Стихи </w:t>
            </w:r>
            <w:r w:rsidR="00DB73A3">
              <w:rPr>
                <w:b w:val="0"/>
              </w:rPr>
              <w:t xml:space="preserve">, загадки о </w:t>
            </w:r>
            <w:r>
              <w:rPr>
                <w:b w:val="0"/>
              </w:rPr>
              <w:t>весне.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7C" w:rsidRDefault="0075387C" w:rsidP="008200DF">
            <w:pPr>
              <w:ind w:firstLine="0"/>
              <w:jc w:val="left"/>
              <w:rPr>
                <w:b w:val="0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C" w:rsidRDefault="00B025D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приметы весны.</w:t>
            </w:r>
          </w:p>
          <w:p w:rsidR="00B025D9" w:rsidRPr="00214D75" w:rsidRDefault="00B025D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находить их на иллюстрациях, отвечать на вопросы по теме.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C" w:rsidRDefault="00F80064" w:rsidP="00F80064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</w:t>
            </w:r>
            <w:r w:rsidR="00C96B56">
              <w:rPr>
                <w:rFonts w:eastAsia="Calibri"/>
                <w:b w:val="0"/>
              </w:rPr>
              <w:t>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C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7C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Март.</w:t>
            </w:r>
          </w:p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Я. Аким.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Default="00735DA3" w:rsidP="00735DA3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месяцы весны.</w:t>
            </w:r>
          </w:p>
          <w:p w:rsidR="00731245" w:rsidRPr="00214D75" w:rsidRDefault="00735DA3" w:rsidP="00735DA3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Уметь читать по слогам с переходом на слитное чтение, соблюдая интонацию, </w:t>
            </w:r>
            <w:r>
              <w:rPr>
                <w:rFonts w:eastAsia="Calibri"/>
                <w:b w:val="0"/>
              </w:rPr>
              <w:lastRenderedPageBreak/>
              <w:t>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C96B56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2</w:t>
            </w:r>
            <w:r w:rsidR="007D0EF7">
              <w:rPr>
                <w:rFonts w:eastAsia="Calibri"/>
                <w:b w:val="0"/>
              </w:rPr>
              <w:t>8.02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стихотворения, ответы на вопросы по прочитанному, выразительное чтение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92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Невидимка.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Ю. Ковалю.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Default="00735DA3" w:rsidP="00735DA3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герое произведения.</w:t>
            </w:r>
          </w:p>
          <w:p w:rsidR="00731245" w:rsidRPr="00214D75" w:rsidRDefault="00735DA3" w:rsidP="00735DA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D0EF7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D072C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Помощники весны.</w:t>
            </w:r>
          </w:p>
          <w:p w:rsidR="007D072C" w:rsidRDefault="007D072C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Г. </w:t>
            </w:r>
            <w:proofErr w:type="spellStart"/>
            <w:r>
              <w:rPr>
                <w:b w:val="0"/>
              </w:rPr>
              <w:t>Ладонщиков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Default="00735DA3" w:rsidP="00735DA3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стихотворения.</w:t>
            </w:r>
          </w:p>
          <w:p w:rsidR="00731245" w:rsidRPr="00214D75" w:rsidRDefault="00735DA3" w:rsidP="00735DA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C96B56" w:rsidRDefault="007D0EF7" w:rsidP="007D0EF7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05.</w:t>
            </w:r>
            <w:r w:rsidR="00C96B56">
              <w:rPr>
                <w:rFonts w:eastAsia="Calibri"/>
                <w:b w:val="0"/>
              </w:rPr>
              <w:t>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1326C1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Подарок к празднику. 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В, Драгунскому.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Default="00735DA3" w:rsidP="00735DA3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731245" w:rsidRPr="00214D75" w:rsidRDefault="00735DA3" w:rsidP="00735DA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Праздник мам. 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В. Берестов.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Default="00735DA3" w:rsidP="00735DA3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праздник 8 марта.</w:t>
            </w:r>
          </w:p>
          <w:p w:rsidR="00731245" w:rsidRPr="00735DA3" w:rsidRDefault="00735DA3" w:rsidP="00735DA3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учителя.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07.03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D072C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2C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2C" w:rsidRDefault="007D072C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Снег и заяц.</w:t>
            </w:r>
          </w:p>
          <w:p w:rsidR="007D072C" w:rsidRDefault="007D072C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(Бурятская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2C" w:rsidRDefault="00FE7F83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Default="00735DA3" w:rsidP="00735DA3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герое сказки.</w:t>
            </w:r>
          </w:p>
          <w:p w:rsidR="007D072C" w:rsidRDefault="00735DA3" w:rsidP="00735DA3">
            <w:pPr>
              <w:tabs>
                <w:tab w:val="num" w:pos="254"/>
                <w:tab w:val="left" w:pos="1253"/>
              </w:tabs>
              <w:ind w:firstLine="0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2C" w:rsidRDefault="007D072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2C" w:rsidRPr="00214D75" w:rsidRDefault="007D072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2C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A80DCD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CD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CD" w:rsidRDefault="00A80DCD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Весна.</w:t>
            </w:r>
          </w:p>
          <w:p w:rsidR="00A80DCD" w:rsidRDefault="00A80DCD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Г. </w:t>
            </w:r>
            <w:proofErr w:type="spellStart"/>
            <w:r>
              <w:rPr>
                <w:b w:val="0"/>
              </w:rPr>
              <w:t>Ладонщиков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CD" w:rsidRDefault="00FE7F83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Default="00735DA3" w:rsidP="00735DA3">
            <w:pPr>
              <w:tabs>
                <w:tab w:val="num" w:pos="254"/>
                <w:tab w:val="left" w:pos="1253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признаки весны.</w:t>
            </w:r>
          </w:p>
          <w:p w:rsidR="00A80DCD" w:rsidRDefault="00735DA3" w:rsidP="00735DA3">
            <w:pPr>
              <w:tabs>
                <w:tab w:val="num" w:pos="254"/>
                <w:tab w:val="left" w:pos="1253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выразительную 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D" w:rsidRDefault="007D072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D" w:rsidRPr="00214D75" w:rsidRDefault="00A80DC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D" w:rsidRPr="00214D75" w:rsidRDefault="001326C1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A80DCD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CD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CD" w:rsidRDefault="00A80DCD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Лягушонок.</w:t>
            </w:r>
          </w:p>
          <w:p w:rsidR="00A80DCD" w:rsidRDefault="00A80DCD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М. Пришвину.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CD" w:rsidRDefault="00FE7F83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Default="00A80DCD" w:rsidP="00735DA3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ab/>
            </w:r>
            <w:r w:rsidR="00735DA3"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A80DCD" w:rsidRPr="00214D75" w:rsidRDefault="00735DA3" w:rsidP="00735DA3">
            <w:pPr>
              <w:tabs>
                <w:tab w:val="num" w:pos="254"/>
                <w:tab w:val="left" w:pos="1253"/>
              </w:tabs>
              <w:ind w:firstLine="0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</w:t>
            </w:r>
            <w:r w:rsidR="00730CD9">
              <w:rPr>
                <w:rFonts w:eastAsia="Calibri"/>
                <w:b w:val="0"/>
              </w:rPr>
              <w:t xml:space="preserve"> понимать прочитанное,</w:t>
            </w:r>
            <w:r>
              <w:rPr>
                <w:rFonts w:eastAsia="Calibri"/>
                <w:b w:val="0"/>
              </w:rPr>
              <w:t xml:space="preserve"> отвечать на </w:t>
            </w:r>
            <w:r>
              <w:rPr>
                <w:rFonts w:eastAsia="Calibri"/>
                <w:b w:val="0"/>
              </w:rPr>
              <w:lastRenderedPageBreak/>
              <w:t>вопросы по тексту.</w:t>
            </w:r>
            <w:r w:rsidR="00A80DCD">
              <w:rPr>
                <w:rFonts w:eastAsia="Calibri"/>
                <w:b w:val="0"/>
              </w:rPr>
              <w:tab/>
            </w:r>
            <w:r w:rsidR="00A80DCD">
              <w:rPr>
                <w:rFonts w:eastAsia="Calibri"/>
                <w:b w:val="0"/>
              </w:rPr>
              <w:tab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D" w:rsidRDefault="007D072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14.03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D" w:rsidRPr="00214D75" w:rsidRDefault="00A80DC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D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  <w:r w:rsidR="004227B4">
              <w:rPr>
                <w:b w:val="0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Барсук.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Е. </w:t>
            </w:r>
            <w:proofErr w:type="spellStart"/>
            <w:r>
              <w:rPr>
                <w:b w:val="0"/>
              </w:rPr>
              <w:t>Чарушину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Default="00730CD9" w:rsidP="00735DA3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о повадках барсука весной.</w:t>
            </w:r>
          </w:p>
          <w:p w:rsidR="00731245" w:rsidRPr="00735DA3" w:rsidRDefault="00735DA3" w:rsidP="00730CD9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</w:t>
            </w:r>
            <w:r w:rsidR="00730CD9">
              <w:rPr>
                <w:rFonts w:eastAsia="Calibri"/>
                <w:b w:val="0"/>
              </w:rPr>
              <w:t xml:space="preserve">итное чтение, понимать прочитанное, </w:t>
            </w:r>
            <w:r>
              <w:rPr>
                <w:rFonts w:eastAsia="Calibri"/>
                <w:b w:val="0"/>
              </w:rPr>
              <w:t>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D072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Весенняя песенка. 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С. Маршак.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D9" w:rsidRDefault="00730CD9" w:rsidP="00730CD9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признаки весны.</w:t>
            </w:r>
          </w:p>
          <w:p w:rsidR="00731245" w:rsidRPr="00214D75" w:rsidRDefault="00730CD9" w:rsidP="00730CD9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</w:t>
            </w:r>
            <w:r w:rsidR="00735DA3">
              <w:rPr>
                <w:rFonts w:eastAsia="Calibri"/>
                <w:b w:val="0"/>
              </w:rPr>
              <w:t>Уметь читать по слогам с переходом на сл</w:t>
            </w:r>
            <w:r>
              <w:rPr>
                <w:rFonts w:eastAsia="Calibri"/>
                <w:b w:val="0"/>
              </w:rPr>
              <w:t>итное чтение, находить приметы в стихотворении,</w:t>
            </w:r>
            <w:r w:rsidR="00735DA3">
              <w:rPr>
                <w:rFonts w:eastAsia="Calibri"/>
                <w:b w:val="0"/>
              </w:rPr>
              <w:t xml:space="preserve"> отвечать на вопросы по тексту.</w:t>
            </w:r>
            <w:r w:rsidR="00735DA3">
              <w:rPr>
                <w:rFonts w:eastAsia="Calibri"/>
                <w:b w:val="0"/>
              </w:rPr>
              <w:tab/>
            </w:r>
            <w:r w:rsidR="00735DA3">
              <w:rPr>
                <w:rFonts w:eastAsia="Calibri"/>
                <w:b w:val="0"/>
              </w:rPr>
              <w:tab/>
            </w:r>
            <w:r w:rsidR="00735DA3">
              <w:rPr>
                <w:rFonts w:eastAsia="Calibri"/>
                <w:b w:val="0"/>
              </w:rPr>
              <w:tab/>
            </w:r>
            <w:r w:rsidR="00735DA3">
              <w:rPr>
                <w:rFonts w:eastAsia="Calibri"/>
                <w:b w:val="0"/>
              </w:rPr>
              <w:tab/>
            </w:r>
            <w:r w:rsidR="00735DA3">
              <w:rPr>
                <w:rFonts w:eastAsia="Calibri"/>
                <w:b w:val="0"/>
              </w:rPr>
              <w:tab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A80DCD" w:rsidRDefault="00A80DCD" w:rsidP="00A80DCD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  <w:r w:rsidR="007D072C">
              <w:rPr>
                <w:rFonts w:eastAsia="Calibri"/>
                <w:b w:val="0"/>
              </w:rPr>
              <w:t>9.03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 краю леса.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И. Соколову - Микитову).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D9" w:rsidRDefault="00730CD9" w:rsidP="00730CD9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признаки весны.</w:t>
            </w:r>
          </w:p>
          <w:p w:rsidR="00731245" w:rsidRPr="00214D75" w:rsidRDefault="00730CD9" w:rsidP="0022220A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</w:t>
            </w:r>
            <w:r w:rsidR="00735DA3">
              <w:rPr>
                <w:rFonts w:eastAsia="Calibri"/>
                <w:b w:val="0"/>
              </w:rPr>
              <w:t>Уметь читать по слогам с переходом на сл</w:t>
            </w:r>
            <w:r w:rsidR="0022220A">
              <w:rPr>
                <w:rFonts w:eastAsia="Calibri"/>
                <w:b w:val="0"/>
              </w:rPr>
              <w:t xml:space="preserve">итное чтение, понимать прочитанное, </w:t>
            </w:r>
            <w:r w:rsidR="00735DA3">
              <w:rPr>
                <w:rFonts w:eastAsia="Calibri"/>
                <w:b w:val="0"/>
              </w:rPr>
              <w:t>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D072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4227B4">
              <w:rPr>
                <w:b w:val="0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B4129B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Весна. </w:t>
            </w:r>
            <w:r w:rsidR="005F6F6E">
              <w:rPr>
                <w:b w:val="0"/>
              </w:rPr>
              <w:t>(урок контроля и систематизации знаний).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A" w:rsidRDefault="0022220A" w:rsidP="0022220A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признаки весны.</w:t>
            </w:r>
          </w:p>
          <w:p w:rsidR="00731245" w:rsidRPr="00214D75" w:rsidRDefault="0022220A" w:rsidP="0022220A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находить на иллюстрациях, составлять предложения по сюжетным картинкам, читать по слогам с переходом на слитное чтение.</w:t>
            </w:r>
            <w:r w:rsidR="00735DA3">
              <w:rPr>
                <w:rFonts w:eastAsia="Calibri"/>
                <w:b w:val="0"/>
              </w:rPr>
              <w:tab/>
            </w:r>
            <w:r w:rsidR="00735DA3">
              <w:rPr>
                <w:rFonts w:eastAsia="Calibri"/>
                <w:b w:val="0"/>
              </w:rPr>
              <w:tab/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A80DC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</w:t>
            </w:r>
            <w:r w:rsidR="005F6F6E">
              <w:rPr>
                <w:rFonts w:eastAsia="Calibri"/>
                <w:b w:val="0"/>
              </w:rPr>
              <w:t>1.03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4227B4">
              <w:rPr>
                <w:b w:val="0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CD" w:rsidRDefault="00A80DCD" w:rsidP="00A80DCD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Деньки стоят погожие.</w:t>
            </w:r>
          </w:p>
          <w:p w:rsidR="00731245" w:rsidRDefault="00A80DCD" w:rsidP="00A80DCD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М. </w:t>
            </w:r>
            <w:proofErr w:type="spellStart"/>
            <w:r>
              <w:rPr>
                <w:b w:val="0"/>
              </w:rPr>
              <w:t>Пляцковский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A" w:rsidRDefault="0022220A" w:rsidP="0022220A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приметы весны.</w:t>
            </w:r>
          </w:p>
          <w:p w:rsidR="00731245" w:rsidRPr="00214D75" w:rsidRDefault="0022220A" w:rsidP="0022220A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</w:t>
            </w:r>
            <w:r w:rsidR="00735DA3"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5F6F6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</w:t>
            </w:r>
            <w:r w:rsidR="00731245">
              <w:rPr>
                <w:rFonts w:eastAsia="Calibri"/>
                <w:b w:val="0"/>
              </w:rPr>
              <w:t>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1326C1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5F6F6E" w:rsidRPr="00214D75" w:rsidTr="004708B0"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6E" w:rsidRPr="005F6F6E" w:rsidRDefault="005F6F6E" w:rsidP="005F6F6E">
            <w:pPr>
              <w:tabs>
                <w:tab w:val="num" w:pos="254"/>
              </w:tabs>
              <w:ind w:firstLine="0"/>
              <w:rPr>
                <w:rFonts w:eastAsia="Calibri"/>
              </w:rPr>
            </w:pPr>
            <w:r w:rsidRPr="005F6F6E">
              <w:rPr>
                <w:rFonts w:eastAsia="Calibri"/>
              </w:rPr>
              <w:t>4 четверть - 30ч.</w:t>
            </w:r>
          </w:p>
        </w:tc>
      </w:tr>
      <w:tr w:rsidR="00892940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40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40" w:rsidRDefault="00892940" w:rsidP="000249A8">
            <w:pPr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Подходящая вещь.</w:t>
            </w:r>
          </w:p>
          <w:p w:rsidR="00892940" w:rsidRDefault="00892940" w:rsidP="000249A8">
            <w:pPr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По В. Голявкину.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40" w:rsidRDefault="00FE7F83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A" w:rsidRDefault="0022220A" w:rsidP="008200DF">
            <w:pPr>
              <w:tabs>
                <w:tab w:val="num" w:pos="254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  <w:r w:rsidRPr="0022220A">
              <w:rPr>
                <w:b w:val="0"/>
                <w:sz w:val="24"/>
                <w:szCs w:val="24"/>
              </w:rPr>
              <w:t xml:space="preserve">Знать о профессии столяра. </w:t>
            </w:r>
          </w:p>
          <w:p w:rsidR="0022220A" w:rsidRPr="0022220A" w:rsidRDefault="0022220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2220A">
              <w:rPr>
                <w:b w:val="0"/>
                <w:sz w:val="24"/>
                <w:szCs w:val="24"/>
              </w:rPr>
              <w:t>Уметь читать по слогам с переходом на чтение словами, рассказывать о прочитанном, связно отвечать на вопросы.</w:t>
            </w:r>
          </w:p>
          <w:p w:rsidR="00892940" w:rsidRPr="0022220A" w:rsidRDefault="00892940" w:rsidP="0022220A">
            <w:pPr>
              <w:jc w:val="left"/>
              <w:rPr>
                <w:rFonts w:eastAsia="Calibri"/>
                <w:b w:val="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0" w:rsidRDefault="0089294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02.04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0" w:rsidRPr="00214D75" w:rsidRDefault="0089294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0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4227B4">
              <w:rPr>
                <w:b w:val="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0249A8" w:rsidP="000249A8">
            <w:pPr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Ручей и камень.</w:t>
            </w:r>
          </w:p>
          <w:p w:rsidR="000249A8" w:rsidRDefault="000249A8" w:rsidP="000249A8">
            <w:pPr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По С. Козлову.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22220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прочитанном тексте.</w:t>
            </w:r>
          </w:p>
          <w:p w:rsidR="0022220A" w:rsidRPr="00214D75" w:rsidRDefault="0022220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0249A8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</w:t>
            </w:r>
            <w:r w:rsidR="00892940">
              <w:rPr>
                <w:rFonts w:eastAsia="Calibri"/>
                <w:b w:val="0"/>
              </w:rPr>
              <w:t>3.04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A80DCD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CD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106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A8" w:rsidRDefault="000249A8" w:rsidP="000249A8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Как птицы лису проучили.</w:t>
            </w:r>
          </w:p>
          <w:p w:rsidR="00A80DCD" w:rsidRDefault="000249A8" w:rsidP="000249A8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(Русская народная сказка).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CD" w:rsidRDefault="00FE7F83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D" w:rsidRDefault="005B48B7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представления о героях сказки.</w:t>
            </w:r>
          </w:p>
          <w:p w:rsidR="005B48B7" w:rsidRPr="00214D75" w:rsidRDefault="005B48B7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понимать прочитанное, связно пересказывать.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D" w:rsidRDefault="0089294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D" w:rsidRPr="00214D75" w:rsidRDefault="00A80DCD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D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4227B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Вкусный урок.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DB73A3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5B48B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повадки медведей весной.</w:t>
            </w:r>
          </w:p>
          <w:p w:rsidR="005B48B7" w:rsidRPr="00214D75" w:rsidRDefault="005B48B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 с переходом на слитное чтение, отвечать на вопросы по прочитанному.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0" w:rsidRPr="00214D75" w:rsidRDefault="00892940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05.04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4227B4">
              <w:rPr>
                <w:b w:val="0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Почему скворец весёлый?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Косенко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E021D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перелетных птиц.</w:t>
            </w:r>
          </w:p>
          <w:p w:rsidR="00E021D7" w:rsidRPr="00214D75" w:rsidRDefault="00E021D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DB73A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09.</w:t>
            </w:r>
            <w:r w:rsidR="000249A8">
              <w:rPr>
                <w:rFonts w:eastAsia="Calibri"/>
                <w:b w:val="0"/>
              </w:rPr>
              <w:t>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4227B4">
              <w:rPr>
                <w:b w:val="0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Храбрый птенец.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Э. </w:t>
            </w:r>
            <w:proofErr w:type="spellStart"/>
            <w:r>
              <w:rPr>
                <w:b w:val="0"/>
              </w:rPr>
              <w:t>Шим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E021D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прочитанном. Уметь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9294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4227B4">
              <w:rPr>
                <w:b w:val="0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Кому пригодилась старая Митина шапка.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М. Быкову.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E021D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герое произведения.</w:t>
            </w:r>
          </w:p>
          <w:p w:rsidR="00E021D7" w:rsidRPr="00214D75" w:rsidRDefault="00E021D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B4129B" w:rsidRDefault="00DB73A3" w:rsidP="00892940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"Чудесное рядом"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4227B4">
              <w:rPr>
                <w:b w:val="0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Лосенок.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Г. Цыферову.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E021D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приметы весны. </w:t>
            </w:r>
          </w:p>
          <w:p w:rsidR="00E021D7" w:rsidRPr="00214D75" w:rsidRDefault="00E021D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  <w:r w:rsidR="004227B4">
              <w:rPr>
                <w:b w:val="0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Игра. 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О. </w:t>
            </w:r>
            <w:proofErr w:type="spellStart"/>
            <w:r>
              <w:rPr>
                <w:b w:val="0"/>
              </w:rPr>
              <w:t>Дриз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E021D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герое стихотворения.</w:t>
            </w:r>
          </w:p>
          <w:p w:rsidR="00E021D7" w:rsidRPr="00214D75" w:rsidRDefault="00E021D7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  <w:r w:rsidR="004227B4">
              <w:rPr>
                <w:b w:val="0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Удивление первое.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Г. Цыферов.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B91CC1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прочитанном.</w:t>
            </w:r>
          </w:p>
          <w:p w:rsidR="00B91CC1" w:rsidRPr="00214D75" w:rsidRDefault="00B91CC1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Уметь читать по слогом с переходом на </w:t>
            </w:r>
            <w:r>
              <w:rPr>
                <w:rFonts w:eastAsia="Calibri"/>
                <w:b w:val="0"/>
              </w:rPr>
              <w:lastRenderedPageBreak/>
              <w:t>слитное чтение,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17.04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произведения, ответы на вопросы по прочитанному,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11</w:t>
            </w:r>
            <w:r w:rsidR="004227B4">
              <w:rPr>
                <w:b w:val="0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Осьминожек</w:t>
            </w:r>
            <w:proofErr w:type="spellEnd"/>
            <w:r>
              <w:rPr>
                <w:b w:val="0"/>
              </w:rPr>
              <w:t>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Г. Снегирёву.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B91CC1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Иметь представление о герое произведения.</w:t>
            </w:r>
          </w:p>
          <w:p w:rsidR="00B91CC1" w:rsidRPr="00214D75" w:rsidRDefault="00B91CC1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слогам, кратко пересказывать содержание при помощи вопросов.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  <w:r w:rsidR="004227B4">
              <w:rPr>
                <w:b w:val="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Друзья.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С. Козлову.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B91CC1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домашних животных.</w:t>
            </w:r>
          </w:p>
          <w:p w:rsidR="00B91CC1" w:rsidRPr="00214D75" w:rsidRDefault="00B91CC1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  <w:r w:rsidR="004227B4">
              <w:rPr>
                <w:b w:val="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Необыкновенная весна.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С. Козлову.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B91CC1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прочитанном.</w:t>
            </w:r>
          </w:p>
          <w:p w:rsidR="00B91CC1" w:rsidRPr="00214D75" w:rsidRDefault="00B91CC1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  <w:r w:rsidR="001326C1">
              <w:rPr>
                <w:b w:val="0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Не понимаю.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Э. </w:t>
            </w:r>
            <w:proofErr w:type="spellStart"/>
            <w:r>
              <w:rPr>
                <w:b w:val="0"/>
              </w:rPr>
              <w:t>Мошковская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B91CC1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прочитанном.</w:t>
            </w:r>
          </w:p>
          <w:p w:rsidR="00B91CC1" w:rsidRPr="00214D75" w:rsidRDefault="00B91CC1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слогам, соблюдая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DB73A3" w:rsidRDefault="00DB73A3" w:rsidP="00DB73A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5387C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  <w:r w:rsidR="001326C1">
              <w:rPr>
                <w:b w:val="0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Кот </w:t>
            </w:r>
            <w:r w:rsidR="0020110E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Иваныч</w:t>
            </w:r>
            <w:proofErr w:type="spellEnd"/>
            <w:r>
              <w:rPr>
                <w:b w:val="0"/>
              </w:rPr>
              <w:t>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Г. </w:t>
            </w:r>
            <w:proofErr w:type="spellStart"/>
            <w:r>
              <w:rPr>
                <w:b w:val="0"/>
              </w:rPr>
              <w:t>Скребицкому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домашних животных.</w:t>
            </w:r>
          </w:p>
          <w:p w:rsidR="0020110E" w:rsidRPr="00214D7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  <w:r w:rsidR="001326C1">
              <w:rPr>
                <w:b w:val="0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Золотой луг.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М. Пришвину.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растение - одуванчик.</w:t>
            </w:r>
          </w:p>
          <w:p w:rsidR="0020110E" w:rsidRPr="00214D7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</w:t>
            </w:r>
            <w:r w:rsidR="00DB73A3">
              <w:rPr>
                <w:rFonts w:eastAsia="Calibri"/>
                <w:b w:val="0"/>
              </w:rPr>
              <w:t>6.04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1326C1">
              <w:rPr>
                <w:b w:val="0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Неродной сын.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В. Бианки.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произведения.</w:t>
            </w:r>
          </w:p>
          <w:p w:rsidR="0020110E" w:rsidRPr="00214D7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соблюдая интонацию, отвечать на вопросы.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1326C1">
              <w:rPr>
                <w:b w:val="0"/>
              </w:rPr>
              <w:t>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Подарок.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Ю. Кушак.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прочитанном.</w:t>
            </w:r>
          </w:p>
          <w:p w:rsidR="0020110E" w:rsidRPr="00214D7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Уметь читать по слогам с переходом на </w:t>
            </w:r>
            <w:r>
              <w:rPr>
                <w:rFonts w:eastAsia="Calibri"/>
                <w:b w:val="0"/>
              </w:rPr>
              <w:lastRenderedPageBreak/>
              <w:t>слитное чтение, соблюдая выразительную интонацию,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07.05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207C22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стихотворения, ответы на вопросы по прочитанному,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12</w:t>
            </w:r>
            <w:r w:rsidR="001326C1">
              <w:rPr>
                <w:b w:val="0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Все здесь.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Я. </w:t>
            </w:r>
            <w:proofErr w:type="spellStart"/>
            <w:r>
              <w:rPr>
                <w:b w:val="0"/>
              </w:rPr>
              <w:t>Тайц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из чего получают хлеб.</w:t>
            </w:r>
          </w:p>
          <w:p w:rsidR="0020110E" w:rsidRPr="00214D7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  <w:r w:rsidR="001326C1">
              <w:rPr>
                <w:b w:val="0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Небесный слон.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В. Бианки.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какие осадки бывают.</w:t>
            </w:r>
          </w:p>
          <w:p w:rsidR="0020110E" w:rsidRPr="00214D75" w:rsidRDefault="0020110E" w:rsidP="00214D75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"Лето красное"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12</w:t>
            </w:r>
            <w:r w:rsidR="001326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DB73A3" w:rsidP="00DB73A3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Стихи о лете.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20110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приметы лета. </w:t>
            </w:r>
          </w:p>
          <w:p w:rsidR="0020110E" w:rsidRPr="00214D75" w:rsidRDefault="0020110E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877B03">
              <w:rPr>
                <w:rFonts w:eastAsia="Calibri"/>
                <w:b w:val="0"/>
                <w:sz w:val="24"/>
                <w:szCs w:val="24"/>
              </w:rPr>
              <w:t>находить их на иллюстрациях в стихотворениях, отвечать на вопросы по теме.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DB73A3" w:rsidRDefault="00DB73A3" w:rsidP="00DB73A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15.05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207C22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12</w:t>
            </w:r>
            <w:r w:rsidR="001326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Светляки.</w:t>
            </w:r>
          </w:p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И. Соколову - Микитову.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как выглядит светлячок.</w:t>
            </w:r>
          </w:p>
          <w:p w:rsidR="00877B03" w:rsidRPr="00214D7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по слогам, понимать прочитанное,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16.05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  <w:r w:rsidR="001326C1">
              <w:rPr>
                <w:b w:val="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Петушок и солнышко.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 Г. Цыферову.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героях сказки.</w:t>
            </w:r>
          </w:p>
          <w:p w:rsidR="00877B03" w:rsidRPr="00214D7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 с переходом на слитное чтение, отвечать га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DB73A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  <w:r w:rsidR="001326C1">
              <w:rPr>
                <w:b w:val="0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Прошлым летом.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И. </w:t>
            </w:r>
            <w:proofErr w:type="spellStart"/>
            <w:r>
              <w:rPr>
                <w:b w:val="0"/>
              </w:rPr>
              <w:t>Гамазкова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приметы лета.</w:t>
            </w:r>
          </w:p>
          <w:p w:rsidR="00877B03" w:rsidRPr="00214D7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Уметь читать по слогам с переходом на слитное чтение, соблюдая интонацию, отвечать на вопросы по тексту.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DB73A3" w:rsidRDefault="00DB73A3" w:rsidP="00DB73A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207C22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  <w:r w:rsidR="001326C1">
              <w:rPr>
                <w:b w:val="0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Поход.</w:t>
            </w:r>
          </w:p>
          <w:p w:rsidR="0073124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С. Махотин.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прочитанном.</w:t>
            </w:r>
          </w:p>
          <w:p w:rsidR="00877B03" w:rsidRPr="00214D7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слогам, отвечать ан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DB73A3" w:rsidRDefault="004227B4" w:rsidP="00DB73A3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207C22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12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Проверка понятийного </w:t>
            </w:r>
            <w:r>
              <w:rPr>
                <w:b w:val="0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приметы времен года.</w:t>
            </w:r>
          </w:p>
          <w:p w:rsidR="00877B03" w:rsidRPr="00214D7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Уметь отвечать на вопросы по прочитанному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Работа с предметными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картинками.</w:t>
            </w:r>
          </w:p>
          <w:p w:rsidR="00777BFA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текстами для проверки чтения.</w:t>
            </w:r>
          </w:p>
        </w:tc>
      </w:tr>
      <w:tr w:rsidR="004227B4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4" w:rsidRPr="00214D75" w:rsidRDefault="00FE7F83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4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Раки.</w:t>
            </w:r>
          </w:p>
          <w:p w:rsidR="004227B4" w:rsidRDefault="004227B4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По Е. Пермяку.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4" w:rsidRPr="00214D75" w:rsidRDefault="00FE7F83" w:rsidP="008200DF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4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Иметь представление о раках, их месте обитания.</w:t>
            </w:r>
          </w:p>
          <w:p w:rsidR="00877B03" w:rsidRPr="00214D7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читать по слогам, отвечать на вопросы по тексту.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4" w:rsidRDefault="004227B4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4" w:rsidRPr="00214D75" w:rsidRDefault="004227B4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4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произведения, ответы на вопросы по прочитанному, нахождение в тексте ответы на вопросы.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FE7F83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гости к лету.</w:t>
            </w:r>
          </w:p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 Викторов.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и называть приметы лета.</w:t>
            </w:r>
          </w:p>
          <w:p w:rsidR="00877B03" w:rsidRPr="00214D75" w:rsidRDefault="00877B03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 Уметь читать по слогам, понимать прочитанное, соблюдая интонацию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4227B4" w:rsidRDefault="004227B4" w:rsidP="004227B4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28.05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207C22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FE7F83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Отчего так много света?</w:t>
            </w:r>
          </w:p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>
              <w:rPr>
                <w:b w:val="0"/>
                <w:sz w:val="24"/>
                <w:szCs w:val="24"/>
              </w:rPr>
              <w:t>Мазнин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08364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признаки лета.</w:t>
            </w:r>
          </w:p>
          <w:p w:rsidR="00083649" w:rsidRPr="00214D75" w:rsidRDefault="0008364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читать с выразительной интонацией, понимать прочитанное, отвечать на вопросы учителя.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4227B4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29.05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207C22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стихотворения, ответы на вопросы по прочитанному, выразительное чтение стихотворения.</w:t>
            </w:r>
          </w:p>
        </w:tc>
      </w:tr>
      <w:tr w:rsidR="00731245" w:rsidRPr="00214D75" w:rsidTr="00470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133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731245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"Лето красное" (урок контроля и систематизации знаний).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45" w:rsidRPr="00214D75" w:rsidRDefault="004227B4" w:rsidP="008200DF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083649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признаки лета. Уметь отвечать на вопросы по теме.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30.05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Pr="00214D75" w:rsidRDefault="00731245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Работа с сюжетными картинками, иллюстрациями, </w:t>
            </w:r>
          </w:p>
          <w:p w:rsidR="00777BFA" w:rsidRPr="00214D75" w:rsidRDefault="00777BFA" w:rsidP="008200D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Составление предложений по картинкам.</w:t>
            </w:r>
          </w:p>
        </w:tc>
      </w:tr>
    </w:tbl>
    <w:p w:rsidR="00765A78" w:rsidRPr="00214D75" w:rsidRDefault="00765A78" w:rsidP="00A04383">
      <w:pPr>
        <w:tabs>
          <w:tab w:val="clear" w:pos="7568"/>
          <w:tab w:val="num" w:pos="254"/>
          <w:tab w:val="left" w:pos="11016"/>
        </w:tabs>
        <w:ind w:left="168"/>
        <w:jc w:val="left"/>
        <w:rPr>
          <w:rFonts w:eastAsia="Calibri"/>
          <w:b w:val="0"/>
        </w:rPr>
      </w:pPr>
      <w:r w:rsidRPr="00214D75">
        <w:rPr>
          <w:rFonts w:eastAsia="Calibri"/>
          <w:b w:val="0"/>
        </w:rPr>
        <w:tab/>
      </w:r>
      <w:r w:rsidR="00A04383" w:rsidRPr="00214D75">
        <w:rPr>
          <w:rFonts w:eastAsia="Calibri"/>
          <w:b w:val="0"/>
        </w:rPr>
        <w:tab/>
      </w:r>
    </w:p>
    <w:p w:rsidR="00765A78" w:rsidRPr="00214D75" w:rsidRDefault="00765A78" w:rsidP="008200DF">
      <w:pPr>
        <w:tabs>
          <w:tab w:val="num" w:pos="254"/>
        </w:tabs>
        <w:ind w:left="168"/>
        <w:jc w:val="right"/>
        <w:rPr>
          <w:rFonts w:eastAsia="Calibri"/>
          <w:b w:val="0"/>
        </w:rPr>
      </w:pPr>
    </w:p>
    <w:p w:rsidR="00765A78" w:rsidRPr="00214D75" w:rsidRDefault="00765A78" w:rsidP="008200DF">
      <w:pPr>
        <w:tabs>
          <w:tab w:val="left" w:pos="7953"/>
        </w:tabs>
        <w:rPr>
          <w:rFonts w:eastAsia="Times New Roman"/>
          <w:b w:val="0"/>
          <w:lang w:eastAsia="ru-RU"/>
        </w:rPr>
      </w:pPr>
    </w:p>
    <w:p w:rsidR="00E66B53" w:rsidRPr="00214D75" w:rsidRDefault="00E66B53" w:rsidP="008200DF">
      <w:pPr>
        <w:jc w:val="left"/>
        <w:rPr>
          <w:b w:val="0"/>
        </w:rPr>
      </w:pPr>
    </w:p>
    <w:p w:rsidR="00E66B53" w:rsidRPr="00214D75" w:rsidRDefault="00E66B53" w:rsidP="008200DF">
      <w:pPr>
        <w:jc w:val="left"/>
        <w:rPr>
          <w:b w:val="0"/>
        </w:rPr>
      </w:pPr>
    </w:p>
    <w:p w:rsidR="00E66B53" w:rsidRPr="00214D75" w:rsidRDefault="00E66B53" w:rsidP="008200DF">
      <w:pPr>
        <w:jc w:val="left"/>
        <w:rPr>
          <w:b w:val="0"/>
        </w:rPr>
      </w:pPr>
    </w:p>
    <w:p w:rsidR="00A04383" w:rsidRPr="00214D75" w:rsidRDefault="00A04383" w:rsidP="008200DF">
      <w:pPr>
        <w:jc w:val="left"/>
        <w:rPr>
          <w:b w:val="0"/>
        </w:rPr>
      </w:pPr>
    </w:p>
    <w:p w:rsidR="00A04383" w:rsidRPr="00214D75" w:rsidRDefault="00A04383" w:rsidP="008200DF">
      <w:pPr>
        <w:jc w:val="left"/>
        <w:rPr>
          <w:b w:val="0"/>
        </w:rPr>
      </w:pPr>
    </w:p>
    <w:p w:rsidR="00A04383" w:rsidRPr="00214D75" w:rsidRDefault="00A04383" w:rsidP="008200DF">
      <w:pPr>
        <w:jc w:val="left"/>
        <w:rPr>
          <w:b w:val="0"/>
        </w:rPr>
      </w:pPr>
    </w:p>
    <w:p w:rsidR="00A04383" w:rsidRPr="00214D75" w:rsidRDefault="00A04383" w:rsidP="008200DF">
      <w:pPr>
        <w:jc w:val="left"/>
        <w:rPr>
          <w:b w:val="0"/>
        </w:rPr>
      </w:pPr>
    </w:p>
    <w:p w:rsidR="00A04383" w:rsidRPr="00214D75" w:rsidRDefault="00A04383" w:rsidP="008200DF">
      <w:pPr>
        <w:jc w:val="left"/>
        <w:rPr>
          <w:b w:val="0"/>
        </w:rPr>
      </w:pPr>
    </w:p>
    <w:p w:rsidR="00A04383" w:rsidRPr="00214D75" w:rsidRDefault="00A04383" w:rsidP="008200DF">
      <w:pPr>
        <w:jc w:val="left"/>
        <w:rPr>
          <w:b w:val="0"/>
        </w:rPr>
      </w:pPr>
    </w:p>
    <w:p w:rsidR="00A04383" w:rsidRPr="00214D75" w:rsidRDefault="00A04383" w:rsidP="008200DF">
      <w:pPr>
        <w:jc w:val="left"/>
        <w:rPr>
          <w:b w:val="0"/>
        </w:rPr>
      </w:pPr>
    </w:p>
    <w:p w:rsidR="00A04383" w:rsidRPr="00214D75" w:rsidRDefault="00A04383" w:rsidP="008200DF">
      <w:pPr>
        <w:jc w:val="left"/>
        <w:rPr>
          <w:b w:val="0"/>
        </w:rPr>
      </w:pPr>
    </w:p>
    <w:p w:rsidR="00A04383" w:rsidRPr="00214D75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p w:rsidR="00A04383" w:rsidRDefault="00A04383" w:rsidP="008200DF">
      <w:pPr>
        <w:jc w:val="left"/>
        <w:rPr>
          <w:b w:val="0"/>
        </w:rPr>
      </w:pPr>
    </w:p>
    <w:sectPr w:rsidR="00A04383" w:rsidSect="00765A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32" w:rsidRDefault="00BC0B32" w:rsidP="00E66B53">
      <w:r>
        <w:separator/>
      </w:r>
    </w:p>
  </w:endnote>
  <w:endnote w:type="continuationSeparator" w:id="0">
    <w:p w:rsidR="00BC0B32" w:rsidRDefault="00BC0B32" w:rsidP="00E6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32" w:rsidRDefault="00BC0B32" w:rsidP="00E66B53">
      <w:r>
        <w:separator/>
      </w:r>
    </w:p>
  </w:footnote>
  <w:footnote w:type="continuationSeparator" w:id="0">
    <w:p w:rsidR="00BC0B32" w:rsidRDefault="00BC0B32" w:rsidP="00E66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12"/>
    <w:rsid w:val="000108CD"/>
    <w:rsid w:val="000249A8"/>
    <w:rsid w:val="00042065"/>
    <w:rsid w:val="00065C70"/>
    <w:rsid w:val="0006642E"/>
    <w:rsid w:val="00066604"/>
    <w:rsid w:val="00083649"/>
    <w:rsid w:val="0009595A"/>
    <w:rsid w:val="000A7D1B"/>
    <w:rsid w:val="000B3CA6"/>
    <w:rsid w:val="000B7DE9"/>
    <w:rsid w:val="000B7FF7"/>
    <w:rsid w:val="000D5920"/>
    <w:rsid w:val="000E6455"/>
    <w:rsid w:val="000F45B0"/>
    <w:rsid w:val="00101A12"/>
    <w:rsid w:val="00111118"/>
    <w:rsid w:val="00123EBC"/>
    <w:rsid w:val="001326C1"/>
    <w:rsid w:val="00143EBA"/>
    <w:rsid w:val="00145C08"/>
    <w:rsid w:val="001507C0"/>
    <w:rsid w:val="00153CC2"/>
    <w:rsid w:val="00164B80"/>
    <w:rsid w:val="00186FF2"/>
    <w:rsid w:val="001A259D"/>
    <w:rsid w:val="001C2B8E"/>
    <w:rsid w:val="001E579D"/>
    <w:rsid w:val="001F0915"/>
    <w:rsid w:val="001F2E50"/>
    <w:rsid w:val="0020110E"/>
    <w:rsid w:val="002043A3"/>
    <w:rsid w:val="00207C22"/>
    <w:rsid w:val="00214D75"/>
    <w:rsid w:val="00220E12"/>
    <w:rsid w:val="0022220A"/>
    <w:rsid w:val="002505E7"/>
    <w:rsid w:val="0025060F"/>
    <w:rsid w:val="0026774B"/>
    <w:rsid w:val="002958FA"/>
    <w:rsid w:val="002A5EBE"/>
    <w:rsid w:val="002B494C"/>
    <w:rsid w:val="0031464D"/>
    <w:rsid w:val="00350639"/>
    <w:rsid w:val="0035692A"/>
    <w:rsid w:val="0036414E"/>
    <w:rsid w:val="0037293B"/>
    <w:rsid w:val="003739C0"/>
    <w:rsid w:val="003A4A1F"/>
    <w:rsid w:val="003A52A0"/>
    <w:rsid w:val="003A7D3A"/>
    <w:rsid w:val="003C19BA"/>
    <w:rsid w:val="003D6AAD"/>
    <w:rsid w:val="003E4431"/>
    <w:rsid w:val="003F2D9A"/>
    <w:rsid w:val="00400650"/>
    <w:rsid w:val="004227B4"/>
    <w:rsid w:val="00431E90"/>
    <w:rsid w:val="00460B90"/>
    <w:rsid w:val="004708B0"/>
    <w:rsid w:val="00494F95"/>
    <w:rsid w:val="00496321"/>
    <w:rsid w:val="0049638B"/>
    <w:rsid w:val="004A7310"/>
    <w:rsid w:val="004D4333"/>
    <w:rsid w:val="0050411E"/>
    <w:rsid w:val="005115EA"/>
    <w:rsid w:val="00521503"/>
    <w:rsid w:val="005339D8"/>
    <w:rsid w:val="0053456D"/>
    <w:rsid w:val="00551CA9"/>
    <w:rsid w:val="00553BD9"/>
    <w:rsid w:val="005552DA"/>
    <w:rsid w:val="0057395D"/>
    <w:rsid w:val="00573D3D"/>
    <w:rsid w:val="005B48B7"/>
    <w:rsid w:val="005B7F92"/>
    <w:rsid w:val="005D1786"/>
    <w:rsid w:val="005E28E4"/>
    <w:rsid w:val="005F6F6E"/>
    <w:rsid w:val="00616841"/>
    <w:rsid w:val="0062290F"/>
    <w:rsid w:val="00675CFD"/>
    <w:rsid w:val="006B5DA1"/>
    <w:rsid w:val="006D4527"/>
    <w:rsid w:val="006D770C"/>
    <w:rsid w:val="006E168F"/>
    <w:rsid w:val="006F3C86"/>
    <w:rsid w:val="006F5B60"/>
    <w:rsid w:val="00704045"/>
    <w:rsid w:val="00705DE2"/>
    <w:rsid w:val="0071487B"/>
    <w:rsid w:val="00730CD9"/>
    <w:rsid w:val="007311AC"/>
    <w:rsid w:val="00731245"/>
    <w:rsid w:val="00735DA3"/>
    <w:rsid w:val="0074596E"/>
    <w:rsid w:val="0075387C"/>
    <w:rsid w:val="00765A78"/>
    <w:rsid w:val="00777BFA"/>
    <w:rsid w:val="007954F0"/>
    <w:rsid w:val="00795FE4"/>
    <w:rsid w:val="007B4212"/>
    <w:rsid w:val="007C53A8"/>
    <w:rsid w:val="007D072C"/>
    <w:rsid w:val="007D0EF7"/>
    <w:rsid w:val="007D1AD8"/>
    <w:rsid w:val="007E0202"/>
    <w:rsid w:val="00803725"/>
    <w:rsid w:val="00805CEE"/>
    <w:rsid w:val="00820073"/>
    <w:rsid w:val="008200DF"/>
    <w:rsid w:val="00847582"/>
    <w:rsid w:val="00873924"/>
    <w:rsid w:val="00877B03"/>
    <w:rsid w:val="00892940"/>
    <w:rsid w:val="008A1DC0"/>
    <w:rsid w:val="008A6DA9"/>
    <w:rsid w:val="008C50F9"/>
    <w:rsid w:val="008C7C11"/>
    <w:rsid w:val="008D3EEC"/>
    <w:rsid w:val="008E2886"/>
    <w:rsid w:val="008E7DEC"/>
    <w:rsid w:val="008F2CBF"/>
    <w:rsid w:val="00900FFA"/>
    <w:rsid w:val="00906D87"/>
    <w:rsid w:val="00920DB6"/>
    <w:rsid w:val="00926506"/>
    <w:rsid w:val="00943CC6"/>
    <w:rsid w:val="00952072"/>
    <w:rsid w:val="00963A34"/>
    <w:rsid w:val="009C0100"/>
    <w:rsid w:val="009C1E10"/>
    <w:rsid w:val="009E2825"/>
    <w:rsid w:val="009F4FED"/>
    <w:rsid w:val="009F5848"/>
    <w:rsid w:val="00A04383"/>
    <w:rsid w:val="00A22C06"/>
    <w:rsid w:val="00A26117"/>
    <w:rsid w:val="00A51B40"/>
    <w:rsid w:val="00A706E1"/>
    <w:rsid w:val="00A76F9E"/>
    <w:rsid w:val="00A80DCD"/>
    <w:rsid w:val="00AA4E57"/>
    <w:rsid w:val="00AB1334"/>
    <w:rsid w:val="00AB418C"/>
    <w:rsid w:val="00AB7A76"/>
    <w:rsid w:val="00AC3B37"/>
    <w:rsid w:val="00AC6C46"/>
    <w:rsid w:val="00AC6FD7"/>
    <w:rsid w:val="00AD2082"/>
    <w:rsid w:val="00AD3D9D"/>
    <w:rsid w:val="00AD7138"/>
    <w:rsid w:val="00B025D9"/>
    <w:rsid w:val="00B0701E"/>
    <w:rsid w:val="00B3627F"/>
    <w:rsid w:val="00B4129B"/>
    <w:rsid w:val="00B41613"/>
    <w:rsid w:val="00B50D2A"/>
    <w:rsid w:val="00B532CE"/>
    <w:rsid w:val="00B56E70"/>
    <w:rsid w:val="00B63896"/>
    <w:rsid w:val="00B91CC1"/>
    <w:rsid w:val="00BA21C7"/>
    <w:rsid w:val="00BA3943"/>
    <w:rsid w:val="00BB0F04"/>
    <w:rsid w:val="00BC0B32"/>
    <w:rsid w:val="00BD5485"/>
    <w:rsid w:val="00BF1CE5"/>
    <w:rsid w:val="00BF49A6"/>
    <w:rsid w:val="00C16ADA"/>
    <w:rsid w:val="00C175BE"/>
    <w:rsid w:val="00C23559"/>
    <w:rsid w:val="00C5104B"/>
    <w:rsid w:val="00C5699F"/>
    <w:rsid w:val="00C7628C"/>
    <w:rsid w:val="00C81B24"/>
    <w:rsid w:val="00C90615"/>
    <w:rsid w:val="00C96B56"/>
    <w:rsid w:val="00CA2C1E"/>
    <w:rsid w:val="00CB1634"/>
    <w:rsid w:val="00CB1B3E"/>
    <w:rsid w:val="00CD4EAE"/>
    <w:rsid w:val="00CF2C81"/>
    <w:rsid w:val="00D133BB"/>
    <w:rsid w:val="00D56A06"/>
    <w:rsid w:val="00D65B03"/>
    <w:rsid w:val="00D77A26"/>
    <w:rsid w:val="00DB73A3"/>
    <w:rsid w:val="00DD2912"/>
    <w:rsid w:val="00DE20C2"/>
    <w:rsid w:val="00DF13FE"/>
    <w:rsid w:val="00E021D7"/>
    <w:rsid w:val="00E06F53"/>
    <w:rsid w:val="00E22AE9"/>
    <w:rsid w:val="00E23FF3"/>
    <w:rsid w:val="00E24E2D"/>
    <w:rsid w:val="00E41241"/>
    <w:rsid w:val="00E44BDF"/>
    <w:rsid w:val="00E54391"/>
    <w:rsid w:val="00E577F2"/>
    <w:rsid w:val="00E66B53"/>
    <w:rsid w:val="00E7115C"/>
    <w:rsid w:val="00E74A02"/>
    <w:rsid w:val="00E76484"/>
    <w:rsid w:val="00E85AB4"/>
    <w:rsid w:val="00E90405"/>
    <w:rsid w:val="00E9162D"/>
    <w:rsid w:val="00EA2252"/>
    <w:rsid w:val="00EC0465"/>
    <w:rsid w:val="00EC1F74"/>
    <w:rsid w:val="00EE4E7A"/>
    <w:rsid w:val="00EE7976"/>
    <w:rsid w:val="00EF63AD"/>
    <w:rsid w:val="00F35A9A"/>
    <w:rsid w:val="00F50E4E"/>
    <w:rsid w:val="00F6365C"/>
    <w:rsid w:val="00F6391B"/>
    <w:rsid w:val="00F75ED3"/>
    <w:rsid w:val="00F80064"/>
    <w:rsid w:val="00FC2DAC"/>
    <w:rsid w:val="00FC7745"/>
    <w:rsid w:val="00FE3EA2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86"/>
    <w:pPr>
      <w:tabs>
        <w:tab w:val="left" w:pos="3660"/>
        <w:tab w:val="center" w:pos="7568"/>
      </w:tabs>
      <w:spacing w:after="0" w:line="240" w:lineRule="auto"/>
      <w:ind w:firstLine="709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7B4212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E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6B53"/>
    <w:pPr>
      <w:tabs>
        <w:tab w:val="clear" w:pos="3660"/>
        <w:tab w:val="clear" w:pos="7568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B53"/>
    <w:rPr>
      <w:rFonts w:ascii="Times New Roman" w:hAnsi="Times New Roman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6B53"/>
    <w:pPr>
      <w:tabs>
        <w:tab w:val="clear" w:pos="3660"/>
        <w:tab w:val="clear" w:pos="7568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B53"/>
    <w:rPr>
      <w:rFonts w:ascii="Times New Roman" w:hAnsi="Times New Roman" w:cs="Times New Roman"/>
      <w:b/>
      <w:sz w:val="24"/>
      <w:szCs w:val="24"/>
    </w:rPr>
  </w:style>
  <w:style w:type="paragraph" w:styleId="a8">
    <w:name w:val="No Spacing"/>
    <w:uiPriority w:val="1"/>
    <w:qFormat/>
    <w:rsid w:val="00765A7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05D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0FED-D76B-4AB0-82D7-332DBA9E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19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2018-09-20T00:11:00Z</cp:lastPrinted>
  <dcterms:created xsi:type="dcterms:W3CDTF">2018-08-28T05:15:00Z</dcterms:created>
  <dcterms:modified xsi:type="dcterms:W3CDTF">2018-09-20T00:12:00Z</dcterms:modified>
</cp:coreProperties>
</file>