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CE" w:rsidRDefault="00963934" w:rsidP="00485E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0BE">
        <w:rPr>
          <w:rFonts w:ascii="Times New Roman" w:hAnsi="Times New Roman" w:cs="Times New Roman"/>
          <w:b/>
        </w:rPr>
        <w:t>Конспект виртуальной экскурсии</w:t>
      </w:r>
      <w:r w:rsidR="008B57CE">
        <w:rPr>
          <w:rFonts w:ascii="Times New Roman" w:hAnsi="Times New Roman" w:cs="Times New Roman"/>
          <w:b/>
        </w:rPr>
        <w:t>(блок 3-х уроков)</w:t>
      </w:r>
    </w:p>
    <w:p w:rsidR="00963934" w:rsidRPr="007570BE" w:rsidRDefault="00963934" w:rsidP="00757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0BE">
        <w:rPr>
          <w:rFonts w:ascii="Times New Roman" w:hAnsi="Times New Roman" w:cs="Times New Roman"/>
          <w:b/>
        </w:rPr>
        <w:t xml:space="preserve"> «</w:t>
      </w:r>
      <w:r w:rsidR="008B57CE">
        <w:rPr>
          <w:rFonts w:ascii="Times New Roman" w:hAnsi="Times New Roman" w:cs="Times New Roman"/>
          <w:b/>
        </w:rPr>
        <w:t>Объекты Всемирного Наследия».</w:t>
      </w:r>
    </w:p>
    <w:p w:rsidR="00963934" w:rsidRPr="007570BE" w:rsidRDefault="00963934" w:rsidP="00757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0BE">
        <w:rPr>
          <w:rFonts w:ascii="Times New Roman" w:hAnsi="Times New Roman" w:cs="Times New Roman"/>
          <w:b/>
        </w:rPr>
        <w:t xml:space="preserve"> </w:t>
      </w:r>
    </w:p>
    <w:p w:rsidR="00963934" w:rsidRPr="007570BE" w:rsidRDefault="00963934" w:rsidP="007570BE">
      <w:pPr>
        <w:spacing w:after="0" w:line="240" w:lineRule="auto"/>
        <w:rPr>
          <w:rFonts w:ascii="Times New Roman" w:hAnsi="Times New Roman" w:cs="Times New Roman"/>
          <w:b/>
        </w:rPr>
      </w:pPr>
      <w:r w:rsidRPr="007570BE">
        <w:rPr>
          <w:rFonts w:ascii="Times New Roman" w:hAnsi="Times New Roman" w:cs="Times New Roman"/>
          <w:b/>
        </w:rPr>
        <w:t xml:space="preserve"> Предмет: </w:t>
      </w:r>
      <w:r w:rsidRPr="007570BE">
        <w:rPr>
          <w:rFonts w:ascii="Times New Roman" w:hAnsi="Times New Roman" w:cs="Times New Roman"/>
        </w:rPr>
        <w:t>окружающий мир</w:t>
      </w:r>
    </w:p>
    <w:p w:rsidR="00963934" w:rsidRPr="007570BE" w:rsidRDefault="00963934" w:rsidP="007570BE">
      <w:pPr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  <w:b/>
        </w:rPr>
        <w:t xml:space="preserve">Тема урока: </w:t>
      </w:r>
      <w:r w:rsidRPr="007570BE">
        <w:rPr>
          <w:rFonts w:ascii="Times New Roman" w:hAnsi="Times New Roman" w:cs="Times New Roman"/>
        </w:rPr>
        <w:t>Сокровища Земли под охраной человечества.</w:t>
      </w:r>
    </w:p>
    <w:p w:rsidR="00963934" w:rsidRPr="007570BE" w:rsidRDefault="00963934" w:rsidP="007570B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70BE">
        <w:rPr>
          <w:rFonts w:ascii="Times New Roman" w:hAnsi="Times New Roman" w:cs="Times New Roman"/>
          <w:b/>
          <w:bCs/>
        </w:rPr>
        <w:t xml:space="preserve">Тип урока:  </w:t>
      </w:r>
      <w:r w:rsidRPr="007570BE">
        <w:rPr>
          <w:rFonts w:ascii="Times New Roman" w:hAnsi="Times New Roman" w:cs="Times New Roman"/>
        </w:rPr>
        <w:t xml:space="preserve">Урок – путешествие.  </w:t>
      </w:r>
    </w:p>
    <w:p w:rsidR="00963934" w:rsidRPr="007570BE" w:rsidRDefault="00963934" w:rsidP="007570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70BE">
        <w:rPr>
          <w:rFonts w:ascii="Times New Roman" w:hAnsi="Times New Roman" w:cs="Times New Roman"/>
          <w:b/>
          <w:bCs/>
        </w:rPr>
        <w:t xml:space="preserve">Оборудование: </w:t>
      </w:r>
      <w:r w:rsidRPr="007570BE">
        <w:rPr>
          <w:rFonts w:ascii="Times New Roman" w:hAnsi="Times New Roman" w:cs="Times New Roman"/>
        </w:rPr>
        <w:t>ПК, мультимедийный проектор, интерактивная доска или экран</w:t>
      </w:r>
      <w:r w:rsidR="001B6BDD" w:rsidRPr="007570BE">
        <w:rPr>
          <w:rFonts w:ascii="Times New Roman" w:hAnsi="Times New Roman" w:cs="Times New Roman"/>
        </w:rPr>
        <w:t xml:space="preserve">, колонки, программы Microsoft </w:t>
      </w:r>
      <w:r w:rsidR="001B6BDD" w:rsidRPr="007570BE">
        <w:rPr>
          <w:rFonts w:ascii="Times New Roman" w:hAnsi="Times New Roman" w:cs="Times New Roman"/>
          <w:lang w:val="en-US"/>
        </w:rPr>
        <w:t>O</w:t>
      </w:r>
      <w:r w:rsidRPr="007570BE">
        <w:rPr>
          <w:rFonts w:ascii="Times New Roman" w:hAnsi="Times New Roman" w:cs="Times New Roman"/>
        </w:rPr>
        <w:t>ffice 2007 и  Power Point.</w:t>
      </w:r>
    </w:p>
    <w:p w:rsidR="00963934" w:rsidRPr="007570BE" w:rsidRDefault="00963934" w:rsidP="007570BE">
      <w:pPr>
        <w:spacing w:after="0" w:line="240" w:lineRule="auto"/>
        <w:rPr>
          <w:rFonts w:ascii="Times New Roman" w:hAnsi="Times New Roman" w:cs="Times New Roman"/>
          <w:bCs/>
        </w:rPr>
      </w:pPr>
      <w:r w:rsidRPr="007570BE">
        <w:rPr>
          <w:rFonts w:ascii="Times New Roman" w:hAnsi="Times New Roman" w:cs="Times New Roman"/>
          <w:b/>
          <w:bCs/>
        </w:rPr>
        <w:t>Целевая аудитория:</w:t>
      </w:r>
      <w:r w:rsidRPr="007570B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570BE">
        <w:rPr>
          <w:rFonts w:ascii="Times New Roman" w:hAnsi="Times New Roman" w:cs="Times New Roman"/>
          <w:bCs/>
        </w:rPr>
        <w:t>обучающиеся 4 класса.</w:t>
      </w:r>
    </w:p>
    <w:p w:rsidR="00963934" w:rsidRPr="007570BE" w:rsidRDefault="00963934" w:rsidP="007570BE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  <w:b/>
        </w:rPr>
        <w:t>Цель:</w:t>
      </w:r>
    </w:p>
    <w:p w:rsidR="00963934" w:rsidRPr="00DD7BEE" w:rsidRDefault="00963934" w:rsidP="00DD7BEE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</w:rPr>
      </w:pPr>
    </w:p>
    <w:p w:rsidR="00963934" w:rsidRPr="007570BE" w:rsidRDefault="00963934" w:rsidP="007570BE">
      <w:pPr>
        <w:pStyle w:val="a3"/>
        <w:numPr>
          <w:ilvl w:val="0"/>
          <w:numId w:val="1"/>
        </w:numPr>
        <w:tabs>
          <w:tab w:val="left" w:pos="971"/>
        </w:tabs>
        <w:spacing w:after="0" w:line="240" w:lineRule="auto"/>
        <w:contextualSpacing w:val="0"/>
        <w:rPr>
          <w:rFonts w:ascii="Arial" w:hAnsi="Arial" w:cs="Arial"/>
        </w:rPr>
      </w:pPr>
      <w:r w:rsidRPr="007570BE">
        <w:rPr>
          <w:rFonts w:ascii="Times New Roman" w:hAnsi="Times New Roman" w:cs="Times New Roman"/>
        </w:rPr>
        <w:t>приобретение учащимися глубокого  интереса к   культурным и природным достопримечательностям России, внесёнными в список Объектов Всемирного Наследия.</w:t>
      </w:r>
      <w:r w:rsidRPr="007570BE">
        <w:rPr>
          <w:rFonts w:ascii="Arial" w:hAnsi="Arial" w:cs="Arial"/>
        </w:rPr>
        <w:t xml:space="preserve"> </w:t>
      </w:r>
    </w:p>
    <w:p w:rsidR="00963934" w:rsidRPr="007570BE" w:rsidRDefault="00963934" w:rsidP="00757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  <w:b/>
        </w:rPr>
        <w:t>Задачи:</w:t>
      </w:r>
      <w:r w:rsidRPr="007570BE">
        <w:rPr>
          <w:rFonts w:ascii="Times New Roman" w:hAnsi="Times New Roman" w:cs="Times New Roman"/>
        </w:rPr>
        <w:t xml:space="preserve"> </w:t>
      </w:r>
    </w:p>
    <w:p w:rsidR="00963934" w:rsidRPr="007570BE" w:rsidRDefault="00963934" w:rsidP="007570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познакомить учащихся с  объектами Всемирного наследия, показать красоту и неповторимость этих достопримечательностей;</w:t>
      </w:r>
    </w:p>
    <w:p w:rsidR="00963934" w:rsidRPr="007570BE" w:rsidRDefault="00963934" w:rsidP="007570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формировать у учащихся убеждение о личной ответственности каждого человека за состояние   окружающей среды;</w:t>
      </w:r>
    </w:p>
    <w:p w:rsidR="00963934" w:rsidRPr="007570BE" w:rsidRDefault="00963934" w:rsidP="007570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подвести обучающихся к ответу на вопрос "Почему нужно охранять Всемирное наслед</w:t>
      </w:r>
      <w:r w:rsidR="00B33A9B">
        <w:rPr>
          <w:rFonts w:ascii="Times New Roman" w:hAnsi="Times New Roman" w:cs="Times New Roman"/>
        </w:rPr>
        <w:t xml:space="preserve">ие России?» через использование </w:t>
      </w:r>
      <w:r w:rsidRPr="007570BE">
        <w:rPr>
          <w:rFonts w:ascii="Times New Roman" w:hAnsi="Times New Roman" w:cs="Times New Roman"/>
        </w:rPr>
        <w:t xml:space="preserve">   жизненного опыта школьников;</w:t>
      </w:r>
    </w:p>
    <w:p w:rsidR="00963934" w:rsidRPr="007570BE" w:rsidRDefault="00963934" w:rsidP="007570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содействовать воспитанию чувства патриотизма и гордости за всемирное наследие России.</w:t>
      </w:r>
    </w:p>
    <w:p w:rsidR="00963934" w:rsidRPr="007570BE" w:rsidRDefault="00963934" w:rsidP="007570BE">
      <w:pPr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Ход урока:</w:t>
      </w:r>
    </w:p>
    <w:p w:rsidR="00963934" w:rsidRPr="007570BE" w:rsidRDefault="00963934" w:rsidP="007570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Организационный момент.</w:t>
      </w:r>
    </w:p>
    <w:p w:rsidR="00963934" w:rsidRPr="007570BE" w:rsidRDefault="00963934" w:rsidP="007570B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- Давайте приступим скорее к работе.</w:t>
      </w:r>
    </w:p>
    <w:p w:rsidR="00963934" w:rsidRPr="007570BE" w:rsidRDefault="00963934" w:rsidP="007570B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570BE">
        <w:rPr>
          <w:rFonts w:ascii="Times New Roman" w:hAnsi="Times New Roman" w:cs="Times New Roman"/>
        </w:rPr>
        <w:t>Пусть интересным</w:t>
      </w:r>
      <w:r w:rsidR="001A5EA6">
        <w:rPr>
          <w:rFonts w:ascii="Times New Roman" w:hAnsi="Times New Roman" w:cs="Times New Roman"/>
        </w:rPr>
        <w:t xml:space="preserve">и  будут </w:t>
      </w:r>
      <w:r w:rsidRPr="007570BE">
        <w:rPr>
          <w:rFonts w:ascii="Times New Roman" w:hAnsi="Times New Roman" w:cs="Times New Roman"/>
        </w:rPr>
        <w:t xml:space="preserve"> урок</w:t>
      </w:r>
      <w:r w:rsidR="001A5EA6">
        <w:rPr>
          <w:rFonts w:ascii="Times New Roman" w:hAnsi="Times New Roman" w:cs="Times New Roman"/>
        </w:rPr>
        <w:t>и</w:t>
      </w:r>
      <w:r w:rsidRPr="007570BE">
        <w:rPr>
          <w:rFonts w:ascii="Times New Roman" w:hAnsi="Times New Roman" w:cs="Times New Roman"/>
        </w:rPr>
        <w:t>!</w:t>
      </w:r>
    </w:p>
    <w:p w:rsidR="00963934" w:rsidRPr="007570BE" w:rsidRDefault="00963934" w:rsidP="007570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15222" w:type="dxa"/>
        <w:jc w:val="center"/>
        <w:tblInd w:w="-3441" w:type="dxa"/>
        <w:tblLayout w:type="fixed"/>
        <w:tblLook w:val="04A0"/>
      </w:tblPr>
      <w:tblGrid>
        <w:gridCol w:w="1602"/>
        <w:gridCol w:w="5685"/>
        <w:gridCol w:w="2410"/>
        <w:gridCol w:w="3260"/>
        <w:gridCol w:w="2265"/>
      </w:tblGrid>
      <w:tr w:rsidR="00834827" w:rsidRPr="007570BE" w:rsidTr="0090505C">
        <w:trPr>
          <w:jc w:val="center"/>
        </w:trPr>
        <w:tc>
          <w:tcPr>
            <w:tcW w:w="1602" w:type="dxa"/>
          </w:tcPr>
          <w:p w:rsidR="00BB5FF5" w:rsidRPr="007570BE" w:rsidRDefault="00527F58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5685" w:type="dxa"/>
          </w:tcPr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10" w:type="dxa"/>
          </w:tcPr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B5FF5" w:rsidRDefault="00D7244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УУД</w:t>
            </w:r>
          </w:p>
          <w:p w:rsidR="00BB5FF5" w:rsidRPr="007570BE" w:rsidRDefault="00BB5FF5" w:rsidP="00BB5FF5">
            <w:pPr>
              <w:jc w:val="right"/>
            </w:pPr>
          </w:p>
        </w:tc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BB5FF5" w:rsidRPr="007570BE" w:rsidRDefault="00BB5FF5" w:rsidP="00BB5FF5">
            <w:pPr>
              <w:jc w:val="right"/>
            </w:pPr>
          </w:p>
        </w:tc>
      </w:tr>
      <w:tr w:rsidR="00834827" w:rsidRPr="007570BE" w:rsidTr="0090505C">
        <w:trPr>
          <w:jc w:val="center"/>
        </w:trPr>
        <w:tc>
          <w:tcPr>
            <w:tcW w:w="1602" w:type="dxa"/>
          </w:tcPr>
          <w:p w:rsidR="00BB5FF5" w:rsidRDefault="009619CE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</w:t>
            </w:r>
          </w:p>
          <w:p w:rsidR="00E910AC" w:rsidRPr="00E910AC" w:rsidRDefault="00E910AC" w:rsidP="007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A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</w:t>
            </w:r>
          </w:p>
          <w:p w:rsidR="00700679" w:rsidRPr="007570BE" w:rsidRDefault="00700679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5" w:type="dxa"/>
          </w:tcPr>
          <w:p w:rsidR="00BB5FF5" w:rsidRPr="007570BE" w:rsidRDefault="00BB5FF5" w:rsidP="007570BE">
            <w:pPr>
              <w:rPr>
                <w:rFonts w:ascii="Times New Roman" w:hAnsi="Times New Roman" w:cs="Times New Roman"/>
                <w:bCs/>
              </w:rPr>
            </w:pPr>
            <w:r w:rsidRPr="007570BE">
              <w:rPr>
                <w:rFonts w:ascii="Times New Roman" w:hAnsi="Times New Roman" w:cs="Times New Roman"/>
              </w:rPr>
              <w:t>Название нашей экску</w:t>
            </w:r>
            <w:r>
              <w:rPr>
                <w:rFonts w:ascii="Times New Roman" w:hAnsi="Times New Roman" w:cs="Times New Roman"/>
              </w:rPr>
              <w:t>рсии: «Объекты Всемирного Наследия</w:t>
            </w:r>
            <w:r w:rsidRPr="007570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7570BE">
              <w:rPr>
                <w:rFonts w:ascii="Times New Roman" w:hAnsi="Times New Roman" w:cs="Times New Roman"/>
              </w:rPr>
              <w:t xml:space="preserve"> Виртуальная экскурсия в мир </w:t>
            </w:r>
            <w:r w:rsidRPr="007570BE">
              <w:rPr>
                <w:rFonts w:ascii="Times New Roman" w:hAnsi="Times New Roman" w:cs="Times New Roman"/>
                <w:bCs/>
              </w:rPr>
              <w:t>достопримечательностей</w:t>
            </w:r>
            <w:r w:rsidRPr="007570BE"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  <w:bCs/>
              </w:rPr>
              <w:t>природы и культуры России</w:t>
            </w:r>
            <w:r w:rsidRPr="007570BE">
              <w:rPr>
                <w:rFonts w:ascii="Times New Roman" w:hAnsi="Times New Roman" w:cs="Times New Roman"/>
              </w:rPr>
              <w:t>.</w:t>
            </w:r>
            <w:r w:rsidRPr="007570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70BE">
              <w:rPr>
                <w:rFonts w:ascii="Times New Roman" w:hAnsi="Times New Roman" w:cs="Times New Roman"/>
                <w:bCs/>
              </w:rPr>
              <w:t>Ваши предположения, с какими объектами будет наше знакомство</w:t>
            </w:r>
            <w:r>
              <w:rPr>
                <w:rFonts w:ascii="Times New Roman" w:hAnsi="Times New Roman" w:cs="Times New Roman"/>
                <w:bCs/>
              </w:rPr>
              <w:t xml:space="preserve"> на протяжении нескольких уроков</w:t>
            </w:r>
            <w:r w:rsidRPr="007570BE">
              <w:rPr>
                <w:rFonts w:ascii="Times New Roman" w:hAnsi="Times New Roman" w:cs="Times New Roman"/>
                <w:bCs/>
              </w:rPr>
              <w:t>?</w:t>
            </w:r>
          </w:p>
          <w:p w:rsidR="00BB5FF5" w:rsidRPr="007570BE" w:rsidRDefault="00BB5FF5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  <w:bCs/>
              </w:rPr>
              <w:t>- Давайте обратимся к учебнику и рассмотрим карту на с. 56 - 57</w:t>
            </w:r>
          </w:p>
          <w:p w:rsidR="00BB5FF5" w:rsidRDefault="00BB5FF5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485E05" w:rsidRPr="007570BE" w:rsidRDefault="00485E05" w:rsidP="0075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5FF5" w:rsidRPr="007570BE" w:rsidRDefault="00BB5FF5" w:rsidP="007570BE">
            <w:pPr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Предполагаемые ответы: это должны быть объекты, имеющие всемирную ценность. Дети рассматривают карту и называют.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</w:p>
          <w:p w:rsidR="00974D5F" w:rsidRDefault="00DF3E04" w:rsidP="009050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176BBD" w:rsidRPr="00DF3E04" w:rsidRDefault="00DF3E04" w:rsidP="0090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-осознание своей гражданской идентичности:</w:t>
            </w:r>
            <w:r w:rsidR="00C1198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Я</w:t>
            </w:r>
            <w:r w:rsidR="00C1198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как гражданин России,</w:t>
            </w:r>
            <w:r w:rsidR="00391C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="00391C5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вство гордости за свою Родину.</w:t>
            </w: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</w:p>
          <w:p w:rsidR="00974D5F" w:rsidRDefault="00F37D33" w:rsidP="00F3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F37D33" w:rsidRDefault="00F37D33" w:rsidP="00F3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-учитывать выделенные учителем ориентиры действия в новом учебном материале в сотрудничестве с учителем одноклассниками.</w:t>
            </w:r>
          </w:p>
          <w:p w:rsidR="00FE1724" w:rsidRDefault="00FE1724" w:rsidP="00F3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E1724" w:rsidRDefault="00FE1724" w:rsidP="00F3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-воспринимать и анализировать сообщения и важнейшие их компоненты- тексты.</w:t>
            </w:r>
          </w:p>
          <w:p w:rsidR="00F37D33" w:rsidRPr="00F37D33" w:rsidRDefault="00F37D33" w:rsidP="00F3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</w:p>
          <w:p w:rsidR="00BB5FF5" w:rsidRPr="007570BE" w:rsidRDefault="00BB5FF5" w:rsidP="00BB5FF5">
            <w:pPr>
              <w:jc w:val="right"/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r w:rsidRPr="007570BE">
              <w:rPr>
                <w:rFonts w:ascii="Times New Roman" w:hAnsi="Times New Roman" w:cs="Times New Roman"/>
              </w:rPr>
              <w:t xml:space="preserve">Переход на следующий слайд  </w:t>
            </w: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осуществляется автоматически после </w:t>
            </w:r>
          </w:p>
          <w:p w:rsidR="00974D5F" w:rsidRPr="007570BE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прослушивания пения птиц.</w:t>
            </w: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570BE">
              <w:rPr>
                <w:rFonts w:ascii="Times New Roman" w:hAnsi="Times New Roman" w:cs="Times New Roman"/>
              </w:rPr>
              <w:t>На слайде автоматическая</w:t>
            </w: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смена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 xml:space="preserve">фотографий – </w:t>
            </w:r>
          </w:p>
          <w:p w:rsidR="00974D5F" w:rsidRDefault="00974D5F" w:rsidP="00BB5FF5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объектов Всемирного наследия</w:t>
            </w:r>
          </w:p>
          <w:p w:rsidR="00974D5F" w:rsidRDefault="00974D5F" w:rsidP="00BB5FF5">
            <w:pPr>
              <w:ind w:left="117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России на фоне музыкального сопровождения. </w:t>
            </w:r>
          </w:p>
          <w:p w:rsidR="00BB5FF5" w:rsidRPr="007570BE" w:rsidRDefault="00974D5F" w:rsidP="00BB5FF5">
            <w:pPr>
              <w:jc w:val="right"/>
            </w:pPr>
            <w:r w:rsidRPr="007570BE">
              <w:rPr>
                <w:rFonts w:ascii="Times New Roman" w:hAnsi="Times New Roman" w:cs="Times New Roman"/>
              </w:rPr>
              <w:t>Переход на 3 слайд - автоматический</w:t>
            </w:r>
          </w:p>
        </w:tc>
      </w:tr>
      <w:tr w:rsidR="00774BBD" w:rsidRPr="007570BE" w:rsidTr="0090505C">
        <w:trPr>
          <w:jc w:val="center"/>
        </w:trPr>
        <w:tc>
          <w:tcPr>
            <w:tcW w:w="1602" w:type="dxa"/>
          </w:tcPr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>№2</w:t>
            </w:r>
          </w:p>
          <w:p w:rsidR="009A75C7" w:rsidRPr="007570BE" w:rsidRDefault="009A75C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Открытие нового знания.</w:t>
            </w: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F21329">
            <w:pPr>
              <w:rPr>
                <w:rFonts w:ascii="Times New Roman" w:hAnsi="Times New Roman" w:cs="Times New Roman"/>
                <w:b/>
              </w:rPr>
            </w:pPr>
          </w:p>
          <w:p w:rsidR="00BB5FF5" w:rsidRPr="007570BE" w:rsidRDefault="00BB5FF5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5" w:type="dxa"/>
          </w:tcPr>
          <w:p w:rsidR="00BB5FF5" w:rsidRPr="007570BE" w:rsidRDefault="00BB5FF5" w:rsidP="007570BE">
            <w:pPr>
              <w:rPr>
                <w:rFonts w:ascii="Times New Roman" w:hAnsi="Times New Roman" w:cs="Times New Roman"/>
              </w:rPr>
            </w:pPr>
          </w:p>
          <w:p w:rsidR="00BB5FF5" w:rsidRPr="007570BE" w:rsidRDefault="00BB5FF5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-В древности необычные творения рук человека, поражавшие современников красотой, размерами, техникой исполнения, называли «Семь чудес света». К большому сожалению, мы не сможем их увидеть во всем их великолепии, они были разрушены человеком, и лишь некоторые сохранились до нашего времени.</w:t>
            </w:r>
          </w:p>
          <w:p w:rsidR="00BB5FF5" w:rsidRPr="007570BE" w:rsidRDefault="00BB5FF5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Чтобы мир не лишался в дальнейшем бесценных сокровищ, возникла идея объявить выдающиеся достопримечательности природы и культуры Всемирным наследием. Об этом мы послушаем рассказ ученика и рассмотрим эмблему на слайде</w:t>
            </w:r>
            <w:r w:rsidR="003F3692">
              <w:rPr>
                <w:rFonts w:ascii="Times New Roman" w:hAnsi="Times New Roman" w:cs="Times New Roman"/>
              </w:rPr>
              <w:t>.</w:t>
            </w:r>
            <w:r w:rsidRPr="007570BE">
              <w:rPr>
                <w:rFonts w:ascii="Times New Roman" w:hAnsi="Times New Roman" w:cs="Times New Roman"/>
              </w:rPr>
              <w:t xml:space="preserve">     </w:t>
            </w:r>
          </w:p>
          <w:p w:rsidR="00BB5FF5" w:rsidRPr="00F21329" w:rsidRDefault="00BB5FF5" w:rsidP="00F21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5FF5" w:rsidRPr="007570BE" w:rsidRDefault="00BB5FF5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1 ученик. Всемирное наследие включает объекты природы, объединенные названием «Всемирное природное наследие», и объекты творения человеческих рук, объединенные названием «Всемирное культурное наследие». Эти две части неразрывны между собой, об этом говорит эмблема Всемирного наследия.</w:t>
            </w:r>
          </w:p>
          <w:p w:rsidR="00BB5FF5" w:rsidRPr="007570BE" w:rsidRDefault="00BB5FF5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2 ученик. Круг символизирует природу, а квадрат в центре – творение человеческих рук. 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B5FF5" w:rsidRPr="007570BE" w:rsidRDefault="00BB5FF5"/>
        </w:tc>
        <w:tc>
          <w:tcPr>
            <w:tcW w:w="2265" w:type="dxa"/>
            <w:vMerge/>
            <w:tcBorders>
              <w:right w:val="single" w:sz="4" w:space="0" w:color="auto"/>
            </w:tcBorders>
          </w:tcPr>
          <w:p w:rsidR="00BB5FF5" w:rsidRPr="007570BE" w:rsidRDefault="00BB5FF5"/>
        </w:tc>
      </w:tr>
      <w:tr w:rsidR="00411F8C" w:rsidRPr="007570BE" w:rsidTr="0090505C">
        <w:trPr>
          <w:jc w:val="center"/>
        </w:trPr>
        <w:tc>
          <w:tcPr>
            <w:tcW w:w="1602" w:type="dxa"/>
          </w:tcPr>
          <w:p w:rsidR="00411F8C" w:rsidRPr="007570BE" w:rsidRDefault="00411F8C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 xml:space="preserve">№ 3 </w:t>
            </w:r>
          </w:p>
          <w:p w:rsidR="00411F8C" w:rsidRPr="007570BE" w:rsidRDefault="00407964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Постановка цели урока.</w:t>
            </w:r>
          </w:p>
        </w:tc>
        <w:tc>
          <w:tcPr>
            <w:tcW w:w="5685" w:type="dxa"/>
          </w:tcPr>
          <w:p w:rsidR="00411F8C" w:rsidRPr="007570BE" w:rsidRDefault="00411F8C" w:rsidP="007570BE">
            <w:pPr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Путешествуя по станциям маршрута, мы узнаем о сокровищах России, охраняемых человеком, о Всемирном наследии природы и культуры.</w:t>
            </w:r>
          </w:p>
          <w:p w:rsidR="00411F8C" w:rsidRPr="007570BE" w:rsidRDefault="00411F8C" w:rsidP="0075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1F8C" w:rsidRPr="007570BE" w:rsidRDefault="00411F8C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Знакомство с маршрутом.</w:t>
            </w:r>
          </w:p>
          <w:p w:rsidR="00411F8C" w:rsidRPr="007570BE" w:rsidRDefault="00411F8C" w:rsidP="0075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364A99" w:rsidP="00364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64A99" w:rsidRDefault="00364A99" w:rsidP="0036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-принимать и сохранять учебную программу.</w:t>
            </w:r>
          </w:p>
          <w:p w:rsidR="00364A99" w:rsidRDefault="00230F0A" w:rsidP="00364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230F0A" w:rsidRPr="00230F0A" w:rsidRDefault="00230F0A" w:rsidP="00364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-широкая мотивационная основа учебной деятельности.</w:t>
            </w: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411F8C" w:rsidRDefault="00411F8C" w:rsidP="00F7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411F8C" w:rsidRDefault="00411F8C" w:rsidP="009D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F711B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411F8C" w:rsidRPr="007570BE" w:rsidRDefault="00411F8C" w:rsidP="009D658F"/>
        </w:tc>
        <w:tc>
          <w:tcPr>
            <w:tcW w:w="2265" w:type="dxa"/>
            <w:tcBorders>
              <w:right w:val="single" w:sz="4" w:space="0" w:color="auto"/>
            </w:tcBorders>
          </w:tcPr>
          <w:p w:rsidR="00A728C1" w:rsidRDefault="00A728C1" w:rsidP="00715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Знакомит </w:t>
            </w:r>
            <w:r w:rsidR="00411F8C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с маршрутом</w:t>
            </w:r>
            <w:r w:rsidR="00715C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русская</w:t>
            </w:r>
          </w:p>
          <w:p w:rsidR="00411F8C" w:rsidRDefault="00A728C1" w:rsidP="00715C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красавица-экскурсовод.</w:t>
            </w:r>
          </w:p>
          <w:p w:rsidR="00F711B0" w:rsidRDefault="00F711B0" w:rsidP="00715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Открывающиеся картинки-триггеры, кликнув на них, попадете на первый слайд маршрута.</w:t>
            </w:r>
          </w:p>
          <w:p w:rsidR="00411F8C" w:rsidRPr="007570BE" w:rsidRDefault="00F711B0" w:rsidP="00715C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130175</wp:posOffset>
                  </wp:positionV>
                  <wp:extent cx="409575" cy="638175"/>
                  <wp:effectExtent l="19050" t="0" r="9525" b="0"/>
                  <wp:wrapTight wrapText="bothSides">
                    <wp:wrapPolygon edited="0">
                      <wp:start x="8037" y="0"/>
                      <wp:lineTo x="4019" y="2579"/>
                      <wp:lineTo x="-1005" y="18054"/>
                      <wp:lineTo x="-1005" y="20633"/>
                      <wp:lineTo x="2009" y="21278"/>
                      <wp:lineTo x="20093" y="21278"/>
                      <wp:lineTo x="21098" y="21278"/>
                      <wp:lineTo x="22102" y="20633"/>
                      <wp:lineTo x="22102" y="18699"/>
                      <wp:lineTo x="21098" y="14830"/>
                      <wp:lineTo x="20093" y="7093"/>
                      <wp:lineTo x="18084" y="3869"/>
                      <wp:lineTo x="13060" y="0"/>
                      <wp:lineTo x="8037" y="0"/>
                    </wp:wrapPolygon>
                  </wp:wrapTight>
                  <wp:docPr id="16" name="Рисунок 3" descr="http://s03.radikal.ru/i176/1210/fd/08b49635ae8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Picture 10" descr="http://s03.radikal.ru/i176/1210/fd/08b49635ae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11E" w:rsidRPr="007570BE" w:rsidTr="0090505C">
        <w:trPr>
          <w:jc w:val="center"/>
        </w:trPr>
        <w:tc>
          <w:tcPr>
            <w:tcW w:w="1602" w:type="dxa"/>
          </w:tcPr>
          <w:p w:rsidR="0092111E" w:rsidRDefault="0092111E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>№ 4</w:t>
            </w:r>
          </w:p>
          <w:p w:rsidR="00DC4C91" w:rsidRDefault="005C7DD4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новой информации.</w:t>
            </w:r>
          </w:p>
          <w:p w:rsidR="00993C8A" w:rsidRPr="007570BE" w:rsidRDefault="00993C8A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уровень.</w:t>
            </w:r>
          </w:p>
        </w:tc>
        <w:tc>
          <w:tcPr>
            <w:tcW w:w="5685" w:type="dxa"/>
          </w:tcPr>
          <w:p w:rsidR="0092111E" w:rsidRPr="007570BE" w:rsidRDefault="0092111E" w:rsidP="007570BE">
            <w:pPr>
              <w:pStyle w:val="ac"/>
              <w:shd w:val="clear" w:color="auto" w:fill="FFFFFF"/>
              <w:spacing w:after="0" w:afterAutospacing="0"/>
              <w:ind w:firstLine="600"/>
              <w:rPr>
                <w:b/>
                <w:sz w:val="22"/>
                <w:szCs w:val="22"/>
              </w:rPr>
            </w:pPr>
            <w:r w:rsidRPr="007570BE">
              <w:rPr>
                <w:sz w:val="22"/>
                <w:szCs w:val="22"/>
              </w:rPr>
              <w:t>История Руси всегда была связана с историей Московского Кремля. Послушаем об этом.</w:t>
            </w:r>
          </w:p>
          <w:p w:rsidR="0092111E" w:rsidRPr="007570BE" w:rsidRDefault="0092111E" w:rsidP="007570BE">
            <w:pPr>
              <w:pStyle w:val="1"/>
              <w:shd w:val="clear" w:color="auto" w:fill="FFFFFF"/>
              <w:spacing w:before="0"/>
              <w:ind w:left="335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70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Московский Кремль</w:t>
            </w:r>
          </w:p>
          <w:p w:rsidR="0092111E" w:rsidRPr="008D76AC" w:rsidRDefault="0092111E" w:rsidP="008D76A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570BE">
              <w:rPr>
                <w:b/>
                <w:sz w:val="22"/>
                <w:szCs w:val="22"/>
              </w:rPr>
              <w:t xml:space="preserve">     См. Приложение</w:t>
            </w:r>
          </w:p>
          <w:p w:rsidR="0092111E" w:rsidRPr="007570BE" w:rsidRDefault="0092111E" w:rsidP="007570BE">
            <w:pPr>
              <w:pStyle w:val="ac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color w:val="000000"/>
                <w:sz w:val="22"/>
                <w:szCs w:val="22"/>
              </w:rPr>
            </w:pPr>
          </w:p>
          <w:p w:rsidR="0092111E" w:rsidRPr="007570BE" w:rsidRDefault="0092111E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92111E" w:rsidRPr="007570BE" w:rsidRDefault="0092111E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Прослушивание стихотворение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Default="00E5208B" w:rsidP="00E5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E5208B" w:rsidRDefault="00E5208B" w:rsidP="00E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изученные объекты, выделять их существенные признаки.</w:t>
            </w:r>
          </w:p>
          <w:p w:rsidR="00E5208B" w:rsidRDefault="00334C77" w:rsidP="00E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естественно-научные тексты.</w:t>
            </w:r>
          </w:p>
          <w:p w:rsidR="00334C77" w:rsidRDefault="00334C77" w:rsidP="00E5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334C77" w:rsidRPr="00334C77" w:rsidRDefault="00334C77" w:rsidP="00E52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-чувство прекрасного на основе знакомства с миром природы и лучшими образцами отечественной культуры.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</w:p>
          <w:p w:rsidR="0092111E" w:rsidRPr="007570BE" w:rsidRDefault="0092111E"/>
        </w:tc>
        <w:tc>
          <w:tcPr>
            <w:tcW w:w="2265" w:type="dxa"/>
            <w:tcBorders>
              <w:right w:val="single" w:sz="4" w:space="0" w:color="auto"/>
            </w:tcBorders>
          </w:tcPr>
          <w:p w:rsidR="0092111E" w:rsidRDefault="0092111E" w:rsidP="0092111E">
            <w:pPr>
              <w:ind w:left="1242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слайде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автоматическая смена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фотографий Кремля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 фоне чтения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стихотворения </w:t>
            </w:r>
          </w:p>
          <w:p w:rsidR="0092111E" w:rsidRPr="007570B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«Московский Кремль»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Переход на следующий 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 (5-й слайд)</w:t>
            </w:r>
          </w:p>
          <w:p w:rsidR="0092111E" w:rsidRDefault="0092111E" w:rsidP="00A8375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570BE">
              <w:rPr>
                <w:rFonts w:ascii="Times New Roman" w:hAnsi="Times New Roman" w:cs="Times New Roman"/>
              </w:rPr>
              <w:t>существляется</w:t>
            </w:r>
          </w:p>
          <w:p w:rsidR="0092111E" w:rsidRPr="008D76AC" w:rsidRDefault="0092111E" w:rsidP="008D76AC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</w:t>
            </w:r>
            <w:r w:rsidR="008D76AC">
              <w:rPr>
                <w:rFonts w:ascii="Times New Roman" w:hAnsi="Times New Roman" w:cs="Times New Roman"/>
              </w:rPr>
              <w:t>.</w:t>
            </w:r>
          </w:p>
        </w:tc>
      </w:tr>
      <w:tr w:rsidR="00DD498F" w:rsidRPr="007570BE" w:rsidTr="0090505C">
        <w:trPr>
          <w:jc w:val="center"/>
        </w:trPr>
        <w:tc>
          <w:tcPr>
            <w:tcW w:w="1602" w:type="dxa"/>
            <w:tcBorders>
              <w:top w:val="single" w:sz="4" w:space="0" w:color="auto"/>
            </w:tcBorders>
          </w:tcPr>
          <w:p w:rsidR="00DD498F" w:rsidRDefault="00DD498F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№ 5</w:t>
            </w:r>
          </w:p>
          <w:p w:rsidR="00633302" w:rsidRDefault="00633302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новой информации.</w:t>
            </w:r>
          </w:p>
          <w:p w:rsidR="00993C8A" w:rsidRPr="007570BE" w:rsidRDefault="00993C8A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уровень.</w:t>
            </w:r>
          </w:p>
        </w:tc>
        <w:tc>
          <w:tcPr>
            <w:tcW w:w="5685" w:type="dxa"/>
            <w:tcBorders>
              <w:top w:val="single" w:sz="4" w:space="0" w:color="auto"/>
            </w:tcBorders>
          </w:tcPr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История постройки Московского Кремля уходит  вглубь веков.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570BE">
              <w:rPr>
                <w:color w:val="333333"/>
                <w:sz w:val="22"/>
                <w:szCs w:val="22"/>
                <w:shd w:val="clear" w:color="auto" w:fill="FFFFFF"/>
              </w:rPr>
              <w:t xml:space="preserve">В 11 в., сначала на севере Руси (в Новгороде, Старой Ладоге, Изборске и Пскове), а затем и в других городах начинают возводить каменные и кирпичные стены. Великолепный архитектурный ансамбль Московского Кремля сложился в конце 15 – 17 вв. В его создании приняли участие русские и итальянские мастера. 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570BE">
              <w:rPr>
                <w:bCs/>
                <w:color w:val="000000"/>
                <w:sz w:val="22"/>
                <w:szCs w:val="22"/>
              </w:rPr>
              <w:t xml:space="preserve">Постройка новых стен Кремля Юрием Долгоруким </w:t>
            </w:r>
            <w:r w:rsidRPr="007570BE">
              <w:rPr>
                <w:bCs/>
                <w:color w:val="000000"/>
                <w:sz w:val="22"/>
                <w:szCs w:val="22"/>
              </w:rPr>
              <w:lastRenderedPageBreak/>
              <w:t>началась в 1156 году.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570BE">
              <w:rPr>
                <w:bCs/>
                <w:color w:val="000000"/>
                <w:sz w:val="22"/>
                <w:szCs w:val="22"/>
              </w:rPr>
              <w:t>Строительство деревянных стен Кремля начинается в XII веке, которые неоднократно укреплялись и перестраивались.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 xml:space="preserve"> Полвека спустя Дмитрий Донской расширяет Кремль и ставит взамен деревянных мощные стены с башнями из белого камня.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570BE">
              <w:rPr>
                <w:bCs/>
                <w:color w:val="000000"/>
                <w:sz w:val="22"/>
                <w:szCs w:val="22"/>
              </w:rPr>
              <w:t>Так выглядел Московский Кремль при Дмитрии Донском.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7570BE">
              <w:rPr>
                <w:bCs/>
                <w:color w:val="000000"/>
                <w:sz w:val="22"/>
                <w:szCs w:val="22"/>
              </w:rPr>
              <w:t xml:space="preserve">С образованием во второй половине </w:t>
            </w:r>
            <w:r w:rsidRPr="007570BE">
              <w:rPr>
                <w:bCs/>
                <w:color w:val="000000"/>
                <w:sz w:val="22"/>
                <w:szCs w:val="22"/>
                <w:lang w:val="en-US"/>
              </w:rPr>
              <w:t>xv</w:t>
            </w:r>
            <w:r w:rsidRPr="007570BE">
              <w:rPr>
                <w:bCs/>
                <w:color w:val="000000"/>
                <w:sz w:val="22"/>
                <w:szCs w:val="22"/>
              </w:rPr>
              <w:t xml:space="preserve"> века Русского государства Московский Кремль вновь перестраивается, а территория его расширяется. Обветшалые белокаменные стены и башни заменяются кирпичными, укрепляются сильными крепостными башнями, различными по своим очертаниям: круглыми, прямоугольными, многогранными.</w:t>
            </w:r>
            <w:r w:rsidRPr="007570BE">
              <w:rPr>
                <w:color w:val="000000"/>
                <w:sz w:val="22"/>
                <w:szCs w:val="22"/>
                <w:shd w:val="clear" w:color="auto" w:fill="F3F3ED"/>
              </w:rPr>
              <w:t xml:space="preserve"> Иван </w:t>
            </w:r>
            <w:r w:rsidRPr="007570BE">
              <w:rPr>
                <w:color w:val="000000"/>
                <w:sz w:val="22"/>
                <w:szCs w:val="22"/>
                <w:shd w:val="clear" w:color="auto" w:fill="F3F3ED"/>
                <w:lang w:val="en-US"/>
              </w:rPr>
              <w:t>III</w:t>
            </w:r>
            <w:r w:rsidRPr="007570BE">
              <w:rPr>
                <w:color w:val="000000"/>
                <w:sz w:val="22"/>
                <w:szCs w:val="22"/>
                <w:shd w:val="clear" w:color="auto" w:fill="F3F3ED"/>
              </w:rPr>
              <w:t xml:space="preserve"> поручил построить каменный дворец, но до его строительства не дожил и умер. Его сын достроил дворец и поручил</w:t>
            </w:r>
            <w:r w:rsidRPr="007570BE">
              <w:rPr>
                <w:color w:val="000000"/>
                <w:sz w:val="22"/>
                <w:szCs w:val="22"/>
              </w:rPr>
              <w:t xml:space="preserve"> </w:t>
            </w:r>
            <w:r w:rsidRPr="007570BE">
              <w:rPr>
                <w:color w:val="000000"/>
                <w:sz w:val="22"/>
                <w:szCs w:val="22"/>
                <w:shd w:val="clear" w:color="auto" w:fill="F3F3ED"/>
              </w:rPr>
              <w:t>обложить камнем и кирпичом ров вокруг стен, который затем заполнили водой.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570BE">
              <w:rPr>
                <w:bCs/>
                <w:color w:val="000000"/>
                <w:sz w:val="22"/>
                <w:szCs w:val="22"/>
              </w:rPr>
              <w:t>Так выглядел Московский Кремль при Иване III</w:t>
            </w:r>
            <w:r w:rsidR="00774BBD">
              <w:rPr>
                <w:bCs/>
                <w:color w:val="000000"/>
                <w:sz w:val="22"/>
                <w:szCs w:val="22"/>
              </w:rPr>
              <w:t>.</w:t>
            </w:r>
            <w:r w:rsidRPr="007570B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570BE">
              <w:rPr>
                <w:bCs/>
                <w:color w:val="000000"/>
                <w:sz w:val="22"/>
                <w:szCs w:val="22"/>
              </w:rPr>
              <w:t>Сейчас</w:t>
            </w:r>
            <w:r w:rsidRPr="007570BE">
              <w:rPr>
                <w:rFonts w:eastAsia="+mn-ea"/>
                <w:b/>
                <w:bCs/>
                <w:color w:val="002060"/>
                <w:kern w:val="24"/>
                <w:sz w:val="22"/>
                <w:szCs w:val="22"/>
              </w:rPr>
              <w:t xml:space="preserve"> </w:t>
            </w:r>
            <w:r w:rsidRPr="007570BE">
              <w:rPr>
                <w:bCs/>
                <w:color w:val="000000"/>
                <w:sz w:val="22"/>
                <w:szCs w:val="22"/>
              </w:rPr>
              <w:t xml:space="preserve">Моско́вский Кре́мль — древнейшая часть Москвы, официальная резиденция Президента Российской Федерации. </w:t>
            </w:r>
          </w:p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Расположен на высоком левом берегу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>Москвы реки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 —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>Боровицком холме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, при впадении в неё р.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>Неглинной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. В плане Кремль — неправильный треугольник площадью 27,5 га. Южная стена обращена к Москве-реке, северо-западная — к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>Александровскому саду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, восточная — к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>Красной площади.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98F" w:rsidRPr="007570BE" w:rsidRDefault="00DD498F" w:rsidP="007570BE">
            <w:pPr>
              <w:pStyle w:val="ac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lastRenderedPageBreak/>
              <w:t xml:space="preserve">Учащиеся могут не только слушать и смотреть, но и дополнять информацией иллюстративный ряд. (если такое задание дать заранее).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175BCC" w:rsidP="00175BC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175BCC" w:rsidRDefault="00175BCC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-принятие ценности природного мира.</w:t>
            </w:r>
          </w:p>
          <w:p w:rsidR="00175BCC" w:rsidRDefault="00175BCC" w:rsidP="00175BC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75BCC" w:rsidRDefault="00175BCC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-следовать установленным правилам в планировании способа решения.</w:t>
            </w:r>
          </w:p>
          <w:p w:rsidR="00175BCC" w:rsidRDefault="00175BCC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-адекватно воспринимать </w:t>
            </w:r>
            <w:r>
              <w:rPr>
                <w:rFonts w:ascii="Times New Roman" w:hAnsi="Times New Roman" w:cs="Times New Roman"/>
              </w:rPr>
              <w:lastRenderedPageBreak/>
              <w:t>предложения товарищей.</w:t>
            </w:r>
          </w:p>
          <w:p w:rsidR="00175BCC" w:rsidRDefault="00EE7DD0" w:rsidP="00175BC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EE7DD0" w:rsidRDefault="00EE7DD0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-воспринимать и анализировать сообщения и важнейшие их компоненты- тексты.</w:t>
            </w:r>
          </w:p>
          <w:p w:rsidR="00EE7DD0" w:rsidRDefault="00EE7DD0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6288">
              <w:rPr>
                <w:rFonts w:ascii="Times New Roman" w:hAnsi="Times New Roman" w:cs="Times New Roman"/>
              </w:rPr>
              <w:t>анализировать изучаемые объекты.</w:t>
            </w:r>
          </w:p>
          <w:p w:rsidR="004E6288" w:rsidRDefault="004E6288" w:rsidP="00175BC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E6288" w:rsidRDefault="004E6288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-строить монологическое высказывание.</w:t>
            </w:r>
          </w:p>
          <w:p w:rsidR="004E6288" w:rsidRDefault="004E6288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 собственное мнение и позицию.</w:t>
            </w:r>
          </w:p>
          <w:p w:rsidR="004E6288" w:rsidRDefault="004E6288" w:rsidP="00175BC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4E6288" w:rsidRDefault="004E6288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-узнавать выдающиеся памятники истории и культуры.</w:t>
            </w:r>
          </w:p>
          <w:p w:rsidR="004E6288" w:rsidRDefault="004E6288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-различать прошлое, настоящее и будущее.</w:t>
            </w:r>
          </w:p>
          <w:p w:rsidR="004E6288" w:rsidRDefault="005B5EBF" w:rsidP="00175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ориентироваться в важнейших для страны и личности событиях и фактах прошлого и настоящего; оценивать их возможное влияние на будущее, </w:t>
            </w:r>
            <w:r w:rsidR="00FC0630">
              <w:rPr>
                <w:rFonts w:ascii="Times New Roman" w:hAnsi="Times New Roman" w:cs="Times New Roman"/>
              </w:rPr>
              <w:t>приобретая тем самым чувство исторической перспективы.</w:t>
            </w:r>
          </w:p>
          <w:p w:rsidR="00FC0630" w:rsidRPr="004E6288" w:rsidRDefault="00FC0630" w:rsidP="00175BCC">
            <w:pPr>
              <w:contextualSpacing/>
              <w:rPr>
                <w:rFonts w:ascii="Times New Roman" w:hAnsi="Times New Roman" w:cs="Times New Roman"/>
              </w:rPr>
            </w:pPr>
          </w:p>
          <w:p w:rsidR="00175BCC" w:rsidRPr="00175BCC" w:rsidRDefault="00175BCC" w:rsidP="00175BC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DD498F" w:rsidP="00D90D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D0093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D498F" w:rsidRDefault="00DD498F" w:rsidP="00D0093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Default="00DD498F" w:rsidP="00D0093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D0093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. </w:t>
            </w: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4756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DD498F" w:rsidRPr="007570BE" w:rsidRDefault="00DD498F" w:rsidP="0075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</w:tcPr>
          <w:p w:rsidR="00DD498F" w:rsidRDefault="00DD498F" w:rsidP="00F62318">
            <w:pPr>
              <w:contextualSpacing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>Анимация на слайде</w:t>
            </w:r>
          </w:p>
          <w:p w:rsidR="00F62318" w:rsidRDefault="00DD498F" w:rsidP="00F62318">
            <w:pPr>
              <w:contextualSpacing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уста</w:t>
            </w:r>
            <w:r w:rsidRPr="007570BE">
              <w:rPr>
                <w:rFonts w:ascii="Times New Roman" w:hAnsi="Times New Roman" w:cs="Times New Roman"/>
              </w:rPr>
              <w:softHyphen/>
              <w:t>новлена</w:t>
            </w:r>
            <w:r w:rsidR="00F62318"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по щелчку,чтобы у учителя</w:t>
            </w:r>
            <w:r w:rsidR="00F62318"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была возможность</w:t>
            </w:r>
            <w:r w:rsidR="00F62318"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соотнести</w:t>
            </w:r>
            <w:r w:rsidR="00F62318"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иллюстративный</w:t>
            </w:r>
          </w:p>
          <w:p w:rsidR="00DD498F" w:rsidRPr="007570BE" w:rsidRDefault="00DD498F" w:rsidP="00F62318">
            <w:pPr>
              <w:contextualSpacing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ряд</w:t>
            </w:r>
            <w:r w:rsidR="00F62318"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с информационным.</w:t>
            </w:r>
          </w:p>
          <w:p w:rsidR="00DD498F" w:rsidRDefault="00DD498F">
            <w:pPr>
              <w:rPr>
                <w:rFonts w:ascii="Times New Roman" w:hAnsi="Times New Roman" w:cs="Times New Roman"/>
              </w:rPr>
            </w:pPr>
          </w:p>
          <w:p w:rsidR="00DD498F" w:rsidRDefault="00DD498F" w:rsidP="00F62318">
            <w:pPr>
              <w:contextualSpacing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На слайде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7570BE">
              <w:rPr>
                <w:rFonts w:ascii="Times New Roman" w:hAnsi="Times New Roman" w:cs="Times New Roman"/>
              </w:rPr>
              <w:t xml:space="preserve">представлены </w:t>
            </w:r>
          </w:p>
          <w:p w:rsidR="00DD498F" w:rsidRDefault="00475655" w:rsidP="00757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истории строительства Кремля.</w:t>
            </w:r>
          </w:p>
          <w:p w:rsidR="00475655" w:rsidRDefault="00475655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475655" w:rsidRDefault="00475655" w:rsidP="00F62318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Переход на следующий слайд </w:t>
            </w:r>
          </w:p>
          <w:p w:rsidR="00475655" w:rsidRPr="007570BE" w:rsidRDefault="00475655" w:rsidP="00F62318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осуществляется по щелчку</w:t>
            </w:r>
            <w:r w:rsidR="00F62318">
              <w:rPr>
                <w:rFonts w:ascii="Times New Roman" w:hAnsi="Times New Roman" w:cs="Times New Roman"/>
              </w:rPr>
              <w:t>.</w:t>
            </w:r>
          </w:p>
        </w:tc>
      </w:tr>
    </w:tbl>
    <w:p w:rsidR="00D00BF0" w:rsidRDefault="00D00BF0"/>
    <w:tbl>
      <w:tblPr>
        <w:tblStyle w:val="aa"/>
        <w:tblW w:w="15254" w:type="dxa"/>
        <w:jc w:val="center"/>
        <w:tblInd w:w="-3666" w:type="dxa"/>
        <w:tblLayout w:type="fixed"/>
        <w:tblLook w:val="04A0"/>
      </w:tblPr>
      <w:tblGrid>
        <w:gridCol w:w="1760"/>
        <w:gridCol w:w="5638"/>
        <w:gridCol w:w="2410"/>
        <w:gridCol w:w="2917"/>
        <w:gridCol w:w="2529"/>
      </w:tblGrid>
      <w:tr w:rsidR="00834827" w:rsidRPr="007570BE" w:rsidTr="00993C8A">
        <w:trPr>
          <w:trHeight w:val="1359"/>
          <w:jc w:val="center"/>
        </w:trPr>
        <w:tc>
          <w:tcPr>
            <w:tcW w:w="1760" w:type="dxa"/>
            <w:tcBorders>
              <w:bottom w:val="single" w:sz="4" w:space="0" w:color="auto"/>
            </w:tcBorders>
          </w:tcPr>
          <w:p w:rsidR="00834827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№ 6</w:t>
            </w:r>
          </w:p>
          <w:p w:rsidR="00993C8A" w:rsidRDefault="00993C8A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  <w:p w:rsidR="00993C8A" w:rsidRDefault="00993C8A" w:rsidP="00993C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новой информации.</w:t>
            </w:r>
          </w:p>
          <w:p w:rsidR="00993C8A" w:rsidRPr="007570BE" w:rsidRDefault="00993C8A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Повышенный уровень.</w:t>
            </w: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827" w:rsidRPr="007570BE" w:rsidRDefault="00834827" w:rsidP="00D00B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834827" w:rsidRPr="007570BE" w:rsidRDefault="00834827" w:rsidP="007570B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lastRenderedPageBreak/>
              <w:t xml:space="preserve"> Во время Великой Отечественной войны группа архитекторов и инженеров под  руководством академика Бориса Иофана разработала фантастический для того времени проект –защита центра Москвы от налётов фашистской авиации. Учащиеся рассматривают карту. </w:t>
            </w:r>
          </w:p>
          <w:p w:rsidR="00834827" w:rsidRPr="007570BE" w:rsidRDefault="00212659" w:rsidP="007570B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34827" w:rsidRPr="007570BE">
              <w:rPr>
                <w:rFonts w:ascii="Times New Roman" w:hAnsi="Times New Roman" w:cs="Times New Roman"/>
                <w:noProof/>
              </w:rPr>
              <w:t xml:space="preserve">Какую маскировку предприняли власти для защиты Кремля? </w:t>
            </w:r>
          </w:p>
          <w:p w:rsidR="00834827" w:rsidRPr="008B6839" w:rsidRDefault="00834827" w:rsidP="00506F1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 спрятать такую огромную территорию было совсем непросто. Перекрашивать, - это был первый вариант маскировки.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839" w:rsidRDefault="00834827" w:rsidP="008B683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Учащиеся рассматривают карту маскировка Кремля.</w:t>
            </w:r>
          </w:p>
          <w:p w:rsidR="00834827" w:rsidRPr="008B6839" w:rsidRDefault="00834827" w:rsidP="008B683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63500</wp:posOffset>
                  </wp:positionV>
                  <wp:extent cx="1209675" cy="933450"/>
                  <wp:effectExtent l="19050" t="0" r="9525" b="0"/>
                  <wp:wrapTight wrapText="bothSides">
                    <wp:wrapPolygon edited="0">
                      <wp:start x="-340" y="0"/>
                      <wp:lineTo x="-340" y="21159"/>
                      <wp:lineTo x="21770" y="21159"/>
                      <wp:lineTo x="21770" y="0"/>
                      <wp:lineTo x="-340" y="0"/>
                    </wp:wrapPolygon>
                  </wp:wrapTight>
                  <wp:docPr id="17" name="Рисунок 4" descr="C:\Users\IVAN\Desktop\001-201308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IVAN\Desktop\001-20130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70BE">
              <w:rPr>
                <w:rFonts w:ascii="Times New Roman" w:hAnsi="Times New Roman" w:cs="Times New Roman"/>
              </w:rPr>
              <w:t>Ответы учащихся.</w:t>
            </w:r>
          </w:p>
        </w:tc>
        <w:tc>
          <w:tcPr>
            <w:tcW w:w="2917" w:type="dxa"/>
            <w:tcBorders>
              <w:bottom w:val="single" w:sz="4" w:space="0" w:color="auto"/>
              <w:right w:val="single" w:sz="4" w:space="0" w:color="auto"/>
            </w:tcBorders>
          </w:tcPr>
          <w:p w:rsidR="00834827" w:rsidRDefault="00834827" w:rsidP="00BA0810">
            <w:pPr>
              <w:rPr>
                <w:rFonts w:ascii="Times New Roman" w:hAnsi="Times New Roman" w:cs="Times New Roman"/>
              </w:rPr>
            </w:pPr>
          </w:p>
          <w:p w:rsidR="00834827" w:rsidRDefault="001A653C" w:rsidP="001A6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A653C" w:rsidRDefault="002F5A4C" w:rsidP="001A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653C">
              <w:rPr>
                <w:rFonts w:ascii="Times New Roman" w:hAnsi="Times New Roman" w:cs="Times New Roman"/>
              </w:rPr>
              <w:t>Использовать знаково-символические средства.</w:t>
            </w:r>
          </w:p>
          <w:p w:rsidR="001A653C" w:rsidRPr="001A653C" w:rsidRDefault="002F5A4C" w:rsidP="001A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653C">
              <w:rPr>
                <w:rFonts w:ascii="Times New Roman" w:hAnsi="Times New Roman" w:cs="Times New Roman"/>
              </w:rPr>
              <w:t>Анализировать изучаемые объекты.</w:t>
            </w:r>
          </w:p>
          <w:p w:rsidR="00834827" w:rsidRDefault="00834827" w:rsidP="00EE1FF3">
            <w:pPr>
              <w:jc w:val="right"/>
              <w:rPr>
                <w:rFonts w:ascii="Times New Roman" w:hAnsi="Times New Roman" w:cs="Times New Roman"/>
              </w:rPr>
            </w:pPr>
          </w:p>
          <w:p w:rsidR="00834827" w:rsidRDefault="00834827" w:rsidP="00EE1FF3">
            <w:pPr>
              <w:jc w:val="right"/>
              <w:rPr>
                <w:rFonts w:ascii="Times New Roman" w:hAnsi="Times New Roman" w:cs="Times New Roman"/>
              </w:rPr>
            </w:pPr>
          </w:p>
          <w:p w:rsidR="00834827" w:rsidRDefault="00834827" w:rsidP="00EE1FF3">
            <w:pPr>
              <w:jc w:val="right"/>
              <w:rPr>
                <w:rFonts w:ascii="Times New Roman" w:hAnsi="Times New Roman" w:cs="Times New Roman"/>
              </w:rPr>
            </w:pPr>
          </w:p>
          <w:p w:rsidR="00834827" w:rsidRDefault="00834827" w:rsidP="00EE1FF3">
            <w:pPr>
              <w:jc w:val="right"/>
              <w:rPr>
                <w:rFonts w:ascii="Times New Roman" w:hAnsi="Times New Roman" w:cs="Times New Roman"/>
              </w:rPr>
            </w:pPr>
          </w:p>
          <w:p w:rsidR="00834827" w:rsidRDefault="00834827" w:rsidP="00EE1FF3">
            <w:pPr>
              <w:jc w:val="right"/>
              <w:rPr>
                <w:rFonts w:ascii="Times New Roman" w:hAnsi="Times New Roman" w:cs="Times New Roman"/>
              </w:rPr>
            </w:pPr>
          </w:p>
          <w:p w:rsidR="00834827" w:rsidRPr="007570BE" w:rsidRDefault="00834827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834827" w:rsidRPr="007570BE" w:rsidRDefault="00834827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834827" w:rsidRPr="007570BE" w:rsidRDefault="00834827" w:rsidP="00757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834827" w:rsidRDefault="00834827" w:rsidP="00506F1F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Представлена карта маскировки Кремля </w:t>
            </w:r>
          </w:p>
          <w:p w:rsidR="00834827" w:rsidRDefault="00834827" w:rsidP="00506F1F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во время Великой</w:t>
            </w:r>
          </w:p>
          <w:p w:rsidR="00834827" w:rsidRPr="007570BE" w:rsidRDefault="00834827" w:rsidP="00506F1F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Отечественной войны</w:t>
            </w:r>
          </w:p>
          <w:p w:rsidR="00834827" w:rsidRDefault="00834827" w:rsidP="00EE1F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834827" w:rsidRDefault="00834827" w:rsidP="00506F1F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Анимация на слайде</w:t>
            </w:r>
          </w:p>
          <w:p w:rsidR="00834827" w:rsidRDefault="00834827" w:rsidP="00506F1F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уста</w:t>
            </w:r>
            <w:r w:rsidRPr="007570BE">
              <w:rPr>
                <w:rFonts w:ascii="Times New Roman" w:hAnsi="Times New Roman" w:cs="Times New Roman"/>
              </w:rPr>
              <w:softHyphen/>
              <w:t>новлена</w:t>
            </w:r>
            <w:r w:rsidR="00506F1F">
              <w:rPr>
                <w:rFonts w:ascii="Times New Roman" w:hAnsi="Times New Roman" w:cs="Times New Roman"/>
              </w:rPr>
              <w:t xml:space="preserve"> по щелчку.</w:t>
            </w:r>
          </w:p>
          <w:p w:rsidR="00834827" w:rsidRDefault="00834827">
            <w:pPr>
              <w:rPr>
                <w:rFonts w:ascii="Times New Roman" w:hAnsi="Times New Roman" w:cs="Times New Roman"/>
              </w:rPr>
            </w:pPr>
          </w:p>
          <w:p w:rsidR="00834827" w:rsidRDefault="00834827">
            <w:pPr>
              <w:rPr>
                <w:rFonts w:ascii="Times New Roman" w:hAnsi="Times New Roman" w:cs="Times New Roman"/>
              </w:rPr>
            </w:pPr>
          </w:p>
          <w:p w:rsidR="00834827" w:rsidRDefault="00834827">
            <w:pPr>
              <w:rPr>
                <w:rFonts w:ascii="Times New Roman" w:hAnsi="Times New Roman" w:cs="Times New Roman"/>
              </w:rPr>
            </w:pPr>
          </w:p>
          <w:p w:rsidR="00834827" w:rsidRDefault="00834827">
            <w:pPr>
              <w:rPr>
                <w:rFonts w:ascii="Times New Roman" w:hAnsi="Times New Roman" w:cs="Times New Roman"/>
              </w:rPr>
            </w:pPr>
          </w:p>
          <w:p w:rsidR="00834827" w:rsidRDefault="00834827">
            <w:pPr>
              <w:rPr>
                <w:rFonts w:ascii="Times New Roman" w:hAnsi="Times New Roman" w:cs="Times New Roman"/>
              </w:rPr>
            </w:pPr>
          </w:p>
          <w:p w:rsidR="00834827" w:rsidRDefault="00834827">
            <w:pPr>
              <w:rPr>
                <w:rFonts w:ascii="Times New Roman" w:hAnsi="Times New Roman" w:cs="Times New Roman"/>
              </w:rPr>
            </w:pPr>
          </w:p>
          <w:p w:rsidR="00834827" w:rsidRPr="007570BE" w:rsidRDefault="00834827" w:rsidP="008348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07B4" w:rsidRDefault="00BD07B4"/>
    <w:tbl>
      <w:tblPr>
        <w:tblStyle w:val="aa"/>
        <w:tblW w:w="14719" w:type="dxa"/>
        <w:jc w:val="center"/>
        <w:tblInd w:w="-3296" w:type="dxa"/>
        <w:tblLayout w:type="fixed"/>
        <w:tblLook w:val="04A0"/>
      </w:tblPr>
      <w:tblGrid>
        <w:gridCol w:w="1702"/>
        <w:gridCol w:w="4987"/>
        <w:gridCol w:w="2407"/>
        <w:gridCol w:w="3087"/>
        <w:gridCol w:w="34"/>
        <w:gridCol w:w="2502"/>
      </w:tblGrid>
      <w:tr w:rsidR="00AE5C33" w:rsidRPr="007570BE" w:rsidTr="00983E05">
        <w:trPr>
          <w:trHeight w:val="5611"/>
          <w:jc w:val="center"/>
        </w:trPr>
        <w:tc>
          <w:tcPr>
            <w:tcW w:w="1702" w:type="dxa"/>
            <w:tcBorders>
              <w:top w:val="single" w:sz="4" w:space="0" w:color="auto"/>
            </w:tcBorders>
          </w:tcPr>
          <w:p w:rsidR="00AE5C33" w:rsidRPr="007570BE" w:rsidRDefault="00AE5C33" w:rsidP="00506F1F">
            <w:pPr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№</w:t>
            </w:r>
            <w:r w:rsidR="00506F1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AE5C33" w:rsidRPr="007570BE" w:rsidRDefault="00AE5C33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Фашистов замаскированный Кремль сильно сбил с толку.</w:t>
            </w:r>
          </w:p>
          <w:p w:rsidR="00AE5C33" w:rsidRPr="007570BE" w:rsidRDefault="00AE5C33" w:rsidP="007570B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Но все меры безопасности полностью защитить  Кремль не смогли. </w:t>
            </w:r>
          </w:p>
          <w:p w:rsidR="00AE5C33" w:rsidRPr="007570BE" w:rsidRDefault="00AE5C33" w:rsidP="007570B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Замаскировать все к первой бомбардировке не успели, ровно через месяц после начала войны в ночь на 22 июля бомба в 250 килограммов попадает в Большой Кремлевский дворец, между вторым и третьим окнами, но не взрывается.</w:t>
            </w:r>
          </w:p>
          <w:p w:rsidR="00AE5C33" w:rsidRPr="007570BE" w:rsidRDefault="00AE5C33" w:rsidP="007570B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И все же 234 бомбардировщика смогли прорваться к Москве и сбросить 1610 фугасных бомб и около 100 тысяч зажигательных. Вот тут и помогла маскировка: примерно треть этого смертоносного груза попала в ложные цели. За девять месяцев бомбежек – с июля 1941-го по апрель 1942 года – пострадало лишь 19 предприятий, а также 227 зданий. Если бы не план Иофана, разрушений было бы в разы больше. За войну Москву бомбили 141 раз, из них Кремль – восемь, да и то, не причинив значительных повреждений. </w:t>
            </w:r>
          </w:p>
          <w:p w:rsidR="006D62C9" w:rsidRPr="006D62C9" w:rsidRDefault="00AE5C33" w:rsidP="007570B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 С какой целью правительство Москвы так тщательно занимается маскировкой Кремля?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Ответы учащихся.</w:t>
            </w:r>
          </w:p>
          <w:p w:rsidR="001A653C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Проявляет заботу о сохранении главной достоприме</w:t>
            </w:r>
            <w:r w:rsidR="001A653C">
              <w:rPr>
                <w:rFonts w:ascii="Times New Roman" w:hAnsi="Times New Roman" w:cs="Times New Roman"/>
              </w:rPr>
              <w:t>-</w:t>
            </w: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чательности столицы.</w:t>
            </w: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tabs>
                <w:tab w:val="left" w:pos="904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5C33" w:rsidRDefault="00AE5C33" w:rsidP="00AE5C33">
            <w:pPr>
              <w:jc w:val="right"/>
              <w:rPr>
                <w:rFonts w:ascii="Times New Roman" w:hAnsi="Times New Roman" w:cs="Times New Roman"/>
              </w:rPr>
            </w:pPr>
          </w:p>
          <w:p w:rsidR="00AE5C33" w:rsidRDefault="00BD421A" w:rsidP="00BD42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BD421A" w:rsidRDefault="009A1AD3" w:rsidP="00B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-Строить монологическое высказывание.</w:t>
            </w:r>
          </w:p>
          <w:p w:rsidR="009A1AD3" w:rsidRDefault="009A1AD3" w:rsidP="00B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-учитывать другое мнение.</w:t>
            </w:r>
          </w:p>
          <w:p w:rsidR="009A1AD3" w:rsidRDefault="009A1AD3" w:rsidP="00B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-задавать вопросы.</w:t>
            </w:r>
          </w:p>
          <w:p w:rsidR="009A1AD3" w:rsidRDefault="009A1AD3" w:rsidP="00B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действия партнеров.</w:t>
            </w:r>
          </w:p>
          <w:p w:rsidR="009A1AD3" w:rsidRPr="00BD421A" w:rsidRDefault="009A1AD3" w:rsidP="00B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-Адекватно передавать информацию.</w:t>
            </w:r>
          </w:p>
          <w:p w:rsidR="00AE5C33" w:rsidRDefault="00AE5C33" w:rsidP="00AE5C33">
            <w:pPr>
              <w:jc w:val="right"/>
              <w:rPr>
                <w:rFonts w:ascii="Times New Roman" w:hAnsi="Times New Roman" w:cs="Times New Roman"/>
              </w:rPr>
            </w:pPr>
          </w:p>
          <w:p w:rsidR="00AE5C33" w:rsidRDefault="00AE5C33" w:rsidP="00AE5C33">
            <w:pPr>
              <w:jc w:val="right"/>
              <w:rPr>
                <w:rFonts w:ascii="Times New Roman" w:hAnsi="Times New Roman" w:cs="Times New Roman"/>
              </w:rPr>
            </w:pPr>
          </w:p>
          <w:p w:rsidR="00AE5C33" w:rsidRDefault="00AE5C33" w:rsidP="00AE5C33">
            <w:pPr>
              <w:jc w:val="right"/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6D62C9" w:rsidRDefault="006D62C9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P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6D62C9" w:rsidRDefault="006D62C9" w:rsidP="006D62C9">
            <w:pPr>
              <w:rPr>
                <w:rFonts w:ascii="Times New Roman" w:hAnsi="Times New Roman" w:cs="Times New Roman"/>
              </w:rPr>
            </w:pPr>
          </w:p>
          <w:p w:rsidR="00AE5C33" w:rsidRPr="006D62C9" w:rsidRDefault="00AE5C33" w:rsidP="006D6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</w:tcPr>
          <w:p w:rsidR="00AE5C33" w:rsidRDefault="00AE5C33" w:rsidP="0016541D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>Анимация</w:t>
            </w:r>
            <w:r w:rsidR="0016541D"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на слайде</w:t>
            </w:r>
          </w:p>
          <w:p w:rsidR="00AE5C33" w:rsidRPr="007570BE" w:rsidRDefault="0016541D" w:rsidP="0016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E5C33" w:rsidRPr="007570BE">
              <w:rPr>
                <w:rFonts w:ascii="Times New Roman" w:hAnsi="Times New Roman" w:cs="Times New Roman"/>
              </w:rPr>
              <w:t>становлена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C33" w:rsidRPr="007570BE">
              <w:rPr>
                <w:rFonts w:ascii="Times New Roman" w:hAnsi="Times New Roman" w:cs="Times New Roman"/>
              </w:rPr>
              <w:t>по щелчку.</w:t>
            </w:r>
          </w:p>
          <w:p w:rsidR="00AE5C33" w:rsidRPr="007570BE" w:rsidRDefault="00AE5C33" w:rsidP="00AE5C33">
            <w:pPr>
              <w:jc w:val="right"/>
              <w:rPr>
                <w:rFonts w:ascii="Times New Roman" w:hAnsi="Times New Roman" w:cs="Times New Roman"/>
              </w:rPr>
            </w:pPr>
          </w:p>
          <w:p w:rsidR="00AE5C33" w:rsidRDefault="00AE5C33">
            <w:pPr>
              <w:rPr>
                <w:rFonts w:ascii="Times New Roman" w:hAnsi="Times New Roman" w:cs="Times New Roman"/>
              </w:rPr>
            </w:pPr>
          </w:p>
          <w:p w:rsidR="00AE5C33" w:rsidRDefault="00AE5C33">
            <w:pPr>
              <w:rPr>
                <w:rFonts w:ascii="Times New Roman" w:hAnsi="Times New Roman" w:cs="Times New Roman"/>
              </w:rPr>
            </w:pPr>
          </w:p>
          <w:p w:rsidR="00AE5C33" w:rsidRPr="007570BE" w:rsidRDefault="00AE5C33" w:rsidP="00AE5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3C6" w:rsidRPr="007570BE" w:rsidTr="00983E05">
        <w:trPr>
          <w:jc w:val="center"/>
        </w:trPr>
        <w:tc>
          <w:tcPr>
            <w:tcW w:w="1702" w:type="dxa"/>
          </w:tcPr>
          <w:p w:rsidR="000123C6" w:rsidRDefault="000123C6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>№ 8</w:t>
            </w:r>
          </w:p>
          <w:p w:rsidR="00F7244F" w:rsidRPr="007570BE" w:rsidRDefault="00F7244F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 территории Кремля находятся знаменитые соборы. Кто из вас знает, какие соборы расположены на территории Московского Кремля?</w:t>
            </w: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Собор Покрова Пресвятой Богородицы</w:t>
            </w: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также называется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Собором Василия Блаженного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православный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храм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До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начала </w:t>
            </w:r>
            <w:r w:rsidRPr="007570BE">
              <w:rPr>
                <w:rFonts w:ascii="Times New Roman" w:hAnsi="Times New Roman" w:cs="Times New Roman"/>
                <w:lang w:val="en-US"/>
              </w:rPr>
              <w:t>XVII</w:t>
            </w:r>
            <w:r w:rsidRPr="007570BE">
              <w:rPr>
                <w:rFonts w:ascii="Times New Roman" w:hAnsi="Times New Roman" w:cs="Times New Roman"/>
              </w:rPr>
              <w:t xml:space="preserve"> века 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обычно назывался Троицким, так как первоначальный деревянный храм был посвящён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Святой Троице.</w:t>
            </w: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570B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Патриарший дворец и церковь Двенадцати апостолов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постройки на территории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Московского Кремля,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расположенные 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 северу от </w:t>
            </w:r>
            <w:r w:rsidRPr="007570BE">
              <w:rPr>
                <w:rFonts w:ascii="Times New Roman" w:hAnsi="Times New Roman" w:cs="Times New Roman"/>
              </w:rPr>
              <w:t>Успенского собора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колокольни Ивана Великого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Построены в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1635 – 1656 годы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русским мастерами Антипом Константиновым и Баженом Огурцовым по заказу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патриарха Никона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Кровли и кресты храма были покрыты медными листами и вызолочены. В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1860 году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собор перестроили и дали ему современное название. По размерам и роскоши убранства Патриарший дворец не уступал царскому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Теремному.</w:t>
            </w: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Благове́щенский собо́р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православный храм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честь Благовещания Богородицы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Собор был построен в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1489 году псковскими 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мастерами.</w:t>
            </w: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паперти Благовещенского собора (впервые расписана в 1564, затем заново в 1648 и частично в 1667 гг.) изображены греческие мудрецы: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 xml:space="preserve">Аристотель 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(со свитком, на котором написано: «Первие Бог, потом слово и дух, и с ним едино»),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Гомер, Плутарх.</w:t>
            </w:r>
          </w:p>
          <w:p w:rsidR="000123C6" w:rsidRPr="007570BE" w:rsidRDefault="000123C6" w:rsidP="007570BE">
            <w:pPr>
              <w:pStyle w:val="ac"/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7570BE">
              <w:rPr>
                <w:b/>
                <w:bCs/>
                <w:color w:val="000000"/>
                <w:sz w:val="22"/>
                <w:szCs w:val="22"/>
              </w:rPr>
              <w:t>Успе́нский собор Московского Кремля</w:t>
            </w:r>
            <w:r w:rsidRPr="007570BE">
              <w:rPr>
                <w:color w:val="000000"/>
                <w:sz w:val="22"/>
                <w:szCs w:val="22"/>
              </w:rPr>
              <w:t> — православный храм, расположенный на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 Соборной площади Московского Кремля</w:t>
            </w:r>
            <w:r w:rsidRPr="007570BE">
              <w:rPr>
                <w:color w:val="000000"/>
                <w:sz w:val="22"/>
                <w:szCs w:val="22"/>
              </w:rPr>
              <w:t>, Патриарший кафедральный собор Патриарха Московского и всея Руси (с 1991 года).</w:t>
            </w:r>
          </w:p>
          <w:p w:rsidR="000123C6" w:rsidRPr="007570BE" w:rsidRDefault="000123C6" w:rsidP="007570BE">
            <w:pPr>
              <w:pStyle w:val="ac"/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0BE">
              <w:rPr>
                <w:color w:val="000000"/>
                <w:sz w:val="22"/>
                <w:szCs w:val="22"/>
              </w:rPr>
              <w:t>Сооружён в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 1475 – 1479 годах </w:t>
            </w:r>
            <w:r w:rsidRPr="007570BE">
              <w:rPr>
                <w:color w:val="000000"/>
                <w:sz w:val="22"/>
                <w:szCs w:val="22"/>
              </w:rPr>
              <w:t>под руководством итальянского зодчего Аристотеля Фиораванти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</w:t>
            </w:r>
            <w:r w:rsidRPr="007570BE">
              <w:rPr>
                <w:color w:val="000000"/>
                <w:sz w:val="22"/>
                <w:szCs w:val="22"/>
              </w:rPr>
              <w:t>. Старейшее полностью сохранившееся здание Москвы.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 xml:space="preserve"> Успенский собор 1326—1327 годов был первым каменным храмом Москвы. Храм многократно страдал от пожаров, многократно поновлялся и реставрировался. В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1547 году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 xml:space="preserve"> здесь было впервые совершено венчание на царство Ивана 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. Открыт как музей в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>1955 году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123C6" w:rsidRPr="00B266DA" w:rsidRDefault="000123C6" w:rsidP="00B266DA">
            <w:pPr>
              <w:pStyle w:val="ac"/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0B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Верхоспасский собор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 — обиходное название комплекса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 xml:space="preserve">домовых церквей 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русских царей при</w:t>
            </w:r>
            <w:r w:rsidRPr="007570B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570BE">
              <w:rPr>
                <w:sz w:val="22"/>
                <w:szCs w:val="22"/>
              </w:rPr>
              <w:t>Теремном дворце</w:t>
            </w:r>
            <w:r w:rsidRPr="007570BE">
              <w:rPr>
                <w:color w:val="000000"/>
                <w:sz w:val="22"/>
                <w:szCs w:val="22"/>
                <w:shd w:val="clear" w:color="auto" w:fill="FFFFFF"/>
              </w:rPr>
              <w:t>. Собор закрыт для свободного посещения, богослужения в нём не совершаются</w:t>
            </w:r>
            <w:r w:rsidR="00B266D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07" w:type="dxa"/>
          </w:tcPr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Ответы детей.</w:t>
            </w: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 фотографий.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0123C6" w:rsidRPr="007570BE" w:rsidRDefault="000123C6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-принятие ценности природного мира.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-следовать установленным правилам в планировании способа решения.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-адекватно воспринимать предложения товарищей.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-воспринимать и </w:t>
            </w:r>
            <w:r>
              <w:rPr>
                <w:rFonts w:ascii="Times New Roman" w:hAnsi="Times New Roman" w:cs="Times New Roman"/>
              </w:rPr>
              <w:lastRenderedPageBreak/>
              <w:t>анализировать сообщения и важнейшие их компоненты- тексты.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-анализировать изучаемые объекты.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-строить монологическое высказывание.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 собственное мнение и позицию.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-узнавать выдающиеся памятники истории и культуры.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-различать прошлое, настоящее и будущее.</w:t>
            </w:r>
          </w:p>
          <w:p w:rsidR="00FB50D3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      </w:r>
          </w:p>
          <w:p w:rsidR="00FB50D3" w:rsidRPr="004E6288" w:rsidRDefault="00FB50D3" w:rsidP="00FB50D3">
            <w:pPr>
              <w:contextualSpacing/>
              <w:rPr>
                <w:rFonts w:ascii="Times New Roman" w:hAnsi="Times New Roman" w:cs="Times New Roman"/>
              </w:rPr>
            </w:pPr>
          </w:p>
          <w:p w:rsidR="000123C6" w:rsidRDefault="000123C6" w:rsidP="00FB50D3">
            <w:pPr>
              <w:rPr>
                <w:rFonts w:ascii="Times New Roman" w:hAnsi="Times New Roman" w:cs="Times New Roman"/>
              </w:rPr>
            </w:pP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</w:rPr>
            </w:pP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</w:rPr>
            </w:pP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</w:rPr>
            </w:pP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  <w:p w:rsidR="000123C6" w:rsidRPr="007570BE" w:rsidRDefault="000123C6" w:rsidP="003D74C8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>.</w:t>
            </w:r>
          </w:p>
          <w:p w:rsidR="002411EC" w:rsidRPr="007570BE" w:rsidRDefault="002411EC" w:rsidP="002411EC">
            <w:pPr>
              <w:jc w:val="right"/>
              <w:rPr>
                <w:rFonts w:ascii="Times New Roman" w:hAnsi="Times New Roman" w:cs="Times New Roman"/>
              </w:rPr>
            </w:pPr>
          </w:p>
          <w:p w:rsidR="000123C6" w:rsidRPr="007570BE" w:rsidRDefault="000123C6" w:rsidP="003D74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0123C6" w:rsidRDefault="000123C6">
            <w:pPr>
              <w:rPr>
                <w:rFonts w:ascii="Times New Roman" w:hAnsi="Times New Roman" w:cs="Times New Roman"/>
              </w:rPr>
            </w:pP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Смена</w:t>
            </w: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фотографий </w:t>
            </w: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9294" cy="446567"/>
                  <wp:effectExtent l="19050" t="0" r="0" b="0"/>
                  <wp:docPr id="2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 contrast="-70000"/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49" cy="44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0123C6" w:rsidRDefault="000123C6" w:rsidP="003D74C8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</w:rPr>
              <w:t>по стрелке</w:t>
            </w:r>
            <w:r w:rsidRPr="007570B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0123C6" w:rsidRDefault="002411EC" w:rsidP="003D74C8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Использован прием</w:t>
            </w:r>
          </w:p>
          <w:p w:rsidR="002411EC" w:rsidRDefault="002411EC" w:rsidP="002411EC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Интерактивная </w:t>
            </w:r>
          </w:p>
          <w:p w:rsidR="002411EC" w:rsidRPr="007570BE" w:rsidRDefault="002411EC" w:rsidP="002411EC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>лента.</w:t>
            </w:r>
          </w:p>
          <w:p w:rsidR="002411EC" w:rsidRDefault="002411EC" w:rsidP="002411EC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>Переход</w:t>
            </w:r>
          </w:p>
          <w:p w:rsidR="002411EC" w:rsidRDefault="002411EC" w:rsidP="002411EC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на следующий</w:t>
            </w:r>
          </w:p>
          <w:p w:rsidR="002411EC" w:rsidRDefault="002411EC" w:rsidP="002411EC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lastRenderedPageBreak/>
              <w:t xml:space="preserve"> слайд</w:t>
            </w:r>
          </w:p>
          <w:p w:rsidR="000123C6" w:rsidRPr="007570BE" w:rsidRDefault="002411EC" w:rsidP="002411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7570BE">
              <w:rPr>
                <w:rFonts w:ascii="Times New Roman" w:hAnsi="Times New Roman" w:cs="Times New Roman"/>
                <w:noProof/>
              </w:rPr>
              <w:t>по щелчк</w:t>
            </w:r>
            <w:r>
              <w:rPr>
                <w:rFonts w:ascii="Times New Roman" w:hAnsi="Times New Roman" w:cs="Times New Roman"/>
                <w:noProof/>
              </w:rPr>
              <w:t>у.</w:t>
            </w:r>
          </w:p>
        </w:tc>
      </w:tr>
      <w:tr w:rsidR="00FF6AC1" w:rsidRPr="007570BE" w:rsidTr="00983E05">
        <w:trPr>
          <w:trHeight w:val="3267"/>
          <w:jc w:val="center"/>
        </w:trPr>
        <w:tc>
          <w:tcPr>
            <w:tcW w:w="1702" w:type="dxa"/>
          </w:tcPr>
          <w:p w:rsidR="00FF6AC1" w:rsidRPr="007570BE" w:rsidRDefault="00FF6AC1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>№ 9</w:t>
            </w:r>
          </w:p>
        </w:tc>
        <w:tc>
          <w:tcPr>
            <w:tcW w:w="4987" w:type="dxa"/>
          </w:tcPr>
          <w:p w:rsidR="00FF6AC1" w:rsidRPr="009A4615" w:rsidRDefault="00FF6AC1" w:rsidP="007570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4615">
              <w:rPr>
                <w:rFonts w:ascii="Times New Roman" w:hAnsi="Times New Roman" w:cs="Times New Roman"/>
                <w:bCs/>
              </w:rPr>
              <w:t>Ребята, история Кремля содержит в себе еще интересные факты:</w:t>
            </w:r>
          </w:p>
          <w:p w:rsidR="00FF6AC1" w:rsidRPr="009A4615" w:rsidRDefault="00FF6AC1" w:rsidP="007570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4615">
              <w:rPr>
                <w:rFonts w:ascii="Times New Roman" w:hAnsi="Times New Roman" w:cs="Times New Roman"/>
                <w:bCs/>
              </w:rPr>
              <w:t>Кремль — самая крупная крепость на территории Европы, сохранившаяся и действующая до наших дней.</w:t>
            </w:r>
          </w:p>
          <w:p w:rsidR="00FF6AC1" w:rsidRPr="009A4615" w:rsidRDefault="00FF6AC1" w:rsidP="007570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4615">
              <w:rPr>
                <w:rFonts w:ascii="Times New Roman" w:hAnsi="Times New Roman" w:cs="Times New Roman"/>
                <w:bCs/>
              </w:rPr>
              <w:t xml:space="preserve"> Стоимость Кремля как объекта недвижимости</w:t>
            </w:r>
            <w:r w:rsidRPr="009A4615">
              <w:rPr>
                <w:rFonts w:ascii="Times New Roman" w:hAnsi="Times New Roman" w:cs="Times New Roman"/>
                <w:bCs/>
              </w:rPr>
              <w:br/>
              <w:t>по состоянию на ноябрь 2012 года составила 1,5 триллиона российских рублей (50 миллиардов долларов США).</w:t>
            </w:r>
          </w:p>
          <w:p w:rsidR="009A4615" w:rsidRPr="00F27375" w:rsidRDefault="00FF6AC1" w:rsidP="007570BE">
            <w:pPr>
              <w:jc w:val="both"/>
              <w:rPr>
                <w:rFonts w:ascii="Times New Roman" w:hAnsi="Times New Roman" w:cs="Times New Roman"/>
              </w:rPr>
            </w:pPr>
            <w:r w:rsidRPr="009A4615">
              <w:rPr>
                <w:rFonts w:ascii="Times New Roman" w:hAnsi="Times New Roman" w:cs="Times New Roman"/>
                <w:bCs/>
              </w:rPr>
              <w:t xml:space="preserve"> </w:t>
            </w:r>
            <w:r w:rsidRPr="009A4615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9A4615">
              <w:rPr>
                <w:rFonts w:ascii="Times New Roman" w:hAnsi="Times New Roman" w:cs="Times New Roman"/>
                <w:bCs/>
              </w:rPr>
              <w:t xml:space="preserve"> XVIII в. до начала ХХ в. его стены, по историческим описаниям, окрашивали в белый цвет. А в наше время стены Кремля периодически подкрашивают красной краской.</w:t>
            </w:r>
          </w:p>
        </w:tc>
        <w:tc>
          <w:tcPr>
            <w:tcW w:w="2407" w:type="dxa"/>
          </w:tcPr>
          <w:p w:rsidR="00FF6AC1" w:rsidRPr="007570BE" w:rsidRDefault="00FF6AC1" w:rsidP="007570B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Подготовленные заранее учащиеся могут озвучить информацию об интересных фактах истории Кремля.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</w:p>
          <w:p w:rsidR="0036752B" w:rsidRDefault="0036752B" w:rsidP="00367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6752B" w:rsidRDefault="0036752B" w:rsidP="0036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-Строить монологическое высказывание.</w:t>
            </w:r>
          </w:p>
          <w:p w:rsidR="0036752B" w:rsidRDefault="0036752B" w:rsidP="0036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-учитывать другое мнение.</w:t>
            </w:r>
          </w:p>
          <w:p w:rsidR="0036752B" w:rsidRDefault="0036752B" w:rsidP="0036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-задавать вопросы.</w:t>
            </w:r>
          </w:p>
          <w:p w:rsidR="0036752B" w:rsidRDefault="0036752B" w:rsidP="0036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-контролировать действия партнеров.</w:t>
            </w:r>
          </w:p>
          <w:p w:rsidR="0036752B" w:rsidRPr="00BD421A" w:rsidRDefault="0036752B" w:rsidP="00367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-Адекватно передавать информацию.</w:t>
            </w:r>
          </w:p>
          <w:p w:rsidR="00FF6AC1" w:rsidRDefault="00FF6AC1" w:rsidP="00E55B77">
            <w:pPr>
              <w:rPr>
                <w:rFonts w:ascii="Times New Roman" w:hAnsi="Times New Roman" w:cs="Times New Roman"/>
              </w:rPr>
            </w:pPr>
          </w:p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</w:p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</w:p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</w:p>
          <w:p w:rsidR="00FF6AC1" w:rsidRPr="007570BE" w:rsidRDefault="00FF6AC1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FF6AC1" w:rsidRPr="007570BE" w:rsidRDefault="00FF6AC1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FF6AC1" w:rsidRPr="007570BE" w:rsidRDefault="00FF6AC1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FF6AC1" w:rsidRPr="007570BE" w:rsidRDefault="00FF6AC1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FF6AC1" w:rsidRDefault="00FF6AC1" w:rsidP="007570BE">
            <w:pPr>
              <w:jc w:val="both"/>
              <w:rPr>
                <w:rFonts w:ascii="Times New Roman" w:hAnsi="Times New Roman" w:cs="Times New Roman"/>
              </w:rPr>
            </w:pPr>
          </w:p>
          <w:p w:rsidR="00FF6AC1" w:rsidRPr="007570BE" w:rsidRDefault="00FF6AC1" w:rsidP="00F27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Возврат</w:t>
            </w:r>
          </w:p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 начало</w:t>
            </w:r>
          </w:p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маршрута</w:t>
            </w:r>
          </w:p>
          <w:p w:rsidR="00FF6AC1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картинке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77974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триггеру</w:t>
            </w:r>
          </w:p>
          <w:p w:rsidR="00F77974" w:rsidRPr="00F77974" w:rsidRDefault="00F77974" w:rsidP="00F77974">
            <w:pPr>
              <w:rPr>
                <w:rFonts w:ascii="Times New Roman" w:hAnsi="Times New Roman" w:cs="Times New Roman"/>
              </w:rPr>
            </w:pPr>
          </w:p>
          <w:p w:rsidR="00F77974" w:rsidRPr="00F77974" w:rsidRDefault="00F27375" w:rsidP="00F77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-5080</wp:posOffset>
                  </wp:positionV>
                  <wp:extent cx="601980" cy="541020"/>
                  <wp:effectExtent l="133350" t="114300" r="331470" b="297180"/>
                  <wp:wrapTight wrapText="bothSides">
                    <wp:wrapPolygon edited="0">
                      <wp:start x="9570" y="-4563"/>
                      <wp:lineTo x="5468" y="-3803"/>
                      <wp:lineTo x="-4101" y="5324"/>
                      <wp:lineTo x="-4785" y="19775"/>
                      <wp:lineTo x="3418" y="31944"/>
                      <wp:lineTo x="5468" y="32704"/>
                      <wp:lineTo x="10253" y="33465"/>
                      <wp:lineTo x="12304" y="33465"/>
                      <wp:lineTo x="16405" y="33465"/>
                      <wp:lineTo x="18456" y="33465"/>
                      <wp:lineTo x="23241" y="32704"/>
                      <wp:lineTo x="22557" y="31944"/>
                      <wp:lineTo x="24608" y="31944"/>
                      <wp:lineTo x="32810" y="22056"/>
                      <wp:lineTo x="32810" y="7606"/>
                      <wp:lineTo x="33494" y="5324"/>
                      <wp:lineTo x="22557" y="-3803"/>
                      <wp:lineTo x="18456" y="-4563"/>
                      <wp:lineTo x="9570" y="-4563"/>
                    </wp:wrapPolygon>
                  </wp:wrapTight>
                  <wp:docPr id="24" name="Рисунок 4" descr="http://rus.db.lv/uploads/thumbnails/scale_705x470/article/0004/37443/120161_ORIGINAL_1318223898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http://rus.db.lv/uploads/thumbnails/scale_705x470/article/0004/37443/120161_ORIGINAL_1318223898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410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77974" w:rsidRPr="00F77974" w:rsidRDefault="00F77974" w:rsidP="00F77974">
            <w:pPr>
              <w:rPr>
                <w:rFonts w:ascii="Times New Roman" w:hAnsi="Times New Roman" w:cs="Times New Roman"/>
              </w:rPr>
            </w:pPr>
          </w:p>
          <w:p w:rsidR="00F77974" w:rsidRDefault="00F77974" w:rsidP="00F77974">
            <w:pPr>
              <w:rPr>
                <w:rFonts w:ascii="Times New Roman" w:hAnsi="Times New Roman" w:cs="Times New Roman"/>
              </w:rPr>
            </w:pPr>
          </w:p>
          <w:p w:rsidR="00F77974" w:rsidRPr="00F77974" w:rsidRDefault="00F77974" w:rsidP="00F77974">
            <w:pPr>
              <w:rPr>
                <w:rFonts w:ascii="Times New Roman" w:hAnsi="Times New Roman" w:cs="Times New Roman"/>
              </w:rPr>
            </w:pPr>
          </w:p>
          <w:p w:rsidR="00FF6AC1" w:rsidRPr="00F77974" w:rsidRDefault="00FF6AC1" w:rsidP="00F77974">
            <w:pPr>
              <w:rPr>
                <w:rFonts w:ascii="Times New Roman" w:hAnsi="Times New Roman" w:cs="Times New Roman"/>
              </w:rPr>
            </w:pPr>
          </w:p>
          <w:p w:rsidR="00FF6AC1" w:rsidRPr="007570BE" w:rsidRDefault="00FF6AC1" w:rsidP="007E24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2477" w:rsidRPr="007570BE" w:rsidTr="00B376F1">
        <w:trPr>
          <w:trHeight w:val="1870"/>
          <w:jc w:val="center"/>
        </w:trPr>
        <w:tc>
          <w:tcPr>
            <w:tcW w:w="14719" w:type="dxa"/>
            <w:gridSpan w:val="6"/>
            <w:tcBorders>
              <w:bottom w:val="single" w:sz="4" w:space="0" w:color="auto"/>
            </w:tcBorders>
          </w:tcPr>
          <w:p w:rsidR="00772477" w:rsidRDefault="00772477" w:rsidP="002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477" w:rsidRDefault="00772477" w:rsidP="002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477" w:rsidRDefault="00772477" w:rsidP="002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477" w:rsidRDefault="00772477" w:rsidP="002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477" w:rsidRDefault="00772477" w:rsidP="0025710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2477" w:rsidRDefault="00772477" w:rsidP="0025710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72477" w:rsidRDefault="00B376F1" w:rsidP="00B376F1">
            <w:pPr>
              <w:pStyle w:val="ac"/>
              <w:shd w:val="clear" w:color="auto" w:fill="FFFFFF"/>
              <w:spacing w:after="0"/>
              <w:jc w:val="center"/>
            </w:pPr>
            <w:r>
              <w:lastRenderedPageBreak/>
              <w:t xml:space="preserve">Урок №2 </w:t>
            </w:r>
          </w:p>
          <w:p w:rsidR="00B376F1" w:rsidRDefault="00B376F1" w:rsidP="005F2A9E">
            <w:pPr>
              <w:pStyle w:val="ac"/>
              <w:shd w:val="clear" w:color="auto" w:fill="FFFFFF"/>
              <w:spacing w:before="0" w:beforeAutospacing="0"/>
              <w:contextualSpacing/>
              <w:jc w:val="center"/>
            </w:pPr>
            <w:r w:rsidRPr="007E52D2">
              <w:rPr>
                <w:b/>
              </w:rPr>
              <w:t>Тема: «Особенности  озера Байкал».</w:t>
            </w:r>
          </w:p>
          <w:p w:rsidR="007E52D2" w:rsidRDefault="007E52D2" w:rsidP="005F2A9E">
            <w:pPr>
              <w:pStyle w:val="ac"/>
              <w:shd w:val="clear" w:color="auto" w:fill="FFFFFF"/>
              <w:spacing w:before="0" w:beforeAutospacing="0"/>
              <w:contextualSpacing/>
            </w:pPr>
            <w:r>
              <w:t>Цель: раскрытие уникальности рельефа, климата, воды, животного и растительного мира озера Байкал.</w:t>
            </w:r>
          </w:p>
          <w:p w:rsidR="005F2A9E" w:rsidRPr="0065002B" w:rsidRDefault="005F2A9E" w:rsidP="005F2A9E">
            <w:pPr>
              <w:pStyle w:val="ac"/>
              <w:shd w:val="clear" w:color="auto" w:fill="FFFFFF"/>
              <w:spacing w:before="0" w:beforeAutospacing="0"/>
              <w:contextualSpacing/>
              <w:rPr>
                <w:b/>
              </w:rPr>
            </w:pPr>
            <w:r w:rsidRPr="0065002B">
              <w:rPr>
                <w:b/>
              </w:rPr>
              <w:t>Предметные задачи:</w:t>
            </w:r>
          </w:p>
          <w:p w:rsidR="00FB5E8F" w:rsidRDefault="00FB5E8F" w:rsidP="00FB5E8F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/>
              <w:contextualSpacing/>
            </w:pPr>
            <w:r>
              <w:t>Познакомить учащихся с особенностями</w:t>
            </w:r>
            <w:r w:rsidR="0065002B">
              <w:t xml:space="preserve"> озера Байкал;</w:t>
            </w:r>
          </w:p>
          <w:p w:rsidR="0065002B" w:rsidRDefault="0065002B" w:rsidP="00FB5E8F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/>
              <w:contextualSpacing/>
            </w:pPr>
            <w:r>
              <w:t>Установить причины уникальности природных компонентов озера Байкал;</w:t>
            </w:r>
          </w:p>
          <w:p w:rsidR="0065002B" w:rsidRDefault="0065002B" w:rsidP="00FB5E8F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/>
              <w:contextualSpacing/>
            </w:pPr>
            <w:r>
              <w:t>Обосновать необходимость охраны и защиты озера Байкал.</w:t>
            </w:r>
          </w:p>
          <w:p w:rsidR="0065002B" w:rsidRDefault="0065002B" w:rsidP="0065002B">
            <w:pPr>
              <w:pStyle w:val="ac"/>
              <w:shd w:val="clear" w:color="auto" w:fill="FFFFFF"/>
              <w:spacing w:before="0" w:beforeAutospacing="0"/>
              <w:contextualSpacing/>
            </w:pPr>
            <w:r>
              <w:rPr>
                <w:b/>
              </w:rPr>
              <w:t>Метапредметные задачи:</w:t>
            </w:r>
          </w:p>
          <w:p w:rsidR="0065002B" w:rsidRDefault="0065002B" w:rsidP="0065002B">
            <w:pPr>
              <w:pStyle w:val="ac"/>
              <w:numPr>
                <w:ilvl w:val="0"/>
                <w:numId w:val="6"/>
              </w:numPr>
              <w:shd w:val="clear" w:color="auto" w:fill="FFFFFF"/>
              <w:spacing w:before="0" w:beforeAutospacing="0"/>
              <w:contextualSpacing/>
            </w:pPr>
            <w:r>
              <w:t>Развивать учебно-познавательный интерес к новому учебному материалу;</w:t>
            </w:r>
          </w:p>
          <w:p w:rsidR="0065002B" w:rsidRDefault="0065002B" w:rsidP="0065002B">
            <w:pPr>
              <w:pStyle w:val="ac"/>
              <w:numPr>
                <w:ilvl w:val="0"/>
                <w:numId w:val="6"/>
              </w:numPr>
              <w:shd w:val="clear" w:color="auto" w:fill="FFFFFF"/>
              <w:spacing w:before="0" w:beforeAutospacing="0"/>
              <w:contextualSpacing/>
            </w:pPr>
            <w:r>
              <w:t>Учить планировать свои действия в соответствии с поставленной задачей и условиями ее реализации;</w:t>
            </w:r>
          </w:p>
          <w:p w:rsidR="0065002B" w:rsidRDefault="0065002B" w:rsidP="0065002B">
            <w:pPr>
              <w:pStyle w:val="ac"/>
              <w:numPr>
                <w:ilvl w:val="0"/>
                <w:numId w:val="6"/>
              </w:numPr>
              <w:shd w:val="clear" w:color="auto" w:fill="FFFFFF"/>
              <w:spacing w:before="0" w:beforeAutospacing="0"/>
              <w:contextualSpacing/>
            </w:pPr>
            <w:r>
              <w:t>Осуществлять поиск необходимой информации для выполнения учебных заданий;</w:t>
            </w:r>
          </w:p>
          <w:p w:rsidR="0065002B" w:rsidRPr="0065002B" w:rsidRDefault="0065002B" w:rsidP="0065002B">
            <w:pPr>
              <w:pStyle w:val="ac"/>
              <w:numPr>
                <w:ilvl w:val="0"/>
                <w:numId w:val="6"/>
              </w:numPr>
              <w:shd w:val="clear" w:color="auto" w:fill="FFFFFF"/>
              <w:spacing w:before="0" w:beforeAutospacing="0"/>
              <w:contextualSpacing/>
            </w:pPr>
            <w:r>
              <w:t>Договариваться и приходить к общему решению в совместной деятельности.</w:t>
            </w:r>
          </w:p>
          <w:p w:rsidR="0065002B" w:rsidRDefault="0065002B" w:rsidP="0065002B">
            <w:pPr>
              <w:pStyle w:val="ac"/>
              <w:shd w:val="clear" w:color="auto" w:fill="FFFFFF"/>
              <w:spacing w:before="0" w:beforeAutospacing="0"/>
              <w:ind w:left="720"/>
              <w:contextualSpacing/>
            </w:pPr>
          </w:p>
          <w:p w:rsidR="005F2A9E" w:rsidRPr="007E52D2" w:rsidRDefault="005F2A9E" w:rsidP="005F2A9E">
            <w:pPr>
              <w:pStyle w:val="ac"/>
              <w:shd w:val="clear" w:color="auto" w:fill="FFFFFF"/>
              <w:spacing w:before="0" w:beforeAutospacing="0" w:after="0"/>
            </w:pPr>
          </w:p>
          <w:p w:rsidR="00772477" w:rsidRPr="007570BE" w:rsidRDefault="00772477" w:rsidP="00952E0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772477" w:rsidRPr="007570BE" w:rsidTr="00D76D54">
        <w:trPr>
          <w:trHeight w:val="3045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72477" w:rsidRDefault="00772477" w:rsidP="00321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>№ 10</w:t>
            </w:r>
          </w:p>
          <w:p w:rsidR="00772477" w:rsidRDefault="00772477" w:rsidP="00321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2.</w:t>
            </w:r>
          </w:p>
          <w:p w:rsidR="00772477" w:rsidRDefault="00772477" w:rsidP="00321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Постановка цели урока.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772477" w:rsidRPr="007570BE" w:rsidRDefault="00772477" w:rsidP="00321D2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70BE">
              <w:rPr>
                <w:sz w:val="22"/>
                <w:szCs w:val="22"/>
              </w:rPr>
              <w:t>В список Всемирного природного наследия нашей страны входит озеро Байкал.</w:t>
            </w:r>
          </w:p>
          <w:p w:rsidR="00772477" w:rsidRPr="007570BE" w:rsidRDefault="00772477" w:rsidP="00321D2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70BE">
              <w:rPr>
                <w:sz w:val="22"/>
                <w:szCs w:val="22"/>
              </w:rPr>
              <w:t>«Байкал дарит нам великую радость и огромное наслаждение.</w:t>
            </w:r>
          </w:p>
          <w:p w:rsidR="00772477" w:rsidRPr="007570BE" w:rsidRDefault="00772477" w:rsidP="00321D2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70BE">
              <w:rPr>
                <w:sz w:val="22"/>
                <w:szCs w:val="22"/>
              </w:rPr>
              <w:t xml:space="preserve">Он поражает монументальностью стиля, тем прекрасным, могучим и вечным, что заложено в его природе…» О.К.Гусев </w:t>
            </w:r>
          </w:p>
          <w:p w:rsidR="00772477" w:rsidRDefault="00772477" w:rsidP="007570BE">
            <w:pPr>
              <w:pStyle w:val="ac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-Как вы понимаете эти слова?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72477" w:rsidRPr="007570BE" w:rsidRDefault="00772477" w:rsidP="0013721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Чтение текста со слайда.</w:t>
            </w:r>
          </w:p>
          <w:p w:rsidR="00772477" w:rsidRPr="007570BE" w:rsidRDefault="00772477" w:rsidP="0013721F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13721F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13721F">
            <w:pPr>
              <w:rPr>
                <w:rFonts w:ascii="Times New Roman" w:hAnsi="Times New Roman" w:cs="Times New Roman"/>
              </w:rPr>
            </w:pPr>
          </w:p>
          <w:p w:rsidR="00772477" w:rsidRDefault="00772477" w:rsidP="0013721F">
            <w:pPr>
              <w:rPr>
                <w:color w:val="000000"/>
              </w:rPr>
            </w:pPr>
            <w:r w:rsidRPr="007570BE">
              <w:rPr>
                <w:rFonts w:ascii="Times New Roman" w:hAnsi="Times New Roman" w:cs="Times New Roman"/>
              </w:rPr>
              <w:t>Ответы учащихся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77" w:rsidRDefault="00772477" w:rsidP="001372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772477" w:rsidRPr="00DF3E04" w:rsidRDefault="00772477" w:rsidP="0013721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-осознание своей гражданской идентичности: « Я» как гражданин России, чувство гордости за свою Родину.</w:t>
            </w:r>
          </w:p>
          <w:p w:rsidR="00772477" w:rsidRDefault="00772477" w:rsidP="002604E3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  <w:p w:rsidR="00772477" w:rsidRDefault="00772477" w:rsidP="002604E3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  <w:p w:rsidR="00772477" w:rsidRDefault="00772477" w:rsidP="002604E3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  <w:p w:rsidR="00772477" w:rsidRDefault="00772477" w:rsidP="002604E3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  <w:p w:rsidR="00772477" w:rsidRPr="007570BE" w:rsidRDefault="00772477" w:rsidP="00326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77" w:rsidRDefault="00772477" w:rsidP="0013721F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Девочка – экскурсовод </w:t>
            </w:r>
          </w:p>
          <w:p w:rsidR="00772477" w:rsidRDefault="00772477" w:rsidP="0013721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</w:t>
            </w:r>
            <w:r w:rsidRPr="007570BE">
              <w:rPr>
                <w:rFonts w:ascii="Times New Roman" w:hAnsi="Times New Roman" w:cs="Times New Roman"/>
                <w:noProof/>
              </w:rPr>
              <w:t xml:space="preserve">риглашает </w:t>
            </w:r>
            <w:r>
              <w:rPr>
                <w:rFonts w:ascii="Times New Roman" w:hAnsi="Times New Roman" w:cs="Times New Roman"/>
                <w:noProof/>
              </w:rPr>
              <w:t>с</w:t>
            </w:r>
            <w:r w:rsidRPr="007570BE">
              <w:rPr>
                <w:rFonts w:ascii="Times New Roman" w:hAnsi="Times New Roman" w:cs="Times New Roman"/>
                <w:noProof/>
              </w:rPr>
              <w:t>овершить</w:t>
            </w:r>
          </w:p>
          <w:p w:rsidR="00772477" w:rsidRDefault="00772477" w:rsidP="0013721F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п</w:t>
            </w:r>
            <w:r w:rsidRPr="007570BE">
              <w:rPr>
                <w:rFonts w:ascii="Times New Roman" w:hAnsi="Times New Roman" w:cs="Times New Roman"/>
                <w:noProof/>
              </w:rPr>
              <w:t>утешествие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7570BE">
              <w:rPr>
                <w:rFonts w:ascii="Times New Roman" w:hAnsi="Times New Roman" w:cs="Times New Roman"/>
                <w:noProof/>
              </w:rPr>
              <w:t>по озеру</w:t>
            </w:r>
          </w:p>
          <w:p w:rsidR="00772477" w:rsidRDefault="00772477" w:rsidP="0013721F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Байкал.</w:t>
            </w:r>
          </w:p>
          <w:p w:rsidR="00772477" w:rsidRDefault="00772477" w:rsidP="0013721F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Анимация на слайде</w:t>
            </w:r>
          </w:p>
          <w:p w:rsidR="00772477" w:rsidRDefault="00772477" w:rsidP="0013721F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н</w:t>
            </w:r>
            <w:r w:rsidRPr="007570BE">
              <w:rPr>
                <w:rFonts w:ascii="Times New Roman" w:hAnsi="Times New Roman" w:cs="Times New Roman"/>
                <w:noProof/>
              </w:rPr>
              <w:t>астроен</w:t>
            </w:r>
            <w:r>
              <w:rPr>
                <w:rFonts w:ascii="Times New Roman" w:hAnsi="Times New Roman" w:cs="Times New Roman"/>
                <w:noProof/>
              </w:rPr>
              <w:t xml:space="preserve">а </w:t>
            </w:r>
            <w:r w:rsidRPr="007570BE">
              <w:rPr>
                <w:rFonts w:ascii="Times New Roman" w:hAnsi="Times New Roman" w:cs="Times New Roman"/>
                <w:noProof/>
              </w:rPr>
              <w:t>автоматически.</w:t>
            </w:r>
          </w:p>
          <w:p w:rsidR="00772477" w:rsidRDefault="00772477" w:rsidP="00952E0D">
            <w:pPr>
              <w:rPr>
                <w:rFonts w:ascii="Times New Roman" w:hAnsi="Times New Roman" w:cs="Times New Roman"/>
                <w:noProof/>
              </w:rPr>
            </w:pPr>
          </w:p>
          <w:p w:rsidR="00772477" w:rsidRDefault="00772477" w:rsidP="00952E0D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>Переход</w:t>
            </w:r>
          </w:p>
          <w:p w:rsidR="00772477" w:rsidRDefault="00772477" w:rsidP="00952E0D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на следующий</w:t>
            </w:r>
          </w:p>
          <w:p w:rsidR="00772477" w:rsidRDefault="00772477" w:rsidP="00952E0D">
            <w:pPr>
              <w:rPr>
                <w:rFonts w:ascii="Times New Roman" w:hAnsi="Times New Roman" w:cs="Times New Roman"/>
                <w:noProof/>
              </w:rPr>
            </w:pPr>
            <w:r w:rsidRPr="007570BE">
              <w:rPr>
                <w:rFonts w:ascii="Times New Roman" w:hAnsi="Times New Roman" w:cs="Times New Roman"/>
                <w:noProof/>
              </w:rPr>
              <w:t xml:space="preserve"> слайд по щелчку.</w:t>
            </w:r>
          </w:p>
        </w:tc>
      </w:tr>
      <w:tr w:rsidR="00772477" w:rsidRPr="007570BE" w:rsidTr="00983E05">
        <w:trPr>
          <w:jc w:val="center"/>
        </w:trPr>
        <w:tc>
          <w:tcPr>
            <w:tcW w:w="1702" w:type="dxa"/>
          </w:tcPr>
          <w:p w:rsidR="00772477" w:rsidRDefault="0077247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№ 11</w:t>
            </w:r>
          </w:p>
          <w:p w:rsidR="00772477" w:rsidRPr="007570BE" w:rsidRDefault="0077247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новой информации.</w:t>
            </w:r>
          </w:p>
        </w:tc>
        <w:tc>
          <w:tcPr>
            <w:tcW w:w="4987" w:type="dxa"/>
          </w:tcPr>
          <w:p w:rsidR="00772477" w:rsidRPr="007570BE" w:rsidRDefault="00772477" w:rsidP="00D9714C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7570BE">
              <w:rPr>
                <w:bCs/>
                <w:sz w:val="22"/>
                <w:szCs w:val="22"/>
              </w:rPr>
              <w:lastRenderedPageBreak/>
              <w:t>Происхождение Байкала до сих пор вызывает научные споры.</w:t>
            </w:r>
            <w:r w:rsidRPr="007570BE">
              <w:rPr>
                <w:bCs/>
                <w:sz w:val="22"/>
                <w:szCs w:val="22"/>
              </w:rPr>
              <w:br/>
            </w:r>
            <w:r w:rsidRPr="007570BE">
              <w:rPr>
                <w:bCs/>
                <w:sz w:val="22"/>
                <w:szCs w:val="22"/>
              </w:rPr>
              <w:lastRenderedPageBreak/>
              <w:t>Возраст озера учёные традиционно определяют</w:t>
            </w:r>
            <w:r w:rsidRPr="007570BE">
              <w:rPr>
                <w:bCs/>
                <w:sz w:val="22"/>
                <w:szCs w:val="22"/>
              </w:rPr>
              <w:br/>
              <w:t>в 25—35 млн лет.</w:t>
            </w:r>
            <w:r w:rsidRPr="007570BE">
              <w:rPr>
                <w:color w:val="000000"/>
                <w:sz w:val="22"/>
                <w:szCs w:val="22"/>
              </w:rPr>
              <w:t xml:space="preserve"> Байкал находится в центре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</w:t>
            </w:r>
            <w:r w:rsidRPr="007570BE">
              <w:rPr>
                <w:sz w:val="22"/>
                <w:szCs w:val="22"/>
              </w:rPr>
              <w:t xml:space="preserve"> Азиатского континента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</w:t>
            </w:r>
            <w:r w:rsidRPr="007570BE">
              <w:rPr>
                <w:color w:val="000000"/>
                <w:sz w:val="22"/>
                <w:szCs w:val="22"/>
              </w:rPr>
              <w:t>на границе Иркутской области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</w:t>
            </w:r>
            <w:r w:rsidRPr="007570BE">
              <w:rPr>
                <w:color w:val="000000"/>
                <w:sz w:val="22"/>
                <w:szCs w:val="22"/>
              </w:rPr>
              <w:t>и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</w:t>
            </w:r>
            <w:r w:rsidRPr="007570BE">
              <w:rPr>
                <w:sz w:val="22"/>
                <w:szCs w:val="22"/>
              </w:rPr>
              <w:t>Республики Бурятии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.</w:t>
            </w:r>
            <w:r w:rsidRPr="007570BE">
              <w:rPr>
                <w:color w:val="000000"/>
                <w:sz w:val="22"/>
                <w:szCs w:val="22"/>
              </w:rPr>
              <w:t xml:space="preserve"> Озеро протянулось с северо-востока на юго-запад на 620 км в виде гигантского полумесяца. Ширина Байкала колеблется в пределах от 24 до 79 км. Дно Байкала на 1167 метров ниже уровня Мирового океана, а зеркало его вод — на 455,5 метра выше. По площади водного зеркала Байкал занимает шестое место среди</w:t>
            </w:r>
            <w:r w:rsidRPr="007570BE">
              <w:rPr>
                <w:rStyle w:val="apple-converted-space"/>
                <w:rFonts w:eastAsiaTheme="minorEastAsia"/>
                <w:color w:val="000000"/>
                <w:sz w:val="22"/>
                <w:szCs w:val="22"/>
              </w:rPr>
              <w:t> </w:t>
            </w:r>
            <w:r w:rsidRPr="007570BE">
              <w:rPr>
                <w:color w:val="000000"/>
                <w:sz w:val="22"/>
                <w:szCs w:val="22"/>
              </w:rPr>
              <w:t>крупнейших озер мира.</w:t>
            </w:r>
          </w:p>
          <w:p w:rsidR="00772477" w:rsidRPr="007570BE" w:rsidRDefault="00772477" w:rsidP="00D9714C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-Дети, предположите, какие животные водятся в озере Байкал?</w:t>
            </w:r>
          </w:p>
          <w:p w:rsidR="00772477" w:rsidRPr="00B266DA" w:rsidRDefault="00772477" w:rsidP="00D9714C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 xml:space="preserve">Очень разнообразен и уникален животный и растительный мир Байкала, что выделяет его среди других пресных озер. Кроме знаменитого байкальского омута в озере водится другие лососевые – сиг, ленок, таймень, даватчан. Красные рыбы (осетровые) представлены одним видом – байкальский осетр. Очень интересны прозрачные, живородящие голомянки. Нельзя упомянуть о байкальском тюлене – нерпе, который является единственным представителем млекопитающих в озере. Осенью на каменистых берегах можно увидеть многочисленные лежки этих животных. Множество птиц гнездится по берегам и на островах озера. 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Ответы учащихся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AB20C6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D3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-описывать изученные объекты, выделять их существенные признаки.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естественно-научные тексты.</w:t>
            </w:r>
          </w:p>
          <w:p w:rsidR="00772477" w:rsidRDefault="00772477" w:rsidP="00AB20C6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AB20C6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AB20C6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AB20C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AB20C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AB20C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AB20C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Default="00772477" w:rsidP="00314D70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>Анимация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на слайде</w:t>
            </w:r>
          </w:p>
          <w:p w:rsidR="00772477" w:rsidRPr="007570BE" w:rsidRDefault="00772477" w:rsidP="00314D70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7570BE">
              <w:rPr>
                <w:rFonts w:ascii="Times New Roman" w:hAnsi="Times New Roman" w:cs="Times New Roman"/>
              </w:rPr>
              <w:t>астроена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по щелчку.</w:t>
            </w:r>
          </w:p>
          <w:p w:rsidR="00772477" w:rsidRDefault="00772477" w:rsidP="00314D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>Переход на следующий</w:t>
            </w:r>
          </w:p>
          <w:p w:rsidR="00772477" w:rsidRPr="007570BE" w:rsidRDefault="00772477" w:rsidP="00314D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слайд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по щелчку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2477" w:rsidRPr="007570BE" w:rsidTr="00983E05">
        <w:trPr>
          <w:trHeight w:val="2402"/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 xml:space="preserve"> № 12</w:t>
            </w: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изученного.</w:t>
            </w: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72477" w:rsidRDefault="00772477" w:rsidP="007570BE">
            <w:pPr>
              <w:pStyle w:val="stanza"/>
              <w:shd w:val="clear" w:color="auto" w:fill="FFFFFF"/>
              <w:spacing w:before="240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Ребята, Байкал красив и великолепен в любое время года. Предлагаю посмотреть, как выглядит он в разное время года.</w:t>
            </w:r>
          </w:p>
          <w:p w:rsidR="00772477" w:rsidRPr="00D9714C" w:rsidRDefault="00772477" w:rsidP="007570BE">
            <w:pPr>
              <w:pStyle w:val="stanza"/>
              <w:shd w:val="clear" w:color="auto" w:fill="FFFFFF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570BE">
              <w:rPr>
                <w:color w:val="000000"/>
                <w:sz w:val="22"/>
                <w:szCs w:val="22"/>
              </w:rPr>
              <w:t xml:space="preserve"> Какие чувства вы пережили во время просмотра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72477" w:rsidRPr="007570BE" w:rsidRDefault="00772477" w:rsidP="007570BE">
            <w:pPr>
              <w:pStyle w:val="stanza"/>
              <w:shd w:val="clear" w:color="auto" w:fill="FFFFFF"/>
              <w:spacing w:before="240" w:beforeAutospacing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570BE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Просмотр фотографий</w:t>
            </w: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Ответы детей.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2477" w:rsidRDefault="00772477" w:rsidP="00E56A3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26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772477" w:rsidRPr="00DF3E04" w:rsidRDefault="00772477" w:rsidP="0062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-осознание своей гражданской идентичности: « Я» как гражданин России, чувство гордости за свою Родину.</w:t>
            </w:r>
          </w:p>
          <w:p w:rsidR="00772477" w:rsidRDefault="00772477" w:rsidP="00E56A3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E56A3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E56A3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E56A3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F48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</w:tcBorders>
          </w:tcPr>
          <w:p w:rsidR="00772477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Слайд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7570BE">
              <w:rPr>
                <w:rFonts w:ascii="Times New Roman" w:hAnsi="Times New Roman" w:cs="Times New Roman"/>
              </w:rPr>
              <w:t>одержит</w:t>
            </w:r>
          </w:p>
          <w:p w:rsidR="00772477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7570BE">
              <w:rPr>
                <w:rFonts w:ascii="Times New Roman" w:hAnsi="Times New Roman" w:cs="Times New Roman"/>
              </w:rPr>
              <w:t>отографии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Озера</w:t>
            </w:r>
          </w:p>
          <w:p w:rsidR="00772477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в разное время</w:t>
            </w:r>
          </w:p>
          <w:p w:rsidR="00772477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года.</w:t>
            </w:r>
          </w:p>
          <w:p w:rsidR="00772477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на фоне</w:t>
            </w:r>
          </w:p>
          <w:p w:rsidR="00772477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музыкального</w:t>
            </w:r>
          </w:p>
          <w:p w:rsidR="00772477" w:rsidRPr="007570BE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сопровождения.</w:t>
            </w:r>
          </w:p>
        </w:tc>
      </w:tr>
      <w:tr w:rsidR="00772477" w:rsidRPr="007570BE" w:rsidTr="00983E05">
        <w:trPr>
          <w:trHeight w:val="3680"/>
          <w:jc w:val="center"/>
        </w:trPr>
        <w:tc>
          <w:tcPr>
            <w:tcW w:w="1702" w:type="dxa"/>
            <w:tcBorders>
              <w:bottom w:val="single" w:sz="4" w:space="0" w:color="auto"/>
            </w:tcBorders>
          </w:tcPr>
          <w:p w:rsidR="00772477" w:rsidRDefault="00772477" w:rsidP="007570BE">
            <w:pPr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№ 13</w:t>
            </w: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новой информации.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72477" w:rsidRDefault="00772477" w:rsidP="00264274">
            <w:pPr>
              <w:pStyle w:val="stanz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570BE">
              <w:rPr>
                <w:b/>
                <w:color w:val="000000"/>
                <w:sz w:val="22"/>
                <w:szCs w:val="22"/>
              </w:rPr>
              <w:t>Интересные факты</w:t>
            </w:r>
          </w:p>
          <w:p w:rsidR="00772477" w:rsidRPr="007570BE" w:rsidRDefault="00772477" w:rsidP="00264274">
            <w:pPr>
              <w:pStyle w:val="stanz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Если всю воду, содержащуюся в Байкале, разделить на всех граждан России, то на каждого придётся около 166,4 тыс. кубометров воды, что составляет примерно 2773 железнодорожных цистерн по 60 тонн каждая.</w:t>
            </w:r>
          </w:p>
          <w:p w:rsidR="00772477" w:rsidRPr="007570BE" w:rsidRDefault="00772477" w:rsidP="00264274">
            <w:pPr>
              <w:pStyle w:val="stanz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В 1996 году Байкал был внесён в Список объектов Всемирного наследия ЮНЕСКО.</w:t>
            </w:r>
          </w:p>
          <w:p w:rsidR="00772477" w:rsidRPr="007570BE" w:rsidRDefault="00772477" w:rsidP="00264274">
            <w:pPr>
              <w:pStyle w:val="stanz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 xml:space="preserve"> В Байкал впадают 336 рек и ручьёв,</w:t>
            </w:r>
            <w:r w:rsidRPr="007570BE">
              <w:rPr>
                <w:color w:val="000000"/>
                <w:sz w:val="22"/>
                <w:szCs w:val="22"/>
              </w:rPr>
              <w:br/>
              <w:t xml:space="preserve">а вытекает только одна река — Ангара. </w:t>
            </w:r>
          </w:p>
          <w:p w:rsidR="00772477" w:rsidRPr="007570BE" w:rsidRDefault="00772477" w:rsidP="00264274">
            <w:pPr>
              <w:pStyle w:val="stanz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70BE">
              <w:rPr>
                <w:color w:val="000000"/>
                <w:sz w:val="22"/>
                <w:szCs w:val="22"/>
              </w:rPr>
              <w:t>Обратимся у учебнику. На с. 58 – 59 прочитайте текст об озере Байкал. Что нового вы можете рассказать?</w:t>
            </w:r>
          </w:p>
          <w:p w:rsidR="00772477" w:rsidRPr="007570BE" w:rsidRDefault="00772477" w:rsidP="00264274">
            <w:pPr>
              <w:pStyle w:val="stanz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570BE">
              <w:rPr>
                <w:b/>
                <w:color w:val="000000"/>
                <w:sz w:val="22"/>
                <w:szCs w:val="22"/>
              </w:rPr>
              <w:t>Физкультминутка См. Приложение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72477" w:rsidRPr="007570BE" w:rsidRDefault="00772477" w:rsidP="007570BE">
            <w:pPr>
              <w:pStyle w:val="stanza"/>
              <w:shd w:val="clear" w:color="auto" w:fill="FFFFFF"/>
              <w:spacing w:before="240" w:beforeAutospacing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570BE">
              <w:rPr>
                <w:bCs/>
                <w:color w:val="000000"/>
                <w:sz w:val="22"/>
                <w:szCs w:val="22"/>
                <w:shd w:val="clear" w:color="auto" w:fill="FFFFFF"/>
              </w:rPr>
              <w:t>Интересные факты из истории озера Байкал могут озвучит дополнительно подготовленные заранее ученики.</w:t>
            </w:r>
          </w:p>
          <w:p w:rsidR="00772477" w:rsidRPr="007570BE" w:rsidRDefault="00772477" w:rsidP="007570BE"/>
          <w:p w:rsidR="00772477" w:rsidRPr="007570BE" w:rsidRDefault="00772477" w:rsidP="007570BE"/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Ответы учащихся.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2477" w:rsidRDefault="00772477" w:rsidP="00D9714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72477" w:rsidRDefault="00772477" w:rsidP="00D3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изученные объекты, выделять их существенные признаки.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естественно-научные тексты.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F487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</w:tcBorders>
          </w:tcPr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Анимация 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слайде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автоматическая. 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Возврат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 маршрут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настроен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кликом</w:t>
            </w:r>
          </w:p>
          <w:p w:rsidR="00772477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531495</wp:posOffset>
                  </wp:positionV>
                  <wp:extent cx="561975" cy="333375"/>
                  <wp:effectExtent l="133350" t="114300" r="333375" b="314325"/>
                  <wp:wrapTight wrapText="bothSides">
                    <wp:wrapPolygon edited="0">
                      <wp:start x="8786" y="-7406"/>
                      <wp:lineTo x="4393" y="-6171"/>
                      <wp:lineTo x="-5125" y="7406"/>
                      <wp:lineTo x="-2197" y="34560"/>
                      <wp:lineTo x="8054" y="41966"/>
                      <wp:lineTo x="10983" y="41966"/>
                      <wp:lineTo x="17573" y="41966"/>
                      <wp:lineTo x="20502" y="41966"/>
                      <wp:lineTo x="30753" y="34560"/>
                      <wp:lineTo x="30753" y="32091"/>
                      <wp:lineTo x="31485" y="32091"/>
                      <wp:lineTo x="34414" y="16046"/>
                      <wp:lineTo x="33681" y="12343"/>
                      <wp:lineTo x="34414" y="7406"/>
                      <wp:lineTo x="25627" y="-4937"/>
                      <wp:lineTo x="20502" y="-7406"/>
                      <wp:lineTo x="8786" y="-7406"/>
                    </wp:wrapPolygon>
                  </wp:wrapTight>
                  <wp:docPr id="5" name="Рисунок 1" descr="http://ka7-tour.ru/wp-content/uploads/2012/03/large_352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http://ka7-tour.ru/wp-content/uploads/2012/03/large_35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7570BE">
              <w:rPr>
                <w:rFonts w:ascii="Times New Roman" w:hAnsi="Times New Roman" w:cs="Times New Roman"/>
              </w:rPr>
              <w:t xml:space="preserve"> по картинке</w:t>
            </w:r>
          </w:p>
          <w:p w:rsidR="00772477" w:rsidRPr="007570BE" w:rsidRDefault="00772477" w:rsidP="006B22D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 xml:space="preserve"> триггеру.</w:t>
            </w:r>
          </w:p>
        </w:tc>
      </w:tr>
      <w:tr w:rsidR="00772477" w:rsidRPr="007570BE" w:rsidTr="00983E05">
        <w:trPr>
          <w:trHeight w:val="733"/>
          <w:jc w:val="center"/>
        </w:trPr>
        <w:tc>
          <w:tcPr>
            <w:tcW w:w="1702" w:type="dxa"/>
            <w:tcBorders>
              <w:top w:val="single" w:sz="4" w:space="0" w:color="auto"/>
            </w:tcBorders>
          </w:tcPr>
          <w:p w:rsidR="00772477" w:rsidRPr="007570BE" w:rsidRDefault="0077247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№ 14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  <w:bCs/>
              </w:rPr>
              <w:t>К бесценным сокровищам России относятся вулканы Камчатки.  КАМЧАТКА</w:t>
            </w:r>
            <w:r w:rsidRPr="007570B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7570BE">
              <w:rPr>
                <w:rFonts w:ascii="Times New Roman" w:hAnsi="Times New Roman" w:cs="Times New Roman"/>
              </w:rPr>
              <w:t xml:space="preserve"> это замечательный край с неповторимой природой, подобной которой, нет больше в мире. Конечно, на Земле есть много замечательных мест, но Камчатка..., ее нельзя сравнить ни с чем. Где еще можно встретить такие вулканы и горы, горячие источники и водопады, реки, леса. </w:t>
            </w: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 xml:space="preserve">Вулканы Камчатки — незабываемое зрелище. </w:t>
            </w: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Ребята, кто из вас знает, сколько на Камчатке действующих и потухших вулканов?</w:t>
            </w:r>
          </w:p>
          <w:p w:rsidR="00772477" w:rsidRPr="007570BE" w:rsidRDefault="00772477" w:rsidP="00376E71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На </w:t>
            </w:r>
            <w:r w:rsidRPr="007570BE">
              <w:rPr>
                <w:rFonts w:ascii="Times New Roman" w:hAnsi="Times New Roman" w:cs="Times New Roman"/>
                <w:b/>
                <w:bCs/>
              </w:rPr>
              <w:t>Камчатке</w:t>
            </w:r>
            <w:r w:rsidRPr="007570BE">
              <w:rPr>
                <w:rFonts w:ascii="Times New Roman" w:hAnsi="Times New Roman" w:cs="Times New Roman"/>
              </w:rPr>
              <w:t xml:space="preserve"> насчитывается примерно 30 действующих и около 1000 потухших вулканов.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1996 года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вулканы Камчатки входят в число объектов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 Всемирного наследия ЮНЕСКО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772477" w:rsidRPr="007570BE" w:rsidRDefault="00772477" w:rsidP="007570BE">
            <w:pPr>
              <w:pStyle w:val="stanza"/>
              <w:shd w:val="clear" w:color="auto" w:fill="FFFFFF"/>
              <w:spacing w:before="24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Ответы учащихся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2477" w:rsidRDefault="00772477" w:rsidP="008B711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8B711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8B711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1D509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</w:tcPr>
          <w:p w:rsidR="00772477" w:rsidRDefault="00772477" w:rsidP="008B711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Переход </w:t>
            </w:r>
          </w:p>
          <w:p w:rsidR="00772477" w:rsidRDefault="00772477" w:rsidP="008B711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следующий</w:t>
            </w:r>
          </w:p>
          <w:p w:rsidR="00772477" w:rsidRDefault="00772477" w:rsidP="008B711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слайд</w:t>
            </w:r>
          </w:p>
          <w:p w:rsidR="00772477" w:rsidRPr="007570BE" w:rsidRDefault="00772477" w:rsidP="008B711B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щелчку.</w:t>
            </w:r>
          </w:p>
        </w:tc>
      </w:tr>
      <w:tr w:rsidR="00772477" w:rsidRPr="007570BE" w:rsidTr="00983E05">
        <w:trPr>
          <w:jc w:val="center"/>
        </w:trPr>
        <w:tc>
          <w:tcPr>
            <w:tcW w:w="1702" w:type="dxa"/>
          </w:tcPr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lastRenderedPageBreak/>
              <w:t>№15</w:t>
            </w:r>
          </w:p>
        </w:tc>
        <w:tc>
          <w:tcPr>
            <w:tcW w:w="4987" w:type="dxa"/>
          </w:tcPr>
          <w:p w:rsidR="00772477" w:rsidRPr="007570BE" w:rsidRDefault="00772477" w:rsidP="00E771CF">
            <w:pPr>
              <w:contextualSpacing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Самый высокий вулкан Евразии — </w:t>
            </w:r>
            <w:r w:rsidRPr="007570BE">
              <w:rPr>
                <w:rFonts w:ascii="Times New Roman" w:hAnsi="Times New Roman" w:cs="Times New Roman"/>
                <w:b/>
                <w:bCs/>
              </w:rPr>
              <w:t>Ключевская Сопка</w:t>
            </w:r>
            <w:r w:rsidRPr="007570BE">
              <w:rPr>
                <w:rFonts w:ascii="Times New Roman" w:hAnsi="Times New Roman" w:cs="Times New Roman"/>
              </w:rPr>
              <w:t xml:space="preserve"> (4750 м), это вулкан удивительно правильной классической формы. Ключевская Сопка собрала вокруг себя группу из 12 вулканов, район Ключевской группы вулканов имеет статус природного парка.</w:t>
            </w:r>
          </w:p>
          <w:p w:rsidR="00772477" w:rsidRPr="007570BE" w:rsidRDefault="00772477" w:rsidP="00E771CF">
            <w:pPr>
              <w:contextualSpacing/>
              <w:rPr>
                <w:rFonts w:ascii="Times New Roman" w:eastAsia="+mn-ea" w:hAnsi="Times New Roman" w:cs="Times New Roman"/>
                <w:b/>
                <w:bCs/>
                <w:color w:val="FFFFFF"/>
                <w:kern w:val="24"/>
              </w:rPr>
            </w:pPr>
            <w:r w:rsidRPr="007570BE">
              <w:rPr>
                <w:rFonts w:ascii="Times New Roman" w:eastAsiaTheme="minorHAnsi" w:hAnsi="Times New Roman" w:cs="Times New Roman"/>
              </w:rPr>
              <w:t>Действующими являются Авачинский и Корякский. Авача постоянно в работе, последнее извержение было в 1991 г. Восхождение на Авачинский вулкан весьма популярно среди туристов, под руководством опытного инструктора на вершину можно подняться за 6 —8 часов. Последнее извержение умеренной силы у Корякского вулкана состоялось в 1956 — 57 гг. У подножий этих двух вулканов горожане занимаются овощеводством на дачных участках.</w:t>
            </w:r>
            <w:r w:rsidRPr="007570BE">
              <w:rPr>
                <w:rFonts w:ascii="Times New Roman" w:eastAsia="+mn-ea" w:hAnsi="Times New Roman" w:cs="Times New Roman"/>
                <w:b/>
                <w:bCs/>
                <w:color w:val="FFFFFF"/>
                <w:kern w:val="24"/>
              </w:rPr>
              <w:t xml:space="preserve"> </w:t>
            </w:r>
          </w:p>
          <w:p w:rsidR="00772477" w:rsidRPr="007570BE" w:rsidRDefault="00772477" w:rsidP="00E771CF">
            <w:pPr>
              <w:contextualSpacing/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  <w:b/>
                <w:bCs/>
              </w:rPr>
              <w:t>Вулканы  Карымский, Безымянный и Шивелуч</w:t>
            </w:r>
            <w:r w:rsidRPr="007570BE">
              <w:rPr>
                <w:rFonts w:ascii="Times New Roman" w:eastAsiaTheme="minorHAnsi" w:hAnsi="Times New Roman" w:cs="Times New Roman"/>
              </w:rPr>
              <w:t xml:space="preserve"> чрезвычайно интересны вулканологам, так как их деятельность, рождение новых вулканических форм и геологических образований, происходит буквально на глазах.</w:t>
            </w:r>
          </w:p>
          <w:p w:rsidR="00772477" w:rsidRPr="007570BE" w:rsidRDefault="00772477" w:rsidP="00E771CF">
            <w:pPr>
              <w:contextualSpacing/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</w:rPr>
              <w:t>Вулкан Карымский (1486 м) — один из наиболее активных вулканов Камчатки. Имеет правильный конус с двумя сдвоенными кратерами на вершине размерами около 250 м. Активность вулкана продолжается с 1996 г.</w:t>
            </w:r>
          </w:p>
          <w:p w:rsidR="00772477" w:rsidRDefault="00772477" w:rsidP="00E771CF">
            <w:pPr>
              <w:contextualSpacing/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</w:rPr>
              <w:t xml:space="preserve">Вулкан Безымянный (2882 м). В кратере, </w:t>
            </w:r>
            <w:r w:rsidRPr="007570BE">
              <w:rPr>
                <w:rFonts w:ascii="Times New Roman" w:eastAsiaTheme="minorHAnsi" w:hAnsi="Times New Roman" w:cs="Times New Roman"/>
              </w:rPr>
              <w:lastRenderedPageBreak/>
              <w:t xml:space="preserve">возникшем при катастрофическом извержении вулкана в 1956 г., продолжает расти лавовый купол. </w:t>
            </w:r>
          </w:p>
          <w:p w:rsidR="00772477" w:rsidRPr="00436713" w:rsidRDefault="00772477" w:rsidP="00E771CF">
            <w:pPr>
              <w:contextualSpacing/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</w:rPr>
              <w:t>Вулкан Шивелуч (3823 м). В1980 г. внутри кратера начал расти лавовый купол, рост его продолжается и сейчас, сопровождаясь отдельными пепловыми выбросами и сильными извержениями. Последнее извержение произошло 10 мая 2004 г.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D3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изученные объекты, выделять их существенные признаки.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естественно-научные тексты.</w:t>
            </w: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9C05F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Анимация</w:t>
            </w: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 слайде</w:t>
            </w: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настроена</w:t>
            </w: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щелчку. </w:t>
            </w: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Переход </w:t>
            </w: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следующий</w:t>
            </w:r>
          </w:p>
          <w:p w:rsidR="00772477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слайд</w:t>
            </w:r>
          </w:p>
          <w:p w:rsidR="00772477" w:rsidRPr="007570BE" w:rsidRDefault="00772477" w:rsidP="00C668E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щелчку.</w:t>
            </w:r>
          </w:p>
        </w:tc>
      </w:tr>
      <w:tr w:rsidR="00772477" w:rsidRPr="007570BE" w:rsidTr="00983E05">
        <w:trPr>
          <w:jc w:val="center"/>
        </w:trPr>
        <w:tc>
          <w:tcPr>
            <w:tcW w:w="1702" w:type="dxa"/>
          </w:tcPr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lastRenderedPageBreak/>
              <w:t>№16</w:t>
            </w:r>
          </w:p>
        </w:tc>
        <w:tc>
          <w:tcPr>
            <w:tcW w:w="4987" w:type="dxa"/>
          </w:tcPr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Интересные факты.</w:t>
            </w:r>
          </w:p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Банк России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первого августа 2008 года выпустил набор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памятных монет,</w:t>
            </w:r>
            <w:r w:rsidRPr="007570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посвящённых вулканам Камчатки.</w:t>
            </w:r>
            <w:r w:rsidRPr="007570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D3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изученные объекты, выделять их существенные признаки.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естественно-научные тексты.</w:t>
            </w:r>
          </w:p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F2569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9E1E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Default="00772477" w:rsidP="00C534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600075"/>
                  <wp:effectExtent l="19050" t="0" r="0" b="0"/>
                  <wp:docPr id="6" name="Рисунок 3" descr="Камчатка, Толбачинский до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мчатка, Толбачинский дол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0BE">
              <w:rPr>
                <w:rFonts w:ascii="Times New Roman" w:hAnsi="Times New Roman" w:cs="Times New Roman"/>
              </w:rPr>
              <w:t>Анимация</w:t>
            </w:r>
          </w:p>
          <w:p w:rsidR="00772477" w:rsidRDefault="00772477" w:rsidP="009E1E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 слайде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настроена</w:t>
            </w:r>
          </w:p>
          <w:p w:rsidR="00772477" w:rsidRDefault="00772477" w:rsidP="009E1E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щелчку.</w:t>
            </w:r>
          </w:p>
          <w:p w:rsidR="00772477" w:rsidRDefault="00772477" w:rsidP="009E1E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Возврат на маршрут</w:t>
            </w:r>
          </w:p>
          <w:p w:rsidR="00772477" w:rsidRPr="007570BE" w:rsidRDefault="00772477" w:rsidP="009E1E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настроен кликом</w:t>
            </w:r>
            <w:r>
              <w:rPr>
                <w:rFonts w:ascii="Times New Roman" w:hAnsi="Times New Roman" w:cs="Times New Roman"/>
              </w:rPr>
              <w:t xml:space="preserve"> по картинке.</w:t>
            </w:r>
          </w:p>
        </w:tc>
      </w:tr>
      <w:tr w:rsidR="00772477" w:rsidRPr="007570BE" w:rsidTr="00983E05">
        <w:trPr>
          <w:trHeight w:val="1217"/>
          <w:jc w:val="center"/>
        </w:trPr>
        <w:tc>
          <w:tcPr>
            <w:tcW w:w="1702" w:type="dxa"/>
          </w:tcPr>
          <w:p w:rsidR="00772477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t>№17</w:t>
            </w:r>
          </w:p>
          <w:p w:rsidR="00772477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3.</w:t>
            </w:r>
          </w:p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Постановка проблемы.</w:t>
            </w:r>
          </w:p>
        </w:tc>
        <w:tc>
          <w:tcPr>
            <w:tcW w:w="498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Наш экскурсовод приглашает нас совершить путешествие по знаменитому ансамблю Кижского погоста.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Дети слушают текст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2F3E4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F576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91A4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Default="00772477" w:rsidP="00F576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Звучит </w:t>
            </w:r>
            <w:r>
              <w:rPr>
                <w:rFonts w:ascii="Times New Roman" w:hAnsi="Times New Roman" w:cs="Times New Roman"/>
              </w:rPr>
              <w:t>г</w:t>
            </w:r>
            <w:r w:rsidRPr="007570BE">
              <w:rPr>
                <w:rFonts w:ascii="Times New Roman" w:hAnsi="Times New Roman" w:cs="Times New Roman"/>
              </w:rPr>
              <w:t>олос</w:t>
            </w:r>
          </w:p>
          <w:p w:rsidR="00772477" w:rsidRDefault="00772477" w:rsidP="00F576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девочки. </w:t>
            </w:r>
          </w:p>
          <w:p w:rsidR="00772477" w:rsidRDefault="00772477" w:rsidP="00F576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Переход на следующий </w:t>
            </w:r>
          </w:p>
          <w:p w:rsidR="00772477" w:rsidRPr="007570BE" w:rsidRDefault="00772477" w:rsidP="00F576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слайд по щелчку.</w:t>
            </w:r>
          </w:p>
        </w:tc>
      </w:tr>
      <w:tr w:rsidR="00772477" w:rsidRPr="007570BE" w:rsidTr="00983E05">
        <w:trPr>
          <w:jc w:val="center"/>
        </w:trPr>
        <w:tc>
          <w:tcPr>
            <w:tcW w:w="1702" w:type="dxa"/>
          </w:tcPr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t>№18</w:t>
            </w:r>
          </w:p>
        </w:tc>
        <w:tc>
          <w:tcPr>
            <w:tcW w:w="4987" w:type="dxa"/>
          </w:tcPr>
          <w:p w:rsidR="00772477" w:rsidRPr="007570BE" w:rsidRDefault="00772477" w:rsidP="007570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70BE">
              <w:rPr>
                <w:rFonts w:ascii="Times New Roman" w:eastAsiaTheme="minorHAnsi" w:hAnsi="Times New Roman" w:cs="Times New Roman"/>
                <w:b/>
                <w:bCs/>
              </w:rPr>
              <w:t>Покровская церковь</w:t>
            </w:r>
            <w:r w:rsidRPr="007570BE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Pr="007570BE">
              <w:rPr>
                <w:rFonts w:ascii="Times New Roman" w:hAnsi="Times New Roman" w:cs="Times New Roman"/>
                <w:bCs/>
              </w:rPr>
              <w:t xml:space="preserve"> - к</w:t>
            </w:r>
            <w:r w:rsidRPr="007570BE">
              <w:rPr>
                <w:rFonts w:ascii="Times New Roman" w:eastAsiaTheme="minorHAnsi" w:hAnsi="Times New Roman" w:cs="Times New Roman"/>
                <w:bCs/>
              </w:rPr>
              <w:t>упола этого храма отличаются выразительностью, утончёнными пропорциями</w:t>
            </w:r>
            <w:r w:rsidRPr="007570BE">
              <w:rPr>
                <w:rFonts w:ascii="Times New Roman" w:hAnsi="Times New Roman" w:cs="Times New Roman"/>
                <w:bCs/>
              </w:rPr>
              <w:t>.</w:t>
            </w:r>
          </w:p>
          <w:p w:rsidR="00772477" w:rsidRPr="007570BE" w:rsidRDefault="00772477" w:rsidP="007570BE">
            <w:pPr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7570BE">
              <w:rPr>
                <w:rFonts w:ascii="Times New Roman" w:eastAsiaTheme="minorHAnsi" w:hAnsi="Times New Roman" w:cs="Times New Roman"/>
                <w:b/>
                <w:bCs/>
              </w:rPr>
              <w:t>Церковь Преображения Господня</w:t>
            </w:r>
            <w:r w:rsidRPr="007570BE">
              <w:rPr>
                <w:rFonts w:ascii="Times New Roman" w:hAnsi="Times New Roman" w:cs="Times New Roman"/>
                <w:bCs/>
              </w:rPr>
              <w:t xml:space="preserve"> - </w:t>
            </w:r>
            <w:r w:rsidRPr="007570BE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Pr="007570BE">
              <w:rPr>
                <w:rFonts w:ascii="Times New Roman" w:hAnsi="Times New Roman" w:cs="Times New Roman"/>
                <w:bCs/>
              </w:rPr>
              <w:t>самое знаменитое и выдающееся сооружение ансамбля.</w:t>
            </w:r>
            <w:r w:rsidRPr="007570BE">
              <w:rPr>
                <w:rFonts w:ascii="Times New Roman" w:eastAsia="+mn-ea" w:hAnsi="Times New Roman" w:cs="Times New Roman"/>
                <w:color w:val="002060"/>
                <w:kern w:val="24"/>
              </w:rPr>
              <w:t xml:space="preserve"> </w:t>
            </w:r>
            <w:r w:rsidRPr="007570BE">
              <w:rPr>
                <w:rFonts w:ascii="Times New Roman" w:eastAsiaTheme="minorHAnsi" w:hAnsi="Times New Roman" w:cs="Times New Roman"/>
                <w:bCs/>
              </w:rPr>
              <w:lastRenderedPageBreak/>
              <w:t xml:space="preserve">Главной особенностью сооружения является то, что церковь полностью сделана из дерева, а при строительстве не было использовано ни одного гвоздя! </w:t>
            </w:r>
          </w:p>
          <w:p w:rsidR="00772477" w:rsidRPr="00D0242E" w:rsidRDefault="00772477" w:rsidP="00D0242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  <w:b/>
              </w:rPr>
              <w:t>Шатровая колокольня</w:t>
            </w:r>
            <w:r w:rsidRPr="007570BE">
              <w:rPr>
                <w:rFonts w:ascii="Times New Roman" w:eastAsiaTheme="minorHAnsi" w:hAnsi="Times New Roman" w:cs="Times New Roman"/>
              </w:rPr>
              <w:t xml:space="preserve"> со звонницей. Построена в 1862 – 1874 гг. Высота колокольни 30 м. 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2F3E4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2690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6269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общую цель в совместной деятельности и пути её достижения.</w:t>
            </w:r>
          </w:p>
          <w:p w:rsidR="00772477" w:rsidRPr="00626909" w:rsidRDefault="00772477" w:rsidP="0062690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72477" w:rsidRDefault="00772477" w:rsidP="002F3E4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2F3E4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2F3E4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2F3E4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2F3E4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91A4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Default="00772477" w:rsidP="00D34D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>Анимация на слайде</w:t>
            </w:r>
          </w:p>
          <w:p w:rsidR="00772477" w:rsidRDefault="00772477" w:rsidP="00D34D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настроена по щелчку. </w:t>
            </w:r>
          </w:p>
          <w:p w:rsidR="00772477" w:rsidRDefault="00772477" w:rsidP="00D34D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Переход на следующий</w:t>
            </w:r>
          </w:p>
          <w:p w:rsidR="00772477" w:rsidRPr="007570BE" w:rsidRDefault="00772477" w:rsidP="00D34D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70BE">
              <w:rPr>
                <w:rFonts w:ascii="Times New Roman" w:hAnsi="Times New Roman" w:cs="Times New Roman"/>
              </w:rPr>
              <w:t>лайд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по щелчку.</w:t>
            </w:r>
          </w:p>
        </w:tc>
      </w:tr>
      <w:tr w:rsidR="00772477" w:rsidRPr="007570BE" w:rsidTr="00983E05">
        <w:trPr>
          <w:trHeight w:val="136"/>
          <w:jc w:val="center"/>
        </w:trPr>
        <w:tc>
          <w:tcPr>
            <w:tcW w:w="1702" w:type="dxa"/>
          </w:tcPr>
          <w:p w:rsidR="00772477" w:rsidRPr="007570BE" w:rsidRDefault="00772477" w:rsidP="00757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lastRenderedPageBreak/>
              <w:t>№ 19</w:t>
            </w:r>
          </w:p>
        </w:tc>
        <w:tc>
          <w:tcPr>
            <w:tcW w:w="4987" w:type="dxa"/>
          </w:tcPr>
          <w:p w:rsidR="00772477" w:rsidRPr="007570BE" w:rsidRDefault="00772477" w:rsidP="007570BE">
            <w:pPr>
              <w:pStyle w:val="ac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7570BE">
              <w:rPr>
                <w:sz w:val="22"/>
                <w:szCs w:val="22"/>
                <w:shd w:val="clear" w:color="auto" w:fill="FFFFFF"/>
              </w:rPr>
              <w:t xml:space="preserve">Красиво звучат колокола в Кижах! Далеко раздается по воде их звон, оглашая соседние окрестности. </w:t>
            </w:r>
          </w:p>
          <w:p w:rsidR="00772477" w:rsidRPr="007570BE" w:rsidRDefault="00772477" w:rsidP="007570BE">
            <w:pPr>
              <w:pStyle w:val="ac"/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7570BE">
              <w:rPr>
                <w:sz w:val="22"/>
                <w:szCs w:val="22"/>
                <w:shd w:val="clear" w:color="auto" w:fill="FFFFFF"/>
              </w:rPr>
              <w:t>Дети, а кто из вас слышал колокольный звон наяву? Какие чувства вы испытывали в момент звучания колокола?</w:t>
            </w:r>
          </w:p>
          <w:p w:rsidR="00772477" w:rsidRPr="007570BE" w:rsidRDefault="00772477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7570BE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Ответы учащихся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26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</w:p>
          <w:p w:rsidR="00772477" w:rsidRPr="00DF3E04" w:rsidRDefault="00772477" w:rsidP="0062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-осознание своей гражданской идентичности: « Я» как гражданин России, чувство гордости за свою Родину.</w:t>
            </w:r>
          </w:p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90785">
            <w:pPr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167CB5">
            <w:pPr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16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Default="00772477" w:rsidP="0016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слайде </w:t>
            </w:r>
            <w:r w:rsidRPr="007570BE">
              <w:rPr>
                <w:rFonts w:ascii="Times New Roman" w:hAnsi="Times New Roman" w:cs="Times New Roman"/>
              </w:rPr>
              <w:t xml:space="preserve">видео. </w:t>
            </w:r>
          </w:p>
          <w:p w:rsidR="00772477" w:rsidRPr="007570BE" w:rsidRDefault="00772477" w:rsidP="0016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570BE">
              <w:rPr>
                <w:rFonts w:ascii="Times New Roman" w:hAnsi="Times New Roman" w:cs="Times New Roman"/>
              </w:rPr>
              <w:t>апускается щелчком.</w:t>
            </w:r>
          </w:p>
          <w:p w:rsidR="00772477" w:rsidRDefault="00772477" w:rsidP="0016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796290</wp:posOffset>
                  </wp:positionV>
                  <wp:extent cx="630555" cy="390525"/>
                  <wp:effectExtent l="133350" t="114300" r="321945" b="314325"/>
                  <wp:wrapTight wrapText="bothSides">
                    <wp:wrapPolygon edited="0">
                      <wp:start x="8483" y="-6322"/>
                      <wp:lineTo x="4568" y="-5268"/>
                      <wp:lineTo x="-4568" y="7376"/>
                      <wp:lineTo x="-2610" y="30556"/>
                      <wp:lineTo x="7178" y="38985"/>
                      <wp:lineTo x="10441" y="38985"/>
                      <wp:lineTo x="17619" y="38985"/>
                      <wp:lineTo x="20882" y="38985"/>
                      <wp:lineTo x="30671" y="29502"/>
                      <wp:lineTo x="30671" y="27395"/>
                      <wp:lineTo x="31323" y="27395"/>
                      <wp:lineTo x="31976" y="12644"/>
                      <wp:lineTo x="31976" y="10537"/>
                      <wp:lineTo x="32628" y="6322"/>
                      <wp:lineTo x="24145" y="-4215"/>
                      <wp:lineTo x="18924" y="-6322"/>
                      <wp:lineTo x="8483" y="-6322"/>
                    </wp:wrapPolygon>
                  </wp:wrapTight>
                  <wp:docPr id="7" name="Рисунок 6" descr="Kiji Enclos paroiss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Kiji Enclos paroiss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390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7570BE">
              <w:rPr>
                <w:rFonts w:ascii="Times New Roman" w:hAnsi="Times New Roman" w:cs="Times New Roman"/>
              </w:rPr>
              <w:t>Переход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7570BE">
              <w:rPr>
                <w:rFonts w:ascii="Times New Roman" w:hAnsi="Times New Roman" w:cs="Times New Roman"/>
              </w:rPr>
              <w:t>начало</w:t>
            </w:r>
          </w:p>
          <w:p w:rsidR="00772477" w:rsidRDefault="00772477" w:rsidP="00167CB5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7570BE">
              <w:rPr>
                <w:rFonts w:ascii="Times New Roman" w:hAnsi="Times New Roman" w:cs="Times New Roman"/>
              </w:rPr>
              <w:t>аршрута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2477" w:rsidRPr="00160CF3" w:rsidRDefault="00772477" w:rsidP="00167CB5">
            <w:pPr>
              <w:rPr>
                <w:rFonts w:ascii="Times New Roman" w:hAnsi="Times New Roman" w:cs="Times New Roman"/>
              </w:rPr>
            </w:pPr>
          </w:p>
        </w:tc>
      </w:tr>
      <w:tr w:rsidR="00772477" w:rsidRPr="007570BE" w:rsidTr="00983E05">
        <w:trPr>
          <w:jc w:val="center"/>
        </w:trPr>
        <w:tc>
          <w:tcPr>
            <w:tcW w:w="1702" w:type="dxa"/>
          </w:tcPr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t>№ 20</w:t>
            </w:r>
          </w:p>
        </w:tc>
        <w:tc>
          <w:tcPr>
            <w:tcW w:w="4987" w:type="dxa"/>
          </w:tcPr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следующем маршруте нас ожидает полет с девочкой – красавицей на самолете. Итак, приготовились! Нас ждет увлекательное путешествие по Золотым горам Алтая.</w:t>
            </w:r>
          </w:p>
          <w:p w:rsidR="00772477" w:rsidRPr="007570BE" w:rsidRDefault="00772477" w:rsidP="007570BE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70BE">
              <w:rPr>
                <w:rFonts w:ascii="Times New Roman" w:hAnsi="Times New Roman" w:cs="Times New Roman"/>
                <w:bCs/>
              </w:rPr>
              <w:t>«Алтай» с древнетюркского языка переводится как «Золотые горы». Возможно, речь идет о золоте, которое можно намыть в горных реках или спрятанном золоте могущественных духов или духовном богатстве народа Алтая. А возможно это золотой цвет гор в лучах заходящего солнца или осенний цвет листвы на их склонах</w:t>
            </w:r>
            <w:r w:rsidRPr="007570BE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772477" w:rsidRPr="00CA6C34" w:rsidRDefault="00772477" w:rsidP="00CA6C34">
            <w:pPr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</w:rPr>
              <w:lastRenderedPageBreak/>
              <w:t xml:space="preserve">Горный хребет Алтайских гор располагается в Центральной Азии. Здесь, в месте, где сходятся границы Китая, России, Монголии и Казахстана, где берут свое начало реки Иртыш и Обь, родились великие «золотые горы». 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D3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изученные объекты, выделять их существенные признаки.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естественно-научные тексты.</w:t>
            </w: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477" w:rsidRPr="007570BE" w:rsidTr="00983E05">
        <w:trPr>
          <w:trHeight w:val="987"/>
          <w:jc w:val="center"/>
        </w:trPr>
        <w:tc>
          <w:tcPr>
            <w:tcW w:w="1702" w:type="dxa"/>
          </w:tcPr>
          <w:p w:rsidR="00772477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lastRenderedPageBreak/>
              <w:t>№21</w:t>
            </w:r>
          </w:p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новой информации.</w:t>
            </w:r>
          </w:p>
        </w:tc>
        <w:tc>
          <w:tcPr>
            <w:tcW w:w="4987" w:type="dxa"/>
            <w:tcBorders>
              <w:bottom w:val="single" w:sz="4" w:space="0" w:color="000000" w:themeColor="text1"/>
            </w:tcBorders>
          </w:tcPr>
          <w:p w:rsidR="00772477" w:rsidRPr="007570BE" w:rsidRDefault="00772477" w:rsidP="00CA6C34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570BE">
              <w:rPr>
                <w:rFonts w:ascii="Times New Roman" w:eastAsiaTheme="minorHAnsi" w:hAnsi="Times New Roman" w:cs="Times New Roman"/>
                <w:shd w:val="clear" w:color="auto" w:fill="FFFFFF"/>
              </w:rPr>
              <w:t>Золотые горы Алтая представлены пятью участками, позволившими получить статус Всемирного наследия</w:t>
            </w:r>
            <w:r w:rsidRPr="007570B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72477" w:rsidRPr="007570BE" w:rsidRDefault="00772477" w:rsidP="00CA6C34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shd w:val="clear" w:color="auto" w:fill="FFFFFF"/>
              </w:rPr>
              <w:t>На юго-востоке Горного</w:t>
            </w:r>
            <w:r w:rsidRPr="007570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Алтая</w:t>
            </w:r>
            <w:r w:rsidRPr="007570BE">
              <w:rPr>
                <w:rFonts w:ascii="Times New Roman" w:hAnsi="Times New Roman" w:cs="Times New Roman"/>
                <w:shd w:val="clear" w:color="auto" w:fill="FFFFFF"/>
              </w:rPr>
              <w:t xml:space="preserve"> в верховьях и на правобережье реки Чулышман и к востоку от Телецкого озера расположен</w:t>
            </w:r>
            <w:r w:rsidRPr="007570B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Алтайский Государственный природный заповедник</w:t>
            </w:r>
            <w:r w:rsidRPr="007570BE">
              <w:rPr>
                <w:rFonts w:ascii="Times New Roman" w:hAnsi="Times New Roman" w:cs="Times New Roman"/>
                <w:shd w:val="clear" w:color="auto" w:fill="FFFFFF"/>
              </w:rPr>
              <w:t>. Он был организован в 1932 году и в 1998 году включен в список Всемирного природного наследия в составе участка «Золотые горы Алтая». Его площадь составляет около 864 тыс. га. В заповеднике 1190 озер, большинство из которых расположено в высокогорье. Многие очень глубокие — до 35—50 метров. Именно на территории этого заповедника и находится Телецкое озеро.</w:t>
            </w:r>
          </w:p>
          <w:p w:rsidR="00772477" w:rsidRPr="007570BE" w:rsidRDefault="00772477" w:rsidP="00CA6C34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570BE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7570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shd w:val="clear" w:color="auto" w:fill="FFFFFF"/>
              </w:rPr>
              <w:t>Украшение</w:t>
            </w:r>
            <w:r w:rsidRPr="007570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</w:rPr>
              <w:t>Алтая</w:t>
            </w:r>
            <w:r w:rsidRPr="007570B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570BE">
              <w:rPr>
                <w:rFonts w:ascii="Times New Roman" w:hAnsi="Times New Roman" w:cs="Times New Roman"/>
                <w:shd w:val="clear" w:color="auto" w:fill="FFFFFF"/>
              </w:rPr>
              <w:t xml:space="preserve">— Телецкое озеро, которое называется «Малым Байкалом». Телецкое озеро издавна носило название «Алтын-Коль», что в переводе с алтайского означает «Золотое озеро». По поводу происхождения его названия рассказывают разные легенды. В середине августа здесь, в горах уже начинается осень. Берега озера, а точнее, горные хребты в долине, между которыми оно блистает, стоят и вправду золотые, багряные, пурпурные — осенние. Телецкое озеро красиво своим обликом, чистотой вод и зеленью темнохвойной тайги, шумом водопадов и ручьев. Это озеро лежит на высоте 436 метров в горах </w:t>
            </w:r>
            <w:r w:rsidRPr="007570B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северо-восточной части Алтая.</w:t>
            </w:r>
          </w:p>
          <w:p w:rsidR="00772477" w:rsidRPr="007570BE" w:rsidRDefault="00772477" w:rsidP="00CA6C34">
            <w:pPr>
              <w:pStyle w:val="ac"/>
              <w:shd w:val="clear" w:color="auto" w:fill="FFFFFF"/>
              <w:spacing w:before="0" w:beforeAutospacing="0" w:after="120" w:afterAutospacing="0"/>
              <w:contextualSpacing/>
              <w:rPr>
                <w:sz w:val="22"/>
                <w:szCs w:val="22"/>
              </w:rPr>
            </w:pPr>
            <w:r w:rsidRPr="007570BE">
              <w:rPr>
                <w:sz w:val="22"/>
                <w:szCs w:val="22"/>
              </w:rPr>
              <w:t>Кату́нский биосфе́рный запове́дник — государственный природный заповедник, в январе 2000 года получивший статус биосферного.</w:t>
            </w:r>
          </w:p>
          <w:p w:rsidR="00772477" w:rsidRPr="007570BE" w:rsidRDefault="00772477" w:rsidP="00CA6C34">
            <w:pPr>
              <w:pStyle w:val="ac"/>
              <w:shd w:val="clear" w:color="auto" w:fill="FFFFFF"/>
              <w:spacing w:before="0" w:beforeAutospacing="0" w:after="120" w:afterAutospacing="0"/>
              <w:contextualSpacing/>
              <w:rPr>
                <w:sz w:val="22"/>
                <w:szCs w:val="22"/>
              </w:rPr>
            </w:pPr>
            <w:r w:rsidRPr="007570BE">
              <w:rPr>
                <w:sz w:val="22"/>
                <w:szCs w:val="22"/>
              </w:rPr>
              <w:t>Заповедник был создан 25 июня 1991 года. Заповедник расположен в высокогорьях Центрального Алтая. Площадь — 151 664 га. Центральная усадьба расположена в селе Усть-Кокса.</w:t>
            </w:r>
          </w:p>
          <w:p w:rsidR="00772477" w:rsidRPr="007570BE" w:rsidRDefault="00772477" w:rsidP="00CA6C34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shd w:val="clear" w:color="auto" w:fill="FFFFFF"/>
              </w:rPr>
              <w:t xml:space="preserve">Подлинный шедевр Алтая — гора Белуха, расположенная в Катунском хребте. Высочайшая гора Сибири, она имеет две острые вершины, разделённые широким седлом. Восточная, более высокая, поднимается на 4056 м над уровнем моря. Обе вершины и седло Белухи покрыты многолетними снегами и ледниками. </w:t>
            </w:r>
          </w:p>
          <w:p w:rsidR="00772477" w:rsidRPr="007570BE" w:rsidRDefault="00772477" w:rsidP="00CA6C34">
            <w:pPr>
              <w:pStyle w:val="a3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  <w:b/>
                <w:shd w:val="clear" w:color="auto" w:fill="FFFFFF"/>
              </w:rPr>
              <w:t>Легедна о Белухе См. Приложение</w:t>
            </w:r>
          </w:p>
          <w:p w:rsidR="00772477" w:rsidRPr="0086045C" w:rsidRDefault="00772477" w:rsidP="0086045C">
            <w:pPr>
              <w:pStyle w:val="a3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570BE">
              <w:rPr>
                <w:rFonts w:ascii="Times New Roman" w:hAnsi="Times New Roman" w:cs="Times New Roman"/>
              </w:rPr>
              <w:t>Для местных жителей</w:t>
            </w:r>
            <w:r w:rsidRPr="007570B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570BE">
              <w:rPr>
                <w:rStyle w:val="ad"/>
                <w:rFonts w:ascii="Times New Roman" w:eastAsiaTheme="minorEastAsia" w:hAnsi="Times New Roman" w:cs="Times New Roman"/>
              </w:rPr>
              <w:t>Укок означает</w:t>
            </w:r>
            <w:r w:rsidRPr="007570BE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7570BE">
              <w:rPr>
                <w:rStyle w:val="ad"/>
                <w:rFonts w:ascii="Times New Roman" w:eastAsiaTheme="minorEastAsia" w:hAnsi="Times New Roman" w:cs="Times New Roman"/>
              </w:rPr>
              <w:t>«конец</w:t>
            </w:r>
            <w:r w:rsidRPr="007570BE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7570BE">
              <w:rPr>
                <w:rStyle w:val="ad"/>
                <w:rFonts w:ascii="Times New Roman" w:eastAsiaTheme="minorEastAsia" w:hAnsi="Times New Roman" w:cs="Times New Roman"/>
              </w:rPr>
              <w:t>всего»</w:t>
            </w:r>
            <w:r w:rsidRPr="007570BE">
              <w:rPr>
                <w:rFonts w:ascii="Times New Roman" w:hAnsi="Times New Roman" w:cs="Times New Roman"/>
              </w:rPr>
              <w:t>. Как утверждают поверья, пастбища Укока лежат в преддверии небесного свода. Они находятся как бы за пределами человеческого взора, кричать здесь — святотатство, оскорбление могущественных духов.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D37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-описывать изученные объекты, выделять их существенные признаки.</w:t>
            </w:r>
          </w:p>
          <w:p w:rsidR="00772477" w:rsidRDefault="00772477" w:rsidP="00D3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естественно-научные тексты.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-принятие ценности природного мира.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-следовать установленным правилам в планировании способа решения.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-адекватно воспринимать предложения товарищей.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-воспринимать и анализировать сообщения и важнейшие их компоненты- тексты.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-анализировать изучаемые объекты.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-строить монологическое высказывание.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-формулировать собственное </w:t>
            </w:r>
            <w:r>
              <w:rPr>
                <w:rFonts w:ascii="Times New Roman" w:hAnsi="Times New Roman" w:cs="Times New Roman"/>
              </w:rPr>
              <w:lastRenderedPageBreak/>
              <w:t>мнение и позицию.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-узнавать выдающиеся памятники истории и культуры.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-различать прошлое, настоящее и будущее.</w:t>
            </w:r>
          </w:p>
          <w:p w:rsidR="00772477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      </w:r>
          </w:p>
          <w:p w:rsidR="00772477" w:rsidRPr="004E6288" w:rsidRDefault="00772477" w:rsidP="00D37196">
            <w:pPr>
              <w:contextualSpacing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6B5CC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lastRenderedPageBreak/>
              <w:t>Анимация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 слайде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настроена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щелчку. 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Переход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 следующий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слайд</w:t>
            </w:r>
          </w:p>
          <w:p w:rsidR="00772477" w:rsidRPr="007570BE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щелчку.</w:t>
            </w:r>
          </w:p>
        </w:tc>
      </w:tr>
      <w:tr w:rsidR="00772477" w:rsidRPr="007570BE" w:rsidTr="00983E05">
        <w:trPr>
          <w:trHeight w:val="2783"/>
          <w:jc w:val="center"/>
        </w:trPr>
        <w:tc>
          <w:tcPr>
            <w:tcW w:w="1702" w:type="dxa"/>
          </w:tcPr>
          <w:p w:rsidR="00772477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lastRenderedPageBreak/>
              <w:t>№22</w:t>
            </w:r>
          </w:p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Историческая справка.</w:t>
            </w:r>
          </w:p>
        </w:tc>
        <w:tc>
          <w:tcPr>
            <w:tcW w:w="4987" w:type="dxa"/>
          </w:tcPr>
          <w:p w:rsidR="00772477" w:rsidRPr="007570BE" w:rsidRDefault="00772477" w:rsidP="008D1C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70BE">
              <w:rPr>
                <w:rFonts w:ascii="Times New Roman" w:hAnsi="Times New Roman" w:cs="Times New Roman"/>
                <w:b/>
              </w:rPr>
              <w:t>Интересные факты</w:t>
            </w:r>
          </w:p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Интересно, что гора Белуха находится на одинаковом расстоянии от четырех мировых океанов.</w:t>
            </w:r>
          </w:p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плато Укок была найдена практически не поврежденная временем мумия скифской женщины, которую местные жители прозвали «принцессой Укока».</w:t>
            </w:r>
          </w:p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Ребята, предлагаю поработать в Рабочей тетради. Стр. 23. Задание № 3. Используя материалы презентации, заполните Таблицу 1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Учащиеся работают в тетради, заполняя таблицу – распределение объектов Всемирного наследия в России на объекты природы и творения человека.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6B5CC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Анимация 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слайде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настроена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по щелчку. 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Переход 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на следующий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слайд </w:t>
            </w:r>
          </w:p>
          <w:p w:rsidR="00772477" w:rsidRPr="007570BE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по щелчку.</w:t>
            </w:r>
          </w:p>
        </w:tc>
      </w:tr>
      <w:tr w:rsidR="00772477" w:rsidRPr="007570BE" w:rsidTr="00983E05">
        <w:trPr>
          <w:trHeight w:val="2351"/>
          <w:jc w:val="center"/>
        </w:trPr>
        <w:tc>
          <w:tcPr>
            <w:tcW w:w="1702" w:type="dxa"/>
          </w:tcPr>
          <w:p w:rsidR="00772477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2669">
              <w:rPr>
                <w:rFonts w:ascii="Times New Roman" w:hAnsi="Times New Roman" w:cs="Times New Roman"/>
                <w:b/>
              </w:rPr>
              <w:t>№23</w:t>
            </w:r>
          </w:p>
          <w:p w:rsidR="00772477" w:rsidRPr="00A22669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Рефлексия.</w:t>
            </w:r>
          </w:p>
        </w:tc>
        <w:tc>
          <w:tcPr>
            <w:tcW w:w="4987" w:type="dxa"/>
          </w:tcPr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Эпилог.</w:t>
            </w:r>
          </w:p>
          <w:p w:rsidR="00772477" w:rsidRPr="007570BE" w:rsidRDefault="00772477" w:rsidP="007570B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  <w:bCs/>
              </w:rPr>
              <w:t>_ Почему нужно защищать</w:t>
            </w:r>
          </w:p>
          <w:p w:rsidR="00772477" w:rsidRPr="007570BE" w:rsidRDefault="00772477" w:rsidP="007570B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570BE">
              <w:rPr>
                <w:rFonts w:ascii="Times New Roman" w:eastAsiaTheme="minorHAnsi" w:hAnsi="Times New Roman" w:cs="Times New Roman"/>
                <w:bCs/>
              </w:rPr>
              <w:t xml:space="preserve"> Всемирное наследие России? </w:t>
            </w:r>
          </w:p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Рефлексия.</w:t>
            </w:r>
          </w:p>
          <w:p w:rsidR="00772477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Творческая работа – написание синквейна. </w:t>
            </w:r>
          </w:p>
          <w:p w:rsidR="00772477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72477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72477" w:rsidRPr="00D428C3" w:rsidRDefault="00772477" w:rsidP="00D428C3">
            <w:pPr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Образец  написания синквейна См. Приложение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</w:tcPr>
          <w:p w:rsidR="00772477" w:rsidRPr="007570BE" w:rsidRDefault="00772477" w:rsidP="007570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Ответы учащихся</w:t>
            </w:r>
          </w:p>
          <w:p w:rsidR="00772477" w:rsidRPr="007570BE" w:rsidRDefault="00772477" w:rsidP="007570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Самостоятельная работа по написанию синквейна.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62690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772477" w:rsidRDefault="00772477" w:rsidP="006269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принятие ценности природного мира.</w:t>
            </w:r>
          </w:p>
          <w:p w:rsidR="00772477" w:rsidRDefault="00772477" w:rsidP="006269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-делать обобщения и выводы.</w:t>
            </w:r>
          </w:p>
          <w:p w:rsidR="00772477" w:rsidRPr="00626909" w:rsidRDefault="00772477" w:rsidP="006269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72477" w:rsidRPr="007570BE" w:rsidRDefault="00772477" w:rsidP="00D428C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772477" w:rsidRDefault="00772477" w:rsidP="00D428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Анимация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>на слайде</w:t>
            </w:r>
          </w:p>
          <w:p w:rsidR="00772477" w:rsidRDefault="00772477" w:rsidP="00D428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7570BE">
              <w:rPr>
                <w:rFonts w:ascii="Times New Roman" w:hAnsi="Times New Roman" w:cs="Times New Roman"/>
              </w:rPr>
              <w:t>астроена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 xml:space="preserve">автоматически. </w:t>
            </w:r>
          </w:p>
          <w:p w:rsidR="00772477" w:rsidRDefault="00772477" w:rsidP="00D428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570BE">
              <w:rPr>
                <w:rFonts w:ascii="Times New Roman" w:hAnsi="Times New Roman" w:cs="Times New Roman"/>
              </w:rPr>
              <w:t>Возврат на маршрут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0BE">
              <w:rPr>
                <w:rFonts w:ascii="Times New Roman" w:hAnsi="Times New Roman" w:cs="Times New Roman"/>
              </w:rPr>
              <w:t xml:space="preserve"> по картинке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570BE">
              <w:rPr>
                <w:rFonts w:ascii="Times New Roman" w:hAnsi="Times New Roman" w:cs="Times New Roman"/>
              </w:rPr>
              <w:t>триггеру.</w:t>
            </w:r>
          </w:p>
          <w:p w:rsidR="00772477" w:rsidRPr="007570BE" w:rsidRDefault="00772477" w:rsidP="00CE6C0C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7570BE">
              <w:rPr>
                <w:rFonts w:eastAsiaTheme="minorEastAsia"/>
                <w:noProof/>
                <w:lang w:eastAsia="ru-RU"/>
              </w:rPr>
              <w:t xml:space="preserve"> </w:t>
            </w:r>
            <w:r w:rsidRPr="007570B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899" cy="209550"/>
                  <wp:effectExtent l="133350" t="114300" r="323851" b="285750"/>
                  <wp:docPr id="8" name="Рисунок 1" descr="http://www.tourism.ru/docs/report/ski/8/59/307/foto/ia5/5-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http://www.tourism.ru/docs/report/ski/8/59/307/foto/ia5/5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22" cy="20950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3" w:rsidRDefault="00A306A3" w:rsidP="007570BE">
      <w:pPr>
        <w:spacing w:line="240" w:lineRule="auto"/>
        <w:rPr>
          <w:rFonts w:ascii="Times New Roman" w:hAnsi="Times New Roman" w:cs="Times New Roman"/>
        </w:rPr>
      </w:pPr>
    </w:p>
    <w:p w:rsidR="00A306A3" w:rsidRDefault="00700679" w:rsidP="007570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Примечание. Данный материал представлен  в виде 3-х уроков: урок открытия новых знаний; урок развития умений; урок </w:t>
      </w:r>
      <w:r w:rsidR="00400EFA">
        <w:rPr>
          <w:rFonts w:ascii="Times New Roman" w:hAnsi="Times New Roman" w:cs="Times New Roman"/>
        </w:rPr>
        <w:t xml:space="preserve"> закрепления, обобщения  и систематизации умений и навыков.</w:t>
      </w:r>
    </w:p>
    <w:p w:rsidR="00A306A3" w:rsidRDefault="00A306A3" w:rsidP="007570BE">
      <w:pPr>
        <w:spacing w:line="240" w:lineRule="auto"/>
        <w:rPr>
          <w:rFonts w:ascii="Times New Roman" w:hAnsi="Times New Roman" w:cs="Times New Roman"/>
        </w:rPr>
      </w:pPr>
    </w:p>
    <w:p w:rsidR="00A306A3" w:rsidRDefault="00A306A3" w:rsidP="007570BE">
      <w:pPr>
        <w:spacing w:line="240" w:lineRule="auto"/>
        <w:rPr>
          <w:rFonts w:ascii="Times New Roman" w:hAnsi="Times New Roman" w:cs="Times New Roman"/>
        </w:rPr>
      </w:pPr>
    </w:p>
    <w:sectPr w:rsidR="00A306A3" w:rsidSect="009A16DD">
      <w:headerReference w:type="default" r:id="rId15"/>
      <w:footerReference w:type="default" r:id="rId16"/>
      <w:pgSz w:w="16838" w:h="11906" w:orient="landscape"/>
      <w:pgMar w:top="1701" w:right="1134" w:bottom="851" w:left="1134" w:header="709" w:footer="709" w:gutter="0"/>
      <w:pgBorders w:offsetFrom="page">
        <w:top w:val="poinsettias" w:sz="2" w:space="24" w:color="auto"/>
        <w:left w:val="poinsettias" w:sz="2" w:space="24" w:color="auto"/>
        <w:bottom w:val="poinsettias" w:sz="2" w:space="24" w:color="auto"/>
        <w:right w:val="poinsettias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E2" w:rsidRDefault="006530E2" w:rsidP="00963934">
      <w:pPr>
        <w:spacing w:after="0" w:line="240" w:lineRule="auto"/>
      </w:pPr>
      <w:r>
        <w:separator/>
      </w:r>
    </w:p>
  </w:endnote>
  <w:endnote w:type="continuationSeparator" w:id="1">
    <w:p w:rsidR="006530E2" w:rsidRDefault="006530E2" w:rsidP="0096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8454"/>
      <w:docPartObj>
        <w:docPartGallery w:val="Page Numbers (Bottom of Page)"/>
        <w:docPartUnique/>
      </w:docPartObj>
    </w:sdtPr>
    <w:sdtContent>
      <w:p w:rsidR="001A653C" w:rsidRDefault="00560D9E">
        <w:pPr>
          <w:pStyle w:val="a8"/>
          <w:jc w:val="right"/>
        </w:pPr>
        <w:fldSimple w:instr=" PAGE   \* MERGEFORMAT ">
          <w:r w:rsidR="0065002B">
            <w:rPr>
              <w:noProof/>
            </w:rPr>
            <w:t>9</w:t>
          </w:r>
        </w:fldSimple>
      </w:p>
    </w:sdtContent>
  </w:sdt>
  <w:p w:rsidR="001A653C" w:rsidRDefault="001A65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E2" w:rsidRDefault="006530E2" w:rsidP="00963934">
      <w:pPr>
        <w:spacing w:after="0" w:line="240" w:lineRule="auto"/>
      </w:pPr>
      <w:r>
        <w:separator/>
      </w:r>
    </w:p>
  </w:footnote>
  <w:footnote w:type="continuationSeparator" w:id="1">
    <w:p w:rsidR="006530E2" w:rsidRDefault="006530E2" w:rsidP="0096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3C" w:rsidRDefault="001A653C" w:rsidP="00CE2880">
    <w:pPr>
      <w:pStyle w:val="a6"/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>Гаврилова Наталия Анатольевна,</w:t>
    </w:r>
  </w:p>
  <w:p w:rsidR="001A653C" w:rsidRDefault="001A653C" w:rsidP="00CE2880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учитель начальных классов,</w:t>
    </w:r>
  </w:p>
  <w:p w:rsidR="001A653C" w:rsidRDefault="001A653C" w:rsidP="00CE2880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МАОУ «СОШ №1»</w:t>
    </w:r>
  </w:p>
  <w:p w:rsidR="001A653C" w:rsidRDefault="001A653C" w:rsidP="00CE2880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г.Тамбов</w:t>
    </w:r>
  </w:p>
  <w:p w:rsidR="001A653C" w:rsidRPr="00CE2880" w:rsidRDefault="001A653C" w:rsidP="00CE2880">
    <w:pPr>
      <w:pStyle w:val="a6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Камчатка, Толбачинский дол" style="width:51pt;height:47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" o:bullet="t">
        <v:imagedata r:id="rId1" o:title=""/>
        <o:lock v:ext="edit" aspectratio="f"/>
      </v:shape>
    </w:pict>
  </w:numPicBullet>
  <w:abstractNum w:abstractNumId="0">
    <w:nsid w:val="024E0B1F"/>
    <w:multiLevelType w:val="multilevel"/>
    <w:tmpl w:val="CAB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43CE7"/>
    <w:multiLevelType w:val="hybridMultilevel"/>
    <w:tmpl w:val="416E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B26"/>
    <w:multiLevelType w:val="hybridMultilevel"/>
    <w:tmpl w:val="F096707E"/>
    <w:lvl w:ilvl="0" w:tplc="0419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3F5E4487"/>
    <w:multiLevelType w:val="hybridMultilevel"/>
    <w:tmpl w:val="5B4AB6F4"/>
    <w:lvl w:ilvl="0" w:tplc="04190009">
      <w:start w:val="1"/>
      <w:numFmt w:val="bullet"/>
      <w:lvlText w:val="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>
    <w:nsid w:val="63127B1C"/>
    <w:multiLevelType w:val="hybridMultilevel"/>
    <w:tmpl w:val="7670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70F56"/>
    <w:multiLevelType w:val="hybridMultilevel"/>
    <w:tmpl w:val="754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934"/>
    <w:rsid w:val="000123C6"/>
    <w:rsid w:val="00054AE1"/>
    <w:rsid w:val="00064F61"/>
    <w:rsid w:val="00067356"/>
    <w:rsid w:val="000911F0"/>
    <w:rsid w:val="000B28F7"/>
    <w:rsid w:val="000B7F5A"/>
    <w:rsid w:val="000D10BE"/>
    <w:rsid w:val="000E5A92"/>
    <w:rsid w:val="0013721F"/>
    <w:rsid w:val="00152E2E"/>
    <w:rsid w:val="00160CF3"/>
    <w:rsid w:val="0016541D"/>
    <w:rsid w:val="00167CB5"/>
    <w:rsid w:val="00173D04"/>
    <w:rsid w:val="00175BCC"/>
    <w:rsid w:val="00176BBD"/>
    <w:rsid w:val="001A5EA6"/>
    <w:rsid w:val="001A653C"/>
    <w:rsid w:val="001B2263"/>
    <w:rsid w:val="001B6BDD"/>
    <w:rsid w:val="001D5097"/>
    <w:rsid w:val="001F51E0"/>
    <w:rsid w:val="002035BC"/>
    <w:rsid w:val="00212659"/>
    <w:rsid w:val="00230F0A"/>
    <w:rsid w:val="0024003F"/>
    <w:rsid w:val="002411EC"/>
    <w:rsid w:val="00252009"/>
    <w:rsid w:val="002604E3"/>
    <w:rsid w:val="00264274"/>
    <w:rsid w:val="00265B32"/>
    <w:rsid w:val="00294775"/>
    <w:rsid w:val="002C1837"/>
    <w:rsid w:val="002F1567"/>
    <w:rsid w:val="002F3E44"/>
    <w:rsid w:val="002F5A4C"/>
    <w:rsid w:val="003047EF"/>
    <w:rsid w:val="00314D70"/>
    <w:rsid w:val="003178C2"/>
    <w:rsid w:val="00321D26"/>
    <w:rsid w:val="00323B74"/>
    <w:rsid w:val="0032637A"/>
    <w:rsid w:val="00334C77"/>
    <w:rsid w:val="003464C2"/>
    <w:rsid w:val="00364A99"/>
    <w:rsid w:val="0036752B"/>
    <w:rsid w:val="00376E71"/>
    <w:rsid w:val="00391C52"/>
    <w:rsid w:val="003C47BA"/>
    <w:rsid w:val="003C7E51"/>
    <w:rsid w:val="003D74C8"/>
    <w:rsid w:val="003F3692"/>
    <w:rsid w:val="00400EFA"/>
    <w:rsid w:val="004024CF"/>
    <w:rsid w:val="00405E31"/>
    <w:rsid w:val="00407964"/>
    <w:rsid w:val="00411465"/>
    <w:rsid w:val="00411F8C"/>
    <w:rsid w:val="00424AB7"/>
    <w:rsid w:val="00427D88"/>
    <w:rsid w:val="00436713"/>
    <w:rsid w:val="00475655"/>
    <w:rsid w:val="00485E05"/>
    <w:rsid w:val="004E2E53"/>
    <w:rsid w:val="004E3E72"/>
    <w:rsid w:val="004E6288"/>
    <w:rsid w:val="004F72D4"/>
    <w:rsid w:val="00506F1F"/>
    <w:rsid w:val="00527F58"/>
    <w:rsid w:val="00531D49"/>
    <w:rsid w:val="00560D9E"/>
    <w:rsid w:val="00583ADA"/>
    <w:rsid w:val="005A744C"/>
    <w:rsid w:val="005B45FD"/>
    <w:rsid w:val="005B5EBF"/>
    <w:rsid w:val="005C7DD4"/>
    <w:rsid w:val="005F2A9E"/>
    <w:rsid w:val="005F7CED"/>
    <w:rsid w:val="00624F12"/>
    <w:rsid w:val="00626909"/>
    <w:rsid w:val="00633302"/>
    <w:rsid w:val="0065002B"/>
    <w:rsid w:val="006522D4"/>
    <w:rsid w:val="006530E2"/>
    <w:rsid w:val="00690785"/>
    <w:rsid w:val="00693D94"/>
    <w:rsid w:val="006B22D1"/>
    <w:rsid w:val="006B5CCC"/>
    <w:rsid w:val="006D62C9"/>
    <w:rsid w:val="006D70AD"/>
    <w:rsid w:val="00700679"/>
    <w:rsid w:val="00715C35"/>
    <w:rsid w:val="00716A27"/>
    <w:rsid w:val="007570BE"/>
    <w:rsid w:val="00760F85"/>
    <w:rsid w:val="00772477"/>
    <w:rsid w:val="00774BBD"/>
    <w:rsid w:val="00791A4C"/>
    <w:rsid w:val="007968A5"/>
    <w:rsid w:val="007D6503"/>
    <w:rsid w:val="007E2474"/>
    <w:rsid w:val="007E52D2"/>
    <w:rsid w:val="007E5626"/>
    <w:rsid w:val="007F487C"/>
    <w:rsid w:val="00800EDD"/>
    <w:rsid w:val="00806087"/>
    <w:rsid w:val="00834827"/>
    <w:rsid w:val="00837D83"/>
    <w:rsid w:val="0086045C"/>
    <w:rsid w:val="008B57CE"/>
    <w:rsid w:val="008B6839"/>
    <w:rsid w:val="008B711B"/>
    <w:rsid w:val="008D1C3D"/>
    <w:rsid w:val="008D76AC"/>
    <w:rsid w:val="008D7ED6"/>
    <w:rsid w:val="008E348E"/>
    <w:rsid w:val="0090505C"/>
    <w:rsid w:val="0092111E"/>
    <w:rsid w:val="00952E0D"/>
    <w:rsid w:val="009619CE"/>
    <w:rsid w:val="00963934"/>
    <w:rsid w:val="00974D5F"/>
    <w:rsid w:val="00983E05"/>
    <w:rsid w:val="00993C8A"/>
    <w:rsid w:val="009A16DD"/>
    <w:rsid w:val="009A1AD3"/>
    <w:rsid w:val="009A4615"/>
    <w:rsid w:val="009A75C7"/>
    <w:rsid w:val="009B28B1"/>
    <w:rsid w:val="009C05F0"/>
    <w:rsid w:val="009D658F"/>
    <w:rsid w:val="009E1E15"/>
    <w:rsid w:val="00A22669"/>
    <w:rsid w:val="00A2409B"/>
    <w:rsid w:val="00A25C96"/>
    <w:rsid w:val="00A306A3"/>
    <w:rsid w:val="00A3315E"/>
    <w:rsid w:val="00A728C1"/>
    <w:rsid w:val="00A8375C"/>
    <w:rsid w:val="00AB0AC1"/>
    <w:rsid w:val="00AB20C6"/>
    <w:rsid w:val="00AB7345"/>
    <w:rsid w:val="00AE5C33"/>
    <w:rsid w:val="00AF6D0B"/>
    <w:rsid w:val="00B22AC6"/>
    <w:rsid w:val="00B266DA"/>
    <w:rsid w:val="00B33A9B"/>
    <w:rsid w:val="00B36020"/>
    <w:rsid w:val="00B376F1"/>
    <w:rsid w:val="00B423A5"/>
    <w:rsid w:val="00B529C4"/>
    <w:rsid w:val="00B83505"/>
    <w:rsid w:val="00BA0810"/>
    <w:rsid w:val="00BA7959"/>
    <w:rsid w:val="00BB040D"/>
    <w:rsid w:val="00BB578C"/>
    <w:rsid w:val="00BB5FF5"/>
    <w:rsid w:val="00BD07B4"/>
    <w:rsid w:val="00BD421A"/>
    <w:rsid w:val="00BD4D98"/>
    <w:rsid w:val="00C0327F"/>
    <w:rsid w:val="00C06BEF"/>
    <w:rsid w:val="00C1198D"/>
    <w:rsid w:val="00C14823"/>
    <w:rsid w:val="00C15E47"/>
    <w:rsid w:val="00C36C52"/>
    <w:rsid w:val="00C41676"/>
    <w:rsid w:val="00C53418"/>
    <w:rsid w:val="00C668E2"/>
    <w:rsid w:val="00C91D41"/>
    <w:rsid w:val="00C9765A"/>
    <w:rsid w:val="00CA08A4"/>
    <w:rsid w:val="00CA6C34"/>
    <w:rsid w:val="00CD3D4F"/>
    <w:rsid w:val="00CE2880"/>
    <w:rsid w:val="00CE6C0C"/>
    <w:rsid w:val="00D00610"/>
    <w:rsid w:val="00D0093F"/>
    <w:rsid w:val="00D00BF0"/>
    <w:rsid w:val="00D0242E"/>
    <w:rsid w:val="00D34D93"/>
    <w:rsid w:val="00D37196"/>
    <w:rsid w:val="00D428C3"/>
    <w:rsid w:val="00D72447"/>
    <w:rsid w:val="00D76830"/>
    <w:rsid w:val="00D76D54"/>
    <w:rsid w:val="00D814B8"/>
    <w:rsid w:val="00D902B7"/>
    <w:rsid w:val="00D90DDD"/>
    <w:rsid w:val="00D9714C"/>
    <w:rsid w:val="00DC4C91"/>
    <w:rsid w:val="00DD498F"/>
    <w:rsid w:val="00DD7BEE"/>
    <w:rsid w:val="00DF3E04"/>
    <w:rsid w:val="00DF555A"/>
    <w:rsid w:val="00E102E1"/>
    <w:rsid w:val="00E37FAD"/>
    <w:rsid w:val="00E4070A"/>
    <w:rsid w:val="00E40C66"/>
    <w:rsid w:val="00E5208B"/>
    <w:rsid w:val="00E55B77"/>
    <w:rsid w:val="00E56A3A"/>
    <w:rsid w:val="00E605D1"/>
    <w:rsid w:val="00E771CF"/>
    <w:rsid w:val="00E910AC"/>
    <w:rsid w:val="00EA005D"/>
    <w:rsid w:val="00EC7DED"/>
    <w:rsid w:val="00ED2516"/>
    <w:rsid w:val="00EE1FF3"/>
    <w:rsid w:val="00EE7DD0"/>
    <w:rsid w:val="00EF7A73"/>
    <w:rsid w:val="00F07F41"/>
    <w:rsid w:val="00F21329"/>
    <w:rsid w:val="00F25691"/>
    <w:rsid w:val="00F27375"/>
    <w:rsid w:val="00F37D33"/>
    <w:rsid w:val="00F43CDD"/>
    <w:rsid w:val="00F5767F"/>
    <w:rsid w:val="00F62318"/>
    <w:rsid w:val="00F711B0"/>
    <w:rsid w:val="00F71901"/>
    <w:rsid w:val="00F7244F"/>
    <w:rsid w:val="00F77974"/>
    <w:rsid w:val="00F9137E"/>
    <w:rsid w:val="00FB50D3"/>
    <w:rsid w:val="00FB5E8F"/>
    <w:rsid w:val="00FC0630"/>
    <w:rsid w:val="00FE1724"/>
    <w:rsid w:val="00FF3F09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3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9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6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9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6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934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6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3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963934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6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934"/>
  </w:style>
  <w:style w:type="paragraph" w:customStyle="1" w:styleId="stanza">
    <w:name w:val="stanza"/>
    <w:basedOn w:val="a"/>
    <w:rsid w:val="0096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963934"/>
  </w:style>
  <w:style w:type="character" w:styleId="ad">
    <w:name w:val="Strong"/>
    <w:basedOn w:val="a0"/>
    <w:uiPriority w:val="22"/>
    <w:qFormat/>
    <w:rsid w:val="001B2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18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Admin</cp:lastModifiedBy>
  <dcterms:created xsi:type="dcterms:W3CDTF">2013-09-20T17:30:00Z</dcterms:created>
  <dcterms:modified xsi:type="dcterms:W3CDTF">2014-11-04T12:34:00Z</dcterms:modified>
</cp:coreProperties>
</file>