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с.Нарын – Талача»</w:t>
      </w: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CC75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C759D">
        <w:rPr>
          <w:rFonts w:ascii="Times New Roman" w:hAnsi="Times New Roman" w:cs="Times New Roman"/>
          <w:sz w:val="44"/>
          <w:szCs w:val="44"/>
        </w:rPr>
        <w:t>Методическая разработка воспитательного мероприятия на тему</w:t>
      </w:r>
    </w:p>
    <w:p w:rsidR="00CC759D" w:rsidRDefault="00CC759D" w:rsidP="00CC75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C759D">
        <w:rPr>
          <w:rFonts w:ascii="Times New Roman" w:hAnsi="Times New Roman" w:cs="Times New Roman"/>
          <w:sz w:val="44"/>
          <w:szCs w:val="44"/>
        </w:rPr>
        <w:t xml:space="preserve"> «Мой дом – моя крепость»</w:t>
      </w:r>
    </w:p>
    <w:p w:rsidR="00CC759D" w:rsidRDefault="00CC759D" w:rsidP="00CC75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C759D" w:rsidRDefault="00CC759D" w:rsidP="00CC75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C759D" w:rsidRDefault="00CC759D" w:rsidP="00CC75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C759D" w:rsidRDefault="00CC759D" w:rsidP="00CC75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C759D" w:rsidRDefault="00CC759D" w:rsidP="00CC75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C759D" w:rsidRDefault="00CC759D" w:rsidP="00CC75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C759D" w:rsidRDefault="00CC759D" w:rsidP="00CC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759D"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CC759D" w:rsidRPr="00CC759D" w:rsidRDefault="00CC759D" w:rsidP="00CC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Размахнина В.В.</w:t>
      </w:r>
    </w:p>
    <w:p w:rsidR="00CC759D" w:rsidRPr="00CC759D" w:rsidRDefault="00CC759D" w:rsidP="00CC75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C759D" w:rsidRDefault="00CC759D" w:rsidP="00CC7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59D" w:rsidRDefault="00CC759D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321C42" w:rsidRDefault="00235F89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18B">
        <w:rPr>
          <w:rFonts w:ascii="Times New Roman" w:hAnsi="Times New Roman" w:cs="Times New Roman"/>
          <w:sz w:val="28"/>
          <w:szCs w:val="28"/>
        </w:rPr>
        <w:t xml:space="preserve">Методическая разработка воспитательного </w:t>
      </w:r>
      <w:r w:rsidR="00BC545F" w:rsidRPr="0059218B">
        <w:rPr>
          <w:rFonts w:ascii="Times New Roman" w:hAnsi="Times New Roman" w:cs="Times New Roman"/>
          <w:sz w:val="28"/>
          <w:szCs w:val="28"/>
        </w:rPr>
        <w:t>мероприятия на тему «Мой дом – моя крепость»</w:t>
      </w:r>
    </w:p>
    <w:p w:rsidR="0059218B" w:rsidRPr="0059218B" w:rsidRDefault="0059218B" w:rsidP="00592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C42" w:rsidRPr="0059218B" w:rsidRDefault="0059218B" w:rsidP="0059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4A88" w:rsidRPr="0059218B">
        <w:rPr>
          <w:rFonts w:ascii="Times New Roman" w:hAnsi="Times New Roman" w:cs="Times New Roman"/>
          <w:sz w:val="28"/>
          <w:szCs w:val="28"/>
        </w:rPr>
        <w:t>1.</w:t>
      </w:r>
      <w:r w:rsidR="00321C42" w:rsidRPr="0059218B">
        <w:rPr>
          <w:rFonts w:ascii="Times New Roman" w:hAnsi="Times New Roman" w:cs="Times New Roman"/>
          <w:sz w:val="28"/>
          <w:szCs w:val="28"/>
        </w:rPr>
        <w:t xml:space="preserve">Существенные изменения, произошедшие за последние годы, и новые проблемы, связанные с воспитанием детей, обусловили переосмысление сущности патриотического воспитания, его места и роли в общественной жизни. Решение проблемы воспитания основ патриотизма потребовало новых подходов к организации </w:t>
      </w:r>
      <w:proofErr w:type="spellStart"/>
      <w:r w:rsidR="00321C42" w:rsidRPr="0059218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21C42" w:rsidRPr="0059218B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321C42" w:rsidRPr="0059218B" w:rsidRDefault="0059218B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1C42" w:rsidRPr="0059218B">
        <w:rPr>
          <w:sz w:val="28"/>
          <w:szCs w:val="28"/>
        </w:rPr>
        <w:t>Нравственно-патриотическое воспитание детей является одной из важных задач образовательного учреждения. В «Концепции модернизации российского образования» сформулированы важнейшие цели воспитания: «Формирование у детей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и активной адаптации в жизни».</w:t>
      </w:r>
    </w:p>
    <w:p w:rsidR="00321C42" w:rsidRPr="0059218B" w:rsidRDefault="0059218B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1C42" w:rsidRPr="0059218B">
        <w:rPr>
          <w:sz w:val="28"/>
          <w:szCs w:val="28"/>
        </w:rPr>
        <w:t>Большое значение для решения этих задач имеет семья, именно семья является источником и опосредующим звеном передачи ребенку социально-исторического опыта.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 Учитывая это, можно с полным правом считать, что семья была, есть и будет важнейшим институтом воспитания патриотических качеств ребенка.</w:t>
      </w:r>
    </w:p>
    <w:p w:rsidR="00321C42" w:rsidRPr="0059218B" w:rsidRDefault="0059218B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1C42" w:rsidRPr="0059218B">
        <w:rPr>
          <w:sz w:val="28"/>
          <w:szCs w:val="28"/>
        </w:rPr>
        <w:t>Формирование основ патриотизма охватывает широкий круг задач:</w:t>
      </w:r>
    </w:p>
    <w:p w:rsidR="00321C42" w:rsidRPr="0059218B" w:rsidRDefault="00321C42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- формирование духовно-нравственного отношения и чувства сопричастности к родному дому, семье, школе, городу, родной природе, культурному наследию своего народа;</w:t>
      </w:r>
    </w:p>
    <w:p w:rsidR="00321C42" w:rsidRPr="0059218B" w:rsidRDefault="00321C42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- воспитание любви, уважения к своей нации, понимания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- сверстникам, их родителям и окружающим людям;</w:t>
      </w:r>
    </w:p>
    <w:p w:rsidR="00321C42" w:rsidRPr="0059218B" w:rsidRDefault="00321C42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- воспитание уважительного отношения к людям, родной земле, символике, традициям и обычаям.</w:t>
      </w:r>
    </w:p>
    <w:p w:rsidR="00321C42" w:rsidRPr="0059218B" w:rsidRDefault="0059218B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1C42" w:rsidRPr="0059218B">
        <w:rPr>
          <w:sz w:val="28"/>
          <w:szCs w:val="28"/>
        </w:rPr>
        <w:t>Все эти задачи важны и актуальны, однако приоритетной для формирования основ патриотизма, является задача воспитания у ребенка любви и привязанности к родному дому, семье, семейным традициям и обычаям. Поэтому задача образовательного учреждения -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детьми семейных ценностей, традиций, обычаев.</w:t>
      </w:r>
    </w:p>
    <w:p w:rsidR="00321C42" w:rsidRPr="0059218B" w:rsidRDefault="0059218B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4A88" w:rsidRPr="0059218B">
        <w:rPr>
          <w:sz w:val="28"/>
          <w:szCs w:val="28"/>
        </w:rPr>
        <w:t>2.</w:t>
      </w:r>
      <w:r w:rsidR="00321C42" w:rsidRPr="0059218B">
        <w:rPr>
          <w:sz w:val="28"/>
          <w:szCs w:val="28"/>
        </w:rPr>
        <w:t>Целевая аудитория воспитательного мероприятия обучающиеся 2-3 классов.</w:t>
      </w:r>
    </w:p>
    <w:p w:rsidR="00321C42" w:rsidRPr="0059218B" w:rsidRDefault="0059218B" w:rsidP="0059218B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F24A88" w:rsidRPr="0059218B">
        <w:rPr>
          <w:rFonts w:ascii="Times New Roman" w:eastAsia="Calibri" w:hAnsi="Times New Roman" w:cs="Times New Roman"/>
          <w:sz w:val="28"/>
          <w:szCs w:val="28"/>
        </w:rPr>
        <w:t>3.</w:t>
      </w:r>
      <w:r w:rsidR="00192323" w:rsidRPr="0059218B">
        <w:rPr>
          <w:rFonts w:ascii="Times New Roman" w:eastAsia="Calibri" w:hAnsi="Times New Roman" w:cs="Times New Roman"/>
          <w:sz w:val="28"/>
          <w:szCs w:val="28"/>
        </w:rPr>
        <w:t>Данная методическая</w:t>
      </w:r>
      <w:r w:rsidR="00F24A88" w:rsidRPr="0059218B">
        <w:rPr>
          <w:rFonts w:ascii="Times New Roman" w:eastAsia="Calibri" w:hAnsi="Times New Roman" w:cs="Times New Roman"/>
          <w:sz w:val="28"/>
          <w:szCs w:val="28"/>
        </w:rPr>
        <w:t xml:space="preserve"> разработ</w:t>
      </w:r>
      <w:r w:rsidR="00321C42" w:rsidRPr="0059218B">
        <w:rPr>
          <w:rFonts w:ascii="Times New Roman" w:eastAsia="Calibri" w:hAnsi="Times New Roman" w:cs="Times New Roman"/>
          <w:sz w:val="28"/>
          <w:szCs w:val="28"/>
        </w:rPr>
        <w:t>к</w:t>
      </w:r>
      <w:r w:rsidR="00192323" w:rsidRPr="0059218B">
        <w:rPr>
          <w:rFonts w:ascii="Times New Roman" w:eastAsia="Calibri" w:hAnsi="Times New Roman" w:cs="Times New Roman"/>
          <w:sz w:val="28"/>
          <w:szCs w:val="28"/>
        </w:rPr>
        <w:t>а воспитательного</w:t>
      </w:r>
      <w:r w:rsidR="00321C42" w:rsidRPr="0059218B">
        <w:rPr>
          <w:rFonts w:ascii="Times New Roman" w:eastAsia="Calibri" w:hAnsi="Times New Roman" w:cs="Times New Roman"/>
          <w:sz w:val="28"/>
          <w:szCs w:val="28"/>
        </w:rPr>
        <w:t xml:space="preserve"> мероприя</w:t>
      </w:r>
      <w:r w:rsidR="00192323" w:rsidRPr="0059218B">
        <w:rPr>
          <w:rFonts w:ascii="Times New Roman" w:eastAsia="Calibri" w:hAnsi="Times New Roman" w:cs="Times New Roman"/>
          <w:sz w:val="28"/>
          <w:szCs w:val="28"/>
        </w:rPr>
        <w:t>тия</w:t>
      </w:r>
      <w:r w:rsidR="00321C42" w:rsidRPr="0059218B">
        <w:rPr>
          <w:rFonts w:ascii="Times New Roman" w:eastAsia="Calibri" w:hAnsi="Times New Roman" w:cs="Times New Roman"/>
          <w:sz w:val="28"/>
          <w:szCs w:val="28"/>
        </w:rPr>
        <w:t xml:space="preserve"> предназначен</w:t>
      </w:r>
      <w:r w:rsidR="00192323" w:rsidRPr="0059218B">
        <w:rPr>
          <w:rFonts w:ascii="Times New Roman" w:eastAsia="Calibri" w:hAnsi="Times New Roman" w:cs="Times New Roman"/>
          <w:sz w:val="28"/>
          <w:szCs w:val="28"/>
        </w:rPr>
        <w:t>а</w:t>
      </w:r>
      <w:r w:rsidR="00321C42" w:rsidRPr="0059218B">
        <w:rPr>
          <w:rFonts w:ascii="Times New Roman" w:eastAsia="Calibri" w:hAnsi="Times New Roman" w:cs="Times New Roman"/>
          <w:sz w:val="28"/>
          <w:szCs w:val="28"/>
        </w:rPr>
        <w:t xml:space="preserve"> для воспитателей, классных руководителей, педагогов дополнительного образования для использования в подготовке к классным часам и открытым мероприятиям в рамках воспитательной работы в образовательных учреждениях.</w:t>
      </w:r>
    </w:p>
    <w:p w:rsidR="0059218B" w:rsidRDefault="0059218B" w:rsidP="00592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4A88" w:rsidRPr="0059218B">
        <w:rPr>
          <w:rFonts w:ascii="Times New Roman" w:hAnsi="Times New Roman" w:cs="Times New Roman"/>
          <w:sz w:val="28"/>
          <w:szCs w:val="28"/>
        </w:rPr>
        <w:t>4.</w:t>
      </w:r>
      <w:r w:rsidR="00372428" w:rsidRPr="0059218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92323" w:rsidRPr="005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 отношения к семье как к ценности.</w:t>
      </w:r>
      <w:r w:rsidR="00372428" w:rsidRPr="005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45F" w:rsidRPr="0059218B">
        <w:rPr>
          <w:rFonts w:ascii="Times New Roman" w:hAnsi="Times New Roman" w:cs="Times New Roman"/>
          <w:sz w:val="28"/>
          <w:szCs w:val="28"/>
        </w:rPr>
        <w:t>Задачи:</w:t>
      </w:r>
    </w:p>
    <w:p w:rsidR="0059218B" w:rsidRDefault="00BC545F" w:rsidP="00592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8B">
        <w:rPr>
          <w:rFonts w:ascii="Times New Roman" w:hAnsi="Times New Roman" w:cs="Times New Roman"/>
          <w:sz w:val="28"/>
          <w:szCs w:val="28"/>
        </w:rPr>
        <w:t xml:space="preserve">обучающая: формирование позитивного опыта общения, </w:t>
      </w:r>
      <w:r w:rsidR="008D6312" w:rsidRPr="0059218B">
        <w:rPr>
          <w:rFonts w:ascii="Times New Roman" w:hAnsi="Times New Roman" w:cs="Times New Roman"/>
          <w:sz w:val="28"/>
          <w:szCs w:val="28"/>
        </w:rPr>
        <w:t>взаимопонимания</w:t>
      </w:r>
      <w:r w:rsidRPr="0059218B">
        <w:rPr>
          <w:rFonts w:ascii="Times New Roman" w:hAnsi="Times New Roman" w:cs="Times New Roman"/>
          <w:sz w:val="28"/>
          <w:szCs w:val="28"/>
        </w:rPr>
        <w:t xml:space="preserve"> поведения в проблемных семейных и школьных ситуациях; формирование и обогащение словарного запаса обучающихся;</w:t>
      </w:r>
    </w:p>
    <w:p w:rsidR="00BC545F" w:rsidRPr="0059218B" w:rsidRDefault="00BC545F" w:rsidP="00592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8B">
        <w:rPr>
          <w:rFonts w:ascii="Times New Roman" w:hAnsi="Times New Roman" w:cs="Times New Roman"/>
          <w:sz w:val="28"/>
          <w:szCs w:val="28"/>
        </w:rPr>
        <w:t>развивающая: создать условия для развития коммуникативных навыков; развитие познавательных способностей и познавательных процессов личности</w:t>
      </w:r>
      <w:r w:rsidR="008D6312" w:rsidRPr="0059218B">
        <w:rPr>
          <w:rFonts w:ascii="Times New Roman" w:hAnsi="Times New Roman" w:cs="Times New Roman"/>
          <w:sz w:val="28"/>
          <w:szCs w:val="28"/>
        </w:rPr>
        <w:t>; создать комфортную ситуацию для творческого самовыражения учащихся, проявления их активности;</w:t>
      </w:r>
    </w:p>
    <w:p w:rsidR="008D6312" w:rsidRPr="0059218B" w:rsidRDefault="008D6312" w:rsidP="0059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8B">
        <w:rPr>
          <w:rFonts w:ascii="Times New Roman" w:hAnsi="Times New Roman" w:cs="Times New Roman"/>
          <w:sz w:val="28"/>
          <w:szCs w:val="28"/>
        </w:rPr>
        <w:t xml:space="preserve">воспитывающая: </w:t>
      </w:r>
      <w:proofErr w:type="gramStart"/>
      <w:r w:rsidRPr="0059218B">
        <w:rPr>
          <w:rFonts w:ascii="Times New Roman" w:hAnsi="Times New Roman" w:cs="Times New Roman"/>
          <w:sz w:val="28"/>
          <w:szCs w:val="28"/>
        </w:rPr>
        <w:t>способствовать  развитию</w:t>
      </w:r>
      <w:proofErr w:type="gramEnd"/>
      <w:r w:rsidRPr="0059218B">
        <w:rPr>
          <w:rFonts w:ascii="Times New Roman" w:hAnsi="Times New Roman" w:cs="Times New Roman"/>
          <w:sz w:val="28"/>
          <w:szCs w:val="28"/>
        </w:rPr>
        <w:t xml:space="preserve"> культуры взаимоотношен</w:t>
      </w:r>
      <w:r w:rsidR="0059218B">
        <w:rPr>
          <w:rFonts w:ascii="Times New Roman" w:hAnsi="Times New Roman" w:cs="Times New Roman"/>
          <w:sz w:val="28"/>
          <w:szCs w:val="28"/>
        </w:rPr>
        <w:t xml:space="preserve">ий при работе в парах, </w:t>
      </w:r>
      <w:r w:rsidRPr="0059218B">
        <w:rPr>
          <w:rFonts w:ascii="Times New Roman" w:hAnsi="Times New Roman" w:cs="Times New Roman"/>
          <w:sz w:val="28"/>
          <w:szCs w:val="28"/>
        </w:rPr>
        <w:t>коллективе; воспитывать нравственные качества: сопереживание, умение помогать друг другу; способствовать воспитанию культуры общения, толерантного отношения.</w:t>
      </w:r>
    </w:p>
    <w:p w:rsidR="008D6312" w:rsidRPr="0059218B" w:rsidRDefault="008D6312" w:rsidP="0059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8B">
        <w:rPr>
          <w:rFonts w:ascii="Times New Roman" w:hAnsi="Times New Roman" w:cs="Times New Roman"/>
          <w:sz w:val="28"/>
          <w:szCs w:val="28"/>
        </w:rPr>
        <w:t>Формируемые УУД:</w:t>
      </w:r>
    </w:p>
    <w:p w:rsidR="008D6312" w:rsidRPr="0059218B" w:rsidRDefault="008D6312" w:rsidP="005921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8B">
        <w:rPr>
          <w:rFonts w:ascii="Times New Roman" w:hAnsi="Times New Roman" w:cs="Times New Roman"/>
          <w:sz w:val="28"/>
          <w:szCs w:val="28"/>
        </w:rPr>
        <w:t>Познавательные УУД: формировать умение находить и подбирать нужные определения «семье», «верности», «любви».</w:t>
      </w:r>
    </w:p>
    <w:p w:rsidR="00E321CB" w:rsidRPr="0059218B" w:rsidRDefault="008D6312" w:rsidP="005921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8B">
        <w:rPr>
          <w:rFonts w:ascii="Times New Roman" w:hAnsi="Times New Roman" w:cs="Times New Roman"/>
          <w:sz w:val="28"/>
          <w:szCs w:val="28"/>
        </w:rPr>
        <w:t>Регулятивные</w:t>
      </w:r>
      <w:r w:rsidR="00E321CB" w:rsidRPr="0059218B">
        <w:rPr>
          <w:rFonts w:ascii="Times New Roman" w:hAnsi="Times New Roman" w:cs="Times New Roman"/>
          <w:sz w:val="28"/>
          <w:szCs w:val="28"/>
        </w:rPr>
        <w:t xml:space="preserve"> УУД</w:t>
      </w:r>
      <w:r w:rsidRPr="0059218B">
        <w:rPr>
          <w:rFonts w:ascii="Times New Roman" w:hAnsi="Times New Roman" w:cs="Times New Roman"/>
          <w:sz w:val="28"/>
          <w:szCs w:val="28"/>
        </w:rPr>
        <w:t>:</w:t>
      </w:r>
      <w:r w:rsidR="00E321CB" w:rsidRPr="0059218B">
        <w:rPr>
          <w:rFonts w:ascii="Times New Roman" w:hAnsi="Times New Roman" w:cs="Times New Roman"/>
          <w:sz w:val="28"/>
          <w:szCs w:val="28"/>
        </w:rPr>
        <w:t xml:space="preserve"> формировать умение принимать и сохранять учебную задачу, умение контролировать, корректировать, оценивать.</w:t>
      </w:r>
    </w:p>
    <w:p w:rsidR="008D6312" w:rsidRPr="0059218B" w:rsidRDefault="00E321CB" w:rsidP="005921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8B">
        <w:rPr>
          <w:rFonts w:ascii="Times New Roman" w:hAnsi="Times New Roman" w:cs="Times New Roman"/>
          <w:sz w:val="28"/>
          <w:szCs w:val="28"/>
        </w:rPr>
        <w:t xml:space="preserve">Коммуникативные УУД: формировать умение договариваться и </w:t>
      </w:r>
      <w:proofErr w:type="gramStart"/>
      <w:r w:rsidRPr="0059218B">
        <w:rPr>
          <w:rFonts w:ascii="Times New Roman" w:hAnsi="Times New Roman" w:cs="Times New Roman"/>
          <w:sz w:val="28"/>
          <w:szCs w:val="28"/>
        </w:rPr>
        <w:t xml:space="preserve">приходить </w:t>
      </w:r>
      <w:r w:rsidR="008D6312" w:rsidRPr="0059218B">
        <w:rPr>
          <w:rFonts w:ascii="Times New Roman" w:hAnsi="Times New Roman" w:cs="Times New Roman"/>
          <w:sz w:val="28"/>
          <w:szCs w:val="28"/>
        </w:rPr>
        <w:t xml:space="preserve"> </w:t>
      </w:r>
      <w:r w:rsidRPr="005921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218B">
        <w:rPr>
          <w:rFonts w:ascii="Times New Roman" w:hAnsi="Times New Roman" w:cs="Times New Roman"/>
          <w:sz w:val="28"/>
          <w:szCs w:val="28"/>
        </w:rPr>
        <w:t xml:space="preserve"> общему мнению, умение сотрудничать с учителем и одноклассниками.</w:t>
      </w:r>
    </w:p>
    <w:p w:rsidR="00E321CB" w:rsidRPr="0059218B" w:rsidRDefault="00E321CB" w:rsidP="005921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8B">
        <w:rPr>
          <w:rFonts w:ascii="Times New Roman" w:hAnsi="Times New Roman" w:cs="Times New Roman"/>
          <w:sz w:val="28"/>
          <w:szCs w:val="28"/>
        </w:rPr>
        <w:t>Личностные УУД: формировать мотивацию к обучению и познанию, способность детей к саморазвитию; формировать понимание нравственного содержания поступков окружающих людей.</w:t>
      </w:r>
    </w:p>
    <w:p w:rsidR="00AC6342" w:rsidRPr="0059218B" w:rsidRDefault="0059218B" w:rsidP="005921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F24A88" w:rsidRPr="0059218B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984578" w:rsidRPr="0059218B">
        <w:rPr>
          <w:rFonts w:ascii="Times New Roman" w:eastAsia="Calibri" w:hAnsi="Times New Roman" w:cs="Times New Roman"/>
          <w:sz w:val="28"/>
          <w:szCs w:val="28"/>
          <w:lang w:eastAsia="ru-RU"/>
        </w:rPr>
        <w:t>Форма проведения:</w:t>
      </w:r>
      <w:r w:rsidR="00984578" w:rsidRPr="005921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84578" w:rsidRPr="0059218B">
        <w:rPr>
          <w:rFonts w:ascii="Times New Roman" w:eastAsia="Calibri" w:hAnsi="Times New Roman" w:cs="Times New Roman"/>
          <w:sz w:val="28"/>
          <w:szCs w:val="28"/>
          <w:lang w:eastAsia="ru-RU"/>
        </w:rPr>
        <w:t>классный час – беседа.</w:t>
      </w:r>
    </w:p>
    <w:p w:rsidR="00AC6342" w:rsidRPr="0059218B" w:rsidRDefault="0059218B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4A88" w:rsidRPr="0059218B">
        <w:rPr>
          <w:sz w:val="28"/>
          <w:szCs w:val="28"/>
        </w:rPr>
        <w:t>6.</w:t>
      </w:r>
      <w:r w:rsidR="00AC6342" w:rsidRPr="0059218B">
        <w:rPr>
          <w:sz w:val="28"/>
          <w:szCs w:val="28"/>
        </w:rPr>
        <w:t>Методы, повышающие познавательную активность дошкольников:</w:t>
      </w:r>
    </w:p>
    <w:p w:rsidR="00AC6342" w:rsidRPr="0059218B" w:rsidRDefault="00AC6342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- метод сравнения.</w:t>
      </w:r>
    </w:p>
    <w:p w:rsidR="00AC6342" w:rsidRPr="0059218B" w:rsidRDefault="00AC6342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- элементарный анализ.</w:t>
      </w:r>
    </w:p>
    <w:p w:rsidR="00AC6342" w:rsidRPr="0059218B" w:rsidRDefault="00AC6342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- метод моделирования и конструирования.</w:t>
      </w:r>
    </w:p>
    <w:p w:rsidR="00AC6342" w:rsidRPr="0059218B" w:rsidRDefault="00AC6342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- метод проектной деятельности.</w:t>
      </w:r>
    </w:p>
    <w:p w:rsidR="00AC6342" w:rsidRPr="0059218B" w:rsidRDefault="00AC6342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- метод вопросов - постановка вопросов детям; воспитание умения и потребности задавать вопросы, грамотно и четко их формулировать.</w:t>
      </w:r>
    </w:p>
    <w:p w:rsidR="00F24A88" w:rsidRPr="0059218B" w:rsidRDefault="00AC6342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- метод повторения – важнейший дидактический принцип, без применения которого не будет прочности знаний в воспитании чувств.</w:t>
      </w:r>
    </w:p>
    <w:p w:rsidR="00AC6342" w:rsidRPr="0059218B" w:rsidRDefault="00AC6342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lastRenderedPageBreak/>
        <w:t>Методы, направленные на повышение эмоциональной активности детей при усвоении знаний:</w:t>
      </w:r>
    </w:p>
    <w:p w:rsidR="00AC6342" w:rsidRPr="0059218B" w:rsidRDefault="00AC6342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- игровые приемы – повышают качество усвоения познавательного материала и способствуют закреплению чувств.</w:t>
      </w:r>
    </w:p>
    <w:p w:rsidR="00E81423" w:rsidRPr="0059218B" w:rsidRDefault="0059218B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4A88" w:rsidRPr="0059218B">
        <w:rPr>
          <w:sz w:val="28"/>
          <w:szCs w:val="28"/>
        </w:rPr>
        <w:t>7.</w:t>
      </w:r>
      <w:r w:rsidR="00E81423" w:rsidRPr="0059218B">
        <w:rPr>
          <w:sz w:val="28"/>
          <w:szCs w:val="28"/>
        </w:rPr>
        <w:t xml:space="preserve"> Этапы подготовки и проведения мероприятия.</w:t>
      </w:r>
    </w:p>
    <w:p w:rsidR="00E81423" w:rsidRPr="0059218B" w:rsidRDefault="00E81423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Определение цели и задач мероприятия.</w:t>
      </w:r>
    </w:p>
    <w:p w:rsidR="00E81423" w:rsidRPr="0059218B" w:rsidRDefault="00E81423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Создание необходимых условий для проведения мероприятия.</w:t>
      </w:r>
    </w:p>
    <w:p w:rsidR="00E81423" w:rsidRPr="0059218B" w:rsidRDefault="00E81423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Сбор информации о своей семье.</w:t>
      </w:r>
    </w:p>
    <w:p w:rsidR="00E81423" w:rsidRPr="0059218B" w:rsidRDefault="00E81423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Изучение пословиц о семье.</w:t>
      </w:r>
    </w:p>
    <w:p w:rsidR="00E81423" w:rsidRPr="0059218B" w:rsidRDefault="00E81423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Рисование рисунка «Моя семья».</w:t>
      </w:r>
    </w:p>
    <w:p w:rsidR="00E81423" w:rsidRPr="0059218B" w:rsidRDefault="00E81423" w:rsidP="0059218B">
      <w:pPr>
        <w:pStyle w:val="a3"/>
        <w:numPr>
          <w:ilvl w:val="0"/>
          <w:numId w:val="4"/>
        </w:numPr>
        <w:spacing w:before="100" w:beforeAutospacing="1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Вступление.</w:t>
      </w:r>
    </w:p>
    <w:p w:rsidR="00E81423" w:rsidRPr="0059218B" w:rsidRDefault="00E81423" w:rsidP="0059218B">
      <w:pPr>
        <w:pStyle w:val="a3"/>
        <w:numPr>
          <w:ilvl w:val="0"/>
          <w:numId w:val="4"/>
        </w:numPr>
        <w:spacing w:before="100" w:beforeAutospacing="1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Основной этап.</w:t>
      </w:r>
    </w:p>
    <w:p w:rsidR="00E81423" w:rsidRPr="0059218B" w:rsidRDefault="00E81423" w:rsidP="0059218B">
      <w:pPr>
        <w:pStyle w:val="a3"/>
        <w:numPr>
          <w:ilvl w:val="0"/>
          <w:numId w:val="4"/>
        </w:numPr>
        <w:spacing w:before="100" w:beforeAutospacing="1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Заключение.</w:t>
      </w:r>
    </w:p>
    <w:p w:rsidR="00E81423" w:rsidRPr="0059218B" w:rsidRDefault="00E81423" w:rsidP="0059218B">
      <w:pPr>
        <w:pStyle w:val="a3"/>
        <w:numPr>
          <w:ilvl w:val="0"/>
          <w:numId w:val="4"/>
        </w:numPr>
        <w:spacing w:before="100" w:beforeAutospacing="1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Рефлексия.</w:t>
      </w:r>
    </w:p>
    <w:p w:rsidR="00E321CB" w:rsidRDefault="0059218B" w:rsidP="0059218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4A88" w:rsidRPr="0059218B">
        <w:rPr>
          <w:rFonts w:ascii="Times New Roman" w:hAnsi="Times New Roman" w:cs="Times New Roman"/>
          <w:sz w:val="28"/>
          <w:szCs w:val="28"/>
        </w:rPr>
        <w:t>8.</w:t>
      </w:r>
      <w:r w:rsidR="009D0344" w:rsidRPr="0059218B">
        <w:rPr>
          <w:rFonts w:ascii="Times New Roman" w:hAnsi="Times New Roman" w:cs="Times New Roman"/>
          <w:sz w:val="28"/>
          <w:szCs w:val="28"/>
        </w:rPr>
        <w:t>Тематические классные часы в начальной школе: как себя вести в школе и дома/ авт.-</w:t>
      </w:r>
      <w:proofErr w:type="spellStart"/>
      <w:r w:rsidR="009D0344" w:rsidRPr="0059218B">
        <w:rPr>
          <w:rFonts w:ascii="Times New Roman" w:hAnsi="Times New Roman" w:cs="Times New Roman"/>
          <w:sz w:val="28"/>
          <w:szCs w:val="28"/>
        </w:rPr>
        <w:t>сост.О.В.Павлова</w:t>
      </w:r>
      <w:proofErr w:type="spellEnd"/>
      <w:r w:rsidR="009D0344" w:rsidRPr="0059218B">
        <w:rPr>
          <w:rFonts w:ascii="Times New Roman" w:hAnsi="Times New Roman" w:cs="Times New Roman"/>
          <w:sz w:val="28"/>
          <w:szCs w:val="28"/>
        </w:rPr>
        <w:t xml:space="preserve">. – Волгоград: Учитель, 2007. </w:t>
      </w:r>
    </w:p>
    <w:p w:rsidR="00CC759D" w:rsidRPr="0059218B" w:rsidRDefault="00CC759D" w:rsidP="0059218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– методический журнал «Классный руководитель» №7 2010г.</w:t>
      </w:r>
      <w:bookmarkStart w:id="0" w:name="_GoBack"/>
      <w:bookmarkEnd w:id="0"/>
    </w:p>
    <w:p w:rsidR="00E321CB" w:rsidRPr="0059218B" w:rsidRDefault="00E321CB" w:rsidP="0059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8B">
        <w:rPr>
          <w:rFonts w:ascii="Times New Roman" w:hAnsi="Times New Roman" w:cs="Times New Roman"/>
          <w:sz w:val="28"/>
          <w:szCs w:val="28"/>
        </w:rPr>
        <w:t>- компьютер;</w:t>
      </w:r>
    </w:p>
    <w:p w:rsidR="00E321CB" w:rsidRPr="0059218B" w:rsidRDefault="00E321CB" w:rsidP="0059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8B">
        <w:rPr>
          <w:rFonts w:ascii="Times New Roman" w:hAnsi="Times New Roman" w:cs="Times New Roman"/>
          <w:sz w:val="28"/>
          <w:szCs w:val="28"/>
        </w:rPr>
        <w:t>- детали для аппликации (лучики, тучки, смайлики, ватман, вырезки слов);</w:t>
      </w:r>
    </w:p>
    <w:p w:rsidR="00E321CB" w:rsidRPr="0059218B" w:rsidRDefault="00E321CB" w:rsidP="0059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8B">
        <w:rPr>
          <w:rFonts w:ascii="Times New Roman" w:hAnsi="Times New Roman" w:cs="Times New Roman"/>
          <w:sz w:val="28"/>
          <w:szCs w:val="28"/>
        </w:rPr>
        <w:t>- клей, ватман.</w:t>
      </w:r>
    </w:p>
    <w:p w:rsidR="00F24A88" w:rsidRPr="0059218B" w:rsidRDefault="0059218B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4A88" w:rsidRPr="0059218B">
        <w:rPr>
          <w:sz w:val="28"/>
          <w:szCs w:val="28"/>
        </w:rPr>
        <w:t xml:space="preserve">9. Данную разработку могут использовать классные руководители при подготовке к классным часам, для </w:t>
      </w:r>
      <w:r w:rsidRPr="0059218B">
        <w:rPr>
          <w:sz w:val="28"/>
          <w:szCs w:val="28"/>
        </w:rPr>
        <w:t xml:space="preserve">проведения открытых мероприятий, что </w:t>
      </w:r>
      <w:r w:rsidR="00F24A88" w:rsidRPr="0059218B">
        <w:rPr>
          <w:sz w:val="28"/>
          <w:szCs w:val="28"/>
        </w:rPr>
        <w:t>обеспечит оптимальные условия для изучения детьми своих традиций, возрастет интерес к семье, ее прошлому и настоящему. У детей появится желание быть похожими на близких людей в делах, поступках. Проявится эмоционально – положительное отношение к своей семье, гордость за свою семью, бережное отношение к семейным реликвиям. Чаще возникнет желание реализовать знания о прошлом семьи в собственной деятельности (рассказы, рисунки, предъявление семейных реликвий).</w:t>
      </w:r>
      <w:r w:rsidRPr="0059218B">
        <w:rPr>
          <w:sz w:val="28"/>
          <w:szCs w:val="28"/>
        </w:rPr>
        <w:t xml:space="preserve"> Способствует а</w:t>
      </w:r>
      <w:r w:rsidR="00F24A88" w:rsidRPr="0059218B">
        <w:rPr>
          <w:sz w:val="28"/>
          <w:szCs w:val="28"/>
        </w:rPr>
        <w:t>ктивизации и обогащению педагогических знаний и умений родителей.</w:t>
      </w:r>
    </w:p>
    <w:p w:rsidR="00F24A88" w:rsidRPr="0059218B" w:rsidRDefault="00F24A88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Повышению психолого-педагогической культуры</w:t>
      </w:r>
      <w:r w:rsidR="0059218B">
        <w:rPr>
          <w:sz w:val="28"/>
          <w:szCs w:val="28"/>
        </w:rPr>
        <w:t xml:space="preserve"> родителей.</w:t>
      </w:r>
    </w:p>
    <w:p w:rsidR="00F24A88" w:rsidRPr="0059218B" w:rsidRDefault="00F24A88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Созданию уголка (стенда) по патриотическому воспитанию.</w:t>
      </w:r>
    </w:p>
    <w:p w:rsidR="00F24A88" w:rsidRPr="0059218B" w:rsidRDefault="0059218B" w:rsidP="0059218B">
      <w:pPr>
        <w:pStyle w:val="a4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8"/>
        </w:rPr>
      </w:pPr>
      <w:r w:rsidRPr="0059218B">
        <w:rPr>
          <w:sz w:val="28"/>
          <w:szCs w:val="28"/>
        </w:rPr>
        <w:t>Организации выставки в классе</w:t>
      </w:r>
      <w:r w:rsidR="00F24A88" w:rsidRPr="0059218B">
        <w:rPr>
          <w:sz w:val="28"/>
          <w:szCs w:val="28"/>
        </w:rPr>
        <w:t>.</w:t>
      </w:r>
    </w:p>
    <w:p w:rsidR="00F24A88" w:rsidRDefault="00F24A88" w:rsidP="00F24A88"/>
    <w:p w:rsidR="00F24A88" w:rsidRDefault="00F24A88" w:rsidP="00E32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8B" w:rsidRDefault="0059218B" w:rsidP="00E32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8B" w:rsidRDefault="0059218B" w:rsidP="00E32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8B" w:rsidRDefault="0059218B" w:rsidP="00E32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1CB" w:rsidRDefault="00E321CB" w:rsidP="00E32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616B7E" w:rsidRDefault="00E321CB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616B7E" w:rsidRDefault="00616B7E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Здравствуйте ребята!</w:t>
      </w:r>
      <w:r w:rsidR="002A36C7">
        <w:rPr>
          <w:rFonts w:ascii="Times New Roman" w:hAnsi="Times New Roman" w:cs="Times New Roman"/>
          <w:sz w:val="28"/>
          <w:szCs w:val="28"/>
        </w:rPr>
        <w:t xml:space="preserve">  Меня зовут _______</w:t>
      </w:r>
      <w:r>
        <w:rPr>
          <w:rFonts w:ascii="Times New Roman" w:hAnsi="Times New Roman" w:cs="Times New Roman"/>
          <w:sz w:val="28"/>
          <w:szCs w:val="28"/>
        </w:rPr>
        <w:t xml:space="preserve">, я хочу с вами подружиться. Попробуем? Вы будете мне помогать? Но нам надо с вами поближе познакомиться.  У каждого есть свое </w:t>
      </w:r>
      <w:r w:rsidR="002A36C7">
        <w:rPr>
          <w:rFonts w:ascii="Times New Roman" w:hAnsi="Times New Roman" w:cs="Times New Roman"/>
          <w:sz w:val="28"/>
          <w:szCs w:val="28"/>
        </w:rPr>
        <w:t>имя. Назовите его. Скажите о себ</w:t>
      </w:r>
      <w:r>
        <w:rPr>
          <w:rFonts w:ascii="Times New Roman" w:hAnsi="Times New Roman" w:cs="Times New Roman"/>
          <w:sz w:val="28"/>
          <w:szCs w:val="28"/>
        </w:rPr>
        <w:t>е то главное, что отличает вас от других (начинаем с учителя).</w:t>
      </w:r>
    </w:p>
    <w:p w:rsidR="00616B7E" w:rsidRDefault="00616B7E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Посмотрите друг другу в глаза и улыбнитесь.</w:t>
      </w:r>
    </w:p>
    <w:p w:rsidR="00E321CB" w:rsidRDefault="00616B7E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2.Основная часть. </w:t>
      </w:r>
    </w:p>
    <w:p w:rsidR="00616B7E" w:rsidRDefault="00616B7E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выдумаете, с чего начинается дружба? (с улыбки)</w:t>
      </w:r>
    </w:p>
    <w:p w:rsidR="00616B7E" w:rsidRDefault="00616B7E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 </w:t>
      </w:r>
      <w:r w:rsidR="00267779">
        <w:rPr>
          <w:rFonts w:ascii="Times New Roman" w:hAnsi="Times New Roman" w:cs="Times New Roman"/>
          <w:sz w:val="28"/>
          <w:szCs w:val="28"/>
        </w:rPr>
        <w:t>ребята, уже доказано учен</w:t>
      </w:r>
      <w:r>
        <w:rPr>
          <w:rFonts w:ascii="Times New Roman" w:hAnsi="Times New Roman" w:cs="Times New Roman"/>
          <w:sz w:val="28"/>
          <w:szCs w:val="28"/>
        </w:rPr>
        <w:t>ыми, ребенок, который еще не родился, а находится в животике у мамы, уже умеет улыбаться.</w:t>
      </w:r>
    </w:p>
    <w:p w:rsidR="00616B7E" w:rsidRDefault="00616B7E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Пусть этот смайлик (улыбка) сохранит нам хорошее настроение!</w:t>
      </w:r>
    </w:p>
    <w:p w:rsidR="00267779" w:rsidRDefault="0026777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сейчас мы попробуем догадаться, о чем пойдет наш разговор.</w:t>
      </w:r>
    </w:p>
    <w:p w:rsidR="00267779" w:rsidRDefault="0026777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ватмане появляется дом, вокруг на крыше расположен ребус семь букв Я)</w:t>
      </w:r>
    </w:p>
    <w:p w:rsidR="00267779" w:rsidRDefault="0026777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чего нужен дом? (ответы детей) Дом – это целый мир. Тема нашего занятия «Мой дом – моя крепость». (слайд)</w:t>
      </w:r>
    </w:p>
    <w:p w:rsidR="00267779" w:rsidRDefault="0026777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за жители живут в этом доме? Отгадайте ребус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живет в доме.</w:t>
      </w:r>
    </w:p>
    <w:p w:rsidR="00267779" w:rsidRDefault="0026777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мама,</w:t>
      </w:r>
    </w:p>
    <w:p w:rsidR="00267779" w:rsidRDefault="0026777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папа,  </w:t>
      </w:r>
    </w:p>
    <w:p w:rsidR="00267779" w:rsidRDefault="0026777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дедушка,</w:t>
      </w:r>
    </w:p>
    <w:p w:rsidR="00267779" w:rsidRDefault="0026777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бабушка,</w:t>
      </w:r>
    </w:p>
    <w:p w:rsidR="00267779" w:rsidRDefault="0026777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них есть я.</w:t>
      </w:r>
    </w:p>
    <w:p w:rsidR="00267779" w:rsidRDefault="0026777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(семья)</w:t>
      </w:r>
    </w:p>
    <w:p w:rsidR="00267779" w:rsidRDefault="0026777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означает слово семья? (ответы детей) (слайд)</w:t>
      </w:r>
    </w:p>
    <w:p w:rsidR="00267779" w:rsidRDefault="0026777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Семья – это люди, которы</w:t>
      </w:r>
      <w:r w:rsidR="00084C39">
        <w:rPr>
          <w:rFonts w:ascii="Times New Roman" w:hAnsi="Times New Roman" w:cs="Times New Roman"/>
          <w:sz w:val="28"/>
          <w:szCs w:val="28"/>
        </w:rPr>
        <w:t xml:space="preserve">е живут вместе, никогда не забывают заботиться друг о друге. А самое главное – они родные друг другу. Раньше семьи всегда были большими. Жили дружно, друг другу помогали. Одни по хозяйству </w:t>
      </w:r>
      <w:r w:rsidR="00084C39">
        <w:rPr>
          <w:rFonts w:ascii="Times New Roman" w:hAnsi="Times New Roman" w:cs="Times New Roman"/>
          <w:sz w:val="28"/>
          <w:szCs w:val="28"/>
        </w:rPr>
        <w:lastRenderedPageBreak/>
        <w:t>поспевали, другие в поле трудились, старшие братья, сестры защищали младших. Жили весело, старость уважали, молодых оберегали.</w:t>
      </w:r>
    </w:p>
    <w:p w:rsidR="00084C39" w:rsidRDefault="00084C3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у вас семья большая? Расскажите мне о своей семье. Кто есть в вашей семье? Сколько человек? (дети рассказывают о своих семьях) </w:t>
      </w:r>
    </w:p>
    <w:p w:rsidR="00084C39" w:rsidRDefault="00084C3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как вы думаете, ваш класс можно назвать семьей? (мнения детей)</w:t>
      </w:r>
    </w:p>
    <w:p w:rsidR="00084C39" w:rsidRDefault="00084C3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верно считаете, что ваш класс можно назвать семьей. Конечно, вы не родственники, но вы видитесь каждый день в школе и во дворе, вместе узнаете что-то новое, радуетесь победам и огорчаетесь из-за неудач.</w:t>
      </w:r>
    </w:p>
    <w:p w:rsidR="007156C3" w:rsidRDefault="007156C3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нашла много пословиц о семье, но они рассыпались. Вы поможете мне их собрать?</w:t>
      </w:r>
    </w:p>
    <w:p w:rsidR="007156C3" w:rsidRDefault="007156C3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вас на столах лежат конверты с рассыпанными пословицами, их надо собрать, приклеить на листики разного цвета и прочитать.</w:t>
      </w:r>
    </w:p>
    <w:p w:rsidR="007156C3" w:rsidRDefault="007156C3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и каша гуще. (Русская)</w:t>
      </w:r>
    </w:p>
    <w:p w:rsidR="007156C3" w:rsidRDefault="007156C3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Дружная семья и гору сдвинет. (Русская)</w:t>
      </w:r>
    </w:p>
    <w:p w:rsidR="007156C3" w:rsidRDefault="007156C3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согласие всего дороже. (Русская)</w:t>
      </w:r>
    </w:p>
    <w:p w:rsidR="007156C3" w:rsidRDefault="007156C3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согласно, так идет дело прекрасно. (Русская)</w:t>
      </w:r>
    </w:p>
    <w:p w:rsidR="007156C3" w:rsidRDefault="007156C3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семья вместе, то и душа на месте. (Русская)</w:t>
      </w:r>
    </w:p>
    <w:p w:rsidR="007156C3" w:rsidRDefault="007156C3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держится корнями, а человек семьей. (Английская)</w:t>
      </w:r>
    </w:p>
    <w:p w:rsidR="007156C3" w:rsidRDefault="007156C3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тесно, а врозь скучно. (Русская)</w:t>
      </w:r>
    </w:p>
    <w:p w:rsidR="007156C3" w:rsidRDefault="007156C3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дом – моя крепость. (Английская)</w:t>
      </w:r>
    </w:p>
    <w:p w:rsidR="007156C3" w:rsidRDefault="007156C3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сердце </w:t>
      </w:r>
      <w:r w:rsidR="00B90E98">
        <w:rPr>
          <w:rFonts w:ascii="Times New Roman" w:hAnsi="Times New Roman" w:cs="Times New Roman"/>
          <w:sz w:val="28"/>
          <w:szCs w:val="28"/>
        </w:rPr>
        <w:t>приковано к детям. (Японская)</w:t>
      </w:r>
    </w:p>
    <w:p w:rsidR="00B90E98" w:rsidRDefault="00B90E98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сильна, когда над ней крыша одна. (Чувашская)</w:t>
      </w:r>
    </w:p>
    <w:p w:rsidR="00B90E98" w:rsidRDefault="00B90E98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сына и дочь дурному не учат. (Молдавская)</w:t>
      </w:r>
    </w:p>
    <w:p w:rsidR="00024E1D" w:rsidRDefault="00024E1D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хорошей семье - хорошие дети растут. (Русская) (слайд)</w:t>
      </w:r>
    </w:p>
    <w:p w:rsidR="00024E1D" w:rsidRDefault="00024E1D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вы понимаете эти пословицы? (ответы детей)</w:t>
      </w:r>
    </w:p>
    <w:p w:rsidR="00024E1D" w:rsidRDefault="00024E1D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Семья – самое главное в жизни человека.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024E1D" w:rsidRDefault="00024E1D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семейном кругу мы с вами растем,</w:t>
      </w:r>
    </w:p>
    <w:p w:rsidR="00024E1D" w:rsidRDefault="00024E1D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024E1D" w:rsidRDefault="00024E1D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семейном кругу все корни твои, </w:t>
      </w:r>
    </w:p>
    <w:p w:rsidR="00024E1D" w:rsidRDefault="00024E1D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жизнь ты входил из семьи.</w:t>
      </w:r>
    </w:p>
    <w:p w:rsidR="00024E1D" w:rsidRDefault="00024E1D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Одному человеку нелегко прожить. И что бы ни говорили, а семья – главное богатство в жизни.</w:t>
      </w:r>
    </w:p>
    <w:p w:rsidR="00024E1D" w:rsidRDefault="00024E1D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Давайте приклеим это пословицы на наш дом. Пословицы каких народов вам встретились? Люди живут в разных государствах, говорят на разных языках, а мысль одна.</w:t>
      </w:r>
    </w:p>
    <w:p w:rsidR="00360F86" w:rsidRDefault="00360F8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в ваших сердцах зарождается с детства и крепнет с годами чувство, лежащее в глубине души каждого – это любовь к своему дому. Что может быть важнее уютного Дома, где тебя всегда поймут, посочувствуют, поддержат? Как же построить такой дом? С чего начать? Сейчас мы с вами попробуем.</w:t>
      </w:r>
    </w:p>
    <w:p w:rsidR="00360F86" w:rsidRDefault="00360F8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360F86" w:rsidRDefault="00360F8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у вас на столах есть листочки, на них написаны слова. Слова, которые относятся к слову семья, дом - приклейте на лучики, а те, что не нужны – на тучки. </w:t>
      </w:r>
      <w:r w:rsidR="00235F89">
        <w:rPr>
          <w:rFonts w:ascii="Times New Roman" w:hAnsi="Times New Roman" w:cs="Times New Roman"/>
          <w:sz w:val="28"/>
          <w:szCs w:val="28"/>
        </w:rPr>
        <w:t xml:space="preserve">А лучики приклейте к смайлику. </w:t>
      </w:r>
      <w:r w:rsidR="00AD3721">
        <w:rPr>
          <w:rFonts w:ascii="Times New Roman" w:hAnsi="Times New Roman" w:cs="Times New Roman"/>
          <w:sz w:val="28"/>
          <w:szCs w:val="28"/>
        </w:rPr>
        <w:t>Допишите свои слова на лучики.</w:t>
      </w:r>
      <w:r w:rsidR="00235F89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AD3721" w:rsidRDefault="00AD3721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Приклеим наши лучики к смайлику (улыбка), что получилось? (солнышко)</w:t>
      </w:r>
    </w:p>
    <w:p w:rsidR="00AD3721" w:rsidRDefault="00AD3721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слова, которые вы приклеили на лучики.</w:t>
      </w:r>
    </w:p>
    <w:p w:rsidR="00AD3721" w:rsidRDefault="00AD3721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теперь приклеим тучки. Что мы видим? (плохого меньше, чем хорошего)</w:t>
      </w:r>
    </w:p>
    <w:p w:rsidR="000E7FB6" w:rsidRDefault="000E7FB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желаю, чтобы в вашем доме, в вашей семье было больше солнца, а не тучек.</w:t>
      </w:r>
    </w:p>
    <w:p w:rsidR="000E7FB6" w:rsidRDefault="000E7FB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то, что мы делим на всех,</w:t>
      </w:r>
    </w:p>
    <w:p w:rsidR="000E7FB6" w:rsidRDefault="000E7FB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понемножку: и слезы и смех,</w:t>
      </w:r>
    </w:p>
    <w:p w:rsidR="000E7FB6" w:rsidRDefault="000E7FB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 и падение, радость, печаль</w:t>
      </w:r>
    </w:p>
    <w:p w:rsidR="000E7FB6" w:rsidRDefault="000E7FB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и ссоры, молчанья печать.</w:t>
      </w:r>
    </w:p>
    <w:p w:rsidR="000E7FB6" w:rsidRDefault="000E7FB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то, сто с тобою всегда.</w:t>
      </w:r>
    </w:p>
    <w:p w:rsidR="000E7FB6" w:rsidRDefault="000E7FB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мчатся секунды, недели, года,</w:t>
      </w:r>
    </w:p>
    <w:p w:rsidR="000E7FB6" w:rsidRDefault="000E7FB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стены родные, отчий твой дом – </w:t>
      </w:r>
    </w:p>
    <w:p w:rsidR="000E7FB6" w:rsidRDefault="000E7FB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навеки останется в нем!</w:t>
      </w:r>
    </w:p>
    <w:p w:rsidR="000E7FB6" w:rsidRDefault="000E7FB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как вы понимаете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«Счастлив тот, кто счастлив дома». Как вы думаете, каков их смысл? (высказывания детей)</w:t>
      </w:r>
    </w:p>
    <w:p w:rsidR="000E7FB6" w:rsidRDefault="000E7FB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Под словом дом мы понимаем не четыре стены, а именно семью. Счастлив тот, кто счастлив дома.</w:t>
      </w:r>
    </w:p>
    <w:p w:rsidR="00D22302" w:rsidRDefault="000E7FB6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я хочу проверить</w:t>
      </w:r>
      <w:r w:rsidR="00D223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</w:t>
      </w:r>
      <w:r w:rsidR="00D22302">
        <w:rPr>
          <w:rFonts w:ascii="Times New Roman" w:hAnsi="Times New Roman" w:cs="Times New Roman"/>
          <w:sz w:val="28"/>
          <w:szCs w:val="28"/>
        </w:rPr>
        <w:t>ы поняли какой должна быть семья, дом? Поиграем в игру? Если так должно быть в семье – хлопаем, нет – топаем.</w:t>
      </w:r>
    </w:p>
    <w:p w:rsidR="00D22302" w:rsidRDefault="00D22302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 w:rsidRPr="00D22302">
        <w:rPr>
          <w:rFonts w:ascii="Times New Roman" w:hAnsi="Times New Roman" w:cs="Times New Roman"/>
          <w:sz w:val="28"/>
          <w:szCs w:val="28"/>
        </w:rPr>
        <w:t>Члены семьи каждый день ссорятся, обижают друг друга.</w:t>
      </w:r>
    </w:p>
    <w:p w:rsidR="00D22302" w:rsidRDefault="00D22302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семьи любят и не обижают друг друга.</w:t>
      </w:r>
    </w:p>
    <w:p w:rsidR="00D22302" w:rsidRDefault="00D22302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одной квартире, доме.</w:t>
      </w:r>
    </w:p>
    <w:p w:rsidR="00D22302" w:rsidRDefault="00D22302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знают у кого какие интересы.</w:t>
      </w:r>
    </w:p>
    <w:p w:rsidR="00D22302" w:rsidRDefault="00D22302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занимаются домашним хозяйством.</w:t>
      </w:r>
    </w:p>
    <w:p w:rsidR="00D22302" w:rsidRDefault="00D22302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семьи отдыхает отдельно.</w:t>
      </w:r>
    </w:p>
    <w:p w:rsidR="00D22302" w:rsidRDefault="00D22302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распределяют деньги на покупки.</w:t>
      </w:r>
    </w:p>
    <w:p w:rsidR="00D22302" w:rsidRDefault="00D22302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отдыхают и проводят свое свободное время.</w:t>
      </w:r>
    </w:p>
    <w:p w:rsidR="00D22302" w:rsidRDefault="00D22302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Оставляют друг друга в одиночестве.</w:t>
      </w:r>
    </w:p>
    <w:p w:rsidR="00D22302" w:rsidRDefault="00D22302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Заботятся друг о друге.</w:t>
      </w:r>
    </w:p>
    <w:p w:rsidR="00984578" w:rsidRPr="0059218B" w:rsidRDefault="00984578" w:rsidP="0098457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 слову ДОМ придумайте прилагательные</w:t>
      </w:r>
      <w:r w:rsidRPr="0059218B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(надёжный, любимый, красивый, уютный, тёплый)</w:t>
      </w:r>
    </w:p>
    <w:p w:rsidR="00984578" w:rsidRPr="0059218B" w:rsidRDefault="00984578" w:rsidP="0098457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придумайте глаголы (охраняет, оберегает, защищает, обогревает, любит)</w:t>
      </w:r>
    </w:p>
    <w:p w:rsidR="00984578" w:rsidRPr="0059218B" w:rsidRDefault="00984578" w:rsidP="0098457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такое дом? (ДОМ –  место на Земле,  где тебя ждут и любят, это вся твоя жизнь)</w:t>
      </w:r>
    </w:p>
    <w:p w:rsidR="00984578" w:rsidRPr="0059218B" w:rsidRDefault="00984578" w:rsidP="0098457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работа</w:t>
      </w:r>
      <w:r w:rsidRPr="005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Составим </w:t>
      </w:r>
      <w:proofErr w:type="spellStart"/>
      <w:r w:rsidRPr="005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5921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(Работа в группах)</w:t>
      </w:r>
    </w:p>
    <w:p w:rsidR="00984578" w:rsidRPr="0059218B" w:rsidRDefault="00984578" w:rsidP="0098457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</w:t>
      </w:r>
    </w:p>
    <w:p w:rsidR="00984578" w:rsidRPr="0059218B" w:rsidRDefault="00984578" w:rsidP="0098457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Надёжный, уютный</w:t>
      </w:r>
    </w:p>
    <w:p w:rsidR="00984578" w:rsidRPr="0059218B" w:rsidRDefault="00984578" w:rsidP="0098457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Защищает, оберегает, любит.</w:t>
      </w:r>
    </w:p>
    <w:p w:rsidR="00984578" w:rsidRPr="0059218B" w:rsidRDefault="00984578" w:rsidP="0098457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– это вся твоя жизнь.</w:t>
      </w:r>
    </w:p>
    <w:p w:rsidR="00984578" w:rsidRPr="0059218B" w:rsidRDefault="00984578" w:rsidP="00984578">
      <w:pPr>
        <w:spacing w:before="240"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Счастье.</w:t>
      </w:r>
    </w:p>
    <w:p w:rsidR="00984578" w:rsidRPr="0059218B" w:rsidRDefault="00984578" w:rsidP="00984578">
      <w:pPr>
        <w:spacing w:before="240"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Вывод: </w:t>
      </w:r>
      <w:r w:rsidRPr="0059218B">
        <w:rPr>
          <w:rFonts w:ascii="Times New Roman" w:hAnsi="Times New Roman" w:cs="Times New Roman"/>
          <w:sz w:val="28"/>
          <w:szCs w:val="28"/>
        </w:rPr>
        <w:t>«Счастлив тот, кто счастлив дома».</w:t>
      </w:r>
    </w:p>
    <w:p w:rsidR="00D22302" w:rsidRDefault="00984578" w:rsidP="0098457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2302">
        <w:rPr>
          <w:rFonts w:ascii="Times New Roman" w:hAnsi="Times New Roman" w:cs="Times New Roman"/>
          <w:sz w:val="28"/>
          <w:szCs w:val="28"/>
        </w:rPr>
        <w:t>Дорожи своей семьей. Знай, что твоя семья – это не только мама и папа. Это бабушки, дедушки, сестры, братья и вы, дети. Самое большое счастье для родителей – ваша честная жизнь, трудолюбие. А в школьные годы – усердие в учении. Приноси в дом радость, оберегай счастье семьи. Я желаю вам удачи во всех делах, семейного счастья.</w:t>
      </w:r>
    </w:p>
    <w:p w:rsidR="00B37C30" w:rsidRDefault="00D22302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что полезного вы узнали для себя? Какой вывод можно сделать? (ответы детей)</w:t>
      </w:r>
    </w:p>
    <w:p w:rsidR="00D22302" w:rsidRDefault="00B37C30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(на слайде)</w:t>
      </w:r>
      <w:r w:rsidR="00D2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30" w:rsidRDefault="00B37C30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дом – моя крепость»</w:t>
      </w:r>
    </w:p>
    <w:p w:rsidR="00B37C30" w:rsidRDefault="00B37C30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</w:t>
      </w:r>
      <w:r w:rsidR="00DF4A9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F4A91">
        <w:rPr>
          <w:rFonts w:ascii="Times New Roman" w:hAnsi="Times New Roman" w:cs="Times New Roman"/>
          <w:sz w:val="28"/>
          <w:szCs w:val="28"/>
        </w:rPr>
        <w:t>цените счастье!</w:t>
      </w:r>
    </w:p>
    <w:p w:rsidR="00B37C30" w:rsidRDefault="00B37C30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рождается в семье, </w:t>
      </w:r>
    </w:p>
    <w:p w:rsidR="00B37C30" w:rsidRDefault="00B37C30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ее дороже.</w:t>
      </w:r>
    </w:p>
    <w:p w:rsidR="00B37C30" w:rsidRDefault="00B37C30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сказочной земле.</w:t>
      </w:r>
    </w:p>
    <w:p w:rsidR="00B37C30" w:rsidRDefault="00B37C30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наше занятие начали с улыбки. Улыбнемся друг другу, ведь улыбка создает счастье в доме и служит паролем для друзей. Она ни чего не стоит, но много дает. Это лучшее противоядие, созданное природой от неприятностей.</w:t>
      </w:r>
    </w:p>
    <w:p w:rsidR="00B37C30" w:rsidRDefault="00B37C30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если вам понравилось наше занятие, и вы извлекли много полезного, то похлопайте, а если не понравилось – потопайте.</w:t>
      </w:r>
    </w:p>
    <w:p w:rsidR="002A1E3D" w:rsidRDefault="002A1E3D" w:rsidP="00D2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«Моя семья».</w:t>
      </w:r>
    </w:p>
    <w:p w:rsidR="00B37C30" w:rsidRPr="00D22302" w:rsidRDefault="00B37C30" w:rsidP="00D22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FB6" w:rsidRDefault="000E7FB6" w:rsidP="00E32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1D" w:rsidRDefault="00024E1D" w:rsidP="00E32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89" w:rsidRDefault="00235F89" w:rsidP="00E32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E3D" w:rsidRDefault="002A1E3D" w:rsidP="00E32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89" w:rsidRDefault="00235F89" w:rsidP="00E32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89" w:rsidRDefault="00235F89" w:rsidP="00E32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89" w:rsidRDefault="00235F89" w:rsidP="00235F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35F89" w:rsidRPr="00E321CB" w:rsidRDefault="00235F89" w:rsidP="00E3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Крепость, очаг, защита, надежность, красота, любовь, тепло, начало начал, уют, опора, уважение, взаимопонимание, бескорыстие, верность, терпимость, сочувствие, доброта, почтительность, жертвенность, сотрудничество, традиции, дружба, хорошее настроение, преданность, гнев, злоба, агрессия, обзывания, оскорбления, ссоры, боль, страх, обида.</w:t>
      </w:r>
    </w:p>
    <w:sectPr w:rsidR="00235F89" w:rsidRPr="00E3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90"/>
    <w:multiLevelType w:val="hybridMultilevel"/>
    <w:tmpl w:val="F5E6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3913"/>
    <w:multiLevelType w:val="multilevel"/>
    <w:tmpl w:val="76BE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4434D"/>
    <w:multiLevelType w:val="hybridMultilevel"/>
    <w:tmpl w:val="E304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500D"/>
    <w:multiLevelType w:val="hybridMultilevel"/>
    <w:tmpl w:val="6582C942"/>
    <w:lvl w:ilvl="0" w:tplc="67F23C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6A"/>
    <w:rsid w:val="00024E1D"/>
    <w:rsid w:val="0006763D"/>
    <w:rsid w:val="00084C39"/>
    <w:rsid w:val="000E486A"/>
    <w:rsid w:val="000E7FB6"/>
    <w:rsid w:val="00192323"/>
    <w:rsid w:val="00235F89"/>
    <w:rsid w:val="00267779"/>
    <w:rsid w:val="002A1E3D"/>
    <w:rsid w:val="002A36C7"/>
    <w:rsid w:val="00321C42"/>
    <w:rsid w:val="00360F86"/>
    <w:rsid w:val="00372428"/>
    <w:rsid w:val="00433019"/>
    <w:rsid w:val="0059218B"/>
    <w:rsid w:val="00616B7E"/>
    <w:rsid w:val="007156C3"/>
    <w:rsid w:val="008D6312"/>
    <w:rsid w:val="00984578"/>
    <w:rsid w:val="009D0344"/>
    <w:rsid w:val="00AC6342"/>
    <w:rsid w:val="00AD3721"/>
    <w:rsid w:val="00B37C30"/>
    <w:rsid w:val="00B90E98"/>
    <w:rsid w:val="00BC545F"/>
    <w:rsid w:val="00CA0EE3"/>
    <w:rsid w:val="00CC759D"/>
    <w:rsid w:val="00D22302"/>
    <w:rsid w:val="00D5360C"/>
    <w:rsid w:val="00DF4A91"/>
    <w:rsid w:val="00E321CB"/>
    <w:rsid w:val="00E81423"/>
    <w:rsid w:val="00F24A88"/>
    <w:rsid w:val="00F5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DD4CC-77E2-4713-8DA6-A80CA5BD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C42"/>
    <w:rPr>
      <w:b/>
      <w:bCs/>
    </w:rPr>
  </w:style>
  <w:style w:type="character" w:styleId="a6">
    <w:name w:val="Emphasis"/>
    <w:basedOn w:val="a0"/>
    <w:uiPriority w:val="20"/>
    <w:qFormat/>
    <w:rsid w:val="00E81423"/>
    <w:rPr>
      <w:i/>
      <w:iCs/>
    </w:rPr>
  </w:style>
  <w:style w:type="paragraph" w:styleId="a7">
    <w:name w:val="No Spacing"/>
    <w:link w:val="a8"/>
    <w:uiPriority w:val="1"/>
    <w:qFormat/>
    <w:rsid w:val="009D034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9D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10</cp:revision>
  <cp:lastPrinted>2020-11-06T05:36:00Z</cp:lastPrinted>
  <dcterms:created xsi:type="dcterms:W3CDTF">2020-10-15T12:37:00Z</dcterms:created>
  <dcterms:modified xsi:type="dcterms:W3CDTF">2020-11-06T05:43:00Z</dcterms:modified>
</cp:coreProperties>
</file>