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D" w:rsidRDefault="00981529" w:rsidP="00CC3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323D">
        <w:rPr>
          <w:rFonts w:ascii="Times New Roman" w:hAnsi="Times New Roman" w:cs="Times New Roman"/>
          <w:sz w:val="32"/>
          <w:szCs w:val="32"/>
        </w:rPr>
        <w:t xml:space="preserve">     </w:t>
      </w:r>
      <w:r w:rsidR="00CC323D" w:rsidRPr="00347C2C">
        <w:rPr>
          <w:rFonts w:ascii="Times New Roman" w:hAnsi="Times New Roman" w:cs="Times New Roman"/>
          <w:sz w:val="32"/>
          <w:szCs w:val="32"/>
        </w:rPr>
        <w:t>Ознакомление с окружающим миром.</w:t>
      </w:r>
    </w:p>
    <w:p w:rsidR="00CC323D" w:rsidRPr="00347C2C" w:rsidRDefault="00CC323D" w:rsidP="00CC3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(3-4года)</w:t>
      </w:r>
      <w:r w:rsidRPr="00347C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323D" w:rsidRDefault="00CC323D" w:rsidP="00CC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323D" w:rsidRDefault="00CC323D" w:rsidP="00CC323D">
      <w:pPr>
        <w:rPr>
          <w:rFonts w:ascii="Times New Roman" w:hAnsi="Times New Roman" w:cs="Times New Roman"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«Кто в домике живёт?»</w:t>
      </w:r>
    </w:p>
    <w:p w:rsidR="00CC323D" w:rsidRPr="00981529" w:rsidRDefault="00CC323D" w:rsidP="00CC323D">
      <w:pPr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23D" w:rsidRDefault="00CC323D" w:rsidP="00CC3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C2C">
        <w:rPr>
          <w:rFonts w:ascii="Times New Roman" w:hAnsi="Times New Roman" w:cs="Times New Roman"/>
          <w:sz w:val="28"/>
          <w:szCs w:val="28"/>
        </w:rPr>
        <w:t>Формировать представления о семье: хорошо знать членов семьи, ближайших родственников.</w:t>
      </w:r>
    </w:p>
    <w:p w:rsidR="00CC323D" w:rsidRDefault="00CC323D" w:rsidP="00CC3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гендерные представления, чувство индивидуальности, знать своё имя, фамилию, возраст.</w:t>
      </w:r>
    </w:p>
    <w:p w:rsidR="00CC323D" w:rsidRDefault="00CC323D" w:rsidP="00CC3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говорить о маме, папе, называя их имена; дать возможность рассказать о семье.</w:t>
      </w:r>
    </w:p>
    <w:p w:rsidR="00CC323D" w:rsidRDefault="00CC323D" w:rsidP="00CC3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своей семье.</w:t>
      </w:r>
    </w:p>
    <w:p w:rsidR="00CC323D" w:rsidRPr="00981529" w:rsidRDefault="00981529" w:rsidP="00981529">
      <w:pPr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C323D" w:rsidRDefault="00CC323D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(Входим в группу и находим фигуры красного, зелёного, жёлтого цвета)</w:t>
      </w:r>
    </w:p>
    <w:p w:rsidR="00CC323D" w:rsidRDefault="00CC323D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какие красивые ленточки, давайте возьмём по одной.</w:t>
      </w:r>
    </w:p>
    <w:p w:rsidR="00CC323D" w:rsidRDefault="00CC323D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Карина каким цветом ленточка</w:t>
      </w:r>
      <w:r w:rsidR="00B55103">
        <w:rPr>
          <w:rFonts w:ascii="Times New Roman" w:hAnsi="Times New Roman" w:cs="Times New Roman"/>
          <w:sz w:val="28"/>
          <w:szCs w:val="28"/>
        </w:rPr>
        <w:t>? У Елисея, у Никиты?</w:t>
      </w:r>
    </w:p>
    <w:p w:rsidR="00B55103" w:rsidRDefault="00B55103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5103" w:rsidRDefault="00B55103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посмотрите, какие красивые домики, но в какой же мы пойдём – не знаю?</w:t>
      </w:r>
    </w:p>
    <w:p w:rsidR="00B55103" w:rsidRDefault="00B55103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Елисей, посмотри на свою ленточку и скажи в какой домик ты пойдёшь? Почему? (ведет синяя дорожка и синяя ленточка)</w:t>
      </w:r>
    </w:p>
    <w:p w:rsidR="00B55103" w:rsidRDefault="00B55103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5103" w:rsidRDefault="00B55103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для меня домика нет. А можно я к вам в гости пойду?</w:t>
      </w:r>
    </w:p>
    <w:p w:rsidR="00045E4A" w:rsidRDefault="00045E4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(подхожу к первому домику)</w:t>
      </w:r>
    </w:p>
    <w:p w:rsidR="00B55103" w:rsidRDefault="00045E4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103">
        <w:rPr>
          <w:rFonts w:ascii="Times New Roman" w:hAnsi="Times New Roman" w:cs="Times New Roman"/>
          <w:sz w:val="28"/>
          <w:szCs w:val="28"/>
        </w:rPr>
        <w:t xml:space="preserve">Тук-тук! Здравствуйте. Меня зовут Н.Е., а тебя. </w:t>
      </w:r>
    </w:p>
    <w:p w:rsidR="00B55103" w:rsidRDefault="00045E4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-Елисей Федотов.</w:t>
      </w:r>
    </w:p>
    <w:p w:rsidR="00045E4A" w:rsidRDefault="00045E4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приятно. У тебя красивое и редкое имя</w:t>
      </w:r>
      <w:r w:rsidR="004E4BFB">
        <w:rPr>
          <w:rFonts w:ascii="Times New Roman" w:hAnsi="Times New Roman" w:cs="Times New Roman"/>
          <w:sz w:val="28"/>
          <w:szCs w:val="28"/>
        </w:rPr>
        <w:t>. А пойдём вместе с тобой в гости к соседям.</w:t>
      </w:r>
    </w:p>
    <w:p w:rsidR="004E4BFB" w:rsidRDefault="004E4BFB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-Тук-тук! Здравствуйте. Меня зовут Н.Е., меня Елисей, а тебя как зовут?</w:t>
      </w:r>
    </w:p>
    <w:p w:rsidR="004E4BFB" w:rsidRDefault="004E4BFB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-Никита Фефилов.</w:t>
      </w:r>
    </w:p>
    <w:p w:rsidR="004E4BFB" w:rsidRDefault="004E4BFB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-Тебя мама назвала очень красивым именем. Никита</w:t>
      </w:r>
      <w:r w:rsidR="00FB45D0">
        <w:rPr>
          <w:rFonts w:ascii="Times New Roman" w:hAnsi="Times New Roman" w:cs="Times New Roman"/>
          <w:sz w:val="28"/>
          <w:szCs w:val="28"/>
        </w:rPr>
        <w:t>, идем с нами в гости в соседний дом.</w:t>
      </w:r>
    </w:p>
    <w:p w:rsidR="00FB45D0" w:rsidRDefault="00FB45D0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-Тук-тук! Здравствуйте. Меня зовут Н.Е., меня Елисей, а меня Никита. Как зовут тебя тебя?</w:t>
      </w:r>
    </w:p>
    <w:p w:rsidR="00FB45D0" w:rsidRDefault="00FB45D0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-Карина Поликарпова.</w:t>
      </w:r>
    </w:p>
    <w:p w:rsidR="00FB45D0" w:rsidRDefault="00FB45D0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-Твоё имя очень подходит тебе.  Посмотрите, как мы дружно собрались! (взялись за руки, идем по кругу)</w:t>
      </w:r>
    </w:p>
    <w:p w:rsidR="00FB45D0" w:rsidRPr="00FB45D0" w:rsidRDefault="00FB45D0" w:rsidP="00CC32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45D0">
        <w:rPr>
          <w:rFonts w:ascii="Times New Roman" w:hAnsi="Times New Roman" w:cs="Times New Roman"/>
          <w:b/>
          <w:sz w:val="28"/>
          <w:szCs w:val="28"/>
        </w:rPr>
        <w:t>Игра «Кто у нас хороший?»</w:t>
      </w:r>
    </w:p>
    <w:p w:rsidR="00FB45D0" w:rsidRDefault="00FB45D0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хорошие, красивые, добрые у меня ребята! Кариночка, в твоём домике я видела фотографию, покажешь нам? (проходим к домику) расскажешь нам про свою семью? (</w:t>
      </w:r>
      <w:r w:rsidR="009815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ассказывает).Это семья Карины</w:t>
      </w:r>
      <w:r w:rsidR="00981529">
        <w:rPr>
          <w:rFonts w:ascii="Times New Roman" w:hAnsi="Times New Roman" w:cs="Times New Roman"/>
          <w:sz w:val="28"/>
          <w:szCs w:val="28"/>
        </w:rPr>
        <w:t xml:space="preserve"> – мама, Егор-братик, он мальчик, а ты - …девочка. Познакомились с твоей семьёй. Никита тоже хочет рассказать о своей семье. (Рассказывает, как зовут, кто мальчик, кто девочка ). Елисей пригласишь нас в гости? (Приглашает. Рассматриваем, рассказывает). Мне было приятно познакомиться с вашими семьями. В семье все живут дружно, покажем на пальчиках.</w:t>
      </w:r>
    </w:p>
    <w:p w:rsidR="00981529" w:rsidRPr="00981529" w:rsidRDefault="00981529" w:rsidP="00CC32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1529">
        <w:rPr>
          <w:rFonts w:ascii="Times New Roman" w:hAnsi="Times New Roman" w:cs="Times New Roman"/>
          <w:b/>
          <w:sz w:val="28"/>
          <w:szCs w:val="28"/>
        </w:rPr>
        <w:t>Пальчиковая игра «Этот пальчик дедушка…»</w:t>
      </w:r>
    </w:p>
    <w:p w:rsidR="00B55103" w:rsidRDefault="00981529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</w:t>
      </w:r>
      <w:r w:rsidR="00820A1A">
        <w:rPr>
          <w:rFonts w:ascii="Times New Roman" w:hAnsi="Times New Roman" w:cs="Times New Roman"/>
          <w:sz w:val="28"/>
          <w:szCs w:val="28"/>
        </w:rPr>
        <w:t>свою маму зову мамочка, а вы…(мамулечка, добрая,любимая…)</w:t>
      </w:r>
    </w:p>
    <w:p w:rsidR="00820A1A" w:rsidRDefault="00820A1A" w:rsidP="00CC32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20A1A">
        <w:rPr>
          <w:rFonts w:ascii="Times New Roman" w:hAnsi="Times New Roman" w:cs="Times New Roman"/>
          <w:b/>
          <w:sz w:val="28"/>
          <w:szCs w:val="28"/>
        </w:rPr>
        <w:t>Игра «Цепочка слов»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как папу, как братика, сестричку, как вас называет мама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0A1A" w:rsidRDefault="00820A1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20A1A">
        <w:rPr>
          <w:rFonts w:ascii="Times New Roman" w:hAnsi="Times New Roman" w:cs="Times New Roman"/>
          <w:sz w:val="28"/>
          <w:szCs w:val="28"/>
        </w:rPr>
        <w:t>Сегодня вы мне рассказали о своей семье. Это у вас дома семья. А в детском саду кто в семье есть?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(воспитатель, пом. воспитателя, ребята). Ой, а у нас семья-то не вся вместе. Где же все? Надо их пригласить. (пом. воспитателя заводит младших ребят и встаём в круг ).</w:t>
      </w:r>
    </w:p>
    <w:p w:rsidR="00820A1A" w:rsidRDefault="00820A1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наша, детсадовская семья вместе: Егорушка, Настенька, Кристиночка…</w:t>
      </w:r>
    </w:p>
    <w:p w:rsidR="00820A1A" w:rsidRPr="00820A1A" w:rsidRDefault="00820A1A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вся семья вместе </w:t>
      </w:r>
      <w:r w:rsidR="003B5A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34">
        <w:rPr>
          <w:rFonts w:ascii="Times New Roman" w:hAnsi="Times New Roman" w:cs="Times New Roman"/>
          <w:sz w:val="28"/>
          <w:szCs w:val="28"/>
        </w:rPr>
        <w:t>так и душа на месте!</w:t>
      </w:r>
    </w:p>
    <w:p w:rsidR="00B55103" w:rsidRPr="00820A1A" w:rsidRDefault="00B55103" w:rsidP="00CC32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55103" w:rsidRPr="00820A1A" w:rsidSect="007E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13B2"/>
    <w:multiLevelType w:val="hybridMultilevel"/>
    <w:tmpl w:val="A288CC98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47C2C"/>
    <w:rsid w:val="00045E4A"/>
    <w:rsid w:val="003243E4"/>
    <w:rsid w:val="00347C2C"/>
    <w:rsid w:val="003B5A34"/>
    <w:rsid w:val="003F00C0"/>
    <w:rsid w:val="004E4BFB"/>
    <w:rsid w:val="007E2C12"/>
    <w:rsid w:val="00820A1A"/>
    <w:rsid w:val="00981529"/>
    <w:rsid w:val="00B3317E"/>
    <w:rsid w:val="00B55103"/>
    <w:rsid w:val="00B5704E"/>
    <w:rsid w:val="00CC323D"/>
    <w:rsid w:val="00FB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2017-02-12T14:20:00Z</dcterms:created>
  <dcterms:modified xsi:type="dcterms:W3CDTF">2018-01-22T08:33:00Z</dcterms:modified>
</cp:coreProperties>
</file>