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i/>
          <w:sz w:val="28"/>
          <w:szCs w:val="28"/>
        </w:rPr>
      </w:pPr>
    </w:p>
    <w:p w:rsidR="007C256C" w:rsidRDefault="007C256C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i/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i/>
          <w:sz w:val="28"/>
          <w:szCs w:val="28"/>
        </w:rPr>
      </w:pPr>
      <w:r w:rsidRPr="00DD670C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2D7B67" w:rsidRPr="00DD670C" w:rsidRDefault="00FA2490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.25pt;margin-top:37.8pt;width:409.5pt;height:.05pt;z-index:251660288" o:connectortype="straight" strokeweight="1.5pt"/>
        </w:pict>
      </w:r>
      <w:r w:rsidR="002D7B67" w:rsidRPr="00DD670C">
        <w:rPr>
          <w:b/>
          <w:i/>
          <w:sz w:val="28"/>
          <w:szCs w:val="28"/>
        </w:rPr>
        <w:t xml:space="preserve">"Средняя общеобразовательная школа №3" </w:t>
      </w: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FA2490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sz w:val="28"/>
          <w:szCs w:val="28"/>
        </w:rPr>
      </w:pPr>
      <w:r w:rsidRPr="00FA249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228pt" fillcolor="#d8d8d8 [2732]">
            <v:shadow on="t" opacity="52429f"/>
            <v:textpath style="font-family:&quot;Arial Black&quot;;font-size:28pt;font-style:italic;v-text-kern:t" trim="t" fitpath="t" string="ПАСПОРТ&#10;кабинета&#10;&quot;Информатики и ИКТ&quot;"/>
          </v:shape>
        </w:pict>
      </w: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tabs>
          <w:tab w:val="left" w:pos="4770"/>
        </w:tabs>
        <w:jc w:val="center"/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FA2490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tabs>
          <w:tab w:val="left" w:pos="4665"/>
        </w:tabs>
        <w:jc w:val="center"/>
        <w:rPr>
          <w:b/>
          <w:i/>
          <w:sz w:val="28"/>
          <w:szCs w:val="28"/>
        </w:rPr>
      </w:pPr>
      <w:r w:rsidRPr="00FA2490">
        <w:rPr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63pt;margin-top:9.8pt;width:409.5pt;height:.05pt;z-index:251658240" o:connectortype="straight" strokeweight="1.5pt"/>
        </w:pict>
      </w: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tabs>
          <w:tab w:val="left" w:pos="4665"/>
        </w:tabs>
        <w:jc w:val="center"/>
        <w:rPr>
          <w:b/>
          <w:i/>
          <w:sz w:val="28"/>
          <w:szCs w:val="28"/>
        </w:rPr>
      </w:pPr>
      <w:r w:rsidRPr="00DD670C">
        <w:rPr>
          <w:b/>
          <w:i/>
          <w:sz w:val="28"/>
          <w:szCs w:val="28"/>
        </w:rPr>
        <w:lastRenderedPageBreak/>
        <w:t xml:space="preserve">г. Радужный </w:t>
      </w:r>
    </w:p>
    <w:p w:rsidR="002D7B67" w:rsidRDefault="00FA249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75pt;margin-top:19.4pt;width:525pt;height:39.75pt;z-index:251661312" fillcolor="#bfbfbf [2412]" stroked="f">
            <v:textbox>
              <w:txbxContent>
                <w:p w:rsidR="002D7B67" w:rsidRPr="0026230A" w:rsidRDefault="002D7B67" w:rsidP="002D7B6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6230A">
                    <w:rPr>
                      <w:b/>
                      <w:sz w:val="36"/>
                      <w:szCs w:val="36"/>
                    </w:rPr>
                    <w:t>Общие положения</w:t>
                  </w:r>
                </w:p>
              </w:txbxContent>
            </v:textbox>
          </v:shape>
        </w:pict>
      </w:r>
    </w:p>
    <w:p w:rsidR="002D7B67" w:rsidRPr="002D7B67" w:rsidRDefault="002D7B67" w:rsidP="002D7B67"/>
    <w:p w:rsidR="002D7B67" w:rsidRDefault="002D7B67" w:rsidP="002D7B67"/>
    <w:p w:rsidR="008528CA" w:rsidRPr="002D7B67" w:rsidRDefault="002D7B67" w:rsidP="002D7B67">
      <w:pPr>
        <w:tabs>
          <w:tab w:val="left" w:pos="1035"/>
        </w:tabs>
        <w:rPr>
          <w:b/>
          <w:i/>
          <w:sz w:val="32"/>
          <w:szCs w:val="32"/>
        </w:rPr>
      </w:pPr>
      <w:r w:rsidRPr="002D7B67">
        <w:rPr>
          <w:sz w:val="32"/>
          <w:szCs w:val="32"/>
        </w:rPr>
        <w:tab/>
        <w:t>Расположение кабинета</w:t>
      </w:r>
      <w:r>
        <w:rPr>
          <w:sz w:val="32"/>
          <w:szCs w:val="32"/>
        </w:rPr>
        <w:t xml:space="preserve">: </w:t>
      </w:r>
      <w:r w:rsidRPr="002D7B67">
        <w:rPr>
          <w:b/>
          <w:i/>
          <w:sz w:val="32"/>
          <w:szCs w:val="32"/>
        </w:rPr>
        <w:t>2 этаж</w:t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Номер кабинета: </w:t>
      </w:r>
      <w:r w:rsidRPr="002D7B67">
        <w:rPr>
          <w:b/>
          <w:i/>
          <w:sz w:val="32"/>
          <w:szCs w:val="32"/>
        </w:rPr>
        <w:t>206</w:t>
      </w:r>
    </w:p>
    <w:p w:rsidR="002D7B67" w:rsidRPr="002D7B67" w:rsidRDefault="002D7B67" w:rsidP="002D7B67">
      <w:pPr>
        <w:tabs>
          <w:tab w:val="left" w:pos="1035"/>
        </w:tabs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Заведующий кабинетом: </w:t>
      </w:r>
      <w:r w:rsidRPr="002D7B67">
        <w:rPr>
          <w:b/>
          <w:i/>
          <w:sz w:val="32"/>
          <w:szCs w:val="32"/>
        </w:rPr>
        <w:t>Мигодина Елена Анатольевна</w:t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Учителя, постоянно работающие в кабинете:</w:t>
      </w:r>
    </w:p>
    <w:p w:rsidR="002D7B67" w:rsidRPr="002D7B67" w:rsidRDefault="002D7B67" w:rsidP="002D7B67">
      <w:pPr>
        <w:tabs>
          <w:tab w:val="left" w:pos="1035"/>
        </w:tabs>
        <w:spacing w:after="0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>Мигодина Елена Анатольевна</w:t>
      </w:r>
    </w:p>
    <w:p w:rsidR="002D7B67" w:rsidRPr="002D7B67" w:rsidRDefault="002D7B67" w:rsidP="002D7B67">
      <w:pPr>
        <w:tabs>
          <w:tab w:val="left" w:pos="1035"/>
        </w:tabs>
        <w:spacing w:after="0"/>
        <w:rPr>
          <w:b/>
          <w:i/>
          <w:sz w:val="32"/>
          <w:szCs w:val="32"/>
        </w:rPr>
      </w:pP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D7B67" w:rsidRPr="002D7B67" w:rsidRDefault="002D7B67" w:rsidP="002D7B67">
      <w:pPr>
        <w:tabs>
          <w:tab w:val="left" w:pos="1035"/>
        </w:tabs>
        <w:rPr>
          <w:b/>
          <w:i/>
          <w:sz w:val="32"/>
          <w:szCs w:val="32"/>
          <w:vertAlign w:val="superscript"/>
        </w:rPr>
      </w:pPr>
      <w:r>
        <w:rPr>
          <w:sz w:val="32"/>
          <w:szCs w:val="32"/>
        </w:rPr>
        <w:tab/>
        <w:t xml:space="preserve">Количество комнат, площадь: </w:t>
      </w:r>
      <w:r w:rsidRPr="002D7B67">
        <w:rPr>
          <w:b/>
          <w:i/>
          <w:sz w:val="32"/>
          <w:szCs w:val="32"/>
        </w:rPr>
        <w:t>1 комната, 51,03 м</w:t>
      </w:r>
      <w:r w:rsidRPr="002D7B67">
        <w:rPr>
          <w:b/>
          <w:i/>
          <w:sz w:val="32"/>
          <w:szCs w:val="32"/>
          <w:vertAlign w:val="superscript"/>
        </w:rPr>
        <w:t>2</w:t>
      </w:r>
    </w:p>
    <w:p w:rsidR="002D7B67" w:rsidRPr="002D7B67" w:rsidRDefault="002D7B67" w:rsidP="002D7B67">
      <w:pPr>
        <w:tabs>
          <w:tab w:val="left" w:pos="1035"/>
        </w:tabs>
        <w:rPr>
          <w:i/>
          <w:sz w:val="32"/>
          <w:szCs w:val="32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</w:rPr>
        <w:t xml:space="preserve">Наличие лаборантской: </w:t>
      </w:r>
      <w:r w:rsidRPr="002D7B67">
        <w:rPr>
          <w:b/>
          <w:i/>
          <w:sz w:val="32"/>
          <w:szCs w:val="32"/>
        </w:rPr>
        <w:t>нет</w:t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Число посадочных мест:</w:t>
      </w:r>
    </w:p>
    <w:p w:rsidR="002D7B67" w:rsidRPr="002D7B67" w:rsidRDefault="002D7B67" w:rsidP="002D7B67">
      <w:pPr>
        <w:tabs>
          <w:tab w:val="left" w:pos="1035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>учебная зона - 16 мест</w:t>
      </w:r>
    </w:p>
    <w:p w:rsidR="00595C9B" w:rsidRDefault="002D7B67" w:rsidP="002D7B67">
      <w:pPr>
        <w:tabs>
          <w:tab w:val="left" w:pos="1035"/>
        </w:tabs>
        <w:rPr>
          <w:b/>
          <w:i/>
          <w:sz w:val="32"/>
          <w:szCs w:val="32"/>
        </w:rPr>
      </w:pP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  <w:t>рабочая зона - 10 мест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DE0A75" w:rsidRDefault="00FA2490" w:rsidP="002D7B67">
      <w:pPr>
        <w:tabs>
          <w:tab w:val="left" w:pos="231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30" type="#_x0000_t202" style="position:absolute;margin-left:.75pt;margin-top:13.65pt;width:525pt;height:39.75pt;z-index:251662336" fillcolor="#bfbfbf [2412]" stroked="f">
            <v:textbox>
              <w:txbxContent>
                <w:p w:rsidR="00DE0A75" w:rsidRPr="0026230A" w:rsidRDefault="00472DF9" w:rsidP="00DE0A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Санитарно-гигиенические характеристики</w:t>
                  </w:r>
                </w:p>
              </w:txbxContent>
            </v:textbox>
          </v:shape>
        </w:pict>
      </w:r>
      <w:r w:rsidR="002D7B67">
        <w:rPr>
          <w:sz w:val="32"/>
          <w:szCs w:val="32"/>
        </w:rPr>
        <w:tab/>
      </w:r>
    </w:p>
    <w:p w:rsidR="00472DF9" w:rsidRDefault="00472DF9" w:rsidP="002D7B67">
      <w:pPr>
        <w:tabs>
          <w:tab w:val="left" w:pos="2310"/>
        </w:tabs>
        <w:rPr>
          <w:sz w:val="32"/>
          <w:szCs w:val="32"/>
        </w:rPr>
      </w:pP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Освещение (естественное): </w:t>
      </w:r>
      <w:r w:rsidRPr="00472DF9">
        <w:rPr>
          <w:b/>
          <w:i/>
          <w:sz w:val="32"/>
          <w:szCs w:val="32"/>
        </w:rPr>
        <w:t>В пределах санитарных норм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Осветительные приборы: </w:t>
      </w:r>
      <w:r w:rsidRPr="00472DF9">
        <w:rPr>
          <w:b/>
          <w:i/>
          <w:sz w:val="32"/>
          <w:szCs w:val="32"/>
        </w:rPr>
        <w:t>Лампы дневного света</w:t>
      </w:r>
    </w:p>
    <w:p w:rsidR="00472DF9" w:rsidRDefault="00472DF9" w:rsidP="00472DF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Уровень освещённости (не менее 200-500 лк): </w:t>
      </w:r>
      <w:r w:rsidRPr="00472DF9">
        <w:rPr>
          <w:b/>
          <w:i/>
          <w:sz w:val="32"/>
          <w:szCs w:val="32"/>
        </w:rPr>
        <w:t>Соответствует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Ориентация окон: </w:t>
      </w:r>
      <w:r w:rsidRPr="00472DF9">
        <w:rPr>
          <w:b/>
          <w:i/>
          <w:sz w:val="32"/>
          <w:szCs w:val="32"/>
        </w:rPr>
        <w:t>Восток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приточно-вытяжной вентиляции или кондиционера: </w:t>
      </w:r>
      <w:r w:rsidRPr="00472DF9">
        <w:rPr>
          <w:b/>
          <w:i/>
          <w:sz w:val="32"/>
          <w:szCs w:val="32"/>
        </w:rPr>
        <w:t>Нет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Возможность проветривания: </w:t>
      </w:r>
      <w:r w:rsidRPr="00472DF9">
        <w:rPr>
          <w:b/>
          <w:i/>
          <w:sz w:val="32"/>
          <w:szCs w:val="32"/>
        </w:rPr>
        <w:t>Имеется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солнцезащитных устройств типа жалюзи: </w:t>
      </w:r>
      <w:r w:rsidRPr="00472DF9">
        <w:rPr>
          <w:b/>
          <w:i/>
          <w:sz w:val="32"/>
          <w:szCs w:val="32"/>
        </w:rPr>
        <w:t>Имеются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занавеси на окнах: </w:t>
      </w:r>
      <w:r w:rsidRPr="00472DF9">
        <w:rPr>
          <w:b/>
          <w:i/>
          <w:sz w:val="32"/>
          <w:szCs w:val="32"/>
        </w:rPr>
        <w:t>Нет</w:t>
      </w:r>
    </w:p>
    <w:p w:rsidR="00595C9B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Уровень шума на рабочих местах (не более 50 дБА): </w:t>
      </w:r>
      <w:r w:rsidRPr="00472DF9">
        <w:rPr>
          <w:b/>
          <w:i/>
          <w:sz w:val="32"/>
          <w:szCs w:val="32"/>
        </w:rPr>
        <w:t>Соответствует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472DF9" w:rsidRDefault="00FA2490" w:rsidP="002D7B67">
      <w:pPr>
        <w:tabs>
          <w:tab w:val="left" w:pos="2310"/>
        </w:tabs>
        <w:rPr>
          <w:sz w:val="32"/>
          <w:szCs w:val="32"/>
        </w:rPr>
      </w:pPr>
      <w:r w:rsidRPr="00FA2490">
        <w:rPr>
          <w:noProof/>
          <w:lang w:eastAsia="ru-RU"/>
        </w:rPr>
        <w:lastRenderedPageBreak/>
        <w:pict>
          <v:shape id="_x0000_s1228" type="#_x0000_t202" style="position:absolute;margin-left:.75pt;margin-top:13.65pt;width:525pt;height:39.75pt;z-index:251789312" fillcolor="#bfbfbf [2412]" stroked="f">
            <v:textbox>
              <w:txbxContent>
                <w:p w:rsidR="00472DF9" w:rsidRPr="0026230A" w:rsidRDefault="00472DF9" w:rsidP="00472DF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Оборудование кабинета</w:t>
                  </w:r>
                </w:p>
              </w:txbxContent>
            </v:textbox>
          </v:shape>
        </w:pict>
      </w:r>
    </w:p>
    <w:p w:rsidR="00472DF9" w:rsidRDefault="00472DF9" w:rsidP="002D7B67">
      <w:pPr>
        <w:tabs>
          <w:tab w:val="left" w:pos="2310"/>
        </w:tabs>
      </w:pPr>
    </w:p>
    <w:p w:rsidR="002D7B67" w:rsidRDefault="00DE0A75" w:rsidP="00DE0A75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Оборудование кабинета металлическими дверями: </w:t>
      </w:r>
      <w:r w:rsidRPr="00F33E48">
        <w:rPr>
          <w:b/>
          <w:i/>
          <w:sz w:val="32"/>
          <w:szCs w:val="32"/>
        </w:rPr>
        <w:t>двери деревянные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Обеспечение первичными средствами пожаротушения: </w:t>
      </w:r>
      <w:r w:rsidRPr="00F33E48">
        <w:rPr>
          <w:b/>
          <w:i/>
          <w:sz w:val="32"/>
          <w:szCs w:val="32"/>
        </w:rPr>
        <w:t>имеется углекислотный огнетушитель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защитных решёток на окнах: </w:t>
      </w:r>
      <w:r w:rsidRPr="00F33E48">
        <w:rPr>
          <w:b/>
          <w:i/>
          <w:sz w:val="32"/>
          <w:szCs w:val="32"/>
        </w:rPr>
        <w:t>отсутствуют (распоряжение пожарных)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Электропитание, электробезопасность: </w:t>
      </w:r>
      <w:r w:rsidRPr="00F33E48">
        <w:rPr>
          <w:b/>
          <w:i/>
          <w:sz w:val="32"/>
          <w:szCs w:val="32"/>
        </w:rPr>
        <w:t>электропитание однофазное, имеется заземление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Оборудование, находящееся в кабинете: </w:t>
      </w:r>
      <w:r w:rsidRPr="00F33E48">
        <w:rPr>
          <w:b/>
          <w:i/>
          <w:sz w:val="32"/>
          <w:szCs w:val="32"/>
        </w:rPr>
        <w:t>согласно инвентарной ведомости (Приложение 1)</w:t>
      </w:r>
    </w:p>
    <w:p w:rsidR="00DE0A75" w:rsidRDefault="00DE0A75" w:rsidP="00DE0A7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Оборудование стола учителя: </w:t>
      </w:r>
      <w:r w:rsidRPr="00F33E48">
        <w:rPr>
          <w:b/>
          <w:i/>
          <w:sz w:val="32"/>
          <w:szCs w:val="32"/>
        </w:rPr>
        <w:t>стол, компьютерный стол с выдвижной полкой для клавиатуры, справа находится тумбочка для бумаг</w:t>
      </w:r>
    </w:p>
    <w:p w:rsidR="00DE0A75" w:rsidRDefault="00DE0A75" w:rsidP="00DE0A7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Рабочие столы учащихся: </w:t>
      </w:r>
    </w:p>
    <w:p w:rsidR="00DE0A75" w:rsidRPr="00F33E48" w:rsidRDefault="00DE0A75" w:rsidP="00DE0A75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компьютерные столы (рабочая зона) одноместные (10 мест)</w:t>
      </w:r>
    </w:p>
    <w:p w:rsidR="00DE0A75" w:rsidRPr="00F33E48" w:rsidRDefault="00DE0A75" w:rsidP="00DE0A75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рабочие столы (учебная зона) двухместные (16 мест)</w:t>
      </w:r>
    </w:p>
    <w:p w:rsidR="00DE0A75" w:rsidRDefault="00DE0A75" w:rsidP="00DE0A75">
      <w:pPr>
        <w:rPr>
          <w:sz w:val="32"/>
          <w:szCs w:val="32"/>
        </w:rPr>
      </w:pPr>
      <w:r>
        <w:rPr>
          <w:sz w:val="32"/>
          <w:szCs w:val="32"/>
        </w:rPr>
        <w:tab/>
        <w:t>Стулья:</w:t>
      </w:r>
    </w:p>
    <w:p w:rsidR="00DE0A75" w:rsidRPr="00F33E48" w:rsidRDefault="00DE0A75" w:rsidP="00DE0A75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рабочая зона - кресла оператора (регулируемые) (10 шт)</w:t>
      </w:r>
    </w:p>
    <w:p w:rsidR="00DE0A75" w:rsidRPr="00F33E48" w:rsidRDefault="00DE0A75" w:rsidP="00DE0A75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учебная зона - деревянные (16 шт)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Расстановка рабочих мест с компьютерами: </w:t>
      </w:r>
      <w:r w:rsidRPr="00F33E48">
        <w:rPr>
          <w:b/>
          <w:i/>
          <w:sz w:val="32"/>
          <w:szCs w:val="32"/>
        </w:rPr>
        <w:t>периметральная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Вид и оборудование школьной доски: </w:t>
      </w:r>
      <w:r w:rsidRPr="00F33E48">
        <w:rPr>
          <w:b/>
          <w:i/>
          <w:sz w:val="32"/>
          <w:szCs w:val="32"/>
        </w:rPr>
        <w:t>имеются 2 доски (маркерная и интерактивная)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шкафов: </w:t>
      </w:r>
      <w:r w:rsidRPr="00F33E48">
        <w:rPr>
          <w:b/>
          <w:i/>
          <w:sz w:val="32"/>
          <w:szCs w:val="32"/>
        </w:rPr>
        <w:t>имеется (используется для хранения учебной литературы и оборудования)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тележки-сейфа: </w:t>
      </w:r>
      <w:r w:rsidRPr="00F33E48">
        <w:rPr>
          <w:b/>
          <w:i/>
          <w:sz w:val="32"/>
          <w:szCs w:val="32"/>
        </w:rPr>
        <w:t>имеется</w:t>
      </w:r>
    </w:p>
    <w:p w:rsidR="00595C9B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локальной сети: </w:t>
      </w:r>
      <w:r w:rsidRPr="00F33E48">
        <w:rPr>
          <w:b/>
          <w:i/>
          <w:sz w:val="32"/>
          <w:szCs w:val="32"/>
        </w:rPr>
        <w:t>имеется</w:t>
      </w:r>
    </w:p>
    <w:p w:rsidR="00F33E48" w:rsidRDefault="00FA2490" w:rsidP="00DE0A7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31" type="#_x0000_t202" style="position:absolute;margin-left:3.75pt;margin-top:14.4pt;width:525pt;height:39.75pt;z-index:251663360" fillcolor="#bfbfbf [2412]" stroked="f">
            <v:textbox>
              <w:txbxContent>
                <w:p w:rsidR="00F33E48" w:rsidRPr="0026230A" w:rsidRDefault="00F33E48" w:rsidP="00F33E4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Расстановка рабочих мест кабинета "Информатики и ИКТ"</w:t>
                  </w:r>
                </w:p>
              </w:txbxContent>
            </v:textbox>
          </v:shape>
        </w:pict>
      </w:r>
    </w:p>
    <w:p w:rsidR="00F33E48" w:rsidRDefault="00F33E48" w:rsidP="00F33E48">
      <w:pPr>
        <w:rPr>
          <w:sz w:val="32"/>
          <w:szCs w:val="32"/>
        </w:rPr>
      </w:pPr>
    </w:p>
    <w:p w:rsidR="00D41E7D" w:rsidRDefault="00FA2490" w:rsidP="00F33E48">
      <w:pPr>
        <w:tabs>
          <w:tab w:val="left" w:pos="141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220" style="position:absolute;margin-left:12pt;margin-top:28.6pt;width:498.75pt;height:651.75pt;z-index:251783168" coordorigin="960,1942" coordsize="9975,13035">
            <v:group id="_x0000_s1216" style="position:absolute;left:960;top:1942;width:9975;height:13035" coordorigin="964,1942" coordsize="9975,13035">
              <v:group id="_x0000_s1214" style="position:absolute;left:964;top:1942;width:9975;height:13035" coordorigin="964,1942" coordsize="9975,13035">
                <v:rect id="_x0000_s1033" style="position:absolute;left:964;top:1942;width:9975;height:13035" o:regroupid="2" fillcolor="#d8d8d8 [2732]"/>
                <v:rect id="_x0000_s1034" style="position:absolute;left:1309;top:2239;width:9285;height:12450" o:regroupid="2"/>
                <v:rect id="_x0000_s1035" style="position:absolute;left:964;top:12052;width:345;height:1440" o:regroupid="2"/>
                <v:rect id="_x0000_s1037" style="position:absolute;left:10590;top:7679;width:345;height:1980" o:regroupid="2"/>
                <v:rect id="_x0000_s1038" style="position:absolute;left:10594;top:3592;width:345;height:1980" o:regroupid="2"/>
                <v:shape id="_x0000_s1041" type="#_x0000_t202" style="position:absolute;left:10684;top:3592;width:143;height:1980" o:regroupid="2">
                  <v:textbox style="mso-next-textbox:#_x0000_s1041">
                    <w:txbxContent>
                      <w:p w:rsidR="00F33E48" w:rsidRDefault="00F33E48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20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21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042" style="position:absolute;left:1519;top:13836;width:960;height:765" o:regroupid="2"/>
                <v:rect id="_x0000_s1043" style="position:absolute;left:2659;top:13612;width:1455;height:989" o:regroupid="2"/>
                <v:rect id="_x0000_s1044" style="position:absolute;left:4291;top:14391;width:3689;height:210" o:regroupid="2"/>
                <v:group id="_x0000_s1047" style="position:absolute;left:9154;top:13722;width:645;height:758;rotation:-1722215fd" coordorigin="9195,13575" coordsize="645,758" o:regroupid="2">
                  <v:roundrect id="_x0000_s1045" style="position:absolute;left:9195;top:13575;width:645;height:540" arcsize="10923f"/>
                  <v:roundrect id="_x0000_s1046" style="position:absolute;left:9195;top:14190;width:645;height:143" arcsize="10923f"/>
                </v:group>
                <v:group id="_x0000_s1050" style="position:absolute;left:8164;top:12532;width:2130;height:1080" coordorigin="8160,12345" coordsize="2130,1080" o:regroupid="2">
                  <v:rect id="_x0000_s1048" style="position:absolute;left:8160;top:12345;width:2130;height:1080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49" type="#_x0000_t8" style="position:absolute;left:9210;top:12465;width:630;height:465;rotation:13357060fd" fillcolor="#d8d8d8 [2732]"/>
                </v:group>
                <v:group id="_x0000_s1063" style="position:absolute;left:7971;top:2422;width:1500;height:765" coordorigin="8160,12345" coordsize="2130,1080" o:regroupid="2">
                  <v:rect id="_x0000_s1064" style="position:absolute;left:8160;top:12345;width:2130;height:1080"/>
                  <v:shape id="_x0000_s1065" type="#_x0000_t8" style="position:absolute;left:9210;top:12465;width:630;height:465;rotation:13357060fd" fillcolor="#d8d8d8 [2732]"/>
                </v:group>
                <v:group id="_x0000_s1066" style="position:absolute;left:9162;top:3959;width:1500;height:765;rotation:90" coordorigin="8160,12345" coordsize="2130,1080" o:regroupid="2">
                  <v:rect id="_x0000_s1067" style="position:absolute;left:8160;top:12345;width:2130;height:1080"/>
                  <v:shape id="_x0000_s1068" type="#_x0000_t8" style="position:absolute;left:9210;top:12465;width:630;height:465;rotation:13357060fd" fillcolor="#d8d8d8 [2732]"/>
                </v:group>
                <v:group id="_x0000_s1069" style="position:absolute;left:9162;top:5699;width:1500;height:765;rotation:90" coordorigin="8160,12345" coordsize="2130,1080" o:regroupid="2">
                  <v:rect id="_x0000_s1070" style="position:absolute;left:8160;top:12345;width:2130;height:1080"/>
                  <v:shape id="_x0000_s1071" type="#_x0000_t8" style="position:absolute;left:9210;top:12465;width:630;height:465;rotation:13357060fd" fillcolor="#d8d8d8 [2732]"/>
                </v:group>
                <v:group id="_x0000_s1072" style="position:absolute;left:9162;top:7450;width:1500;height:765;rotation:90" coordorigin="8160,12345" coordsize="2130,1080" o:regroupid="2">
                  <v:rect id="_x0000_s1073" style="position:absolute;left:8160;top:12345;width:2130;height:1080"/>
                  <v:shape id="_x0000_s1074" type="#_x0000_t8" style="position:absolute;left:9210;top:12465;width:630;height:465;rotation:13357060fd" fillcolor="#d8d8d8 [2732]"/>
                </v:group>
                <v:group id="_x0000_s1075" style="position:absolute;left:9162;top:9160;width:1500;height:765;rotation:90" coordorigin="8160,12345" coordsize="2130,1080" o:regroupid="2">
                  <v:rect id="_x0000_s1076" style="position:absolute;left:8160;top:12345;width:2130;height:1080"/>
                  <v:shape id="_x0000_s1077" type="#_x0000_t8" style="position:absolute;left:9210;top:12465;width:630;height:465;rotation:13357060fd" fillcolor="#d8d8d8 [2732]"/>
                </v:group>
                <v:rect id="_x0000_s1078" style="position:absolute;left:8048;top:10807;width:2336;height:885" o:regroupid="2"/>
                <v:group id="_x0000_s1079" style="position:absolute;left:6261;top:2422;width:1500;height:765" coordorigin="8160,12345" coordsize="2130,1080" o:regroupid="2">
                  <v:rect id="_x0000_s1080" style="position:absolute;left:8160;top:12345;width:2130;height:1080"/>
                  <v:shape id="_x0000_s1081" type="#_x0000_t8" style="position:absolute;left:9210;top:12465;width:630;height:465;rotation:13357060fd" fillcolor="#d8d8d8 [2732]"/>
                </v:group>
                <v:group id="_x0000_s1082" style="position:absolute;left:4536;top:2422;width:1500;height:765" coordorigin="8160,12345" coordsize="2130,1080" o:regroupid="2">
                  <v:rect id="_x0000_s1083" style="position:absolute;left:8160;top:12345;width:2130;height:1080"/>
                  <v:shape id="_x0000_s1084" type="#_x0000_t8" style="position:absolute;left:9210;top:12465;width:630;height:465;rotation:13357060fd" fillcolor="#d8d8d8 [2732]"/>
                </v:group>
                <v:group id="_x0000_s1085" style="position:absolute;left:2859;top:2422;width:1500;height:765" coordorigin="8160,12345" coordsize="2130,1080" o:regroupid="2">
                  <v:rect id="_x0000_s1086" style="position:absolute;left:8160;top:12345;width:2130;height:1080"/>
                  <v:shape id="_x0000_s1087" type="#_x0000_t8" style="position:absolute;left:9210;top:12465;width:630;height:465;rotation:13357060fd" fillcolor="#d8d8d8 [2732]"/>
                </v:group>
                <v:group id="_x0000_s1091" style="position:absolute;left:1219;top:5436;width:1425;height:765;rotation:270;flip:y" coordorigin="8160,12345" coordsize="2130,1080" o:regroupid="2">
                  <v:rect id="_x0000_s1092" style="position:absolute;left:8160;top:12345;width:2130;height:1080"/>
                  <v:shape id="_x0000_s1093" type="#_x0000_t8" style="position:absolute;left:9210;top:12465;width:630;height:465;rotation:13357060fd" fillcolor="#d8d8d8 [2732]"/>
                </v:group>
                <v:rect id="_x0000_s1094" style="position:absolute;left:1564;top:2507;width:750;height:765" o:regroupid="2"/>
                <v:group id="_x0000_s1095" style="position:absolute;left:8633;top:9066;width:645;height:758;rotation:8063438fd" coordorigin="9195,13575" coordsize="645,758" o:regroupid="2">
                  <v:roundrect id="_x0000_s1096" style="position:absolute;left:9195;top:13575;width:645;height:540" arcsize="10923f"/>
                  <v:roundrect id="_x0000_s1097" style="position:absolute;left:9195;top:14190;width:645;height:143" arcsize="10923f"/>
                </v:group>
                <v:group id="_x0000_s1098" style="position:absolute;left:8633;top:7436;width:645;height:758;rotation:8063438fd" coordorigin="9195,13575" coordsize="645,758" o:regroupid="2">
                  <v:roundrect id="_x0000_s1099" style="position:absolute;left:9195;top:13575;width:645;height:540" arcsize="10923f"/>
                  <v:roundrect id="_x0000_s1100" style="position:absolute;left:9195;top:14190;width:645;height:143" arcsize="10923f"/>
                </v:group>
                <v:group id="_x0000_s1101" style="position:absolute;left:8615;top:5647;width:645;height:758;rotation:8063438fd" coordorigin="9195,13575" coordsize="645,758" o:regroupid="2">
                  <v:roundrect id="_x0000_s1102" style="position:absolute;left:9195;top:13575;width:645;height:540" arcsize="10923f"/>
                  <v:roundrect id="_x0000_s1103" style="position:absolute;left:9195;top:14190;width:645;height:143" arcsize="10923f"/>
                </v:group>
                <v:group id="_x0000_s1104" style="position:absolute;left:8615;top:3997;width:645;height:758;rotation:8063438fd" coordorigin="9195,13575" coordsize="645,758" o:regroupid="2">
                  <v:roundrect id="_x0000_s1105" style="position:absolute;left:9195;top:13575;width:645;height:540" arcsize="10923f"/>
                  <v:roundrect id="_x0000_s1106" style="position:absolute;left:9195;top:14190;width:645;height:143" arcsize="10923f"/>
                </v:group>
                <v:group id="_x0000_s1107" style="position:absolute;left:3369;top:3343;width:645;height:758;rotation:2556442fd" coordorigin="9195,13575" coordsize="645,758" o:regroupid="2">
                  <v:roundrect id="_x0000_s1108" style="position:absolute;left:9195;top:13575;width:645;height:540" arcsize="10923f"/>
                  <v:roundrect id="_x0000_s1109" style="position:absolute;left:9195;top:14190;width:645;height:143" arcsize="10923f"/>
                </v:group>
                <v:group id="_x0000_s1110" style="position:absolute;left:4803;top:3272;width:645;height:758;rotation:2556442fd" coordorigin="9195,13575" coordsize="645,758" o:regroupid="2">
                  <v:roundrect id="_x0000_s1111" style="position:absolute;left:9195;top:13575;width:645;height:540" arcsize="10923f"/>
                  <v:roundrect id="_x0000_s1112" style="position:absolute;left:9195;top:14190;width:645;height:143" arcsize="10923f"/>
                </v:group>
                <v:group id="_x0000_s1113" style="position:absolute;left:6469;top:3319;width:645;height:758;rotation:2556442fd" coordorigin="9195,13575" coordsize="645,758" o:regroupid="2">
                  <v:roundrect id="_x0000_s1114" style="position:absolute;left:9195;top:13575;width:645;height:540" arcsize="10923f"/>
                  <v:roundrect id="_x0000_s1115" style="position:absolute;left:9195;top:14190;width:645;height:143" arcsize="10923f"/>
                </v:group>
                <v:group id="_x0000_s1116" style="position:absolute;left:7980;top:3341;width:645;height:758;rotation:2556442fd" coordorigin="9195,13575" coordsize="645,758" o:regroupid="2">
                  <v:roundrect id="_x0000_s1117" style="position:absolute;left:9195;top:13575;width:645;height:540" arcsize="10923f"/>
                  <v:roundrect id="_x0000_s1118" style="position:absolute;left:9195;top:14190;width:645;height:143" arcsize="10923f"/>
                </v:group>
                <v:group id="_x0000_s1122" style="position:absolute;left:2479;top:5050;width:645;height:758;rotation:37747637fd" coordorigin="9195,13575" coordsize="645,758" o:regroupid="2">
                  <v:roundrect id="_x0000_s1123" style="position:absolute;left:9195;top:13575;width:645;height:540" arcsize="10923f"/>
                  <v:roundrect id="_x0000_s1124" style="position:absolute;left:9195;top:14190;width:645;height:143" arcsize="10923f"/>
                </v:group>
                <v:rect id="_x0000_s1125" style="position:absolute;left:1399;top:7177;width:165;height:4385" o:regroupid="2"/>
                <v:group id="_x0000_s1161" style="position:absolute;left:2960;top:6330;width:1588;height:5066" coordorigin="2820,6322" coordsize="1588,5066" o:regroupid="2">
                  <v:group id="_x0000_s1136" style="position:absolute;left:2820;top:6322;width:1553;height:1162" coordorigin="2802,6443" coordsize="1553,1162">
                    <v:rect id="_x0000_s1126" style="position:absolute;left:2802;top:7016;width:1553;height:589"/>
                    <v:group id="_x0000_s1132" style="position:absolute;left:2802;top:6443;width:563;height:509" coordorigin="5715,6077" coordsize="542,568">
                      <v:rect id="_x0000_s1130" style="position:absolute;left:5715;top:6281;width:542;height:364"/>
                      <v:rect id="_x0000_s1131" style="position:absolute;left:5715;top:6077;width:542;height:115"/>
                    </v:group>
                    <v:group id="_x0000_s1133" style="position:absolute;left:3757;top:6443;width:563;height:509" coordorigin="5715,6077" coordsize="542,568">
                      <v:rect id="_x0000_s1134" style="position:absolute;left:5715;top:6281;width:542;height:364"/>
                      <v:rect id="_x0000_s1135" style="position:absolute;left:5715;top:6077;width:542;height:115"/>
                    </v:group>
                  </v:group>
                  <v:group id="_x0000_s1137" style="position:absolute;left:2855;top:7564;width:1553;height:1162" coordorigin="2802,6443" coordsize="1553,1162">
                    <v:rect id="_x0000_s1138" style="position:absolute;left:2802;top:7016;width:1553;height:589"/>
                    <v:group id="_x0000_s1139" style="position:absolute;left:2802;top:6443;width:563;height:509" coordorigin="5715,6077" coordsize="542,568">
                      <v:rect id="_x0000_s1140" style="position:absolute;left:5715;top:6281;width:542;height:364"/>
                      <v:rect id="_x0000_s1141" style="position:absolute;left:5715;top:6077;width:542;height:115"/>
                    </v:group>
                    <v:group id="_x0000_s1142" style="position:absolute;left:3757;top:6443;width:563;height:509" coordorigin="5715,6077" coordsize="542,568">
                      <v:rect id="_x0000_s1143" style="position:absolute;left:5715;top:6281;width:542;height:364"/>
                      <v:rect id="_x0000_s1144" style="position:absolute;left:5715;top:6077;width:542;height:115"/>
                    </v:group>
                  </v:group>
                  <v:group id="_x0000_s1145" style="position:absolute;left:2855;top:8887;width:1553;height:1162" coordorigin="2802,6443" coordsize="1553,1162">
                    <v:rect id="_x0000_s1146" style="position:absolute;left:2802;top:7016;width:1553;height:589"/>
                    <v:group id="_x0000_s1147" style="position:absolute;left:2802;top:6443;width:563;height:509" coordorigin="5715,6077" coordsize="542,568">
                      <v:rect id="_x0000_s1148" style="position:absolute;left:5715;top:6281;width:542;height:364"/>
                      <v:rect id="_x0000_s1149" style="position:absolute;left:5715;top:6077;width:542;height:115"/>
                    </v:group>
                    <v:group id="_x0000_s1150" style="position:absolute;left:3757;top:6443;width:563;height:509" coordorigin="5715,6077" coordsize="542,568">
                      <v:rect id="_x0000_s1151" style="position:absolute;left:5715;top:6281;width:542;height:364"/>
                      <v:rect id="_x0000_s1152" style="position:absolute;left:5715;top:6077;width:542;height:115"/>
                    </v:group>
                  </v:group>
                  <v:group id="_x0000_s1153" style="position:absolute;left:2855;top:10226;width:1553;height:1162" coordorigin="2802,6443" coordsize="1553,1162">
                    <v:rect id="_x0000_s1154" style="position:absolute;left:2802;top:7016;width:1553;height:589"/>
                    <v:group id="_x0000_s1155" style="position:absolute;left:2802;top:6443;width:563;height:509" coordorigin="5715,6077" coordsize="542,568">
                      <v:rect id="_x0000_s1156" style="position:absolute;left:5715;top:6281;width:542;height:364"/>
                      <v:rect id="_x0000_s1157" style="position:absolute;left:5715;top:6077;width:542;height:115"/>
                    </v:group>
                    <v:group id="_x0000_s1158" style="position:absolute;left:3757;top:6443;width:563;height:509" coordorigin="5715,6077" coordsize="542,568">
                      <v:rect id="_x0000_s1159" style="position:absolute;left:5715;top:6281;width:542;height:364"/>
                      <v:rect id="_x0000_s1160" style="position:absolute;left:5715;top:6077;width:542;height:115"/>
                    </v:group>
                  </v:group>
                </v:group>
                <v:group id="_x0000_s1162" style="position:absolute;left:4939;top:6348;width:1588;height:5066" coordorigin="2820,6322" coordsize="1588,5066" o:regroupid="2">
                  <v:group id="_x0000_s1163" style="position:absolute;left:2820;top:6322;width:1553;height:1162" coordorigin="2802,6443" coordsize="1553,1162">
                    <v:rect id="_x0000_s1164" style="position:absolute;left:2802;top:7016;width:1553;height:589"/>
                    <v:group id="_x0000_s1165" style="position:absolute;left:2802;top:6443;width:563;height:509" coordorigin="5715,6077" coordsize="542,568">
                      <v:rect id="_x0000_s1166" style="position:absolute;left:5715;top:6281;width:542;height:364"/>
                      <v:rect id="_x0000_s1167" style="position:absolute;left:5715;top:6077;width:542;height:115"/>
                    </v:group>
                    <v:group id="_x0000_s1168" style="position:absolute;left:3757;top:6443;width:563;height:509" coordorigin="5715,6077" coordsize="542,568">
                      <v:rect id="_x0000_s1169" style="position:absolute;left:5715;top:6281;width:542;height:364"/>
                      <v:rect id="_x0000_s1170" style="position:absolute;left:5715;top:6077;width:542;height:115"/>
                    </v:group>
                  </v:group>
                  <v:group id="_x0000_s1171" style="position:absolute;left:2855;top:7564;width:1553;height:1162" coordorigin="2802,6443" coordsize="1553,1162">
                    <v:rect id="_x0000_s1172" style="position:absolute;left:2802;top:7016;width:1553;height:589"/>
                    <v:group id="_x0000_s1173" style="position:absolute;left:2802;top:6443;width:563;height:509" coordorigin="5715,6077" coordsize="542,568">
                      <v:rect id="_x0000_s1174" style="position:absolute;left:5715;top:6281;width:542;height:364"/>
                      <v:rect id="_x0000_s1175" style="position:absolute;left:5715;top:6077;width:542;height:115"/>
                    </v:group>
                    <v:group id="_x0000_s1176" style="position:absolute;left:3757;top:6443;width:563;height:509" coordorigin="5715,6077" coordsize="542,568">
                      <v:rect id="_x0000_s1177" style="position:absolute;left:5715;top:6281;width:542;height:364"/>
                      <v:rect id="_x0000_s1178" style="position:absolute;left:5715;top:6077;width:542;height:115"/>
                    </v:group>
                  </v:group>
                  <v:group id="_x0000_s1179" style="position:absolute;left:2855;top:8887;width:1553;height:1162" coordorigin="2802,6443" coordsize="1553,1162">
                    <v:rect id="_x0000_s1180" style="position:absolute;left:2802;top:7016;width:1553;height:589"/>
                    <v:group id="_x0000_s1181" style="position:absolute;left:2802;top:6443;width:563;height:509" coordorigin="5715,6077" coordsize="542,568">
                      <v:rect id="_x0000_s1182" style="position:absolute;left:5715;top:6281;width:542;height:364"/>
                      <v:rect id="_x0000_s1183" style="position:absolute;left:5715;top:6077;width:542;height:115"/>
                    </v:group>
                    <v:group id="_x0000_s1184" style="position:absolute;left:3757;top:6443;width:563;height:509" coordorigin="5715,6077" coordsize="542,568">
                      <v:rect id="_x0000_s1185" style="position:absolute;left:5715;top:6281;width:542;height:364"/>
                      <v:rect id="_x0000_s1186" style="position:absolute;left:5715;top:6077;width:542;height:115"/>
                    </v:group>
                  </v:group>
                  <v:group id="_x0000_s1187" style="position:absolute;left:2855;top:10226;width:1553;height:1162" coordorigin="2802,6443" coordsize="1553,1162">
                    <v:rect id="_x0000_s1188" style="position:absolute;left:2802;top:7016;width:1553;height:589"/>
                    <v:group id="_x0000_s1189" style="position:absolute;left:2802;top:6443;width:563;height:509" coordorigin="5715,6077" coordsize="542,568">
                      <v:rect id="_x0000_s1190" style="position:absolute;left:5715;top:6281;width:542;height:364"/>
                      <v:rect id="_x0000_s1191" style="position:absolute;left:5715;top:6077;width:542;height:115"/>
                    </v:group>
                    <v:group id="_x0000_s1192" style="position:absolute;left:3757;top:6443;width:563;height:509" coordorigin="5715,6077" coordsize="542,568">
                      <v:rect id="_x0000_s1193" style="position:absolute;left:5715;top:6281;width:542;height:364"/>
                      <v:rect id="_x0000_s1194" style="position:absolute;left:5715;top:6077;width:542;height:115"/>
                    </v:group>
                  </v:group>
                </v:group>
                <v:group id="_x0000_s1195" style="position:absolute;left:1219;top:3797;width:1425;height:765;rotation:270;flip:y" coordorigin="8160,12345" coordsize="2130,1080" o:regroupid="2">
                  <v:rect id="_x0000_s1196" style="position:absolute;left:8160;top:12345;width:2130;height:1080"/>
                  <v:shape id="_x0000_s1197" type="#_x0000_t8" style="position:absolute;left:9210;top:12465;width:630;height:465;rotation:13357060fd" fillcolor="#d8d8d8 [2732]"/>
                </v:group>
                <v:group id="_x0000_s1198" style="position:absolute;left:2479;top:3773;width:645;height:758;rotation:37747637fd" coordorigin="9195,13575" coordsize="645,758" o:regroupid="2">
                  <v:roundrect id="_x0000_s1199" style="position:absolute;left:9195;top:13575;width:645;height:540" arcsize="10923f"/>
                  <v:roundrect id="_x0000_s1200" style="position:absolute;left:9195;top:14190;width:645;height:143" arcsize="10923f"/>
                </v:group>
                <v:rect id="_x0000_s1201" style="position:absolute;left:9105;top:11827;width:544;height:375" o:regroupid="2"/>
                <v:rect id="_x0000_s1211" style="position:absolute;left:10590;top:11396;width:345;height:1980"/>
                <v:shape id="_x0000_s1212" type="#_x0000_t202" style="position:absolute;left:10699;top:11396;width:143;height:1980">
                  <v:textbox style="mso-next-textbox:#_x0000_s1212">
                    <w:txbxContent>
                      <w:p w:rsidR="00EF757A" w:rsidRDefault="00EF757A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36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37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rect id="_x0000_s1215" style="position:absolute;left:10680;top:7675;width:143;height:1984"/>
            </v:group>
            <v:group id="_x0000_s1219" style="position:absolute;left:5836;top:11562;width:652;height:490" coordorigin="5836,11562" coordsize="652,490">
              <v:rect id="_x0000_s1217" style="position:absolute;left:5836;top:11562;width:652;height:340"/>
              <v:shape id="_x0000_s1218" type="#_x0000_t8" style="position:absolute;left:5956;top:11902;width:377;height:150;rotation:180"/>
            </v:group>
          </v:group>
        </w:pict>
      </w:r>
      <w:r>
        <w:rPr>
          <w:noProof/>
          <w:sz w:val="32"/>
          <w:szCs w:val="32"/>
          <w:lang w:eastAsia="ru-RU"/>
        </w:rPr>
        <w:pict>
          <v:shape id="_x0000_s1040" type="#_x0000_t202" style="position:absolute;margin-left:498.2pt;margin-top:315.45pt;width:7.15pt;height:99pt;z-index:251740160" o:regroupid="2">
            <v:textbox style="mso-next-textbox:#_x0000_s1040">
              <w:txbxContent>
                <w:p w:rsidR="00F33E48" w:rsidRDefault="00EF757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2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2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rect id="_x0000_s1202" style="position:absolute;margin-left:418.4pt;margin-top:546.85pt;width:28.05pt;height:5.25pt;z-index:251773952" o:regroupid="2"/>
        </w:pict>
      </w:r>
      <w:r>
        <w:rPr>
          <w:noProof/>
          <w:sz w:val="32"/>
          <w:szCs w:val="32"/>
          <w:lang w:eastAsia="ru-RU"/>
        </w:rPr>
        <w:pict>
          <v:rect id="_x0000_s1208" style="position:absolute;margin-left:492.4pt;margin-top:519.5pt;width:7.15pt;height:98.25pt;z-index:251732992" o:regroupid="1"/>
        </w:pict>
      </w:r>
      <w:r>
        <w:rPr>
          <w:noProof/>
          <w:sz w:val="32"/>
          <w:szCs w:val="32"/>
          <w:lang w:eastAsia="ru-RU"/>
        </w:rPr>
        <w:pict>
          <v:shape id="_x0000_s1039" type="#_x0000_t202" style="position:absolute;margin-left:498pt;margin-top:519.5pt;width:7.15pt;height:99pt;z-index:251670528">
            <v:textbox style="mso-next-textbox:#_x0000_s1039">
              <w:txbxContent>
                <w:p w:rsidR="00F33E48" w:rsidRDefault="00F33E4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3E48">
        <w:rPr>
          <w:sz w:val="32"/>
          <w:szCs w:val="32"/>
        </w:rPr>
        <w:tab/>
      </w: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595C9B" w:rsidRDefault="00595C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D603E" w:rsidRDefault="00FA2490" w:rsidP="00D41E7D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21" type="#_x0000_t202" style="position:absolute;left:0;text-align:left;margin-left:-4.5pt;margin-top:11.4pt;width:525pt;height:39.75pt;z-index:251784192" fillcolor="#bfbfbf [2412]" stroked="f">
            <v:textbox style="mso-next-textbox:#_x0000_s1221">
              <w:txbxContent>
                <w:p w:rsidR="00ED603E" w:rsidRPr="0026230A" w:rsidRDefault="0050699F" w:rsidP="00ED603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6484620" cy="490978"/>
                        <wp:effectExtent l="19050" t="0" r="0" b="0"/>
                        <wp:docPr id="55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620" cy="490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603E" w:rsidRDefault="00ED603E" w:rsidP="00ED603E">
      <w:pPr>
        <w:rPr>
          <w:sz w:val="32"/>
          <w:szCs w:val="32"/>
        </w:rPr>
      </w:pPr>
    </w:p>
    <w:p w:rsidR="00D41E7D" w:rsidRDefault="00ED603E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Рабочие программы учебных курсов</w:t>
      </w:r>
    </w:p>
    <w:p w:rsidR="00ED603E" w:rsidRDefault="00ED603E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Учебные пособия для учащихся</w:t>
      </w:r>
    </w:p>
    <w:p w:rsidR="00ED603E" w:rsidRDefault="00ED603E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Дидактические материалы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Материалы для итоговой аттестации учащихся</w:t>
      </w:r>
    </w:p>
    <w:p w:rsidR="0050699F" w:rsidRDefault="0050699F" w:rsidP="00ED603E">
      <w:pPr>
        <w:rPr>
          <w:sz w:val="32"/>
          <w:szCs w:val="32"/>
        </w:rPr>
      </w:pPr>
    </w:p>
    <w:p w:rsidR="0050699F" w:rsidRDefault="00FA2490" w:rsidP="00ED603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222" type="#_x0000_t202" style="position:absolute;margin-left:-4.5pt;margin-top:15.9pt;width:525pt;height:39.75pt;z-index:251785216" fillcolor="#bfbfbf [2412]" stroked="f">
            <v:textbox style="mso-next-textbox:#_x0000_s1222">
              <w:txbxContent>
                <w:p w:rsidR="0050699F" w:rsidRPr="0026230A" w:rsidRDefault="0050699F" w:rsidP="005069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Стенды</w:t>
                  </w:r>
                </w:p>
              </w:txbxContent>
            </v:textbox>
          </v:shape>
        </w:pic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Информационные процессы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Устройства ПК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Способы восприятия и представления информации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Информационное моделирование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Буфер обмена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Техника безопасности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Классный вестник</w:t>
      </w:r>
    </w:p>
    <w:p w:rsidR="0050699F" w:rsidRDefault="0050699F" w:rsidP="00ED603E">
      <w:pPr>
        <w:rPr>
          <w:sz w:val="32"/>
          <w:szCs w:val="32"/>
        </w:rPr>
      </w:pPr>
    </w:p>
    <w:p w:rsidR="0050699F" w:rsidRDefault="00FA2490" w:rsidP="00ED603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223" type="#_x0000_t202" style="position:absolute;margin-left:-4.5pt;margin-top:26.35pt;width:525pt;height:39.75pt;z-index:251786240" fillcolor="#bfbfbf [2412]" stroked="f">
            <v:textbox style="mso-next-textbox:#_x0000_s1223">
              <w:txbxContent>
                <w:p w:rsidR="0050699F" w:rsidRPr="0026230A" w:rsidRDefault="0050699F" w:rsidP="005069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6484620" cy="490978"/>
                        <wp:effectExtent l="19050" t="0" r="0" b="0"/>
                        <wp:docPr id="6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620" cy="490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95C9B" w:rsidRDefault="0050699F" w:rsidP="00ED603E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Перечень программного обеспечения, установленного на машинах компьютерного класса: </w:t>
      </w:r>
      <w:r w:rsidRPr="0050699F">
        <w:rPr>
          <w:b/>
          <w:i/>
          <w:sz w:val="32"/>
          <w:szCs w:val="32"/>
        </w:rPr>
        <w:t>Приложение 2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50699F" w:rsidRDefault="00FA2490" w:rsidP="0050699F">
      <w:pPr>
        <w:tabs>
          <w:tab w:val="left" w:pos="870"/>
          <w:tab w:val="left" w:pos="156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24" type="#_x0000_t202" style="position:absolute;margin-left:-.85pt;margin-top:21.15pt;width:525pt;height:39.75pt;z-index:251787264" fillcolor="#bfbfbf [2412]" stroked="f">
            <v:textbox style="mso-next-textbox:#_x0000_s1224">
              <w:txbxContent>
                <w:p w:rsidR="0050699F" w:rsidRPr="0026230A" w:rsidRDefault="0050699F" w:rsidP="005069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Документация кабинета</w:t>
                  </w:r>
                </w:p>
              </w:txbxContent>
            </v:textbox>
          </v:shape>
        </w:pict>
      </w:r>
    </w:p>
    <w:p w:rsidR="0050699F" w:rsidRDefault="0050699F" w:rsidP="0050699F">
      <w:pPr>
        <w:tabs>
          <w:tab w:val="left" w:pos="870"/>
          <w:tab w:val="left" w:pos="1560"/>
        </w:tabs>
        <w:rPr>
          <w:sz w:val="32"/>
          <w:szCs w:val="32"/>
        </w:rPr>
      </w:pPr>
    </w:p>
    <w:p w:rsidR="0050699F" w:rsidRDefault="0050699F" w:rsidP="0050699F">
      <w:pPr>
        <w:tabs>
          <w:tab w:val="left" w:pos="870"/>
          <w:tab w:val="left" w:pos="1560"/>
        </w:tabs>
        <w:rPr>
          <w:sz w:val="32"/>
          <w:szCs w:val="32"/>
        </w:rPr>
      </w:pPr>
    </w:p>
    <w:p w:rsidR="0050699F" w:rsidRPr="00E3243D" w:rsidRDefault="0050699F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Инвентарная ведомость: </w:t>
      </w:r>
      <w:r w:rsidRPr="00E3243D">
        <w:rPr>
          <w:b/>
          <w:i/>
          <w:sz w:val="32"/>
          <w:szCs w:val="32"/>
        </w:rPr>
        <w:t>имеется (Приложение 1)</w:t>
      </w:r>
    </w:p>
    <w:p w:rsidR="0050699F" w:rsidRPr="00E3243D" w:rsidRDefault="0050699F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специальных журналов (техника безопасности): </w:t>
      </w:r>
      <w:r w:rsidRPr="00E3243D">
        <w:rPr>
          <w:b/>
          <w:i/>
          <w:sz w:val="32"/>
          <w:szCs w:val="32"/>
        </w:rPr>
        <w:t>имеется</w:t>
      </w:r>
    </w:p>
    <w:p w:rsidR="0050699F" w:rsidRPr="00E3243D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="00DE4EA4">
        <w:rPr>
          <w:sz w:val="32"/>
          <w:szCs w:val="32"/>
        </w:rPr>
        <w:t>Программное обеспечение</w:t>
      </w:r>
      <w:r>
        <w:rPr>
          <w:sz w:val="32"/>
          <w:szCs w:val="32"/>
        </w:rPr>
        <w:t xml:space="preserve">: </w:t>
      </w:r>
      <w:r w:rsidRPr="00E3243D">
        <w:rPr>
          <w:b/>
          <w:i/>
          <w:sz w:val="32"/>
          <w:szCs w:val="32"/>
        </w:rPr>
        <w:t xml:space="preserve">имеется (Приложение </w:t>
      </w:r>
      <w:r w:rsidR="00DE4EA4">
        <w:rPr>
          <w:b/>
          <w:i/>
          <w:sz w:val="32"/>
          <w:szCs w:val="32"/>
        </w:rPr>
        <w:t>2</w:t>
      </w:r>
      <w:r w:rsidRPr="00E3243D">
        <w:rPr>
          <w:b/>
          <w:i/>
          <w:sz w:val="32"/>
          <w:szCs w:val="32"/>
        </w:rPr>
        <w:t>)</w:t>
      </w:r>
    </w:p>
    <w:p w:rsidR="00E3243D" w:rsidRPr="00E3243D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Анализ работы кабинета: имеется </w:t>
      </w:r>
      <w:r w:rsidRPr="00E3243D">
        <w:rPr>
          <w:b/>
          <w:i/>
          <w:sz w:val="32"/>
          <w:szCs w:val="32"/>
        </w:rPr>
        <w:t xml:space="preserve">(Приложение </w:t>
      </w:r>
      <w:r w:rsidR="00DE4EA4">
        <w:rPr>
          <w:b/>
          <w:i/>
          <w:sz w:val="32"/>
          <w:szCs w:val="32"/>
        </w:rPr>
        <w:t>3</w:t>
      </w:r>
      <w:r w:rsidRPr="00E3243D">
        <w:rPr>
          <w:b/>
          <w:i/>
          <w:sz w:val="32"/>
          <w:szCs w:val="32"/>
        </w:rPr>
        <w:t>)</w:t>
      </w:r>
    </w:p>
    <w:p w:rsidR="00E3243D" w:rsidRPr="00E3243D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Перспективный план развития кабинета: имеется </w:t>
      </w:r>
      <w:r w:rsidRPr="00E3243D">
        <w:rPr>
          <w:b/>
          <w:i/>
          <w:sz w:val="32"/>
          <w:szCs w:val="32"/>
        </w:rPr>
        <w:t xml:space="preserve">(Приложение </w:t>
      </w:r>
      <w:r w:rsidR="00DE4EA4">
        <w:rPr>
          <w:b/>
          <w:i/>
          <w:sz w:val="32"/>
          <w:szCs w:val="32"/>
        </w:rPr>
        <w:t>4</w:t>
      </w:r>
      <w:r w:rsidRPr="00E3243D">
        <w:rPr>
          <w:b/>
          <w:i/>
          <w:sz w:val="32"/>
          <w:szCs w:val="32"/>
        </w:rPr>
        <w:t>)</w:t>
      </w:r>
    </w:p>
    <w:p w:rsidR="00595C9B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Оценка состояния кабинета: имеется </w:t>
      </w:r>
      <w:r w:rsidRPr="00E3243D">
        <w:rPr>
          <w:b/>
          <w:i/>
          <w:sz w:val="32"/>
          <w:szCs w:val="32"/>
        </w:rPr>
        <w:t xml:space="preserve">(Приложение </w:t>
      </w:r>
      <w:r w:rsidR="00DE4EA4">
        <w:rPr>
          <w:b/>
          <w:i/>
          <w:sz w:val="32"/>
          <w:szCs w:val="32"/>
        </w:rPr>
        <w:t>5</w:t>
      </w:r>
      <w:r w:rsidRPr="00E3243D">
        <w:rPr>
          <w:b/>
          <w:i/>
          <w:sz w:val="32"/>
          <w:szCs w:val="32"/>
        </w:rPr>
        <w:t>)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E3243D" w:rsidRDefault="00FA2490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pict>
          <v:shape id="_x0000_s1225" type="#_x0000_t202" style="position:absolute;margin-left:-1.6pt;margin-top:12.9pt;width:525pt;height:39.75pt;z-index:251788288;mso-position-horizontal-relative:text;mso-position-vertical-relative:text" fillcolor="#bfbfbf [2412]" stroked="f">
            <v:textbox style="mso-next-textbox:#_x0000_s1225">
              <w:txbxContent>
                <w:p w:rsidR="00E3243D" w:rsidRPr="0026230A" w:rsidRDefault="00E3243D" w:rsidP="00E3243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Инвентарная ведомость (Приложение 1)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1996"/>
        <w:tblW w:w="0" w:type="auto"/>
        <w:tblLook w:val="04A0"/>
      </w:tblPr>
      <w:tblGrid>
        <w:gridCol w:w="499"/>
        <w:gridCol w:w="1111"/>
        <w:gridCol w:w="1255"/>
        <w:gridCol w:w="900"/>
        <w:gridCol w:w="596"/>
        <w:gridCol w:w="498"/>
        <w:gridCol w:w="498"/>
        <w:gridCol w:w="563"/>
        <w:gridCol w:w="567"/>
        <w:gridCol w:w="1276"/>
        <w:gridCol w:w="850"/>
        <w:gridCol w:w="1560"/>
        <w:gridCol w:w="509"/>
      </w:tblGrid>
      <w:tr w:rsidR="00C1546D" w:rsidRPr="00472DF9" w:rsidTr="00472DF9">
        <w:trPr>
          <w:cantSplit/>
          <w:trHeight w:val="1272"/>
        </w:trPr>
        <w:tc>
          <w:tcPr>
            <w:tcW w:w="499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№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Инв</w:t>
            </w:r>
            <w:r w:rsidR="00506253" w:rsidRPr="00472DF9">
              <w:rPr>
                <w:b/>
              </w:rPr>
              <w:t>.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номер</w:t>
            </w:r>
          </w:p>
        </w:tc>
        <w:tc>
          <w:tcPr>
            <w:tcW w:w="1255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Монитор</w:t>
            </w:r>
          </w:p>
        </w:tc>
        <w:tc>
          <w:tcPr>
            <w:tcW w:w="900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Процес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сор</w:t>
            </w:r>
          </w:p>
        </w:tc>
        <w:tc>
          <w:tcPr>
            <w:tcW w:w="596" w:type="dxa"/>
            <w:textDirection w:val="btLr"/>
          </w:tcPr>
          <w:p w:rsidR="00C1546D" w:rsidRPr="00472DF9" w:rsidRDefault="00C1546D" w:rsidP="00506253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Год </w:t>
            </w:r>
            <w:r w:rsidRPr="00472DF9"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ОЗУ</w:t>
            </w:r>
          </w:p>
        </w:tc>
        <w:tc>
          <w:tcPr>
            <w:tcW w:w="498" w:type="dxa"/>
            <w:textDirection w:val="btLr"/>
          </w:tcPr>
          <w:p w:rsidR="00C1546D" w:rsidRPr="00472DF9" w:rsidRDefault="00C1546D" w:rsidP="00472DF9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Такт</w:t>
            </w:r>
            <w:r w:rsidR="00472DF9">
              <w:rPr>
                <w:b/>
              </w:rPr>
              <w:t>/ча</w:t>
            </w:r>
            <w:r w:rsidRPr="00472DF9">
              <w:rPr>
                <w:b/>
              </w:rPr>
              <w:t>с</w:t>
            </w:r>
            <w:r w:rsidR="00472DF9">
              <w:rPr>
                <w:b/>
              </w:rPr>
              <w:t>т</w:t>
            </w:r>
          </w:p>
        </w:tc>
        <w:tc>
          <w:tcPr>
            <w:tcW w:w="563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  <w:lang w:val="en-US"/>
              </w:rPr>
              <w:t>HDD</w:t>
            </w:r>
          </w:p>
        </w:tc>
        <w:tc>
          <w:tcPr>
            <w:tcW w:w="567" w:type="dxa"/>
            <w:textDirection w:val="btLr"/>
          </w:tcPr>
          <w:p w:rsidR="00C1546D" w:rsidRPr="00472DF9" w:rsidRDefault="00C1546D" w:rsidP="00506253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Видеопам</w:t>
            </w:r>
            <w:r w:rsidR="00506253" w:rsidRPr="00472DF9">
              <w:rPr>
                <w:b/>
              </w:rPr>
              <w:t>.</w:t>
            </w:r>
            <w:r w:rsidRPr="00472DF9">
              <w:rPr>
                <w:b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506253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Много</w:t>
            </w:r>
          </w:p>
          <w:p w:rsidR="00506253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функц. 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 устр.</w:t>
            </w:r>
          </w:p>
        </w:tc>
        <w:tc>
          <w:tcPr>
            <w:tcW w:w="850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Проектор</w:t>
            </w:r>
          </w:p>
        </w:tc>
        <w:tc>
          <w:tcPr>
            <w:tcW w:w="1560" w:type="dxa"/>
            <w:textDirection w:val="btLr"/>
          </w:tcPr>
          <w:p w:rsidR="00506253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Интер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активная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 доска</w:t>
            </w:r>
          </w:p>
        </w:tc>
        <w:tc>
          <w:tcPr>
            <w:tcW w:w="509" w:type="dxa"/>
            <w:textDirection w:val="btLr"/>
          </w:tcPr>
          <w:p w:rsidR="00C1546D" w:rsidRPr="00472DF9" w:rsidRDefault="00C1546D" w:rsidP="00506253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Ме</w:t>
            </w:r>
            <w:r w:rsidRPr="00472DF9">
              <w:rPr>
                <w:b/>
                <w:lang w:val="en-US"/>
              </w:rPr>
              <w:t>c</w:t>
            </w:r>
            <w:r w:rsidRPr="00472DF9">
              <w:rPr>
                <w:b/>
              </w:rPr>
              <w:t xml:space="preserve">то  </w:t>
            </w:r>
          </w:p>
        </w:tc>
      </w:tr>
      <w:tr w:rsidR="00C1546D" w:rsidRPr="00C1546D" w:rsidTr="00C1546D">
        <w:trPr>
          <w:cantSplit/>
          <w:trHeight w:val="1134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</w:rPr>
            </w:pPr>
            <w:r w:rsidRPr="00472DF9">
              <w:rPr>
                <w:sz w:val="16"/>
                <w:szCs w:val="16"/>
              </w:rPr>
              <w:t>1040163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Samsung</w:t>
            </w:r>
          </w:p>
          <w:p w:rsidR="00C1546D" w:rsidRPr="00506253" w:rsidRDefault="00C1546D" w:rsidP="00C1546D">
            <w:pPr>
              <w:ind w:left="113" w:right="113"/>
            </w:pPr>
            <w:proofErr w:type="spellStart"/>
            <w:r w:rsidRPr="00506253">
              <w:rPr>
                <w:lang w:val="en-US"/>
              </w:rPr>
              <w:t>SyncMaster</w:t>
            </w:r>
            <w:proofErr w:type="spellEnd"/>
          </w:p>
          <w:p w:rsidR="00C1546D" w:rsidRPr="00506253" w:rsidRDefault="00C1546D" w:rsidP="00C1546D">
            <w:pPr>
              <w:ind w:left="113" w:right="113"/>
            </w:pPr>
            <w:r w:rsidRPr="00506253">
              <w:t>704</w:t>
            </w:r>
            <w:r w:rsidRPr="00506253">
              <w:rPr>
                <w:lang w:val="en-US"/>
              </w:rPr>
              <w:t>N</w:t>
            </w: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</w:pPr>
            <w:r w:rsidRPr="00506253">
              <w:t>(</w:t>
            </w:r>
            <w:r w:rsidRPr="00506253">
              <w:rPr>
                <w:lang w:val="en-US"/>
              </w:rPr>
              <w:t>TM</w:t>
            </w:r>
            <w:r w:rsidRPr="00506253">
              <w:t>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Canon</w:t>
            </w:r>
            <w:r w:rsidRPr="00506253">
              <w:t xml:space="preserve"> </w:t>
            </w:r>
            <w:r w:rsidRPr="00506253">
              <w:rPr>
                <w:lang w:val="en-US"/>
              </w:rPr>
              <w:t>HP</w:t>
            </w:r>
            <w:r w:rsidRPr="00506253">
              <w:t xml:space="preserve"> </w:t>
            </w:r>
            <w:r w:rsidRPr="00506253">
              <w:rPr>
                <w:lang w:val="en-US"/>
              </w:rPr>
              <w:t>LaserJet (</w:t>
            </w:r>
            <w:r w:rsidRPr="00506253">
              <w:t>инв№ 1040096)</w:t>
            </w: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AcerPD100 DLP</w:t>
            </w: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proofErr w:type="spellStart"/>
            <w:r w:rsidRPr="00506253">
              <w:rPr>
                <w:lang w:val="en-US"/>
              </w:rPr>
              <w:t>Sitronics</w:t>
            </w:r>
            <w:proofErr w:type="spellEnd"/>
            <w:r w:rsidRPr="00506253">
              <w:rPr>
                <w:lang w:val="en-US"/>
              </w:rPr>
              <w:t xml:space="preserve"> </w:t>
            </w:r>
            <w:r w:rsidRPr="00506253">
              <w:t>ИД</w:t>
            </w:r>
            <w:r w:rsidRPr="00506253">
              <w:rPr>
                <w:lang w:val="en-US"/>
              </w:rPr>
              <w:t>-7801 (</w:t>
            </w:r>
            <w:r w:rsidRPr="00506253">
              <w:t>инв</w:t>
            </w:r>
            <w:r w:rsidRPr="00506253">
              <w:rPr>
                <w:lang w:val="en-US"/>
              </w:rPr>
              <w:t>.№</w:t>
            </w:r>
            <w:r w:rsidRPr="00506253">
              <w:t xml:space="preserve"> 1040094)</w:t>
            </w:r>
          </w:p>
        </w:tc>
        <w:tc>
          <w:tcPr>
            <w:tcW w:w="509" w:type="dxa"/>
            <w:textDirection w:val="btLr"/>
          </w:tcPr>
          <w:p w:rsidR="00C1546D" w:rsidRPr="00C1546D" w:rsidRDefault="00C1546D" w:rsidP="00C1546D">
            <w:pPr>
              <w:ind w:left="113" w:right="113"/>
              <w:rPr>
                <w:lang w:val="en-US"/>
              </w:rPr>
            </w:pPr>
            <w:r>
              <w:t>учитель</w:t>
            </w:r>
          </w:p>
        </w:tc>
      </w:tr>
      <w:tr w:rsidR="00C1546D" w:rsidRPr="00C1546D" w:rsidTr="00472DF9">
        <w:trPr>
          <w:cantSplit/>
          <w:trHeight w:val="964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1040175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509" w:type="dxa"/>
            <w:textDirection w:val="btLr"/>
          </w:tcPr>
          <w:p w:rsidR="00C1546D" w:rsidRPr="00C1546D" w:rsidRDefault="00C1546D" w:rsidP="00C1546D">
            <w:pPr>
              <w:ind w:left="113" w:right="113"/>
              <w:rPr>
                <w:lang w:val="en-US"/>
              </w:rPr>
            </w:pPr>
            <w:r>
              <w:t>ученик</w:t>
            </w:r>
          </w:p>
        </w:tc>
      </w:tr>
      <w:tr w:rsidR="00C1546D" w:rsidRPr="00C1546D" w:rsidTr="00472DF9">
        <w:trPr>
          <w:cantSplit/>
          <w:trHeight w:val="992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3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1040176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509" w:type="dxa"/>
            <w:textDirection w:val="btLr"/>
          </w:tcPr>
          <w:p w:rsidR="00C1546D" w:rsidRPr="00C1546D" w:rsidRDefault="00C1546D" w:rsidP="00C1546D">
            <w:pPr>
              <w:ind w:left="113" w:right="113"/>
              <w:rPr>
                <w:lang w:val="en-US"/>
              </w:rPr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4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1040177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5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1040178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6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1040179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7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1040180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8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1040181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1006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9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1040182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10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1040183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11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1040184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C1546D">
        <w:trPr>
          <w:cantSplit/>
          <w:trHeight w:val="1134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12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1040095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t>Тележка-сейф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proofErr w:type="spellStart"/>
            <w:r w:rsidRPr="00506253">
              <w:rPr>
                <w:lang w:val="en-US"/>
              </w:rPr>
              <w:t>Sitronics</w:t>
            </w:r>
            <w:proofErr w:type="spellEnd"/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2007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</w:p>
        </w:tc>
      </w:tr>
    </w:tbl>
    <w:p w:rsidR="009464A7" w:rsidRDefault="00FA2490" w:rsidP="009464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29" type="#_x0000_t202" style="position:absolute;margin-left:-.1pt;margin-top:28.65pt;width:525pt;height:39.75pt;z-index:251790336;mso-position-horizontal-relative:text;mso-position-vertical-relative:text" fillcolor="#bfbfbf [2412]" stroked="f">
            <v:textbox style="mso-next-textbox:#_x0000_s1229">
              <w:txbxContent>
                <w:p w:rsidR="00472DF9" w:rsidRPr="0026230A" w:rsidRDefault="009464A7" w:rsidP="00472DF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Программное обеспечение</w:t>
                  </w:r>
                  <w:r w:rsidR="00472DF9">
                    <w:rPr>
                      <w:b/>
                      <w:sz w:val="36"/>
                      <w:szCs w:val="36"/>
                    </w:rPr>
                    <w:t xml:space="preserve"> (Приложение 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="00472DF9">
                    <w:rPr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8A76D7" w:rsidRDefault="008A76D7" w:rsidP="009464A7">
      <w:pPr>
        <w:tabs>
          <w:tab w:val="left" w:pos="3360"/>
        </w:tabs>
        <w:rPr>
          <w:sz w:val="32"/>
          <w:szCs w:val="32"/>
        </w:rPr>
      </w:pPr>
    </w:p>
    <w:p w:rsidR="009464A7" w:rsidRPr="009464A7" w:rsidRDefault="009464A7" w:rsidP="009464A7">
      <w:pPr>
        <w:tabs>
          <w:tab w:val="left" w:pos="33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6"/>
        <w:tblW w:w="0" w:type="auto"/>
        <w:jc w:val="center"/>
        <w:tblInd w:w="-413" w:type="dxa"/>
        <w:tblLook w:val="04A0"/>
      </w:tblPr>
      <w:tblGrid>
        <w:gridCol w:w="3782"/>
        <w:gridCol w:w="2352"/>
      </w:tblGrid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b/>
                <w:sz w:val="32"/>
                <w:szCs w:val="32"/>
              </w:rPr>
            </w:pPr>
            <w:r w:rsidRPr="00E54DA1">
              <w:rPr>
                <w:b/>
                <w:sz w:val="32"/>
                <w:szCs w:val="32"/>
              </w:rPr>
              <w:t>Программный продукт (учётная единица)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b/>
                <w:sz w:val="32"/>
                <w:szCs w:val="32"/>
              </w:rPr>
            </w:pPr>
            <w:r w:rsidRPr="00E54DA1">
              <w:rPr>
                <w:b/>
                <w:sz w:val="32"/>
                <w:szCs w:val="32"/>
              </w:rPr>
              <w:t xml:space="preserve">Количество </w:t>
            </w:r>
          </w:p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b/>
                <w:sz w:val="32"/>
                <w:szCs w:val="32"/>
              </w:rPr>
            </w:pPr>
            <w:r w:rsidRPr="00E54DA1">
              <w:rPr>
                <w:b/>
                <w:sz w:val="32"/>
                <w:szCs w:val="32"/>
              </w:rPr>
              <w:t>фактических копий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Windows 7 Professional</w:t>
            </w:r>
          </w:p>
        </w:tc>
        <w:tc>
          <w:tcPr>
            <w:tcW w:w="2352" w:type="dxa"/>
          </w:tcPr>
          <w:p w:rsidR="00E54DA1" w:rsidRPr="00E54DA1" w:rsidRDefault="00E54DA1" w:rsidP="00595C9B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1</w:t>
            </w:r>
            <w:r w:rsidR="00595C9B">
              <w:rPr>
                <w:sz w:val="32"/>
                <w:szCs w:val="32"/>
                <w:lang w:val="en-US"/>
              </w:rPr>
              <w:t>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Microsoft Office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E54DA1">
              <w:rPr>
                <w:sz w:val="32"/>
                <w:szCs w:val="32"/>
                <w:lang w:val="en-US"/>
              </w:rPr>
              <w:t>OpenOffice</w:t>
            </w:r>
            <w:proofErr w:type="spellEnd"/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ESET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E54DA1">
              <w:rPr>
                <w:sz w:val="32"/>
                <w:szCs w:val="32"/>
                <w:lang w:val="en-US"/>
              </w:rPr>
              <w:t>WinRar</w:t>
            </w:r>
            <w:proofErr w:type="spellEnd"/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Интернет-цензор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Pascal ABC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Adobe Reader X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DVD</w:t>
            </w:r>
            <w:r w:rsidRPr="00E54DA1">
              <w:rPr>
                <w:sz w:val="32"/>
                <w:szCs w:val="32"/>
              </w:rPr>
              <w:t>-студия</w:t>
            </w:r>
            <w:r w:rsidRPr="00E54DA1">
              <w:rPr>
                <w:sz w:val="32"/>
                <w:szCs w:val="32"/>
                <w:lang w:val="en-US"/>
              </w:rPr>
              <w:t xml:space="preserve"> Windows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  <w:lang w:val="en-US"/>
              </w:rPr>
              <w:t>10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7C256C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 xml:space="preserve">GIMP 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8E02DE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E54DA1">
              <w:rPr>
                <w:sz w:val="32"/>
                <w:szCs w:val="32"/>
                <w:lang w:val="en-US"/>
              </w:rPr>
              <w:t>Inkscape</w:t>
            </w:r>
            <w:proofErr w:type="spellEnd"/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Internet Explorer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Google Chrome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LEGO Digital Designer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10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8E02DE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BABY Type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  <w:lang w:val="en-US"/>
              </w:rPr>
              <w:t>10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595C9B" w:rsidRDefault="00595C9B" w:rsidP="009464A7">
      <w:pPr>
        <w:tabs>
          <w:tab w:val="left" w:pos="3360"/>
        </w:tabs>
        <w:rPr>
          <w:sz w:val="28"/>
          <w:szCs w:val="28"/>
        </w:rPr>
      </w:pPr>
    </w:p>
    <w:p w:rsidR="00595C9B" w:rsidRDefault="00595C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7671" w:rsidRPr="001F7671" w:rsidRDefault="00FA2490" w:rsidP="001F767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30" type="#_x0000_t202" style="position:absolute;margin-left:1.4pt;margin-top:15.9pt;width:525pt;height:135pt;z-index:251791360" fillcolor="#bfbfbf [2412]" stroked="f">
            <v:textbox style="mso-next-textbox:#_x0000_s1230">
              <w:txbxContent>
                <w:p w:rsidR="001F7671" w:rsidRPr="0026230A" w:rsidRDefault="001F7671" w:rsidP="001F76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Динамика уровня оснащённости кабинета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            </w:r>
                </w:p>
              </w:txbxContent>
            </v:textbox>
          </v:shape>
        </w:pict>
      </w: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Default="001F7671" w:rsidP="001F7671">
      <w:pPr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1F7671" w:rsidRPr="001F7671" w:rsidTr="001F7671">
        <w:tc>
          <w:tcPr>
            <w:tcW w:w="2136" w:type="dxa"/>
          </w:tcPr>
          <w:p w:rsidR="001F7671" w:rsidRPr="001F7671" w:rsidRDefault="00B50983" w:rsidP="007C2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7C256C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7C256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36" w:type="dxa"/>
          </w:tcPr>
          <w:p w:rsidR="001F7671" w:rsidRPr="001F7671" w:rsidRDefault="00B50983" w:rsidP="007C2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7C256C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-20</w:t>
            </w:r>
            <w:r w:rsidR="007C256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36" w:type="dxa"/>
          </w:tcPr>
          <w:p w:rsidR="001F7671" w:rsidRPr="001F7671" w:rsidRDefault="00B50983" w:rsidP="007C2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C256C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-20</w:t>
            </w:r>
            <w:r w:rsidR="007C256C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137" w:type="dxa"/>
          </w:tcPr>
          <w:p w:rsidR="001F7671" w:rsidRPr="001F7671" w:rsidRDefault="00B50983" w:rsidP="007C2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C256C"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</w:rPr>
              <w:t>-20</w:t>
            </w:r>
            <w:r w:rsidR="007C256C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137" w:type="dxa"/>
          </w:tcPr>
          <w:p w:rsidR="001F7671" w:rsidRPr="001F7671" w:rsidRDefault="00B50983" w:rsidP="007C2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C256C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-202</w:t>
            </w:r>
            <w:r w:rsidR="007C256C">
              <w:rPr>
                <w:b/>
                <w:sz w:val="32"/>
                <w:szCs w:val="32"/>
              </w:rPr>
              <w:t>3</w:t>
            </w:r>
          </w:p>
        </w:tc>
      </w:tr>
      <w:tr w:rsidR="001F7671" w:rsidTr="001F7671">
        <w:tc>
          <w:tcPr>
            <w:tcW w:w="2136" w:type="dxa"/>
          </w:tcPr>
          <w:p w:rsidR="001F7671" w:rsidRDefault="00B50983" w:rsidP="001F76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1F7671">
              <w:rPr>
                <w:sz w:val="32"/>
                <w:szCs w:val="32"/>
              </w:rPr>
              <w:t>%</w:t>
            </w:r>
          </w:p>
        </w:tc>
        <w:tc>
          <w:tcPr>
            <w:tcW w:w="2136" w:type="dxa"/>
          </w:tcPr>
          <w:p w:rsidR="001F7671" w:rsidRPr="00595C9B" w:rsidRDefault="00B50983" w:rsidP="001F767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70</w:t>
            </w:r>
            <w:r w:rsidR="00595C9B">
              <w:rPr>
                <w:sz w:val="32"/>
                <w:szCs w:val="32"/>
              </w:rPr>
              <w:t>%</w:t>
            </w:r>
          </w:p>
        </w:tc>
        <w:tc>
          <w:tcPr>
            <w:tcW w:w="2136" w:type="dxa"/>
          </w:tcPr>
          <w:p w:rsidR="001F7671" w:rsidRPr="00595C9B" w:rsidRDefault="00B50983" w:rsidP="00595C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89</w:t>
            </w:r>
            <w:r w:rsidR="00595C9B">
              <w:rPr>
                <w:sz w:val="32"/>
                <w:szCs w:val="32"/>
              </w:rPr>
              <w:t>%</w:t>
            </w:r>
          </w:p>
        </w:tc>
        <w:tc>
          <w:tcPr>
            <w:tcW w:w="2137" w:type="dxa"/>
          </w:tcPr>
          <w:p w:rsidR="001F7671" w:rsidRPr="0051691F" w:rsidRDefault="00B50983" w:rsidP="001F767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89</w:t>
            </w:r>
            <w:r w:rsidR="0051691F">
              <w:rPr>
                <w:sz w:val="32"/>
                <w:szCs w:val="32"/>
                <w:lang w:val="en-US"/>
              </w:rPr>
              <w:t>%</w:t>
            </w:r>
          </w:p>
        </w:tc>
        <w:tc>
          <w:tcPr>
            <w:tcW w:w="2137" w:type="dxa"/>
          </w:tcPr>
          <w:p w:rsidR="001F7671" w:rsidRDefault="001F7671" w:rsidP="001F7671">
            <w:pPr>
              <w:jc w:val="center"/>
              <w:rPr>
                <w:sz w:val="32"/>
                <w:szCs w:val="32"/>
              </w:rPr>
            </w:pPr>
          </w:p>
        </w:tc>
      </w:tr>
    </w:tbl>
    <w:p w:rsid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595C9B" w:rsidRDefault="00595C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7671" w:rsidRDefault="001F7671" w:rsidP="001F7671">
      <w:pPr>
        <w:tabs>
          <w:tab w:val="left" w:pos="5985"/>
        </w:tabs>
        <w:rPr>
          <w:sz w:val="32"/>
          <w:szCs w:val="32"/>
        </w:rPr>
      </w:pPr>
    </w:p>
    <w:p w:rsidR="00A83459" w:rsidRDefault="00FA2490" w:rsidP="001F7671">
      <w:pPr>
        <w:tabs>
          <w:tab w:val="left" w:pos="59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231" type="#_x0000_t202" style="position:absolute;margin-left:17.15pt;margin-top:-5.3pt;width:525pt;height:39.75pt;z-index:251792384" fillcolor="#bfbfbf [2412]" stroked="f">
            <v:textbox style="mso-next-textbox:#_x0000_s1231">
              <w:txbxContent>
                <w:p w:rsidR="00A83459" w:rsidRPr="0026230A" w:rsidRDefault="00A83459" w:rsidP="00A8345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Анализ работы кабинета (Приложение </w:t>
                  </w:r>
                  <w:r w:rsidR="00DE4EA4">
                    <w:rPr>
                      <w:b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A83459" w:rsidRDefault="00A83459" w:rsidP="00A83459">
      <w:pPr>
        <w:rPr>
          <w:sz w:val="32"/>
          <w:szCs w:val="32"/>
        </w:rPr>
      </w:pPr>
    </w:p>
    <w:p w:rsidR="001F7671" w:rsidRDefault="00A83459" w:rsidP="00A83459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  <w:t>В 20</w:t>
      </w:r>
      <w:r w:rsidR="007C256C">
        <w:rPr>
          <w:sz w:val="32"/>
          <w:szCs w:val="32"/>
        </w:rPr>
        <w:t>21</w:t>
      </w:r>
      <w:r>
        <w:rPr>
          <w:sz w:val="32"/>
          <w:szCs w:val="32"/>
        </w:rPr>
        <w:t>-20</w:t>
      </w:r>
      <w:r w:rsidR="007C256C">
        <w:rPr>
          <w:sz w:val="32"/>
          <w:szCs w:val="32"/>
        </w:rPr>
        <w:t>22</w:t>
      </w:r>
      <w:r>
        <w:rPr>
          <w:sz w:val="32"/>
          <w:szCs w:val="32"/>
        </w:rPr>
        <w:t xml:space="preserve"> учебном году кабинет информатики использовался для проведения:</w:t>
      </w:r>
    </w:p>
    <w:p w:rsidR="00A83459" w:rsidRDefault="00A83459" w:rsidP="00A83459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уроков информатики в </w:t>
      </w:r>
      <w:r w:rsidR="00B50983">
        <w:rPr>
          <w:sz w:val="32"/>
          <w:szCs w:val="32"/>
        </w:rPr>
        <w:t>7</w:t>
      </w:r>
      <w:r>
        <w:rPr>
          <w:sz w:val="32"/>
          <w:szCs w:val="32"/>
        </w:rPr>
        <w:t xml:space="preserve"> – 11 классах</w:t>
      </w:r>
    </w:p>
    <w:p w:rsidR="00A83459" w:rsidRDefault="00A83459" w:rsidP="00A83459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кружковых занятий, элективных курсов;</w:t>
      </w:r>
    </w:p>
    <w:p w:rsidR="00A83459" w:rsidRDefault="00A83459" w:rsidP="00A83459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внеклассных мероприятий, а так же подготовки к ним.</w:t>
      </w:r>
    </w:p>
    <w:p w:rsidR="00A83459" w:rsidRPr="0051691F" w:rsidRDefault="00A83459" w:rsidP="00A83459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A0FCA" w:rsidRDefault="003A0FCA" w:rsidP="003A0FCA">
      <w:pPr>
        <w:tabs>
          <w:tab w:val="left" w:pos="1650"/>
        </w:tabs>
        <w:rPr>
          <w:sz w:val="32"/>
          <w:szCs w:val="32"/>
        </w:rPr>
      </w:pPr>
      <w:r w:rsidRPr="0051691F">
        <w:rPr>
          <w:sz w:val="32"/>
          <w:szCs w:val="32"/>
        </w:rPr>
        <w:tab/>
      </w:r>
      <w:r>
        <w:rPr>
          <w:sz w:val="32"/>
          <w:szCs w:val="32"/>
        </w:rPr>
        <w:t>В 201</w:t>
      </w:r>
      <w:r w:rsidR="007C256C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7C256C">
        <w:rPr>
          <w:sz w:val="32"/>
          <w:szCs w:val="32"/>
        </w:rPr>
        <w:t>21</w:t>
      </w:r>
      <w:r>
        <w:rPr>
          <w:sz w:val="32"/>
          <w:szCs w:val="32"/>
        </w:rPr>
        <w:t xml:space="preserve"> учебном году кабинет информатики использовался для проведения:</w:t>
      </w:r>
    </w:p>
    <w:p w:rsidR="003A0FCA" w:rsidRDefault="003A0FCA" w:rsidP="003A0FCA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уроков информатики в </w:t>
      </w:r>
      <w:r w:rsidR="007C256C">
        <w:rPr>
          <w:sz w:val="32"/>
          <w:szCs w:val="32"/>
        </w:rPr>
        <w:t>7</w:t>
      </w:r>
      <w:r>
        <w:rPr>
          <w:sz w:val="32"/>
          <w:szCs w:val="32"/>
        </w:rPr>
        <w:t xml:space="preserve"> – 11 классах</w:t>
      </w:r>
    </w:p>
    <w:p w:rsidR="003A0FCA" w:rsidRDefault="003A0FCA" w:rsidP="003A0FCA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кружковых занятий, элективных курсов;</w:t>
      </w:r>
    </w:p>
    <w:p w:rsidR="003A0FCA" w:rsidRDefault="003A0FCA" w:rsidP="003A0FCA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внеклассных мероприятий, а так же подготовки к ним.</w:t>
      </w:r>
    </w:p>
    <w:p w:rsidR="003A0FCA" w:rsidRDefault="003A0FCA" w:rsidP="003A0FCA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A0FCA" w:rsidRDefault="003A0FCA" w:rsidP="003A0FCA">
      <w:pPr>
        <w:tabs>
          <w:tab w:val="left" w:pos="1650"/>
        </w:tabs>
        <w:rPr>
          <w:sz w:val="32"/>
          <w:szCs w:val="32"/>
        </w:rPr>
      </w:pPr>
    </w:p>
    <w:p w:rsidR="003A0FCA" w:rsidRPr="003A0FCA" w:rsidRDefault="003A0FCA" w:rsidP="00A83459">
      <w:pPr>
        <w:tabs>
          <w:tab w:val="left" w:pos="1650"/>
        </w:tabs>
        <w:rPr>
          <w:sz w:val="32"/>
          <w:szCs w:val="32"/>
        </w:rPr>
      </w:pPr>
    </w:p>
    <w:p w:rsidR="00595C9B" w:rsidRDefault="00595C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83459" w:rsidRDefault="00FA2490" w:rsidP="00A83459">
      <w:pPr>
        <w:tabs>
          <w:tab w:val="left" w:pos="165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32" type="#_x0000_t202" style="position:absolute;margin-left:-5.35pt;margin-top:15.15pt;width:525pt;height:63pt;z-index:251793408" fillcolor="#bfbfbf [2412]" stroked="f">
            <v:textbox style="mso-next-textbox:#_x0000_s1232">
              <w:txbxContent>
                <w:p w:rsidR="00A83459" w:rsidRPr="0026230A" w:rsidRDefault="00A83459" w:rsidP="00A8345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Перспективный план развития кабинета «Информатики и ИКТ»  (Приложение </w:t>
                  </w:r>
                  <w:r w:rsidR="00DE4EA4">
                    <w:rPr>
                      <w:b/>
                      <w:sz w:val="36"/>
                      <w:szCs w:val="36"/>
                    </w:rPr>
                    <w:t>4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A83459" w:rsidRPr="00A83459" w:rsidRDefault="00A83459" w:rsidP="00A83459">
      <w:pPr>
        <w:rPr>
          <w:sz w:val="32"/>
          <w:szCs w:val="32"/>
        </w:rPr>
      </w:pPr>
    </w:p>
    <w:p w:rsidR="00A83459" w:rsidRDefault="00A83459" w:rsidP="00A83459">
      <w:pPr>
        <w:rPr>
          <w:sz w:val="32"/>
          <w:szCs w:val="32"/>
        </w:rPr>
      </w:pPr>
    </w:p>
    <w:p w:rsidR="00A83459" w:rsidRDefault="00A83459" w:rsidP="00A83459">
      <w:pPr>
        <w:rPr>
          <w:sz w:val="32"/>
          <w:szCs w:val="32"/>
        </w:rPr>
      </w:pPr>
      <w:r>
        <w:rPr>
          <w:sz w:val="32"/>
          <w:szCs w:val="32"/>
        </w:rPr>
        <w:tab/>
        <w:t>Приобретение плакатов:</w:t>
      </w:r>
    </w:p>
    <w:tbl>
      <w:tblPr>
        <w:tblStyle w:val="a6"/>
        <w:tblW w:w="0" w:type="auto"/>
        <w:tblLook w:val="04A0"/>
      </w:tblPr>
      <w:tblGrid>
        <w:gridCol w:w="1101"/>
        <w:gridCol w:w="9581"/>
      </w:tblGrid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рабочего места и техника безопасности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Архитектура компьютера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Архитектура компьютерных сетей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профессиональной информационной деятельности человека и используемые инструменты (технические средства  и информационные ресурсы)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Раскладка клавиатуры, используемая при клавиатурном письме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информатики</w:t>
            </w:r>
          </w:p>
        </w:tc>
      </w:tr>
    </w:tbl>
    <w:p w:rsidR="00A83459" w:rsidRDefault="00A83459" w:rsidP="00A8345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83459" w:rsidRDefault="00A83459" w:rsidP="00A8345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Приобретение схем:</w:t>
      </w:r>
    </w:p>
    <w:tbl>
      <w:tblPr>
        <w:tblStyle w:val="a6"/>
        <w:tblW w:w="0" w:type="auto"/>
        <w:tblLook w:val="04A0"/>
      </w:tblPr>
      <w:tblGrid>
        <w:gridCol w:w="1101"/>
        <w:gridCol w:w="9581"/>
      </w:tblGrid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Графический пользовательский интерфейс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Информация, арифметика информационных процессов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информационных ресурсов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Представление информации (дискретизация)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Моделирование, формализация, алгоритмизация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этапы разработки программ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Системы счисления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Логические операции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Блок-схемы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Алгоритмические конструкции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Структуры баз данных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Структуры веб-ресурсов</w:t>
            </w:r>
          </w:p>
        </w:tc>
      </w:tr>
    </w:tbl>
    <w:p w:rsidR="00A83459" w:rsidRDefault="00DE4EA4" w:rsidP="00DE4EA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E4EA4" w:rsidRDefault="00DE4EA4" w:rsidP="00DE4EA4">
      <w:pPr>
        <w:rPr>
          <w:sz w:val="32"/>
          <w:szCs w:val="32"/>
        </w:rPr>
      </w:pPr>
      <w:r>
        <w:rPr>
          <w:sz w:val="32"/>
          <w:szCs w:val="32"/>
        </w:rPr>
        <w:tab/>
        <w:t>Приобретение моделей:</w:t>
      </w:r>
    </w:p>
    <w:tbl>
      <w:tblPr>
        <w:tblStyle w:val="a6"/>
        <w:tblW w:w="0" w:type="auto"/>
        <w:tblLook w:val="04A0"/>
      </w:tblPr>
      <w:tblGrid>
        <w:gridCol w:w="1101"/>
        <w:gridCol w:w="9581"/>
      </w:tblGrid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Устройство персонального компьютера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информации в компьютере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 основных устройств ИКТ</w:t>
            </w:r>
          </w:p>
        </w:tc>
      </w:tr>
    </w:tbl>
    <w:p w:rsidR="00DE4EA4" w:rsidRPr="00DE4EA4" w:rsidRDefault="00DE4EA4" w:rsidP="00DE4EA4">
      <w:pPr>
        <w:ind w:firstLine="708"/>
        <w:rPr>
          <w:sz w:val="32"/>
          <w:szCs w:val="32"/>
        </w:rPr>
      </w:pPr>
    </w:p>
    <w:sectPr w:rsidR="00DE4EA4" w:rsidRPr="00DE4EA4" w:rsidSect="002D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3A5"/>
    <w:multiLevelType w:val="hybridMultilevel"/>
    <w:tmpl w:val="EAE0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93B"/>
    <w:multiLevelType w:val="hybridMultilevel"/>
    <w:tmpl w:val="30B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2C05"/>
    <w:multiLevelType w:val="hybridMultilevel"/>
    <w:tmpl w:val="E1A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D7B67"/>
    <w:rsid w:val="00052174"/>
    <w:rsid w:val="001F7671"/>
    <w:rsid w:val="0024118B"/>
    <w:rsid w:val="002D7B67"/>
    <w:rsid w:val="003A0FCA"/>
    <w:rsid w:val="00472DF9"/>
    <w:rsid w:val="00506253"/>
    <w:rsid w:val="0050699F"/>
    <w:rsid w:val="0051691F"/>
    <w:rsid w:val="00595C9B"/>
    <w:rsid w:val="00773300"/>
    <w:rsid w:val="007C256C"/>
    <w:rsid w:val="008528CA"/>
    <w:rsid w:val="008A76D7"/>
    <w:rsid w:val="008E02DE"/>
    <w:rsid w:val="009464A7"/>
    <w:rsid w:val="009D2FF2"/>
    <w:rsid w:val="00A83459"/>
    <w:rsid w:val="00B16C78"/>
    <w:rsid w:val="00B50983"/>
    <w:rsid w:val="00C1546D"/>
    <w:rsid w:val="00CF3FF9"/>
    <w:rsid w:val="00D11B12"/>
    <w:rsid w:val="00D41E7D"/>
    <w:rsid w:val="00DD0388"/>
    <w:rsid w:val="00DE0A75"/>
    <w:rsid w:val="00DE4EA4"/>
    <w:rsid w:val="00E3243D"/>
    <w:rsid w:val="00E54DA1"/>
    <w:rsid w:val="00ED603E"/>
    <w:rsid w:val="00EF757A"/>
    <w:rsid w:val="00F33E48"/>
    <w:rsid w:val="00FA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>
      <o:colormenu v:ext="edit" fillcolor="none [273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BD5C-CB8C-4446-AE91-D1F96A5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2015-03-31T03:40:00Z</dcterms:created>
  <dcterms:modified xsi:type="dcterms:W3CDTF">2022-11-06T16:40:00Z</dcterms:modified>
</cp:coreProperties>
</file>