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5" w:rsidRPr="00555E96" w:rsidRDefault="00154915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МОУ СОШ № 7</w:t>
      </w:r>
      <w:r w:rsidR="00555E96" w:rsidRPr="00555E9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Стрежевой Томской области</w:t>
      </w:r>
    </w:p>
    <w:p w:rsidR="00154915" w:rsidRPr="00555E96" w:rsidRDefault="00154915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54915" w:rsidRPr="00555E96">
        <w:rPr>
          <w:rFonts w:ascii="Times New Roman" w:hAnsi="Times New Roman" w:cs="Times New Roman"/>
          <w:b/>
          <w:bCs/>
          <w:sz w:val="28"/>
          <w:szCs w:val="28"/>
        </w:rPr>
        <w:t>«Польза и вред мобильного телефона».</w:t>
      </w:r>
    </w:p>
    <w:p w:rsidR="00154915" w:rsidRPr="00F364BA" w:rsidRDefault="00154915" w:rsidP="00555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Проект подготовил: Андреев Евгений, </w:t>
      </w:r>
      <w:r w:rsidR="00555E96" w:rsidRPr="00F3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4BA">
        <w:rPr>
          <w:rFonts w:ascii="Times New Roman" w:hAnsi="Times New Roman" w:cs="Times New Roman"/>
          <w:sz w:val="28"/>
          <w:szCs w:val="28"/>
        </w:rPr>
        <w:t>ученик 3 «А» класса</w:t>
      </w:r>
      <w:r w:rsidR="00F364BA" w:rsidRPr="00F364BA">
        <w:rPr>
          <w:rFonts w:ascii="Times New Roman" w:hAnsi="Times New Roman" w:cs="Times New Roman"/>
          <w:bCs/>
          <w:sz w:val="28"/>
          <w:szCs w:val="28"/>
        </w:rPr>
        <w:t>10 лет</w:t>
      </w:r>
      <w:r w:rsidR="00F364BA" w:rsidRPr="00F364BA">
        <w:rPr>
          <w:rFonts w:ascii="Times New Roman" w:hAnsi="Times New Roman" w:cs="Times New Roman"/>
          <w:sz w:val="28"/>
          <w:szCs w:val="28"/>
        </w:rPr>
        <w:t>,</w:t>
      </w:r>
    </w:p>
    <w:p w:rsidR="00555E96" w:rsidRPr="00F364BA" w:rsidRDefault="00555E96" w:rsidP="00555E9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Номинация «Окружающий мир»</w:t>
      </w:r>
      <w:r w:rsidR="00E3690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915" w:rsidRPr="00F364BA" w:rsidRDefault="00154915" w:rsidP="00555E9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Руководитель: Шумакова Т.А</w:t>
      </w:r>
    </w:p>
    <w:p w:rsid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BA" w:rsidRPr="00555E96" w:rsidRDefault="00F364BA" w:rsidP="00F364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714512" cy="2135177"/>
            <wp:effectExtent l="19050" t="0" r="0" b="0"/>
            <wp:docPr id="7" name="Рисунок 6" descr="C:\Documents and Settings\Admin1\Рабочий стол\ЖЕНЯ\фото женя 10 лет 9.02.17\9.02.17 10 ле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1\Рабочий стол\ЖЕНЯ\фото женя 10 лет 9.02.17\9.02.17 10 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95" t="8789" r="18945" b="3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2135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64BA" w:rsidRPr="00555E96" w:rsidRDefault="00F364BA" w:rsidP="00F364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F364BA" w:rsidRPr="00555E96" w:rsidRDefault="00F364BA" w:rsidP="00F364B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Г.Стрежевой</w:t>
      </w:r>
    </w:p>
    <w:p w:rsidR="00555E96" w:rsidRP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555E96" w:rsidRDefault="00555E96" w:rsidP="00555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Оглавление:</w:t>
      </w:r>
    </w:p>
    <w:p w:rsidR="009300A4" w:rsidRDefault="009300A4" w:rsidP="009300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Титульный лист____________________________ 1</w:t>
      </w:r>
    </w:p>
    <w:p w:rsidR="009300A4" w:rsidRDefault="009300A4" w:rsidP="009300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Оглавление_________________________________2</w:t>
      </w:r>
    </w:p>
    <w:p w:rsidR="00877E79" w:rsidRPr="009300A4" w:rsidRDefault="00877E79" w:rsidP="009300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 ______________________________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55E96" w:rsidRPr="00555E96" w:rsidRDefault="00555E96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Цель, задачи</w:t>
      </w:r>
      <w:r w:rsidR="009300A4">
        <w:rPr>
          <w:rFonts w:ascii="Times New Roman" w:hAnsi="Times New Roman" w:cs="Times New Roman"/>
          <w:b/>
          <w:bCs/>
          <w:sz w:val="28"/>
          <w:szCs w:val="28"/>
        </w:rPr>
        <w:t>________________________________ 3</w:t>
      </w:r>
    </w:p>
    <w:p w:rsidR="00555E96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 _______________________3</w:t>
      </w:r>
    </w:p>
    <w:p w:rsidR="009300A4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опроса __________________________3</w:t>
      </w:r>
    </w:p>
    <w:p w:rsidR="00555E96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вреде телефона ___________________________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55E96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и мобильный телефон _______________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555E96" w:rsidRDefault="00555E96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9300A4">
        <w:rPr>
          <w:rFonts w:ascii="Times New Roman" w:hAnsi="Times New Roman" w:cs="Times New Roman"/>
          <w:b/>
          <w:bCs/>
          <w:sz w:val="28"/>
          <w:szCs w:val="28"/>
        </w:rPr>
        <w:t>веты ученикам начальных классов_________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300A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555E96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Польза телефона ____________________________6</w:t>
      </w:r>
    </w:p>
    <w:p w:rsidR="00555E96" w:rsidRDefault="009300A4" w:rsidP="00555E96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использования телефона_____________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55E96" w:rsidRDefault="009300A4" w:rsidP="00F364BA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____________________________________</w:t>
      </w:r>
      <w:r w:rsidR="00E3690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364BA" w:rsidRPr="00F364BA" w:rsidRDefault="00F364BA" w:rsidP="009300A4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15" w:rsidRPr="00555E96" w:rsidRDefault="00154915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96" w:rsidRPr="00555E96" w:rsidRDefault="00555E96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7E79" w:rsidRDefault="00877E79" w:rsidP="00555E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Водная часть.</w:t>
      </w:r>
      <w:r w:rsidR="000761A0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Актуальность.</w:t>
      </w:r>
    </w:p>
    <w:p w:rsidR="00877E79" w:rsidRPr="00877E79" w:rsidRDefault="00877E79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E79">
        <w:rPr>
          <w:rFonts w:ascii="Times New Roman" w:hAnsi="Times New Roman" w:cs="Times New Roman"/>
          <w:bCs/>
          <w:sz w:val="28"/>
          <w:szCs w:val="28"/>
        </w:rPr>
        <w:t>В настоящее время у каждого ребёнка есть сотовый телефон. Хорошо это или плохо?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существует законов, которые регламентировали бы использование детьми телефонов в школе.</w:t>
      </w:r>
      <w:r w:rsidR="00E36907">
        <w:rPr>
          <w:rFonts w:ascii="Times New Roman" w:hAnsi="Times New Roman" w:cs="Times New Roman"/>
          <w:bCs/>
          <w:sz w:val="28"/>
          <w:szCs w:val="28"/>
        </w:rPr>
        <w:t xml:space="preserve"> Но проблема состоит в том, что пользование телефоном отвлекает учеников,  снижает качество занятий, а также наносит вред их здоровью. Поэтому каждому человеку необходимо знать положительное и отрицательное воздействие телефона на человека.</w:t>
      </w:r>
    </w:p>
    <w:p w:rsidR="00154915" w:rsidRPr="00F364BA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F364BA">
        <w:rPr>
          <w:rFonts w:ascii="Times New Roman" w:hAnsi="Times New Roman" w:cs="Times New Roman"/>
          <w:bCs/>
          <w:sz w:val="28"/>
          <w:szCs w:val="28"/>
        </w:rPr>
        <w:t>Собрать информацию о пользе и о негативном воздействии сотовых телефонов на организм человека.</w:t>
      </w:r>
    </w:p>
    <w:p w:rsidR="00F364BA" w:rsidRDefault="00154915" w:rsidP="000761A0">
      <w:pPr>
        <w:spacing w:line="360" w:lineRule="auto"/>
        <w:jc w:val="both"/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55E96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</w:p>
    <w:p w:rsidR="00154915" w:rsidRPr="00F364BA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1. Выяснить, как сотовый телефон     влияет на здоровье.</w:t>
      </w:r>
    </w:p>
    <w:p w:rsidR="00154915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2. Дать рекомендации учащимся начальных классов по использованию сотового телефона.</w:t>
      </w:r>
    </w:p>
    <w:p w:rsidR="00E36907" w:rsidRPr="00F364BA" w:rsidRDefault="00E36907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907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проекта: краткосрочный. 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eastAsia="+mj-ea" w:hAnsi="Times New Roman" w:cs="Times New Roman"/>
          <w:b/>
          <w:bCs/>
          <w:spacing w:val="-20"/>
          <w:kern w:val="24"/>
          <w:position w:val="1"/>
          <w:sz w:val="28"/>
          <w:szCs w:val="28"/>
        </w:rPr>
      </w:pPr>
      <w:r w:rsidRPr="00555E96">
        <w:rPr>
          <w:rFonts w:ascii="Times New Roman" w:eastAsia="+mj-ea" w:hAnsi="Times New Roman" w:cs="Times New Roman"/>
          <w:b/>
          <w:bCs/>
          <w:color w:val="C1EEFF"/>
          <w:spacing w:val="-20"/>
          <w:kern w:val="24"/>
          <w:position w:val="1"/>
          <w:sz w:val="28"/>
          <w:szCs w:val="28"/>
        </w:rPr>
        <w:t xml:space="preserve"> </w:t>
      </w:r>
      <w:r w:rsidRPr="00555E96">
        <w:rPr>
          <w:rFonts w:ascii="Times New Roman" w:eastAsia="+mj-ea" w:hAnsi="Times New Roman" w:cs="Times New Roman"/>
          <w:b/>
          <w:bCs/>
          <w:spacing w:val="-20"/>
          <w:kern w:val="24"/>
          <w:position w:val="1"/>
          <w:sz w:val="28"/>
          <w:szCs w:val="28"/>
        </w:rPr>
        <w:t>Методы исследования:</w:t>
      </w:r>
    </w:p>
    <w:p w:rsidR="00A96889" w:rsidRPr="00F364BA" w:rsidRDefault="004C1E34" w:rsidP="000761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Работа с разными средствами массовой информации.</w:t>
      </w:r>
    </w:p>
    <w:p w:rsidR="00A96889" w:rsidRPr="00F364BA" w:rsidRDefault="004C1E34" w:rsidP="000761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Опрос взрослых и детей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Результаты опроса</w:t>
      </w:r>
    </w:p>
    <w:p w:rsidR="00154915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В результате опроса взрослых и детей выяснилось следующее: большая часть взрослых считают, что телефон вреден для здоровья, но при этом он нужен для общения. Многие дети считают, что телефон необходим каждому и вреда в нём нет. В результате опроса я сделал вывод о том, что необходимо проводить беседы с детьми о правильном пользовании и об ограничении времени пользования телефонами среди детей.   </w:t>
      </w:r>
    </w:p>
    <w:p w:rsidR="00E36907" w:rsidRDefault="00E36907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907" w:rsidRDefault="009300A4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0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вреде телефона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4915" w:rsidRPr="009300A4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Так в чём же обвиняют мобильную связь?</w:t>
      </w:r>
    </w:p>
    <w:p w:rsidR="00A96889" w:rsidRPr="00F364BA" w:rsidRDefault="004C1E34" w:rsidP="000761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Работающий мобильник создаёт вокруг себя электромагнитное поле. Во время разговора под его влиянием оказывается мозг говорящего. Это влияние может ухудшать здоровье. </w:t>
      </w:r>
    </w:p>
    <w:p w:rsidR="00A96889" w:rsidRPr="00F364BA" w:rsidRDefault="004C1E34" w:rsidP="000761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Британские учёные утверждают, что мобильники повышают риск заболеть раком мозга, а также постоянное излучение  от телефонов вредно влияет на кишечник. </w:t>
      </w:r>
    </w:p>
    <w:p w:rsidR="00A96889" w:rsidRPr="00F364BA" w:rsidRDefault="004C1E34" w:rsidP="000761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Шведские учёные пришли к выводу, что те , кто часто пользуется мобильным телефоном, страдают от провалов памяти, головных болей и постоянного чувства сонливости, ухудшается зрение. </w:t>
      </w:r>
    </w:p>
    <w:p w:rsidR="00A96889" w:rsidRPr="00F364BA" w:rsidRDefault="004C1E34" w:rsidP="000761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Английские учёные говорят о том, что электромагнитные волны разрушают иммунную систему и люди начинают чаще простужаться, быстрее заражаться и дольше болеть.</w:t>
      </w:r>
    </w:p>
    <w:p w:rsidR="00154915" w:rsidRPr="00F364BA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Мобильный телефон </w:t>
      </w:r>
      <w:r w:rsidR="00F364BA">
        <w:rPr>
          <w:rFonts w:ascii="Times New Roman" w:hAnsi="Times New Roman" w:cs="Times New Roman"/>
          <w:bCs/>
          <w:sz w:val="28"/>
          <w:szCs w:val="28"/>
        </w:rPr>
        <w:t xml:space="preserve"> особенно опасен для детей и подростков</w:t>
      </w:r>
    </w:p>
    <w:p w:rsidR="00154915" w:rsidRPr="004C1E34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Минздрав </w:t>
      </w:r>
      <w:r w:rsidR="004C1E34" w:rsidRPr="004C1E34">
        <w:rPr>
          <w:rFonts w:ascii="Times New Roman" w:hAnsi="Times New Roman" w:cs="Times New Roman"/>
          <w:bCs/>
          <w:sz w:val="28"/>
          <w:szCs w:val="28"/>
        </w:rPr>
        <w:t xml:space="preserve">  ещё в 2003</w:t>
      </w:r>
      <w:r w:rsidR="004C1E34">
        <w:rPr>
          <w:rFonts w:ascii="Times New Roman" w:hAnsi="Times New Roman" w:cs="Times New Roman"/>
          <w:bCs/>
          <w:sz w:val="28"/>
          <w:szCs w:val="28"/>
        </w:rPr>
        <w:t xml:space="preserve"> году выпустил гигиенические требования, в которых рекомендуется ограничить использование сотовых телефонов лицами, не достигшими 18 лет.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Как излучение телефона влияет на мозг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105275" cy="3105150"/>
            <wp:effectExtent l="19050" t="0" r="9525" b="0"/>
            <wp:docPr id="3" name="Рисунок 3" descr="&amp;Kcy;&amp;acy;&amp;rcy;&amp;tcy;&amp;icy;&amp;ncy;&amp;kcy;&amp;icy; &amp;pcy;&amp;ocy; &amp;zcy;&amp;acy;&amp;pcy;&amp;rcy;&amp;ocy;&amp;scy;&amp;ucy; &amp;fcy;&amp;ocy;&amp;tcy;&amp;ocy; &amp;dcy;&amp;iecy;&amp;tcy;&amp;iecy;&amp;jcy; &amp;scy; &amp;mcy;&amp;ocy;&amp;bcy;&amp;icy;&amp;lcy;&amp;softcy;&amp;ncy;&amp;icy;&amp;kcy;&amp;acy;&amp;m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&amp;Kcy;&amp;acy;&amp;rcy;&amp;tcy;&amp;icy;&amp;ncy;&amp;kcy;&amp;icy; &amp;pcy;&amp;ocy; &amp;zcy;&amp;acy;&amp;pcy;&amp;rcy;&amp;ocy;&amp;scy;&amp;ucy; &amp;fcy;&amp;ocy;&amp;tcy;&amp;ocy; &amp;dcy;&amp;iecy;&amp;tcy;&amp;iecy;&amp;jcy; &amp;scy; &amp;mcy;&amp;ocy;&amp;bcy;&amp;icy;&amp;lcy;&amp;softcy;&amp;ncy;&amp;icy;&amp;kcy;&amp;acy;&amp;mcy;&amp;icy;"/>
                    <pic:cNvPicPr>
                      <a:picLocks noGrp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15" w:rsidRPr="00F364BA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Вред от мобильного телефона состоит в  неправильной утилизации телефонных аккумуляторов. Ненужные батарейки тысячами выбрасываются и загрязняют окружающую среду. В них собрано множество вредных металлов. Попав в атмосферу, они могут оказаться в организме человека.</w:t>
      </w:r>
    </w:p>
    <w:p w:rsidR="00154915" w:rsidRPr="00F364BA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 xml:space="preserve">    Многие ученики используют телефон как игровое средство и «сидят» в нём. Часто дети играют в игры прямо на уроках, пишут СМС или общаются в Интернете. Это большая нагрузка на зрение (переутомляются глазные мышцы), а также это мешает занятиям. </w:t>
      </w:r>
    </w:p>
    <w:p w:rsidR="00154915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Ребёнок и мобильный телефон</w:t>
      </w:r>
      <w:r w:rsidR="00F364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64BA" w:rsidRDefault="00F364BA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BA">
        <w:rPr>
          <w:rFonts w:ascii="Times New Roman" w:hAnsi="Times New Roman" w:cs="Times New Roman"/>
          <w:bCs/>
          <w:sz w:val="28"/>
          <w:szCs w:val="28"/>
        </w:rPr>
        <w:t>Дети младше 18 лет, которые пользуются мобильными телефонами, рискуют получить проблемы с памятью, снижение внимания, нарушения сна, а также периодические головные боли. Также у них повышается предрасположенность к развитию эпилепсии и онкологических заболеваний.</w:t>
      </w:r>
    </w:p>
    <w:p w:rsidR="00154915" w:rsidRPr="004C1E34" w:rsidRDefault="00F364BA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связано с недостаточным развитием у детей иммунной системы. Огромный вред наносится мозгу ребёнка, так как его клетки мрщга  только начали развиваться</w:t>
      </w:r>
      <w:r w:rsidR="004C1E34">
        <w:rPr>
          <w:rFonts w:ascii="Times New Roman" w:hAnsi="Times New Roman" w:cs="Times New Roman"/>
          <w:bCs/>
          <w:sz w:val="28"/>
          <w:szCs w:val="28"/>
        </w:rPr>
        <w:t xml:space="preserve"> и получать нужную для него информацию, а радиоволны </w:t>
      </w:r>
      <w:r w:rsidR="004C1E34">
        <w:rPr>
          <w:rFonts w:ascii="Times New Roman" w:hAnsi="Times New Roman" w:cs="Times New Roman"/>
          <w:bCs/>
          <w:sz w:val="28"/>
          <w:szCs w:val="28"/>
        </w:rPr>
        <w:lastRenderedPageBreak/>
        <w:t>разрушают клетки головной коры и мозга, затрудняют кровообращение и вызывают повышенное кровяное давление.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Советы ученикам начальных классов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Избегайте постоянного расположения телефона возле уха.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Купите себе наушники.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Лучше иметь телефон среднего размера.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Не стоит разговаривать по мобильнику в машине: отражаясь от металлического корпуса машины, излучение сотового увеличивается в несколько раз.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Не держите трубку возле уха, дожидаясь ответа абонента. Есть версия, что именно в момент соединения мобильный телефон наиболее вредоносен.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Ночью кладите телефон на 1,5 – 2 метра от кровати. Излучение будет меньше 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Если носите очки в металлической оправе, то при разговоре по телефону их лучше снимать.</w:t>
      </w:r>
    </w:p>
    <w:p w:rsidR="00A96889" w:rsidRPr="004C1E34" w:rsidRDefault="004C1E34" w:rsidP="000761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Говорить можно не дольше 3 минут подряд и между разговорами делать передышку минут 15.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Польза</w:t>
      </w:r>
    </w:p>
    <w:p w:rsidR="00A96889" w:rsidRPr="004C1E34" w:rsidRDefault="004C1E34" w:rsidP="000761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Возможность связи с любой точкой мира. </w:t>
      </w:r>
    </w:p>
    <w:p w:rsidR="00A96889" w:rsidRPr="004C1E34" w:rsidRDefault="004C1E34" w:rsidP="000761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Быстрая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E34">
        <w:rPr>
          <w:rFonts w:ascii="Times New Roman" w:hAnsi="Times New Roman" w:cs="Times New Roman"/>
          <w:bCs/>
          <w:sz w:val="28"/>
          <w:szCs w:val="28"/>
        </w:rPr>
        <w:t xml:space="preserve">скорость передачи данных. </w:t>
      </w:r>
    </w:p>
    <w:p w:rsidR="00A96889" w:rsidRPr="004C1E34" w:rsidRDefault="004C1E34" w:rsidP="000761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Чистое звучание. </w:t>
      </w:r>
    </w:p>
    <w:p w:rsidR="00154915" w:rsidRPr="004C1E34" w:rsidRDefault="00154915" w:rsidP="000761A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>В Великобритании учёные утверждают, что девочки-подростки реже начинают курить, если у них есть сотовый телефон.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использования телефона</w:t>
      </w:r>
    </w:p>
    <w:p w:rsidR="00A96889" w:rsidRPr="004C1E34" w:rsidRDefault="004C1E34" w:rsidP="000761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В общественном месте следует отключать звук на телефоне, оставляя только вибровызов. </w:t>
      </w:r>
    </w:p>
    <w:p w:rsidR="00A96889" w:rsidRPr="004C1E34" w:rsidRDefault="004C1E34" w:rsidP="000761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Стоит подбирать нейтральные мелодии для сигнала вызова. </w:t>
      </w:r>
    </w:p>
    <w:p w:rsidR="00A96889" w:rsidRPr="004C1E34" w:rsidRDefault="004C1E34" w:rsidP="000761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4">
        <w:rPr>
          <w:rFonts w:ascii="Times New Roman" w:hAnsi="Times New Roman" w:cs="Times New Roman"/>
          <w:bCs/>
          <w:sz w:val="28"/>
          <w:szCs w:val="28"/>
        </w:rPr>
        <w:t xml:space="preserve">Недопустимо прерывать общение с учителем  ради ответа на звонок или сообщение. 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E96">
        <w:rPr>
          <w:rFonts w:ascii="Times New Roman" w:hAnsi="Times New Roman" w:cs="Times New Roman"/>
          <w:b/>
          <w:bCs/>
          <w:sz w:val="28"/>
          <w:szCs w:val="28"/>
        </w:rPr>
        <w:t xml:space="preserve">     Итак, установлено, что влияние телефонов на здоровье и экологию сводится в основном к вреду. И совсем мало информации о пользе мобильных телефонов для окружающей среды.  Поэтому можно только посоветовать</w:t>
      </w:r>
      <w:r w:rsidR="004C1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E96">
        <w:rPr>
          <w:rFonts w:ascii="Times New Roman" w:hAnsi="Times New Roman" w:cs="Times New Roman"/>
          <w:b/>
          <w:bCs/>
          <w:sz w:val="28"/>
          <w:szCs w:val="28"/>
        </w:rPr>
        <w:t xml:space="preserve">с большой осторожностью </w:t>
      </w:r>
      <w:r w:rsidR="004C1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E96">
        <w:rPr>
          <w:rFonts w:ascii="Times New Roman" w:hAnsi="Times New Roman" w:cs="Times New Roman"/>
          <w:b/>
          <w:bCs/>
          <w:sz w:val="28"/>
          <w:szCs w:val="28"/>
        </w:rPr>
        <w:t>относиться к использованию</w:t>
      </w:r>
      <w:r w:rsidR="004C1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E96">
        <w:rPr>
          <w:rFonts w:ascii="Times New Roman" w:hAnsi="Times New Roman" w:cs="Times New Roman"/>
          <w:b/>
          <w:bCs/>
          <w:sz w:val="28"/>
          <w:szCs w:val="28"/>
        </w:rPr>
        <w:t xml:space="preserve">мобильных телефонов. </w:t>
      </w:r>
    </w:p>
    <w:p w:rsidR="00154915" w:rsidRPr="00555E96" w:rsidRDefault="00154915" w:rsidP="000761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4915" w:rsidRPr="00555E96" w:rsidSect="00A968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93" w:rsidRDefault="00316293" w:rsidP="009300A4">
      <w:pPr>
        <w:spacing w:after="0" w:line="240" w:lineRule="auto"/>
      </w:pPr>
      <w:r>
        <w:separator/>
      </w:r>
    </w:p>
  </w:endnote>
  <w:endnote w:type="continuationSeparator" w:id="1">
    <w:p w:rsidR="00316293" w:rsidRDefault="00316293" w:rsidP="0093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0018"/>
      <w:docPartObj>
        <w:docPartGallery w:val="Page Numbers (Bottom of Page)"/>
        <w:docPartUnique/>
      </w:docPartObj>
    </w:sdtPr>
    <w:sdtContent>
      <w:p w:rsidR="009300A4" w:rsidRDefault="0031147C">
        <w:pPr>
          <w:pStyle w:val="a9"/>
          <w:jc w:val="center"/>
        </w:pPr>
        <w:fldSimple w:instr=" PAGE   \* MERGEFORMAT ">
          <w:r w:rsidR="000761A0">
            <w:rPr>
              <w:noProof/>
            </w:rPr>
            <w:t>3</w:t>
          </w:r>
        </w:fldSimple>
      </w:p>
    </w:sdtContent>
  </w:sdt>
  <w:p w:rsidR="009300A4" w:rsidRDefault="009300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93" w:rsidRDefault="00316293" w:rsidP="009300A4">
      <w:pPr>
        <w:spacing w:after="0" w:line="240" w:lineRule="auto"/>
      </w:pPr>
      <w:r>
        <w:separator/>
      </w:r>
    </w:p>
  </w:footnote>
  <w:footnote w:type="continuationSeparator" w:id="1">
    <w:p w:rsidR="00316293" w:rsidRDefault="00316293" w:rsidP="0093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A42"/>
    <w:multiLevelType w:val="hybridMultilevel"/>
    <w:tmpl w:val="AEF2F8A2"/>
    <w:lvl w:ilvl="0" w:tplc="F3908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E3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2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B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AF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25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E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B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6F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4626"/>
    <w:multiLevelType w:val="hybridMultilevel"/>
    <w:tmpl w:val="BC4095C2"/>
    <w:lvl w:ilvl="0" w:tplc="BA525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4B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0C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5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C0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C3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2E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4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C4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830E5"/>
    <w:multiLevelType w:val="hybridMultilevel"/>
    <w:tmpl w:val="173A91E4"/>
    <w:lvl w:ilvl="0" w:tplc="6804C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AC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C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AF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4C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0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4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EA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41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04B95"/>
    <w:multiLevelType w:val="hybridMultilevel"/>
    <w:tmpl w:val="A122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1189A"/>
    <w:multiLevelType w:val="hybridMultilevel"/>
    <w:tmpl w:val="B4161E34"/>
    <w:lvl w:ilvl="0" w:tplc="06A2A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A0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23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A2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E2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A9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4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41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A4A42"/>
    <w:multiLevelType w:val="hybridMultilevel"/>
    <w:tmpl w:val="09846666"/>
    <w:lvl w:ilvl="0" w:tplc="EE165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D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5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64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CF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EC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4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0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915"/>
    <w:rsid w:val="000761A0"/>
    <w:rsid w:val="00154915"/>
    <w:rsid w:val="0026583D"/>
    <w:rsid w:val="0031147C"/>
    <w:rsid w:val="00316293"/>
    <w:rsid w:val="004C1E34"/>
    <w:rsid w:val="00555E96"/>
    <w:rsid w:val="00877E79"/>
    <w:rsid w:val="009300A4"/>
    <w:rsid w:val="00A96889"/>
    <w:rsid w:val="00E36907"/>
    <w:rsid w:val="00F3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9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0A4"/>
  </w:style>
  <w:style w:type="paragraph" w:styleId="a9">
    <w:name w:val="footer"/>
    <w:basedOn w:val="a"/>
    <w:link w:val="aa"/>
    <w:uiPriority w:val="99"/>
    <w:unhideWhenUsed/>
    <w:rsid w:val="0093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6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8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3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6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7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0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2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9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7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8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1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4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6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3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7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7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7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6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1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9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1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7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8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9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5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4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5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4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2017-04-28T12:27:00Z</dcterms:created>
  <dcterms:modified xsi:type="dcterms:W3CDTF">2017-04-28T13:39:00Z</dcterms:modified>
</cp:coreProperties>
</file>