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D" w:rsidRDefault="0061621E">
      <w:r>
        <w:t xml:space="preserve">Тема: </w:t>
      </w:r>
      <w:r w:rsidRPr="0061621E">
        <w:t>Рок- опера «Юнона и</w:t>
      </w:r>
      <w:proofErr w:type="gramStart"/>
      <w:r w:rsidRPr="0061621E">
        <w:t xml:space="preserve"> А</w:t>
      </w:r>
      <w:proofErr w:type="gramEnd"/>
      <w:r w:rsidRPr="0061621E">
        <w:t>вось» А.</w:t>
      </w:r>
      <w:r>
        <w:t xml:space="preserve"> </w:t>
      </w:r>
      <w:r w:rsidRPr="0061621E">
        <w:t>Рыбников.</w:t>
      </w:r>
    </w:p>
    <w:p w:rsidR="0061621E" w:rsidRDefault="0061621E" w:rsidP="0061621E"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атериал: </w:t>
      </w:r>
      <w:r>
        <w:t>Рок - опера «Юнона и</w:t>
      </w:r>
      <w:proofErr w:type="gramStart"/>
      <w:r>
        <w:t xml:space="preserve"> А</w:t>
      </w:r>
      <w:proofErr w:type="gramEnd"/>
      <w:r>
        <w:t xml:space="preserve">вось» </w:t>
      </w:r>
      <w:proofErr w:type="spellStart"/>
      <w:r>
        <w:t>А.Рыбников</w:t>
      </w:r>
      <w:proofErr w:type="spellEnd"/>
      <w:r>
        <w:t xml:space="preserve">: «Вступление», «Молитва», «Ария </w:t>
      </w:r>
      <w:proofErr w:type="spellStart"/>
      <w:r>
        <w:t>Кончиты</w:t>
      </w:r>
      <w:proofErr w:type="spellEnd"/>
      <w:r>
        <w:t>», « Я тебя никогда не забуду», « Жители 20 столетия».</w:t>
      </w:r>
      <w:r>
        <w:tab/>
      </w:r>
    </w:p>
    <w:p w:rsidR="0061621E" w:rsidRDefault="0061621E" w:rsidP="0061621E">
      <w:r>
        <w:t>1. «Нам нужна одна Победа</w:t>
      </w:r>
      <w:proofErr w:type="gramStart"/>
      <w:r>
        <w:t>»</w:t>
      </w:r>
      <w:r>
        <w:t>-</w:t>
      </w:r>
      <w:proofErr w:type="gramEnd"/>
      <w:r>
        <w:t>разучивание</w:t>
      </w:r>
      <w:r>
        <w:t>.</w:t>
      </w:r>
    </w:p>
    <w:p w:rsidR="0061621E" w:rsidRDefault="0061621E" w:rsidP="0061621E">
      <w:r>
        <w:t>2. «Прогулки по воде»</w:t>
      </w:r>
      <w:r>
        <w:t xml:space="preserve"> - исполнение</w:t>
      </w:r>
      <w:r>
        <w:t>.</w:t>
      </w:r>
    </w:p>
    <w:p w:rsidR="0061621E" w:rsidRDefault="0061621E" w:rsidP="0061621E">
      <w:r>
        <w:t xml:space="preserve">Цель: познакомить обучающихся с рок </w:t>
      </w:r>
      <w:proofErr w:type="gramStart"/>
      <w:r>
        <w:t>–о</w:t>
      </w:r>
      <w:proofErr w:type="gramEnd"/>
      <w:r>
        <w:t>перой, с творчеством А. Рыбникова.</w:t>
      </w:r>
    </w:p>
    <w:p w:rsidR="0061621E" w:rsidRDefault="0061621E" w:rsidP="0061621E">
      <w:r>
        <w:t xml:space="preserve">Тип урока: </w:t>
      </w:r>
      <w:r w:rsidRPr="0061621E">
        <w:t>Урок-беседа.</w:t>
      </w:r>
    </w:p>
    <w:p w:rsidR="0061621E" w:rsidRDefault="0061621E">
      <w:r>
        <w:t>Ход:</w:t>
      </w:r>
    </w:p>
    <w:p w:rsidR="0061621E" w:rsidRDefault="0061621E">
      <w:r>
        <w:t>1.Орг</w:t>
      </w:r>
      <w:proofErr w:type="gramStart"/>
      <w:r>
        <w:t>.м</w:t>
      </w:r>
      <w:proofErr w:type="gramEnd"/>
      <w:r>
        <w:t>омент.</w:t>
      </w:r>
    </w:p>
    <w:p w:rsidR="0061621E" w:rsidRDefault="0061621E">
      <w:r>
        <w:t>2.Сообщение темы урока, запись в тетради темы.</w:t>
      </w:r>
    </w:p>
    <w:p w:rsidR="0061621E" w:rsidRDefault="0061621E">
      <w:r>
        <w:t>3.Изучение нового материала.</w:t>
      </w:r>
    </w:p>
    <w:p w:rsidR="0061621E" w:rsidRDefault="0061621E" w:rsidP="0061621E">
      <w:r>
        <w:t>«</w:t>
      </w:r>
      <w:proofErr w:type="spellStart"/>
      <w:r>
        <w:t>Юно́на</w:t>
      </w:r>
      <w:proofErr w:type="spellEnd"/>
      <w:r>
        <w:t xml:space="preserve"> и </w:t>
      </w:r>
      <w:proofErr w:type="spellStart"/>
      <w:proofErr w:type="gramStart"/>
      <w:r>
        <w:t>Аво́сь</w:t>
      </w:r>
      <w:proofErr w:type="spellEnd"/>
      <w:proofErr w:type="gramEnd"/>
      <w:r>
        <w:t xml:space="preserve">» — одна из наиболее известных советских рок-опер композитора Алексея Рыбникова на стихи поэта Андрея Вознесенского. Премьера состоялась 9 июля 1981 на сцене Московского театра имени Ленинского комсомола (режиссёр Марк Захаров, постановка танцев Владимира Васильева, художник Олег </w:t>
      </w:r>
      <w:proofErr w:type="spellStart"/>
      <w:r>
        <w:t>Шейнцис</w:t>
      </w:r>
      <w:proofErr w:type="spellEnd"/>
      <w:r>
        <w:t>), в репертуар которого спектакль входит до сих пор. С 31 декабря 1985 года исполняется также Санкт-Петербургским театром «Рок опера».</w:t>
      </w:r>
    </w:p>
    <w:p w:rsidR="0061621E" w:rsidRDefault="0061621E" w:rsidP="0061621E">
      <w:r>
        <w:t xml:space="preserve">В названии спектакля использованы имена двух парусников, «Юнона» и «Авось», на которых совершала своё плавание экспедиция Николая </w:t>
      </w:r>
      <w:proofErr w:type="spellStart"/>
      <w:r>
        <w:t>Резанова</w:t>
      </w:r>
      <w:proofErr w:type="spellEnd"/>
      <w:r>
        <w:t>.</w:t>
      </w:r>
    </w:p>
    <w:p w:rsidR="0061621E" w:rsidRDefault="0061621E" w:rsidP="0061621E">
      <w:r>
        <w:t>В 1978 году композитор Алексей Рыбников показал режиссёру Марку Захарову свои музыкальные импровизации на темы православных песнопений. Захарову понравилась музыка, и тогда же возникла идея создать на её основе музыкальный спектакль на сюжет «Слова о полку Игореве». Он обратился с этим предложением к поэту Андрею Вознесенскому (это была их первая встреча), однако тот эту идею не поддержал:</w:t>
      </w:r>
    </w:p>
    <w:p w:rsidR="0061621E" w:rsidRDefault="0061621E" w:rsidP="0061621E">
      <w:r>
        <w:t>Тогда я был наглый молодой поэт, мне казалось непонятным, зачем надо писать нечто славянофильское по «Слову о полку Игореве», в то время как неизвестен его автор и даже неизвестно, был или нет автор «Слова». Я говорю: «У меня есть своя поэма, она называется</w:t>
      </w:r>
      <w:proofErr w:type="gramStart"/>
      <w:r>
        <w:t xml:space="preserve"> „А</w:t>
      </w:r>
      <w:proofErr w:type="gramEnd"/>
      <w:r>
        <w:t xml:space="preserve">вось!“ о любви сорокадвухлетнего графа </w:t>
      </w:r>
      <w:proofErr w:type="spellStart"/>
      <w:r>
        <w:t>Резанова</w:t>
      </w:r>
      <w:proofErr w:type="spellEnd"/>
      <w:r>
        <w:t xml:space="preserve"> к шестнадцатилетней Кончите, давайте сделаем оперу по этой поэме». Марк растерялся немножечко и сказал: «Давайте я почитаю». На следующий день он мне сказал, что он согласен и что мы сделаем оперу, причём выбор композитора будет его, Марка. Он выбрал Алексея Рыбникова. Это был счастливый выбор.[1]</w:t>
      </w:r>
    </w:p>
    <w:p w:rsidR="0061621E" w:rsidRDefault="0061621E" w:rsidP="0061621E">
      <w:r>
        <w:t>В основу либретто была действительно положена поэма «Авось» (1970), хотя для театральной постановки пришлось, естественно, дописывать многие арии и сцены. Поскольку слово «рок-опера» в то время было запрещено (как и рок-музыка вообще)[1], авторы написали под названием произведения: «современная опера». Постановка танцевальных номеров была осуществлена балетмейстером Владимиром Васильевым, который также изначально почувствовал, что готовящаяся постановка не имеет аналогов на советской сцене.</w:t>
      </w:r>
    </w:p>
    <w:p w:rsidR="0061621E" w:rsidRDefault="0061621E" w:rsidP="0061621E">
      <w:r>
        <w:lastRenderedPageBreak/>
        <w:t xml:space="preserve">Параллельно с работой над спектаклем в Московском театре имени Ленинского комсомола в 1980 г. была записана </w:t>
      </w:r>
      <w:proofErr w:type="spellStart"/>
      <w:r>
        <w:t>аудиоверсия</w:t>
      </w:r>
      <w:proofErr w:type="spellEnd"/>
      <w:r>
        <w:t xml:space="preserve"> оперы с другими исполнителями. Первое публичное прослушивание записанного произведения состоялось 9 декабря 1980 г. в церкви Покрова на Филях (Москва). Однако из-за цензурных препон альбом из двух стереопластинок был выпущен фирмой «Мелодия» только в 1982 году (номер С60 18627-30 (2LP)).</w:t>
      </w:r>
    </w:p>
    <w:p w:rsidR="0061621E" w:rsidRDefault="0061621E" w:rsidP="0061621E">
      <w:r>
        <w:t xml:space="preserve">В то же время, в отличие от </w:t>
      </w:r>
      <w:proofErr w:type="gramStart"/>
      <w:r>
        <w:t>предыдущей</w:t>
      </w:r>
      <w:proofErr w:type="gramEnd"/>
      <w:r>
        <w:t xml:space="preserve"> поставленной в «</w:t>
      </w:r>
      <w:proofErr w:type="spellStart"/>
      <w:r>
        <w:t>Ленкоме</w:t>
      </w:r>
      <w:proofErr w:type="spellEnd"/>
      <w:r>
        <w:t xml:space="preserve">» рок-оперы Рыбникова «Звезда и смерть Хоакина </w:t>
      </w:r>
      <w:proofErr w:type="spellStart"/>
      <w:r>
        <w:t>Мурьеты</w:t>
      </w:r>
      <w:proofErr w:type="spellEnd"/>
      <w:r>
        <w:t xml:space="preserve">», которую комиссия отклоняла 11 раз, новый спектакль был разрешён сразу. </w:t>
      </w:r>
      <w:proofErr w:type="gramStart"/>
      <w:r>
        <w:t xml:space="preserve">При этом, по воспоминаниям Вознесенского, перед прохождением комиссии Захаров поехал с ним на такси в </w:t>
      </w:r>
      <w:proofErr w:type="spellStart"/>
      <w:r>
        <w:t>Елоховский</w:t>
      </w:r>
      <w:proofErr w:type="spellEnd"/>
      <w:r>
        <w:t xml:space="preserve"> собор, где они поставили свечи у иконы Казанской Божьей матери (которая упоминается в опере).[1] Три освящённых иконки они привезли в театр и поставили в гримерке на столике у Николая Караченцова, Елены </w:t>
      </w:r>
      <w:proofErr w:type="spellStart"/>
      <w:r>
        <w:t>Шаниной</w:t>
      </w:r>
      <w:proofErr w:type="spellEnd"/>
      <w:r>
        <w:t xml:space="preserve"> и Людмилы </w:t>
      </w:r>
      <w:proofErr w:type="spellStart"/>
      <w:r>
        <w:t>Поргиной</w:t>
      </w:r>
      <w:proofErr w:type="spellEnd"/>
      <w:r>
        <w:t>, исполнительницы роли Богоматери («Женщины с младенцем», как было</w:t>
      </w:r>
      <w:proofErr w:type="gramEnd"/>
      <w:r>
        <w:t xml:space="preserve"> написано в программке[2]).</w:t>
      </w:r>
    </w:p>
    <w:p w:rsidR="0061621E" w:rsidRDefault="0061621E" w:rsidP="0061621E">
      <w:r>
        <w:t xml:space="preserve">Премьера оперы состоялась 9 июля 1981 на сцене Московского театра имени Ленинского комсомола, в главных ролях были задействованы Николай Караченцов (граф </w:t>
      </w:r>
      <w:proofErr w:type="spellStart"/>
      <w:r>
        <w:t>Резанов</w:t>
      </w:r>
      <w:proofErr w:type="spellEnd"/>
      <w:r>
        <w:t xml:space="preserve">), Елена </w:t>
      </w:r>
      <w:proofErr w:type="spellStart"/>
      <w:r>
        <w:t>Шанина</w:t>
      </w:r>
      <w:proofErr w:type="spellEnd"/>
      <w:r>
        <w:t xml:space="preserve"> (</w:t>
      </w:r>
      <w:proofErr w:type="spellStart"/>
      <w:r>
        <w:t>Кончита</w:t>
      </w:r>
      <w:proofErr w:type="spellEnd"/>
      <w:r>
        <w:t>), Александр Абдулов (Фернандо). Через несколько дней, по воспоминаниям Рыбникова, на Западе были опубликованы скандальные статьи о спектакле, оценивающие его как антисоветский, что осложнило жизнь его авторам:</w:t>
      </w:r>
    </w:p>
    <w:p w:rsidR="0061621E" w:rsidRDefault="0061621E" w:rsidP="0061621E">
      <w:r>
        <w:t>Западная пресса среагировала так, будто мы делали премьеру на Бродвее, а не в советской Москве. После этого меня очень надолго подвинули в тень. Спектакль играли, но не выпускали за рубеж, очень долго не выходила пластинка (на спектакль ведь ходит 800 человек 2-3 раза в месяц, а пластинка — это массовая известность). Меня даже не признавали автором, не подписывали со мной договор, и я судился с Министерством культуры СССР, на суд приходили иностранные корреспонденты</w:t>
      </w:r>
      <w:proofErr w:type="gramStart"/>
      <w:r>
        <w:t>… В</w:t>
      </w:r>
      <w:proofErr w:type="gramEnd"/>
      <w:r>
        <w:t>ыиграв суд, я попал в категорию людей, с которыми лучше вообще не связываться.[3]</w:t>
      </w:r>
    </w:p>
    <w:p w:rsidR="0061621E" w:rsidRDefault="0061621E" w:rsidP="0061621E">
      <w:r>
        <w:t>Однако через некоторое время благодаря Пьеру Кардену состоялись гастроли театра «Ленком» в Париже и на Бродвее в Нью-Йорке, затем в Германии, Нидерландах и других странах.</w:t>
      </w:r>
    </w:p>
    <w:p w:rsidR="0061621E" w:rsidRDefault="0061621E" w:rsidP="0061621E">
      <w:r>
        <w:t>В «</w:t>
      </w:r>
      <w:proofErr w:type="spellStart"/>
      <w:r>
        <w:t>Ленкоме</w:t>
      </w:r>
      <w:proofErr w:type="spellEnd"/>
      <w:r>
        <w:t xml:space="preserve">» за тридцать с лишним лет спектакль выдержал </w:t>
      </w:r>
      <w:proofErr w:type="gramStart"/>
      <w:r>
        <w:t>более тысячи представлений</w:t>
      </w:r>
      <w:proofErr w:type="gramEnd"/>
      <w:r>
        <w:t xml:space="preserve"> и до сих пор идёт с неизменным аншлагом. Исполнители главных ролей несколько раз менялись, хотя в роли Николая </w:t>
      </w:r>
      <w:proofErr w:type="spellStart"/>
      <w:r>
        <w:t>Резанова</w:t>
      </w:r>
      <w:proofErr w:type="spellEnd"/>
      <w:r>
        <w:t xml:space="preserve"> неизменно, вплоть до несчастного случая, выступал Николай Караченцов. В настоящее время роль </w:t>
      </w:r>
      <w:proofErr w:type="spellStart"/>
      <w:r>
        <w:t>Резанова</w:t>
      </w:r>
      <w:proofErr w:type="spellEnd"/>
      <w:r>
        <w:t xml:space="preserve"> исполняют Дмитрий Певцов и Виктор Раков. Роль </w:t>
      </w:r>
      <w:proofErr w:type="spellStart"/>
      <w:r>
        <w:t>Кончиты</w:t>
      </w:r>
      <w:proofErr w:type="spellEnd"/>
      <w:r>
        <w:t xml:space="preserve"> с успехом играет Алла </w:t>
      </w:r>
      <w:proofErr w:type="spellStart"/>
      <w:r>
        <w:t>Юганова</w:t>
      </w:r>
      <w:proofErr w:type="spellEnd"/>
      <w:r>
        <w:t>.</w:t>
      </w:r>
    </w:p>
    <w:p w:rsidR="0061621E" w:rsidRDefault="0061621E" w:rsidP="0061621E">
      <w:r>
        <w:t xml:space="preserve">31 декабря 1985 года на сцене ДК им. </w:t>
      </w:r>
      <w:proofErr w:type="spellStart"/>
      <w:r>
        <w:t>Капранова</w:t>
      </w:r>
      <w:proofErr w:type="spellEnd"/>
      <w:r>
        <w:t xml:space="preserve"> в Санкт-Петербурге состоялась премьера </w:t>
      </w:r>
      <w:proofErr w:type="gramStart"/>
      <w:r>
        <w:t>рок-оперы</w:t>
      </w:r>
      <w:proofErr w:type="gramEnd"/>
      <w:r>
        <w:t xml:space="preserve"> в исполнении ВИА «Поющие гитары» (впоследствии ставшего Санкт-Петербургским театром «Рок-опера»). Данная сценическая версия отличалась от постановки «</w:t>
      </w:r>
      <w:proofErr w:type="spellStart"/>
      <w:r>
        <w:t>Ленкома</w:t>
      </w:r>
      <w:proofErr w:type="spellEnd"/>
      <w:r>
        <w:t xml:space="preserve">». В частности, режиссёр Владимир </w:t>
      </w:r>
      <w:proofErr w:type="spellStart"/>
      <w:r>
        <w:t>Подгородинский</w:t>
      </w:r>
      <w:proofErr w:type="spellEnd"/>
      <w:r>
        <w:t xml:space="preserve"> ввёл в спектакль нового персонажа — Звонаря, фактически «овеществлённую» душу Николая </w:t>
      </w:r>
      <w:proofErr w:type="spellStart"/>
      <w:r>
        <w:t>Резанова</w:t>
      </w:r>
      <w:proofErr w:type="spellEnd"/>
      <w:r>
        <w:t>. Звонарь практически лишён слов и лишь сложнейшей пластикой и эмоциональным настроем передаёт метания души главного героя. По воспоминаниям, Алексей Рыбников, присутствовавший на премьере, признал, что «Поющие гитары» более точно воплотили идею создателей оперы, сохранив авторский жанр оперы-мистерии и оригинальную драматургию Вознесенского. Летом 2010 года в Санкт-Петербурге состоялось двухтысячное исполнение «Юноны и</w:t>
      </w:r>
      <w:proofErr w:type="gramStart"/>
      <w:r>
        <w:t xml:space="preserve"> А</w:t>
      </w:r>
      <w:proofErr w:type="gramEnd"/>
      <w:r>
        <w:t>вось» в исполнении театра «Рок-опера».</w:t>
      </w:r>
    </w:p>
    <w:p w:rsidR="0061621E" w:rsidRDefault="0061621E" w:rsidP="0061621E">
      <w:r>
        <w:lastRenderedPageBreak/>
        <w:t>Опера также была поставлена в Польше, Венгрии, Чехии, Германии, Южной Корее, Украине и других странах.</w:t>
      </w:r>
    </w:p>
    <w:p w:rsidR="0061621E" w:rsidRDefault="0061621E" w:rsidP="0061621E">
      <w:r>
        <w:t>Летом 2009 года во Франции Государственный театр под руководством Народного артиста России композитора Алексея Рыбникова представил новую постановку рок-оперы «Юнона и</w:t>
      </w:r>
      <w:proofErr w:type="gramStart"/>
      <w:r>
        <w:t xml:space="preserve"> А</w:t>
      </w:r>
      <w:proofErr w:type="gramEnd"/>
      <w:r>
        <w:t xml:space="preserve">вось». Главный акцент в ней сделан на музыкальную составляющую спектакля. Вокальные номера поставлены заслуженной артисткой РФ Жанной Рождественской, хореографические номера — Жанной Шмаковой. Главным режиссёром спектакля является Александр </w:t>
      </w:r>
      <w:proofErr w:type="spellStart"/>
      <w:r>
        <w:t>Рыхлов</w:t>
      </w:r>
      <w:proofErr w:type="spellEnd"/>
      <w:r>
        <w:t>. На сайте А. Рыбникова отмечается:</w:t>
      </w:r>
    </w:p>
    <w:p w:rsidR="0061621E" w:rsidRDefault="0061621E" w:rsidP="0061621E">
      <w:r>
        <w:t>Полная авторская версия... является серьёзной новацией в жанре мирового музыкального театра и призвана возвратить изначальную идею авторов. В новой версии оперы соединились традиции русской духовной музыки, народный фольклор, жанры массовой «городской» музыки, с образными, идейными и эстетическими приоритетами композитора.[4]</w:t>
      </w:r>
    </w:p>
    <w:p w:rsidR="0061621E" w:rsidRPr="0061621E" w:rsidRDefault="0061621E" w:rsidP="0061621E">
      <w:pPr>
        <w:rPr>
          <w:b/>
        </w:rPr>
      </w:pPr>
      <w:r w:rsidRPr="0061621E">
        <w:rPr>
          <w:b/>
        </w:rPr>
        <w:t>Первоисточник сюжета</w:t>
      </w:r>
    </w:p>
    <w:p w:rsidR="0061621E" w:rsidRDefault="0061621E" w:rsidP="0061621E">
      <w:r>
        <w:t xml:space="preserve">Сюжет поэмы «Авось!» (1970) и </w:t>
      </w:r>
      <w:proofErr w:type="gramStart"/>
      <w:r>
        <w:t>рок-оперы</w:t>
      </w:r>
      <w:proofErr w:type="gramEnd"/>
      <w:r>
        <w:t xml:space="preserve"> основан на реальных событиях и посвящён путешествию русского государственного деятеля Николая Петровича </w:t>
      </w:r>
      <w:proofErr w:type="spellStart"/>
      <w:r>
        <w:t>Резанова</w:t>
      </w:r>
      <w:proofErr w:type="spellEnd"/>
      <w:r>
        <w:t xml:space="preserve"> в Калифорнию в 1806 и его встрече с юной </w:t>
      </w:r>
      <w:proofErr w:type="spellStart"/>
      <w:r>
        <w:t>Кончитой</w:t>
      </w:r>
      <w:proofErr w:type="spellEnd"/>
      <w:r>
        <w:t xml:space="preserve"> </w:t>
      </w:r>
      <w:proofErr w:type="spellStart"/>
      <w:r>
        <w:t>Аргуэльо</w:t>
      </w:r>
      <w:proofErr w:type="spellEnd"/>
      <w:r>
        <w:t>, дочерью коменданта Сан-Франциско.</w:t>
      </w:r>
    </w:p>
    <w:p w:rsidR="0061621E" w:rsidRDefault="0061621E" w:rsidP="0061621E">
      <w:r>
        <w:t xml:space="preserve">По воспоминаниям Андрея Вознесенского, поэму «Авось» он начал писать в Ванкувере, когда «глотал… лестные страницы о </w:t>
      </w:r>
      <w:proofErr w:type="spellStart"/>
      <w:r>
        <w:t>Резанове</w:t>
      </w:r>
      <w:proofErr w:type="spellEnd"/>
      <w:r>
        <w:t xml:space="preserve"> толстенного тома Дж. </w:t>
      </w:r>
      <w:proofErr w:type="spellStart"/>
      <w:r>
        <w:t>Ленсена</w:t>
      </w:r>
      <w:proofErr w:type="spellEnd"/>
      <w:r>
        <w:t xml:space="preserve">, следя судьбу нашего отважного соотечественника».[5] Кроме того, сохранился и был частично издан путевой дневник </w:t>
      </w:r>
      <w:proofErr w:type="spellStart"/>
      <w:r>
        <w:t>Резанова</w:t>
      </w:r>
      <w:proofErr w:type="spellEnd"/>
      <w:r>
        <w:t>, который был также использован Вознесенским.</w:t>
      </w:r>
    </w:p>
    <w:p w:rsidR="0061621E" w:rsidRDefault="0061621E" w:rsidP="0061621E">
      <w:r>
        <w:t xml:space="preserve">Николай </w:t>
      </w:r>
      <w:proofErr w:type="spellStart"/>
      <w:r>
        <w:t>Резанов</w:t>
      </w:r>
      <w:proofErr w:type="spellEnd"/>
      <w:r>
        <w:t xml:space="preserve">, один из руководителей первой русской кругосветной экспедиции, в 1806 прибыл в Калифорнию для того, чтобы пополнить запасы продовольствия для русской колонии на Аляске. Его полюбила 16-летняя </w:t>
      </w:r>
      <w:proofErr w:type="spellStart"/>
      <w:r>
        <w:t>Кончита</w:t>
      </w:r>
      <w:proofErr w:type="spellEnd"/>
      <w:r>
        <w:t xml:space="preserve"> </w:t>
      </w:r>
      <w:proofErr w:type="spellStart"/>
      <w:r>
        <w:t>Аргуэльо</w:t>
      </w:r>
      <w:proofErr w:type="spellEnd"/>
      <w:r>
        <w:t xml:space="preserve">, с </w:t>
      </w:r>
      <w:proofErr w:type="gramStart"/>
      <w:r>
        <w:t>которой</w:t>
      </w:r>
      <w:proofErr w:type="gramEnd"/>
      <w:r>
        <w:t xml:space="preserve"> они обручились. </w:t>
      </w:r>
      <w:proofErr w:type="spellStart"/>
      <w:r>
        <w:t>Резанов</w:t>
      </w:r>
      <w:proofErr w:type="spellEnd"/>
      <w:r>
        <w:t xml:space="preserve"> был вынужден вернуться на Аляску, а затем ехать к императорскому двору в Санкт-Петербург, чтобы выхлопотать разрешение на брак с католичкой. Однако по дороге он тяжело заболел и умер в Красноярске в возрасте 43 лет (годы жизни </w:t>
      </w:r>
      <w:proofErr w:type="spellStart"/>
      <w:r>
        <w:t>Резанова</w:t>
      </w:r>
      <w:proofErr w:type="spellEnd"/>
      <w:r>
        <w:t xml:space="preserve"> 1764—1807). </w:t>
      </w:r>
      <w:proofErr w:type="spellStart"/>
      <w:r>
        <w:t>Кончита</w:t>
      </w:r>
      <w:proofErr w:type="spellEnd"/>
      <w:r>
        <w:t xml:space="preserve"> не верила доходившим до неё сведениям о смерти жениха. Только в 1842 английский путешественник Джордж Симпсон, прибыв в Сан-Франциско, сообщил ей точные подробности его гибели. </w:t>
      </w:r>
      <w:proofErr w:type="gramStart"/>
      <w:r>
        <w:t>Поверив в его смерть лишь тридцать пять лет спустя</w:t>
      </w:r>
      <w:proofErr w:type="gramEnd"/>
      <w:r>
        <w:t xml:space="preserve">, она дала обет молчания, а через несколько лет приняла постриг в доминиканском монастыре в </w:t>
      </w:r>
      <w:proofErr w:type="spellStart"/>
      <w:r>
        <w:t>Монтеррее</w:t>
      </w:r>
      <w:proofErr w:type="spellEnd"/>
      <w:r>
        <w:t>, где провела почти два десятилетия и скончалась в 1857 году.</w:t>
      </w:r>
    </w:p>
    <w:p w:rsidR="0061621E" w:rsidRDefault="0061621E" w:rsidP="0061621E">
      <w:r>
        <w:t xml:space="preserve">А спустя ещё полтора века, произошёл символический акт воссоединения влюблённых. Осенью 2000 года шериф калифорнийского города </w:t>
      </w:r>
      <w:proofErr w:type="spellStart"/>
      <w:r>
        <w:t>Бениша</w:t>
      </w:r>
      <w:proofErr w:type="spellEnd"/>
      <w:r>
        <w:t xml:space="preserve">, где похоронена </w:t>
      </w:r>
      <w:proofErr w:type="spellStart"/>
      <w:r>
        <w:t>Кончита</w:t>
      </w:r>
      <w:proofErr w:type="spellEnd"/>
      <w:r>
        <w:t xml:space="preserve"> </w:t>
      </w:r>
      <w:proofErr w:type="spellStart"/>
      <w:r>
        <w:t>Аргуэльо</w:t>
      </w:r>
      <w:proofErr w:type="spellEnd"/>
      <w:r>
        <w:t xml:space="preserve">, привёз в Красноярск горсть земли с её могилы и розу, чтобы возложить к белому кресту, на одной стороне которого </w:t>
      </w:r>
      <w:proofErr w:type="gramStart"/>
      <w:r>
        <w:t>выбиты слова Я тебя никогда не забуду</w:t>
      </w:r>
      <w:proofErr w:type="gramEnd"/>
      <w:r>
        <w:t>, а на другой — Я тебя никогда не увижу.</w:t>
      </w:r>
    </w:p>
    <w:p w:rsidR="0061621E" w:rsidRDefault="0061621E" w:rsidP="0061621E">
      <w:r>
        <w:t>Естественно, и поэма, и опера — не документальные хроники. Как говорит об этом сам Вознесенский:</w:t>
      </w:r>
    </w:p>
    <w:p w:rsidR="0061621E" w:rsidRDefault="0061621E" w:rsidP="0061621E"/>
    <w:p w:rsidR="0061621E" w:rsidRDefault="0061621E" w:rsidP="0061621E">
      <w:r>
        <w:lastRenderedPageBreak/>
        <w:t>Автор не столь снедаем самомнением и легкомыслием, чтобы изображать лиц реальных по скудным сведениям о них и оскорблять их приблизительностью. Образы их, как и имена, лишь кап</w:t>
      </w:r>
      <w:r>
        <w:t>ризное эхо судеб известных...</w:t>
      </w:r>
    </w:p>
    <w:p w:rsidR="0061621E" w:rsidRDefault="0061621E" w:rsidP="0061621E"/>
    <w:p w:rsidR="0061621E" w:rsidRDefault="0061621E" w:rsidP="0061621E">
      <w:r>
        <w:t xml:space="preserve">Аналогичная история произошла с будущим декабристом Д. И. Завалишиным во время его участия в кругосветной экспедиции под командой </w:t>
      </w:r>
      <w:proofErr w:type="spellStart"/>
      <w:r>
        <w:t>М.Лазарева</w:t>
      </w:r>
      <w:proofErr w:type="spellEnd"/>
      <w:r>
        <w:t xml:space="preserve"> (1822-24) (См. Вопросы истории, 1998, № 8)</w:t>
      </w:r>
    </w:p>
    <w:p w:rsidR="0061621E" w:rsidRDefault="0061621E" w:rsidP="0061621E">
      <w:r>
        <w:t xml:space="preserve">Николай Караченцов в роли графа </w:t>
      </w:r>
      <w:proofErr w:type="spellStart"/>
      <w:r>
        <w:t>Резанова</w:t>
      </w:r>
      <w:proofErr w:type="spellEnd"/>
      <w:r>
        <w:t xml:space="preserve"> в спектакле «Юнона и</w:t>
      </w:r>
      <w:proofErr w:type="gramStart"/>
      <w:r>
        <w:t xml:space="preserve"> А</w:t>
      </w:r>
      <w:proofErr w:type="gramEnd"/>
      <w:r>
        <w:t>вось»</w:t>
      </w:r>
    </w:p>
    <w:p w:rsidR="0061621E" w:rsidRDefault="0061621E" w:rsidP="0061621E">
      <w:r>
        <w:t xml:space="preserve">Камергер </w:t>
      </w:r>
      <w:proofErr w:type="spellStart"/>
      <w:r>
        <w:t>Резанов</w:t>
      </w:r>
      <w:proofErr w:type="spellEnd"/>
      <w:r>
        <w:t xml:space="preserve">, похоронив жену, решил отдать все свои силы служению России. Его предложения о необходимости попытки наладить торговые отношения с Северной Америкой долго не встречали отклика у властей, но, наконец, ему повелели исполнить желаемое путешествие. Перед отъездом </w:t>
      </w:r>
      <w:proofErr w:type="spellStart"/>
      <w:r>
        <w:t>Резанов</w:t>
      </w:r>
      <w:proofErr w:type="spellEnd"/>
      <w:r>
        <w:t xml:space="preserve"> говорит, что с юных лет его терзает одно обстоятельство, впечатление, которое произвела на него икона Казанской Божией Матери— </w:t>
      </w:r>
      <w:proofErr w:type="gramStart"/>
      <w:r>
        <w:t xml:space="preserve">с </w:t>
      </w:r>
      <w:proofErr w:type="gramEnd"/>
      <w:r>
        <w:t>тех пор он относится к Деве Марии скорее как к возлюбленной женщине, нежели как к Матери Божьей. Явившись ему в видении, Богородица говорит ему не ужасаться своему чувству и обещает молиться за него…</w:t>
      </w:r>
    </w:p>
    <w:p w:rsidR="0061621E" w:rsidRDefault="0061621E" w:rsidP="0061621E"/>
    <w:p w:rsidR="0061621E" w:rsidRDefault="0061621E" w:rsidP="0061621E">
      <w:r>
        <w:t xml:space="preserve">Под Андреевским флагом к берегам Калифорнии отплывают два корабля, «Юнона» и «Авось». В испанской в то время Калифорнии близится свадьба </w:t>
      </w:r>
      <w:proofErr w:type="spellStart"/>
      <w:r>
        <w:t>Кончиты</w:t>
      </w:r>
      <w:proofErr w:type="spellEnd"/>
      <w:r>
        <w:t xml:space="preserve">, дочери губернатора, и сеньора Фернандо. </w:t>
      </w:r>
      <w:proofErr w:type="spellStart"/>
      <w:r>
        <w:t>Резанов</w:t>
      </w:r>
      <w:proofErr w:type="spellEnd"/>
      <w:r>
        <w:t xml:space="preserve"> от лица России приветствует Калифорнию, и губернатор приглашает его, как посла императора Александра, на бал в честь </w:t>
      </w:r>
      <w:proofErr w:type="spellStart"/>
      <w:r>
        <w:t>шестнадцатилетия</w:t>
      </w:r>
      <w:proofErr w:type="spellEnd"/>
      <w:r>
        <w:t xml:space="preserve"> своей дочери. На балу </w:t>
      </w:r>
      <w:proofErr w:type="spellStart"/>
      <w:r>
        <w:t>Резанов</w:t>
      </w:r>
      <w:proofErr w:type="spellEnd"/>
      <w:r>
        <w:t xml:space="preserve"> приглашает </w:t>
      </w:r>
      <w:proofErr w:type="spellStart"/>
      <w:r>
        <w:t>Кончиту</w:t>
      </w:r>
      <w:proofErr w:type="spellEnd"/>
      <w:r>
        <w:t xml:space="preserve"> на танец — и это событие становится роковым в их жизнях и в жизни Фернандо. Жених открыто ревнует, спутники </w:t>
      </w:r>
      <w:proofErr w:type="spellStart"/>
      <w:r>
        <w:t>Резанова</w:t>
      </w:r>
      <w:proofErr w:type="spellEnd"/>
      <w:r>
        <w:t xml:space="preserve"> заключают циничное пари, сможет ли тот «сорвать калифорнийский цветок». Мужчины понимают, что никто из них не отойдет в сторону без боя.</w:t>
      </w:r>
    </w:p>
    <w:p w:rsidR="0061621E" w:rsidRDefault="0061621E" w:rsidP="0061621E"/>
    <w:p w:rsidR="0061621E" w:rsidRDefault="0061621E" w:rsidP="0061621E">
      <w:r>
        <w:t xml:space="preserve">Ночью </w:t>
      </w:r>
      <w:proofErr w:type="spellStart"/>
      <w:r>
        <w:t>Кончита</w:t>
      </w:r>
      <w:proofErr w:type="spellEnd"/>
      <w:r>
        <w:t xml:space="preserve"> молится Деве Марии в своей спальне. К ней приходит </w:t>
      </w:r>
      <w:proofErr w:type="spellStart"/>
      <w:r>
        <w:t>Резанов</w:t>
      </w:r>
      <w:proofErr w:type="spellEnd"/>
      <w:r>
        <w:t xml:space="preserve"> со словами любви</w:t>
      </w:r>
      <w:proofErr w:type="gramStart"/>
      <w:r>
        <w:t>… В</w:t>
      </w:r>
      <w:proofErr w:type="gramEnd"/>
      <w:r>
        <w:t xml:space="preserve"> душе </w:t>
      </w:r>
      <w:proofErr w:type="spellStart"/>
      <w:r>
        <w:t>Кончиты</w:t>
      </w:r>
      <w:proofErr w:type="spellEnd"/>
      <w:r>
        <w:t xml:space="preserve"> зарождается ответное чувство, и она отвечает </w:t>
      </w:r>
      <w:proofErr w:type="spellStart"/>
      <w:r>
        <w:t>Резанову</w:t>
      </w:r>
      <w:proofErr w:type="spellEnd"/>
      <w:r>
        <w:t xml:space="preserve"> взаимностью.</w:t>
      </w:r>
    </w:p>
    <w:p w:rsidR="0061621E" w:rsidRDefault="0061621E" w:rsidP="0061621E"/>
    <w:p w:rsidR="0061621E" w:rsidRDefault="0061621E" w:rsidP="0061621E">
      <w:r>
        <w:t xml:space="preserve">Но фортуна с этого момента отворачивается от </w:t>
      </w:r>
      <w:proofErr w:type="spellStart"/>
      <w:r>
        <w:t>Резанова</w:t>
      </w:r>
      <w:proofErr w:type="spellEnd"/>
      <w:r>
        <w:t xml:space="preserve">. Жених </w:t>
      </w:r>
      <w:proofErr w:type="spellStart"/>
      <w:r>
        <w:t>Кончиты</w:t>
      </w:r>
      <w:proofErr w:type="spellEnd"/>
      <w:r>
        <w:t xml:space="preserve"> вызывает его на дуэль. Дела Российско-Американской компании идут плохо. Скандал, вызванный поступками </w:t>
      </w:r>
      <w:proofErr w:type="spellStart"/>
      <w:r>
        <w:t>Резанова</w:t>
      </w:r>
      <w:proofErr w:type="spellEnd"/>
      <w:r>
        <w:t>, заставляет русских срочно покинуть Сан-Франциско.</w:t>
      </w:r>
    </w:p>
    <w:p w:rsidR="0061621E" w:rsidRDefault="0061621E" w:rsidP="0061621E"/>
    <w:p w:rsidR="0061621E" w:rsidRDefault="0061621E" w:rsidP="0061621E">
      <w:r>
        <w:t xml:space="preserve">Совершив тайную помолвку с </w:t>
      </w:r>
      <w:proofErr w:type="spellStart"/>
      <w:r>
        <w:t>Кончитой</w:t>
      </w:r>
      <w:proofErr w:type="spellEnd"/>
      <w:r>
        <w:t xml:space="preserve">, </w:t>
      </w:r>
      <w:proofErr w:type="spellStart"/>
      <w:r>
        <w:t>Резанов</w:t>
      </w:r>
      <w:proofErr w:type="spellEnd"/>
      <w:r>
        <w:t xml:space="preserve"> пускается в обратный печальный путь. В Сибири он заболевает горячкой и умирает в Красноярске, в келье доминиканского монастыря Сан-Франциско оканчивает свои дни Мария </w:t>
      </w:r>
      <w:proofErr w:type="spellStart"/>
      <w:r>
        <w:t>Консепсьон</w:t>
      </w:r>
      <w:proofErr w:type="spellEnd"/>
      <w:r>
        <w:t xml:space="preserve"> </w:t>
      </w:r>
      <w:proofErr w:type="spellStart"/>
      <w:r>
        <w:t>Аргуэльо</w:t>
      </w:r>
      <w:proofErr w:type="spellEnd"/>
      <w:r>
        <w:t>.</w:t>
      </w:r>
    </w:p>
    <w:p w:rsidR="0061621E" w:rsidRDefault="0061621E"/>
    <w:p w:rsidR="0061621E" w:rsidRDefault="0061621E"/>
    <w:p w:rsidR="0061621E" w:rsidRDefault="0061621E">
      <w:bookmarkStart w:id="0" w:name="_GoBack"/>
      <w:bookmarkEnd w:id="0"/>
    </w:p>
    <w:sectPr w:rsidR="0061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DA"/>
    <w:rsid w:val="004454DA"/>
    <w:rsid w:val="0061621E"/>
    <w:rsid w:val="007373A9"/>
    <w:rsid w:val="009C137F"/>
    <w:rsid w:val="00B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2014-05-05T16:26:00Z</dcterms:created>
  <dcterms:modified xsi:type="dcterms:W3CDTF">2014-05-05T16:44:00Z</dcterms:modified>
</cp:coreProperties>
</file>