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Магнитогорска</w:t>
      </w:r>
    </w:p>
    <w:p w:rsidR="00B50F47" w:rsidRPr="00B50F47" w:rsidRDefault="00B50F47" w:rsidP="00B50F4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r w:rsidRPr="00B50F47">
        <w:rPr>
          <w:rFonts w:ascii="Times New Roman" w:hAnsi="Times New Roman" w:cs="Times New Roman"/>
          <w:sz w:val="24"/>
          <w:szCs w:val="24"/>
        </w:rPr>
        <w:t>от 24.07.2019 № УО-04/527</w:t>
      </w:r>
      <w:bookmarkEnd w:id="0"/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АКТ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приёмки столярной мастерской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(название общеобразовательного учреждения)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к новому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  <w:t>учебному году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918"/>
          <w:tab w:val="left" w:leader="underscore" w:pos="2300"/>
          <w:tab w:val="left" w:leader="underscore" w:pos="297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«____» августа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года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Комиссия, назначенная приказом Управления образования администрации города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от 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№ _____________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составе: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Руководитель комиссии: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 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установила: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16"/>
          <w:tab w:val="left" w:pos="6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1. </w:t>
      </w: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Площадь мастерской _____________________________________________________________________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2. 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Освещение искусственное: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люминесцентные светильники типа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освещенность на высоте </w:t>
      </w:r>
      <w:smartTag w:uri="urn:schemas-microsoft-com:office:smarttags" w:element="metricconverter">
        <w:smartTagPr>
          <w:attr w:name="ProductID" w:val="0,8 м"/>
        </w:smartTagPr>
        <w:r w:rsidRPr="00E67595">
          <w:rPr>
            <w:rFonts w:ascii="Times New Roman" w:eastAsia="Times New Roman" w:hAnsi="Times New Roman" w:cs="Times New Roman"/>
            <w:color w:val="000000"/>
            <w:lang w:eastAsia="ru-RU"/>
          </w:rPr>
          <w:t>0,8 м</w:t>
        </w:r>
      </w:smartTag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от пола в темное время суток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(по норме 300 </w:t>
      </w:r>
      <w:proofErr w:type="spellStart"/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лк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 фактически ____________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3. Пол – дерево/линолеум/</w:t>
      </w:r>
      <w:proofErr w:type="spellStart"/>
      <w:r w:rsidRPr="00E6759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релин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900"/>
          <w:tab w:val="left" w:leader="underscore" w:pos="2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4. Окна: фрамуги открываются с пола (да/нет). Остекление: целое/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требует замены.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5. Аптечка: имеется, укомплектована/имеется, не укомплектована/не имеется.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6. Верстаки столярные школьные: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</w:t>
      </w: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шт., неисправные ___________ </w:t>
      </w: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7. Вытяжка: </w:t>
      </w: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</w:t>
      </w: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8. Инструменты: имеются в достат</w:t>
      </w: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ке/не достает.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9. Электроинструменты: имеются</w:t>
      </w: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/не имеются.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  <w:tab w:val="left" w:leader="underscore" w:pos="57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10. Станки токарные: _____________________ </w:t>
      </w:r>
      <w:r w:rsidRPr="00E67595">
        <w:rPr>
          <w:rFonts w:ascii="Times New Roman" w:eastAsia="Times New Roman" w:hAnsi="Times New Roman" w:cs="Times New Roman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421"/>
          <w:tab w:val="left" w:leader="underscore" w:pos="5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11. Станок вертикально-сверлильный: __________ </w:t>
      </w:r>
      <w:r w:rsidRPr="00E67595">
        <w:rPr>
          <w:rFonts w:ascii="Times New Roman" w:eastAsia="Times New Roman" w:hAnsi="Times New Roman" w:cs="Times New Roman"/>
          <w:spacing w:val="6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шт., ограждение клиноременной п</w:t>
      </w:r>
      <w:r w:rsidRPr="00E67595">
        <w:rPr>
          <w:rFonts w:ascii="Times New Roman" w:eastAsia="Times New Roman" w:hAnsi="Times New Roman" w:cs="Times New Roman"/>
          <w:lang w:eastAsia="ru-RU"/>
        </w:rPr>
        <w:t>ередачи имеется/ не имеется.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  <w:tab w:val="left" w:leader="underscore" w:pos="57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E67595">
        <w:rPr>
          <w:rFonts w:ascii="Times New Roman" w:eastAsia="Times New Roman" w:hAnsi="Times New Roman" w:cs="Times New Roman"/>
          <w:spacing w:val="-4"/>
          <w:lang w:eastAsia="ru-RU"/>
        </w:rPr>
        <w:t>12. Станок заточной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: ___________________ </w:t>
      </w:r>
      <w:r w:rsidRPr="00E67595">
        <w:rPr>
          <w:rFonts w:ascii="Times New Roman" w:eastAsia="Times New Roman" w:hAnsi="Times New Roman" w:cs="Times New Roman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___________________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E67595">
        <w:rPr>
          <w:rFonts w:ascii="Times New Roman" w:eastAsia="Times New Roman" w:hAnsi="Times New Roman" w:cs="Times New Roman"/>
          <w:spacing w:val="-4"/>
          <w:lang w:eastAsia="ru-RU"/>
        </w:rPr>
        <w:t>13. </w:t>
      </w:r>
      <w:r w:rsidRPr="00E67595">
        <w:rPr>
          <w:rFonts w:ascii="Times New Roman" w:eastAsia="Times New Roman" w:hAnsi="Times New Roman" w:cs="Times New Roman"/>
          <w:spacing w:val="2"/>
          <w:lang w:eastAsia="ru-RU"/>
        </w:rPr>
        <w:t>Станок шлифовальный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: _______________ </w:t>
      </w:r>
      <w:r w:rsidRPr="00E67595">
        <w:rPr>
          <w:rFonts w:ascii="Times New Roman" w:eastAsia="Times New Roman" w:hAnsi="Times New Roman" w:cs="Times New Roman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E67595">
        <w:rPr>
          <w:rFonts w:ascii="Times New Roman" w:eastAsia="Times New Roman" w:hAnsi="Times New Roman" w:cs="Times New Roman"/>
          <w:spacing w:val="2"/>
          <w:lang w:eastAsia="ru-RU"/>
        </w:rPr>
        <w:t>14. Лобзик электрический настольный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: ____________ </w:t>
      </w:r>
      <w:r w:rsidRPr="00E67595">
        <w:rPr>
          <w:rFonts w:ascii="Times New Roman" w:eastAsia="Times New Roman" w:hAnsi="Times New Roman" w:cs="Times New Roman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15. </w:t>
      </w:r>
      <w:proofErr w:type="spellStart"/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Электроточило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: ____________ </w:t>
      </w:r>
      <w:r w:rsidRPr="00E6759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</w:t>
      </w:r>
      <w:r w:rsidRPr="00E6759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16. Другое оборудование: 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17. АРМ учителя (персональный или мобильный компьютер (ноутбук), проектор мультимедийный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):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18. Копировально-множительная техника (печатное, копировальное, сканирующее устройства):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19. Наглядные пособия по предмету (электронные образовательные ресурсы (ЭОР), макеты, модели, таблицы, плакаты, схемы, чертежи и т.п.): </w:t>
      </w: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имеются/не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меются.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20. Инструкции по охране труда и безопасности жизнедея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тельности имеются на все виды работ/не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имеются на ______________________________________________________________________ </w:t>
      </w:r>
      <w:r w:rsidRPr="00E675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виды работ.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21. Сведения об учителе технологии: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1249"/>
          <w:tab w:val="left" w:leader="underscore" w:pos="5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ФИО 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Педагогический стаж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Специальность по диплому 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spellStart"/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Педстаж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должности 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Курсовую переподготовку по специальности прошел в _______________________________________ году.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Обучение по охране труда прошел в _______________________________ году / не проходил более 3 лет.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Обучение и проверку знаний по электробезопасности в течение последнего года на 01.08.201</w:t>
      </w:r>
      <w:r w:rsidR="00DA230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проходил, присвоена ____________ группа/ (не проходил), дата проверки ___________________________________.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Спецодеждой обеспечен/ не обеспечен: срок выдачи ____________________________________________.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основании осмотра столярной мастерской и ознаком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ления с соответствующей документацией комиссия приняла решение считать мастерскую готовой / не готовой к проведению занятий в 201</w:t>
      </w:r>
      <w:r w:rsidR="00DA230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/20</w:t>
      </w:r>
      <w:r w:rsidR="00DA230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учебном году.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ab/>
        <w:t>___________________/__________________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комиссии: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pacing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 w:type="page"/>
      </w:r>
    </w:p>
    <w:p w:rsidR="00E67595" w:rsidRPr="00E67595" w:rsidRDefault="00E67595" w:rsidP="00E67595">
      <w:pPr>
        <w:keepNext/>
        <w:shd w:val="clear" w:color="auto" w:fill="FFFFFF"/>
        <w:spacing w:before="220" w:after="0" w:line="240" w:lineRule="auto"/>
        <w:ind w:right="176"/>
        <w:jc w:val="center"/>
        <w:outlineLvl w:val="6"/>
        <w:rPr>
          <w:rFonts w:ascii="Times New Roman" w:eastAsia="Times New Roman" w:hAnsi="Times New Roman" w:cs="Times New Roman"/>
          <w:b/>
          <w:color w:val="000000"/>
          <w:spacing w:val="20"/>
          <w:szCs w:val="24"/>
          <w:lang w:val="x-none" w:eastAsia="x-none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20"/>
          <w:szCs w:val="24"/>
          <w:lang w:val="x-none" w:eastAsia="x-none"/>
        </w:rPr>
        <w:lastRenderedPageBreak/>
        <w:t>АКТ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before="4"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приемки слесарной мастерской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before="4"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  <w:lang w:eastAsia="ru-RU"/>
        </w:rPr>
        <w:t>(</w:t>
      </w:r>
      <w:r w:rsidRPr="00E6759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название общеобразовательного учреждения)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к новому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  <w:t>учебному году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918"/>
          <w:tab w:val="left" w:leader="underscore" w:pos="2300"/>
          <w:tab w:val="left" w:leader="underscore" w:pos="297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«____» августа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года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 xml:space="preserve">Комиссия, назначенная приказом Управления образования администрации </w:t>
      </w: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города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от 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№ ___________________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составе: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 xml:space="preserve">Руководитель комиссии: 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402"/>
          <w:tab w:val="left" w:leader="underscore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Члены комиссии: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установила: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16"/>
          <w:tab w:val="left" w:pos="6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Cs w:val="20"/>
          <w:lang w:eastAsia="ru-RU"/>
        </w:rPr>
        <w:t>1. </w:t>
      </w:r>
      <w:r w:rsidRPr="00E67595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Площадь мастерской ______________________________________________________________________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5"/>
          <w:szCs w:val="20"/>
          <w:lang w:eastAsia="ru-RU"/>
        </w:rPr>
        <w:t>2. </w:t>
      </w: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Освещение искусственное:</w:t>
      </w:r>
      <w:r w:rsidRPr="00E6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люминесцентные светильники типа __________________________________,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720"/>
          <w:tab w:val="left" w:leader="underscore" w:pos="63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освещенность на высоте </w:t>
      </w:r>
      <w:smartTag w:uri="urn:schemas-microsoft-com:office:smarttags" w:element="metricconverter">
        <w:smartTagPr>
          <w:attr w:name="ProductID" w:val="0,8 м"/>
        </w:smartTagPr>
        <w:r w:rsidRPr="00E67595">
          <w:rPr>
            <w:rFonts w:ascii="Times New Roman" w:eastAsia="Times New Roman" w:hAnsi="Times New Roman" w:cs="Times New Roman"/>
            <w:color w:val="000000"/>
            <w:szCs w:val="20"/>
            <w:lang w:eastAsia="ru-RU"/>
          </w:rPr>
          <w:t>0,8 м</w:t>
        </w:r>
      </w:smartTag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от пола в темное время суток </w:t>
      </w: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 xml:space="preserve">(по норме 300 </w:t>
      </w:r>
      <w:proofErr w:type="spellStart"/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лк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) фактически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  <w:t xml:space="preserve"> _____________.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3. Пол – дерево/линолеум/</w:t>
      </w:r>
      <w:proofErr w:type="spellStart"/>
      <w:r w:rsidRPr="00E67595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релин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  <w:tab w:val="left" w:leader="underscore" w:pos="2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4. Окна: фрамуги открываются с пола (да/нет). Остекление: целое/</w:t>
      </w: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требует замены.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  <w:tab w:val="left" w:leader="underscore" w:pos="2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5. Вентиляция: _______________________________________________________________________________.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6. </w:t>
      </w: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Аптечка: имеется, укомплектована/имеется, не укомплектована/не имеется.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5"/>
          <w:szCs w:val="20"/>
          <w:lang w:eastAsia="ru-RU"/>
        </w:rPr>
        <w:t>7. Верстаки слесарные школьные: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исправные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</w:t>
      </w: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шт., неисправные ___________ </w:t>
      </w: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8. </w:t>
      </w:r>
      <w:r w:rsidRPr="00E67595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Инструменты: имеются в достат</w:t>
      </w: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ке/не достает.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9. Электроинструменты: имеются</w:t>
      </w: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/не имеются.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10. 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Токарно-винторезный универсальный станок: ______________ </w:t>
      </w:r>
      <w:r w:rsidRPr="00E67595">
        <w:rPr>
          <w:rFonts w:ascii="Times New Roman" w:eastAsia="Times New Roman" w:hAnsi="Times New Roman" w:cs="Times New Roman"/>
          <w:spacing w:val="7"/>
          <w:szCs w:val="20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7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  <w:tab w:val="left" w:pos="421"/>
          <w:tab w:val="left" w:leader="underscore" w:pos="5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10"/>
          <w:szCs w:val="20"/>
          <w:lang w:eastAsia="ru-RU"/>
        </w:rPr>
        <w:t>11. 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Сверлильный станок: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E67595">
        <w:rPr>
          <w:rFonts w:ascii="Times New Roman" w:eastAsia="Times New Roman" w:hAnsi="Times New Roman" w:cs="Times New Roman"/>
          <w:color w:val="000000"/>
          <w:spacing w:val="6"/>
          <w:szCs w:val="20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____________________ </w:t>
      </w:r>
      <w:r w:rsidRPr="00E67595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шт., ограждение клиноременной п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ередачи имеется/не имеется.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  <w:tab w:val="left" w:pos="421"/>
          <w:tab w:val="left" w:leader="underscore" w:pos="6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3"/>
          <w:szCs w:val="20"/>
          <w:lang w:eastAsia="ru-RU"/>
        </w:rPr>
        <w:t>12. </w:t>
      </w:r>
      <w:r w:rsidRPr="00E67595">
        <w:rPr>
          <w:rFonts w:ascii="Times New Roman" w:eastAsia="Times New Roman" w:hAnsi="Times New Roman" w:cs="Times New Roman"/>
          <w:spacing w:val="4"/>
          <w:szCs w:val="20"/>
          <w:lang w:eastAsia="ru-RU"/>
        </w:rPr>
        <w:t xml:space="preserve">Вертикально – горизонтальный фрезерный станок: 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_______________ </w:t>
      </w:r>
      <w:r w:rsidRPr="00E67595">
        <w:rPr>
          <w:rFonts w:ascii="Times New Roman" w:eastAsia="Times New Roman" w:hAnsi="Times New Roman" w:cs="Times New Roman"/>
          <w:color w:val="000000"/>
          <w:spacing w:val="6"/>
          <w:szCs w:val="20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___________ </w:t>
      </w:r>
      <w:r w:rsidRPr="00E67595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  <w:tab w:val="left" w:pos="497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13. </w:t>
      </w:r>
      <w:r w:rsidRPr="00E67595">
        <w:rPr>
          <w:rFonts w:ascii="Times New Roman" w:eastAsia="Times New Roman" w:hAnsi="Times New Roman" w:cs="Times New Roman"/>
          <w:spacing w:val="5"/>
          <w:szCs w:val="20"/>
          <w:lang w:eastAsia="ru-RU"/>
        </w:rPr>
        <w:t>Заточный станок: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 </w:t>
      </w:r>
      <w:r w:rsidRPr="00E6759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 </w:t>
      </w:r>
      <w:r w:rsidRPr="00E6759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14. </w:t>
      </w: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Другое оборудование: 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15. АРМ учителя (персональный или мобильный компьютер (ноутбук), проектор мультимедийный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):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16. Копировально-множительная техника (печатное, копировальное, сканирующее устройства): 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17. Наглядные пособия по предмету (электронные образовательные ресурсы (ЭОР), макеты, модели, таблицы, плакаты, схемы, чертежи и т.п.): </w:t>
      </w: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имеются 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меются.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18. Инструкции по охране труда и безопасности жизнедея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тельности имеются на все виды работ/не имеются на ________________________________________________________________________</w:t>
      </w:r>
      <w:r w:rsidRPr="00E67595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виды работ.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  <w:tab w:val="left" w:pos="9637"/>
        </w:tabs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19. </w:t>
      </w:r>
      <w:r w:rsidRPr="00E67595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Сведения об учителе технологии: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1249"/>
          <w:tab w:val="left" w:leader="underscore" w:pos="5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ФИО 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Педагогический стаж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Специальность по диплому 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spellStart"/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Педстаж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 должности 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  <w:t>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Курсовую переподготовку по специальности прошел в_______________________________________ году.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Обучение по охране труда прошел в ________________________________ году / не проходил более 3 лет.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Обучение и проверку знаний по электробезопасности в течение последнего года на 01.08.201</w:t>
      </w:r>
      <w:r w:rsidR="00DA230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проходил, присвоена _____ группа (не проходил), дата проверки ____________________________________________.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Спецодеждой обеспечен/ не обеспечен: срок выдачи _____________________________________________.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Cs w:val="20"/>
          <w:lang w:eastAsia="ru-RU"/>
        </w:rPr>
        <w:t>На основании осмотра слесарной мастерской и ознаком</w:t>
      </w: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ления с соответствующей документацией комиссия приняла решение считать мастерскую готовой / не готовой к проведению занятий в 201</w:t>
      </w:r>
      <w:r w:rsidR="00DA2308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/20</w:t>
      </w:r>
      <w:r w:rsidR="00DA2308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 xml:space="preserve"> учебном году.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ab/>
        <w:t>___________________/__________________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комиссии: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lastRenderedPageBreak/>
        <w:t>АКТ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приёмки комбинированной мастерской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(название общеобразовательного учреждения)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к новому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  <w:t>учебному году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918"/>
          <w:tab w:val="left" w:leader="underscore" w:pos="2300"/>
          <w:tab w:val="left" w:leader="underscore" w:pos="297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«____» августа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года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Комиссия, назначенная приказом Управления образования администрации города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от 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№ _____________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составе: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Руководитель комиссии: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 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установила: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16"/>
          <w:tab w:val="left" w:pos="6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1. </w:t>
      </w: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Площадь мастерской ______________________________________________________________________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2. 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Освещение искусственное: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люминесцентные светильники типа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освещенность на высоте </w:t>
      </w:r>
      <w:smartTag w:uri="urn:schemas-microsoft-com:office:smarttags" w:element="metricconverter">
        <w:smartTagPr>
          <w:attr w:name="ProductID" w:val="0,8 м"/>
        </w:smartTagPr>
        <w:r w:rsidRPr="00E67595">
          <w:rPr>
            <w:rFonts w:ascii="Times New Roman" w:eastAsia="Times New Roman" w:hAnsi="Times New Roman" w:cs="Times New Roman"/>
            <w:color w:val="000000"/>
            <w:lang w:eastAsia="ru-RU"/>
          </w:rPr>
          <w:t>0,8 м</w:t>
        </w:r>
      </w:smartTag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от пола в темное время суток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(по норме 300 </w:t>
      </w:r>
      <w:proofErr w:type="spellStart"/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лк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 фактически ____________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3. Пол – дерево/линолеум/</w:t>
      </w:r>
      <w:proofErr w:type="spellStart"/>
      <w:r w:rsidRPr="00E6759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релин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900"/>
          <w:tab w:val="left" w:leader="underscore" w:pos="2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4. Окна: фрамуги открываются с пола (да/нет). Остекление: целое/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требует замены.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5. Аптечка: имеется, укомплектована/имеется, не укомплектована/не имеется.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6. Верстаки комбинированные: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</w:t>
      </w: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шт., неисправные ___________ </w:t>
      </w: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7. Вытяжка: </w:t>
      </w: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</w:t>
      </w: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8. Инструменты: имеются в достат</w:t>
      </w: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ке/не достает.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9. Электроинструменты: имеются</w:t>
      </w: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/не имеются.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  <w:tab w:val="left" w:leader="underscore" w:pos="57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10. Станки токарные: _____________________ </w:t>
      </w:r>
      <w:r w:rsidRPr="00E67595">
        <w:rPr>
          <w:rFonts w:ascii="Times New Roman" w:eastAsia="Times New Roman" w:hAnsi="Times New Roman" w:cs="Times New Roman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421"/>
          <w:tab w:val="left" w:leader="underscore" w:pos="5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11. Станок вертикально-сверлильный: __________ </w:t>
      </w:r>
      <w:r w:rsidRPr="00E67595">
        <w:rPr>
          <w:rFonts w:ascii="Times New Roman" w:eastAsia="Times New Roman" w:hAnsi="Times New Roman" w:cs="Times New Roman"/>
          <w:spacing w:val="6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шт., ограждение клиноременной п</w:t>
      </w:r>
      <w:r w:rsidRPr="00E67595">
        <w:rPr>
          <w:rFonts w:ascii="Times New Roman" w:eastAsia="Times New Roman" w:hAnsi="Times New Roman" w:cs="Times New Roman"/>
          <w:lang w:eastAsia="ru-RU"/>
        </w:rPr>
        <w:t>ередачи имеется/не имеется.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  <w:tab w:val="left" w:leader="underscore" w:pos="57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E67595">
        <w:rPr>
          <w:rFonts w:ascii="Times New Roman" w:eastAsia="Times New Roman" w:hAnsi="Times New Roman" w:cs="Times New Roman"/>
          <w:spacing w:val="-4"/>
          <w:lang w:eastAsia="ru-RU"/>
        </w:rPr>
        <w:t>12. Станок заточной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: ___________________ </w:t>
      </w:r>
      <w:r w:rsidRPr="00E67595">
        <w:rPr>
          <w:rFonts w:ascii="Times New Roman" w:eastAsia="Times New Roman" w:hAnsi="Times New Roman" w:cs="Times New Roman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___________________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E67595">
        <w:rPr>
          <w:rFonts w:ascii="Times New Roman" w:eastAsia="Times New Roman" w:hAnsi="Times New Roman" w:cs="Times New Roman"/>
          <w:spacing w:val="-4"/>
          <w:lang w:eastAsia="ru-RU"/>
        </w:rPr>
        <w:t>13. </w:t>
      </w:r>
      <w:r w:rsidRPr="00E67595">
        <w:rPr>
          <w:rFonts w:ascii="Times New Roman" w:eastAsia="Times New Roman" w:hAnsi="Times New Roman" w:cs="Times New Roman"/>
          <w:spacing w:val="2"/>
          <w:lang w:eastAsia="ru-RU"/>
        </w:rPr>
        <w:t>Станок шлифовальный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: _______________ </w:t>
      </w:r>
      <w:r w:rsidRPr="00E67595">
        <w:rPr>
          <w:rFonts w:ascii="Times New Roman" w:eastAsia="Times New Roman" w:hAnsi="Times New Roman" w:cs="Times New Roman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lang w:eastAsia="ru-RU"/>
        </w:rPr>
      </w:pPr>
      <w:r w:rsidRPr="00E67595">
        <w:rPr>
          <w:rFonts w:ascii="Times New Roman" w:eastAsia="Times New Roman" w:hAnsi="Times New Roman" w:cs="Times New Roman"/>
          <w:spacing w:val="2"/>
          <w:lang w:eastAsia="ru-RU"/>
        </w:rPr>
        <w:t>14. Лобзик электрический настольный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: ____________ </w:t>
      </w:r>
      <w:r w:rsidRPr="00E67595">
        <w:rPr>
          <w:rFonts w:ascii="Times New Roman" w:eastAsia="Times New Roman" w:hAnsi="Times New Roman" w:cs="Times New Roman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E67595">
        <w:rPr>
          <w:rFonts w:ascii="Times New Roman" w:eastAsia="Times New Roman" w:hAnsi="Times New Roman" w:cs="Times New Roman"/>
          <w:spacing w:val="4"/>
          <w:lang w:eastAsia="ru-RU"/>
        </w:rPr>
        <w:t>15. </w:t>
      </w:r>
      <w:proofErr w:type="spellStart"/>
      <w:r w:rsidRPr="00E67595">
        <w:rPr>
          <w:rFonts w:ascii="Times New Roman" w:eastAsia="Times New Roman" w:hAnsi="Times New Roman" w:cs="Times New Roman"/>
          <w:spacing w:val="4"/>
          <w:lang w:eastAsia="ru-RU"/>
        </w:rPr>
        <w:t>Электроточило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: ____________ </w:t>
      </w:r>
      <w:r w:rsidRPr="00E67595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</w:t>
      </w:r>
      <w:r w:rsidRPr="00E6759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16. Токарно-винторезный универсальный станок: ______________ </w:t>
      </w:r>
      <w:r w:rsidRPr="00E67595">
        <w:rPr>
          <w:rFonts w:ascii="Times New Roman" w:eastAsia="Times New Roman" w:hAnsi="Times New Roman" w:cs="Times New Roman"/>
          <w:spacing w:val="7"/>
          <w:szCs w:val="20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pacing w:val="-7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  <w:tab w:val="left" w:pos="421"/>
          <w:tab w:val="left" w:leader="underscore" w:pos="5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10"/>
          <w:szCs w:val="20"/>
          <w:lang w:eastAsia="ru-RU"/>
        </w:rPr>
        <w:t>17. 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Сверлильный станок: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E67595">
        <w:rPr>
          <w:rFonts w:ascii="Times New Roman" w:eastAsia="Times New Roman" w:hAnsi="Times New Roman" w:cs="Times New Roman"/>
          <w:color w:val="000000"/>
          <w:spacing w:val="6"/>
          <w:szCs w:val="20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____________________ </w:t>
      </w:r>
      <w:r w:rsidRPr="00E67595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шт., ограждение клиноременной п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ередачи имеется/ не имеется.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  <w:tab w:val="left" w:pos="421"/>
          <w:tab w:val="left" w:leader="underscore" w:pos="6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3"/>
          <w:szCs w:val="20"/>
          <w:lang w:eastAsia="ru-RU"/>
        </w:rPr>
        <w:t>18. </w:t>
      </w:r>
      <w:r w:rsidRPr="00E67595">
        <w:rPr>
          <w:rFonts w:ascii="Times New Roman" w:eastAsia="Times New Roman" w:hAnsi="Times New Roman" w:cs="Times New Roman"/>
          <w:spacing w:val="4"/>
          <w:szCs w:val="20"/>
          <w:lang w:eastAsia="ru-RU"/>
        </w:rPr>
        <w:t xml:space="preserve">Вертикально – горизонтальный фрезерный станок: 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_______________ </w:t>
      </w:r>
      <w:r w:rsidRPr="00E67595">
        <w:rPr>
          <w:rFonts w:ascii="Times New Roman" w:eastAsia="Times New Roman" w:hAnsi="Times New Roman" w:cs="Times New Roman"/>
          <w:color w:val="000000"/>
          <w:spacing w:val="6"/>
          <w:szCs w:val="20"/>
          <w:lang w:eastAsia="ru-RU"/>
        </w:rPr>
        <w:t>шт.,</w:t>
      </w:r>
      <w:r w:rsidRPr="00E675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исправные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___________ </w:t>
      </w:r>
      <w:r w:rsidRPr="00E67595">
        <w:rPr>
          <w:rFonts w:ascii="Times New Roman" w:eastAsia="Times New Roman" w:hAnsi="Times New Roman" w:cs="Times New Roman"/>
          <w:color w:val="000000"/>
          <w:spacing w:val="4"/>
          <w:szCs w:val="20"/>
          <w:lang w:eastAsia="ru-RU"/>
        </w:rPr>
        <w:t>шт.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19. Другое оборудование: 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20. АРМ учителя (персональный или мобильный компьютер (ноутбук), проектор мультимедийный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):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21. Копировально-множительная техника (печатное, копировальное, сканирующее устройства):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22. Наглядные пособия по предмету (электронные образовательные ресурсы (ЭОР), макеты, модели, таблицы, плакаты, схемы, чертежи и т.п.): </w:t>
      </w: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имеются/не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меются.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23. Инструкции по охране труда и безопасности жизнедея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тельности имеются на все виды работ/не имеются на ______________________________________________________________________ </w:t>
      </w:r>
      <w:r w:rsidRPr="00E675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виды </w:t>
      </w:r>
      <w:r w:rsidRPr="00E675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lastRenderedPageBreak/>
        <w:t>работ.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24. Сведения об учителе технологии: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1249"/>
          <w:tab w:val="left" w:leader="underscore" w:pos="5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ФИО 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Педагогический стаж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Специальность по диплому 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proofErr w:type="spellStart"/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Педстаж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должности 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Курсовую переподготовку по специальности прошел в_______________________________________ году.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Обучение по охране труда прошел в _______________________________ году / не проходил более 3 лет.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Обучение и проверку знаний по электробезопасности в течение последнего года на 01.08.201</w:t>
      </w:r>
      <w:r w:rsidR="00DA2308"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проходил, присвоена ____________ группа/ (не проходил), дата проверки ___________________________________.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Спецодеждой обеспечен/ не обеспечен: срок выдачи ____________________________________________.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основании осмотра комбинированной мастерской и ознаком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ления с соответствующей документацией комиссия приняла решение считать мастерскую готовой / не готовой к проведению занятий в 201</w:t>
      </w:r>
      <w:r w:rsidR="00DA230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/20</w:t>
      </w:r>
      <w:r w:rsidR="00DA230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учебном году.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ab/>
        <w:t>___________________/__________________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комиссии: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 w:type="page"/>
      </w:r>
    </w:p>
    <w:p w:rsidR="00E67595" w:rsidRPr="00E67595" w:rsidRDefault="00E67595" w:rsidP="00E67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6759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АКТ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szCs w:val="20"/>
          <w:lang w:eastAsia="ru-RU"/>
        </w:rPr>
        <w:t>приёмки кабинета обслуживающего труда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  <w:lang w:eastAsia="ru-RU"/>
        </w:rPr>
        <w:t>(</w:t>
      </w:r>
      <w:r w:rsidRPr="00E6759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название общеобразовательного учреждения)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к новому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  <w:t>учебному году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918"/>
          <w:tab w:val="left" w:leader="underscore" w:pos="2300"/>
          <w:tab w:val="left" w:leader="underscore" w:pos="297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«____» августа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года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 xml:space="preserve">Комиссия, назначенная приказом Управления образования администрации </w:t>
      </w: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города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от 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№ _______________________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составе: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 xml:space="preserve">Руководитель комиссии: 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szCs w:val="20"/>
          <w:lang w:eastAsia="ru-RU"/>
        </w:rPr>
        <w:t>Члены комиссии: 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установила: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1. Площадь: _______________________________________________________________________________.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2. </w:t>
      </w:r>
      <w:proofErr w:type="gramStart"/>
      <w:r w:rsidRPr="00E67595">
        <w:rPr>
          <w:rFonts w:ascii="Times New Roman" w:eastAsia="Times New Roman" w:hAnsi="Times New Roman" w:cs="Times New Roman"/>
          <w:szCs w:val="20"/>
          <w:lang w:eastAsia="ru-RU"/>
        </w:rPr>
        <w:t>Освещение:_</w:t>
      </w:r>
      <w:proofErr w:type="gramEnd"/>
      <w:r w:rsidRPr="00E6759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3. Пол: дерево/линолеум.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4. </w:t>
      </w:r>
      <w:proofErr w:type="gramStart"/>
      <w:r w:rsidRPr="00E67595">
        <w:rPr>
          <w:rFonts w:ascii="Times New Roman" w:eastAsia="Times New Roman" w:hAnsi="Times New Roman" w:cs="Times New Roman"/>
          <w:szCs w:val="20"/>
          <w:lang w:eastAsia="ru-RU"/>
        </w:rPr>
        <w:t>Вентиляция:_</w:t>
      </w:r>
      <w:proofErr w:type="gramEnd"/>
      <w:r w:rsidRPr="00E6759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5. Окна: фрамуги открываются с пола (да/нет). Остекление: целое/требует замены.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6. Аптечка: </w:t>
      </w: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имеется, укомплектована/имеется, не укомплектована/не имеется.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 xml:space="preserve">7. Приспособление для влажно-тепловой обработки: </w:t>
      </w: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 (___________ шт.) 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8. Машина швейная электрическая бытовая: _________ шт., исправных ________ шт.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9. Другая бытовая техника (для швейных работ): _________________________________________________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10. Примерочная:</w:t>
      </w: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11. Стол для раскроя</w:t>
      </w: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имеется (___________ шт.) 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>12. </w:t>
      </w:r>
      <w:r w:rsidRPr="00E67595">
        <w:rPr>
          <w:rFonts w:ascii="Times New Roman" w:eastAsia="Times New Roman" w:hAnsi="Times New Roman" w:cs="Times New Roman"/>
          <w:lang w:eastAsia="ru-RU"/>
        </w:rPr>
        <w:t>Инструменты и приспособления для швейных работ:</w:t>
      </w:r>
      <w:r w:rsidRPr="00E67595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t xml:space="preserve"> имеются в достат</w:t>
      </w: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ке/не достает.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13. Плита электрическая: _________ шт., исправных ________ шт.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14. Холодильник: _________ шт., исправных ________ шт.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15. Другая бытовая техника (для кулинарных работ): _____________________________________________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16. Приборы столовые: имеются в достатке/не достаточно.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17. Посуда столовая: имеется в достатке/не достаточно.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18. Посуда кухонная: имеется в достатке/не достаточно.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19. АРМ учителя (персональный или мобильный компьютер (ноутбук), проектор мультимедийный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):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20. Копировально-множительная техника (печатное, копировальное, сканирующее устройства):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имеется/не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меется.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21. Наглядные пособия по предмету (электронные образовательные ресурсы (ЭОР), макеты, модели, таблицы, плакаты, схемы, чертежи и т.п.): </w:t>
      </w:r>
      <w:r w:rsidRPr="00E675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имеются /не и</w:t>
      </w:r>
      <w:r w:rsidRPr="00E6759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меются _____________________________________.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601"/>
          <w:tab w:val="left" w:leader="underscore" w:pos="6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szCs w:val="20"/>
          <w:lang w:eastAsia="ru-RU"/>
        </w:rPr>
        <w:t>22. Инструкции по охране труда и безопасности жизнедея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тельности имеются на все виды работ/не имеются на _______________________________________________________________________ </w:t>
      </w:r>
      <w:r w:rsidRPr="00E67595">
        <w:rPr>
          <w:rFonts w:ascii="Times New Roman" w:eastAsia="Times New Roman" w:hAnsi="Times New Roman" w:cs="Times New Roman"/>
          <w:color w:val="000000"/>
          <w:spacing w:val="-2"/>
          <w:szCs w:val="20"/>
          <w:lang w:eastAsia="ru-RU"/>
        </w:rPr>
        <w:t>виды работ.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23. </w:t>
      </w:r>
      <w:r w:rsidRPr="00E67595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Сведения об учителе технологии: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1249"/>
          <w:tab w:val="left" w:leader="underscore" w:pos="5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4"/>
          <w:szCs w:val="20"/>
          <w:lang w:eastAsia="ru-RU"/>
        </w:rPr>
        <w:t>ФИО 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2"/>
          <w:szCs w:val="20"/>
          <w:lang w:eastAsia="ru-RU"/>
        </w:rPr>
        <w:lastRenderedPageBreak/>
        <w:t>Педагогический стаж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________________ </w:t>
      </w:r>
      <w:proofErr w:type="spellStart"/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Педстаж</w:t>
      </w:r>
      <w:proofErr w:type="spellEnd"/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по должности 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Специальность по диплому 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Курсовую переподготовку по специальности прошел в______________________________________ году,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Обучение по охране труда прошел в _______________________________ году / не проходил более 3 лет,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6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Обучение и проверку знаний по электробезопасности в течение последнего года на 01.08.201</w:t>
      </w:r>
      <w:r w:rsidR="00DA230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проходил, присвоена _____ группа (не проходил), дата проверки 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Cs w:val="20"/>
          <w:lang w:eastAsia="ru-RU"/>
        </w:rPr>
        <w:t>На основании осмотра мастерской обслуживающего труда и ознаком</w:t>
      </w: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ления с соответствующей документацией комиссия приняла решение считать мастерскую готовой / не готовой к проведению занятий в 201</w:t>
      </w:r>
      <w:r w:rsidR="00DA2308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/20</w:t>
      </w:r>
      <w:r w:rsidR="00DA2308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lang w:eastAsia="ru-RU"/>
        </w:rPr>
        <w:t xml:space="preserve"> учебном году.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ab/>
        <w:t>___________________/__________________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комиссии: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Cs w:val="20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u w:val="single"/>
          <w:lang w:eastAsia="ru-RU"/>
        </w:rPr>
        <w:br w:type="page"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lastRenderedPageBreak/>
        <w:t>АКТ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t>проверки готовности кабинета физики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(название общеобразовательного учреждения)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к новому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  <w:t>учебному году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918"/>
          <w:tab w:val="left" w:leader="underscore" w:pos="2300"/>
          <w:tab w:val="left" w:leader="underscore" w:pos="297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«____» августа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года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Комиссия, назначенная приказом Управления образования администрации города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от 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№ _____________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составе: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Руководитель комиссии: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Члены 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установила: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1. Количество мест для учащихся по норме _____________, фактически 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2. Площадь кабинета по норме __________ кв. м., фактически 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3. Площадь лаборантской по норме 32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., фактически 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4. Лаборатория находится в смежном помещении с одним выходом в класс.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5. Освещение:</w:t>
      </w:r>
    </w:p>
    <w:p w:rsidR="00E67595" w:rsidRPr="00E67595" w:rsidRDefault="00E67595" w:rsidP="00E6759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естественное – 4 окна;</w:t>
      </w:r>
    </w:p>
    <w:p w:rsidR="00E67595" w:rsidRPr="00E67595" w:rsidRDefault="00E67595" w:rsidP="00E6759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искусственное – люминесцентные лампы ________ шт.;</w:t>
      </w:r>
    </w:p>
    <w:p w:rsidR="00E67595" w:rsidRPr="00E67595" w:rsidRDefault="00E67595" w:rsidP="00E6759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освещенность на столах по норме 300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лк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, фактически 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6. Столы двухместные: длина по норме </w:t>
      </w:r>
      <w:smartTag w:uri="urn:schemas-microsoft-com:office:smarttags" w:element="metricconverter">
        <w:smartTagPr>
          <w:attr w:name="ProductID" w:val="130 см"/>
        </w:smartTagPr>
        <w:r w:rsidRPr="00E67595">
          <w:rPr>
            <w:rFonts w:ascii="Times New Roman" w:eastAsia="Times New Roman" w:hAnsi="Times New Roman" w:cs="Times New Roman"/>
            <w:lang w:eastAsia="ru-RU"/>
          </w:rPr>
          <w:t>130 см</w:t>
        </w:r>
      </w:smartTag>
      <w:r w:rsidRPr="00E67595">
        <w:rPr>
          <w:rFonts w:ascii="Times New Roman" w:eastAsia="Times New Roman" w:hAnsi="Times New Roman" w:cs="Times New Roman"/>
          <w:lang w:eastAsia="ru-RU"/>
        </w:rPr>
        <w:t>, фактически 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7. Кабинет обеспечен (не обеспечен) электрическим распределительным щитом с распределительным трансформатором типа КЭФ.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8. Электричество к ученическим столам подведено (не подведено) Ученические столы снабжены (не снабжены) розетками с напряжением 42 В.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9. Состояние изоляции электропроводки и заземляющих устройств проверено (не проверено).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Протокол № _________ от «___» ___________ 201</w:t>
      </w:r>
      <w:r w:rsidR="00DA2308">
        <w:rPr>
          <w:rFonts w:ascii="Times New Roman" w:eastAsia="Times New Roman" w:hAnsi="Times New Roman" w:cs="Times New Roman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lang w:eastAsia="ru-RU"/>
        </w:rPr>
        <w:t>г.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Наименование проверяющей организации _______________________________________________________.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10. Площадь открывающихся фрамуг (форточек) составляет _________ кв. м., что менее (более) 1/50 площади пола.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11. Обеспеченность проветривания помещения через окна.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12. Общая приточно-вытяжная вентиляция имеется (не имеется), работает и проверена.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Протокол № ________ от «___» ____________ 201</w:t>
      </w:r>
      <w:r w:rsidR="00DA2308"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lang w:eastAsia="ru-RU"/>
        </w:rPr>
        <w:t>г.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13. Пол линолеумный / деревянный, трещины имеются (не имеются).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14. Технические средства обучения:</w:t>
      </w:r>
    </w:p>
    <w:p w:rsidR="00E67595" w:rsidRPr="00E67595" w:rsidRDefault="00E67595" w:rsidP="00E675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АРМ учителя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Проекционная аппаратура: </w:t>
      </w:r>
      <w:proofErr w:type="gramStart"/>
      <w:r w:rsidRPr="00E67595">
        <w:rPr>
          <w:rFonts w:ascii="Times New Roman" w:eastAsia="Times New Roman" w:hAnsi="Times New Roman" w:cs="Times New Roman"/>
          <w:lang w:eastAsia="ru-RU"/>
        </w:rPr>
        <w:t>проектор  имеется</w:t>
      </w:r>
      <w:proofErr w:type="gramEnd"/>
      <w:r w:rsidRPr="00E67595">
        <w:rPr>
          <w:rFonts w:ascii="Times New Roman" w:eastAsia="Times New Roman" w:hAnsi="Times New Roman" w:cs="Times New Roman"/>
          <w:lang w:eastAsia="ru-RU"/>
        </w:rPr>
        <w:t xml:space="preserve"> (не имеется);</w:t>
      </w:r>
    </w:p>
    <w:p w:rsidR="00E67595" w:rsidRPr="00E67595" w:rsidRDefault="00E67595" w:rsidP="00E675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Интерактивная доска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Копировально-множительная техника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15. Лабораторное и демонстрационное оборудование:</w:t>
      </w:r>
    </w:p>
    <w:p w:rsidR="00E67595" w:rsidRPr="00E67595" w:rsidRDefault="00E67595" w:rsidP="00E6759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Лаборатория </w:t>
      </w:r>
      <w:r w:rsidRPr="00E67595">
        <w:rPr>
          <w:rFonts w:ascii="Times New Roman" w:eastAsia="Times New Roman" w:hAnsi="Times New Roman" w:cs="Times New Roman"/>
          <w:lang w:val="en-US" w:eastAsia="ru-RU"/>
        </w:rPr>
        <w:t>L</w:t>
      </w:r>
      <w:r w:rsidRPr="00E67595">
        <w:rPr>
          <w:rFonts w:ascii="Times New Roman" w:eastAsia="Times New Roman" w:hAnsi="Times New Roman" w:cs="Times New Roman"/>
          <w:lang w:eastAsia="ru-RU"/>
        </w:rPr>
        <w:t>-микро/ГИА-лаборатория/Архимед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Лабораторное оборудование имеется (не имеется), в достаточном (недостаточном) количестве.</w:t>
      </w:r>
    </w:p>
    <w:p w:rsidR="00E67595" w:rsidRPr="00E67595" w:rsidRDefault="00E67595" w:rsidP="00E6759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Демонстрационное оборудование имеется (не имеется), в достаточном (недостаточном) количестве.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16. Наличие ртутьсодержащих приборов: да /нет.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17. Противопожарный инвентарь (песок, одеяло, огнетушитель, совок)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18. Аптечка имеется, укомплектована (не укомплектована). Перечень необходимых в кабинете медикаментов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19. Учитель ______________________________________, лаборант 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lastRenderedPageBreak/>
        <w:t>прошли обучение по охране труда в ________ г., т.е. менее (более) 3 лет назад.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20. Учитель 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ФИО __________________________________________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прошел курсовую подготовку в __________ г.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21. Инструкция по охране труда и безопасности жизнедеятельности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На основании осмотра кабинета физики и ознакомлении с соответствующей документацией комиссия приняла </w:t>
      </w:r>
      <w:r w:rsidRPr="00E67595">
        <w:rPr>
          <w:rFonts w:ascii="Times New Roman" w:eastAsia="Times New Roman" w:hAnsi="Times New Roman" w:cs="Times New Roman"/>
          <w:b/>
          <w:lang w:eastAsia="ru-RU"/>
        </w:rPr>
        <w:t>решение: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считать кабинет физики готовым (не готовым) к проведению в нем занятий в новом 201</w:t>
      </w:r>
      <w:r w:rsidR="00DA2308">
        <w:rPr>
          <w:rFonts w:ascii="Times New Roman" w:eastAsia="Times New Roman" w:hAnsi="Times New Roman" w:cs="Times New Roman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lang w:eastAsia="ru-RU"/>
        </w:rPr>
        <w:t>/20</w:t>
      </w:r>
      <w:r w:rsidR="00DA2308">
        <w:rPr>
          <w:rFonts w:ascii="Times New Roman" w:eastAsia="Times New Roman" w:hAnsi="Times New Roman" w:cs="Times New Roman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учебном году.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ab/>
        <w:t>___________________/__________________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комиссии: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Cs w:val="20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1"/>
          <w:szCs w:val="20"/>
          <w:u w:val="single"/>
          <w:lang w:eastAsia="ru-RU"/>
        </w:rPr>
        <w:br w:type="page"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lastRenderedPageBreak/>
        <w:t>АКТ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t>проверки готовности кабинета химии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(название общеобразовательного учреждения)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к новому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  <w:t>учебному году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918"/>
          <w:tab w:val="left" w:leader="underscore" w:pos="2300"/>
          <w:tab w:val="left" w:leader="underscore" w:pos="297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«____» августа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года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Комиссия, назначенная приказом Управления образования администрации города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от 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№ _____________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составе: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Руководитель комиссии: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Члены 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установила: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1. Количество мест для учащихся по норме __________ фактически 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2. Площадь кабинета по норме __________ кв. м., фактически 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3. Площадь лаборантской по норме 32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., фактически 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4. Лаборатория находится в смежном помещении с одним выходом в класс.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5. Освещение:</w:t>
      </w:r>
    </w:p>
    <w:p w:rsidR="00E67595" w:rsidRPr="00E67595" w:rsidRDefault="00E67595" w:rsidP="00E6759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естественное – 4 окна;</w:t>
      </w:r>
    </w:p>
    <w:p w:rsidR="00E67595" w:rsidRPr="00E67595" w:rsidRDefault="00E67595" w:rsidP="00E6759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искусственное – люминесцентные лампы ________ шт.;</w:t>
      </w:r>
    </w:p>
    <w:p w:rsidR="00E67595" w:rsidRPr="00E67595" w:rsidRDefault="00E67595" w:rsidP="00E6759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освещенность на столах по норме 300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лк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, фактически 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6. Столы двухместные: длина по норме </w:t>
      </w:r>
      <w:smartTag w:uri="urn:schemas-microsoft-com:office:smarttags" w:element="metricconverter">
        <w:smartTagPr>
          <w:attr w:name="ProductID" w:val="130 см"/>
        </w:smartTagPr>
        <w:r w:rsidRPr="00E67595">
          <w:rPr>
            <w:rFonts w:ascii="Times New Roman" w:eastAsia="Times New Roman" w:hAnsi="Times New Roman" w:cs="Times New Roman"/>
            <w:lang w:eastAsia="ru-RU"/>
          </w:rPr>
          <w:t>130 см</w:t>
        </w:r>
      </w:smartTag>
      <w:r w:rsidRPr="00E67595">
        <w:rPr>
          <w:rFonts w:ascii="Times New Roman" w:eastAsia="Times New Roman" w:hAnsi="Times New Roman" w:cs="Times New Roman"/>
          <w:lang w:eastAsia="ru-RU"/>
        </w:rPr>
        <w:t>, фактически 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7. Кабинет обеспечен электрическим распределительным щитом с распределительным трансформатором типа КЭФ.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8. Электричество к ______ ученическим столам подведено. Ученические столы снабжены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электророзетками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 xml:space="preserve"> с напряжением 42 В.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9. Состояние изоляции электропроводки и заземляющих устройств проверено (не проверено).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Протокол № _________ от «___» ___________ 201</w:t>
      </w:r>
      <w:r w:rsidR="00DA2308">
        <w:rPr>
          <w:rFonts w:ascii="Times New Roman" w:eastAsia="Times New Roman" w:hAnsi="Times New Roman" w:cs="Times New Roman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lang w:eastAsia="ru-RU"/>
        </w:rPr>
        <w:t>г.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Наименование проверяющей организации _______________________________________________________.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10. Вытяжной шкаф для проведения лабораторных работ законсервирован.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11. Площадь открывающихся фрамуг (форточек) составляет __________ кв. м., что менее (более) 1/50 площади пола.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12. Обеспеченность проветривания помещения через открывающиеся окна.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13. Общая приточно-вытяжная вентиляция имеется (не имеется), работает и проверена.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Протокол № ________ от «___» ____________ 201</w:t>
      </w:r>
      <w:r w:rsidR="00DA2308">
        <w:rPr>
          <w:rFonts w:ascii="Times New Roman" w:eastAsia="Times New Roman" w:hAnsi="Times New Roman" w:cs="Times New Roman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lang w:eastAsia="ru-RU"/>
        </w:rPr>
        <w:t>г.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14. Пол линолеумный, трещины имеются (не имеются).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15. Проекционная аппаратура,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16. Ртуть содержащие приборы имеются (не имеются)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17. Стеклянная посуда для лабораторных работ имеется (не имеется) в достаточном (недостаточном) количестве.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18. Технические средства обучения:</w:t>
      </w:r>
    </w:p>
    <w:p w:rsidR="00E67595" w:rsidRPr="00E67595" w:rsidRDefault="00E67595" w:rsidP="00E6759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АРМ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Интерактивная доска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Копировально-множительная техника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Фотоаппаратура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Видеоаппаратура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Микроскоп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Документ-камера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val="en-US" w:eastAsia="ru-RU"/>
        </w:rPr>
        <w:t>PROLOG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лаборатория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PROCLASS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19. Лабораторное и демонстрационное оборудование:</w:t>
      </w:r>
    </w:p>
    <w:p w:rsidR="00E67595" w:rsidRPr="00E67595" w:rsidRDefault="00E67595" w:rsidP="00E675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Архимед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lastRenderedPageBreak/>
        <w:t>Цифровой микроскоп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Лабораторное оборудование имеется (не имеется), в достаточном (недостаточном) количестве.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20. Наглядные пособия:</w:t>
      </w:r>
    </w:p>
    <w:p w:rsidR="00E67595" w:rsidRPr="00E67595" w:rsidRDefault="00E67595" w:rsidP="00E675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ЭОР Неорганическая химия имеется (не имеется), в количестве __________;</w:t>
      </w:r>
    </w:p>
    <w:p w:rsidR="00E67595" w:rsidRPr="00E67595" w:rsidRDefault="00E67595" w:rsidP="00E675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ЭОР Органическая химия имеется (не имеется), в количестве ____________;</w:t>
      </w:r>
    </w:p>
    <w:p w:rsidR="00E67595" w:rsidRPr="00E67595" w:rsidRDefault="00E67595" w:rsidP="00E675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Таблицы (периодическая система)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Таблица (ряд напряжения металлов)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Таблица растворимости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21. Противопожарный инвентарь (песок, одеяло, огнетушитель, совок)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22. Аптечка имеется (не имеется), укомплектована (не укомплектована). Перечень необходимых в кабинете медикаментов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23. Учитель __________________________________, лаборант 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E675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75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75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75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75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75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6759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прошли обучение по охране труда в _____ г., т.е. менее (более) 3 лет назад.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24. Учитель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______________________________________________________________________________________________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прошел курсовую подготовку в _______ г.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25. Инструкция по охране труда и безопасности жизнедеятельности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На основании осмотра кабинета химии и ознакомлении я с соответствующей документацией комиссия приняла </w:t>
      </w:r>
      <w:r w:rsidRPr="00E67595">
        <w:rPr>
          <w:rFonts w:ascii="Times New Roman" w:eastAsia="Times New Roman" w:hAnsi="Times New Roman" w:cs="Times New Roman"/>
          <w:b/>
          <w:lang w:eastAsia="ru-RU"/>
        </w:rPr>
        <w:t xml:space="preserve">решение: </w:t>
      </w:r>
      <w:r w:rsidRPr="00E67595">
        <w:rPr>
          <w:rFonts w:ascii="Times New Roman" w:eastAsia="Times New Roman" w:hAnsi="Times New Roman" w:cs="Times New Roman"/>
          <w:lang w:eastAsia="ru-RU"/>
        </w:rPr>
        <w:t>считать кабинет химии готовым к проведению в нем занятий в новом 201</w:t>
      </w:r>
      <w:r w:rsidR="00DA2308">
        <w:rPr>
          <w:rFonts w:ascii="Times New Roman" w:eastAsia="Times New Roman" w:hAnsi="Times New Roman" w:cs="Times New Roman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lang w:eastAsia="ru-RU"/>
        </w:rPr>
        <w:t>/20</w:t>
      </w:r>
      <w:r w:rsidR="00DA2308">
        <w:rPr>
          <w:rFonts w:ascii="Times New Roman" w:eastAsia="Times New Roman" w:hAnsi="Times New Roman" w:cs="Times New Roman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учебном году.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ab/>
        <w:t>___________________/__________________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комиссии: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2832" w:firstLine="3"/>
        <w:jc w:val="right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br w:type="page"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lastRenderedPageBreak/>
        <w:t>АКТ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t>проверки готовности кабинета биологии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(название общеобразовательного учреждения)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к новому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  <w:t>учебному году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918"/>
          <w:tab w:val="left" w:leader="underscore" w:pos="2300"/>
          <w:tab w:val="left" w:leader="underscore" w:pos="297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«____» августа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года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Комиссия, назначенная приказом Управления образования администрации города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от 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№ _____________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составе: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Руководитель комиссии: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установила: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1. Количество мест для учащихся по норме __________, фактически 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2. Площадь кабинета по норме ________ кв. м., фактически 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3. Площадь лаборантской по норме 16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., фактически 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4. Лаборатория находится в смежном помещении с одним выходом в класс.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5. Освещение:</w:t>
      </w:r>
    </w:p>
    <w:p w:rsidR="00E67595" w:rsidRPr="00E67595" w:rsidRDefault="00E67595" w:rsidP="00E67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естественное – 4 окна, по факту ____________;</w:t>
      </w:r>
    </w:p>
    <w:p w:rsidR="00E67595" w:rsidRPr="00E67595" w:rsidRDefault="00E67595" w:rsidP="00E67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искусственное – люминесцентные лампы ________ шт.;</w:t>
      </w:r>
    </w:p>
    <w:p w:rsidR="00E67595" w:rsidRPr="00E67595" w:rsidRDefault="00E67595" w:rsidP="00E675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освещенность на столах по норме 300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лк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, фактически 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6. Столы двухместные: длина по норме </w:t>
      </w:r>
      <w:smartTag w:uri="urn:schemas-microsoft-com:office:smarttags" w:element="metricconverter">
        <w:smartTagPr>
          <w:attr w:name="ProductID" w:val="130 см"/>
        </w:smartTagPr>
        <w:r w:rsidRPr="00E67595">
          <w:rPr>
            <w:rFonts w:ascii="Times New Roman" w:eastAsia="Times New Roman" w:hAnsi="Times New Roman" w:cs="Times New Roman"/>
            <w:lang w:eastAsia="ru-RU"/>
          </w:rPr>
          <w:t>130 см</w:t>
        </w:r>
      </w:smartTag>
      <w:r w:rsidRPr="00E67595">
        <w:rPr>
          <w:rFonts w:ascii="Times New Roman" w:eastAsia="Times New Roman" w:hAnsi="Times New Roman" w:cs="Times New Roman"/>
          <w:lang w:eastAsia="ru-RU"/>
        </w:rPr>
        <w:t>, фактически 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7. Состояние изоляции электропроводки и заземляющих устройств проверено (не проверено).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Протокол № _________ от «___» ___________ 201</w:t>
      </w:r>
      <w:r w:rsidR="00DA2308">
        <w:rPr>
          <w:rFonts w:ascii="Times New Roman" w:eastAsia="Times New Roman" w:hAnsi="Times New Roman" w:cs="Times New Roman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lang w:eastAsia="ru-RU"/>
        </w:rPr>
        <w:t>г.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Наименование проверяющей организации _______________________________________________________.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8. Вытяжной шкаф для проведения лабораторных работ законсервирован.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9. Площадь открывающихся фрамуг (форточек) составляет ____ кв. м., что менее (более) 1/50 площади пола.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10. Обеспеченность проветривания помещения через открывающиеся окна.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11. Общая приточно-вытяжная вентиляция имеется (не имеется), работает и проверена.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Протокол № ________ от «___» ____________ 201</w:t>
      </w:r>
      <w:r w:rsidR="00DA2308">
        <w:rPr>
          <w:rFonts w:ascii="Times New Roman" w:eastAsia="Times New Roman" w:hAnsi="Times New Roman" w:cs="Times New Roman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lang w:eastAsia="ru-RU"/>
        </w:rPr>
        <w:t>г.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12. Пол линолеумный, трещины имеются (не имеются).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13. Ртутьсодержащие приборы имеются (не имеются).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14. Технические средства обучения:</w:t>
      </w:r>
    </w:p>
    <w:p w:rsidR="00E67595" w:rsidRPr="00E67595" w:rsidRDefault="00E67595" w:rsidP="00E675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АРМ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Интерактивная доска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Копировально-множительная техника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Фотоаппаратура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Видеоаппаратура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Микроскоп световой имеется в количестве ______________ (не имеется);</w:t>
      </w:r>
    </w:p>
    <w:p w:rsidR="00E67595" w:rsidRPr="00E67595" w:rsidRDefault="00E67595" w:rsidP="00E675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Документ-камера имеется (не имеется);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15 Лабораторное и демонстрационное оборудование:</w:t>
      </w:r>
    </w:p>
    <w:p w:rsidR="00E67595" w:rsidRPr="00E67595" w:rsidRDefault="00E67595" w:rsidP="00E6759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Архимед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Цифровой микроскоп имеется в количестве _____________ (не имеется).</w:t>
      </w:r>
    </w:p>
    <w:p w:rsidR="00E67595" w:rsidRPr="00E67595" w:rsidRDefault="00E67595" w:rsidP="00E6759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Лабораторное оборудование имеется (в достаточном количестве/ недостаточно)</w:t>
      </w:r>
      <w:proofErr w:type="gramStart"/>
      <w:r w:rsidRPr="00E67595">
        <w:rPr>
          <w:rFonts w:ascii="Times New Roman" w:eastAsia="Times New Roman" w:hAnsi="Times New Roman" w:cs="Times New Roman"/>
          <w:lang w:eastAsia="ru-RU"/>
        </w:rPr>
        <w:t>/(</w:t>
      </w:r>
      <w:proofErr w:type="gramEnd"/>
      <w:r w:rsidRPr="00E67595">
        <w:rPr>
          <w:rFonts w:ascii="Times New Roman" w:eastAsia="Times New Roman" w:hAnsi="Times New Roman" w:cs="Times New Roman"/>
          <w:lang w:eastAsia="ru-RU"/>
        </w:rPr>
        <w:t>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16. Наглядные пособия (если имеются, указать количество):</w:t>
      </w:r>
    </w:p>
    <w:p w:rsidR="00E67595" w:rsidRPr="00E67595" w:rsidRDefault="00E67595" w:rsidP="00E6759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ЭОР по курсу: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«Растения» 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«Животные» 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ab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«Человек» 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«Общая Биология» (указать по каким разделам) 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67595" w:rsidRPr="00E67595" w:rsidRDefault="00E67595" w:rsidP="00E6759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Таблица (периодическая система) имеется (не имеется);</w:t>
      </w:r>
    </w:p>
    <w:p w:rsidR="00E67595" w:rsidRPr="00E67595" w:rsidRDefault="00E67595" w:rsidP="00E6759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Таблицы по курсу: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«Растения» 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«Животные» 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«Человек» 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«Общая Биология» 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17. Проекционная аппаратура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18. Стеклянная посуда для лабораторных работ имеется (не имеется) в достаточном количестве.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19. Противопожарный инвентарь (песок, одеяло, огнетушитель, совок)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20. Аптечка имеется (не имеется), укомплектована (не укомплектована). Перечень необходимых в кабинете медикаментов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21. Учитель _______________________________________, лаборант 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  <w:t xml:space="preserve">       (Ф.И.О.)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прошли обучение по охране труда в _______ г., т.е. менее (более) 3 лет назад.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22. Учитель 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Ф.И.О. ______________________________________________________________________________________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прошел курсовую подготовку в _______ г.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23. Инструкция по охране труда и безопасности жизнедеятельности имеется (не имеется).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На основании осмотра кабинета № _________ и ознакомлении я с соответствующей документацией комиссия приняла </w:t>
      </w:r>
      <w:r w:rsidRPr="00E67595">
        <w:rPr>
          <w:rFonts w:ascii="Times New Roman" w:eastAsia="Times New Roman" w:hAnsi="Times New Roman" w:cs="Times New Roman"/>
          <w:b/>
          <w:lang w:eastAsia="ru-RU"/>
        </w:rPr>
        <w:t xml:space="preserve">решение: </w:t>
      </w:r>
      <w:r w:rsidRPr="00E67595">
        <w:rPr>
          <w:rFonts w:ascii="Times New Roman" w:eastAsia="Times New Roman" w:hAnsi="Times New Roman" w:cs="Times New Roman"/>
          <w:lang w:eastAsia="ru-RU"/>
        </w:rPr>
        <w:t>считать кабинет биологии готовым к проведению в нем занятий в новом 201</w:t>
      </w:r>
      <w:r w:rsidR="00DA2308">
        <w:rPr>
          <w:rFonts w:ascii="Times New Roman" w:eastAsia="Times New Roman" w:hAnsi="Times New Roman" w:cs="Times New Roman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lang w:eastAsia="ru-RU"/>
        </w:rPr>
        <w:t>/20</w:t>
      </w:r>
      <w:r w:rsidR="00DA2308">
        <w:rPr>
          <w:rFonts w:ascii="Times New Roman" w:eastAsia="Times New Roman" w:hAnsi="Times New Roman" w:cs="Times New Roman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учебном году.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ab/>
        <w:t>___________________/__________________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комиссии: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34"/>
        <w:jc w:val="right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br w:type="page"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lastRenderedPageBreak/>
        <w:t>АКТ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t>приемки спортивных сооружений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(название общеобразовательного учреждения)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к новому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  <w:t>учебному году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918"/>
          <w:tab w:val="left" w:leader="underscore" w:pos="2300"/>
          <w:tab w:val="left" w:leader="underscore" w:pos="297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«____» августа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года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Комиссия, назначенная приказом Управления образования администрации города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от 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№ _____________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составе: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Руководитель комиссии: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установила: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spacing w:val="-1"/>
          <w:lang w:eastAsia="ru-RU"/>
        </w:rPr>
        <w:t>1. </w:t>
      </w:r>
      <w:r w:rsidRPr="00E67595">
        <w:rPr>
          <w:rFonts w:ascii="Times New Roman" w:eastAsia="Times New Roman" w:hAnsi="Times New Roman" w:cs="Times New Roman"/>
          <w:lang w:eastAsia="ru-RU"/>
        </w:rPr>
        <w:t>Площадь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6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спортзала по норме </w:t>
      </w:r>
      <w:smartTag w:uri="urn:schemas-microsoft-com:office:smarttags" w:element="metricconverter">
        <w:smartTagPr>
          <w:attr w:name="ProductID" w:val="540 м2"/>
        </w:smartTagPr>
        <w:r w:rsidRPr="00E67595">
          <w:rPr>
            <w:rFonts w:ascii="Times New Roman" w:eastAsia="Times New Roman" w:hAnsi="Times New Roman" w:cs="Times New Roman"/>
            <w:lang w:eastAsia="ru-RU"/>
          </w:rPr>
          <w:t>540 м</w:t>
        </w:r>
        <w:r w:rsidRPr="00E67595"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r w:rsidRPr="00E67595">
        <w:rPr>
          <w:rFonts w:ascii="Times New Roman" w:eastAsia="Times New Roman" w:hAnsi="Times New Roman" w:cs="Times New Roman"/>
          <w:lang w:eastAsia="ru-RU"/>
        </w:rPr>
        <w:t>, фактически ________________;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57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снарядной по норме </w:t>
      </w:r>
      <w:smartTag w:uri="urn:schemas-microsoft-com:office:smarttags" w:element="metricconverter">
        <w:smartTagPr>
          <w:attr w:name="ProductID" w:val="32 м2"/>
        </w:smartTagPr>
        <w:r w:rsidRPr="00E67595">
          <w:rPr>
            <w:rFonts w:ascii="Times New Roman" w:eastAsia="Times New Roman" w:hAnsi="Times New Roman" w:cs="Times New Roman"/>
            <w:lang w:eastAsia="ru-RU"/>
          </w:rPr>
          <w:t>32 м</w:t>
        </w:r>
        <w:r w:rsidRPr="00E67595">
          <w:rPr>
            <w:rFonts w:ascii="Times New Roman" w:eastAsia="Times New Roman" w:hAnsi="Times New Roman" w:cs="Times New Roman"/>
            <w:vertAlign w:val="superscript"/>
            <w:lang w:eastAsia="ru-RU"/>
          </w:rPr>
          <w:t>2</w:t>
        </w:r>
      </w:smartTag>
      <w:r w:rsidRPr="00E67595">
        <w:rPr>
          <w:rFonts w:ascii="Times New Roman" w:eastAsia="Times New Roman" w:hAnsi="Times New Roman" w:cs="Times New Roman"/>
          <w:lang w:eastAsia="ru-RU"/>
        </w:rPr>
        <w:t>, фактически ________________;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6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гардеробные __________ (оборудованы местами для раздевания, вешалками для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одежды).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2. Санитарные узлы (ед.):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515"/>
          <w:tab w:val="left" w:leader="underscore" w:pos="5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туалеты: всего _______, в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. пригодные к эксплуатации _______ (ед.);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395"/>
          <w:tab w:val="left" w:leader="underscore" w:pos="59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душевые: всего _______, в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 xml:space="preserve">. пригодные к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>эксплуатации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_______(ед.).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3. Спортивные площадки: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496"/>
          <w:tab w:val="left" w:leader="underscore" w:pos="6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волейбольная ______ м</w:t>
      </w:r>
      <w:r w:rsidRPr="00E6759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, в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 xml:space="preserve">. пригодная к эксплуатации ________ </w:t>
      </w: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м</w:t>
      </w:r>
      <w:r w:rsidRPr="00E67595">
        <w:rPr>
          <w:rFonts w:ascii="Times New Roman" w:eastAsia="Times New Roman" w:hAnsi="Times New Roman" w:cs="Times New Roman"/>
          <w:spacing w:val="-9"/>
          <w:vertAlign w:val="superscript"/>
          <w:lang w:eastAsia="ru-RU"/>
        </w:rPr>
        <w:t>2</w:t>
      </w: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453"/>
          <w:tab w:val="left" w:leader="underscore" w:pos="6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баскетбольная ______м</w:t>
      </w:r>
      <w:r w:rsidRPr="00E6759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, в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 xml:space="preserve">. пригодная к эксплуатации ________ </w:t>
      </w: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м</w:t>
      </w:r>
      <w:r w:rsidRPr="00E67595">
        <w:rPr>
          <w:rFonts w:ascii="Times New Roman" w:eastAsia="Times New Roman" w:hAnsi="Times New Roman" w:cs="Times New Roman"/>
          <w:spacing w:val="-9"/>
          <w:vertAlign w:val="superscript"/>
          <w:lang w:eastAsia="ru-RU"/>
        </w:rPr>
        <w:t>2</w:t>
      </w: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592"/>
          <w:tab w:val="left" w:leader="underscore" w:pos="6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футбольное поле ______м</w:t>
      </w:r>
      <w:r w:rsidRPr="00E6759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, в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. пригодное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к эксплуатации ________ </w:t>
      </w: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м</w:t>
      </w:r>
      <w:r w:rsidRPr="00E67595">
        <w:rPr>
          <w:rFonts w:ascii="Times New Roman" w:eastAsia="Times New Roman" w:hAnsi="Times New Roman" w:cs="Times New Roman"/>
          <w:spacing w:val="-9"/>
          <w:vertAlign w:val="superscript"/>
          <w:lang w:eastAsia="ru-RU"/>
        </w:rPr>
        <w:t xml:space="preserve">2 </w:t>
      </w:r>
      <w:r w:rsidRPr="00E67595">
        <w:rPr>
          <w:rFonts w:ascii="Times New Roman" w:eastAsia="Times New Roman" w:hAnsi="Times New Roman" w:cs="Times New Roman"/>
          <w:lang w:eastAsia="ru-RU"/>
        </w:rPr>
        <w:t>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592"/>
          <w:tab w:val="left" w:leader="underscore" w:pos="6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сектор для метания _______ (</w:t>
      </w:r>
      <w:proofErr w:type="gramStart"/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в  стационаре</w:t>
      </w:r>
      <w:proofErr w:type="gramEnd"/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, приспособлены);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592"/>
          <w:tab w:val="left" w:leader="underscore" w:pos="6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сектор для прыжков в длину ___________ (размер) ____________ (наполнение);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592"/>
          <w:tab w:val="left" w:leader="underscore" w:pos="6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беговая дорожка: кол-во ____________ длина __________ покрытие ___________;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744"/>
          <w:tab w:val="left" w:leader="underscore" w:pos="2592"/>
          <w:tab w:val="left" w:leader="underscore" w:pos="6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 xml:space="preserve">другие площадки _____________ </w:t>
      </w:r>
      <w:r w:rsidRPr="00E67595">
        <w:rPr>
          <w:rFonts w:ascii="Times New Roman" w:eastAsia="Times New Roman" w:hAnsi="Times New Roman" w:cs="Times New Roman"/>
          <w:lang w:eastAsia="ru-RU"/>
        </w:rPr>
        <w:t>м</w:t>
      </w:r>
      <w:r w:rsidRPr="00E67595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, в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. пригодные к эксплуатации 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64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4 Место проведения лыжной подготовки __________ наличие схемы __________.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533"/>
          <w:tab w:val="left" w:leader="underscore" w:pos="4267"/>
          <w:tab w:val="left" w:leader="underscore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5. Спортинвентарь: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533"/>
          <w:tab w:val="left" w:leader="underscore" w:pos="4267"/>
          <w:tab w:val="left" w:leader="underscore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мячи футбольные по норме (ед.) ________ фактически _______,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533"/>
          <w:tab w:val="left" w:leader="underscore" w:pos="4267"/>
          <w:tab w:val="left" w:leader="underscore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мячи волейбольные по норме (ед.) ________, фактически ________,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533"/>
          <w:tab w:val="left" w:leader="underscore" w:pos="4267"/>
          <w:tab w:val="left" w:leader="underscore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мячи баскетбольные по норме (ед.) ________, фактически ________,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533"/>
          <w:tab w:val="left" w:leader="underscore" w:pos="4267"/>
          <w:tab w:val="left" w:leader="underscore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маты по норме (ед.) ________, фактически ____________,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533"/>
          <w:tab w:val="left" w:leader="underscore" w:pos="4267"/>
          <w:tab w:val="left" w:leader="underscore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гимнастическое оборудование _________ ед., в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. пригодное к эксплуатации ___________,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533"/>
          <w:tab w:val="left" w:leader="underscore" w:pos="4267"/>
          <w:tab w:val="left" w:leader="underscore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лыжное оборудование ____________ ед., в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. пригодное к эксплуатации ___________,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533"/>
          <w:tab w:val="left" w:leader="underscore" w:pos="4267"/>
          <w:tab w:val="left" w:leader="underscore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легкоатлетическое оборудование __________ ед., в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>. пригодное к эксплуатации ___________.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leader="underscore" w:pos="5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6. Технические средства обучения (специализированный программно-аппаратный комплекс педагога (СПАК): персональный или мобильный компьютер (ноутбук) с программным обеспечением в наличии (отсутствует); копировально-множительная техника (печатное, копировальное, сканирующее устройства) в наличии (отсутствует); наглядные пособия (ЭОР, таблицы, схемы и т.д.) в наличии (отсутствует).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7. 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Аптечка укомплектована в соответствии с Правилами безопасности по физической культуре имеется (не имеется).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6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8. Методическая литература для выполнения всех программных </w:t>
      </w:r>
      <w:r w:rsidRPr="00E67595">
        <w:rPr>
          <w:rFonts w:ascii="Times New Roman" w:eastAsia="Times New Roman" w:hAnsi="Times New Roman" w:cs="Times New Roman"/>
          <w:spacing w:val="-2"/>
          <w:szCs w:val="20"/>
          <w:lang w:eastAsia="ru-RU"/>
        </w:rPr>
        <w:t>упражнений во всех классах имеется (не имеется).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6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4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pacing w:val="-2"/>
          <w:szCs w:val="20"/>
          <w:lang w:eastAsia="ru-RU"/>
        </w:rPr>
        <w:t>9. Информационный стенд по внедрению всероссийского спортивного комплекса «Готов к т руду и обороне» имеется (не имеется).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10. Освещенность в физкультурных залах по норме 250 </w:t>
      </w:r>
      <w:proofErr w:type="spellStart"/>
      <w:r w:rsidRPr="00E67595">
        <w:rPr>
          <w:rFonts w:ascii="Times New Roman" w:eastAsia="Times New Roman" w:hAnsi="Times New Roman" w:cs="Times New Roman"/>
          <w:szCs w:val="20"/>
          <w:lang w:eastAsia="ru-RU"/>
        </w:rPr>
        <w:t>Лк</w:t>
      </w:r>
      <w:proofErr w:type="spellEnd"/>
      <w:r w:rsidRPr="00E67595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E67595">
        <w:rPr>
          <w:rFonts w:ascii="Times New Roman" w:eastAsia="Times New Roman" w:hAnsi="Times New Roman" w:cs="Times New Roman"/>
          <w:spacing w:val="-3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фактически _____</w:t>
      </w:r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 xml:space="preserve"> (</w:t>
      </w:r>
      <w:proofErr w:type="spellStart"/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>Лк</w:t>
      </w:r>
      <w:proofErr w:type="spellEnd"/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>);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 xml:space="preserve">10.1. замеры произведены </w:t>
      </w:r>
      <w:proofErr w:type="spellStart"/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>люксомером</w:t>
      </w:r>
      <w:proofErr w:type="spellEnd"/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 xml:space="preserve"> № 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_______ </w:t>
      </w:r>
      <w:r w:rsidRPr="00E67595">
        <w:rPr>
          <w:rFonts w:ascii="Times New Roman" w:eastAsia="Times New Roman" w:hAnsi="Times New Roman" w:cs="Times New Roman"/>
          <w:spacing w:val="-8"/>
          <w:szCs w:val="20"/>
          <w:lang w:eastAsia="ru-RU"/>
        </w:rPr>
        <w:t>от «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___</w:t>
      </w:r>
      <w:proofErr w:type="gramStart"/>
      <w:r w:rsidRPr="00E67595">
        <w:rPr>
          <w:rFonts w:ascii="Times New Roman" w:eastAsia="Times New Roman" w:hAnsi="Times New Roman" w:cs="Times New Roman"/>
          <w:szCs w:val="20"/>
          <w:lang w:eastAsia="ru-RU"/>
        </w:rPr>
        <w:t>_»_</w:t>
      </w:r>
      <w:proofErr w:type="gramEnd"/>
      <w:r w:rsidRPr="00E67595">
        <w:rPr>
          <w:rFonts w:ascii="Times New Roman" w:eastAsia="Times New Roman" w:hAnsi="Times New Roman" w:cs="Times New Roman"/>
          <w:szCs w:val="20"/>
          <w:lang w:eastAsia="ru-RU"/>
        </w:rPr>
        <w:t>___________ 20____г.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leader="underscore" w:pos="3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11. Целостность пола __________________ соответствует (не соответствует) нормативным требованиям.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pos="6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pacing w:val="-2"/>
          <w:szCs w:val="20"/>
          <w:lang w:eastAsia="ru-RU"/>
        </w:rPr>
        <w:t xml:space="preserve">12. Выступающие из стен предметы (крючки, штыри и т.п.) </w:t>
      </w:r>
      <w:r w:rsidRPr="00E67595">
        <w:rPr>
          <w:rFonts w:ascii="Times New Roman" w:eastAsia="Times New Roman" w:hAnsi="Times New Roman" w:cs="Times New Roman"/>
          <w:spacing w:val="-2"/>
          <w:szCs w:val="20"/>
          <w:lang w:eastAsia="ru-RU"/>
        </w:rPr>
        <w:lastRenderedPageBreak/>
        <w:t>_______________________________________.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pos="6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pacing w:val="-5"/>
          <w:szCs w:val="20"/>
          <w:lang w:eastAsia="ru-RU"/>
        </w:rPr>
        <w:t>13. 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Педагогический стаж учителя физкультуры (на каждого учителя):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leader="underscore" w:pos="5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ФИО________________________________________________________________________ лет__________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leader="underscore" w:pos="5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курсовую </w:t>
      </w:r>
      <w:r w:rsidRPr="00E67595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>подготовку по охране труда и безопасности жизнедеятельности про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шел _____________(дата);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leader="underscore" w:pos="5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ФИО________________________________________________________________________ лет__________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leader="underscore" w:pos="5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курсовую </w:t>
      </w:r>
      <w:r w:rsidRPr="00E67595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>подготовку по охране труда и безопасности жизнедеятельности про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шел _____________(дата);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leader="underscore" w:pos="5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>ФИО________________________________________________________________________ лет__________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  <w:tab w:val="left" w:leader="underscore" w:pos="5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zCs w:val="20"/>
          <w:lang w:eastAsia="ru-RU"/>
        </w:rPr>
        <w:t xml:space="preserve">курсовую </w:t>
      </w:r>
      <w:r w:rsidRPr="00E67595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>подготовку по охране труда и безопасности жизнедеятельности про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шел _____________(дата).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spacing w:val="-6"/>
          <w:szCs w:val="20"/>
          <w:lang w:eastAsia="ru-RU"/>
        </w:rPr>
        <w:t>14. </w:t>
      </w:r>
      <w:r w:rsidRPr="00E67595">
        <w:rPr>
          <w:rFonts w:ascii="Times New Roman" w:eastAsia="Times New Roman" w:hAnsi="Times New Roman" w:cs="Times New Roman"/>
          <w:spacing w:val="-1"/>
          <w:szCs w:val="20"/>
          <w:lang w:eastAsia="ru-RU"/>
        </w:rPr>
        <w:t>Инструкции по охране труда и безопасности жизнедеятельно</w:t>
      </w:r>
      <w:r w:rsidRPr="00E67595">
        <w:rPr>
          <w:rFonts w:ascii="Times New Roman" w:eastAsia="Times New Roman" w:hAnsi="Times New Roman" w:cs="Times New Roman"/>
          <w:szCs w:val="20"/>
          <w:lang w:eastAsia="ru-RU"/>
        </w:rPr>
        <w:t>сти имеются (да, нет).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15. </w:t>
      </w: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>Инструкции для школьников при занятиях физической куль</w:t>
      </w:r>
      <w:r w:rsidRPr="00E67595">
        <w:rPr>
          <w:rFonts w:ascii="Times New Roman" w:eastAsia="Times New Roman" w:hAnsi="Times New Roman" w:cs="Times New Roman"/>
          <w:lang w:eastAsia="ru-RU"/>
        </w:rPr>
        <w:t>турой имеются (да, нет).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16. Журнал по технике безопасности (да, нет).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pos="61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17. Журнал регистрации проведения контрольных испытаний.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1085"/>
          <w:tab w:val="left" w:leader="underscore" w:pos="6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1085"/>
          <w:tab w:val="left" w:leader="underscore" w:pos="6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</w:p>
    <w:p w:rsidR="00E67595" w:rsidRPr="00E67595" w:rsidRDefault="00E67595" w:rsidP="00E67595">
      <w:pPr>
        <w:widowControl w:val="0"/>
        <w:shd w:val="clear" w:color="auto" w:fill="FFFFFF"/>
        <w:tabs>
          <w:tab w:val="left" w:pos="360"/>
          <w:tab w:val="left" w:leader="underscore" w:pos="1085"/>
          <w:tab w:val="left" w:leader="underscore" w:pos="642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 xml:space="preserve">На основании осмотра спортивного зала, плоскостных спортивных сооружений, </w:t>
      </w:r>
      <w:r w:rsidRPr="00E67595">
        <w:rPr>
          <w:rFonts w:ascii="Times New Roman" w:eastAsia="Times New Roman" w:hAnsi="Times New Roman" w:cs="Times New Roman"/>
          <w:spacing w:val="-7"/>
          <w:lang w:eastAsia="ru-RU"/>
        </w:rPr>
        <w:t xml:space="preserve">бассейна, спортивного инвентаря и оборудования, </w:t>
      </w:r>
      <w:r w:rsidRPr="00E67595">
        <w:rPr>
          <w:rFonts w:ascii="Times New Roman" w:eastAsia="Times New Roman" w:hAnsi="Times New Roman" w:cs="Times New Roman"/>
          <w:spacing w:val="-9"/>
          <w:lang w:eastAsia="ru-RU"/>
        </w:rPr>
        <w:t xml:space="preserve">ознакомления с соответствующей документацией комиссия приняла решение: считать спортивные сооружения, инвентарь и оборудование </w:t>
      </w:r>
      <w:r w:rsidRPr="00E67595">
        <w:rPr>
          <w:rFonts w:ascii="Times New Roman" w:eastAsia="Times New Roman" w:hAnsi="Times New Roman" w:cs="Times New Roman"/>
          <w:spacing w:val="-14"/>
          <w:lang w:eastAsia="ru-RU"/>
        </w:rPr>
        <w:t>готовыми к проведению учебных занятий в новом 201</w:t>
      </w:r>
      <w:r w:rsidR="00DA2308">
        <w:rPr>
          <w:rFonts w:ascii="Times New Roman" w:eastAsia="Times New Roman" w:hAnsi="Times New Roman" w:cs="Times New Roman"/>
          <w:spacing w:val="-14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spacing w:val="-14"/>
          <w:lang w:eastAsia="ru-RU"/>
        </w:rPr>
        <w:t>/20</w:t>
      </w:r>
      <w:r w:rsidR="00DA2308">
        <w:rPr>
          <w:rFonts w:ascii="Times New Roman" w:eastAsia="Times New Roman" w:hAnsi="Times New Roman" w:cs="Times New Roman"/>
          <w:spacing w:val="-14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spacing w:val="-14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spacing w:val="-12"/>
          <w:lang w:eastAsia="ru-RU"/>
        </w:rPr>
        <w:t>учебном году.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ab/>
        <w:t>___________________/__________________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комиссии: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34"/>
        <w:jc w:val="right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br w:type="page"/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lastRenderedPageBreak/>
        <w:t>АКТ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t>проверки эксплуатационной надежности и готовности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595">
        <w:rPr>
          <w:rFonts w:ascii="Times New Roman" w:eastAsia="Times New Roman" w:hAnsi="Times New Roman" w:cs="Times New Roman"/>
          <w:b/>
          <w:lang w:eastAsia="ru-RU"/>
        </w:rPr>
        <w:t>спортинвентаря, спортзала и спортплощадок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>(название общеобразовательного учреждения)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172"/>
        </w:tabs>
        <w:autoSpaceDE w:val="0"/>
        <w:autoSpaceDN w:val="0"/>
        <w:adjustRightInd w:val="0"/>
        <w:spacing w:after="0" w:line="240" w:lineRule="auto"/>
        <w:ind w:left="1764" w:hanging="1649"/>
        <w:jc w:val="center"/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</w:pP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к новому 201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b/>
          <w:color w:val="000000"/>
          <w:spacing w:val="-6"/>
          <w:szCs w:val="20"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b/>
          <w:color w:val="000000"/>
          <w:spacing w:val="-3"/>
          <w:szCs w:val="20"/>
          <w:lang w:eastAsia="ru-RU"/>
        </w:rPr>
        <w:t>учебному году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918"/>
          <w:tab w:val="left" w:leader="underscore" w:pos="2300"/>
          <w:tab w:val="left" w:leader="underscore" w:pos="297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«____» августа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года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Комиссия, назначенная приказом  руководителя образовательного учреждения </w:t>
      </w:r>
      <w:r w:rsidRPr="00E67595">
        <w:rPr>
          <w:rFonts w:ascii="Times New Roman" w:eastAsia="Times New Roman" w:hAnsi="Times New Roman" w:cs="Times New Roman"/>
          <w:lang w:eastAsia="ru-RU"/>
        </w:rPr>
        <w:t>от 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№ _____________ </w:t>
      </w:r>
      <w:r w:rsidRPr="00E6759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составе: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572"/>
          <w:tab w:val="left" w:leader="underscore" w:pos="1577"/>
          <w:tab w:val="left" w:leader="underscore" w:pos="2102"/>
          <w:tab w:val="left" w:leader="underscore" w:pos="306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Руководитель комиссии: </w:t>
      </w:r>
      <w:r w:rsidRPr="00E6759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tabs>
          <w:tab w:val="left" w:leader="underscore" w:pos="32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установила: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1. Спортивный инвентарь и оборудование в спортивном зале и на территории образовательного учреждения находятся в исправном (не исправном) состоянии.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2. Спортивные площадки и помещение спортивного зала пригодны (не пригодны) для проведения занятий физической культурой и спортом.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3. Противопожарное состояние спортивного зала отвечает требованиям Правил пожарной безопасности (ППБ 01-03). Запасной выход со свободно открывающимся запором обозначен </w:t>
      </w:r>
      <w:proofErr w:type="spellStart"/>
      <w:r w:rsidRPr="00E67595">
        <w:rPr>
          <w:rFonts w:ascii="Times New Roman" w:eastAsia="Times New Roman" w:hAnsi="Times New Roman" w:cs="Times New Roman"/>
          <w:lang w:eastAsia="ru-RU"/>
        </w:rPr>
        <w:t>светоуказателем</w:t>
      </w:r>
      <w:proofErr w:type="spellEnd"/>
      <w:r w:rsidRPr="00E67595">
        <w:rPr>
          <w:rFonts w:ascii="Times New Roman" w:eastAsia="Times New Roman" w:hAnsi="Times New Roman" w:cs="Times New Roman"/>
          <w:lang w:eastAsia="ru-RU"/>
        </w:rPr>
        <w:t xml:space="preserve"> «Выход», спортзал обеспечен порошковым огнетушителем ОП – 5 (3) с действующим сроком применения.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4. Необходимые локальные нормативно-правовые акты и документация имеются (прилагаются).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Комиссия </w:t>
      </w:r>
      <w:r w:rsidRPr="00E67595">
        <w:rPr>
          <w:rFonts w:ascii="Times New Roman" w:eastAsia="Times New Roman" w:hAnsi="Times New Roman" w:cs="Times New Roman"/>
          <w:b/>
          <w:lang w:eastAsia="ru-RU"/>
        </w:rPr>
        <w:t>постановила: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>техническое состояние и эксплуатационная надежность спортивного инвентаря и оборудования, спортивного зала и плоскостных спортивных сооружений отвечает (не отвечает) требованиям руководящих и нормативно-технических документов по охране труда и технике безопасности, пожарной безопасности, электробезопасности (СанПиН 2.4.2.1178-02, ППБ 01-03, ПУЭ и ПТЭЭП и др.), что позволяет (не позволяет) их использовать для проведения занятий по физической культуре и спорту в 201</w:t>
      </w:r>
      <w:r w:rsidR="00DA2308">
        <w:rPr>
          <w:rFonts w:ascii="Times New Roman" w:eastAsia="Times New Roman" w:hAnsi="Times New Roman" w:cs="Times New Roman"/>
          <w:lang w:eastAsia="ru-RU"/>
        </w:rPr>
        <w:t>9</w:t>
      </w:r>
      <w:r w:rsidRPr="00E67595">
        <w:rPr>
          <w:rFonts w:ascii="Times New Roman" w:eastAsia="Times New Roman" w:hAnsi="Times New Roman" w:cs="Times New Roman"/>
          <w:lang w:eastAsia="ru-RU"/>
        </w:rPr>
        <w:t>/20</w:t>
      </w:r>
      <w:r w:rsidR="00DA2308">
        <w:rPr>
          <w:rFonts w:ascii="Times New Roman" w:eastAsia="Times New Roman" w:hAnsi="Times New Roman" w:cs="Times New Roman"/>
          <w:lang w:eastAsia="ru-RU"/>
        </w:rPr>
        <w:t>20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 учебном году.</w:t>
      </w:r>
    </w:p>
    <w:p w:rsidR="00E67595" w:rsidRPr="00E67595" w:rsidRDefault="00E67595" w:rsidP="00E67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 xml:space="preserve">комиссии: </w:t>
      </w:r>
      <w:r w:rsidRPr="00E67595">
        <w:rPr>
          <w:rFonts w:ascii="Times New Roman" w:eastAsia="Times New Roman" w:hAnsi="Times New Roman" w:cs="Times New Roman"/>
          <w:lang w:eastAsia="ru-RU"/>
        </w:rPr>
        <w:tab/>
        <w:t>___________________/__________________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Pr="00E67595">
        <w:rPr>
          <w:rFonts w:ascii="Times New Roman" w:eastAsia="Times New Roman" w:hAnsi="Times New Roman" w:cs="Times New Roman"/>
          <w:vanish/>
          <w:lang w:eastAsia="ru-RU"/>
        </w:rPr>
        <w:t xml:space="preserve"> </w:t>
      </w:r>
      <w:r w:rsidRPr="00E67595">
        <w:rPr>
          <w:rFonts w:ascii="Times New Roman" w:eastAsia="Times New Roman" w:hAnsi="Times New Roman" w:cs="Times New Roman"/>
          <w:lang w:eastAsia="ru-RU"/>
        </w:rPr>
        <w:t>комиссии:</w:t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E67595" w:rsidRPr="00E67595" w:rsidRDefault="00E67595" w:rsidP="00E6759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</w:p>
    <w:p w:rsidR="00D84199" w:rsidRDefault="00E67595" w:rsidP="00E67595"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lang w:eastAsia="ru-RU"/>
        </w:rPr>
        <w:tab/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___________________</w:t>
      </w:r>
      <w:r w:rsidRPr="00E67595">
        <w:rPr>
          <w:rFonts w:ascii="Times New Roman" w:eastAsia="Times New Roman" w:hAnsi="Times New Roman" w:cs="Times New Roman"/>
          <w:lang w:eastAsia="ru-RU"/>
        </w:rPr>
        <w:t>/</w:t>
      </w:r>
      <w:r w:rsidRPr="00E67595">
        <w:rPr>
          <w:rFonts w:ascii="Times New Roman" w:eastAsia="Times New Roman" w:hAnsi="Times New Roman" w:cs="Times New Roman"/>
          <w:u w:val="single"/>
          <w:lang w:eastAsia="ru-RU"/>
        </w:rPr>
        <w:t>____________</w:t>
      </w:r>
    </w:p>
    <w:sectPr w:rsidR="00D8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D76"/>
    <w:multiLevelType w:val="hybridMultilevel"/>
    <w:tmpl w:val="E6B40FD6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60B"/>
    <w:multiLevelType w:val="multilevel"/>
    <w:tmpl w:val="DF9854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F30E31"/>
    <w:multiLevelType w:val="hybridMultilevel"/>
    <w:tmpl w:val="52200480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66B8"/>
    <w:multiLevelType w:val="hybridMultilevel"/>
    <w:tmpl w:val="35DC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3A10"/>
    <w:multiLevelType w:val="multilevel"/>
    <w:tmpl w:val="29FE81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6D5DF5"/>
    <w:multiLevelType w:val="hybridMultilevel"/>
    <w:tmpl w:val="77B862CC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05B7"/>
    <w:multiLevelType w:val="hybridMultilevel"/>
    <w:tmpl w:val="BA34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461A"/>
    <w:multiLevelType w:val="hybridMultilevel"/>
    <w:tmpl w:val="E2EC0A24"/>
    <w:lvl w:ilvl="0" w:tplc="8C24DD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4D482F2C">
      <w:start w:val="1"/>
      <w:numFmt w:val="decimal"/>
      <w:isLgl/>
      <w:lvlText w:val="%2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 w:tplc="0062EAB2">
      <w:numFmt w:val="none"/>
      <w:lvlText w:val=""/>
      <w:lvlJc w:val="left"/>
      <w:pPr>
        <w:tabs>
          <w:tab w:val="num" w:pos="360"/>
        </w:tabs>
      </w:pPr>
    </w:lvl>
    <w:lvl w:ilvl="3" w:tplc="346A426C">
      <w:numFmt w:val="none"/>
      <w:lvlText w:val=""/>
      <w:lvlJc w:val="left"/>
      <w:pPr>
        <w:tabs>
          <w:tab w:val="num" w:pos="360"/>
        </w:tabs>
      </w:pPr>
    </w:lvl>
    <w:lvl w:ilvl="4" w:tplc="BB7E43E8">
      <w:numFmt w:val="none"/>
      <w:lvlText w:val=""/>
      <w:lvlJc w:val="left"/>
      <w:pPr>
        <w:tabs>
          <w:tab w:val="num" w:pos="360"/>
        </w:tabs>
      </w:pPr>
    </w:lvl>
    <w:lvl w:ilvl="5" w:tplc="8CC4D526">
      <w:numFmt w:val="none"/>
      <w:lvlText w:val=""/>
      <w:lvlJc w:val="left"/>
      <w:pPr>
        <w:tabs>
          <w:tab w:val="num" w:pos="360"/>
        </w:tabs>
      </w:pPr>
    </w:lvl>
    <w:lvl w:ilvl="6" w:tplc="A5100552">
      <w:numFmt w:val="none"/>
      <w:lvlText w:val=""/>
      <w:lvlJc w:val="left"/>
      <w:pPr>
        <w:tabs>
          <w:tab w:val="num" w:pos="360"/>
        </w:tabs>
      </w:pPr>
    </w:lvl>
    <w:lvl w:ilvl="7" w:tplc="98E29558">
      <w:numFmt w:val="none"/>
      <w:lvlText w:val=""/>
      <w:lvlJc w:val="left"/>
      <w:pPr>
        <w:tabs>
          <w:tab w:val="num" w:pos="360"/>
        </w:tabs>
      </w:pPr>
    </w:lvl>
    <w:lvl w:ilvl="8" w:tplc="FDA400B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02032E2"/>
    <w:multiLevelType w:val="hybridMultilevel"/>
    <w:tmpl w:val="83BA0DE0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A039A"/>
    <w:multiLevelType w:val="multilevel"/>
    <w:tmpl w:val="CD48FF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5413D7"/>
    <w:multiLevelType w:val="multilevel"/>
    <w:tmpl w:val="1CB470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AD74252"/>
    <w:multiLevelType w:val="multilevel"/>
    <w:tmpl w:val="1CB470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DC22B7F"/>
    <w:multiLevelType w:val="multilevel"/>
    <w:tmpl w:val="B7803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FB91531"/>
    <w:multiLevelType w:val="hybridMultilevel"/>
    <w:tmpl w:val="34E23872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05A"/>
    <w:multiLevelType w:val="hybridMultilevel"/>
    <w:tmpl w:val="D8E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51F73"/>
    <w:multiLevelType w:val="singleLevel"/>
    <w:tmpl w:val="6B04FE9E"/>
    <w:lvl w:ilvl="0">
      <w:start w:val="4"/>
      <w:numFmt w:val="decimal"/>
      <w:lvlText w:val="%1."/>
      <w:lvlJc w:val="left"/>
    </w:lvl>
  </w:abstractNum>
  <w:abstractNum w:abstractNumId="16" w15:restartNumberingAfterBreak="0">
    <w:nsid w:val="3A382881"/>
    <w:multiLevelType w:val="hybridMultilevel"/>
    <w:tmpl w:val="5024E17C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178B4"/>
    <w:multiLevelType w:val="multilevel"/>
    <w:tmpl w:val="E56C0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5342049"/>
    <w:multiLevelType w:val="hybridMultilevel"/>
    <w:tmpl w:val="3C727490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62550"/>
    <w:multiLevelType w:val="hybridMultilevel"/>
    <w:tmpl w:val="31C24E78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76044"/>
    <w:multiLevelType w:val="hybridMultilevel"/>
    <w:tmpl w:val="A880AEA8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80680"/>
    <w:multiLevelType w:val="hybridMultilevel"/>
    <w:tmpl w:val="D75ED1AE"/>
    <w:lvl w:ilvl="0" w:tplc="DA54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5693D"/>
    <w:multiLevelType w:val="singleLevel"/>
    <w:tmpl w:val="1A58EE48"/>
    <w:lvl w:ilvl="0">
      <w:numFmt w:val="bullet"/>
      <w:lvlText w:val="—"/>
      <w:lvlJc w:val="left"/>
    </w:lvl>
  </w:abstractNum>
  <w:abstractNum w:abstractNumId="23" w15:restartNumberingAfterBreak="0">
    <w:nsid w:val="57580CA5"/>
    <w:multiLevelType w:val="hybridMultilevel"/>
    <w:tmpl w:val="0E30995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C4E67"/>
    <w:multiLevelType w:val="singleLevel"/>
    <w:tmpl w:val="FB0C8EDC"/>
    <w:lvl w:ilvl="0">
      <w:numFmt w:val="bullet"/>
      <w:lvlText w:val="—"/>
      <w:lvlJc w:val="left"/>
    </w:lvl>
  </w:abstractNum>
  <w:abstractNum w:abstractNumId="25" w15:restartNumberingAfterBreak="0">
    <w:nsid w:val="638F2F38"/>
    <w:multiLevelType w:val="singleLevel"/>
    <w:tmpl w:val="839A0E00"/>
    <w:lvl w:ilvl="0">
      <w:numFmt w:val="bullet"/>
      <w:lvlText w:val="—"/>
      <w:lvlJc w:val="left"/>
    </w:lvl>
  </w:abstractNum>
  <w:abstractNum w:abstractNumId="26" w15:restartNumberingAfterBreak="0">
    <w:nsid w:val="666A34C1"/>
    <w:multiLevelType w:val="hybridMultilevel"/>
    <w:tmpl w:val="0226B76A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2184A"/>
    <w:multiLevelType w:val="hybridMultilevel"/>
    <w:tmpl w:val="1778C432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63B3A"/>
    <w:multiLevelType w:val="hybridMultilevel"/>
    <w:tmpl w:val="AA18090E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21B15"/>
    <w:multiLevelType w:val="hybridMultilevel"/>
    <w:tmpl w:val="F03E211A"/>
    <w:lvl w:ilvl="0" w:tplc="44361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0" w15:restartNumberingAfterBreak="0">
    <w:nsid w:val="75E23487"/>
    <w:multiLevelType w:val="hybridMultilevel"/>
    <w:tmpl w:val="D834D628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46E6"/>
    <w:multiLevelType w:val="hybridMultilevel"/>
    <w:tmpl w:val="2C668FB8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A0447"/>
    <w:multiLevelType w:val="hybridMultilevel"/>
    <w:tmpl w:val="E9586828"/>
    <w:lvl w:ilvl="0" w:tplc="24089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F4BCC"/>
    <w:multiLevelType w:val="hybridMultilevel"/>
    <w:tmpl w:val="1CE04306"/>
    <w:lvl w:ilvl="0" w:tplc="7E0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9"/>
  </w:num>
  <w:num w:numId="5">
    <w:abstractNumId w:val="9"/>
  </w:num>
  <w:num w:numId="6">
    <w:abstractNumId w:val="12"/>
  </w:num>
  <w:num w:numId="7">
    <w:abstractNumId w:val="32"/>
  </w:num>
  <w:num w:numId="8">
    <w:abstractNumId w:val="6"/>
  </w:num>
  <w:num w:numId="9">
    <w:abstractNumId w:val="11"/>
  </w:num>
  <w:num w:numId="10">
    <w:abstractNumId w:val="10"/>
  </w:num>
  <w:num w:numId="11">
    <w:abstractNumId w:val="17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26"/>
  </w:num>
  <w:num w:numId="17">
    <w:abstractNumId w:val="2"/>
  </w:num>
  <w:num w:numId="18">
    <w:abstractNumId w:val="28"/>
  </w:num>
  <w:num w:numId="19">
    <w:abstractNumId w:val="33"/>
  </w:num>
  <w:num w:numId="20">
    <w:abstractNumId w:val="19"/>
  </w:num>
  <w:num w:numId="21">
    <w:abstractNumId w:val="31"/>
  </w:num>
  <w:num w:numId="22">
    <w:abstractNumId w:val="8"/>
  </w:num>
  <w:num w:numId="23">
    <w:abstractNumId w:val="5"/>
  </w:num>
  <w:num w:numId="24">
    <w:abstractNumId w:val="20"/>
  </w:num>
  <w:num w:numId="25">
    <w:abstractNumId w:val="0"/>
  </w:num>
  <w:num w:numId="26">
    <w:abstractNumId w:val="30"/>
  </w:num>
  <w:num w:numId="27">
    <w:abstractNumId w:val="16"/>
  </w:num>
  <w:num w:numId="28">
    <w:abstractNumId w:val="27"/>
  </w:num>
  <w:num w:numId="29">
    <w:abstractNumId w:val="18"/>
  </w:num>
  <w:num w:numId="30">
    <w:abstractNumId w:val="22"/>
  </w:num>
  <w:num w:numId="31">
    <w:abstractNumId w:val="24"/>
  </w:num>
  <w:num w:numId="32">
    <w:abstractNumId w:val="25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95"/>
    <w:rsid w:val="00B50F47"/>
    <w:rsid w:val="00D84199"/>
    <w:rsid w:val="00DA2308"/>
    <w:rsid w:val="00E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32389"/>
  <w15:chartTrackingRefBased/>
  <w15:docId w15:val="{56C4109B-558E-49EF-8F32-EAD46BF5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5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E6759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E675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E6759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67595"/>
    <w:pPr>
      <w:keepNext/>
      <w:shd w:val="clear" w:color="auto" w:fill="FFFFFF"/>
      <w:tabs>
        <w:tab w:val="left" w:leader="underscore" w:pos="9320"/>
      </w:tabs>
      <w:spacing w:before="331" w:after="0" w:line="324" w:lineRule="exact"/>
      <w:ind w:left="22"/>
      <w:outlineLvl w:val="4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67595"/>
    <w:pPr>
      <w:keepNext/>
      <w:shd w:val="clear" w:color="auto" w:fill="FFFFFF"/>
      <w:tabs>
        <w:tab w:val="left" w:leader="underscore" w:pos="9270"/>
      </w:tabs>
      <w:spacing w:before="4" w:after="0" w:line="324" w:lineRule="exact"/>
      <w:ind w:left="25"/>
      <w:outlineLvl w:val="5"/>
    </w:pPr>
    <w:rPr>
      <w:rFonts w:ascii="Times New Roman" w:eastAsia="Times New Roman" w:hAnsi="Times New Roman" w:cs="Times New Roman"/>
      <w:color w:val="000000"/>
      <w:spacing w:val="-6"/>
      <w:sz w:val="29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E67595"/>
    <w:pPr>
      <w:keepNext/>
      <w:shd w:val="clear" w:color="auto" w:fill="FFFFFF"/>
      <w:spacing w:before="220" w:after="0" w:line="240" w:lineRule="auto"/>
      <w:ind w:right="176"/>
      <w:jc w:val="center"/>
      <w:outlineLvl w:val="6"/>
    </w:pPr>
    <w:rPr>
      <w:rFonts w:ascii="Times New Roman" w:eastAsia="Times New Roman" w:hAnsi="Times New Roman" w:cs="Times New Roman"/>
      <w:b/>
      <w:color w:val="000000"/>
      <w:spacing w:val="20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67595"/>
    <w:pPr>
      <w:keepNext/>
      <w:shd w:val="clear" w:color="auto" w:fill="FFFFFF"/>
      <w:spacing w:before="11" w:after="0" w:line="240" w:lineRule="auto"/>
      <w:ind w:left="61"/>
      <w:jc w:val="center"/>
      <w:outlineLvl w:val="7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595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E67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E67595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40">
    <w:name w:val="Заголовок 4 Знак"/>
    <w:basedOn w:val="a0"/>
    <w:link w:val="4"/>
    <w:rsid w:val="00E6759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6759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E67595"/>
    <w:rPr>
      <w:rFonts w:ascii="Times New Roman" w:eastAsia="Times New Roman" w:hAnsi="Times New Roman" w:cs="Times New Roman"/>
      <w:color w:val="000000"/>
      <w:spacing w:val="-6"/>
      <w:sz w:val="29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E67595"/>
    <w:rPr>
      <w:rFonts w:ascii="Times New Roman" w:eastAsia="Times New Roman" w:hAnsi="Times New Roman" w:cs="Times New Roman"/>
      <w:b/>
      <w:color w:val="000000"/>
      <w:spacing w:val="20"/>
      <w:szCs w:val="24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E67595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rsid w:val="00E67595"/>
  </w:style>
  <w:style w:type="paragraph" w:styleId="a3">
    <w:name w:val="Balloon Text"/>
    <w:basedOn w:val="a"/>
    <w:link w:val="a4"/>
    <w:rsid w:val="00E675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E675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sonormalcxspmiddle">
    <w:name w:val="msonormalcxspmiddle"/>
    <w:basedOn w:val="a"/>
    <w:rsid w:val="00E6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E67595"/>
    <w:pPr>
      <w:spacing w:after="0" w:line="240" w:lineRule="auto"/>
      <w:jc w:val="center"/>
    </w:pPr>
    <w:rPr>
      <w:b/>
      <w:sz w:val="28"/>
    </w:rPr>
  </w:style>
  <w:style w:type="character" w:customStyle="1" w:styleId="a7">
    <w:name w:val="Название Знак"/>
    <w:link w:val="a5"/>
    <w:rsid w:val="00E67595"/>
    <w:rPr>
      <w:b/>
      <w:sz w:val="28"/>
    </w:rPr>
  </w:style>
  <w:style w:type="paragraph" w:styleId="a8">
    <w:name w:val="Body Text"/>
    <w:basedOn w:val="a"/>
    <w:link w:val="a9"/>
    <w:rsid w:val="00E675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E675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next w:val="a"/>
    <w:link w:val="aa"/>
    <w:uiPriority w:val="10"/>
    <w:qFormat/>
    <w:rsid w:val="00E67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E675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5168</Words>
  <Characters>29459</Characters>
  <Application>Microsoft Office Word</Application>
  <DocSecurity>0</DocSecurity>
  <Lines>245</Lines>
  <Paragraphs>69</Paragraphs>
  <ScaleCrop>false</ScaleCrop>
  <Company/>
  <LinksUpToDate>false</LinksUpToDate>
  <CharactersWithSpaces>34558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Корнещук Светлана Алексеевна</dc:creator>
  <cp:keywords/>
  <dc:description/>
  <cp:lastModifiedBy>Корнещук Светлана Алексеевна</cp:lastModifiedBy>
  <cp:revision>3</cp:revision>
  <dcterms:created xsi:type="dcterms:W3CDTF">2019-07-23T09:09:00Z</dcterms:created>
  <dcterms:modified xsi:type="dcterms:W3CDTF">2019-07-24T04:55:00Z</dcterms:modified>
</cp:coreProperties>
</file>