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D" w:rsidRPr="00FF23B8" w:rsidRDefault="0049739D" w:rsidP="0049739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F23B8">
        <w:rPr>
          <w:rFonts w:ascii="Times New Roman" w:hAnsi="Times New Roman" w:cs="Times New Roman"/>
          <w:sz w:val="28"/>
          <w:szCs w:val="28"/>
        </w:rPr>
        <w:t xml:space="preserve">Багаевский район, хутор </w:t>
      </w:r>
      <w:proofErr w:type="spellStart"/>
      <w:r w:rsidRPr="00FF23B8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49739D" w:rsidRPr="00FF23B8" w:rsidRDefault="0049739D" w:rsidP="00497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3B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739D" w:rsidRPr="00FF23B8" w:rsidRDefault="0049739D" w:rsidP="00497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23B8">
        <w:rPr>
          <w:rFonts w:ascii="Times New Roman" w:hAnsi="Times New Roman" w:cs="Times New Roman"/>
          <w:sz w:val="28"/>
          <w:szCs w:val="28"/>
        </w:rPr>
        <w:t>Елкинская</w:t>
      </w:r>
      <w:proofErr w:type="spellEnd"/>
      <w:r w:rsidRPr="00FF23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9739D" w:rsidRPr="00FF23B8" w:rsidRDefault="0049739D" w:rsidP="0049739D">
      <w:pPr>
        <w:jc w:val="center"/>
        <w:rPr>
          <w:rFonts w:ascii="Times New Roman" w:hAnsi="Times New Roman" w:cs="Times New Roman"/>
        </w:rPr>
      </w:pPr>
    </w:p>
    <w:p w:rsidR="0049739D" w:rsidRPr="00F252EC" w:rsidRDefault="0049739D" w:rsidP="0049739D">
      <w:pPr>
        <w:rPr>
          <w:rFonts w:ascii="Times New Roman" w:hAnsi="Times New Roman" w:cs="Times New Roman"/>
          <w:sz w:val="24"/>
          <w:szCs w:val="24"/>
        </w:rPr>
      </w:pPr>
    </w:p>
    <w:p w:rsidR="0049739D" w:rsidRPr="00F252EC" w:rsidRDefault="0049739D" w:rsidP="00497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39D" w:rsidRPr="00F252EC" w:rsidRDefault="0049739D" w:rsidP="00497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«Утверждаю»</w:t>
      </w:r>
    </w:p>
    <w:p w:rsidR="0049739D" w:rsidRPr="00F252EC" w:rsidRDefault="0049739D" w:rsidP="00497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МБОУ </w:t>
      </w:r>
      <w:proofErr w:type="spellStart"/>
      <w:r w:rsidRPr="00F252EC">
        <w:rPr>
          <w:rFonts w:ascii="Times New Roman" w:hAnsi="Times New Roman" w:cs="Times New Roman"/>
          <w:sz w:val="24"/>
          <w:szCs w:val="24"/>
        </w:rPr>
        <w:t>Елкинской</w:t>
      </w:r>
      <w:proofErr w:type="spellEnd"/>
      <w:r w:rsidRPr="00F252E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9739D" w:rsidRPr="00F252EC" w:rsidRDefault="0049739D" w:rsidP="00497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Приказ от 01 сентября 2023 г. № 59</w:t>
      </w:r>
    </w:p>
    <w:p w:rsidR="0049739D" w:rsidRPr="00F252EC" w:rsidRDefault="0049739D" w:rsidP="00497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   Мыскина Л.А.</w:t>
      </w:r>
    </w:p>
    <w:p w:rsidR="0049739D" w:rsidRPr="00F252EC" w:rsidRDefault="0049739D" w:rsidP="00497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49739D" w:rsidRPr="00F252EC" w:rsidRDefault="0049739D" w:rsidP="00497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 </w:t>
      </w:r>
      <w:proofErr w:type="gramStart"/>
      <w:r w:rsidRPr="00F252E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9739D" w:rsidRPr="002E7CED" w:rsidRDefault="0049739D" w:rsidP="0049739D">
      <w:pPr>
        <w:tabs>
          <w:tab w:val="left" w:pos="5086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Адаптированная </w:t>
      </w:r>
      <w:r w:rsidRPr="002E7CED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</w:p>
    <w:p w:rsidR="0049739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2E7CED">
        <w:rPr>
          <w:rFonts w:ascii="Times New Roman" w:eastAsia="Times New Roman" w:hAnsi="Times New Roman" w:cs="Times New Roman"/>
          <w:bCs/>
          <w:sz w:val="24"/>
          <w:szCs w:val="24"/>
        </w:rPr>
        <w:t>огопедического сопровождения</w:t>
      </w:r>
    </w:p>
    <w:p w:rsidR="0049739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Коррекционных занятий</w:t>
      </w:r>
    </w:p>
    <w:p w:rsidR="0096444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CED">
        <w:rPr>
          <w:rFonts w:ascii="Times New Roman" w:eastAsia="Times New Roman" w:hAnsi="Times New Roman" w:cs="Times New Roman"/>
          <w:sz w:val="24"/>
          <w:szCs w:val="24"/>
        </w:rPr>
        <w:t>по курсу коррекции нарушений чтения и письма</w:t>
      </w:r>
    </w:p>
    <w:p w:rsidR="0049739D" w:rsidRPr="002E7CED" w:rsidRDefault="0049739D" w:rsidP="00497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Магия букв</w:t>
      </w:r>
      <w:r w:rsidRPr="002E7CED">
        <w:rPr>
          <w:rFonts w:ascii="Times New Roman" w:hAnsi="Times New Roman" w:cs="Times New Roman"/>
          <w:sz w:val="24"/>
          <w:szCs w:val="24"/>
        </w:rPr>
        <w:t>»</w:t>
      </w:r>
      <w:r w:rsidR="0096444D">
        <w:rPr>
          <w:rFonts w:ascii="Times New Roman" w:hAnsi="Times New Roman" w:cs="Times New Roman"/>
          <w:sz w:val="24"/>
          <w:szCs w:val="24"/>
        </w:rPr>
        <w:t xml:space="preserve"> - 33 часа</w:t>
      </w:r>
    </w:p>
    <w:p w:rsidR="0096444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 школьного возраста </w:t>
      </w:r>
      <w:r w:rsidRPr="00306978">
        <w:rPr>
          <w:rFonts w:ascii="Times New Roman" w:eastAsia="Times New Roman" w:hAnsi="Times New Roman" w:cs="Times New Roman"/>
          <w:sz w:val="24"/>
          <w:szCs w:val="24"/>
        </w:rPr>
        <w:t>с задержк</w:t>
      </w:r>
      <w:r>
        <w:rPr>
          <w:rFonts w:ascii="Times New Roman" w:eastAsia="Times New Roman" w:hAnsi="Times New Roman" w:cs="Times New Roman"/>
          <w:sz w:val="24"/>
          <w:szCs w:val="24"/>
        </w:rPr>
        <w:t>ой психического развития</w:t>
      </w:r>
      <w:r w:rsidRPr="0082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39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978">
        <w:rPr>
          <w:rFonts w:ascii="Times New Roman" w:eastAsia="Times New Roman" w:hAnsi="Times New Roman" w:cs="Times New Roman"/>
          <w:sz w:val="24"/>
          <w:szCs w:val="24"/>
        </w:rPr>
        <w:t xml:space="preserve">(ФГОС НОО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06978">
        <w:rPr>
          <w:rFonts w:ascii="Times New Roman" w:eastAsia="Times New Roman" w:hAnsi="Times New Roman" w:cs="Times New Roman"/>
          <w:sz w:val="24"/>
          <w:szCs w:val="24"/>
        </w:rPr>
        <w:t>ОВЗ вариант 7.2)</w:t>
      </w:r>
    </w:p>
    <w:p w:rsidR="0049739D" w:rsidRPr="002E7CE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Обучающейся 1</w:t>
      </w:r>
      <w:r w:rsidRPr="002E7C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Зотовой Арины</w:t>
      </w:r>
    </w:p>
    <w:p w:rsidR="0049739D" w:rsidRPr="002E7CED" w:rsidRDefault="0049739D" w:rsidP="00497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CE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9739D" w:rsidRPr="002E7CED" w:rsidRDefault="0049739D" w:rsidP="00497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7CED">
        <w:rPr>
          <w:rFonts w:ascii="Times New Roman" w:hAnsi="Times New Roman" w:cs="Times New Roman"/>
          <w:sz w:val="24"/>
          <w:szCs w:val="24"/>
        </w:rPr>
        <w:t>Елкинской</w:t>
      </w:r>
      <w:proofErr w:type="spellEnd"/>
      <w:r w:rsidRPr="002E7CED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 школы</w:t>
      </w:r>
    </w:p>
    <w:p w:rsidR="0049739D" w:rsidRDefault="0049739D" w:rsidP="0049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9739D" w:rsidRDefault="0049739D" w:rsidP="0049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9739D" w:rsidRDefault="0049739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64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4A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учитель-логопед Сухова С.А.</w:t>
      </w:r>
    </w:p>
    <w:p w:rsidR="0096444D" w:rsidRDefault="0096444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44D" w:rsidRDefault="0096444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44D" w:rsidRDefault="0096444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44D" w:rsidRDefault="0096444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44D" w:rsidRDefault="0096444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44D" w:rsidRDefault="0096444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44D" w:rsidRPr="004A129A" w:rsidRDefault="0096444D" w:rsidP="00964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39D" w:rsidRPr="00112F02" w:rsidRDefault="0049739D" w:rsidP="0049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39D" w:rsidRPr="0096444D" w:rsidRDefault="0049739D" w:rsidP="0049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Программа разработана  в соответствии с требованиями ФГОС НОО и направлена на оказание помощи учащимся начальных классов с нарушениями устной  речи в освоении ими общеобразовательных программ по  русскому языку и литературному чтению составлена с учётом рекомендаций и методических разработок логопедов-практиков А.В. </w:t>
      </w:r>
      <w:proofErr w:type="spellStart"/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Ястребовой</w:t>
      </w:r>
      <w:proofErr w:type="spellEnd"/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Г.Г. </w:t>
      </w:r>
      <w:proofErr w:type="spellStart"/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Ефименковой</w:t>
      </w:r>
      <w:proofErr w:type="spellEnd"/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Р.И.Лалаевой</w:t>
      </w:r>
      <w:proofErr w:type="spellEnd"/>
    </w:p>
    <w:p w:rsidR="0049739D" w:rsidRPr="0096444D" w:rsidRDefault="0049739D" w:rsidP="00497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739D" w:rsidRPr="00D50F9B" w:rsidRDefault="0049739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739D" w:rsidRDefault="0049739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49739D" w:rsidRDefault="0049739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44D" w:rsidRDefault="0096444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44D" w:rsidRDefault="0096444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44D" w:rsidRDefault="0096444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</w:p>
    <w:p w:rsidR="0049739D" w:rsidRDefault="0049739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39D" w:rsidRPr="00F0755F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112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</w:p>
    <w:p w:rsidR="0049739D" w:rsidRPr="0096444D" w:rsidRDefault="0049739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9739D" w:rsidRPr="0096444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44D">
        <w:rPr>
          <w:rFonts w:ascii="Times New Roman" w:eastAsia="Times New Roman" w:hAnsi="Times New Roman" w:cs="Times New Roman"/>
          <w:bCs/>
          <w:sz w:val="24"/>
          <w:szCs w:val="24"/>
        </w:rPr>
        <w:t>Адаптированная программа  логопедического сопровождения коррекционных занятий</w:t>
      </w:r>
      <w:r w:rsidRPr="0096444D">
        <w:rPr>
          <w:rFonts w:ascii="Times New Roman" w:eastAsia="Times New Roman" w:hAnsi="Times New Roman" w:cs="Times New Roman"/>
          <w:sz w:val="24"/>
          <w:szCs w:val="24"/>
        </w:rPr>
        <w:t xml:space="preserve"> по курсу коррекции нарушений чтения и письма </w:t>
      </w:r>
      <w:r w:rsidRPr="0096444D">
        <w:rPr>
          <w:rFonts w:ascii="Times New Roman" w:hAnsi="Times New Roman" w:cs="Times New Roman"/>
          <w:sz w:val="24"/>
          <w:szCs w:val="24"/>
        </w:rPr>
        <w:t>«</w:t>
      </w:r>
      <w:r w:rsidRPr="0096444D">
        <w:rPr>
          <w:rFonts w:ascii="Times New Roman" w:eastAsia="Calibri" w:hAnsi="Times New Roman" w:cs="Times New Roman"/>
          <w:sz w:val="24"/>
          <w:szCs w:val="24"/>
          <w:lang w:eastAsia="ru-RU"/>
        </w:rPr>
        <w:t>Магия букв</w:t>
      </w:r>
      <w:r w:rsidRPr="0096444D">
        <w:rPr>
          <w:rFonts w:ascii="Times New Roman" w:hAnsi="Times New Roman" w:cs="Times New Roman"/>
          <w:sz w:val="24"/>
          <w:szCs w:val="24"/>
        </w:rPr>
        <w:t xml:space="preserve">» </w:t>
      </w:r>
      <w:r w:rsidRPr="0096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обучающейся Зотовой Арины (с задержкой психического развития  (вариант 7.2) в </w:t>
      </w:r>
      <w:r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  в соответствии с требованиями ФГОС НОО</w:t>
      </w:r>
      <w:r w:rsidRPr="0096444D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17.12.2010г №1897 </w:t>
      </w:r>
      <w:proofErr w:type="gramEnd"/>
    </w:p>
    <w:p w:rsidR="0049739D" w:rsidRPr="0096444D" w:rsidRDefault="0049739D" w:rsidP="0049739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44D">
        <w:rPr>
          <w:rFonts w:ascii="Times New Roman" w:eastAsia="Times New Roman" w:hAnsi="Times New Roman" w:cs="Times New Roman"/>
          <w:sz w:val="24"/>
          <w:szCs w:val="24"/>
        </w:rPr>
        <w:t>на основании:</w:t>
      </w:r>
    </w:p>
    <w:p w:rsidR="0049739D" w:rsidRPr="0096444D" w:rsidRDefault="0049739D" w:rsidP="004973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444D">
        <w:rPr>
          <w:rFonts w:ascii="Times New Roman" w:eastAsia="Times New Roman" w:hAnsi="Times New Roman" w:cs="Times New Roman"/>
          <w:sz w:val="24"/>
          <w:szCs w:val="24"/>
        </w:rPr>
        <w:t xml:space="preserve">- Закона Российской Федерации «Об образовании  в  РФ » 273 – ФЗ от 29.12.2012г., </w:t>
      </w:r>
    </w:p>
    <w:p w:rsidR="0049739D" w:rsidRPr="0096444D" w:rsidRDefault="0049739D" w:rsidP="004973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444D">
        <w:rPr>
          <w:rFonts w:ascii="Times New Roman" w:eastAsia="Times New Roman" w:hAnsi="Times New Roman" w:cs="Times New Roman"/>
          <w:sz w:val="24"/>
          <w:szCs w:val="24"/>
        </w:rPr>
        <w:t xml:space="preserve"> - Постановления  министерства общего и профессионального образования Ростовской области № 7 от 22.12.2017,  </w:t>
      </w:r>
    </w:p>
    <w:p w:rsidR="0096444D" w:rsidRPr="0096444D" w:rsidRDefault="0096444D" w:rsidP="00964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44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учебный план обучающейся  1</w:t>
      </w:r>
      <w:proofErr w:type="gramStart"/>
      <w:r w:rsidRPr="0096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  Зотовой Арины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39D" w:rsidRPr="0096444D" w:rsidRDefault="0096444D" w:rsidP="004973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739D" w:rsidRPr="0096444D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справки   </w:t>
      </w:r>
      <w:r w:rsidR="0049739D" w:rsidRPr="009644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1778 от 01.09.2023г.</w:t>
      </w:r>
      <w:r w:rsidR="0049739D" w:rsidRPr="0096444D">
        <w:rPr>
          <w:rFonts w:ascii="Times New Roman" w:eastAsia="Times New Roman" w:hAnsi="Times New Roman" w:cs="Times New Roman"/>
          <w:sz w:val="24"/>
          <w:szCs w:val="24"/>
        </w:rPr>
        <w:t xml:space="preserve">,  выданной МБУЗ ЦРБ Багаевского района Ростовской области  и заявления законного  представителя  ребенка </w:t>
      </w:r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направлена на  оказание помощи   при нарушениями устной и письменной  речи в освоении  общеобразовательных программ  и составлена с учётом рекомендаций и методических разработок логопедов-практиков А.В. </w:t>
      </w:r>
      <w:proofErr w:type="spellStart"/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Ястребовой</w:t>
      </w:r>
      <w:proofErr w:type="spellEnd"/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Г.Г. </w:t>
      </w:r>
      <w:proofErr w:type="spellStart"/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Ефименковой</w:t>
      </w:r>
      <w:proofErr w:type="spellEnd"/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Р.И.Лалаевой</w:t>
      </w:r>
      <w:proofErr w:type="spellEnd"/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соответствии с рядом разделов программ предметных</w:t>
      </w:r>
      <w:proofErr w:type="gramEnd"/>
      <w:r w:rsidR="0049739D" w:rsidRPr="0096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в начальной школе.</w:t>
      </w:r>
    </w:p>
    <w:p w:rsidR="0049739D" w:rsidRPr="00D87946" w:rsidRDefault="0049739D" w:rsidP="0049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учитывались следующие </w:t>
      </w: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739D" w:rsidRPr="00D87946" w:rsidRDefault="0049739D" w:rsidP="0049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построения образовательной деятельности на основе индивидуальных особенностей каждого ребенка;</w:t>
      </w:r>
    </w:p>
    <w:p w:rsidR="0049739D" w:rsidRPr="00D87946" w:rsidRDefault="0049739D" w:rsidP="0049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содействия и сотрудничества детей и взрослых;</w:t>
      </w:r>
    </w:p>
    <w:p w:rsidR="0049739D" w:rsidRPr="00D87946" w:rsidRDefault="0049739D" w:rsidP="0049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единства диагностики </w:t>
      </w:r>
    </w:p>
    <w:p w:rsidR="0049739D" w:rsidRPr="00D87946" w:rsidRDefault="0049739D" w:rsidP="0049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возрастной адекватности: соответствие условий, требований, методов возрасту и особенностям развития.</w:t>
      </w:r>
    </w:p>
    <w:p w:rsidR="0049739D" w:rsidRPr="00D87946" w:rsidRDefault="0049739D" w:rsidP="0049739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учителя-логопеда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оказание помощи обучающейся Зотовой Арине</w:t>
      </w:r>
      <w:proofErr w:type="gramStart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имеющей нарушения в развитии устной и письменной речи (первичного характера).</w:t>
      </w:r>
    </w:p>
    <w:p w:rsidR="0049739D" w:rsidRPr="00D87946" w:rsidRDefault="0049739D" w:rsidP="0049739D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развивающей логопедической работы </w:t>
      </w:r>
    </w:p>
    <w:p w:rsidR="0049739D" w:rsidRPr="00D87946" w:rsidRDefault="0049739D" w:rsidP="0049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 реализации личностно-ориентированного учебного процесса</w:t>
      </w:r>
    </w:p>
    <w:p w:rsidR="0049739D" w:rsidRPr="00D87946" w:rsidRDefault="0049739D" w:rsidP="0049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8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 логопедическая работа по преодолению речевой недостаточности с целью формирования полноценных навыков устной и письменной речи в соответствии с возрастом.</w:t>
      </w:r>
    </w:p>
    <w:p w:rsidR="0049739D" w:rsidRPr="00D87946" w:rsidRDefault="0049739D" w:rsidP="0049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8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 на основе усвоения универсальных учебных действий; развитие способности учиться, познавать окружающий мир и сотрудничать.</w:t>
      </w:r>
    </w:p>
    <w:p w:rsidR="0049739D" w:rsidRPr="00D87946" w:rsidRDefault="0049739D" w:rsidP="0049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8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языковой речи, развитие функций речи.</w:t>
      </w:r>
    </w:p>
    <w:p w:rsidR="0049739D" w:rsidRPr="00D87946" w:rsidRDefault="0049739D" w:rsidP="0049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логопедических занятий</w:t>
      </w:r>
    </w:p>
    <w:p w:rsidR="0049739D" w:rsidRDefault="0049739D" w:rsidP="0049739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Логопедические занятия способствуют формированию предпосылок, лежащих в основе становления навыков чтения и письма, системы знаний о языке и готовит к применению их в учебной деятельности, содержание курса логопедических занятий при  нарушении устной и письменной речи является базой для усвоения общих языковых и 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речевых закономерностей в начальной  школе, представляет собой значимое звено в системе непрерывного изучения русского  языка.   </w:t>
      </w:r>
      <w:proofErr w:type="gramEnd"/>
    </w:p>
    <w:p w:rsidR="0096444D" w:rsidRPr="00D87946" w:rsidRDefault="0096444D" w:rsidP="0049739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39D" w:rsidRDefault="0049739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Место логопедических занятий в учебном процессе</w:t>
      </w:r>
    </w:p>
    <w:p w:rsidR="0096444D" w:rsidRPr="0096444D" w:rsidRDefault="0096444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39D" w:rsidRPr="0096444D" w:rsidRDefault="0049739D" w:rsidP="00497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44D">
        <w:rPr>
          <w:rFonts w:ascii="Times New Roman" w:eastAsia="Times New Roman" w:hAnsi="Times New Roman" w:cs="Times New Roman"/>
          <w:color w:val="FF0000"/>
          <w:sz w:val="24"/>
          <w:szCs w:val="24"/>
        </w:rPr>
        <w:t>      </w:t>
      </w:r>
      <w:r w:rsidRPr="0096444D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государственным образовательным </w:t>
      </w:r>
      <w:proofErr w:type="spellStart"/>
      <w:r w:rsidRPr="0096444D">
        <w:rPr>
          <w:rFonts w:ascii="Times New Roman" w:hAnsi="Times New Roman" w:cs="Times New Roman"/>
          <w:sz w:val="24"/>
          <w:szCs w:val="24"/>
        </w:rPr>
        <w:t>стандартом</w:t>
      </w:r>
      <w:proofErr w:type="gramStart"/>
      <w:r w:rsidR="0096444D" w:rsidRPr="0096444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96444D" w:rsidRPr="0096444D">
        <w:rPr>
          <w:rFonts w:ascii="Times New Roman" w:hAnsi="Times New Roman" w:cs="Times New Roman"/>
          <w:sz w:val="24"/>
          <w:szCs w:val="24"/>
        </w:rPr>
        <w:t>ндивидуальным</w:t>
      </w:r>
      <w:proofErr w:type="spellEnd"/>
      <w:r w:rsidR="0096444D" w:rsidRPr="0096444D">
        <w:rPr>
          <w:rFonts w:ascii="Times New Roman" w:hAnsi="Times New Roman" w:cs="Times New Roman"/>
          <w:sz w:val="24"/>
          <w:szCs w:val="24"/>
        </w:rPr>
        <w:t xml:space="preserve"> учебным планом,</w:t>
      </w:r>
      <w:r w:rsidRPr="0096444D">
        <w:rPr>
          <w:rFonts w:ascii="Times New Roman" w:hAnsi="Times New Roman" w:cs="Times New Roman"/>
          <w:sz w:val="24"/>
          <w:szCs w:val="24"/>
        </w:rPr>
        <w:t xml:space="preserve"> </w:t>
      </w:r>
      <w:r w:rsidRPr="0096444D">
        <w:rPr>
          <w:rFonts w:ascii="Times New Roman" w:eastAsia="Times New Roman" w:hAnsi="Times New Roman" w:cs="Times New Roman"/>
          <w:sz w:val="24"/>
          <w:szCs w:val="24"/>
        </w:rPr>
        <w:t>программа логопедического сопровождения</w:t>
      </w:r>
      <w:r w:rsidRPr="009644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444D">
        <w:rPr>
          <w:rFonts w:ascii="Times New Roman" w:eastAsia="Times New Roman" w:hAnsi="Times New Roman" w:cs="Times New Roman"/>
          <w:sz w:val="24"/>
          <w:szCs w:val="24"/>
        </w:rPr>
        <w:t>для обучающейся 1 класса Зотовой Арины рассчитана на 34  занятия .</w:t>
      </w:r>
      <w:r w:rsidRPr="0096444D">
        <w:rPr>
          <w:rFonts w:ascii="Times New Roman" w:hAnsi="Times New Roman" w:cs="Times New Roman"/>
          <w:sz w:val="24"/>
          <w:szCs w:val="24"/>
        </w:rPr>
        <w:t xml:space="preserve">Но в соответствии с  календарным учебным графиком  МБОУ </w:t>
      </w:r>
      <w:proofErr w:type="spellStart"/>
      <w:r w:rsidRPr="0096444D">
        <w:rPr>
          <w:rFonts w:ascii="Times New Roman" w:hAnsi="Times New Roman" w:cs="Times New Roman"/>
          <w:sz w:val="24"/>
          <w:szCs w:val="24"/>
        </w:rPr>
        <w:t>Ёлкинской</w:t>
      </w:r>
      <w:proofErr w:type="spellEnd"/>
      <w:r w:rsidRPr="0096444D">
        <w:rPr>
          <w:rFonts w:ascii="Times New Roman" w:hAnsi="Times New Roman" w:cs="Times New Roman"/>
          <w:sz w:val="24"/>
          <w:szCs w:val="24"/>
        </w:rPr>
        <w:t xml:space="preserve"> СОШ на 2023-2024 учебный год, наличие</w:t>
      </w:r>
      <w:r w:rsidR="0096444D" w:rsidRPr="0096444D">
        <w:rPr>
          <w:rFonts w:ascii="Times New Roman" w:hAnsi="Times New Roman" w:cs="Times New Roman"/>
          <w:sz w:val="24"/>
          <w:szCs w:val="24"/>
        </w:rPr>
        <w:t xml:space="preserve">м  выходных и праздничных  дней </w:t>
      </w:r>
      <w:r w:rsidRPr="0096444D">
        <w:rPr>
          <w:rFonts w:ascii="Times New Roman" w:hAnsi="Times New Roman" w:cs="Times New Roman"/>
          <w:sz w:val="24"/>
          <w:szCs w:val="24"/>
        </w:rPr>
        <w:t xml:space="preserve">в 2023-2024 учебном году, расписанием  учебных занятий  МБОУ </w:t>
      </w:r>
      <w:proofErr w:type="spellStart"/>
      <w:r w:rsidRPr="0096444D">
        <w:rPr>
          <w:rFonts w:ascii="Times New Roman" w:hAnsi="Times New Roman" w:cs="Times New Roman"/>
          <w:sz w:val="24"/>
          <w:szCs w:val="24"/>
        </w:rPr>
        <w:t>Ёлкинской</w:t>
      </w:r>
      <w:proofErr w:type="spellEnd"/>
      <w:r w:rsidRPr="0096444D">
        <w:rPr>
          <w:rFonts w:ascii="Times New Roman" w:hAnsi="Times New Roman" w:cs="Times New Roman"/>
          <w:sz w:val="24"/>
          <w:szCs w:val="24"/>
        </w:rPr>
        <w:t xml:space="preserve"> СОШ  в условиях пятидневной рабочей недели для обучающейся Зотовой Арины   данная программа   в будет реализована  в объёме 33 часа</w:t>
      </w:r>
      <w:proofErr w:type="gramStart"/>
      <w:r w:rsidRPr="0096444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6444D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 на изучение каждой темы корректируется в зависимости от индивидуальных особенностей речевого развития детей и усвоения ими программного материала. </w:t>
      </w:r>
    </w:p>
    <w:p w:rsidR="0049739D" w:rsidRPr="00D87946" w:rsidRDefault="0049739D" w:rsidP="0049739D">
      <w:pPr>
        <w:shd w:val="clear" w:color="auto" w:fill="FFFFFF"/>
        <w:spacing w:after="0" w:line="240" w:lineRule="auto"/>
        <w:ind w:right="-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39D" w:rsidRPr="00D87946" w:rsidRDefault="0049739D" w:rsidP="0049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логопедических занятий. </w:t>
      </w:r>
    </w:p>
    <w:p w:rsidR="0049739D" w:rsidRPr="00D87946" w:rsidRDefault="0049739D" w:rsidP="0049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Перед началом логопедической работы организуется проведение обследования. При обследовании </w:t>
      </w:r>
      <w:proofErr w:type="gramStart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выявляется</w:t>
      </w:r>
      <w:proofErr w:type="gramEnd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из компонентов языковой системы нарушен. Для 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 работы, отслеживания динамики речевого развития ребёнка - используется тестовая методика диагностики устной и письменной речи </w:t>
      </w:r>
      <w:proofErr w:type="spellStart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Фотековой</w:t>
      </w:r>
      <w:proofErr w:type="spellEnd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Ахутиной</w:t>
      </w:r>
      <w:proofErr w:type="spellEnd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Результаты обследования отражаются в речевой карте. Исходя из результатов обследования, планируется дальнейшая логопедическая  работа.</w:t>
      </w: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49739D" w:rsidRPr="00D87946" w:rsidRDefault="0049739D" w:rsidP="0049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39D" w:rsidRPr="00D87946" w:rsidRDefault="0049739D" w:rsidP="00497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Логопедическая диагностика </w:t>
      </w:r>
      <w:proofErr w:type="gramStart"/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</w:t>
      </w:r>
      <w:proofErr w:type="gramEnd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включает:</w:t>
      </w:r>
    </w:p>
    <w:p w:rsidR="0049739D" w:rsidRPr="00D87946" w:rsidRDefault="0049739D" w:rsidP="004973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артикуляционного аппарата и звуковой стороны речи,                                </w:t>
      </w:r>
    </w:p>
    <w:p w:rsidR="0049739D" w:rsidRPr="00D87946" w:rsidRDefault="0049739D" w:rsidP="004973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фонематического слуха,</w:t>
      </w:r>
    </w:p>
    <w:p w:rsidR="0049739D" w:rsidRPr="00D87946" w:rsidRDefault="0049739D" w:rsidP="004973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лексического строя речи,</w:t>
      </w:r>
    </w:p>
    <w:p w:rsidR="0049739D" w:rsidRPr="00D87946" w:rsidRDefault="0049739D" w:rsidP="004973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грамматического строя,</w:t>
      </w:r>
    </w:p>
    <w:p w:rsidR="0049739D" w:rsidRPr="00D87946" w:rsidRDefault="0049739D" w:rsidP="004973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процесса письма и чтения.</w:t>
      </w:r>
    </w:p>
    <w:p w:rsidR="0049739D" w:rsidRPr="00D87946" w:rsidRDefault="0049739D" w:rsidP="00497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Логопедическая работа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ведется в трех основных направлениях:</w:t>
      </w:r>
    </w:p>
    <w:p w:rsidR="0049739D" w:rsidRPr="00D87946" w:rsidRDefault="0096444D" w:rsidP="00964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работа</w:t>
      </w:r>
      <w:r w:rsidR="0049739D"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фонетическом уровне:</w:t>
      </w:r>
    </w:p>
    <w:p w:rsidR="0049739D" w:rsidRPr="00D87946" w:rsidRDefault="0096444D" w:rsidP="0096444D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дефектов произношения;</w:t>
      </w:r>
    </w:p>
    <w:p w:rsidR="0049739D" w:rsidRPr="00D87946" w:rsidRDefault="0096444D" w:rsidP="0096444D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полноценных фонетических представлений на базе развития фонематического восприятия;</w:t>
      </w:r>
    </w:p>
    <w:p w:rsidR="0049739D" w:rsidRPr="00D87946" w:rsidRDefault="0096444D" w:rsidP="0096444D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звуковых обобщений в процессе упражнений в звуковом анализе и синтезе.</w:t>
      </w:r>
    </w:p>
    <w:p w:rsidR="0049739D" w:rsidRPr="00D87946" w:rsidRDefault="0049739D" w:rsidP="00964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работа</w:t>
      </w: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лексико-грамматическом уровне:</w:t>
      </w:r>
    </w:p>
    <w:p w:rsidR="0049739D" w:rsidRPr="00D87946" w:rsidRDefault="0096444D" w:rsidP="0096444D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значений имеющихся в словарном запасе детей слов;</w:t>
      </w:r>
    </w:p>
    <w:p w:rsidR="0049739D" w:rsidRPr="00D87946" w:rsidRDefault="0096444D" w:rsidP="0096444D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обогащение словарного запаса путем накопления новых слов, относящихся к различным частям речи;</w:t>
      </w:r>
    </w:p>
    <w:p w:rsidR="0049739D" w:rsidRPr="00D87946" w:rsidRDefault="0096444D" w:rsidP="0096444D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представлений о морфологических элементах слова, навыков морфемного анализа и синтеза слов.</w:t>
      </w:r>
    </w:p>
    <w:p w:rsidR="0049739D" w:rsidRPr="00D87946" w:rsidRDefault="0096444D" w:rsidP="0096444D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 работа</w:t>
      </w:r>
      <w:r w:rsidR="0049739D"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синтаксическом уровне:</w:t>
      </w:r>
    </w:p>
    <w:p w:rsidR="0049739D" w:rsidRPr="00D87946" w:rsidRDefault="005578B4" w:rsidP="005578B4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конструкций;</w:t>
      </w:r>
    </w:p>
    <w:p w:rsidR="0049739D" w:rsidRPr="00D87946" w:rsidRDefault="005578B4" w:rsidP="005578B4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39D"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49739D" w:rsidRDefault="0049739D" w:rsidP="0049739D">
      <w:pPr>
        <w:shd w:val="clear" w:color="auto" w:fill="FFFFFF"/>
        <w:spacing w:after="0" w:line="240" w:lineRule="auto"/>
        <w:ind w:right="358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освоения логопедической работы</w:t>
      </w:r>
    </w:p>
    <w:p w:rsidR="005578B4" w:rsidRPr="00D87946" w:rsidRDefault="005578B4" w:rsidP="0049739D">
      <w:pPr>
        <w:shd w:val="clear" w:color="auto" w:fill="FFFFFF"/>
        <w:spacing w:after="0" w:line="240" w:lineRule="auto"/>
        <w:ind w:right="35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8B4" w:rsidRPr="00D87946" w:rsidRDefault="0049739D" w:rsidP="0049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Личностными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результатами являются: осознание языка как основного средства человеческого общения; </w:t>
      </w:r>
      <w:proofErr w:type="spellStart"/>
      <w:r w:rsidRPr="00D8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коррекционной  работы являются: при помощи учителя использовать язык с целью поиска необходимой информации в различных источниках для решения учебных задач;</w:t>
      </w:r>
    </w:p>
    <w:p w:rsidR="0049739D" w:rsidRDefault="0049739D" w:rsidP="0049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D8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логопедической  работы  являются: при помощи учителя 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49739D" w:rsidRPr="00112F02" w:rsidRDefault="0049739D" w:rsidP="0049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39D" w:rsidRPr="00112F02" w:rsidRDefault="0049739D" w:rsidP="0049739D">
      <w:pPr>
        <w:shd w:val="clear" w:color="auto" w:fill="FFFFFF"/>
        <w:spacing w:after="0" w:line="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 </w:t>
      </w:r>
      <w:r w:rsidRPr="00112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класса</w:t>
      </w:r>
      <w:r w:rsidRPr="0011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должны уметь:</w:t>
      </w:r>
    </w:p>
    <w:p w:rsidR="0049739D" w:rsidRPr="0096444D" w:rsidRDefault="0049739D" w:rsidP="0096444D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</w:t>
      </w:r>
      <w:proofErr w:type="gramStart"/>
      <w:r w:rsidRPr="0011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</w:t>
      </w:r>
      <w:proofErr w:type="spellStart"/>
      <w:r w:rsidRPr="0011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</w:p>
    <w:p w:rsidR="0049739D" w:rsidRDefault="0049739D" w:rsidP="005578B4">
      <w:pPr>
        <w:shd w:val="clear" w:color="auto" w:fill="FFFFFF"/>
        <w:tabs>
          <w:tab w:val="left" w:pos="3652"/>
          <w:tab w:val="center" w:pos="75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логопедических занятий </w:t>
      </w:r>
    </w:p>
    <w:p w:rsidR="005578B4" w:rsidRPr="005578B4" w:rsidRDefault="005578B4" w:rsidP="005578B4">
      <w:pPr>
        <w:shd w:val="clear" w:color="auto" w:fill="FFFFFF"/>
        <w:tabs>
          <w:tab w:val="left" w:pos="3652"/>
          <w:tab w:val="center" w:pos="75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3"/>
        <w:gridCol w:w="974"/>
        <w:gridCol w:w="858"/>
        <w:gridCol w:w="3666"/>
        <w:gridCol w:w="3560"/>
      </w:tblGrid>
      <w:tr w:rsidR="0049739D" w:rsidTr="005A0AE4">
        <w:trPr>
          <w:trHeight w:val="240"/>
        </w:trPr>
        <w:tc>
          <w:tcPr>
            <w:tcW w:w="578" w:type="dxa"/>
            <w:vMerge w:val="restart"/>
          </w:tcPr>
          <w:p w:rsidR="0049739D" w:rsidRPr="008B7902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4" w:type="dxa"/>
          </w:tcPr>
          <w:p w:rsidR="0049739D" w:rsidRPr="0029128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9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поплану</w:t>
            </w:r>
            <w:proofErr w:type="spellEnd"/>
          </w:p>
        </w:tc>
        <w:tc>
          <w:tcPr>
            <w:tcW w:w="966" w:type="dxa"/>
          </w:tcPr>
          <w:p w:rsidR="0049739D" w:rsidRPr="0029128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по факту </w:t>
            </w:r>
          </w:p>
        </w:tc>
        <w:tc>
          <w:tcPr>
            <w:tcW w:w="5528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49739D" w:rsidRPr="00BF19F9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49739D" w:rsidTr="005A0AE4">
        <w:trPr>
          <w:trHeight w:val="160"/>
        </w:trPr>
        <w:tc>
          <w:tcPr>
            <w:tcW w:w="578" w:type="dxa"/>
            <w:vMerge/>
          </w:tcPr>
          <w:p w:rsidR="0049739D" w:rsidRPr="008B7902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49739D" w:rsidRPr="008B7902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49739D" w:rsidRPr="008B7902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06.09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Default="0049739D" w:rsidP="005A0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устной речи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13.09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Default="0049739D" w:rsidP="005A0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письменной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20.09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Default="0049739D" w:rsidP="005A0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Алфавит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27.09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внимания (произвольное, непроизвольное, устойчивое, переключение внимания, увеличение объёма внимания) </w:t>
            </w:r>
            <w:r w:rsidRPr="00795DE6">
              <w:rPr>
                <w:rStyle w:val="a5"/>
                <w:sz w:val="24"/>
                <w:szCs w:val="24"/>
              </w:rPr>
              <w:lastRenderedPageBreak/>
              <w:t>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04.10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11.10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гласного [а]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18.10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гласного [о]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25.10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гласного [у]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08.11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гласного [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15.11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гласного [и]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22.11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«слог».</w:t>
            </w:r>
          </w:p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Слогообразующая роль гласного.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внимания (произвольное, непроизвольное, устойчивое, переключение внимания, увеличение объёма внимания) </w:t>
            </w:r>
            <w:r w:rsidRPr="00795DE6">
              <w:rPr>
                <w:rStyle w:val="a5"/>
                <w:sz w:val="24"/>
                <w:szCs w:val="24"/>
              </w:rPr>
              <w:lastRenderedPageBreak/>
              <w:t>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74" w:type="dxa"/>
          </w:tcPr>
          <w:p w:rsidR="0049739D" w:rsidRPr="00D87946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 односложных слов.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06.12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 двухсложных слов со слогом, состоящим из одного гласного.</w:t>
            </w:r>
          </w:p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13.12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 трехсложных слов со слогом, состоящим из одного гласного.</w:t>
            </w:r>
          </w:p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20.12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 четырехсложных слов.</w:t>
            </w:r>
          </w:p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связной устной речи 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27.12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 слов различной слоговой структуры. Ударение.</w:t>
            </w:r>
          </w:p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связной устной речи 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10.01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связной устной речи 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17.01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и мягкие согласные </w:t>
            </w:r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24.01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перед гласными [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– [и]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31.01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перед гласными [а] – [я]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07.02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и мягкие согласные </w:t>
            </w: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гласными [о] – [ё]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lastRenderedPageBreak/>
              <w:t xml:space="preserve">коррекция и развитие памяти </w:t>
            </w:r>
            <w:r w:rsidRPr="00795DE6">
              <w:rPr>
                <w:rStyle w:val="a5"/>
                <w:sz w:val="24"/>
                <w:szCs w:val="24"/>
              </w:rPr>
              <w:lastRenderedPageBreak/>
              <w:t>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14.02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перед гласными [у] – [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28.02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[о] – [у]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связной устной речи 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06.03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[ё</w:t>
            </w:r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</w:t>
            </w:r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связной устной речи 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13.03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способ обозначения мягкости согласных (в конце слова).</w:t>
            </w:r>
          </w:p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связной устной речи 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20.03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03.04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10.04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б], [б</w:t>
            </w:r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׳], буква «Б».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17.04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различении [б] - [</w:t>
            </w: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слогах, словах, предложениях в устной и письменной речи.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памяти.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24.04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различении [б] - [</w:t>
            </w: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слогах, словах, предложениях в устной и письменной речи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зрительного </w:t>
            </w:r>
            <w:proofErr w:type="spellStart"/>
            <w:r w:rsidRPr="00795DE6">
              <w:rPr>
                <w:rStyle w:val="a5"/>
                <w:sz w:val="24"/>
                <w:szCs w:val="24"/>
              </w:rPr>
              <w:t>ислухового</w:t>
            </w:r>
            <w:proofErr w:type="spellEnd"/>
            <w:r w:rsidRPr="00795DE6">
              <w:rPr>
                <w:rStyle w:val="a5"/>
                <w:sz w:val="24"/>
                <w:szCs w:val="24"/>
              </w:rPr>
              <w:t xml:space="preserve">  восприятия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08.05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[в׳], буква «В».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rStyle w:val="a5"/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 xml:space="preserve">коррекция и развитие зрительного </w:t>
            </w:r>
            <w:proofErr w:type="spellStart"/>
            <w:r w:rsidRPr="00795DE6">
              <w:rPr>
                <w:rStyle w:val="a5"/>
                <w:sz w:val="24"/>
                <w:szCs w:val="24"/>
              </w:rPr>
              <w:t>ислухового</w:t>
            </w:r>
            <w:proofErr w:type="spellEnd"/>
            <w:r w:rsidRPr="00795DE6">
              <w:rPr>
                <w:rStyle w:val="a5"/>
                <w:sz w:val="24"/>
                <w:szCs w:val="24"/>
              </w:rPr>
              <w:t xml:space="preserve">  восприятия 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15.05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различении [</w:t>
            </w:r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- [</w:t>
            </w:r>
            <w:proofErr w:type="spellStart"/>
            <w:proofErr w:type="gramStart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11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слогах, словах, предложениях в устной и письменной речи.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rPr>
                <w:rStyle w:val="a5"/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памяти (кратковременной, долговременной) путём выполнения упражнений на развитие памяти</w:t>
            </w:r>
          </w:p>
        </w:tc>
      </w:tr>
      <w:tr w:rsidR="0049739D" w:rsidTr="005A0AE4">
        <w:tc>
          <w:tcPr>
            <w:tcW w:w="578" w:type="dxa"/>
          </w:tcPr>
          <w:p w:rsidR="0049739D" w:rsidRPr="00BE38EB" w:rsidRDefault="0049739D" w:rsidP="005A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4" w:type="dxa"/>
          </w:tcPr>
          <w:p w:rsidR="0049739D" w:rsidRDefault="0049739D" w:rsidP="005A0AE4">
            <w:pPr>
              <w:pStyle w:val="a4"/>
              <w:spacing w:before="0" w:beforeAutospacing="0" w:after="0" w:afterAutospacing="0" w:line="331" w:lineRule="atLeast"/>
            </w:pPr>
            <w:r>
              <w:t>22.05</w:t>
            </w:r>
          </w:p>
        </w:tc>
        <w:tc>
          <w:tcPr>
            <w:tcW w:w="966" w:type="dxa"/>
          </w:tcPr>
          <w:p w:rsidR="0049739D" w:rsidRDefault="0049739D" w:rsidP="005A0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</w:tcPr>
          <w:p w:rsidR="0049739D" w:rsidRPr="00112F02" w:rsidRDefault="0049739D" w:rsidP="005A0AE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устной и письменной речи</w:t>
            </w:r>
          </w:p>
        </w:tc>
        <w:tc>
          <w:tcPr>
            <w:tcW w:w="5103" w:type="dxa"/>
          </w:tcPr>
          <w:p w:rsidR="0049739D" w:rsidRPr="00795DE6" w:rsidRDefault="0049739D" w:rsidP="005A0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E6">
              <w:rPr>
                <w:rStyle w:val="a5"/>
                <w:sz w:val="24"/>
                <w:szCs w:val="24"/>
              </w:rPr>
              <w:t>коррекция и развитие связной устной речи</w:t>
            </w:r>
          </w:p>
        </w:tc>
      </w:tr>
    </w:tbl>
    <w:p w:rsidR="0049739D" w:rsidRDefault="0049739D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39D" w:rsidRDefault="0049739D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58"/>
        <w:tblW w:w="9890" w:type="dxa"/>
        <w:tblLook w:val="04A0"/>
      </w:tblPr>
      <w:tblGrid>
        <w:gridCol w:w="5309"/>
        <w:gridCol w:w="4581"/>
      </w:tblGrid>
      <w:tr w:rsidR="005578B4" w:rsidTr="00BB433A">
        <w:trPr>
          <w:trHeight w:val="1947"/>
        </w:trPr>
        <w:tc>
          <w:tcPr>
            <w:tcW w:w="5309" w:type="dxa"/>
          </w:tcPr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Адаптированной рабочей программой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---------------------------------    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(подпись)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            ---------------------------------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 представитель)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Дата-------------------------------------------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5578B4" w:rsidRDefault="005578B4" w:rsidP="00BB43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№-----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</w:t>
            </w: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-------------------(подпись)</w:t>
            </w:r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Мыскина Л.А</w:t>
            </w:r>
            <w:r w:rsidRPr="008F4B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5578B4" w:rsidRDefault="005578B4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39D" w:rsidRDefault="0049739D" w:rsidP="0049739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58"/>
        <w:tblW w:w="9890" w:type="dxa"/>
        <w:tblLook w:val="04A0"/>
      </w:tblPr>
      <w:tblGrid>
        <w:gridCol w:w="5309"/>
        <w:gridCol w:w="4581"/>
      </w:tblGrid>
      <w:tr w:rsidR="005578B4" w:rsidTr="00BB433A">
        <w:trPr>
          <w:trHeight w:val="1947"/>
        </w:trPr>
        <w:tc>
          <w:tcPr>
            <w:tcW w:w="5309" w:type="dxa"/>
          </w:tcPr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Адаптированной рабочей программой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---------------------------------    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(подпись)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            ---------------------------------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 представитель)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Дата-------------------------------------------</w:t>
            </w: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5578B4" w:rsidRDefault="005578B4" w:rsidP="00BB43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№-----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</w:t>
            </w: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-------------------(подпись)</w:t>
            </w:r>
          </w:p>
          <w:p w:rsidR="005578B4" w:rsidRPr="00304F59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4" w:rsidRDefault="005578B4" w:rsidP="00B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9">
              <w:rPr>
                <w:rFonts w:ascii="Times New Roman" w:hAnsi="Times New Roman" w:cs="Times New Roman"/>
                <w:sz w:val="24"/>
                <w:szCs w:val="24"/>
              </w:rPr>
              <w:t>Мыскина Л.А</w:t>
            </w:r>
            <w:r w:rsidRPr="008F4B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7C032B" w:rsidRDefault="007C032B"/>
    <w:sectPr w:rsidR="007C032B" w:rsidSect="007C03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D0" w:rsidRDefault="00D253D0" w:rsidP="0096444D">
      <w:pPr>
        <w:spacing w:after="0" w:line="240" w:lineRule="auto"/>
      </w:pPr>
      <w:r>
        <w:separator/>
      </w:r>
    </w:p>
  </w:endnote>
  <w:endnote w:type="continuationSeparator" w:id="0">
    <w:p w:rsidR="00D253D0" w:rsidRDefault="00D253D0" w:rsidP="0096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16"/>
      <w:docPartObj>
        <w:docPartGallery w:val="Page Numbers (Bottom of Page)"/>
        <w:docPartUnique/>
      </w:docPartObj>
    </w:sdtPr>
    <w:sdtContent>
      <w:p w:rsidR="0096444D" w:rsidRDefault="0096444D">
        <w:pPr>
          <w:pStyle w:val="a8"/>
          <w:jc w:val="center"/>
        </w:pPr>
        <w:fldSimple w:instr=" PAGE   \* MERGEFORMAT ">
          <w:r w:rsidR="005578B4">
            <w:rPr>
              <w:noProof/>
            </w:rPr>
            <w:t>8</w:t>
          </w:r>
        </w:fldSimple>
      </w:p>
    </w:sdtContent>
  </w:sdt>
  <w:p w:rsidR="0096444D" w:rsidRDefault="009644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D0" w:rsidRDefault="00D253D0" w:rsidP="0096444D">
      <w:pPr>
        <w:spacing w:after="0" w:line="240" w:lineRule="auto"/>
      </w:pPr>
      <w:r>
        <w:separator/>
      </w:r>
    </w:p>
  </w:footnote>
  <w:footnote w:type="continuationSeparator" w:id="0">
    <w:p w:rsidR="00D253D0" w:rsidRDefault="00D253D0" w:rsidP="0096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E9A"/>
    <w:multiLevelType w:val="multilevel"/>
    <w:tmpl w:val="B870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63A6"/>
    <w:multiLevelType w:val="multilevel"/>
    <w:tmpl w:val="6234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6A06"/>
    <w:multiLevelType w:val="multilevel"/>
    <w:tmpl w:val="55B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C375B"/>
    <w:multiLevelType w:val="multilevel"/>
    <w:tmpl w:val="A4FE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70601"/>
    <w:multiLevelType w:val="multilevel"/>
    <w:tmpl w:val="0930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03A65"/>
    <w:multiLevelType w:val="multilevel"/>
    <w:tmpl w:val="08E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17C39"/>
    <w:multiLevelType w:val="multilevel"/>
    <w:tmpl w:val="D15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67C92"/>
    <w:multiLevelType w:val="multilevel"/>
    <w:tmpl w:val="697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9D"/>
    <w:rsid w:val="0049739D"/>
    <w:rsid w:val="00513D24"/>
    <w:rsid w:val="005578B4"/>
    <w:rsid w:val="007C032B"/>
    <w:rsid w:val="008640AC"/>
    <w:rsid w:val="0096444D"/>
    <w:rsid w:val="00D253D0"/>
    <w:rsid w:val="00D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739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6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44D"/>
  </w:style>
  <w:style w:type="paragraph" w:styleId="a8">
    <w:name w:val="footer"/>
    <w:basedOn w:val="a"/>
    <w:link w:val="a9"/>
    <w:uiPriority w:val="99"/>
    <w:unhideWhenUsed/>
    <w:rsid w:val="0096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2023-10-04T16:05:00Z</cp:lastPrinted>
  <dcterms:created xsi:type="dcterms:W3CDTF">2023-10-01T23:17:00Z</dcterms:created>
  <dcterms:modified xsi:type="dcterms:W3CDTF">2023-10-04T16:07:00Z</dcterms:modified>
</cp:coreProperties>
</file>