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4" w:rsidRPr="00AD1E10" w:rsidRDefault="00AA5D0B" w:rsidP="00AD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10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 w:rsidR="004B1B01">
        <w:rPr>
          <w:rFonts w:ascii="Times New Roman" w:hAnsi="Times New Roman" w:cs="Times New Roman"/>
          <w:b/>
          <w:sz w:val="28"/>
          <w:szCs w:val="28"/>
        </w:rPr>
        <w:t>еское планир</w:t>
      </w:r>
      <w:r w:rsidR="007573DA">
        <w:rPr>
          <w:rFonts w:ascii="Times New Roman" w:hAnsi="Times New Roman" w:cs="Times New Roman"/>
          <w:b/>
          <w:sz w:val="28"/>
          <w:szCs w:val="28"/>
        </w:rPr>
        <w:t>ование по  физической культуре 7</w:t>
      </w:r>
      <w:r w:rsidR="004B1B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C482F">
        <w:rPr>
          <w:rFonts w:ascii="Times New Roman" w:hAnsi="Times New Roman" w:cs="Times New Roman"/>
          <w:b/>
          <w:sz w:val="28"/>
          <w:szCs w:val="28"/>
        </w:rPr>
        <w:t>. (2 часа)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5260"/>
        <w:gridCol w:w="4253"/>
        <w:gridCol w:w="1701"/>
        <w:gridCol w:w="1559"/>
      </w:tblGrid>
      <w:tr w:rsidR="007C46D2" w:rsidTr="00964FD3">
        <w:tc>
          <w:tcPr>
            <w:tcW w:w="518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260" w:type="dxa"/>
            <w:gridSpan w:val="2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C46D2" w:rsidTr="00964FD3">
        <w:tc>
          <w:tcPr>
            <w:tcW w:w="518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306E" w:rsidTr="00202B43">
        <w:tc>
          <w:tcPr>
            <w:tcW w:w="13291" w:type="dxa"/>
            <w:gridSpan w:val="5"/>
          </w:tcPr>
          <w:p w:rsidR="003E306E" w:rsidRPr="003E306E" w:rsidRDefault="003E306E" w:rsidP="00A00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202B43">
        <w:tc>
          <w:tcPr>
            <w:tcW w:w="13291" w:type="dxa"/>
            <w:gridSpan w:val="5"/>
          </w:tcPr>
          <w:p w:rsidR="007E0829" w:rsidRPr="003E306E" w:rsidRDefault="007E0829" w:rsidP="00AD1E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Легкая атлетика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Т/Б на уроках </w:t>
            </w:r>
            <w:proofErr w:type="gram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/атлетики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технике спринтерского 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Pr="00AD1E10" w:rsidRDefault="00964FD3" w:rsidP="00AD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0" w:type="dxa"/>
            <w:vAlign w:val="center"/>
          </w:tcPr>
          <w:p w:rsidR="00964FD3" w:rsidRPr="00964FD3" w:rsidRDefault="00964FD3" w:rsidP="0096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скорость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 с высокого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бег на результат 30м.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rPr>
          <w:trHeight w:val="70"/>
        </w:trPr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0" w:type="dxa"/>
            <w:vAlign w:val="center"/>
          </w:tcPr>
          <w:p w:rsidR="00964FD3" w:rsidRPr="00964FD3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контрольное тестирование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спринтерского 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прыжка в длину с разбега.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CA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метанию</w:t>
            </w:r>
            <w:r w:rsidR="00CA2EC3">
              <w:rPr>
                <w:rFonts w:ascii="Times New Roman" w:hAnsi="Times New Roman" w:cs="Times New Roman"/>
                <w:sz w:val="24"/>
                <w:szCs w:val="24"/>
              </w:rPr>
              <w:t xml:space="preserve"> мяча с разбега.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0" w:type="dxa"/>
            <w:vAlign w:val="center"/>
          </w:tcPr>
          <w:p w:rsidR="00964FD3" w:rsidRPr="00727685" w:rsidRDefault="00CA2EC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 60 м</w:t>
            </w:r>
            <w:r w:rsidR="00964FD3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бег на результат 60м.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прыжковых и метательных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7E0829" w:rsidTr="009B4C0D">
        <w:tc>
          <w:tcPr>
            <w:tcW w:w="13291" w:type="dxa"/>
            <w:gridSpan w:val="5"/>
          </w:tcPr>
          <w:p w:rsidR="007E0829" w:rsidRPr="007E0829" w:rsidRDefault="007E08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Баскетбол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 на уроках спортивных игр</w:t>
            </w:r>
            <w:r w:rsidR="000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вижений, остановок, поворотов. 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CA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ловли, передачи, ведения мяча. 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двумя руками от груди, техники ведения мяча.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CA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EC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ловли и передачи мяча.</w:t>
            </w:r>
          </w:p>
        </w:tc>
        <w:tc>
          <w:tcPr>
            <w:tcW w:w="4253" w:type="dxa"/>
          </w:tcPr>
          <w:p w:rsidR="003E306E" w:rsidRPr="00964FD3" w:rsidRDefault="003E306E" w:rsidP="00CA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A2EC3">
              <w:rPr>
                <w:rFonts w:ascii="Times New Roman" w:hAnsi="Times New Roman" w:cs="Times New Roman"/>
                <w:sz w:val="24"/>
                <w:szCs w:val="24"/>
              </w:rPr>
              <w:t>- выполнение ловли и передачи мяча.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броску мяча в корзину.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0" w:type="dxa"/>
            <w:vAlign w:val="center"/>
          </w:tcPr>
          <w:p w:rsidR="003E306E" w:rsidRPr="00727685" w:rsidRDefault="00CA2EC3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ловли и передачи мяча двумя руками от груди, техника ведения мяча.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60" w:type="dxa"/>
            <w:vAlign w:val="center"/>
          </w:tcPr>
          <w:p w:rsidR="003E306E" w:rsidRPr="003E306E" w:rsidRDefault="00CA2EC3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броска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мяча в корзину.</w:t>
            </w:r>
          </w:p>
        </w:tc>
        <w:tc>
          <w:tcPr>
            <w:tcW w:w="4253" w:type="dxa"/>
          </w:tcPr>
          <w:p w:rsidR="003E306E" w:rsidRPr="00964FD3" w:rsidRDefault="00F807A6" w:rsidP="00CA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– </w:t>
            </w:r>
            <w:r w:rsidR="00CA2EC3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BE026C">
        <w:tc>
          <w:tcPr>
            <w:tcW w:w="13291" w:type="dxa"/>
            <w:gridSpan w:val="5"/>
          </w:tcPr>
          <w:p w:rsidR="003E306E" w:rsidRPr="003E306E" w:rsidRDefault="003E306E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BE026C">
        <w:tc>
          <w:tcPr>
            <w:tcW w:w="13291" w:type="dxa"/>
            <w:gridSpan w:val="5"/>
          </w:tcPr>
          <w:p w:rsidR="007E0829" w:rsidRPr="003E306E" w:rsidRDefault="007E0829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Гимнастика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465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0" w:type="dxa"/>
            <w:vAlign w:val="center"/>
          </w:tcPr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Т/Б на уроках гимнастики.</w:t>
            </w:r>
          </w:p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строевых упражнений.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0" w:type="dxa"/>
            <w:vAlign w:val="center"/>
          </w:tcPr>
          <w:p w:rsidR="000F6AD4" w:rsidRPr="000F6AD4" w:rsidRDefault="000F6AD4" w:rsidP="000F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Совершенствование строевых упражнений. 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0" w:type="dxa"/>
            <w:vAlign w:val="center"/>
          </w:tcPr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Закрепление  лазания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гимнастической стенке и шесту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0" w:type="dxa"/>
            <w:vAlign w:val="center"/>
          </w:tcPr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лазания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гимнастической стенке и шесту.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лазание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гимнастической стенке и шесту.</w:t>
            </w: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0" w:type="dxa"/>
            <w:vAlign w:val="center"/>
          </w:tcPr>
          <w:p w:rsidR="000F6AD4" w:rsidRPr="000F6AD4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 акробатических упражнений, силовых способностей.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0" w:type="dxa"/>
            <w:vAlign w:val="center"/>
          </w:tcPr>
          <w:p w:rsidR="000F6AD4" w:rsidRPr="000F6AD4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 акробатических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0" w:type="dxa"/>
            <w:vAlign w:val="center"/>
          </w:tcPr>
          <w:p w:rsidR="000F6AD4" w:rsidRPr="000F6AD4" w:rsidRDefault="000F6AD4" w:rsidP="000F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акробатических упражнений.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0" w:type="dxa"/>
            <w:vAlign w:val="center"/>
          </w:tcPr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Закрепить технику акробатических упражнений.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F3656A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60" w:type="dxa"/>
            <w:vAlign w:val="center"/>
          </w:tcPr>
          <w:p w:rsidR="000F6AD4" w:rsidRPr="00286E08" w:rsidRDefault="000F6AD4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выполнения упражнений в висе.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 выполнение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упражнений в висе.</w:t>
            </w: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46526D" w:rsidTr="00F3656A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Разучивание 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акробатического соединения.</w:t>
            </w:r>
          </w:p>
        </w:tc>
        <w:tc>
          <w:tcPr>
            <w:tcW w:w="4253" w:type="dxa"/>
          </w:tcPr>
          <w:p w:rsidR="0046526D" w:rsidRPr="00286E08" w:rsidRDefault="0046526D" w:rsidP="00964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4B57DE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технике опорного прыжка 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акробатической комбинации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выполнения акробатической комбинации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техники опорного прыжка. 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выполнения опорного прыжка.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опорный прыжок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Полоса препятствий.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Оздоровительная гимнастика.</w:t>
            </w:r>
            <w:r w:rsidRPr="00BA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Комплексы упражнений на растяжку.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AC5F8F">
        <w:tc>
          <w:tcPr>
            <w:tcW w:w="13291" w:type="dxa"/>
            <w:gridSpan w:val="5"/>
          </w:tcPr>
          <w:p w:rsidR="0046526D" w:rsidRPr="00241185" w:rsidRDefault="0046526D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 (20 ч.)</w:t>
            </w:r>
          </w:p>
        </w:tc>
      </w:tr>
      <w:tr w:rsidR="0046526D" w:rsidTr="00AC5F8F">
        <w:tc>
          <w:tcPr>
            <w:tcW w:w="13291" w:type="dxa"/>
            <w:gridSpan w:val="5"/>
          </w:tcPr>
          <w:p w:rsidR="0046526D" w:rsidRDefault="0046526D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 (16ч.)</w:t>
            </w:r>
          </w:p>
        </w:tc>
      </w:tr>
      <w:tr w:rsidR="0046526D" w:rsidTr="00BE723E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ТБ на уроках лыжной подготовки.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техники одновременного </w:t>
            </w:r>
            <w:proofErr w:type="spellStart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 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BE723E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35-36.</w:t>
            </w:r>
          </w:p>
        </w:tc>
        <w:tc>
          <w:tcPr>
            <w:tcW w:w="5260" w:type="dxa"/>
            <w:vAlign w:val="center"/>
          </w:tcPr>
          <w:p w:rsidR="0046526D" w:rsidRPr="0046526D" w:rsidRDefault="0046526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Совершенствование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попеременного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1B3DE5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38.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4652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попеременного </w:t>
            </w:r>
            <w:proofErr w:type="spellStart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</w:t>
            </w:r>
          </w:p>
        </w:tc>
        <w:tc>
          <w:tcPr>
            <w:tcW w:w="4253" w:type="dxa"/>
            <w:vAlign w:val="center"/>
          </w:tcPr>
          <w:p w:rsidR="0046526D" w:rsidRPr="00727685" w:rsidRDefault="0046526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 техника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попеременного </w:t>
            </w:r>
            <w:proofErr w:type="spellStart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BE723E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40.</w:t>
            </w:r>
          </w:p>
        </w:tc>
        <w:tc>
          <w:tcPr>
            <w:tcW w:w="5260" w:type="dxa"/>
            <w:vAlign w:val="center"/>
          </w:tcPr>
          <w:p w:rsidR="0046526D" w:rsidRPr="0046526D" w:rsidRDefault="0046526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своение техники подъемов и спусков.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BE723E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42.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техники преодоления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бугров и впадин при спуске с горы.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BE723E">
        <w:tc>
          <w:tcPr>
            <w:tcW w:w="518" w:type="dxa"/>
          </w:tcPr>
          <w:p w:rsidR="0046526D" w:rsidRPr="00964FD3" w:rsidRDefault="0046526D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44.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передвижения одновременным </w:t>
            </w:r>
            <w:proofErr w:type="spellStart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бесшажным</w:t>
            </w:r>
            <w:proofErr w:type="spellEnd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ходом.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передвижения одновременным </w:t>
            </w:r>
            <w:proofErr w:type="spellStart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бесшажным</w:t>
            </w:r>
            <w:proofErr w:type="spellEnd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ходом.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BE723E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46.</w:t>
            </w:r>
          </w:p>
        </w:tc>
        <w:tc>
          <w:tcPr>
            <w:tcW w:w="5260" w:type="dxa"/>
            <w:vAlign w:val="center"/>
          </w:tcPr>
          <w:p w:rsidR="0046526D" w:rsidRPr="0046526D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Техники </w:t>
            </w:r>
            <w:r w:rsidRPr="004652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одновременного </w:t>
            </w:r>
            <w:proofErr w:type="spellStart"/>
            <w:r w:rsidRPr="004652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одношажного</w:t>
            </w:r>
            <w:proofErr w:type="spellEnd"/>
            <w:r w:rsidRPr="004652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хода.</w:t>
            </w:r>
          </w:p>
          <w:p w:rsidR="0046526D" w:rsidRPr="0046526D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Прохождения дистанции 2 км.</w:t>
            </w:r>
          </w:p>
        </w:tc>
        <w:tc>
          <w:tcPr>
            <w:tcW w:w="4253" w:type="dxa"/>
          </w:tcPr>
          <w:p w:rsidR="0046526D" w:rsidRPr="0046526D" w:rsidRDefault="0046526D" w:rsidP="0046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-  техника </w:t>
            </w:r>
            <w:r w:rsidRPr="004652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одновременного </w:t>
            </w:r>
            <w:proofErr w:type="spellStart"/>
            <w:r w:rsidRPr="004652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одношажного</w:t>
            </w:r>
            <w:proofErr w:type="spellEnd"/>
            <w:r w:rsidRPr="004652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хода.</w:t>
            </w:r>
          </w:p>
          <w:p w:rsidR="0046526D" w:rsidRPr="0046526D" w:rsidRDefault="0046526D" w:rsidP="004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-  прохождения дистанции 2 км.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BE723E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48.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465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лыжных ходов. Развитие выносливости. 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ГТО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AD714F">
        <w:tc>
          <w:tcPr>
            <w:tcW w:w="13291" w:type="dxa"/>
            <w:gridSpan w:val="5"/>
          </w:tcPr>
          <w:p w:rsidR="0046526D" w:rsidRPr="007E0829" w:rsidRDefault="0046526D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(4 ч.)</w:t>
            </w:r>
          </w:p>
        </w:tc>
      </w:tr>
      <w:tr w:rsidR="0046526D" w:rsidTr="00787FC7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60" w:type="dxa"/>
            <w:vAlign w:val="center"/>
          </w:tcPr>
          <w:p w:rsidR="0046526D" w:rsidRPr="007E0829" w:rsidRDefault="0046526D" w:rsidP="007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 на уроках лёгкой атлетики.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прыжкам в высоту способом «перешагивание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964FD3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60" w:type="dxa"/>
          </w:tcPr>
          <w:p w:rsidR="0046526D" w:rsidRPr="00727685" w:rsidRDefault="0046526D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 прыжка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высоту.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964FD3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60" w:type="dxa"/>
          </w:tcPr>
          <w:p w:rsidR="0046526D" w:rsidRPr="00727685" w:rsidRDefault="0046526D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964FD3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60" w:type="dxa"/>
          </w:tcPr>
          <w:p w:rsidR="0046526D" w:rsidRPr="00727685" w:rsidRDefault="0046526D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учащимися прыжка в высоту с разбега.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выполнения учащимися прыжка в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511447">
        <w:tc>
          <w:tcPr>
            <w:tcW w:w="13291" w:type="dxa"/>
            <w:gridSpan w:val="5"/>
          </w:tcPr>
          <w:p w:rsidR="0046526D" w:rsidRPr="007E0829" w:rsidRDefault="0046526D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 (18 ч.)</w:t>
            </w:r>
          </w:p>
        </w:tc>
      </w:tr>
      <w:tr w:rsidR="0046526D" w:rsidTr="00511447">
        <w:tc>
          <w:tcPr>
            <w:tcW w:w="13291" w:type="dxa"/>
            <w:gridSpan w:val="5"/>
          </w:tcPr>
          <w:p w:rsidR="0046526D" w:rsidRDefault="0046526D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 (7 ч.)</w:t>
            </w:r>
          </w:p>
        </w:tc>
      </w:tr>
      <w:tr w:rsidR="0046526D" w:rsidTr="00E4737B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260" w:type="dxa"/>
            <w:vAlign w:val="center"/>
          </w:tcPr>
          <w:p w:rsidR="0046526D" w:rsidRPr="00727685" w:rsidRDefault="0046526D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Т.Б.  при занятиях спортивными играми. Имитационные упражнения ловли мяча.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E4737B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60" w:type="dxa"/>
            <w:vAlign w:val="center"/>
          </w:tcPr>
          <w:p w:rsidR="0046526D" w:rsidRPr="00727685" w:rsidRDefault="0046526D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приёма и передачи сверху двумя руками. 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B52C1B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60" w:type="dxa"/>
            <w:vAlign w:val="center"/>
          </w:tcPr>
          <w:p w:rsidR="0046526D" w:rsidRPr="00727685" w:rsidRDefault="0046526D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изученных передач, перемещения без мячей, с мячами.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B52C1B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60" w:type="dxa"/>
            <w:vAlign w:val="center"/>
          </w:tcPr>
          <w:p w:rsidR="00C66A98" w:rsidRPr="00286E08" w:rsidRDefault="00C66A98" w:rsidP="00C66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C94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ередачи мяча над собой.</w:t>
            </w:r>
          </w:p>
          <w:p w:rsidR="0046526D" w:rsidRPr="00727685" w:rsidRDefault="00C66A9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передачи мяча двумя руками сверху. </w:t>
            </w:r>
          </w:p>
        </w:tc>
        <w:tc>
          <w:tcPr>
            <w:tcW w:w="4253" w:type="dxa"/>
          </w:tcPr>
          <w:p w:rsidR="00C66A98" w:rsidRPr="00286E08" w:rsidRDefault="00C66A98" w:rsidP="00C6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приём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передачи мяча двумя руками сверху.</w:t>
            </w:r>
          </w:p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C66A98" w:rsidTr="00835222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60" w:type="dxa"/>
            <w:vAlign w:val="center"/>
          </w:tcPr>
          <w:p w:rsidR="00C66A98" w:rsidRPr="00286E08" w:rsidRDefault="00C66A9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техники нижней прямой подачи. </w:t>
            </w:r>
          </w:p>
        </w:tc>
        <w:tc>
          <w:tcPr>
            <w:tcW w:w="4253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AE1FDF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60" w:type="dxa"/>
            <w:vAlign w:val="center"/>
          </w:tcPr>
          <w:p w:rsidR="00C66A98" w:rsidRPr="00286E08" w:rsidRDefault="00C66A9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Обучение приему мяча снизу. Техника верхней прямой подачи.</w:t>
            </w:r>
          </w:p>
        </w:tc>
        <w:tc>
          <w:tcPr>
            <w:tcW w:w="4253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AE1FDF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60" w:type="dxa"/>
            <w:vAlign w:val="center"/>
          </w:tcPr>
          <w:p w:rsidR="00C66A98" w:rsidRPr="00286E08" w:rsidRDefault="00C66A9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верхней прямой подачи.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ехники нижней прямой подачи.</w:t>
            </w:r>
          </w:p>
          <w:p w:rsidR="00C66A98" w:rsidRPr="00286E08" w:rsidRDefault="00C66A9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A98" w:rsidRPr="00286E08" w:rsidRDefault="00C66A9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6A98" w:rsidRPr="00286E08" w:rsidRDefault="00C66A98" w:rsidP="00C6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техника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мяча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4C2881">
        <w:tc>
          <w:tcPr>
            <w:tcW w:w="13291" w:type="dxa"/>
            <w:gridSpan w:val="5"/>
          </w:tcPr>
          <w:p w:rsidR="00C66A98" w:rsidRPr="00087BA6" w:rsidRDefault="00C66A98" w:rsidP="00087B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 (5 ч.)</w:t>
            </w:r>
          </w:p>
        </w:tc>
      </w:tr>
      <w:tr w:rsidR="00C66A98" w:rsidTr="00964FD3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60" w:type="dxa"/>
          </w:tcPr>
          <w:p w:rsidR="00C66A98" w:rsidRPr="00675B32" w:rsidRDefault="00C66A98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Т/б на уроках спортивных игр. </w:t>
            </w: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остановок.</w:t>
            </w:r>
          </w:p>
        </w:tc>
        <w:tc>
          <w:tcPr>
            <w:tcW w:w="4253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964FD3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60" w:type="dxa"/>
          </w:tcPr>
          <w:p w:rsidR="00C66A98" w:rsidRPr="00675B32" w:rsidRDefault="00C66A98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Скоростное ведение мяча по </w:t>
            </w:r>
            <w:proofErr w:type="gramStart"/>
            <w:r w:rsidRPr="00675B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964FD3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60" w:type="dxa"/>
          </w:tcPr>
          <w:p w:rsidR="00C66A98" w:rsidRPr="00675B32" w:rsidRDefault="00C66A98" w:rsidP="006F5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мяча. </w:t>
            </w:r>
            <w:r w:rsidRPr="001D290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Скоростное ведение мяча вокруг стоек с изменением скорости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964FD3">
        <w:tc>
          <w:tcPr>
            <w:tcW w:w="518" w:type="dxa"/>
          </w:tcPr>
          <w:p w:rsidR="00C66A98" w:rsidRDefault="00C66A98" w:rsidP="006F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60" w:type="dxa"/>
          </w:tcPr>
          <w:p w:rsidR="00C66A98" w:rsidRPr="00C66A98" w:rsidRDefault="00C66A98" w:rsidP="00C66A9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A2DA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неподвижному мячу с короткого и длинного разбега.</w:t>
            </w:r>
          </w:p>
        </w:tc>
        <w:tc>
          <w:tcPr>
            <w:tcW w:w="4253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964FD3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60" w:type="dxa"/>
          </w:tcPr>
          <w:p w:rsidR="00C66A98" w:rsidRPr="006F58F8" w:rsidRDefault="00C66A98" w:rsidP="006F58F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мячу с разбега в цель (ворота, мишень на стенке).</w:t>
            </w:r>
          </w:p>
        </w:tc>
        <w:tc>
          <w:tcPr>
            <w:tcW w:w="4253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3F50DC">
        <w:tc>
          <w:tcPr>
            <w:tcW w:w="13291" w:type="dxa"/>
            <w:gridSpan w:val="5"/>
          </w:tcPr>
          <w:p w:rsidR="00C66A98" w:rsidRPr="00B9177E" w:rsidRDefault="00C66A98" w:rsidP="00B917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(6 ч.)</w:t>
            </w:r>
          </w:p>
        </w:tc>
      </w:tr>
      <w:tr w:rsidR="00C66A98" w:rsidTr="00964FD3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60" w:type="dxa"/>
          </w:tcPr>
          <w:p w:rsidR="00C66A98" w:rsidRDefault="00C66A98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Т/б на уроках легкой атлетики. Закрепление техники бега на короткие дистанции.</w:t>
            </w:r>
          </w:p>
        </w:tc>
        <w:tc>
          <w:tcPr>
            <w:tcW w:w="4253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964FD3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60" w:type="dxa"/>
          </w:tcPr>
          <w:p w:rsidR="00C66A98" w:rsidRDefault="00C66A9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эстафетного бега.</w:t>
            </w:r>
          </w:p>
        </w:tc>
        <w:tc>
          <w:tcPr>
            <w:tcW w:w="4253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964FD3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60" w:type="dxa"/>
          </w:tcPr>
          <w:p w:rsidR="00C66A98" w:rsidRDefault="00C66A98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60 метров. </w:t>
            </w:r>
          </w:p>
        </w:tc>
        <w:tc>
          <w:tcPr>
            <w:tcW w:w="4253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бег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на 60 метров.</w:t>
            </w: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964FD3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60" w:type="dxa"/>
          </w:tcPr>
          <w:p w:rsidR="00C66A98" w:rsidRDefault="00C66A98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метания мяча на дальность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расстояния 10-12 м. </w:t>
            </w:r>
          </w:p>
        </w:tc>
        <w:tc>
          <w:tcPr>
            <w:tcW w:w="4253" w:type="dxa"/>
          </w:tcPr>
          <w:p w:rsidR="00C66A98" w:rsidRPr="00727685" w:rsidRDefault="00C66A98" w:rsidP="00C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ценка техники метания на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дальность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расстояния 10-12 м.</w:t>
            </w: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964FD3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260" w:type="dxa"/>
          </w:tcPr>
          <w:p w:rsidR="00C66A98" w:rsidRDefault="00C66A98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Техники прыжка в длину с разбега способом «согнув ноги».</w:t>
            </w:r>
          </w:p>
        </w:tc>
        <w:tc>
          <w:tcPr>
            <w:tcW w:w="4253" w:type="dxa"/>
          </w:tcPr>
          <w:p w:rsidR="00C66A98" w:rsidRPr="00727685" w:rsidRDefault="00C66A98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прыжка в длину с разбега способом «согнув ноги»</w:t>
            </w: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  <w:tr w:rsidR="00C66A98" w:rsidTr="00964FD3">
        <w:tc>
          <w:tcPr>
            <w:tcW w:w="518" w:type="dxa"/>
          </w:tcPr>
          <w:p w:rsidR="00C66A98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60" w:type="dxa"/>
          </w:tcPr>
          <w:p w:rsidR="00C66A98" w:rsidRDefault="00C66A98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длительного бега - 1500 м.</w:t>
            </w:r>
          </w:p>
        </w:tc>
        <w:tc>
          <w:tcPr>
            <w:tcW w:w="4253" w:type="dxa"/>
          </w:tcPr>
          <w:p w:rsidR="00C66A98" w:rsidRPr="00727685" w:rsidRDefault="00C66A98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длительного бега (1500м).</w:t>
            </w:r>
          </w:p>
        </w:tc>
        <w:tc>
          <w:tcPr>
            <w:tcW w:w="1701" w:type="dxa"/>
          </w:tcPr>
          <w:p w:rsidR="00C66A98" w:rsidRPr="00964FD3" w:rsidRDefault="00C66A9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6A98" w:rsidRDefault="00C66A98"/>
        </w:tc>
      </w:tr>
    </w:tbl>
    <w:p w:rsidR="00AA5D0B" w:rsidRDefault="00AA5D0B"/>
    <w:sectPr w:rsidR="00AA5D0B" w:rsidSect="00AA5D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D0B"/>
    <w:rsid w:val="00003896"/>
    <w:rsid w:val="00076E37"/>
    <w:rsid w:val="00087BA6"/>
    <w:rsid w:val="00096AA1"/>
    <w:rsid w:val="000F6AD4"/>
    <w:rsid w:val="00151DA9"/>
    <w:rsid w:val="0023597E"/>
    <w:rsid w:val="00241185"/>
    <w:rsid w:val="003E306E"/>
    <w:rsid w:val="00415222"/>
    <w:rsid w:val="0046526D"/>
    <w:rsid w:val="004B1B01"/>
    <w:rsid w:val="00524C58"/>
    <w:rsid w:val="00573F29"/>
    <w:rsid w:val="006357E9"/>
    <w:rsid w:val="006F58F8"/>
    <w:rsid w:val="007573DA"/>
    <w:rsid w:val="007C46D2"/>
    <w:rsid w:val="007E0829"/>
    <w:rsid w:val="00801F33"/>
    <w:rsid w:val="008954BB"/>
    <w:rsid w:val="008B0C06"/>
    <w:rsid w:val="008E70FA"/>
    <w:rsid w:val="00964FD3"/>
    <w:rsid w:val="00984112"/>
    <w:rsid w:val="00A00CC6"/>
    <w:rsid w:val="00A633BD"/>
    <w:rsid w:val="00AA5D0B"/>
    <w:rsid w:val="00AD1E10"/>
    <w:rsid w:val="00B542CF"/>
    <w:rsid w:val="00B9177E"/>
    <w:rsid w:val="00C66A98"/>
    <w:rsid w:val="00CA2EC3"/>
    <w:rsid w:val="00F37D34"/>
    <w:rsid w:val="00F807A6"/>
    <w:rsid w:val="00FC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1C0E-6E0C-47D4-90B5-40B45EBF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№131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12</cp:revision>
  <dcterms:created xsi:type="dcterms:W3CDTF">2019-11-27T06:50:00Z</dcterms:created>
  <dcterms:modified xsi:type="dcterms:W3CDTF">2019-12-07T20:26:00Z</dcterms:modified>
</cp:coreProperties>
</file>