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Эссе «Моё педагогическое счастье»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вы удачно выберете труд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и вложите в него всю свою душу,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то счастье  само вас отыщет.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                                                                                                      К.Ушинский.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Счастье… Что это такое? Каждый человек понимает по-своему. Для кого-то счастье – это богатство, некоторые счастливы, если находятся в зениты славы. Большинство счастливы, когда в их жизни есть любовь, тепло и забота близких. Это всеобщее понятие счастья. А из чего складывается профессиональное счастье педагога-воспитателя?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Я - воспитатель. Самое удивительное в моей профессии, что я постоянно живу в стране под названием «Детство». И каждый день готовит что-то новое, интересное. </w:t>
        <w:tab/>
        <w:t xml:space="preserve">Мое педагогическое счастье – видеть, как выступает мой воспитанник, который почти не умел говорить, а только шептал мне на ушко....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Дети - озорные, непредсказуемые, забавные, умные, не похожие друг на друга. Каждый из них уникален, каждый стремится узнать всё и сейчас. И я, как воспитатель, должна идти в ногу со временем. Соответствовать современным детям, сама должна учиться, и, прежде всего у них, у детей. И какое счастье, что я могу открыть для них целый мир через знакомство с природой, увлекательную игру, через музыку и искусство.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Считаю, что по-настоящему счастливым может быть только человек, который занимается своим любимым делом. Я счастлива, потому что всё хорошее, доброе, светлое, что есть во мне, я дарю им, своим дошколятам. А взамен получаю их доверие, их маленькие тайны, откровения, а самое главное – их любовь.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Я счастлива, потому что богата – богата радостными улыбками, интересными событиями, непредсказуемыми высказываниями, яркими эмоциями. А это -  дороже всех богатств в мире!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Ещё я считаю, что профессиональное счастье не может состояться без счастья личного, семейного.  Моя семья - мой крепкий, </w:t>
      </w:r>
      <w:r w:rsidDel="00000000" w:rsidR="00000000" w:rsidRPr="00000000">
        <w:rPr>
          <w:sz w:val="28"/>
          <w:szCs w:val="28"/>
          <w:rtl w:val="0"/>
        </w:rPr>
        <w:t xml:space="preserve">надежный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тыл – любимый муж и мои замечательные дети: две дочки и сын. И тысячу раз спасибо им за то, что понимают, прощают мою вечную занятость, поддерживают, вдохновляют меня.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Я – счастливый человек! И только счастливый педагог может воспитать счастливых и успешных детей…..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sectPr>
      <w:pgSz w:h="16838" w:w="11906" w:orient="portrait"/>
      <w:pgMar w:bottom="1134" w:top="1134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fx8Bl9JCT4NmbdPuFHW5r1pVTQ==">AMUW2mXT1rWC84XPKhWpagnpxUqvAz+x7CD9q2F+weDVWPn6GGHW61YIjLoT/aCzhb1e3RrERhzDPQkTCuscRn02u8WG18RutfCP214kuKSarumbbAaTolM=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