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19" w:rsidRDefault="003B7D19" w:rsidP="003B7D19">
      <w:pPr>
        <w:pStyle w:val="a3"/>
        <w:ind w:firstLine="708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3B7D19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>Тема № 7. Мир детства.</w:t>
      </w:r>
    </w:p>
    <w:p w:rsidR="003B7D19" w:rsidRPr="003B7D19" w:rsidRDefault="003B7D19" w:rsidP="003B7D19">
      <w:pPr>
        <w:pStyle w:val="a3"/>
        <w:ind w:firstLine="708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993CC1" w:rsidRDefault="00993CC1" w:rsidP="00657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CC1" w:rsidRPr="00993CC1" w:rsidRDefault="00993CC1" w:rsidP="00993CC1">
      <w:pPr>
        <w:pStyle w:val="a5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93CC1">
        <w:rPr>
          <w:b/>
          <w:sz w:val="28"/>
          <w:szCs w:val="28"/>
        </w:rPr>
        <w:t>Людмила Улицкая</w:t>
      </w:r>
      <w:r w:rsidRPr="00993CC1">
        <w:rPr>
          <w:sz w:val="28"/>
          <w:szCs w:val="28"/>
        </w:rPr>
        <w:t xml:space="preserve"> родилась в Башкирии</w:t>
      </w:r>
      <w:r>
        <w:rPr>
          <w:sz w:val="28"/>
          <w:szCs w:val="28"/>
        </w:rPr>
        <w:t xml:space="preserve"> в 1943 г.</w:t>
      </w:r>
      <w:r w:rsidRPr="00993CC1">
        <w:rPr>
          <w:sz w:val="28"/>
          <w:szCs w:val="28"/>
        </w:rPr>
        <w:t xml:space="preserve">, где находилась в эвакуации ее семья. После войны, вернувшись в Москву, Людмила </w:t>
      </w:r>
      <w:proofErr w:type="gramStart"/>
      <w:r w:rsidRPr="00993CC1">
        <w:rPr>
          <w:sz w:val="28"/>
          <w:szCs w:val="28"/>
        </w:rPr>
        <w:t>закончила школу</w:t>
      </w:r>
      <w:proofErr w:type="gramEnd"/>
      <w:r w:rsidRPr="00993CC1">
        <w:rPr>
          <w:sz w:val="28"/>
          <w:szCs w:val="28"/>
        </w:rPr>
        <w:t>, а потом и биофак МГУ. После окончания университета она два года проработала в Инс</w:t>
      </w:r>
      <w:r w:rsidR="001E383C">
        <w:rPr>
          <w:sz w:val="28"/>
          <w:szCs w:val="28"/>
        </w:rPr>
        <w:t>титуте общей генетики АН СССР, н</w:t>
      </w:r>
      <w:r w:rsidRPr="00993CC1">
        <w:rPr>
          <w:sz w:val="28"/>
          <w:szCs w:val="28"/>
        </w:rPr>
        <w:t>о пристрастие к литературе заставило её перейти в отдел литературной части  Камерного</w:t>
      </w:r>
      <w:r w:rsidR="001E383C">
        <w:rPr>
          <w:sz w:val="28"/>
          <w:szCs w:val="28"/>
        </w:rPr>
        <w:t xml:space="preserve"> еврейского музыкального театра. Т</w:t>
      </w:r>
      <w:r w:rsidRPr="00993CC1">
        <w:rPr>
          <w:sz w:val="28"/>
          <w:szCs w:val="28"/>
        </w:rPr>
        <w:t>ам она писала очерки, детские пьесы, инсценировки для радио, детского и кукольного театров, рецензировала пьесы и переводи</w:t>
      </w:r>
      <w:r w:rsidR="001E383C">
        <w:rPr>
          <w:sz w:val="28"/>
          <w:szCs w:val="28"/>
        </w:rPr>
        <w:t>ла стихи с монгольского языка. П</w:t>
      </w:r>
      <w:r w:rsidRPr="00993CC1">
        <w:rPr>
          <w:sz w:val="28"/>
          <w:szCs w:val="28"/>
        </w:rPr>
        <w:t>убликова</w:t>
      </w:r>
      <w:r w:rsidR="001E383C">
        <w:rPr>
          <w:sz w:val="28"/>
          <w:szCs w:val="28"/>
        </w:rPr>
        <w:t>ть</w:t>
      </w:r>
      <w:r w:rsidRPr="00993CC1">
        <w:rPr>
          <w:sz w:val="28"/>
          <w:szCs w:val="28"/>
        </w:rPr>
        <w:t xml:space="preserve"> свои рассказы в журналах Улицкая начала в конце восьмидесятых годов, а известность пришла к ней после того, как по ее сценарию были сняты</w:t>
      </w:r>
      <w:r w:rsidR="001E383C">
        <w:rPr>
          <w:sz w:val="28"/>
          <w:szCs w:val="28"/>
        </w:rPr>
        <w:t xml:space="preserve"> фильмы</w:t>
      </w:r>
      <w:r w:rsidRPr="00993CC1">
        <w:rPr>
          <w:sz w:val="28"/>
          <w:szCs w:val="28"/>
        </w:rPr>
        <w:t>, а в «Новом мире» вышла повесть «Сонечка» (1992). В 1994 это произведение было признано во Франции лучшей переводной книгой года и принесло автору престижную французскую премию Медичи. Во Франции же вышла и первая книга Людмилы Улицкой (сборник «Бедные родственники», 1993) на французском языке.</w:t>
      </w:r>
    </w:p>
    <w:p w:rsidR="00993CC1" w:rsidRPr="00993CC1" w:rsidRDefault="00993CC1" w:rsidP="00993CC1">
      <w:pPr>
        <w:pStyle w:val="a5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93CC1">
        <w:rPr>
          <w:sz w:val="28"/>
          <w:szCs w:val="28"/>
        </w:rPr>
        <w:t xml:space="preserve">Произведения Людмилы Евгеньевны переводились на двадцать пять языков. Ее повести и рассказы проникнуты совершенно особым мироощущением, которое, тем не менее, оказывается близким очень многим. Сама же Улицкая так характеризует свое творчество: «Я отношусь к породе писателей, которые главным образом отталкиваются от жизни. Я писатель не конструирующий, а живущий. Такой у меня способ жизни». </w:t>
      </w:r>
    </w:p>
    <w:p w:rsidR="00993CC1" w:rsidRDefault="00993CC1" w:rsidP="00993CC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3CC1" w:rsidRPr="00993CC1" w:rsidRDefault="00993CC1" w:rsidP="00993CC1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3CC1">
        <w:rPr>
          <w:rFonts w:ascii="Times New Roman" w:hAnsi="Times New Roman" w:cs="Times New Roman"/>
          <w:color w:val="FF0000"/>
          <w:sz w:val="28"/>
          <w:szCs w:val="28"/>
        </w:rPr>
        <w:t>Людмила Улицкая</w:t>
      </w:r>
    </w:p>
    <w:p w:rsidR="00993CC1" w:rsidRDefault="00993CC1" w:rsidP="00993CC1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3CC1">
        <w:rPr>
          <w:rFonts w:ascii="Times New Roman" w:hAnsi="Times New Roman" w:cs="Times New Roman"/>
          <w:color w:val="FF0000"/>
          <w:sz w:val="28"/>
          <w:szCs w:val="28"/>
        </w:rPr>
        <w:t>БУМАЖНАЯ ПОБЕДА</w:t>
      </w:r>
    </w:p>
    <w:p w:rsidR="00993CC1" w:rsidRPr="00993CC1" w:rsidRDefault="00993CC1" w:rsidP="00993CC1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013E3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Когда солнце растопило черный зернистый снег и из грязной воды выплыли скопившиеся за зиму отбросы человеческого жилья - ветошь, кости, битое стекло,- и в воздухе поднялась кутерьма запахов, в которой самым сильным был сырой и сладкий запах весенней земли, во двор вышел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Пираплетчиков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>. Его фамилия писалась так нелепо, что с тех пор, как он научился читать, он ощущал ее как унижение.</w:t>
      </w:r>
      <w:r w:rsidR="00E01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Помимо этого, у него от рождения было неладно с ногами, и он ходил странной, прыгающей походкой.</w:t>
      </w:r>
      <w:r w:rsidR="00E013E3">
        <w:rPr>
          <w:rFonts w:ascii="Times New Roman" w:hAnsi="Times New Roman" w:cs="Times New Roman"/>
          <w:sz w:val="28"/>
          <w:szCs w:val="28"/>
        </w:rPr>
        <w:t xml:space="preserve"> </w:t>
      </w:r>
      <w:r w:rsidRPr="0086295A">
        <w:rPr>
          <w:rFonts w:ascii="Times New Roman" w:hAnsi="Times New Roman" w:cs="Times New Roman"/>
          <w:sz w:val="28"/>
          <w:szCs w:val="28"/>
        </w:rPr>
        <w:t>Помимо этого, у него был всегда заложен нос, и он дышал ртом. Губы сохли, и их приходилось часто облизывать.</w:t>
      </w:r>
      <w:r w:rsidR="00E013E3">
        <w:rPr>
          <w:rFonts w:ascii="Times New Roman" w:hAnsi="Times New Roman" w:cs="Times New Roman"/>
          <w:sz w:val="28"/>
          <w:szCs w:val="28"/>
        </w:rPr>
        <w:t xml:space="preserve"> </w:t>
      </w:r>
      <w:r w:rsidRPr="0086295A">
        <w:rPr>
          <w:rFonts w:ascii="Times New Roman" w:hAnsi="Times New Roman" w:cs="Times New Roman"/>
          <w:sz w:val="28"/>
          <w:szCs w:val="28"/>
        </w:rPr>
        <w:t xml:space="preserve">Помимо этого, у него не было отца. Отцов не было у половины ребят. Но в отличие от других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не мог сказать, что его отец погиб на войне: у него отца не было вообще. Все это, вместе взятое, делало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Геню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очень несчастным человеком.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lastRenderedPageBreak/>
        <w:t>Итак, он вышел во двор, едва оправившись после весенне-зимних болезней, в шерстяной лыжной шапочке с поддетым под нее платком и в длинном зеленом шарфе, обмотанном вокруг шеи.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На солнце было неправдоподобно тепло, маленькие девочки спустили чулки и закрутили их на лодыжках тугими колбасками. Старуха из седьмой квартиры с помощью внучки вытащила под окно стул и села на солнце, запрокинув лицо.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И воздух, и земля - все было разбухшим и переполненным, а особенно голые деревья, готовые с минуты на минуту взорваться мелкой счастливой листвой.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стоял посреди двора и ошеломленно вслушивался в поднебесный гул, а толстая кошка, осторожно трогая лапами мокрую землю, наискосок переходила двор.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Первый ком земли упал как раз посередине, между кошкой и мальчиком. Кошка, изогнувшись, прыгнула назад.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вздрогнул - брызги грязи тяжело шлепнулись на лицо. Второй комок попал в спину, а третьего он не стал дожидаться, пустился вприпрыжку к своей двери. Вдогонку, как звонкое копье, летел самодельный стишок: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Генька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хромой, </w:t>
      </w:r>
      <w:proofErr w:type="gramStart"/>
      <w:r w:rsidRPr="0086295A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86295A">
        <w:rPr>
          <w:rFonts w:ascii="Times New Roman" w:hAnsi="Times New Roman" w:cs="Times New Roman"/>
          <w:sz w:val="28"/>
          <w:szCs w:val="28"/>
        </w:rPr>
        <w:t xml:space="preserve"> рекой!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Он оглянулся: кидался Колька Клюквин, кричали девчонки, а позади них стоял тот, ради которого они старались,- враг всех, кто не был у него на </w:t>
      </w:r>
      <w:proofErr w:type="gramStart"/>
      <w:r w:rsidRPr="0086295A">
        <w:rPr>
          <w:rFonts w:ascii="Times New Roman" w:hAnsi="Times New Roman" w:cs="Times New Roman"/>
          <w:sz w:val="28"/>
          <w:szCs w:val="28"/>
        </w:rPr>
        <w:t>побегушках</w:t>
      </w:r>
      <w:proofErr w:type="gramEnd"/>
      <w:r w:rsidRPr="0086295A">
        <w:rPr>
          <w:rFonts w:ascii="Times New Roman" w:hAnsi="Times New Roman" w:cs="Times New Roman"/>
          <w:sz w:val="28"/>
          <w:szCs w:val="28"/>
        </w:rPr>
        <w:t xml:space="preserve">, ловкий и бесстрашный Женька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Айтыр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>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кинулся к своей двери - с лестницы уже спускалась его бабушка, крохотная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бабуська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в бурой шляпке с вечнозелеными и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вечноголубыми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цветами над ухом. Они собирались на прогулку на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Миусский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скверик. Мертвая потертая лиса, сверкая янтарными глазами, плоско лежала у нее на плече.</w:t>
      </w:r>
    </w:p>
    <w:p w:rsidR="00993CC1" w:rsidRPr="007B69CB" w:rsidRDefault="00993CC1" w:rsidP="007B69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69CB">
        <w:rPr>
          <w:rFonts w:ascii="Times New Roman" w:hAnsi="Times New Roman" w:cs="Times New Roman"/>
          <w:sz w:val="28"/>
          <w:szCs w:val="28"/>
        </w:rPr>
        <w:t xml:space="preserve">...Вечером, когда </w:t>
      </w:r>
      <w:proofErr w:type="spellStart"/>
      <w:r w:rsidRPr="007B69CB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7B69CB">
        <w:rPr>
          <w:rFonts w:ascii="Times New Roman" w:hAnsi="Times New Roman" w:cs="Times New Roman"/>
          <w:sz w:val="28"/>
          <w:szCs w:val="28"/>
        </w:rPr>
        <w:t xml:space="preserve"> похрапывал во сне за зеленой ширмой, мать и бабушка долго сидели за столом.</w:t>
      </w:r>
    </w:p>
    <w:p w:rsidR="00993CC1" w:rsidRPr="007B69CB" w:rsidRDefault="00993CC1" w:rsidP="007B69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69CB">
        <w:rPr>
          <w:rFonts w:ascii="Times New Roman" w:hAnsi="Times New Roman" w:cs="Times New Roman"/>
          <w:sz w:val="28"/>
          <w:szCs w:val="28"/>
        </w:rPr>
        <w:t>- Почему? Почему они его всегда обижают?- горьким шепотом спросила, наконец, бабушка.</w:t>
      </w:r>
    </w:p>
    <w:p w:rsidR="00993CC1" w:rsidRPr="007B69CB" w:rsidRDefault="00993CC1" w:rsidP="007B69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69CB">
        <w:rPr>
          <w:rFonts w:ascii="Times New Roman" w:hAnsi="Times New Roman" w:cs="Times New Roman"/>
          <w:sz w:val="28"/>
          <w:szCs w:val="28"/>
        </w:rPr>
        <w:t>- Я думаю, надо пригласить их в гости, к Гене на день рождения, ответила мать.</w:t>
      </w:r>
    </w:p>
    <w:p w:rsidR="00993CC1" w:rsidRPr="007B69CB" w:rsidRDefault="00993CC1" w:rsidP="007B69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69CB">
        <w:rPr>
          <w:rFonts w:ascii="Times New Roman" w:hAnsi="Times New Roman" w:cs="Times New Roman"/>
          <w:sz w:val="28"/>
          <w:szCs w:val="28"/>
        </w:rPr>
        <w:t>- Ты с ума сошла,- испугалась бабушка,- это же не дети, это бандиты.</w:t>
      </w:r>
    </w:p>
    <w:p w:rsidR="00993CC1" w:rsidRPr="007B69CB" w:rsidRDefault="00993CC1" w:rsidP="007B69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69CB">
        <w:rPr>
          <w:rFonts w:ascii="Times New Roman" w:hAnsi="Times New Roman" w:cs="Times New Roman"/>
          <w:sz w:val="28"/>
          <w:szCs w:val="28"/>
        </w:rPr>
        <w:t>- Я не вижу другого выхода,- хмуро отозвалась мать.- Надо испечь пирог, сделать угощение и вообще устроить детский праздник.</w:t>
      </w:r>
    </w:p>
    <w:p w:rsidR="00993CC1" w:rsidRPr="007B69CB" w:rsidRDefault="00993CC1" w:rsidP="007B69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69CB">
        <w:rPr>
          <w:rFonts w:ascii="Times New Roman" w:hAnsi="Times New Roman" w:cs="Times New Roman"/>
          <w:sz w:val="28"/>
          <w:szCs w:val="28"/>
        </w:rPr>
        <w:t>- Это бандиты и воры. Они же весь дом вынесут,- сопротивлялась бабушка.</w:t>
      </w:r>
    </w:p>
    <w:p w:rsidR="00993CC1" w:rsidRPr="007B69CB" w:rsidRDefault="00993CC1" w:rsidP="007B69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69CB">
        <w:rPr>
          <w:rFonts w:ascii="Times New Roman" w:hAnsi="Times New Roman" w:cs="Times New Roman"/>
          <w:sz w:val="28"/>
          <w:szCs w:val="28"/>
        </w:rPr>
        <w:t>- У тебя есть что красть?- холодно спросила мать.</w:t>
      </w:r>
    </w:p>
    <w:p w:rsidR="00993CC1" w:rsidRPr="007B69CB" w:rsidRDefault="00993CC1" w:rsidP="007B69CB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9CB">
        <w:rPr>
          <w:rFonts w:ascii="Times New Roman" w:hAnsi="Times New Roman" w:cs="Times New Roman"/>
          <w:sz w:val="28"/>
          <w:szCs w:val="28"/>
        </w:rPr>
        <w:t>Старушка промолчала.</w:t>
      </w:r>
    </w:p>
    <w:p w:rsidR="00993CC1" w:rsidRPr="007B69CB" w:rsidRDefault="00993CC1" w:rsidP="007B69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69CB">
        <w:rPr>
          <w:rFonts w:ascii="Times New Roman" w:hAnsi="Times New Roman" w:cs="Times New Roman"/>
          <w:sz w:val="28"/>
          <w:szCs w:val="28"/>
        </w:rPr>
        <w:lastRenderedPageBreak/>
        <w:t>- Твои старые ботики никому не нужны.</w:t>
      </w:r>
    </w:p>
    <w:p w:rsidR="00993CC1" w:rsidRPr="007B69CB" w:rsidRDefault="00993CC1" w:rsidP="007B69C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69CB">
        <w:rPr>
          <w:rFonts w:ascii="Times New Roman" w:hAnsi="Times New Roman" w:cs="Times New Roman"/>
          <w:sz w:val="28"/>
          <w:szCs w:val="28"/>
        </w:rPr>
        <w:t>- При чем тут ботики?..- тоскливо вздохнула бабушка.- Мальчика жалко.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Прошло две недели. Наступила спокойная и нежная весна. Высохла грязь. Остро отточенная трава покрыла засоренный двор, и все население, сколько ни старалось, никак не могло его замусорить, двор оставался чистым и зеленым.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Ребята с утра до вечера играли в лапту. Заборы покрылись меловыми и угольными стрелами - это "разбойники", убегая от "казаков", оставляли свои знаки.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уже третью неделю ходил в школу. Мать с бабушкой переглядывались. Бабушка, которая была суеверна, сплевывала через плечо - боялась сглазить: обычно перерывы между болезнями длились не больше недели.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Бабушка провожала внука в школу, а к концу занятий ждала его в школьном вестибюле, наматывала на него зеленый шарф и за руку вела домой.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Накануне дня рождения мать сказала Гене, что устроит ему настоящий праздник.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- Позови из класса кого хочешь и из двора,- предложила она.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- Я никого не хочу. Не надо, мама,- попросил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>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- Надо,- коротко ответила мать, и по тому, как дрогнули ее брови, он понял, что ему не </w:t>
      </w:r>
      <w:proofErr w:type="gramStart"/>
      <w:r w:rsidRPr="0086295A">
        <w:rPr>
          <w:rFonts w:ascii="Times New Roman" w:hAnsi="Times New Roman" w:cs="Times New Roman"/>
          <w:sz w:val="28"/>
          <w:szCs w:val="28"/>
        </w:rPr>
        <w:t>отвертеться</w:t>
      </w:r>
      <w:proofErr w:type="gramEnd"/>
      <w:r w:rsidRPr="0086295A">
        <w:rPr>
          <w:rFonts w:ascii="Times New Roman" w:hAnsi="Times New Roman" w:cs="Times New Roman"/>
          <w:sz w:val="28"/>
          <w:szCs w:val="28"/>
        </w:rPr>
        <w:t>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Вечером мать вышла во двор и сама пригласила ребят на завтра. Пригласила всех подряд, без разбора, но отдельно обратилась к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Айтыру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>: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- И ты, Женя, приходи.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Он посмотрел на нее такими холодными и взрослыми глазами, что она смутилась.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- А что? Я приду,- спокойно ответил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Айтыр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>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И мать </w:t>
      </w:r>
      <w:proofErr w:type="gramStart"/>
      <w:r w:rsidRPr="0086295A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86295A">
        <w:rPr>
          <w:rFonts w:ascii="Times New Roman" w:hAnsi="Times New Roman" w:cs="Times New Roman"/>
          <w:sz w:val="28"/>
          <w:szCs w:val="28"/>
        </w:rPr>
        <w:t xml:space="preserve"> ставить тесто.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тоскливо оглядывал комнату. Больше всего его смущало блестящее черное пианино - такого наверняка ни у кого не было. Книжный шкаф, ноты на этажерке - это было еще простительно. Но Бетховен, эта ужасная маска Бетховена! Наверняка кто-нибудь ехидно спросит: "А это твой дедушка? Или папа?"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попросил бабушку снять маску. Бабушка удивилась: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lastRenderedPageBreak/>
        <w:t>- Чем она тебе вдруг помешала? Ее подарила мамина учительница...- И бабушка стала рассказывать давно известную историю о том, какая мама талантливая пианистка, и если бы не война, то она окончила бы консерваторию...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К четырем часам на раздвинутом столе стояла большая суповая миска с мелко нарезанным винегретом, жареный хлеб с селедкой и пирожки с рисом.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сидел у подоконника, спиной к столу, и старался не думать о том, как сейчас в его дом ворвутся шумные, веселые и непримиримые враги... Казалось, что он совершенно поглощен своим любимым занятием: он складывал из газеты кораблик с парусом.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Он был великим мастером этого бумажного искусства. Тысячи дней своей жизни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проводил в постели. Осенние катары, зимние ангины и весенние простуды он терпеливо переносил, загибая уголки и расправляя сгибы бумажных листов, а под боком у него лежала голубовато-серая с тисненым жирафом на обложке книга. Она называлась "Веселый час", написал ее мудрец, волшебник, лучший из людей - некий М. Гершензон. Он был великим учителем, зато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был великим учеником: он оказался невероятно способным к этой бумажной игре и придумал многое такое, что Гершензону и не снилось...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крутил в руках недоделанный кораблик и с ужасом ждал прихода гостей. Они пришли ровно в четыре, всей гурьбой. Белесые сестрички, самые младшие из гостей, поднесли большой букет желтых одуванчиков. Прочие пришли без подарков.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Все чинно расселись вокруг стола, мать разлила по стаканам самодельную шипучку с коричневыми вишенками и сказала: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- Давайте выпьем за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Геню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- у него сегодня день рождения.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Все взяли стаканы, чокнулись, а мама выдвинула вертящийся табурет, села за пианино и заиграла "Турецкий марш". Сестрички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завороженно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смотрели на ее руки, порхающие над клавишами. У младшей было испуганное лицо, и казалось, что она вот-вот расплачется.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Невозмутимый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Айтыр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ел винегрет с пирожком, а бабушка суетилась около каждого из ребят точно так же, как суетилась обычно около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Генечки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>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Мать играла песни Шуберта. Это была невообразимая картина: человек двенадцать плохо одетых, но умытых и причесанных детей, в полном молчании поедавших угощение, и худая женщина, выбивавшая из </w:t>
      </w:r>
      <w:proofErr w:type="gramStart"/>
      <w:r w:rsidRPr="0086295A">
        <w:rPr>
          <w:rFonts w:ascii="Times New Roman" w:hAnsi="Times New Roman" w:cs="Times New Roman"/>
          <w:sz w:val="28"/>
          <w:szCs w:val="28"/>
        </w:rPr>
        <w:t>клавишей</w:t>
      </w:r>
      <w:proofErr w:type="gramEnd"/>
      <w:r w:rsidRPr="0086295A">
        <w:rPr>
          <w:rFonts w:ascii="Times New Roman" w:hAnsi="Times New Roman" w:cs="Times New Roman"/>
          <w:sz w:val="28"/>
          <w:szCs w:val="28"/>
        </w:rPr>
        <w:t xml:space="preserve"> легко бегущие звуки.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Хозяин праздника, с потными ладонями, устремил глаза в тарелку. Музыка кончилась, выпорхнула в открытое окно, лишь несколько басовых </w:t>
      </w:r>
      <w:r w:rsidRPr="0086295A">
        <w:rPr>
          <w:rFonts w:ascii="Times New Roman" w:hAnsi="Times New Roman" w:cs="Times New Roman"/>
          <w:sz w:val="28"/>
          <w:szCs w:val="28"/>
        </w:rPr>
        <w:lastRenderedPageBreak/>
        <w:t>нот задержались под потолком и, помедлив, тоже уплыли вслед за остальными.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Генечка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>,- вдруг сладким голосом сказала бабушка,- может, тоже поиграешь?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Мать бросила на бабушку тревожный взгляд. Генино сердце едва не остановилось: они ненавидят его за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дурацкую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фамилию, за прыгающую походку, за длинный шарф, за бабушку, которая водит его гулять. Играть при них на пианино!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Мать увидела его побледневшее лицо, догадалась и спасла: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- В другой раз.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сыграет в другой раз.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Бойкая Боброва Валька недоверчиво и почти восхищенно произнесла: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- А он умеет?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...Мать принесла сладкий пирог. По чашкам разлили чай. В круглой вазочке </w:t>
      </w:r>
      <w:proofErr w:type="gramStart"/>
      <w:r w:rsidRPr="0086295A">
        <w:rPr>
          <w:rFonts w:ascii="Times New Roman" w:hAnsi="Times New Roman" w:cs="Times New Roman"/>
          <w:sz w:val="28"/>
          <w:szCs w:val="28"/>
        </w:rPr>
        <w:t>лежали</w:t>
      </w:r>
      <w:proofErr w:type="gramEnd"/>
      <w:r w:rsidRPr="0086295A">
        <w:rPr>
          <w:rFonts w:ascii="Times New Roman" w:hAnsi="Times New Roman" w:cs="Times New Roman"/>
          <w:sz w:val="28"/>
          <w:szCs w:val="28"/>
        </w:rPr>
        <w:t xml:space="preserve"> какие угодно конфеты: и подушечки, и карамель, и в бумажках. Колька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жрал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без зазрения совести и в карман успел засунуть. Сестрички сосали подушечки и наперед загадывали, какую еще взять. Боброва Валька разглаживала на острой коленке серебряную фольгу.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Айтыр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самым </w:t>
      </w:r>
      <w:proofErr w:type="gramStart"/>
      <w:r w:rsidRPr="0086295A">
        <w:rPr>
          <w:rFonts w:ascii="Times New Roman" w:hAnsi="Times New Roman" w:cs="Times New Roman"/>
          <w:sz w:val="28"/>
          <w:szCs w:val="28"/>
        </w:rPr>
        <w:t>бесстыжим</w:t>
      </w:r>
      <w:proofErr w:type="gramEnd"/>
      <w:r w:rsidRPr="0086295A">
        <w:rPr>
          <w:rFonts w:ascii="Times New Roman" w:hAnsi="Times New Roman" w:cs="Times New Roman"/>
          <w:sz w:val="28"/>
          <w:szCs w:val="28"/>
        </w:rPr>
        <w:t xml:space="preserve"> образом разглядывал комнату. Он все шарил и шарил глазами и, наконец, указывая на маску, спросил: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- Теть Мусь! А этот кто? Пушкин?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Мать улыбнулась и ласково ответила: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- Это Бетховен, Женя. Был такой немецкий композитор. Он был глухой, но все равно сочинял прекрасную музыку.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- Немецкий?- бдительно переспросил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Айтыр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>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Но мама поспешила снять с Бетховена подозрения: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- Он давным-давно умер. Больше ста лет назад. Задолго до фашизма.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Бабушка уже открыла рот, чтобы рассказать, что эту маску подарила тете Мусе ее учительница, но мать строго взглянула на бабушку, и та закрыла рот.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- Хотите, я поиграю вам Бетховена?- спросила мать.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- Давайте,- согласился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Айтыр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, и мать снова выдвинула табурет, крутанула его и заиграла любимую Генину </w:t>
      </w:r>
      <w:proofErr w:type="gramStart"/>
      <w:r w:rsidRPr="0086295A">
        <w:rPr>
          <w:rFonts w:ascii="Times New Roman" w:hAnsi="Times New Roman" w:cs="Times New Roman"/>
          <w:sz w:val="28"/>
          <w:szCs w:val="28"/>
        </w:rPr>
        <w:t>песню про сурка</w:t>
      </w:r>
      <w:proofErr w:type="gramEnd"/>
      <w:r w:rsidRPr="0086295A">
        <w:rPr>
          <w:rFonts w:ascii="Times New Roman" w:hAnsi="Times New Roman" w:cs="Times New Roman"/>
          <w:sz w:val="28"/>
          <w:szCs w:val="28"/>
        </w:rPr>
        <w:t>, которого почему-то всегда жалко.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lastRenderedPageBreak/>
        <w:t xml:space="preserve">Все сидели тихо, не проявляя признаков нетерпения, хотя конфеты уже кончились. Ужасное напряжение, в котором все это время пребывал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>, оставило его, и впервые мелькнуло что-то вроде гордости: это его мама играет Бетховена, и никто не смеется, а все слушают и смотрят на сильные разбегающиеся руки. Мать кончила играть.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- Ну, хватит музыки. Давайте поиграем во что-нибудь. Во что вы любите играть?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- Можно в карты,- простодушно сказал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Колюня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>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- Давайте в фанты,- предложила мать.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Никто не знал этой игры.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Айтыр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у подоконника крутил в руках недоделанный кораблик. Мать объяснила, как играть, но оказалось, что ни у кого нет фантов. Лилька, девочка со сложно заплетенными косичками, всегда носила в кармане гребенку, но отдать ее не решилась - а вдруг пропадет?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Айтыр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положил на стол кораблик и сказал: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- Это будет мой фант.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придвинул его к себе и несколькими движениями завершил постройку.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, сделай девочкам фанты,- попросила мать и положила на стол газету и два листа плотной бумаги.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взял лист, мгновение подумал и сделал продольный сгиб...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95A">
        <w:rPr>
          <w:rFonts w:ascii="Times New Roman" w:hAnsi="Times New Roman" w:cs="Times New Roman"/>
          <w:sz w:val="28"/>
          <w:szCs w:val="28"/>
        </w:rPr>
        <w:t>Бритые головы мальчишек, стянутые тугими косичками головки девчонок склонились</w:t>
      </w:r>
      <w:proofErr w:type="gramEnd"/>
      <w:r w:rsidRPr="0086295A">
        <w:rPr>
          <w:rFonts w:ascii="Times New Roman" w:hAnsi="Times New Roman" w:cs="Times New Roman"/>
          <w:sz w:val="28"/>
          <w:szCs w:val="28"/>
        </w:rPr>
        <w:t xml:space="preserve"> над столом. Лодка... кораблик... кораблик с парусом... стакан... солонка... хлебница... рубашка...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Он едва успевал сделать последнее движение, как готовую вещь немедленно выхватывала ожидающая рука.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- И мне, и мне сделай!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- Тебе он уже сделал, бессовестная ты! Моя очередь!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Генечка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>, пожалуйста, мне стакан!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- Человечка,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>, сделай мне человечка!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86295A">
        <w:rPr>
          <w:rFonts w:ascii="Times New Roman" w:hAnsi="Times New Roman" w:cs="Times New Roman"/>
          <w:sz w:val="28"/>
          <w:szCs w:val="28"/>
        </w:rPr>
        <w:t>забыли</w:t>
      </w:r>
      <w:proofErr w:type="gramEnd"/>
      <w:r w:rsidRPr="0086295A">
        <w:rPr>
          <w:rFonts w:ascii="Times New Roman" w:hAnsi="Times New Roman" w:cs="Times New Roman"/>
          <w:sz w:val="28"/>
          <w:szCs w:val="28"/>
        </w:rPr>
        <w:t xml:space="preserve"> и думать про фанты.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быстрыми движениями складывал, выравнивал швы, снова складывал, загибал уголки. Человек... рубашка... собака...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Они тянули к нему руки, и он раздавал им свои бумажные чудеса, и все улыбались, и все его благодарили. Он, сам того не замечая, вынул из кармана платок, утер нос - и никто не обратил на это внимания, даже он сам.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lastRenderedPageBreak/>
        <w:t xml:space="preserve">Такое чувство он испытывал только во сне. Он был счастлив. Он не чувствовал ни страха, ни неприязни, ни вражды. Он был ничем не хуже их. И даже больше того: они восхищались его </w:t>
      </w:r>
      <w:proofErr w:type="gramStart"/>
      <w:r w:rsidRPr="0086295A">
        <w:rPr>
          <w:rFonts w:ascii="Times New Roman" w:hAnsi="Times New Roman" w:cs="Times New Roman"/>
          <w:sz w:val="28"/>
          <w:szCs w:val="28"/>
        </w:rPr>
        <w:t>чепуховым</w:t>
      </w:r>
      <w:proofErr w:type="gramEnd"/>
      <w:r w:rsidRPr="0086295A">
        <w:rPr>
          <w:rFonts w:ascii="Times New Roman" w:hAnsi="Times New Roman" w:cs="Times New Roman"/>
          <w:sz w:val="28"/>
          <w:szCs w:val="28"/>
        </w:rPr>
        <w:t xml:space="preserve"> талантом, которому сам он не придавал никакого значения. Он словно впервые увидел их лица: не злые. Они были совершенно не злые...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Айтыр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 xml:space="preserve"> на подоконнике крутил газетный лист, он распустил кораблик и пытался сделать заново, а когда не получилось, он подошел к Гене, тронул его за плечо и, впервые в жизни обратившись к нему по имени, попросил: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6295A">
        <w:rPr>
          <w:rFonts w:ascii="Times New Roman" w:hAnsi="Times New Roman" w:cs="Times New Roman"/>
          <w:sz w:val="28"/>
          <w:szCs w:val="28"/>
        </w:rPr>
        <w:t>Гень</w:t>
      </w:r>
      <w:proofErr w:type="spellEnd"/>
      <w:r w:rsidRPr="0086295A">
        <w:rPr>
          <w:rFonts w:ascii="Times New Roman" w:hAnsi="Times New Roman" w:cs="Times New Roman"/>
          <w:sz w:val="28"/>
          <w:szCs w:val="28"/>
        </w:rPr>
        <w:t>, посмотри-ка, а дальше как...</w:t>
      </w:r>
    </w:p>
    <w:p w:rsidR="00993CC1" w:rsidRPr="0086295A" w:rsidRDefault="00993CC1" w:rsidP="007B69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Мать мыла посуду, улыбалась и роняла слезы в мыльную воду.</w:t>
      </w:r>
    </w:p>
    <w:p w:rsidR="00993CC1" w:rsidRDefault="00993CC1" w:rsidP="00E232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5A">
        <w:rPr>
          <w:rFonts w:ascii="Times New Roman" w:hAnsi="Times New Roman" w:cs="Times New Roman"/>
          <w:sz w:val="28"/>
          <w:szCs w:val="28"/>
        </w:rPr>
        <w:t>Счастливый мальчи</w:t>
      </w:r>
      <w:r w:rsidR="00E23293">
        <w:rPr>
          <w:rFonts w:ascii="Times New Roman" w:hAnsi="Times New Roman" w:cs="Times New Roman"/>
          <w:sz w:val="28"/>
          <w:szCs w:val="28"/>
        </w:rPr>
        <w:t>к раздаривал бумажные игрушки…</w:t>
      </w:r>
    </w:p>
    <w:p w:rsidR="00E23293" w:rsidRPr="004352B6" w:rsidRDefault="007027F6" w:rsidP="00E232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2B6">
        <w:rPr>
          <w:rFonts w:ascii="Times New Roman" w:hAnsi="Times New Roman" w:cs="Times New Roman"/>
          <w:b/>
          <w:sz w:val="28"/>
          <w:szCs w:val="28"/>
        </w:rPr>
        <w:t>Вопросы к тексту:</w:t>
      </w:r>
    </w:p>
    <w:p w:rsidR="004352B6" w:rsidRDefault="00114717" w:rsidP="007027F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меняется настроение рассказа от начала к концу? </w:t>
      </w:r>
    </w:p>
    <w:p w:rsidR="007027F6" w:rsidRDefault="00114717" w:rsidP="007027F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описано в рассказе, по каким деталям можно понять, что действие происходит в тяжелое послевоенное время?</w:t>
      </w:r>
    </w:p>
    <w:p w:rsidR="00114717" w:rsidRDefault="00114717" w:rsidP="0011471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вы представляете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Почему у него не складывались отношения со сверстниками? </w:t>
      </w:r>
    </w:p>
    <w:p w:rsidR="00462BD5" w:rsidRDefault="00114717" w:rsidP="00462BD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717">
        <w:rPr>
          <w:rFonts w:ascii="Times New Roman" w:hAnsi="Times New Roman" w:cs="Times New Roman"/>
          <w:sz w:val="28"/>
          <w:szCs w:val="28"/>
        </w:rPr>
        <w:t>Прочитайте эпизод от слов: «Все чинно расселись вокруг стола…» до слов: «Мать кончила играть». Какое настроение царило за столом? Как повлияла музыка на маленьких слушателей?</w:t>
      </w:r>
      <w:r>
        <w:rPr>
          <w:rFonts w:ascii="Times New Roman" w:hAnsi="Times New Roman" w:cs="Times New Roman"/>
          <w:sz w:val="28"/>
          <w:szCs w:val="28"/>
        </w:rPr>
        <w:t xml:space="preserve"> Что испытывал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Почему и как менялось его настроение? </w:t>
      </w:r>
      <w:r w:rsidR="00462BD5">
        <w:rPr>
          <w:rFonts w:ascii="Times New Roman" w:hAnsi="Times New Roman" w:cs="Times New Roman"/>
          <w:sz w:val="28"/>
          <w:szCs w:val="28"/>
        </w:rPr>
        <w:t>Какими словами автор передает настроение мальчика. Опишите палитру чу</w:t>
      </w:r>
      <w:proofErr w:type="gramStart"/>
      <w:r w:rsidR="00462BD5">
        <w:rPr>
          <w:rFonts w:ascii="Times New Roman" w:hAnsi="Times New Roman" w:cs="Times New Roman"/>
          <w:sz w:val="28"/>
          <w:szCs w:val="28"/>
        </w:rPr>
        <w:t>вств гл</w:t>
      </w:r>
      <w:proofErr w:type="gramEnd"/>
      <w:r w:rsidR="00462BD5">
        <w:rPr>
          <w:rFonts w:ascii="Times New Roman" w:hAnsi="Times New Roman" w:cs="Times New Roman"/>
          <w:sz w:val="28"/>
          <w:szCs w:val="28"/>
        </w:rPr>
        <w:t>авного героя.</w:t>
      </w:r>
    </w:p>
    <w:p w:rsidR="00462BD5" w:rsidRPr="00462BD5" w:rsidRDefault="00462BD5" w:rsidP="00462BD5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BD5">
        <w:rPr>
          <w:rFonts w:ascii="Times New Roman" w:hAnsi="Times New Roman" w:cs="Times New Roman"/>
          <w:sz w:val="28"/>
          <w:szCs w:val="28"/>
        </w:rPr>
        <w:t xml:space="preserve">Как вы поняли </w:t>
      </w:r>
      <w:r w:rsidR="00257475">
        <w:rPr>
          <w:rFonts w:ascii="Times New Roman" w:hAnsi="Times New Roman" w:cs="Times New Roman"/>
          <w:sz w:val="28"/>
          <w:szCs w:val="28"/>
        </w:rPr>
        <w:t>фин</w:t>
      </w:r>
      <w:r w:rsidRPr="00462BD5">
        <w:rPr>
          <w:rFonts w:ascii="Times New Roman" w:hAnsi="Times New Roman" w:cs="Times New Roman"/>
          <w:sz w:val="28"/>
          <w:szCs w:val="28"/>
        </w:rPr>
        <w:t>а</w:t>
      </w:r>
      <w:r w:rsidR="00257475">
        <w:rPr>
          <w:rFonts w:ascii="Times New Roman" w:hAnsi="Times New Roman" w:cs="Times New Roman"/>
          <w:sz w:val="28"/>
          <w:szCs w:val="28"/>
        </w:rPr>
        <w:t>л</w:t>
      </w:r>
      <w:r w:rsidRPr="00462BD5">
        <w:rPr>
          <w:rFonts w:ascii="Times New Roman" w:hAnsi="Times New Roman" w:cs="Times New Roman"/>
          <w:sz w:val="28"/>
          <w:szCs w:val="28"/>
        </w:rPr>
        <w:t xml:space="preserve"> рассказа: «Счастливый мальчик раздаривал бумажные игрушки</w:t>
      </w:r>
      <w:r>
        <w:rPr>
          <w:rFonts w:ascii="Times New Roman" w:hAnsi="Times New Roman" w:cs="Times New Roman"/>
          <w:sz w:val="28"/>
          <w:szCs w:val="28"/>
        </w:rPr>
        <w:t xml:space="preserve">»? Что сделало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счастливым?</w:t>
      </w:r>
      <w:r w:rsidR="00257475">
        <w:rPr>
          <w:rFonts w:ascii="Times New Roman" w:hAnsi="Times New Roman" w:cs="Times New Roman"/>
          <w:sz w:val="28"/>
          <w:szCs w:val="28"/>
        </w:rPr>
        <w:t xml:space="preserve"> Как вы понимаете смысл названия рассказа?</w:t>
      </w:r>
    </w:p>
    <w:p w:rsidR="00114717" w:rsidRPr="00462BD5" w:rsidRDefault="00114717" w:rsidP="00462B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293" w:rsidRPr="00114717" w:rsidRDefault="00114717" w:rsidP="00114717">
      <w:pPr>
        <w:spacing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114717">
        <w:rPr>
          <w:rFonts w:ascii="Times New Roman" w:hAnsi="Times New Roman" w:cs="Times New Roman"/>
          <w:b/>
          <w:sz w:val="28"/>
          <w:szCs w:val="28"/>
        </w:rPr>
        <w:t>Кс</w:t>
      </w:r>
      <w:r w:rsidR="00E23293" w:rsidRPr="00114717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ения Драгунская</w:t>
      </w:r>
      <w:r w:rsidR="00E23293" w:rsidRPr="0011471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– драматург, сценарист, прозаик,  дочь известного писателя Виктора Драгунского, автора «Денискиных рассказов», родилась 20 декабря 1965 года. Окончила ВГИК. Летом 1994 года на фестивале «</w:t>
      </w:r>
      <w:proofErr w:type="spellStart"/>
      <w:r w:rsidR="00E23293" w:rsidRPr="0011471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Любимовка</w:t>
      </w:r>
      <w:proofErr w:type="spellEnd"/>
      <w:r w:rsidR="00E23293" w:rsidRPr="0011471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» удачно дебютировала пьесой «Яблочный Вор». </w:t>
      </w:r>
    </w:p>
    <w:p w:rsidR="00E23293" w:rsidRPr="00993CC1" w:rsidRDefault="00E23293" w:rsidP="00E23293">
      <w:pPr>
        <w:pStyle w:val="a3"/>
        <w:ind w:firstLine="708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993CC1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Пьесы Драгунской можно увидеть в академических театрах и в любительских студиях, и на студенческих показах. Её произведения — это сюжеты, насквозь пронизанные искренностью, чистой любовью, романтикой и замечательным юмором. Автор киносценариев, прозы.</w:t>
      </w: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Живёт и работает в Москве.</w:t>
      </w:r>
    </w:p>
    <w:p w:rsidR="00FF4112" w:rsidRDefault="00FF4112" w:rsidP="00E23293">
      <w:pPr>
        <w:pStyle w:val="a3"/>
        <w:jc w:val="center"/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E23293" w:rsidRPr="00993CC1" w:rsidRDefault="00E23293" w:rsidP="00E23293">
      <w:pPr>
        <w:pStyle w:val="a3"/>
        <w:jc w:val="center"/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993CC1"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  <w:t>Ксения ДРАГУНСКАЯ</w:t>
      </w:r>
    </w:p>
    <w:p w:rsidR="00E23293" w:rsidRPr="00993CC1" w:rsidRDefault="00E23293" w:rsidP="00E23293">
      <w:pPr>
        <w:pStyle w:val="a3"/>
        <w:jc w:val="center"/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993CC1"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  <w:t>ОТ ДУШИ И НА ПАМЯТЬ</w:t>
      </w:r>
    </w:p>
    <w:p w:rsidR="00E23293" w:rsidRPr="0065767C" w:rsidRDefault="00E23293" w:rsidP="00E23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Когда я была маленькой, жизнь вокруг была совсем не такой, как сейчас. По субботам все ходили в школу, девочки носили коричневую форму с черными фартуками — страшную-престрашную. Жвачка была большой редкостью. Про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Барби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никто и не слыхивал. Не было «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» и даже фильмов про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Бэтмена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>. Просто удивительно, как мы без всего этого жили и росли?!</w:t>
      </w:r>
    </w:p>
    <w:p w:rsidR="00E23293" w:rsidRPr="0065767C" w:rsidRDefault="00E23293" w:rsidP="00E23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Зато тогда со мной все время случались смешные истории. А теперь как-то не очень случаются. Теперь смешные истории происходят </w:t>
      </w:r>
      <w:proofErr w:type="gram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всякими моими знакомыми детьми. Они мне эти истории рассказывают. Иногда из этих историй прямо целые рассказы получаются.</w:t>
      </w:r>
    </w:p>
    <w:p w:rsidR="00E23293" w:rsidRPr="0065767C" w:rsidRDefault="00E23293" w:rsidP="00E23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Вот, например, рассказ Темы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Коржикова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, ученика </w:t>
      </w:r>
      <w:r w:rsidR="007027F6">
        <w:rPr>
          <w:rFonts w:ascii="Times New Roman" w:hAnsi="Times New Roman" w:cs="Times New Roman"/>
          <w:sz w:val="28"/>
          <w:szCs w:val="28"/>
          <w:lang w:eastAsia="ru-RU"/>
        </w:rPr>
        <w:t>четвер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того </w:t>
      </w:r>
      <w:r w:rsidRPr="0065767C">
        <w:rPr>
          <w:rFonts w:ascii="Times New Roman" w:hAnsi="Times New Roman" w:cs="Times New Roman"/>
          <w:sz w:val="28"/>
          <w:szCs w:val="28"/>
          <w:lang w:eastAsia="ru-RU"/>
        </w:rPr>
        <w:t>класса.</w:t>
      </w:r>
    </w:p>
    <w:p w:rsidR="00E23293" w:rsidRPr="0065767C" w:rsidRDefault="00E23293" w:rsidP="00E23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>На большой перемене Евдокимова закрыла дверь в класс на швабру и сказала:</w:t>
      </w:r>
    </w:p>
    <w:p w:rsidR="00E23293" w:rsidRPr="0065767C" w:rsidRDefault="00E23293" w:rsidP="00E232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— Начинаем секретный совет! У Майи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Первомаевны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скоро день рождения. Надо придумать подарок.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767C">
        <w:rPr>
          <w:rFonts w:ascii="Times New Roman" w:hAnsi="Times New Roman" w:cs="Times New Roman"/>
          <w:sz w:val="28"/>
          <w:szCs w:val="28"/>
          <w:lang w:eastAsia="ru-RU"/>
        </w:rPr>
        <w:t>Петросян говорит:</w:t>
      </w:r>
    </w:p>
    <w:p w:rsidR="00E23293" w:rsidRPr="0065767C" w:rsidRDefault="00E23293" w:rsidP="00E232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>— Так решили вроде — электрический чайник. Родительский комитет деньги собирал.</w:t>
      </w:r>
    </w:p>
    <w:p w:rsidR="00E23293" w:rsidRPr="0065767C" w:rsidRDefault="00E23293" w:rsidP="00E232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— Электрический чайник мы ей на прошлый день рождения дарили, — вспомнил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Гунькин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3293" w:rsidRPr="0065767C" w:rsidRDefault="00E23293" w:rsidP="00E232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>— Нет, — поправил Котов. — На прошлый день рождения мы дарили ей тостер, а электрический чайник на</w:t>
      </w:r>
      <w:proofErr w:type="gram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осьмое марта.</w:t>
      </w:r>
    </w:p>
    <w:p w:rsidR="00E23293" w:rsidRPr="0065767C" w:rsidRDefault="00E23293" w:rsidP="00E232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>— Совсем, что ли? — удивилась Смирнова. — На</w:t>
      </w:r>
      <w:proofErr w:type="gram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осьмое марта был моющий пылесос, на прошлый день рождения — миксер, на Новый год — тостер, на окончание учебного года — кухонный комбайн «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Мулинекс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>», а на День учителя — видеоплеер. Я точно помню, я папе рассказывала, а он и говорит: «Может, ей на первое апреля электрический стул подарить?»</w:t>
      </w:r>
    </w:p>
    <w:p w:rsidR="00E23293" w:rsidRPr="0065767C" w:rsidRDefault="00E23293" w:rsidP="00E232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— Короче, все это полная ерунда, — решила Евдокимова. — Такое любой подарит. Надо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подарить ей что-н</w:t>
      </w:r>
      <w:r w:rsidRPr="0065767C">
        <w:rPr>
          <w:rFonts w:ascii="Times New Roman" w:hAnsi="Times New Roman" w:cs="Times New Roman"/>
          <w:sz w:val="28"/>
          <w:szCs w:val="28"/>
          <w:lang w:eastAsia="ru-RU"/>
        </w:rPr>
        <w:t>ибудь душевное. И не от родительского комитета, а от нас самих.</w:t>
      </w:r>
    </w:p>
    <w:p w:rsidR="00E23293" w:rsidRPr="0065767C" w:rsidRDefault="00E23293" w:rsidP="00E232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— У нас в подъезде щенки родились, — говорит Женька Полунина. — Жутко породистые.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Южнолабрадорская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лайка. Помесь с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гибралтарским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боксером. Только они дорогие.</w:t>
      </w:r>
    </w:p>
    <w:p w:rsidR="00E23293" w:rsidRPr="0065767C" w:rsidRDefault="00E23293" w:rsidP="00E232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>— Надо скинуться, — предложил Петросян. — Скидывались же на пылесос.</w:t>
      </w:r>
    </w:p>
    <w:p w:rsidR="00E23293" w:rsidRPr="0065767C" w:rsidRDefault="00E23293" w:rsidP="00E232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>— Сравнил, — говорит Полунина. — Сколько пылесос стоит, это только на хвост собачий хватит…</w:t>
      </w:r>
    </w:p>
    <w:p w:rsidR="00E23293" w:rsidRPr="0065767C" w:rsidRDefault="00E23293" w:rsidP="00E232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>— Значит, надо не один большой общий подарок, а много маленьких, — придумал я.</w:t>
      </w:r>
    </w:p>
    <w:p w:rsidR="00E23293" w:rsidRPr="0065767C" w:rsidRDefault="00E23293" w:rsidP="00E232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— Точно, — обрадовалась Евдокимова. — Много маленьких подарков гораздо лучше, чем один большой. Пусть каждый подарит Майе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Первомаевне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что-нибудь хорошее от себя лично. От души и на память.</w:t>
      </w:r>
    </w:p>
    <w:p w:rsidR="00E23293" w:rsidRPr="0065767C" w:rsidRDefault="00E23293" w:rsidP="00E23293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>Дома я поскорее пообедал и стал думать, что бы такое подарить Майе, чтобы на память и от души.</w:t>
      </w:r>
    </w:p>
    <w:p w:rsidR="00E23293" w:rsidRPr="0065767C" w:rsidRDefault="00E23293" w:rsidP="00E23293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Надо бы подарить что-нибудь такое, что я сам люблю, чтобы совсем уж от души. А я много чего люблю! Больше всего я люблю трех барбосов, которые живут у нас на даче. Мохнатую маму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Рыжуню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, ее старшего сына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Барошу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и младшую дочку Дырку. Нашего пожилого кота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Мяку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Тимофеевича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Мячкина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я тоже люблю как родного и, пожалуй, никому не подарю, даже от души и на память. В компьютере я люблю «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Командос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>», из музыки «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Продиджи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» и «Сплин»… Но все это как-то не очень подходит нашей Майе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Первомаевне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>… Я порылся в «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», как </w:t>
      </w:r>
      <w:proofErr w:type="gram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погремел деталями и выбрал для нее трех отличных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чубриков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. Но тут подумал, что ведь она не станет в них играть и мои бедные милые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чубрики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будут просто так пылиться где-нибудь у нее в квартире, рядом с лишними электрическими чайниками и миксерами</w:t>
      </w:r>
      <w:proofErr w:type="gram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ожалуй, я подарю ей свой старый велик, ей наверняка полезно заняться велоспортом… Но она на нем вряд ли поместится. Раздавит еще, свалится. Хрясть — и </w:t>
      </w:r>
      <w:proofErr w:type="gram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3293" w:rsidRPr="0065767C" w:rsidRDefault="00E23293" w:rsidP="00E23293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У меня просто голова разболелась, и я поехал на роликах в парк. В парке я встретил Женьку Полунину, тоже на роликах, и очень обрадовался. Она тоже обрадовалась. Мы с ней стали носиться, беситься и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колбаситься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, ели мороженое, пили коку и никак не могли придумать, что же подарить Майе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Первомаевне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3293" w:rsidRPr="0065767C" w:rsidRDefault="00E23293" w:rsidP="00E23293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>Потом мы с Женькой подъехали навестить заброшенный памятник неизвестно кому. Он стоит в нашем парке ближе к боковому выходу — на пьедестале плечи с головой, называется бюст. Он уже совсем старый и облезлый, с отбитым носом и похож на пугало огородное, а не на памятник. Весной девчонки любят надевать на него венки из одуванчиков.</w:t>
      </w:r>
    </w:p>
    <w:p w:rsidR="00E23293" w:rsidRPr="0065767C" w:rsidRDefault="00E23293" w:rsidP="00E232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>— Бедный, совсем облез, — пожалела Женька. — А представляешь, как ему тут грустно одному, особенно если ночь или дождь?</w:t>
      </w:r>
    </w:p>
    <w:p w:rsidR="00E23293" w:rsidRPr="0065767C" w:rsidRDefault="00E23293" w:rsidP="00E232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>— Надо пристроить его в хорошие руки, — сказал я.</w:t>
      </w:r>
    </w:p>
    <w:p w:rsidR="00E23293" w:rsidRPr="0065767C" w:rsidRDefault="00E23293" w:rsidP="00E23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И мы с Женькой посмотрели друг на друга очень внимательно. А у Женьки брат — совсем взрослый, в институте учится. Когда мы сказали ему, что хотим подарить Майе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Первомаевне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на день рождения заброшенный бюст, он долго смеялся, но сказал, что обязательно нам поможет, ведь он в детстве тоже учился у Майи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Первомаевны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3293" w:rsidRPr="0065767C" w:rsidRDefault="00E23293" w:rsidP="00E23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В пятницу с утра Женькин брат на машине притащил памятник в школу и сам принес в класс. А мы с Женькой решили, что на шее у памятника удобно хранить бусы, а на голове — шляпы, поэтому Женька повесила на него несколько </w:t>
      </w:r>
      <w:proofErr w:type="spellStart"/>
      <w:proofErr w:type="gram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фенечек</w:t>
      </w:r>
      <w:proofErr w:type="spellEnd"/>
      <w:proofErr w:type="gram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, а мне мама дала большую черную шляпу, которая пахла чем-то смешным. Чтобы памятник выглядел </w:t>
      </w:r>
      <w:proofErr w:type="gram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>, Женька подрисовала ему глаза и накрасила губы.</w:t>
      </w:r>
    </w:p>
    <w:p w:rsidR="00E23293" w:rsidRPr="0065767C" w:rsidRDefault="00E23293" w:rsidP="00E23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>Когда все собрались и стали показывать друг другу подарки, мы с Женькой сразу поняли, что наш — круче всех! Ведь другие притащили какую-то полную ерунду.</w:t>
      </w:r>
    </w:p>
    <w:p w:rsidR="00E23293" w:rsidRPr="0065767C" w:rsidRDefault="00E23293" w:rsidP="00E23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>Евдокимова, наша главная умница и читательница, приготовила толстую растрепанную книжку. Сказала, что это самая интересная и любимая книжка на свете, потому что в ней нет ни начала, ни конца.</w:t>
      </w:r>
    </w:p>
    <w:p w:rsidR="00E23293" w:rsidRPr="0065767C" w:rsidRDefault="00E23293" w:rsidP="00E23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Гунькин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принес гитару и сказал, что выучил для Майи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Первомаевны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очень душевную и жалобную песню.</w:t>
      </w:r>
    </w:p>
    <w:p w:rsidR="00E23293" w:rsidRPr="0065767C" w:rsidRDefault="00E23293" w:rsidP="00E23293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Котов приготовил салют и фейерверк. Кравченко откуда-то </w:t>
      </w:r>
      <w:proofErr w:type="gram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приволок</w:t>
      </w:r>
      <w:proofErr w:type="gram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довольно крупный скелет, светящийся в темноте.</w:t>
      </w:r>
    </w:p>
    <w:p w:rsidR="00E23293" w:rsidRPr="0065767C" w:rsidRDefault="00E23293" w:rsidP="00E23293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Вот у Петросяна тоже ничего себе был подарок. Он где-то добыл, выменял у кого-то, африканского таракана редкой породы, величиной примерно с мою кроссовку. Таракан сидел в трехлитровой банке и шевелил усами. Вещь! Все девчонки громко визжали и махали руками, а Смирнова стала как-то подозрительно заикаться, и Петросян накрыл таракана оренбургским пуховым платком, который принесла в подарок наша хозяйственная Попова.</w:t>
      </w:r>
    </w:p>
    <w:p w:rsidR="00E23293" w:rsidRPr="0065767C" w:rsidRDefault="00E23293" w:rsidP="00E23293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Ну а уж про всякие шкатулочки с сюрпризами, выжигания по дереву, вышивания,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, поздравления в стихах, огромные пальмы в горшках, попугаев в клетках,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тортики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>, камни и другие икебаны я даже не говорю.</w:t>
      </w:r>
    </w:p>
    <w:p w:rsidR="00E23293" w:rsidRPr="0065767C" w:rsidRDefault="00E23293" w:rsidP="00E23293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К первому звонку у нас все было готово. На столе у Майи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Первомаевны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стоял памятник в шляпе и с </w:t>
      </w:r>
      <w:proofErr w:type="spellStart"/>
      <w:proofErr w:type="gram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фенечками</w:t>
      </w:r>
      <w:proofErr w:type="spellEnd"/>
      <w:proofErr w:type="gram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, рядом с памятником —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Гунькин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с гитарой. В углу у окошка притаился Котов с салютом и фейерверком. За дверью окопался Кравченко со светящимся скелетом.</w:t>
      </w:r>
    </w:p>
    <w:p w:rsidR="00E23293" w:rsidRPr="0065767C" w:rsidRDefault="00E23293" w:rsidP="00E23293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Прозвенел второй звонок, все притихли, и Майя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Первомаевна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открыла дверь в класс.</w:t>
      </w:r>
    </w:p>
    <w:p w:rsidR="00E23293" w:rsidRPr="0065767C" w:rsidRDefault="00E23293" w:rsidP="00E23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Котов тут своим салютом как жахнет, как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прибабахнет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! Дыму, грому!.. Из-за двери Кравченко вместе со скелетом выскакивает, Петросян таракана подсовывает, девчонки с вышиваниями лезут, поздравительные стихи читают, а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Гунькин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на гитаре что есть силы играет и </w:t>
      </w:r>
      <w:proofErr w:type="gram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вопит</w:t>
      </w:r>
      <w:proofErr w:type="gram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23293" w:rsidRPr="0065767C" w:rsidRDefault="00E23293" w:rsidP="00E232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>— Когда! С тобой! Мы встретились! Черемуха! Цвела! И в летнем! Парке! Музыка! Играла!.. И было! Мне! Тогда еще! Совсем! Немного лет! Но дел! Успел! Наделать! Я! Немало!..</w:t>
      </w:r>
    </w:p>
    <w:p w:rsidR="00E23293" w:rsidRPr="0065767C" w:rsidRDefault="00E23293" w:rsidP="00E23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Майя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Первомаевна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>, конечно, слегка покачнулась. Но все-таки немножко улыбнулась, схватилась одной рукой за стену и, разгоняя другой рукой дым от салюта, стала пробираться к столу.</w:t>
      </w:r>
    </w:p>
    <w:p w:rsidR="00E23293" w:rsidRPr="0065767C" w:rsidRDefault="00E23293" w:rsidP="00E23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Увидела наш с Женькой подарок, довольно сильно вздрогнула, уронила портфельчик и закрыла глаза. Но тут же открыла, потому что в класс вошли целых две делегации — от родительского комитета и от учителей школы. С цветами и подарками. Майя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Первомаевна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посмотрела на электрический чайник и коробку с миксером, засмеялась каким-то странным голосом и полезла под стол прятаться…</w:t>
      </w:r>
    </w:p>
    <w:p w:rsidR="00E23293" w:rsidRPr="0065767C" w:rsidRDefault="00E23293" w:rsidP="00E23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В классе после салюта ремонт делали.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Гунькин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капитально охрип. А Майя </w:t>
      </w:r>
      <w:proofErr w:type="spellStart"/>
      <w:r w:rsidRPr="0065767C">
        <w:rPr>
          <w:rFonts w:ascii="Times New Roman" w:hAnsi="Times New Roman" w:cs="Times New Roman"/>
          <w:sz w:val="28"/>
          <w:szCs w:val="28"/>
          <w:lang w:eastAsia="ru-RU"/>
        </w:rPr>
        <w:t>Первомаевна</w:t>
      </w:r>
      <w:proofErr w:type="spellEnd"/>
      <w:r w:rsidRPr="0065767C">
        <w:rPr>
          <w:rFonts w:ascii="Times New Roman" w:hAnsi="Times New Roman" w:cs="Times New Roman"/>
          <w:sz w:val="28"/>
          <w:szCs w:val="28"/>
          <w:lang w:eastAsia="ru-RU"/>
        </w:rPr>
        <w:t xml:space="preserve"> немножко заболела, но когда выздоровела, в школу уже не вернулась, а открыла магазин бытовой техники.</w:t>
      </w:r>
    </w:p>
    <w:p w:rsidR="00E23293" w:rsidRDefault="00E23293" w:rsidP="00E23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767C">
        <w:rPr>
          <w:rFonts w:ascii="Times New Roman" w:hAnsi="Times New Roman" w:cs="Times New Roman"/>
          <w:sz w:val="28"/>
          <w:szCs w:val="28"/>
          <w:lang w:eastAsia="ru-RU"/>
        </w:rPr>
        <w:t>А наш с Женькой подарок все равно круче! Потому что от души. И на память… </w:t>
      </w:r>
    </w:p>
    <w:p w:rsidR="004352B6" w:rsidRDefault="004352B6" w:rsidP="00E23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3293" w:rsidRPr="004352B6" w:rsidRDefault="00E23293" w:rsidP="00E2329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2B6">
        <w:rPr>
          <w:rFonts w:ascii="Times New Roman" w:hAnsi="Times New Roman" w:cs="Times New Roman"/>
          <w:b/>
          <w:sz w:val="28"/>
          <w:szCs w:val="28"/>
          <w:lang w:eastAsia="ru-RU"/>
        </w:rPr>
        <w:t>Вопросы к тексту рассказа:</w:t>
      </w:r>
    </w:p>
    <w:p w:rsidR="00E23293" w:rsidRDefault="007027F6" w:rsidP="00E23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Понравился ли вам рассказ? Почему он вызывает улыбку, хотя в нём затронута важная проблема?</w:t>
      </w:r>
    </w:p>
    <w:p w:rsidR="00AA09A5" w:rsidRDefault="007027F6" w:rsidP="00E23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вы представили Майю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Первомаевну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её учеников? Как </w:t>
      </w:r>
      <w:r w:rsidR="0057387F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характеризует желание подарить своей учительнице подарок «от души и на память»?</w:t>
      </w:r>
      <w:r w:rsidR="005738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9A5">
        <w:rPr>
          <w:rFonts w:ascii="Times New Roman" w:hAnsi="Times New Roman" w:cs="Times New Roman"/>
          <w:sz w:val="28"/>
          <w:szCs w:val="28"/>
          <w:lang w:eastAsia="ru-RU"/>
        </w:rPr>
        <w:t xml:space="preserve">Думали ли ученики о своей учительнице, когда </w:t>
      </w:r>
      <w:r w:rsidR="00AA09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выбирали подарки или руководствовались какими-то другими побуждениями? </w:t>
      </w:r>
    </w:p>
    <w:p w:rsidR="0057387F" w:rsidRDefault="00AA09A5" w:rsidP="00E23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Какие чувства испытала учительница, когда на неё «обрушились» все детские подарки? </w:t>
      </w:r>
      <w:r w:rsidR="004352B6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нсценир</w:t>
      </w:r>
      <w:r w:rsidR="004352B6">
        <w:rPr>
          <w:rFonts w:ascii="Times New Roman" w:hAnsi="Times New Roman" w:cs="Times New Roman"/>
          <w:sz w:val="28"/>
          <w:szCs w:val="28"/>
          <w:lang w:eastAsia="ru-RU"/>
        </w:rPr>
        <w:t>уйте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этот эпизод. </w:t>
      </w:r>
    </w:p>
    <w:p w:rsidR="00AA09A5" w:rsidRDefault="0057387F" w:rsidP="00E23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Почему </w:t>
      </w:r>
      <w:r w:rsidR="00AA09A5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эти</w:t>
      </w:r>
      <w:r w:rsidR="00AA09A5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подарк</w:t>
      </w:r>
      <w:r w:rsidR="00AA09A5">
        <w:rPr>
          <w:rFonts w:ascii="Times New Roman" w:hAnsi="Times New Roman" w:cs="Times New Roman"/>
          <w:sz w:val="28"/>
          <w:szCs w:val="28"/>
          <w:lang w:eastAsia="ru-RU"/>
        </w:rPr>
        <w:t xml:space="preserve">ов Майя </w:t>
      </w:r>
      <w:proofErr w:type="spellStart"/>
      <w:r w:rsidR="00AA09A5">
        <w:rPr>
          <w:rFonts w:ascii="Times New Roman" w:hAnsi="Times New Roman" w:cs="Times New Roman"/>
          <w:sz w:val="28"/>
          <w:szCs w:val="28"/>
          <w:lang w:eastAsia="ru-RU"/>
        </w:rPr>
        <w:t>Первомаевна</w:t>
      </w:r>
      <w:proofErr w:type="spellEnd"/>
      <w:r w:rsidR="00AA09A5">
        <w:rPr>
          <w:rFonts w:ascii="Times New Roman" w:hAnsi="Times New Roman" w:cs="Times New Roman"/>
          <w:sz w:val="28"/>
          <w:szCs w:val="28"/>
          <w:lang w:eastAsia="ru-RU"/>
        </w:rPr>
        <w:t xml:space="preserve"> «немножко заболела»?</w:t>
      </w:r>
      <w:r w:rsidR="004F4B6D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понимаете название рассказа?</w:t>
      </w:r>
    </w:p>
    <w:p w:rsidR="007027F6" w:rsidRDefault="00AA09A5" w:rsidP="00E23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вы подарили </w:t>
      </w:r>
      <w:r w:rsidR="004F4B6D">
        <w:rPr>
          <w:rFonts w:ascii="Times New Roman" w:hAnsi="Times New Roman" w:cs="Times New Roman"/>
          <w:sz w:val="28"/>
          <w:szCs w:val="28"/>
          <w:lang w:eastAsia="ru-RU"/>
        </w:rPr>
        <w:t xml:space="preserve">бы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своей учительнице на день рождения?</w:t>
      </w:r>
      <w:r w:rsidR="005738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3293" w:rsidRDefault="00E23293" w:rsidP="00E23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3293" w:rsidRDefault="00E23293" w:rsidP="00E23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3293" w:rsidRDefault="00257475" w:rsidP="00E232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2B6">
        <w:rPr>
          <w:rFonts w:ascii="Times New Roman" w:hAnsi="Times New Roman" w:cs="Times New Roman"/>
          <w:b/>
          <w:sz w:val="28"/>
          <w:szCs w:val="28"/>
        </w:rPr>
        <w:t>Обобщающие задания:</w:t>
      </w:r>
    </w:p>
    <w:p w:rsidR="004352B6" w:rsidRPr="004352B6" w:rsidRDefault="004352B6" w:rsidP="00E232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52B6" w:rsidRPr="004352B6" w:rsidSect="008F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2102"/>
    <w:multiLevelType w:val="hybridMultilevel"/>
    <w:tmpl w:val="58AC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30E1"/>
    <w:multiLevelType w:val="hybridMultilevel"/>
    <w:tmpl w:val="ACBA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192D"/>
    <w:rsid w:val="000010BB"/>
    <w:rsid w:val="00082F38"/>
    <w:rsid w:val="00114717"/>
    <w:rsid w:val="001E383C"/>
    <w:rsid w:val="00257475"/>
    <w:rsid w:val="003B7D19"/>
    <w:rsid w:val="004352B6"/>
    <w:rsid w:val="00462BD5"/>
    <w:rsid w:val="004F25C4"/>
    <w:rsid w:val="004F4B6D"/>
    <w:rsid w:val="005132DD"/>
    <w:rsid w:val="0057387F"/>
    <w:rsid w:val="00645418"/>
    <w:rsid w:val="0065767C"/>
    <w:rsid w:val="00682A28"/>
    <w:rsid w:val="006B2459"/>
    <w:rsid w:val="006B401F"/>
    <w:rsid w:val="007027F6"/>
    <w:rsid w:val="007B69CB"/>
    <w:rsid w:val="008F7189"/>
    <w:rsid w:val="00993CC1"/>
    <w:rsid w:val="00A21584"/>
    <w:rsid w:val="00A636EE"/>
    <w:rsid w:val="00AA09A5"/>
    <w:rsid w:val="00AC401F"/>
    <w:rsid w:val="00B2192D"/>
    <w:rsid w:val="00BF4F39"/>
    <w:rsid w:val="00C41A26"/>
    <w:rsid w:val="00E013E3"/>
    <w:rsid w:val="00E23293"/>
    <w:rsid w:val="00E80A7D"/>
    <w:rsid w:val="00F007EE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67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82A28"/>
  </w:style>
  <w:style w:type="character" w:styleId="a4">
    <w:name w:val="Subtle Emphasis"/>
    <w:basedOn w:val="a0"/>
    <w:uiPriority w:val="19"/>
    <w:qFormat/>
    <w:rsid w:val="00993CC1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semiHidden/>
    <w:unhideWhenUsed/>
    <w:rsid w:val="0099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02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2015-07-26T15:55:00Z</dcterms:created>
  <dcterms:modified xsi:type="dcterms:W3CDTF">2016-05-24T16:40:00Z</dcterms:modified>
</cp:coreProperties>
</file>