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FE" w:rsidRDefault="009F31FE" w:rsidP="009F31FE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 №2  к приказу Министерства образования</w:t>
      </w:r>
    </w:p>
    <w:p w:rsidR="009F31FE" w:rsidRDefault="009F31FE" w:rsidP="009F31FE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Республики Башкортостан от  29.04.2015  № 913</w:t>
      </w:r>
    </w:p>
    <w:p w:rsidR="009F31FE" w:rsidRDefault="009F31FE" w:rsidP="009F31FE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(протокол № 4  от «16»  апреля   2015  года   заседания Комиссии</w:t>
      </w:r>
      <w:proofErr w:type="gramEnd"/>
    </w:p>
    <w:p w:rsidR="009F31FE" w:rsidRDefault="009F31FE" w:rsidP="009F31FE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по аттестации педагогических работников государственных и </w:t>
      </w:r>
    </w:p>
    <w:p w:rsidR="009F31FE" w:rsidRDefault="009F31FE" w:rsidP="009F31FE">
      <w:pPr>
        <w:spacing w:after="0"/>
        <w:ind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муниципальных образовательных учреждений Республики Башкортостан)</w:t>
      </w:r>
    </w:p>
    <w:p w:rsidR="009F31FE" w:rsidRDefault="009F31FE" w:rsidP="009F31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31FE" w:rsidRDefault="009F31FE" w:rsidP="009F3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B41">
        <w:rPr>
          <w:rFonts w:ascii="Times New Roman" w:hAnsi="Times New Roman" w:cs="Times New Roman"/>
          <w:b/>
          <w:sz w:val="24"/>
          <w:szCs w:val="24"/>
        </w:rPr>
        <w:t>Городской округ город Стерлитамак Республики Башкортостан</w:t>
      </w:r>
    </w:p>
    <w:p w:rsidR="009F31FE" w:rsidRPr="003B5B41" w:rsidRDefault="009F31FE" w:rsidP="009F31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686"/>
        <w:gridCol w:w="3969"/>
        <w:gridCol w:w="2977"/>
      </w:tblGrid>
      <w:tr w:rsidR="009F31FE" w:rsidRPr="003B5B41" w:rsidTr="009B7C2A">
        <w:trPr>
          <w:trHeight w:val="8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41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41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B4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9F31FE" w:rsidRPr="003B5B41" w:rsidTr="009B7C2A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Афанасьев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Евгений Леонидович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МБОУ ДОД «СДЮТ и</w:t>
            </w:r>
            <w:proofErr w:type="gram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Э</w:t>
            </w:r>
            <w:proofErr w:type="gram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» городской округ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п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едагог дополнительного образования</w:t>
            </w:r>
          </w:p>
        </w:tc>
      </w:tr>
      <w:tr w:rsidR="009F31FE" w:rsidRPr="003B5B41" w:rsidTr="009B7C2A">
        <w:trPr>
          <w:trHeight w:val="6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Абзалилова</w:t>
            </w:r>
            <w:proofErr w:type="spellEnd"/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Адиба</w:t>
            </w:r>
            <w:proofErr w:type="spellEnd"/>
            <w:r w:rsidRPr="003B5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5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Рафиковна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 №5» городской округ город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1FE" w:rsidRPr="003B5B41" w:rsidTr="009B7C2A">
        <w:trPr>
          <w:trHeight w:val="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Алексеева</w:t>
            </w:r>
          </w:p>
          <w:p w:rsidR="009F31FE" w:rsidRPr="0006213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Людмила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МАОУ «СОШ №33»  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городской округ </w:t>
            </w:r>
            <w:proofErr w:type="gram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</w:t>
            </w:r>
            <w:proofErr w:type="gram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1FE" w:rsidRPr="003B5B41" w:rsidTr="009B7C2A">
        <w:trPr>
          <w:trHeight w:val="97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Алтынгузина</w:t>
            </w:r>
            <w:proofErr w:type="spellEnd"/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Зиля</w:t>
            </w:r>
            <w:proofErr w:type="spell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Шамиловна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B5B41">
              <w:rPr>
                <w:b w:val="0"/>
                <w:sz w:val="24"/>
                <w:szCs w:val="24"/>
                <w:lang w:eastAsia="en-US"/>
              </w:rPr>
              <w:t>МАДОУ «Детский сад № 82»</w:t>
            </w:r>
            <w:r w:rsidRPr="003B5B41">
              <w:rPr>
                <w:sz w:val="24"/>
                <w:szCs w:val="24"/>
                <w:lang w:eastAsia="en-US"/>
              </w:rPr>
              <w:t xml:space="preserve"> </w:t>
            </w:r>
            <w:r w:rsidRPr="003B5B41">
              <w:rPr>
                <w:b w:val="0"/>
                <w:sz w:val="24"/>
                <w:szCs w:val="24"/>
                <w:lang w:eastAsia="en-US"/>
              </w:rPr>
              <w:t>городской округ</w:t>
            </w:r>
          </w:p>
          <w:p w:rsidR="009F31FE" w:rsidRPr="003B5B41" w:rsidRDefault="009F31FE" w:rsidP="009B7C2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B5B41">
              <w:rPr>
                <w:b w:val="0"/>
                <w:sz w:val="24"/>
                <w:szCs w:val="24"/>
                <w:lang w:eastAsia="en-US"/>
              </w:rPr>
              <w:t xml:space="preserve"> 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</w:t>
            </w:r>
            <w:r w:rsidRPr="003B5B41">
              <w:rPr>
                <w:b w:val="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8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Амирова</w:t>
            </w:r>
            <w:proofErr w:type="spellEnd"/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Дина </w:t>
            </w: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Газимовна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B5B41">
              <w:rPr>
                <w:b w:val="0"/>
                <w:sz w:val="24"/>
                <w:szCs w:val="24"/>
                <w:lang w:eastAsia="en-US"/>
              </w:rPr>
              <w:t>МАДОУ «Детский сад № 82»</w:t>
            </w:r>
            <w:r w:rsidRPr="003B5B41">
              <w:rPr>
                <w:sz w:val="24"/>
                <w:szCs w:val="24"/>
                <w:lang w:eastAsia="en-US"/>
              </w:rPr>
              <w:t xml:space="preserve"> </w:t>
            </w:r>
            <w:r w:rsidRPr="003B5B41">
              <w:rPr>
                <w:b w:val="0"/>
                <w:sz w:val="24"/>
                <w:szCs w:val="24"/>
                <w:lang w:eastAsia="en-US"/>
              </w:rPr>
              <w:t>городской округ</w:t>
            </w:r>
          </w:p>
          <w:p w:rsidR="009F31FE" w:rsidRPr="003B5B41" w:rsidRDefault="009F31FE" w:rsidP="009B7C2A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3B5B41">
              <w:rPr>
                <w:b w:val="0"/>
                <w:sz w:val="24"/>
                <w:szCs w:val="24"/>
                <w:lang w:eastAsia="en-US"/>
              </w:rPr>
              <w:t xml:space="preserve"> 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</w:t>
            </w:r>
            <w:r w:rsidRPr="003B5B41">
              <w:rPr>
                <w:b w:val="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9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Андриянова</w:t>
            </w:r>
            <w:proofErr w:type="spellEnd"/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Людмила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МБДОУ «Детский сад № 29» городской округ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6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Богачева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Любовь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«СОШ№26»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городской округ </w:t>
            </w:r>
            <w:proofErr w:type="gram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</w:t>
            </w:r>
            <w:proofErr w:type="gram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</w:p>
        </w:tc>
      </w:tr>
      <w:tr w:rsidR="009F31FE" w:rsidRPr="003B5B41" w:rsidTr="009B7C2A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Бурова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Лилия </w:t>
            </w:r>
            <w:proofErr w:type="spellStart"/>
            <w:r w:rsidRPr="003B5B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Хайдаровна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«Гимназия №5» городской округ город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1FE" w:rsidRPr="003B5B41" w:rsidTr="009B7C2A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Балахнина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Галина Владимировна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МАДОУ «Детский сад №13»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городской округ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Ващенко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Лариса </w:t>
            </w: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Юрьевнка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МАДОУ «Детский сад №3» 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городской округ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Вилянова</w:t>
            </w:r>
            <w:proofErr w:type="spellEnd"/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Елена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МАДОУ «Детский сад № 24» городской округ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Воробьева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Наталья Анатольевна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МАДОУ «Детский сад №70» городской округ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с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тарший воспитатель</w:t>
            </w:r>
          </w:p>
        </w:tc>
      </w:tr>
      <w:tr w:rsidR="009F31FE" w:rsidRPr="003B5B41" w:rsidTr="009B7C2A">
        <w:trPr>
          <w:trHeight w:val="11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Вильданова</w:t>
            </w:r>
            <w:proofErr w:type="spellEnd"/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Лилия </w:t>
            </w: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Флюровна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МАДОУ «ЦРР – детский сад №56» городской округ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9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Вакилова</w:t>
            </w:r>
            <w:proofErr w:type="spell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Лариса </w:t>
            </w: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Ульфатовна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МАДОУ «Детский сад № 83» городской округ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9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Галиева</w:t>
            </w:r>
            <w:proofErr w:type="spell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Маргарита </w:t>
            </w: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Ринатовна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МАДОУ «Детский сад№8» городской округ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8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Гильмиярова</w:t>
            </w:r>
            <w:proofErr w:type="spellEnd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Гузелия</w:t>
            </w:r>
            <w:proofErr w:type="spellEnd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Фавзиевна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МАДОУ «Детский сад № 21» -ОВ городской округ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6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Галиева</w:t>
            </w:r>
            <w:proofErr w:type="spellEnd"/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Римма </w:t>
            </w:r>
            <w:proofErr w:type="spellStart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Танзиловна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№20» городской округ город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</w:p>
        </w:tc>
      </w:tr>
      <w:tr w:rsidR="009F31FE" w:rsidRPr="003B5B41" w:rsidTr="009B7C2A">
        <w:trPr>
          <w:trHeight w:val="6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Губайдуллина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Эльвира </w:t>
            </w:r>
            <w:proofErr w:type="spellStart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Исмагиловна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ДОД «ДЭЦ»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городской округ </w:t>
            </w:r>
            <w:proofErr w:type="gram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</w:t>
            </w:r>
            <w:proofErr w:type="gram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едагог дополнительного образования</w:t>
            </w:r>
          </w:p>
        </w:tc>
      </w:tr>
      <w:tr w:rsidR="009F31FE" w:rsidRPr="003B5B41" w:rsidTr="009B7C2A">
        <w:trPr>
          <w:trHeight w:val="6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Герасимова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МАОУ «СОШ № 29» городского округа город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F31FE" w:rsidRPr="003B5B41" w:rsidTr="009B7C2A">
        <w:trPr>
          <w:trHeight w:val="8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Гилязетдинова</w:t>
            </w:r>
            <w:proofErr w:type="spellEnd"/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</w:p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</w:rPr>
            </w:pPr>
            <w:proofErr w:type="spellStart"/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Рамзия</w:t>
            </w:r>
            <w:proofErr w:type="spellEnd"/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Рафаэловна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</w:rPr>
            </w:pP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МАОУ</w:t>
            </w:r>
            <w:r>
              <w:rPr>
                <w:rStyle w:val="a5"/>
                <w:rFonts w:eastAsiaTheme="majorEastAsia"/>
                <w:sz w:val="24"/>
                <w:szCs w:val="24"/>
              </w:rPr>
              <w:t xml:space="preserve"> </w:t>
            </w: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«СОШ №21»</w:t>
            </w:r>
          </w:p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  <w:lang w:eastAsia="en-US"/>
              </w:rPr>
            </w:pP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г. Стерлитамак 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</w:rPr>
            </w:pPr>
            <w:r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у</w:t>
            </w: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читель</w:t>
            </w:r>
          </w:p>
        </w:tc>
      </w:tr>
      <w:tr w:rsidR="009F31FE" w:rsidRPr="003B5B41" w:rsidTr="009B7C2A">
        <w:trPr>
          <w:trHeight w:val="7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proofErr w:type="spellStart"/>
            <w:r w:rsidRPr="009F31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Габбасов</w:t>
            </w:r>
            <w:proofErr w:type="spellEnd"/>
            <w:r w:rsidRPr="009F31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 </w:t>
            </w:r>
          </w:p>
          <w:p w:rsidR="009F31FE" w:rsidRPr="009F31FE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F31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 xml:space="preserve">Рим  </w:t>
            </w:r>
            <w:proofErr w:type="spellStart"/>
            <w:r w:rsidRPr="009F31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Муллагалиевич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9F31FE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F31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МАОУ «СОШ № 12» городской округ город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9F31FE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9F31F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  <w:t>учитель</w:t>
            </w:r>
          </w:p>
        </w:tc>
      </w:tr>
      <w:tr w:rsidR="009F31FE" w:rsidRPr="003B5B41" w:rsidTr="009B7C2A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  <w:lang w:eastAsia="en-US"/>
              </w:rPr>
            </w:pP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 xml:space="preserve">Давыдова </w:t>
            </w:r>
          </w:p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</w:rPr>
            </w:pP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Ольга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</w:rPr>
            </w:pP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МАОУ «СОШ №21»</w:t>
            </w:r>
          </w:p>
          <w:p w:rsidR="009F31FE" w:rsidRDefault="009F31FE" w:rsidP="009B7C2A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3B5B41">
              <w:rPr>
                <w:b w:val="0"/>
                <w:sz w:val="24"/>
                <w:szCs w:val="24"/>
                <w:lang w:eastAsia="en-US"/>
              </w:rPr>
              <w:t xml:space="preserve">городской округ </w:t>
            </w:r>
          </w:p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b/>
                <w:sz w:val="24"/>
                <w:szCs w:val="24"/>
                <w:lang w:eastAsia="en-US"/>
              </w:rPr>
            </w:pPr>
            <w:r w:rsidRPr="003B5B41">
              <w:rPr>
                <w:b w:val="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1FE" w:rsidRPr="003B5B41" w:rsidRDefault="009F31FE" w:rsidP="009B7C2A">
            <w:pPr>
              <w:pStyle w:val="a3"/>
              <w:spacing w:line="276" w:lineRule="auto"/>
              <w:rPr>
                <w:rStyle w:val="a5"/>
                <w:rFonts w:eastAsiaTheme="majorEastAsia"/>
                <w:sz w:val="24"/>
                <w:szCs w:val="24"/>
              </w:rPr>
            </w:pPr>
            <w:r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у</w:t>
            </w:r>
            <w:r w:rsidRPr="003B5B41">
              <w:rPr>
                <w:rStyle w:val="a5"/>
                <w:rFonts w:eastAsiaTheme="majorEastAsia"/>
                <w:sz w:val="24"/>
                <w:szCs w:val="24"/>
                <w:lang w:eastAsia="en-US"/>
              </w:rPr>
              <w:t>читель</w:t>
            </w:r>
          </w:p>
        </w:tc>
      </w:tr>
      <w:tr w:rsidR="009F31FE" w:rsidRPr="003B5B41" w:rsidTr="009B7C2A">
        <w:trPr>
          <w:trHeight w:val="5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Дрыгина</w:t>
            </w:r>
            <w:proofErr w:type="spell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Галина Евгеньевна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МБДОУ «Детский сад № 32» 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Зыкова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Елена Михайловна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pStyle w:val="ConsNonformat"/>
              <w:widowControl/>
              <w:tabs>
                <w:tab w:val="num" w:pos="1032"/>
              </w:tabs>
              <w:spacing w:line="276" w:lineRule="auto"/>
              <w:ind w:right="0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/>
                <w:sz w:val="24"/>
                <w:szCs w:val="24"/>
                <w:lang w:eastAsia="en-US"/>
              </w:rPr>
              <w:t>МБДОУ «Детский сад № 35»</w:t>
            </w:r>
            <w:r w:rsidRPr="003B5B41"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 xml:space="preserve"> городской округ </w:t>
            </w:r>
          </w:p>
          <w:p w:rsidR="009F31FE" w:rsidRPr="003B5B41" w:rsidRDefault="009F31FE" w:rsidP="009B7C2A">
            <w:pPr>
              <w:pStyle w:val="ConsNonformat"/>
              <w:widowControl/>
              <w:tabs>
                <w:tab w:val="num" w:pos="1032"/>
              </w:tabs>
              <w:spacing w:line="276" w:lineRule="auto"/>
              <w:ind w:right="0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8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Исангильдина</w:t>
            </w:r>
            <w:proofErr w:type="spell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Раиля</w:t>
            </w:r>
            <w:proofErr w:type="spellEnd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Факилевна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МАДОУ «Детский сад№8» городской округ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8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Кирилюк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pStyle w:val="ConsNonformat"/>
              <w:widowControl/>
              <w:tabs>
                <w:tab w:val="num" w:pos="1032"/>
              </w:tabs>
              <w:spacing w:line="276" w:lineRule="auto"/>
              <w:ind w:right="0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/>
                <w:sz w:val="24"/>
                <w:szCs w:val="24"/>
                <w:lang w:eastAsia="en-US"/>
              </w:rPr>
              <w:t>МБДОУ «Детский сад № 35»</w:t>
            </w:r>
            <w:r w:rsidRPr="003B5B41"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 xml:space="preserve"> городской округ</w:t>
            </w:r>
          </w:p>
          <w:p w:rsidR="009F31FE" w:rsidRPr="003B5B41" w:rsidRDefault="009F31FE" w:rsidP="009B7C2A">
            <w:pPr>
              <w:pStyle w:val="ConsNonformat"/>
              <w:widowControl/>
              <w:tabs>
                <w:tab w:val="num" w:pos="1032"/>
              </w:tabs>
              <w:spacing w:line="276" w:lineRule="auto"/>
              <w:ind w:righ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/>
                <w:spacing w:val="20"/>
                <w:sz w:val="24"/>
                <w:szCs w:val="24"/>
                <w:lang w:eastAsia="en-US"/>
              </w:rPr>
              <w:t xml:space="preserve"> 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узыкальный  руководитель</w:t>
            </w:r>
          </w:p>
        </w:tc>
      </w:tr>
      <w:tr w:rsidR="009F31FE" w:rsidRPr="003B5B41" w:rsidTr="009B7C2A">
        <w:trPr>
          <w:trHeight w:val="9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Кириллова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Ольга Юрьевна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МБДОУ «Детский сад № 32» городской округ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 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в</w:t>
            </w: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оспитатель</w:t>
            </w:r>
          </w:p>
        </w:tc>
      </w:tr>
      <w:tr w:rsidR="009F31FE" w:rsidRPr="003B5B41" w:rsidTr="009B7C2A">
        <w:trPr>
          <w:trHeight w:val="95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Карпова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Алена Дмитриевна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МБДОУ «Детский сад №93» городской округ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г.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с</w:t>
            </w:r>
            <w:r w:rsidRPr="003B5B41">
              <w:rPr>
                <w:b w:val="0"/>
                <w:sz w:val="24"/>
                <w:szCs w:val="24"/>
                <w:lang w:eastAsia="en-US"/>
              </w:rPr>
              <w:t>тарший   воспитатель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</w:p>
        </w:tc>
      </w:tr>
      <w:tr w:rsidR="009F31FE" w:rsidRPr="003B5B41" w:rsidTr="009B7C2A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FE" w:rsidRPr="003B5B41" w:rsidRDefault="009F31FE" w:rsidP="009B7C2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Default="009F31FE" w:rsidP="009B7C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Карамова</w:t>
            </w:r>
            <w:proofErr w:type="spellEnd"/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МАДОУ №82 городской округ город Стерлитамак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1FE" w:rsidRPr="003B5B41" w:rsidRDefault="009F31FE" w:rsidP="009B7C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3B5B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читель - логопед</w:t>
            </w:r>
          </w:p>
        </w:tc>
      </w:tr>
    </w:tbl>
    <w:p w:rsidR="005E0D9C" w:rsidRDefault="005E0D9C"/>
    <w:sectPr w:rsidR="005E0D9C" w:rsidSect="005E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115"/>
    <w:multiLevelType w:val="hybridMultilevel"/>
    <w:tmpl w:val="D58045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FE"/>
    <w:rsid w:val="005E0D9C"/>
    <w:rsid w:val="009F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1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9F31FE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20"/>
      <w:sz w:val="66"/>
      <w:szCs w:val="20"/>
    </w:rPr>
  </w:style>
  <w:style w:type="character" w:customStyle="1" w:styleId="a4">
    <w:name w:val="Название Знак"/>
    <w:basedOn w:val="a0"/>
    <w:link w:val="a3"/>
    <w:uiPriority w:val="10"/>
    <w:rsid w:val="009F31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9F31FE"/>
    <w:rPr>
      <w:rFonts w:ascii="Times New Roman" w:eastAsia="Times New Roman" w:hAnsi="Times New Roman" w:cs="Times New Roman"/>
      <w:b/>
      <w:spacing w:val="20"/>
      <w:sz w:val="66"/>
      <w:szCs w:val="20"/>
      <w:lang w:eastAsia="ru-RU"/>
    </w:rPr>
  </w:style>
  <w:style w:type="paragraph" w:customStyle="1" w:styleId="ConsNonformat">
    <w:name w:val="ConsNonformat"/>
    <w:rsid w:val="009F31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9F3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Company>office 2007 rus ent: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2015-11-29T10:54:00Z</dcterms:created>
  <dcterms:modified xsi:type="dcterms:W3CDTF">2015-11-29T10:54:00Z</dcterms:modified>
</cp:coreProperties>
</file>