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48" w:rsidRPr="00DF7B6F" w:rsidRDefault="001E33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B6F">
        <w:rPr>
          <w:rFonts w:ascii="Times New Roman" w:hAnsi="Times New Roman" w:cs="Times New Roman"/>
          <w:b/>
          <w:sz w:val="28"/>
          <w:szCs w:val="28"/>
        </w:rPr>
        <w:t>Песцова</w:t>
      </w:r>
      <w:proofErr w:type="spellEnd"/>
      <w:r w:rsidRPr="00DF7B6F"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</w:p>
    <w:p w:rsidR="001E3391" w:rsidRPr="00DF7B6F" w:rsidRDefault="001E3391">
      <w:pPr>
        <w:rPr>
          <w:rFonts w:ascii="Times New Roman" w:hAnsi="Times New Roman" w:cs="Times New Roman"/>
          <w:b/>
          <w:sz w:val="28"/>
          <w:szCs w:val="28"/>
        </w:rPr>
      </w:pPr>
      <w:r w:rsidRPr="00DF7B6F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1E3391" w:rsidRPr="00DF7B6F" w:rsidRDefault="001E3391">
      <w:pPr>
        <w:rPr>
          <w:rFonts w:ascii="Times New Roman" w:hAnsi="Times New Roman" w:cs="Times New Roman"/>
          <w:b/>
          <w:sz w:val="28"/>
          <w:szCs w:val="28"/>
        </w:rPr>
      </w:pPr>
      <w:r w:rsidRPr="00DF7B6F">
        <w:rPr>
          <w:rFonts w:ascii="Times New Roman" w:hAnsi="Times New Roman" w:cs="Times New Roman"/>
          <w:b/>
          <w:sz w:val="28"/>
          <w:szCs w:val="28"/>
        </w:rPr>
        <w:t>МАОУ СОШ №6 города Южно-Сахалинска</w:t>
      </w:r>
    </w:p>
    <w:p w:rsidR="001E3391" w:rsidRPr="00DF7B6F" w:rsidRDefault="001E3391">
      <w:pPr>
        <w:rPr>
          <w:rFonts w:ascii="Times New Roman" w:hAnsi="Times New Roman" w:cs="Times New Roman"/>
          <w:b/>
          <w:sz w:val="28"/>
          <w:szCs w:val="28"/>
        </w:rPr>
      </w:pPr>
      <w:r w:rsidRPr="00DF7B6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E3391" w:rsidRPr="00DF7B6F" w:rsidRDefault="00253E31">
      <w:pPr>
        <w:rPr>
          <w:rFonts w:ascii="Times New Roman" w:hAnsi="Times New Roman" w:cs="Times New Roman"/>
          <w:b/>
          <w:sz w:val="28"/>
          <w:szCs w:val="28"/>
        </w:rPr>
      </w:pPr>
      <w:r w:rsidRPr="00DF7B6F">
        <w:rPr>
          <w:rFonts w:ascii="Times New Roman" w:hAnsi="Times New Roman" w:cs="Times New Roman"/>
          <w:b/>
          <w:sz w:val="28"/>
          <w:szCs w:val="28"/>
        </w:rPr>
        <w:t>Класс: 11</w:t>
      </w:r>
    </w:p>
    <w:p w:rsidR="00253E31" w:rsidRPr="00DF7B6F" w:rsidRDefault="001E3391">
      <w:pPr>
        <w:rPr>
          <w:rFonts w:ascii="Times New Roman" w:hAnsi="Times New Roman" w:cs="Times New Roman"/>
          <w:b/>
          <w:sz w:val="24"/>
          <w:szCs w:val="24"/>
        </w:rPr>
      </w:pPr>
      <w:r w:rsidRPr="00DF7B6F">
        <w:rPr>
          <w:rFonts w:ascii="Times New Roman" w:hAnsi="Times New Roman" w:cs="Times New Roman"/>
          <w:b/>
          <w:sz w:val="24"/>
          <w:szCs w:val="24"/>
        </w:rPr>
        <w:t>Тип урока: урок развития умений и навыков</w:t>
      </w:r>
      <w:r w:rsidR="00C269EC" w:rsidRPr="00DF7B6F">
        <w:rPr>
          <w:rFonts w:ascii="Times New Roman" w:hAnsi="Times New Roman" w:cs="Times New Roman"/>
          <w:b/>
          <w:sz w:val="24"/>
          <w:szCs w:val="24"/>
        </w:rPr>
        <w:t xml:space="preserve"> на основе получения новых знаний</w:t>
      </w:r>
      <w:r w:rsidR="00DF7B6F" w:rsidRPr="00DF7B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391" w:rsidRPr="00DF7B6F" w:rsidRDefault="00253E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B6F">
        <w:rPr>
          <w:rFonts w:ascii="Times New Roman" w:hAnsi="Times New Roman" w:cs="Times New Roman"/>
          <w:b/>
          <w:sz w:val="24"/>
          <w:szCs w:val="24"/>
        </w:rPr>
        <w:t>Форма урока: деловая игра «Суд над «Семьей»</w:t>
      </w:r>
      <w:r w:rsidR="001E3391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0944" w:rsidRPr="00DF7B6F" w:rsidRDefault="00E30944" w:rsidP="00E30944">
      <w:pPr>
        <w:pStyle w:val="c20"/>
        <w:spacing w:before="0" w:beforeAutospacing="0" w:after="0" w:afterAutospacing="0" w:line="220" w:lineRule="atLeast"/>
        <w:jc w:val="both"/>
        <w:rPr>
          <w:b/>
          <w:bCs/>
        </w:rPr>
      </w:pPr>
      <w:r w:rsidRPr="00DF7B6F">
        <w:rPr>
          <w:b/>
          <w:bCs/>
        </w:rPr>
        <w:t>Цели</w:t>
      </w:r>
      <w:r w:rsidR="001E3391" w:rsidRPr="00DF7B6F">
        <w:rPr>
          <w:b/>
          <w:bCs/>
        </w:rPr>
        <w:t xml:space="preserve"> урока</w:t>
      </w:r>
      <w:r w:rsidRPr="00DF7B6F">
        <w:rPr>
          <w:b/>
          <w:bCs/>
        </w:rPr>
        <w:t>:</w:t>
      </w:r>
    </w:p>
    <w:p w:rsidR="00E30944" w:rsidRPr="00DF7B6F" w:rsidRDefault="00E30944" w:rsidP="00E30944">
      <w:pPr>
        <w:pStyle w:val="c20"/>
        <w:spacing w:before="0" w:beforeAutospacing="0" w:after="0" w:afterAutospacing="0" w:line="220" w:lineRule="atLeast"/>
        <w:jc w:val="both"/>
      </w:pPr>
      <w:r w:rsidRPr="00DF7B6F">
        <w:rPr>
          <w:rStyle w:val="c0"/>
          <w:b/>
        </w:rPr>
        <w:t xml:space="preserve"> - </w:t>
      </w:r>
      <w:proofErr w:type="spellStart"/>
      <w:r w:rsidRPr="00DF7B6F">
        <w:rPr>
          <w:rStyle w:val="c0"/>
          <w:b/>
          <w:bCs/>
          <w:i/>
          <w:iCs/>
        </w:rPr>
        <w:t>деятельностная</w:t>
      </w:r>
      <w:proofErr w:type="spellEnd"/>
      <w:r w:rsidRPr="00DF7B6F">
        <w:rPr>
          <w:rStyle w:val="c0"/>
          <w:b/>
          <w:bCs/>
          <w:i/>
          <w:iCs/>
        </w:rPr>
        <w:t>:</w:t>
      </w:r>
      <w:r w:rsidRPr="00DF7B6F">
        <w:rPr>
          <w:rStyle w:val="c0"/>
        </w:rPr>
        <w:t> формирование у учащихся умений реализации новых способов действия, развитие умения самостоятельно и мотивированно организовывать свою познавательную деятельность;</w:t>
      </w:r>
    </w:p>
    <w:p w:rsidR="00E30944" w:rsidRPr="00DF7B6F" w:rsidRDefault="00E30944" w:rsidP="00E30944">
      <w:pPr>
        <w:pStyle w:val="c20"/>
        <w:spacing w:before="0" w:beforeAutospacing="0" w:after="0" w:afterAutospacing="0" w:line="220" w:lineRule="atLeast"/>
        <w:jc w:val="both"/>
        <w:rPr>
          <w:rStyle w:val="c0"/>
        </w:rPr>
      </w:pPr>
      <w:r w:rsidRPr="00DF7B6F">
        <w:rPr>
          <w:rStyle w:val="c0"/>
          <w:b/>
          <w:bCs/>
          <w:i/>
          <w:iCs/>
        </w:rPr>
        <w:t>-  содержательная:</w:t>
      </w:r>
      <w:r w:rsidRPr="00DF7B6F">
        <w:rPr>
          <w:rStyle w:val="c0"/>
        </w:rPr>
        <w:t> </w:t>
      </w:r>
    </w:p>
    <w:p w:rsidR="00E30944" w:rsidRPr="00DF7B6F" w:rsidRDefault="00E30944" w:rsidP="00E30944">
      <w:pPr>
        <w:pStyle w:val="c20"/>
        <w:spacing w:before="0" w:beforeAutospacing="0" w:after="0" w:afterAutospacing="0" w:line="220" w:lineRule="atLeast"/>
        <w:jc w:val="both"/>
      </w:pPr>
      <w:r w:rsidRPr="00DF7B6F">
        <w:rPr>
          <w:rStyle w:val="c0"/>
        </w:rPr>
        <w:t xml:space="preserve">- расширение понятийной базы за счет включения в нее новых элементов – семья, </w:t>
      </w:r>
      <w:r w:rsidR="00C269EC" w:rsidRPr="00DF7B6F">
        <w:rPr>
          <w:rStyle w:val="c0"/>
        </w:rPr>
        <w:t xml:space="preserve">классификация типов семей, </w:t>
      </w:r>
      <w:r w:rsidRPr="00DF7B6F">
        <w:rPr>
          <w:rStyle w:val="c0"/>
        </w:rPr>
        <w:t>брак</w:t>
      </w:r>
      <w:r w:rsidR="00C269EC" w:rsidRPr="00DF7B6F">
        <w:rPr>
          <w:rStyle w:val="c0"/>
        </w:rPr>
        <w:t xml:space="preserve"> и его виды</w:t>
      </w:r>
      <w:r w:rsidRPr="00DF7B6F">
        <w:rPr>
          <w:rStyle w:val="c0"/>
        </w:rPr>
        <w:t>, гражданский брак;</w:t>
      </w:r>
    </w:p>
    <w:p w:rsidR="00E30944" w:rsidRPr="00DF7B6F" w:rsidRDefault="00E30944" w:rsidP="00E30944">
      <w:pPr>
        <w:pStyle w:val="c20"/>
        <w:spacing w:before="0" w:beforeAutospacing="0" w:after="0" w:afterAutospacing="0" w:line="220" w:lineRule="atLeast"/>
        <w:jc w:val="both"/>
      </w:pPr>
      <w:r w:rsidRPr="00DF7B6F">
        <w:rPr>
          <w:rStyle w:val="c0"/>
          <w:b/>
          <w:bCs/>
          <w:i/>
          <w:iCs/>
        </w:rPr>
        <w:t>- воспитательная</w:t>
      </w:r>
      <w:r w:rsidRPr="00DF7B6F">
        <w:rPr>
          <w:rStyle w:val="c0"/>
        </w:rPr>
        <w:t>: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1E3391" w:rsidRPr="00DF7B6F" w:rsidRDefault="001E3391" w:rsidP="001E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 </w:t>
      </w:r>
    </w:p>
    <w:p w:rsidR="007E3EC3" w:rsidRPr="00DF7B6F" w:rsidRDefault="001E3391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F9" w:rsidRPr="00DF7B6F" w:rsidRDefault="007E3EC3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расширят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важнейшем из социальных институтов - «Семья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функциях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 ее роли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выяснят, в чем состоит основное назначение семьи как социального института;  почему среди основных социальных функций семьи  в первую очередь выделяют репродуктивную и воспитательную;</w:t>
      </w:r>
    </w:p>
    <w:p w:rsidR="00DE2EF9" w:rsidRPr="00DF7B6F" w:rsidRDefault="007E3EC3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углубят знания 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этапах становления семейно-брачных отношений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выяснят вопрос об основных типах семей</w:t>
      </w:r>
      <w:r w:rsidR="00DE2EF9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EC3" w:rsidRPr="00DF7B6F" w:rsidRDefault="00850C3E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E2EF9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проанализируют</w:t>
      </w:r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каким образом общество влияет на </w:t>
      </w:r>
      <w:proofErr w:type="gramStart"/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</w:t>
      </w:r>
      <w:proofErr w:type="gramEnd"/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эволюционные изменения происходят </w:t>
      </w:r>
      <w:r w:rsidR="00DE2EF9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 в современном обществе;</w:t>
      </w:r>
    </w:p>
    <w:p w:rsidR="00850C3E" w:rsidRPr="00DF7B6F" w:rsidRDefault="00850C3E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2EF9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систематизируют знания о роли российского государства по поддержке и охране семьи.</w:t>
      </w:r>
    </w:p>
    <w:p w:rsidR="001E3391" w:rsidRPr="00DF7B6F" w:rsidRDefault="001E3391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EF9" w:rsidRPr="00DF7B6F" w:rsidRDefault="001E3391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="00DE2EF9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F9" w:rsidRPr="00DF7B6F" w:rsidRDefault="00DE2EF9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учащиеся сформируют 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семье как о частичке общества, первом социальном институте, в котором проходи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основная часть жизни человека;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F9" w:rsidRPr="00DF7B6F" w:rsidRDefault="00DE2EF9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 формирование ценностного отношения к окружающему миру и стремления корректировать свои личностные качества;</w:t>
      </w:r>
    </w:p>
    <w:p w:rsidR="00DE2EF9" w:rsidRPr="00DF7B6F" w:rsidRDefault="00DE2EF9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продолжат развивать в себе необходимость 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поставленной цели, воспитывать положительное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совместному труду;</w:t>
      </w:r>
    </w:p>
    <w:p w:rsidR="00DE2EF9" w:rsidRPr="00DF7B6F" w:rsidRDefault="00DE2EF9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познавательную и творческую активность, воспитывать 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себе 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упорство, любознательность</w:t>
      </w:r>
    </w:p>
    <w:p w:rsidR="001E3391" w:rsidRPr="00DF7B6F" w:rsidRDefault="001E3391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EF9" w:rsidRPr="00DF7B6F" w:rsidRDefault="001E3391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F9" w:rsidRPr="00DF7B6F" w:rsidRDefault="00DE2EF9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продолжат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выдвигать гипотезы, доказывать, оценивать результаты работы; </w:t>
      </w:r>
    </w:p>
    <w:p w:rsidR="00A735A5" w:rsidRPr="00DF7B6F" w:rsidRDefault="00DE2EF9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с</w:t>
      </w:r>
      <w:r w:rsidR="00A735A5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источниками информации;</w:t>
      </w:r>
    </w:p>
    <w:p w:rsidR="00A735A5" w:rsidRPr="00DF7B6F" w:rsidRDefault="00A735A5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анализа и систематизации информации, сравнения и обобщения фактов, умения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презентаций</w:t>
      </w:r>
      <w:r w:rsidR="001E3391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установления причинно-следственных связей, умения организовать работу в группе</w:t>
      </w:r>
    </w:p>
    <w:p w:rsidR="007E3EC3" w:rsidRPr="00DF7B6F" w:rsidRDefault="007E3EC3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навыки анализа, синтеза и обобщения понятий и информации;</w:t>
      </w:r>
    </w:p>
    <w:p w:rsidR="007E3EC3" w:rsidRPr="00DF7B6F" w:rsidRDefault="00A735A5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</w:t>
      </w:r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творческой активности, умения перенести известные аналогии в новую ситуацию;</w:t>
      </w:r>
    </w:p>
    <w:p w:rsidR="007E3EC3" w:rsidRPr="00DF7B6F" w:rsidRDefault="007E3EC3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</w:t>
      </w:r>
      <w:r w:rsidR="00A735A5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</w:t>
      </w:r>
      <w:proofErr w:type="spellEnd"/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умениям: рассуждению, рассказу с эмоционально-личностных позиций, решению познавательных задач;</w:t>
      </w:r>
    </w:p>
    <w:p w:rsidR="007E3EC3" w:rsidRPr="00DF7B6F" w:rsidRDefault="007E3EC3" w:rsidP="00DE2EF9">
      <w:pPr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735A5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группе, вести дискуссию.</w:t>
      </w:r>
    </w:p>
    <w:p w:rsidR="00BA2FAE" w:rsidRPr="00DF7B6F" w:rsidRDefault="00BA2FAE" w:rsidP="00DE2E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AE" w:rsidRPr="00DF7B6F" w:rsidRDefault="00BA2FAE" w:rsidP="00DE2EF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учебной деятельности:</w:t>
      </w:r>
    </w:p>
    <w:p w:rsidR="00A735A5" w:rsidRPr="00DF7B6F" w:rsidRDefault="00BA2FAE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30944" w:rsidRPr="00DF7B6F" w:rsidRDefault="00A735A5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A2FAE"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давать характеристику 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семьи, ее функций, </w:t>
      </w:r>
      <w:r w:rsidR="000B1485"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типов, </w:t>
      </w:r>
      <w:r w:rsidR="00BA2FAE"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семейных отношений, </w:t>
      </w:r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944" w:rsidRPr="00DF7B6F" w:rsidRDefault="00E30944" w:rsidP="00DE2EF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C3E" w:rsidRPr="00DF7B6F">
        <w:rPr>
          <w:rFonts w:ascii="Times New Roman" w:eastAsia="Calibri" w:hAnsi="Times New Roman" w:cs="Times New Roman"/>
          <w:sz w:val="24"/>
          <w:szCs w:val="24"/>
        </w:rPr>
        <w:t>способность применять понятийный аппарат исторического и обществоведческого  знания и приемы исторического анализа для раскрытия сущности понятий</w:t>
      </w:r>
      <w:r w:rsidRPr="00DF7B6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E3EC3" w:rsidRPr="00DF7B6F" w:rsidRDefault="00E30944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F7B6F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и обществоведческого  знания и приемы исторического анализа для раскрытия сущности понятий.</w:t>
      </w:r>
    </w:p>
    <w:p w:rsidR="00E30944" w:rsidRPr="00DF7B6F" w:rsidRDefault="00BA2FAE" w:rsidP="00DE2E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E30944" w:rsidRPr="00DF7B6F" w:rsidRDefault="00E30944" w:rsidP="00DE2EF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BA2FAE"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B6F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информацией;</w:t>
      </w:r>
    </w:p>
    <w:p w:rsidR="00A735A5" w:rsidRPr="00DF7B6F" w:rsidRDefault="00BA2FAE" w:rsidP="00A735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>- сформировать  навыки сотрудничества, аргументированно выражать свое мнение;</w:t>
      </w:r>
    </w:p>
    <w:p w:rsidR="00A735A5" w:rsidRPr="00DF7B6F" w:rsidRDefault="00A735A5" w:rsidP="00A735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EC3" w:rsidRPr="00DF7B6F" w:rsidRDefault="00BA2FAE" w:rsidP="00A735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УУД </w:t>
      </w:r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5A5" w:rsidRPr="00DF7B6F" w:rsidRDefault="00BA2FAE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</w:t>
      </w:r>
      <w:proofErr w:type="gramStart"/>
      <w:r w:rsidRPr="00DF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:</w:t>
      </w:r>
      <w:proofErr w:type="gramEnd"/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0944" w:rsidRPr="00DF7B6F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знания по обществознанию для осмысления сущности современных общественных явлений,  в общении с другими людьми в современном поликультурном, </w:t>
      </w:r>
      <w:proofErr w:type="spellStart"/>
      <w:r w:rsidR="00E30944" w:rsidRPr="00DF7B6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="00E30944" w:rsidRPr="00DF7B6F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обществе;</w:t>
      </w:r>
    </w:p>
    <w:p w:rsidR="00A735A5" w:rsidRPr="00DF7B6F" w:rsidRDefault="00A735A5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A2FAE"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способствовать формированию у учащихся уважения 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>к семейным ценностям, традициям;</w:t>
      </w:r>
      <w:r w:rsidR="00BA2FAE" w:rsidRPr="00DF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0C3E" w:rsidRPr="00DF7B6F" w:rsidRDefault="00A735A5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применять знания по обществознанию для осмысления сущности современных общественных явлений,  в общении с другими людьми в современном поликультурном, </w:t>
      </w:r>
      <w:proofErr w:type="spellStart"/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="007E3EC3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обществе;</w:t>
      </w:r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умений применять знания по обществознанию для осмысления сущности современных общественных явлений,  в общении с другими людьми в современном поликультурном, </w:t>
      </w:r>
      <w:proofErr w:type="spellStart"/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="00850C3E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обществе;</w:t>
      </w:r>
    </w:p>
    <w:p w:rsidR="001E3391" w:rsidRPr="00DF7B6F" w:rsidRDefault="001E3391" w:rsidP="00253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Информационно-технологические</w:t>
      </w: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</w:t>
      </w:r>
      <w:r w:rsidR="00CF6078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</w:p>
    <w:p w:rsidR="00CF6078" w:rsidRPr="00DF7B6F" w:rsidRDefault="00253E31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доп. литература, СМИ, презентации</w:t>
      </w:r>
      <w:r w:rsidR="00CF6078" w:rsidRPr="00DF7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пакет с рабочими материалами для работы групп, проектор.</w:t>
      </w:r>
    </w:p>
    <w:p w:rsidR="00C26A5F" w:rsidRPr="00DF7B6F" w:rsidRDefault="00CF6078" w:rsidP="00C2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темы</w:t>
      </w:r>
      <w:r w:rsidR="00C26A5F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26A5F" w:rsidRPr="00DF7B6F" w:rsidRDefault="00C26A5F" w:rsidP="00C2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как социальный институт;</w:t>
      </w:r>
      <w:r w:rsidR="000B1485"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семей;  </w:t>
      </w:r>
      <w:r w:rsidR="000B1485"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</w:t>
      </w:r>
      <w:r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его виды;</w:t>
      </w:r>
      <w:r w:rsidR="000B1485"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тенденции развития современной семьи; система социальной защиты семьи в РФ.</w:t>
      </w:r>
    </w:p>
    <w:p w:rsidR="00C26A5F" w:rsidRPr="00DF7B6F" w:rsidRDefault="00C26A5F" w:rsidP="00C2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C26A5F" w:rsidRPr="00DF7B6F" w:rsidRDefault="00C26A5F" w:rsidP="00C26A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П.А. Баранов, А.В. Воронцов, С.В. Шевченко</w:t>
      </w:r>
      <w:r w:rsidR="00253E31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E31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экспресс-репетитор</w:t>
      </w:r>
      <w:r w:rsidR="00253E31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Обществознание. ЕГЭ».</w:t>
      </w:r>
    </w:p>
    <w:p w:rsidR="00253E31" w:rsidRPr="00DF7B6F" w:rsidRDefault="00036691" w:rsidP="00C26A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Л.Н. </w:t>
      </w:r>
      <w:r w:rsidR="00253E31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Боголюбов. «Обществознание» Учебник. 11 класс</w:t>
      </w:r>
      <w:r w:rsidRPr="00DF7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E31" w:rsidRPr="00DF7B6F" w:rsidRDefault="00185ADE" w:rsidP="00C26A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Семенова</w:t>
      </w:r>
      <w:r w:rsidR="00253E31" w:rsidRPr="00DF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«Мы – славяне».</w:t>
      </w:r>
    </w:p>
    <w:p w:rsidR="00253E31" w:rsidRPr="00DF7B6F" w:rsidRDefault="00253E31" w:rsidP="00253E3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31" w:rsidRPr="00DF7B6F" w:rsidRDefault="00253E31" w:rsidP="00253E3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51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7087"/>
        <w:gridCol w:w="2692"/>
        <w:gridCol w:w="2489"/>
      </w:tblGrid>
      <w:tr w:rsidR="00DF7B6F" w:rsidRPr="00DF7B6F" w:rsidTr="00F92AE8">
        <w:tc>
          <w:tcPr>
            <w:tcW w:w="5000" w:type="pct"/>
            <w:gridSpan w:val="5"/>
          </w:tcPr>
          <w:p w:rsidR="00F92AE8" w:rsidRPr="00DF7B6F" w:rsidRDefault="00F92AE8" w:rsidP="007B5919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  <w:p w:rsidR="00F92AE8" w:rsidRPr="00DF7B6F" w:rsidRDefault="00F92AE8" w:rsidP="007B5919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6F" w:rsidRPr="00DF7B6F" w:rsidTr="00D41727">
        <w:tc>
          <w:tcPr>
            <w:tcW w:w="188" w:type="pct"/>
            <w:hideMark/>
          </w:tcPr>
          <w:p w:rsidR="00F92AE8" w:rsidRPr="00DF7B6F" w:rsidRDefault="00F92A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2AE8" w:rsidRPr="00DF7B6F" w:rsidRDefault="00F92A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hideMark/>
          </w:tcPr>
          <w:p w:rsidR="00F92AE8" w:rsidRPr="00DF7B6F" w:rsidRDefault="00D4172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 </w:t>
            </w:r>
          </w:p>
        </w:tc>
        <w:tc>
          <w:tcPr>
            <w:tcW w:w="2346" w:type="pct"/>
            <w:hideMark/>
          </w:tcPr>
          <w:p w:rsidR="00F92AE8" w:rsidRPr="00DF7B6F" w:rsidRDefault="00F92A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891" w:type="pct"/>
            <w:hideMark/>
          </w:tcPr>
          <w:p w:rsidR="00F92AE8" w:rsidRPr="00DF7B6F" w:rsidRDefault="00F92AE8" w:rsidP="00F92A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24" w:type="pct"/>
          </w:tcPr>
          <w:p w:rsidR="00F92AE8" w:rsidRPr="00DF7B6F" w:rsidRDefault="00F92AE8" w:rsidP="00F92A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F7B6F" w:rsidRPr="00DF7B6F" w:rsidTr="00D41727">
        <w:tc>
          <w:tcPr>
            <w:tcW w:w="188" w:type="pct"/>
          </w:tcPr>
          <w:p w:rsidR="00F434E6" w:rsidRPr="00DF7B6F" w:rsidRDefault="00F434E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pct"/>
          </w:tcPr>
          <w:p w:rsidR="00F434E6" w:rsidRPr="00DF7B6F" w:rsidRDefault="00F434E6" w:rsidP="007B5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F434E6" w:rsidRPr="00DF7B6F" w:rsidRDefault="00F434E6" w:rsidP="007B5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эмоционального настроя на совместную коллективную деятельность. </w:t>
            </w:r>
          </w:p>
          <w:p w:rsidR="00F434E6" w:rsidRPr="00DF7B6F" w:rsidRDefault="00F434E6" w:rsidP="007B5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4E6" w:rsidRPr="00DF7B6F" w:rsidRDefault="00F434E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F434E6" w:rsidRPr="00DF7B6F" w:rsidRDefault="00F434E6" w:rsidP="007B5919">
            <w:pPr>
              <w:pStyle w:val="c8"/>
              <w:spacing w:before="0" w:beforeAutospacing="0" w:after="0" w:afterAutospacing="0" w:line="220" w:lineRule="atLeast"/>
              <w:rPr>
                <w:b/>
              </w:rPr>
            </w:pPr>
          </w:p>
          <w:p w:rsidR="00900EEB" w:rsidRDefault="00F434E6" w:rsidP="00900EEB">
            <w:pPr>
              <w:pStyle w:val="a5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00EEB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Звучит песня о семье</w:t>
            </w:r>
          </w:p>
          <w:p w:rsidR="00727483" w:rsidRPr="00DF7B6F" w:rsidRDefault="00F434E6" w:rsidP="00900EEB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0EEB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7B6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7B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Ю. Антонов «Под крышей дома твоего», </w:t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"Наша семья" - Наутилус </w:t>
            </w:r>
            <w:proofErr w:type="spell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Помпилиус</w:t>
            </w:r>
            <w:proofErr w:type="spell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"Гимн семье" - (слов</w:t>
            </w:r>
            <w:proofErr w:type="gram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 Резник, музыка- А. </w:t>
            </w:r>
            <w:proofErr w:type="spell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Лунёв</w:t>
            </w:r>
            <w:proofErr w:type="spell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"Наша семья" - Агата Кристи</w:t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Песня из фильма "Мама"( ."Мама- первое слово, главное слово в каждой судьбе... )</w:t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"Доченька моя" - Алла Пугачева</w:t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"Золотая свадьба" - ансамбль </w:t>
            </w:r>
            <w:proofErr w:type="spell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Кукушечка</w:t>
            </w:r>
            <w:proofErr w:type="spell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(Бабушка рядышком с дедушкой столько лет вместе...</w:t>
            </w:r>
            <w:proofErr w:type="gram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"Я у бабушки живу... " - </w:t>
            </w:r>
            <w:proofErr w:type="spellStart"/>
            <w:proofErr w:type="gram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Верасы</w:t>
            </w:r>
            <w:proofErr w:type="spell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"Помолимся за родителей " - </w:t>
            </w:r>
            <w:proofErr w:type="spell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Сосо</w:t>
            </w:r>
            <w:proofErr w:type="spell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t>Павлиашвили</w:t>
            </w:r>
            <w:proofErr w:type="spellEnd"/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"Родительский дом" - Лев Лещенко</w:t>
            </w:r>
            <w:r w:rsidRPr="00DF7B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"Сын и дочь" - Леонид Портной) </w:t>
            </w:r>
            <w:r w:rsidRPr="00900EEB">
              <w:rPr>
                <w:rFonts w:ascii="Times New Roman" w:hAnsi="Times New Roman" w:cs="Times New Roman"/>
                <w:b/>
                <w:sz w:val="24"/>
                <w:szCs w:val="24"/>
              </w:rPr>
              <w:t>– на выбор</w:t>
            </w:r>
            <w:r w:rsidR="00727483"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F434E6" w:rsidRPr="00DF7B6F" w:rsidRDefault="00F434E6" w:rsidP="002165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434E6" w:rsidRPr="00DF7B6F" w:rsidRDefault="00F434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Внимательно слушают музыкальный фрагмент и вступительное слово учителя</w:t>
            </w:r>
          </w:p>
          <w:p w:rsidR="00F434E6" w:rsidRPr="00DF7B6F" w:rsidRDefault="00F434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демонстрируют готовность к началу урока</w:t>
            </w:r>
          </w:p>
          <w:p w:rsidR="00727483" w:rsidRPr="00DF7B6F" w:rsidRDefault="00727483" w:rsidP="007274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483" w:rsidRPr="00DF7B6F" w:rsidRDefault="00727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F434E6" w:rsidRPr="00DF7B6F" w:rsidRDefault="00F434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настрой</w:t>
            </w:r>
          </w:p>
          <w:p w:rsidR="00F434E6" w:rsidRPr="00DF7B6F" w:rsidRDefault="00F434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6F" w:rsidRPr="00DF7B6F" w:rsidTr="00D41727">
        <w:tc>
          <w:tcPr>
            <w:tcW w:w="188" w:type="pct"/>
          </w:tcPr>
          <w:p w:rsidR="00F434E6" w:rsidRPr="00DF7B6F" w:rsidRDefault="00F434E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1" w:type="pct"/>
          </w:tcPr>
          <w:p w:rsidR="00727483" w:rsidRPr="00D41727" w:rsidRDefault="00727483" w:rsidP="007274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проблемной ситуации. Фиксация  учебной задачи.</w:t>
            </w:r>
          </w:p>
          <w:p w:rsidR="00F434E6" w:rsidRPr="00DF7B6F" w:rsidRDefault="00F434E6" w:rsidP="00F4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постановки учебной задачи через проблемный диалог; активизация мыслительной деятельности учащихся, заинтересованность в предстоящей работе;</w:t>
            </w:r>
          </w:p>
          <w:p w:rsidR="00F434E6" w:rsidRPr="00DF7B6F" w:rsidRDefault="00F434E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F434E6" w:rsidRPr="00DF7B6F" w:rsidRDefault="00F434E6" w:rsidP="00F92AE8">
            <w:pPr>
              <w:pStyle w:val="c18"/>
              <w:spacing w:before="0" w:beforeAutospacing="0" w:after="0" w:afterAutospacing="0" w:line="220" w:lineRule="atLeast"/>
              <w:jc w:val="center"/>
              <w:rPr>
                <w:rStyle w:val="c0"/>
                <w:b/>
                <w:bCs/>
                <w:iCs/>
              </w:rPr>
            </w:pPr>
            <w:r w:rsidRPr="00DF7B6F">
              <w:rPr>
                <w:rStyle w:val="c0"/>
                <w:b/>
                <w:bCs/>
                <w:iCs/>
              </w:rPr>
              <w:t>Надпись на экране</w:t>
            </w:r>
          </w:p>
          <w:p w:rsidR="00DF7B6F" w:rsidRPr="00DF7B6F" w:rsidRDefault="00DF7B6F" w:rsidP="00F92AE8">
            <w:pPr>
              <w:pStyle w:val="c18"/>
              <w:spacing w:before="0" w:beforeAutospacing="0" w:after="0" w:afterAutospacing="0" w:line="220" w:lineRule="atLeast"/>
              <w:jc w:val="center"/>
              <w:rPr>
                <w:rStyle w:val="c0"/>
                <w:b/>
                <w:bCs/>
                <w:iCs/>
              </w:rPr>
            </w:pPr>
          </w:p>
          <w:p w:rsidR="00F434E6" w:rsidRPr="00DF7B6F" w:rsidRDefault="00F434E6" w:rsidP="00F92AE8">
            <w:pPr>
              <w:pStyle w:val="c18"/>
              <w:spacing w:before="0" w:beforeAutospacing="0" w:after="0" w:afterAutospacing="0" w:line="220" w:lineRule="atLeast"/>
            </w:pPr>
            <w:r w:rsidRPr="00DF7B6F">
              <w:rPr>
                <w:rStyle w:val="c0"/>
                <w:i/>
                <w:iCs/>
              </w:rPr>
              <w:t>“Жениться совсем не трудно, трудно быть женатым”.</w:t>
            </w:r>
          </w:p>
          <w:p w:rsidR="00F434E6" w:rsidRPr="00DF7B6F" w:rsidRDefault="00F434E6" w:rsidP="00F92AE8">
            <w:pPr>
              <w:pStyle w:val="c18"/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rPr>
                <w:b/>
              </w:rPr>
              <w:t>Унамуно</w:t>
            </w:r>
          </w:p>
          <w:p w:rsidR="00F434E6" w:rsidRPr="00DF7B6F" w:rsidRDefault="00F434E6" w:rsidP="00F92AE8">
            <w:pPr>
              <w:pStyle w:val="c8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rStyle w:val="c0"/>
                <w:i/>
                <w:iCs/>
              </w:rPr>
              <w:t>“Жениться – это значит наполовину уменьшить свои права и  вдвое увеличить свои обязанности”.</w:t>
            </w:r>
            <w:r w:rsidRPr="00DF7B6F">
              <w:rPr>
                <w:rStyle w:val="c0"/>
              </w:rPr>
              <w:t xml:space="preserve">                                             </w:t>
            </w:r>
            <w:r w:rsidRPr="00DF7B6F">
              <w:rPr>
                <w:rStyle w:val="c0"/>
                <w:b/>
              </w:rPr>
              <w:t>Шопенгауэр</w:t>
            </w:r>
          </w:p>
          <w:p w:rsidR="0021650A" w:rsidRPr="00DF7B6F" w:rsidRDefault="0021650A" w:rsidP="00F92AE8">
            <w:pPr>
              <w:pStyle w:val="c8"/>
              <w:spacing w:before="0" w:beforeAutospacing="0" w:after="0" w:afterAutospacing="0" w:line="220" w:lineRule="atLeast"/>
              <w:rPr>
                <w:b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Я приветствую вас, друзья. Вы слышите песню. Вы видите высказывания знаменитостей.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Какие ассоциации у вас все это вызывает? 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2. Давайте назовем тему.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3. Почему семью называют одним из основных социальных институтов?</w:t>
            </w:r>
          </w:p>
          <w:p w:rsidR="0021650A" w:rsidRPr="00DF7B6F" w:rsidRDefault="0021650A" w:rsidP="0021650A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4. В чем, по-вашему, основная проблема современной семьи?</w:t>
            </w:r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1650A" w:rsidRPr="00DF7B6F" w:rsidRDefault="0021650A" w:rsidP="0021650A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1650A" w:rsidRPr="00DF7B6F" w:rsidRDefault="0021650A" w:rsidP="0021650A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 погружения в проблему.</w:t>
            </w:r>
            <w:r w:rsidR="00A46481"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Учитель ор</w:t>
            </w:r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ганизовывает коллективный анализ учебной задачи. Фиксирует выдвинутые учениками гипотезы, организует их обсуждение.</w:t>
            </w:r>
          </w:p>
          <w:p w:rsidR="0021650A" w:rsidRPr="00DF7B6F" w:rsidRDefault="0021650A" w:rsidP="0021650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Таким образом, вы утверждаете, что, не смотря на безусловную важность данного социального института  для дальнейшего развития современного общества, семья находится в глубоком кризисе. Постараемся разобраться с этой проблемой. А для этого прошу вас объединиться в группы и сконструировать вопросы, на которые вы хотели бы найти ответы сегодня.</w:t>
            </w:r>
          </w:p>
          <w:p w:rsidR="0021650A" w:rsidRPr="00DF7B6F" w:rsidRDefault="00A46481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</w:t>
            </w:r>
            <w:r w:rsidR="0021650A"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разобраться в проблеме с помощью «суда» над семьей</w:t>
            </w:r>
            <w:r w:rsidR="00287239"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7239" w:rsidRPr="00DF7B6F" w:rsidRDefault="00287239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F7B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В ходе заседания предлагается всем участникам судебного разбирательства заполнить таблицу, выданную каждому. По окончании заседания таблицы должны быть изучены как Д/</w:t>
            </w:r>
            <w:proofErr w:type="gramStart"/>
            <w:r w:rsidRPr="00DF7B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</w:t>
            </w:r>
            <w:proofErr w:type="gramEnd"/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Называется состав участников судебного разбирательства</w:t>
            </w:r>
          </w:p>
          <w:p w:rsidR="00C269EC" w:rsidRPr="00DF7B6F" w:rsidRDefault="00C269EC" w:rsidP="0021650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21650A" w:rsidRPr="00DF7B6F" w:rsidRDefault="00A46481" w:rsidP="002165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</w:t>
            </w:r>
            <w:r w:rsidR="0021650A" w:rsidRPr="00DF7B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ействующие лица:</w:t>
            </w:r>
          </w:p>
          <w:p w:rsidR="0021650A" w:rsidRPr="00DF7B6F" w:rsidRDefault="0021650A" w:rsidP="002165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650A" w:rsidRPr="00DF7B6F" w:rsidRDefault="00A46481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1650A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суда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Секретарь судебного заседания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3.Прокурор (обвинитель)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Адвокат (защитник)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Подсудимый (семья)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6.Свидетели защиты:</w:t>
            </w:r>
          </w:p>
          <w:p w:rsidR="003C71C1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отец, сын (он же, брат</w:t>
            </w:r>
            <w:r w:rsidR="00CB32B2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дочь (она же, сестра), психолог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71C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  <w:proofErr w:type="gramEnd"/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Свидетели обвинения: социолог, убежденны</w:t>
            </w:r>
            <w:r w:rsidR="003C71C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холостяк, феминистка, 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Присяжные заседатели (3-5 человек).</w:t>
            </w:r>
          </w:p>
          <w:p w:rsidR="0021650A" w:rsidRPr="00DF7B6F" w:rsidRDefault="00A46481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650A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СМИ (2 человека).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Публика.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 объясняет общие правила поведения на суде, права сторон, свидетелей и объясняет обязанности секретаря и присяжных, подчеркивая всю важность их функций, т.к. именно они должны вынести решение о виновности или не виновности подсудимого.</w:t>
            </w:r>
          </w:p>
          <w:p w:rsidR="0021650A" w:rsidRPr="00DF7B6F" w:rsidRDefault="0021650A" w:rsidP="00A464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4E6" w:rsidRPr="00DF7B6F" w:rsidRDefault="00F434E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B6F" w:rsidRPr="00DF7B6F" w:rsidRDefault="00DF7B6F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Учащиеся: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поставленные вопросы, аргументируют свои позиции.</w:t>
            </w:r>
          </w:p>
          <w:p w:rsidR="00F434E6" w:rsidRPr="00DF7B6F" w:rsidRDefault="00F434E6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B6F" w:rsidRPr="00DF7B6F" w:rsidRDefault="00DF7B6F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судебного заседания занимают свои места</w:t>
            </w:r>
          </w:p>
        </w:tc>
        <w:tc>
          <w:tcPr>
            <w:tcW w:w="824" w:type="pct"/>
          </w:tcPr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Личностные УУД:</w:t>
            </w: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Проявление эмоционального отношения к учебно-познавательной деятельности.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точно и полно выражать свое мнение.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DF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оценивать свои знания и адекватно воспринимать оценку других.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F7B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Познавательные УУД:</w:t>
            </w:r>
            <w:r w:rsidRPr="00DF7B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актуализация своего жизненного опыта; выделение проблемы.</w:t>
            </w:r>
          </w:p>
          <w:p w:rsidR="0021650A" w:rsidRPr="00DF7B6F" w:rsidRDefault="0021650A" w:rsidP="00216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34E6" w:rsidRPr="00DF7B6F" w:rsidRDefault="00F434E6" w:rsidP="00F92AE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6F" w:rsidRPr="00DF7B6F" w:rsidTr="00D41727">
        <w:tc>
          <w:tcPr>
            <w:tcW w:w="188" w:type="pct"/>
          </w:tcPr>
          <w:p w:rsidR="00F434E6" w:rsidRPr="00DF7B6F" w:rsidRDefault="0021650A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" w:type="pct"/>
          </w:tcPr>
          <w:p w:rsidR="00F434E6" w:rsidRDefault="0021650A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судебного разбирательства</w:t>
            </w:r>
          </w:p>
          <w:p w:rsidR="00D41727" w:rsidRDefault="00D41727" w:rsidP="00D41727">
            <w:p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D4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повторить, обобщить или проанализировать учебный материал;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культуру спора;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мышление;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самостоятельной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ты, 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творческий потенциал учащихся, способствовать его развитию;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анализировать информацию;</w:t>
            </w:r>
          </w:p>
          <w:p w:rsidR="00D41727" w:rsidRPr="00D41727" w:rsidRDefault="00D41727" w:rsidP="00D41727">
            <w:pPr>
              <w:numPr>
                <w:ilvl w:val="0"/>
                <w:numId w:val="6"/>
              </w:numPr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нравственные, этические и эстетические ценности.</w:t>
            </w:r>
          </w:p>
          <w:p w:rsidR="00DF7B6F" w:rsidRPr="00DF7B6F" w:rsidRDefault="00DF7B6F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lastRenderedPageBreak/>
              <w:t>Секретарь:</w:t>
            </w:r>
            <w:r w:rsidRPr="00DF7B6F">
              <w:rPr>
                <w:rStyle w:val="c0"/>
              </w:rPr>
              <w:t xml:space="preserve"> Встать, суд идет!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Прошу садиться.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Судебное разбирательство проводится по таким же принципам, что и в гражданском процессе </w:t>
            </w:r>
            <w:proofErr w:type="gramStart"/>
            <w:r w:rsidRPr="00DF7B6F">
              <w:rPr>
                <w:rStyle w:val="c0"/>
              </w:rPr>
              <w:t xml:space="preserve">( </w:t>
            </w:r>
            <w:proofErr w:type="gramEnd"/>
            <w:r w:rsidRPr="00DF7B6F">
              <w:rPr>
                <w:rStyle w:val="c0"/>
              </w:rPr>
              <w:t xml:space="preserve">гласность, </w:t>
            </w:r>
            <w:r w:rsidRPr="00DF7B6F">
              <w:rPr>
                <w:rStyle w:val="c0"/>
              </w:rPr>
              <w:lastRenderedPageBreak/>
              <w:t>состязательность, равенство сторон, ведение протокола).</w:t>
            </w:r>
          </w:p>
          <w:p w:rsidR="006F0007" w:rsidRPr="00DF7B6F" w:rsidRDefault="00A46481" w:rsidP="006F000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Прокурор</w:t>
            </w:r>
            <w:r w:rsidR="006F0007" w:rsidRPr="00DF7B6F">
              <w:rPr>
                <w:rStyle w:val="c0"/>
              </w:rPr>
              <w:t xml:space="preserve"> присутствует в качестве обвинителя</w:t>
            </w:r>
            <w:r w:rsidRPr="00DF7B6F">
              <w:rPr>
                <w:rStyle w:val="c0"/>
              </w:rPr>
              <w:t xml:space="preserve"> в зале суда</w:t>
            </w:r>
            <w:r w:rsidR="006F0007" w:rsidRPr="00DF7B6F">
              <w:rPr>
                <w:rStyle w:val="c0"/>
              </w:rPr>
              <w:t>.</w:t>
            </w:r>
          </w:p>
          <w:p w:rsidR="00A46481" w:rsidRPr="00DF7B6F" w:rsidRDefault="006F0007" w:rsidP="006F0007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 xml:space="preserve">Адвокат </w:t>
            </w:r>
            <w:r w:rsidRPr="00DF7B6F">
              <w:rPr>
                <w:rStyle w:val="c0"/>
              </w:rPr>
              <w:t>– защита обвиняемой.</w:t>
            </w:r>
            <w:r w:rsidR="00A46481" w:rsidRPr="00DF7B6F">
              <w:rPr>
                <w:rStyle w:val="c0"/>
              </w:rPr>
              <w:t xml:space="preserve"> 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С</w:t>
            </w:r>
            <w:r w:rsidR="006F0007" w:rsidRPr="00DF7B6F">
              <w:rPr>
                <w:rStyle w:val="c0"/>
              </w:rPr>
              <w:t>егодня слушается дело о Семье</w:t>
            </w:r>
            <w:r w:rsidRPr="00DF7B6F">
              <w:rPr>
                <w:rStyle w:val="c0"/>
              </w:rPr>
              <w:t xml:space="preserve">, которая обвиняется в </w:t>
            </w:r>
            <w:r w:rsidR="00C269EC" w:rsidRPr="00DF7B6F">
              <w:rPr>
                <w:rStyle w:val="c0"/>
              </w:rPr>
              <w:t xml:space="preserve">неактуальности и </w:t>
            </w:r>
            <w:r w:rsidRPr="00DF7B6F">
              <w:rPr>
                <w:rStyle w:val="c0"/>
              </w:rPr>
              <w:t xml:space="preserve">нанесении вреда </w:t>
            </w:r>
            <w:r w:rsidR="006F0007" w:rsidRPr="00DF7B6F">
              <w:rPr>
                <w:rStyle w:val="c0"/>
              </w:rPr>
              <w:t xml:space="preserve">благополучию </w:t>
            </w:r>
            <w:r w:rsidRPr="00DF7B6F">
              <w:rPr>
                <w:rStyle w:val="c0"/>
              </w:rPr>
              <w:t>всего населения планеты Земля.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Наш процесс проходит в присутствии Присяжных заседателей.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Присяжный заседатель</w:t>
            </w:r>
            <w:r w:rsidRPr="00DF7B6F">
              <w:rPr>
                <w:rStyle w:val="c0"/>
              </w:rPr>
              <w:t>: Суд присяжных заседателей считается самым демократичным судебным институтом. Он представлен коллегией из двенадцати заседателей. В России суд присяжных рассматривает  дела только по особо тяжким преступлениям и лишь по ходатайству обвиняемого. От присяжных заседателей не требуется юридических знаний. Они должны ответить только на три вопроса: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>1) доказано</w:t>
            </w:r>
            <w:r w:rsidR="00C269EC" w:rsidRPr="00DF7B6F">
              <w:rPr>
                <w:rStyle w:val="c0"/>
              </w:rPr>
              <w:t xml:space="preserve"> ли</w:t>
            </w:r>
            <w:r w:rsidRPr="00DF7B6F">
              <w:rPr>
                <w:rStyle w:val="c0"/>
              </w:rPr>
              <w:t>, что  имело место преступление, в совершении которого обвиняется подсудимый;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>2) доказано ли, что деяние совершил подсудимый;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>3) виновен ли подсудимый в совершении этого преступления.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 xml:space="preserve">Решение, которое принимает коллегия присяжных заседателей, называется </w:t>
            </w:r>
            <w:r w:rsidRPr="00DF7B6F">
              <w:rPr>
                <w:rStyle w:val="c0"/>
                <w:b/>
              </w:rPr>
              <w:t>вердикт.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Введите подсудимую.</w:t>
            </w:r>
          </w:p>
          <w:p w:rsidR="00A46481" w:rsidRPr="00DF7B6F" w:rsidRDefault="006F0007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Семья</w:t>
            </w:r>
            <w:r w:rsidR="00A46481" w:rsidRPr="00DF7B6F">
              <w:rPr>
                <w:rStyle w:val="c0"/>
                <w:b/>
              </w:rPr>
              <w:t>:</w:t>
            </w:r>
            <w:r w:rsidR="00A46481" w:rsidRPr="00DF7B6F">
              <w:rPr>
                <w:rStyle w:val="c0"/>
              </w:rPr>
              <w:t xml:space="preserve"> Я не виновна. Не виноватая я!!!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Уважаемые дамы и господа, вы будете свидетелями необычного процесса, на котором нам предстоит решить, вредна или полезна для общества подсудимая. Приступаем к исследованию по делу обвиняемой.</w:t>
            </w:r>
          </w:p>
          <w:p w:rsidR="00A46481" w:rsidRPr="00DF7B6F" w:rsidRDefault="00C269EC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</w:rPr>
              <w:t xml:space="preserve">Подсудимая, </w:t>
            </w:r>
            <w:proofErr w:type="gramStart"/>
            <w:r w:rsidRPr="00DF7B6F">
              <w:rPr>
                <w:rStyle w:val="c0"/>
              </w:rPr>
              <w:t>Ваши</w:t>
            </w:r>
            <w:proofErr w:type="gramEnd"/>
            <w:r w:rsidRPr="00DF7B6F">
              <w:rPr>
                <w:rStyle w:val="c0"/>
              </w:rPr>
              <w:t xml:space="preserve"> </w:t>
            </w:r>
            <w:r w:rsidR="00A46481" w:rsidRPr="00DF7B6F">
              <w:rPr>
                <w:rStyle w:val="c0"/>
              </w:rPr>
              <w:t xml:space="preserve"> фамилия, имя, отчество.</w:t>
            </w:r>
          </w:p>
          <w:p w:rsidR="006F0007" w:rsidRPr="00DF7B6F" w:rsidRDefault="006F0007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Семья:</w:t>
            </w:r>
            <w:r w:rsidRPr="00DF7B6F">
              <w:rPr>
                <w:rStyle w:val="c0"/>
              </w:rPr>
              <w:t xml:space="preserve"> У меня миллионы фамилий и имен.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="006F0007" w:rsidRPr="00DF7B6F">
              <w:rPr>
                <w:rStyle w:val="c0"/>
              </w:rPr>
              <w:t xml:space="preserve"> но главное из них</w:t>
            </w:r>
            <w:r w:rsidRPr="00DF7B6F">
              <w:rPr>
                <w:rStyle w:val="c0"/>
              </w:rPr>
              <w:t>?</w:t>
            </w:r>
          </w:p>
          <w:p w:rsidR="005E15A7" w:rsidRPr="00DF7B6F" w:rsidRDefault="006F0007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Семья:</w:t>
            </w:r>
            <w:r w:rsidRPr="00DF7B6F">
              <w:rPr>
                <w:rStyle w:val="c0"/>
              </w:rPr>
              <w:t xml:space="preserve"> (пишет на доске</w:t>
            </w:r>
            <w:r w:rsidR="00C269EC" w:rsidRPr="00DF7B6F">
              <w:rPr>
                <w:rStyle w:val="c0"/>
              </w:rPr>
              <w:t>)</w:t>
            </w:r>
            <w:r w:rsidRPr="00DF7B6F">
              <w:rPr>
                <w:rStyle w:val="c0"/>
              </w:rPr>
              <w:t>: «7 – Я»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Дата вашего рождения?</w:t>
            </w:r>
            <w:r w:rsidR="005E15A7" w:rsidRPr="00DF7B6F">
              <w:rPr>
                <w:rStyle w:val="c0"/>
                <w:b/>
              </w:rPr>
              <w:t xml:space="preserve"> Семья:</w:t>
            </w:r>
            <w:r w:rsidR="005E15A7" w:rsidRPr="00DF7B6F">
              <w:rPr>
                <w:rStyle w:val="c0"/>
              </w:rPr>
              <w:t xml:space="preserve"> </w:t>
            </w:r>
            <w:r w:rsidRPr="00DF7B6F">
              <w:rPr>
                <w:rStyle w:val="c0"/>
              </w:rPr>
              <w:t xml:space="preserve"> Точно не </w:t>
            </w:r>
            <w:proofErr w:type="gramStart"/>
            <w:r w:rsidRPr="00DF7B6F">
              <w:rPr>
                <w:rStyle w:val="c0"/>
              </w:rPr>
              <w:t>установлена</w:t>
            </w:r>
            <w:proofErr w:type="gramEnd"/>
            <w:r w:rsidRPr="00DF7B6F">
              <w:rPr>
                <w:rStyle w:val="c0"/>
              </w:rPr>
              <w:t>…</w:t>
            </w:r>
            <w:r w:rsidR="005E15A7" w:rsidRPr="00DF7B6F">
              <w:rPr>
                <w:rStyle w:val="c0"/>
              </w:rPr>
              <w:t xml:space="preserve"> Десятки тысяч лет до нашей эры.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lastRenderedPageBreak/>
              <w:t>Судья:</w:t>
            </w:r>
            <w:r w:rsidRPr="00DF7B6F">
              <w:rPr>
                <w:rStyle w:val="c0"/>
              </w:rPr>
              <w:t xml:space="preserve"> Ваши родители?</w:t>
            </w:r>
          </w:p>
          <w:p w:rsidR="005E15A7" w:rsidRPr="00DF7B6F" w:rsidRDefault="005E15A7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rStyle w:val="c0"/>
                <w:b/>
              </w:rPr>
              <w:t>Семья: Сам Бог и …Семейный кодекс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 xml:space="preserve">Судья: </w:t>
            </w:r>
            <w:r w:rsidRPr="00DF7B6F">
              <w:rPr>
                <w:rStyle w:val="c0"/>
              </w:rPr>
              <w:t>Слово предоставляется государственному обвинителю.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Прокурор</w:t>
            </w:r>
            <w:r w:rsidRPr="00DF7B6F">
              <w:rPr>
                <w:rStyle w:val="c0"/>
              </w:rPr>
              <w:t xml:space="preserve">: Ваша честь, господа присяжные. Сегодня мне выпала трудная, но благородная задача – открыто выступить против </w:t>
            </w:r>
            <w:r w:rsidR="005E15A7" w:rsidRPr="00DF7B6F">
              <w:rPr>
                <w:rStyle w:val="c0"/>
              </w:rPr>
              <w:t xml:space="preserve">устаревшего в 21 веке социального института, называемого «Семьей». </w:t>
            </w:r>
            <w:r w:rsidRPr="00DF7B6F">
              <w:rPr>
                <w:rStyle w:val="c0"/>
              </w:rPr>
              <w:t xml:space="preserve">Задача очень сложная, поскольку до последнего времени </w:t>
            </w:r>
            <w:r w:rsidR="005E15A7" w:rsidRPr="00DF7B6F">
              <w:rPr>
                <w:rStyle w:val="c0"/>
              </w:rPr>
              <w:t>Семья завоевывала</w:t>
            </w:r>
            <w:r w:rsidRPr="00DF7B6F">
              <w:rPr>
                <w:rStyle w:val="c0"/>
              </w:rPr>
              <w:t xml:space="preserve"> </w:t>
            </w:r>
            <w:r w:rsidR="005E15A7" w:rsidRPr="00DF7B6F">
              <w:rPr>
                <w:rStyle w:val="c0"/>
              </w:rPr>
              <w:t xml:space="preserve">сердца и умы большинства людей </w:t>
            </w:r>
            <w:proofErr w:type="gramStart"/>
            <w:r w:rsidR="005E15A7" w:rsidRPr="00DF7B6F">
              <w:rPr>
                <w:rStyle w:val="c0"/>
              </w:rPr>
              <w:t>от</w:t>
            </w:r>
            <w:proofErr w:type="gramEnd"/>
            <w:r w:rsidR="005E15A7" w:rsidRPr="00DF7B6F">
              <w:rPr>
                <w:rStyle w:val="c0"/>
              </w:rPr>
              <w:t xml:space="preserve"> юных до седых по всей планете. </w:t>
            </w:r>
            <w:r w:rsidR="00B03D70" w:rsidRPr="00DF7B6F">
              <w:rPr>
                <w:rStyle w:val="c0"/>
              </w:rPr>
              <w:t xml:space="preserve">Она  долгое время удовлетворяла одну из основных потребностей общества. Речь идет о воспроизводстве человеческого рода и социализации человека. </w:t>
            </w:r>
            <w:r w:rsidR="005E15A7" w:rsidRPr="00DF7B6F">
              <w:rPr>
                <w:rStyle w:val="c0"/>
              </w:rPr>
              <w:t>Но мода на «Семью»</w:t>
            </w:r>
            <w:r w:rsidRPr="00DF7B6F">
              <w:rPr>
                <w:rStyle w:val="c0"/>
              </w:rPr>
              <w:t xml:space="preserve"> сейчас прошла. Практически везде </w:t>
            </w:r>
            <w:r w:rsidR="005E15A7" w:rsidRPr="00DF7B6F">
              <w:rPr>
                <w:rStyle w:val="c0"/>
              </w:rPr>
              <w:t xml:space="preserve">царят свободные отношения между мужчинами и женщинами. Наша страна не исключение. </w:t>
            </w:r>
            <w:r w:rsidRPr="00DF7B6F">
              <w:rPr>
                <w:rStyle w:val="c0"/>
              </w:rPr>
              <w:t xml:space="preserve">Поэтому я смело </w:t>
            </w:r>
            <w:r w:rsidR="005E15A7" w:rsidRPr="00DF7B6F">
              <w:rPr>
                <w:rStyle w:val="c0"/>
              </w:rPr>
              <w:t xml:space="preserve">решаюсь выступить против «Семьи», ее условностей, связанных с правами и обязанностями субъектов </w:t>
            </w:r>
            <w:r w:rsidR="0061439B" w:rsidRPr="00DF7B6F">
              <w:rPr>
                <w:rStyle w:val="c0"/>
              </w:rPr>
              <w:t>отношений</w:t>
            </w:r>
            <w:r w:rsidRPr="00DF7B6F">
              <w:rPr>
                <w:rStyle w:val="c0"/>
              </w:rPr>
              <w:t>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Слово предоставляется защитнику подсудимой.</w:t>
            </w:r>
          </w:p>
          <w:p w:rsidR="006E36D4" w:rsidRPr="00DF7B6F" w:rsidRDefault="00A46481" w:rsidP="006E36D4">
            <w:pPr>
              <w:pStyle w:val="a6"/>
              <w:shd w:val="clear" w:color="auto" w:fill="FFFFFF"/>
              <w:rPr>
                <w:rStyle w:val="c0"/>
                <w:sz w:val="24"/>
                <w:szCs w:val="24"/>
              </w:rPr>
            </w:pPr>
            <w:r w:rsidRPr="00DF7B6F">
              <w:rPr>
                <w:rStyle w:val="c0"/>
                <w:b/>
                <w:sz w:val="24"/>
                <w:szCs w:val="24"/>
              </w:rPr>
              <w:t>Адвокат:</w:t>
            </w:r>
            <w:r w:rsidRPr="00DF7B6F">
              <w:rPr>
                <w:rStyle w:val="c0"/>
                <w:sz w:val="24"/>
                <w:szCs w:val="24"/>
              </w:rPr>
              <w:t xml:space="preserve"> Уважаемый суд, вы только что выслушали яркую речь прокурора. Я уверен, что она никого не оставила равнодушным. Но я хотел обратить внимание на следующие обстоятельства. Уважаемый суд и господа присяжные, давайте рассмотрим все «за».</w:t>
            </w:r>
            <w:r w:rsidR="006E36D4" w:rsidRPr="00DF7B6F">
              <w:rPr>
                <w:rStyle w:val="c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61439B" w:rsidRPr="00DF7B6F">
              <w:rPr>
                <w:rStyle w:val="c0"/>
                <w:sz w:val="24"/>
                <w:szCs w:val="24"/>
              </w:rPr>
              <w:t>Расскажу притчу:</w:t>
            </w:r>
            <w:r w:rsidR="0061439B" w:rsidRPr="00DF7B6F">
              <w:rPr>
                <w:sz w:val="24"/>
                <w:szCs w:val="24"/>
              </w:rPr>
              <w:t xml:space="preserve">                                                                       « Из одного дома решило уйти счастье. «Но прежде, - сказало счастье, - я исполню по одному желанию каждого члена той семьи, в которой жило долгие годы. «Чего ты хочешь?- спросило счастье у хозяйки дома. А та ответила, что нет у нее душевного покоя. И мать почувствовало облегчение</w:t>
            </w:r>
            <w:proofErr w:type="gramStart"/>
            <w:r w:rsidR="0061439B" w:rsidRPr="00DF7B6F">
              <w:rPr>
                <w:sz w:val="24"/>
                <w:szCs w:val="24"/>
              </w:rPr>
              <w:t xml:space="preserve">                     С</w:t>
            </w:r>
            <w:proofErr w:type="gramEnd"/>
            <w:r w:rsidR="0061439B" w:rsidRPr="00DF7B6F">
              <w:rPr>
                <w:sz w:val="24"/>
                <w:szCs w:val="24"/>
              </w:rPr>
              <w:t>просило счастье взрослую дочь хозяйки: «Чего ты хочешь?» - та ответила, что замуж хочет по любви - и вышла замуж доброго человека.        Спросило счастье сына хозяйки</w:t>
            </w:r>
            <w:proofErr w:type="gramStart"/>
            <w:r w:rsidR="0061439B" w:rsidRPr="00DF7B6F">
              <w:rPr>
                <w:sz w:val="24"/>
                <w:szCs w:val="24"/>
              </w:rPr>
              <w:t xml:space="preserve"> :</w:t>
            </w:r>
            <w:proofErr w:type="gramEnd"/>
            <w:r w:rsidR="0061439B" w:rsidRPr="00DF7B6F">
              <w:rPr>
                <w:sz w:val="24"/>
                <w:szCs w:val="24"/>
              </w:rPr>
              <w:t xml:space="preserve"> «А ты чего хочешь? «Хочу, - говорит он,- ума и мужества, и буду счастлив, </w:t>
            </w:r>
            <w:proofErr w:type="spellStart"/>
            <w:r w:rsidR="0061439B" w:rsidRPr="00DF7B6F">
              <w:rPr>
                <w:sz w:val="24"/>
                <w:szCs w:val="24"/>
              </w:rPr>
              <w:t>ес</w:t>
            </w:r>
            <w:proofErr w:type="spellEnd"/>
            <w:r w:rsidR="0061439B" w:rsidRPr="00DF7B6F">
              <w:rPr>
                <w:sz w:val="24"/>
                <w:szCs w:val="24"/>
              </w:rPr>
              <w:t xml:space="preserve"> - и получил мальчик, что </w:t>
            </w:r>
            <w:r w:rsidR="0061439B" w:rsidRPr="00DF7B6F">
              <w:rPr>
                <w:sz w:val="24"/>
                <w:szCs w:val="24"/>
              </w:rPr>
              <w:lastRenderedPageBreak/>
              <w:t>просил.                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 И счастье выполнило просьбу хозяина и не ушло из этого дома, потому что счастье живет только там, где горит семейный очаг!»</w:t>
            </w:r>
            <w:r w:rsidR="006E36D4" w:rsidRPr="00DF7B6F">
              <w:rPr>
                <w:sz w:val="24"/>
                <w:szCs w:val="24"/>
              </w:rPr>
              <w:t xml:space="preserve"> Т.О., семья – единственный залог </w:t>
            </w:r>
            <w:proofErr w:type="spellStart"/>
            <w:r w:rsidR="006E36D4" w:rsidRPr="00DF7B6F">
              <w:rPr>
                <w:sz w:val="24"/>
                <w:szCs w:val="24"/>
              </w:rPr>
              <w:t>счастья</w:t>
            </w:r>
            <w:proofErr w:type="gramStart"/>
            <w:r w:rsidR="006E36D4" w:rsidRPr="00DF7B6F">
              <w:rPr>
                <w:sz w:val="24"/>
                <w:szCs w:val="24"/>
              </w:rPr>
              <w:t>.</w:t>
            </w:r>
            <w:r w:rsidR="006E36D4" w:rsidRPr="00DF7B6F">
              <w:rPr>
                <w:rStyle w:val="c0"/>
                <w:sz w:val="24"/>
                <w:szCs w:val="24"/>
              </w:rPr>
              <w:t>Т</w:t>
            </w:r>
            <w:proofErr w:type="gramEnd"/>
            <w:r w:rsidR="006E36D4" w:rsidRPr="00DF7B6F">
              <w:rPr>
                <w:rStyle w:val="c0"/>
                <w:sz w:val="24"/>
                <w:szCs w:val="24"/>
              </w:rPr>
              <w:t>олько</w:t>
            </w:r>
            <w:proofErr w:type="spellEnd"/>
            <w:r w:rsidR="006E36D4" w:rsidRPr="00DF7B6F">
              <w:rPr>
                <w:rStyle w:val="c0"/>
                <w:sz w:val="24"/>
                <w:szCs w:val="24"/>
              </w:rPr>
              <w:t xml:space="preserve"> семья п</w:t>
            </w:r>
            <w:r w:rsidRPr="00DF7B6F">
              <w:rPr>
                <w:rStyle w:val="c0"/>
                <w:sz w:val="24"/>
                <w:szCs w:val="24"/>
              </w:rPr>
              <w:t xml:space="preserve">ринимает на себя роль </w:t>
            </w:r>
            <w:r w:rsidR="006E36D4" w:rsidRPr="00DF7B6F">
              <w:rPr>
                <w:rStyle w:val="c0"/>
                <w:sz w:val="24"/>
                <w:szCs w:val="24"/>
              </w:rPr>
              <w:t xml:space="preserve">создателя, воспитателя, </w:t>
            </w:r>
            <w:r w:rsidRPr="00DF7B6F">
              <w:rPr>
                <w:rStyle w:val="c0"/>
                <w:sz w:val="24"/>
                <w:szCs w:val="24"/>
              </w:rPr>
              <w:t xml:space="preserve">утешителя и советчика. </w:t>
            </w:r>
            <w:r w:rsidR="00B03D70" w:rsidRPr="00DF7B6F">
              <w:rPr>
                <w:rStyle w:val="c0"/>
                <w:b/>
                <w:sz w:val="24"/>
                <w:szCs w:val="24"/>
              </w:rPr>
              <w:t>В доказательство п</w:t>
            </w:r>
            <w:r w:rsidRPr="00DF7B6F">
              <w:rPr>
                <w:rStyle w:val="c0"/>
                <w:b/>
                <w:sz w:val="24"/>
                <w:szCs w:val="24"/>
              </w:rPr>
              <w:t>рошу пригласить свидетеля защиты.</w:t>
            </w:r>
            <w:r w:rsidRPr="00DF7B6F">
              <w:rPr>
                <w:rStyle w:val="c0"/>
                <w:sz w:val="24"/>
                <w:szCs w:val="24"/>
              </w:rPr>
              <w:t xml:space="preserve"> </w:t>
            </w:r>
          </w:p>
          <w:p w:rsidR="00FC425F" w:rsidRPr="00DF7B6F" w:rsidRDefault="00A46481" w:rsidP="006E36D4">
            <w:pPr>
              <w:pStyle w:val="a6"/>
              <w:shd w:val="clear" w:color="auto" w:fill="FFFFFF"/>
              <w:rPr>
                <w:rStyle w:val="c0"/>
                <w:sz w:val="24"/>
                <w:szCs w:val="24"/>
              </w:rPr>
            </w:pPr>
            <w:r w:rsidRPr="00DF7B6F">
              <w:rPr>
                <w:rStyle w:val="c0"/>
                <w:b/>
                <w:sz w:val="24"/>
                <w:szCs w:val="24"/>
              </w:rPr>
              <w:t>Секретарь:</w:t>
            </w:r>
            <w:r w:rsidRPr="00DF7B6F">
              <w:rPr>
                <w:rStyle w:val="c0"/>
                <w:sz w:val="24"/>
                <w:szCs w:val="24"/>
              </w:rPr>
              <w:t xml:space="preserve"> Приглашается свидетель защиты –</w:t>
            </w:r>
            <w:r w:rsidR="006E36D4" w:rsidRPr="00DF7B6F">
              <w:rPr>
                <w:rStyle w:val="c0"/>
                <w:sz w:val="24"/>
                <w:szCs w:val="24"/>
              </w:rPr>
              <w:t xml:space="preserve"> </w:t>
            </w:r>
            <w:r w:rsidR="00FC425F" w:rsidRPr="00DF7B6F">
              <w:rPr>
                <w:rStyle w:val="c0"/>
                <w:sz w:val="24"/>
                <w:szCs w:val="24"/>
              </w:rPr>
              <w:t>Мать.</w:t>
            </w:r>
          </w:p>
          <w:p w:rsidR="002C1977" w:rsidRPr="00DF7B6F" w:rsidRDefault="002C1977" w:rsidP="002C1977">
            <w:pPr>
              <w:pStyle w:val="a6"/>
              <w:shd w:val="clear" w:color="auto" w:fill="FFFFFF"/>
              <w:rPr>
                <w:rStyle w:val="c0"/>
                <w:sz w:val="24"/>
                <w:szCs w:val="24"/>
              </w:rPr>
            </w:pPr>
            <w:r w:rsidRPr="00DF7B6F">
              <w:rPr>
                <w:rStyle w:val="c0"/>
                <w:b/>
                <w:sz w:val="24"/>
                <w:szCs w:val="24"/>
              </w:rPr>
              <w:t xml:space="preserve">Судья: </w:t>
            </w:r>
            <w:r w:rsidR="00FC425F" w:rsidRPr="00DF7B6F">
              <w:rPr>
                <w:rStyle w:val="c0"/>
                <w:sz w:val="24"/>
                <w:szCs w:val="24"/>
              </w:rPr>
              <w:t xml:space="preserve">Представьтесь, пожалуйста. Объясните суду, почему вы выступаете в защиту семьи.                   </w:t>
            </w:r>
          </w:p>
          <w:p w:rsidR="00AC5F4F" w:rsidRPr="00DF7B6F" w:rsidRDefault="00FC425F" w:rsidP="002C1977">
            <w:pPr>
              <w:pStyle w:val="a6"/>
              <w:shd w:val="clear" w:color="auto" w:fill="FFFFFF"/>
              <w:rPr>
                <w:sz w:val="24"/>
                <w:szCs w:val="24"/>
              </w:rPr>
            </w:pPr>
            <w:r w:rsidRPr="00DF7B6F">
              <w:rPr>
                <w:rStyle w:val="c0"/>
                <w:b/>
                <w:sz w:val="24"/>
                <w:szCs w:val="24"/>
              </w:rPr>
              <w:t>Мать:</w:t>
            </w:r>
            <w:r w:rsidRPr="00DF7B6F">
              <w:rPr>
                <w:rStyle w:val="c0"/>
                <w:sz w:val="24"/>
                <w:szCs w:val="24"/>
              </w:rPr>
              <w:t xml:space="preserve"> Древние славяне называли меня Матерью-</w:t>
            </w:r>
            <w:proofErr w:type="spellStart"/>
            <w:r w:rsidRPr="00DF7B6F">
              <w:rPr>
                <w:rStyle w:val="c0"/>
                <w:sz w:val="24"/>
                <w:szCs w:val="24"/>
              </w:rPr>
              <w:t>Большухой</w:t>
            </w:r>
            <w:proofErr w:type="spellEnd"/>
            <w:r w:rsidR="006E36D4" w:rsidRPr="00DF7B6F">
              <w:rPr>
                <w:rStyle w:val="c0"/>
                <w:sz w:val="24"/>
                <w:szCs w:val="24"/>
              </w:rPr>
              <w:t xml:space="preserve">. </w:t>
            </w:r>
            <w:r w:rsidR="006E36D4" w:rsidRPr="00DF7B6F">
              <w:rPr>
                <w:sz w:val="24"/>
                <w:szCs w:val="24"/>
              </w:rPr>
              <w:t>Издавна считалось, что именно женщина – хранительница домашнего очага</w:t>
            </w:r>
            <w:r w:rsidRPr="00DF7B6F">
              <w:rPr>
                <w:sz w:val="24"/>
                <w:szCs w:val="24"/>
              </w:rPr>
              <w:t>,</w:t>
            </w:r>
            <w:r w:rsidR="006E36D4" w:rsidRPr="00DF7B6F">
              <w:rPr>
                <w:sz w:val="24"/>
                <w:szCs w:val="24"/>
              </w:rPr>
              <w:t xml:space="preserve"> и</w:t>
            </w:r>
            <w:r w:rsidRPr="00DF7B6F">
              <w:rPr>
                <w:sz w:val="24"/>
                <w:szCs w:val="24"/>
              </w:rPr>
              <w:t>,</w:t>
            </w:r>
            <w:r w:rsidR="006E36D4" w:rsidRPr="00DF7B6F">
              <w:rPr>
                <w:sz w:val="24"/>
                <w:szCs w:val="24"/>
              </w:rPr>
              <w:t xml:space="preserve"> если мужчина решил вступить в брак, то это означает, что он проявляет заинтересованность в хорошей хозяйке, заботливой матери и неутомимой работнице.</w:t>
            </w:r>
            <w:r w:rsidRPr="00DF7B6F">
              <w:rPr>
                <w:sz w:val="24"/>
                <w:szCs w:val="24"/>
              </w:rPr>
              <w:t xml:space="preserve"> Когда хотят придать слову «мать» оттенок торжественности, говорят «матерь»: например, «Матерь Божия». И мало кто знает, что при этом мы вовсе не украшаем «первичное» слово, но, наоборот, возвращаемся к исконной, древнейшей индоевропейской форме – «</w:t>
            </w:r>
            <w:proofErr w:type="spellStart"/>
            <w:r w:rsidRPr="00DF7B6F">
              <w:rPr>
                <w:sz w:val="24"/>
                <w:szCs w:val="24"/>
              </w:rPr>
              <w:t>матэр</w:t>
            </w:r>
            <w:proofErr w:type="spellEnd"/>
            <w:r w:rsidRPr="00DF7B6F">
              <w:rPr>
                <w:sz w:val="24"/>
                <w:szCs w:val="24"/>
              </w:rPr>
              <w:t xml:space="preserve">». В некоторых однокоренных словах эта форма прощупывается и поныне, </w:t>
            </w:r>
            <w:proofErr w:type="gramStart"/>
            <w:r w:rsidRPr="00DF7B6F">
              <w:rPr>
                <w:sz w:val="24"/>
                <w:szCs w:val="24"/>
              </w:rPr>
              <w:t>например</w:t>
            </w:r>
            <w:proofErr w:type="gramEnd"/>
            <w:r w:rsidRPr="00DF7B6F">
              <w:rPr>
                <w:sz w:val="24"/>
                <w:szCs w:val="24"/>
              </w:rPr>
              <w:t xml:space="preserve"> в словах «материя», «материк» и «матёрый» («матерой») – что значит «сильный, зрелый, старый».  Это говорит о том, какое высокое положение занимала женщина в древности, особенно женщина-Мать. Без меня не только семьи – всего человечества бы не существовало. Но даже я не смогла бы выполнить задачу продолжения и совершенствования рода человеческого без любимого и </w:t>
            </w:r>
            <w:r w:rsidRPr="00DF7B6F">
              <w:rPr>
                <w:sz w:val="24"/>
                <w:szCs w:val="24"/>
              </w:rPr>
              <w:lastRenderedPageBreak/>
              <w:t>почитаемого Большака</w:t>
            </w:r>
            <w:r w:rsidR="00116AC0" w:rsidRPr="00DF7B6F">
              <w:rPr>
                <w:sz w:val="24"/>
                <w:szCs w:val="24"/>
              </w:rPr>
              <w:t xml:space="preserve">. </w:t>
            </w:r>
          </w:p>
          <w:p w:rsidR="00116AC0" w:rsidRPr="00DF7B6F" w:rsidRDefault="00AC5F4F" w:rsidP="002C1977">
            <w:pPr>
              <w:pStyle w:val="a6"/>
              <w:shd w:val="clear" w:color="auto" w:fill="FFFFFF"/>
              <w:rPr>
                <w:b/>
                <w:sz w:val="24"/>
                <w:szCs w:val="24"/>
              </w:rPr>
            </w:pPr>
            <w:r w:rsidRPr="00DF7B6F">
              <w:rPr>
                <w:b/>
                <w:sz w:val="24"/>
                <w:szCs w:val="24"/>
              </w:rPr>
              <w:t>Судья:</w:t>
            </w:r>
            <w:r w:rsidRPr="00DF7B6F">
              <w:rPr>
                <w:sz w:val="24"/>
                <w:szCs w:val="24"/>
              </w:rPr>
              <w:t xml:space="preserve"> </w:t>
            </w:r>
            <w:r w:rsidR="00116AC0" w:rsidRPr="00DF7B6F">
              <w:rPr>
                <w:sz w:val="24"/>
                <w:szCs w:val="24"/>
              </w:rPr>
              <w:t>Справедливы ли ваши аргументы? Спросим у свидетеля обвинения.</w:t>
            </w:r>
          </w:p>
          <w:p w:rsidR="002C1977" w:rsidRPr="00DF7B6F" w:rsidRDefault="00116AC0" w:rsidP="00116AC0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Приглашается свидетель обвинения </w:t>
            </w:r>
          </w:p>
          <w:p w:rsidR="002C1977" w:rsidRPr="00DF7B6F" w:rsidRDefault="002C1977" w:rsidP="00116AC0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</w:p>
          <w:p w:rsidR="002C1977" w:rsidRPr="00DF7B6F" w:rsidRDefault="00F75E5C" w:rsidP="00116AC0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Представьтесь, пожалуйста. Объясните суду, почему вы выступаете против семьи.                   </w:t>
            </w:r>
          </w:p>
          <w:p w:rsidR="002C1977" w:rsidRPr="00DF7B6F" w:rsidRDefault="002C1977" w:rsidP="00116AC0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</w:p>
          <w:p w:rsidR="00F75E5C" w:rsidRPr="00DF7B6F" w:rsidRDefault="00F75E5C" w:rsidP="00116AC0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Свидетель обвинения:</w:t>
            </w:r>
          </w:p>
          <w:p w:rsidR="00F75E5C" w:rsidRPr="00DF7B6F" w:rsidRDefault="00F75E5C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 xml:space="preserve">Я - </w:t>
            </w:r>
            <w:r w:rsidR="00116AC0" w:rsidRPr="00DF7B6F">
              <w:rPr>
                <w:rStyle w:val="c0"/>
                <w:b/>
              </w:rPr>
              <w:t>Ф</w:t>
            </w:r>
            <w:r w:rsidRPr="00DF7B6F">
              <w:rPr>
                <w:rStyle w:val="c0"/>
                <w:b/>
              </w:rPr>
              <w:t>еминистка</w:t>
            </w:r>
            <w:r w:rsidR="00116AC0" w:rsidRPr="00DF7B6F">
              <w:rPr>
                <w:rStyle w:val="c0"/>
                <w:b/>
              </w:rPr>
              <w:t>.</w:t>
            </w:r>
            <w:r w:rsidR="00116AC0" w:rsidRPr="00DF7B6F">
              <w:t xml:space="preserve"> </w:t>
            </w:r>
            <w:proofErr w:type="gramStart"/>
            <w:r w:rsidRPr="00DF7B6F">
              <w:t>Я</w:t>
            </w:r>
            <w:r w:rsidR="00116AC0" w:rsidRPr="00DF7B6F">
              <w:t xml:space="preserve"> точно знаю, что очень много ужасны</w:t>
            </w:r>
            <w:r w:rsidR="00AC5F4F" w:rsidRPr="00DF7B6F">
              <w:t>х браков, где мужчины женятся,</w:t>
            </w:r>
            <w:r w:rsidRPr="00DF7B6F">
              <w:t xml:space="preserve"> чтобы </w:t>
            </w:r>
            <w:r w:rsidR="00AC5F4F" w:rsidRPr="00DF7B6F">
              <w:t xml:space="preserve">только </w:t>
            </w:r>
            <w:r w:rsidRPr="00DF7B6F">
              <w:t>избавиться от домашних забот</w:t>
            </w:r>
            <w:r w:rsidR="00116AC0" w:rsidRPr="00DF7B6F">
              <w:t>, где все эмоциональные, хозяйственные, а также финансовые заботы лежат на женщинах, а мужчины просто приходят домой поесть, после чего утыка</w:t>
            </w:r>
            <w:r w:rsidRPr="00DF7B6F">
              <w:t>ются в телевизор или компьютерн</w:t>
            </w:r>
            <w:r w:rsidR="00116AC0" w:rsidRPr="00DF7B6F">
              <w:t>ы</w:t>
            </w:r>
            <w:r w:rsidRPr="00DF7B6F">
              <w:t>е игры, а, того</w:t>
            </w:r>
            <w:r w:rsidR="00AC5F4F" w:rsidRPr="00DF7B6F">
              <w:t xml:space="preserve"> хуже начинают пить и изменять, </w:t>
            </w:r>
            <w:r w:rsidRPr="00DF7B6F">
              <w:t>оправдывая свои производственные и финансовые неудачи стервозным характером жены.</w:t>
            </w:r>
            <w:proofErr w:type="gramEnd"/>
            <w:r w:rsidRPr="00DF7B6F">
              <w:t xml:space="preserve"> </w:t>
            </w:r>
            <w:r w:rsidR="00116AC0" w:rsidRPr="00DF7B6F">
              <w:t>Любую претензию или возмущение жен</w:t>
            </w:r>
            <w:r w:rsidR="00AC5F4F" w:rsidRPr="00DF7B6F">
              <w:t>щины называют женской истерикой.</w:t>
            </w:r>
            <w:r w:rsidR="00C31891" w:rsidRPr="00DF7B6F">
              <w:t xml:space="preserve"> </w:t>
            </w:r>
            <w:r w:rsidR="00C31891" w:rsidRPr="00DF7B6F">
              <w:br/>
              <w:t xml:space="preserve">И именно поэтому я феминистка, </w:t>
            </w:r>
            <w:proofErr w:type="spellStart"/>
            <w:r w:rsidR="00C31891" w:rsidRPr="00DF7B6F">
              <w:t>т</w:t>
            </w:r>
            <w:proofErr w:type="gramStart"/>
            <w:r w:rsidR="00C31891" w:rsidRPr="00DF7B6F">
              <w:t>.е</w:t>
            </w:r>
            <w:proofErr w:type="spellEnd"/>
            <w:proofErr w:type="gramEnd"/>
            <w:r w:rsidR="00C31891" w:rsidRPr="00DF7B6F">
              <w:t xml:space="preserve"> сторонница реального равенства мужчин и женщин во всех без исключения, сферах жизни.</w:t>
            </w:r>
            <w:r w:rsidR="00116AC0" w:rsidRPr="00DF7B6F">
              <w:t xml:space="preserve"> </w:t>
            </w:r>
            <w:r w:rsidR="00AC5760" w:rsidRPr="00DF7B6F">
              <w:t>Между прочим, по данным прошлогодн</w:t>
            </w:r>
            <w:r w:rsidR="00C31891" w:rsidRPr="00DF7B6F">
              <w:t>ей статистики</w:t>
            </w:r>
            <w:r w:rsidR="00AC5760" w:rsidRPr="00DF7B6F">
              <w:t>, за то, чтобы женщины имели права, полностью равные с мужчинами, высказались 51% опрошенных россиян и 75% опрошенных россиянок. Это, в частности, касается женщин во власти (то есть традиционно «мужском» деле): право женщин занимать высшие государственные посты наравне с мужчинами поддерживают 78% участниц опроса и лишь половина участников.</w:t>
            </w:r>
            <w:r w:rsidR="00C31891" w:rsidRPr="00DF7B6F">
              <w:t xml:space="preserve"> </w:t>
            </w:r>
            <w:r w:rsidR="00116AC0" w:rsidRPr="00DF7B6F">
              <w:t xml:space="preserve">Я знаю, что "хороший муж" не избавляет от дискриминации на работе, от обесценивающих комментариев на улице, от того, что просто твое слово стоит меньше - в суде, в статье, в споре. </w:t>
            </w:r>
            <w:r w:rsidR="00116AC0" w:rsidRPr="00DF7B6F">
              <w:br/>
            </w:r>
            <w:r w:rsidR="00116AC0" w:rsidRPr="00DF7B6F">
              <w:lastRenderedPageBreak/>
              <w:t xml:space="preserve">Более того, я знаю, как легко люди оскорбляют мужчин, которые живут с такими женщинами, как я. И я знаю, что по статистике многие мужчины готовы жить с умной </w:t>
            </w:r>
            <w:proofErr w:type="gramStart"/>
            <w:r w:rsidR="00116AC0" w:rsidRPr="00DF7B6F">
              <w:t>женщиной</w:t>
            </w:r>
            <w:proofErr w:type="gramEnd"/>
            <w:r w:rsidR="00116AC0" w:rsidRPr="00DF7B6F">
              <w:t xml:space="preserve"> только если уверены, что ее интеллект не превосходит его.</w:t>
            </w:r>
            <w:r w:rsidRPr="00DF7B6F">
              <w:t xml:space="preserve"> А ребенка можно родить и вне брака. </w:t>
            </w:r>
            <w:r w:rsidR="00AC5F4F" w:rsidRPr="00DF7B6F">
              <w:t>Так зачем же нам, женщинам обзаводиться семьей, которая ограничивает нашу свободу, творческую энергию</w:t>
            </w:r>
            <w:r w:rsidR="00116AC0" w:rsidRPr="00DF7B6F">
              <w:br/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Так ли это на самом деле? Спросим у свидетеля </w:t>
            </w:r>
            <w:r w:rsidR="00F75E5C" w:rsidRPr="00DF7B6F">
              <w:rPr>
                <w:rStyle w:val="c0"/>
              </w:rPr>
              <w:t>защиты</w:t>
            </w:r>
          </w:p>
          <w:p w:rsidR="00185ADE" w:rsidRPr="00DF7B6F" w:rsidRDefault="00185ADE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185ADE" w:rsidRPr="00DF7B6F" w:rsidRDefault="00A46481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Приглашается свидетель </w:t>
            </w:r>
            <w:r w:rsidR="00F75E5C" w:rsidRPr="00DF7B6F">
              <w:rPr>
                <w:rStyle w:val="c0"/>
              </w:rPr>
              <w:t>защиты – Отец семейства.</w:t>
            </w:r>
          </w:p>
          <w:p w:rsidR="00185ADE" w:rsidRPr="00DF7B6F" w:rsidRDefault="00185ADE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185ADE" w:rsidRPr="00DF7B6F" w:rsidRDefault="00185ADE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Представьтесь, пожалуйста. Объясните суду, почему вы выступаете в защиту семьи.                   </w:t>
            </w:r>
          </w:p>
          <w:p w:rsidR="00185ADE" w:rsidRPr="00DF7B6F" w:rsidRDefault="00185ADE" w:rsidP="00185ADE">
            <w:pPr>
              <w:spacing w:after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Отец: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протяжении многих веков мой статус ассоциировался с образом человека-семьянина, воплощавшего следованию семейным законам, традициям, долгу, которому было право определять будущую жизнь детей, принимать важные решения в семье, обеспечивающие счастье и благополучие детей, наказывать и миловать их. Мужчина был строг в воспитании, не проявлял чрезмерной ласковости, мягкости и заботливости. Хотя и в наказании своих детей должен быть разумен. Отец не вмешивался в мелкие домашние дела и хлопоты, этим занималась женщина. Но всегда включался в самые ответственные моменты жизни детей, помогал им в сложных ситуациях, </w:t>
            </w:r>
            <w:proofErr w:type="gramStart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 роль</w:t>
            </w:r>
            <w:proofErr w:type="gramEnd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судьи в последней инстанции при ведении сложных семейных споров. </w:t>
            </w:r>
            <w:r w:rsidR="002009D0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былые времена я – Большак и моя </w:t>
            </w:r>
            <w:proofErr w:type="spellStart"/>
            <w:r w:rsidR="002009D0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Большуха</w:t>
            </w:r>
            <w:proofErr w:type="spellEnd"/>
            <w:r w:rsidR="002009D0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в плену древних традиций, и должны были жить в условиях патриархальной семьи. Сейчас моя роль изменилась. </w:t>
            </w:r>
            <w:r w:rsidR="00C318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Сохраняя традиционные обязанности отца и защитника, я обрел право быть добрым, ласковым, демократичным, не роняя авторитета. </w:t>
            </w:r>
            <w:r w:rsidR="002009D0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супругой мы можем свободно определиться с вопросом о том, как мы будем </w:t>
            </w:r>
            <w:r w:rsidR="002009D0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выстраивать семейные отношения. Прошу обратить внимание на экран. Вот какое разнообразие </w:t>
            </w:r>
            <w:r w:rsidR="00762332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семей мы можем выбрать. Поэтому я за семью.</w:t>
            </w:r>
          </w:p>
          <w:p w:rsidR="00762332" w:rsidRPr="00DF7B6F" w:rsidRDefault="00762332" w:rsidP="00185ADE">
            <w:pPr>
              <w:spacing w:after="2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C90F" wp14:editId="488222EF">
                  <wp:extent cx="3419475" cy="3343275"/>
                  <wp:effectExtent l="0" t="0" r="9525" b="9525"/>
                  <wp:docPr id="2" name="Рисунок 2" descr="http://storyo.ru/society/img/id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oryo.ru/society/img/id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 xml:space="preserve">Секретарь: В зал суда приглашается свидетель обвинения </w:t>
            </w:r>
            <w:r w:rsidR="00762332" w:rsidRPr="00DF7B6F">
              <w:rPr>
                <w:rStyle w:val="c0"/>
              </w:rPr>
              <w:t xml:space="preserve"> Социолог</w:t>
            </w:r>
          </w:p>
          <w:p w:rsidR="00762332" w:rsidRPr="00DF7B6F" w:rsidRDefault="00762332" w:rsidP="003C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Социолог:</w:t>
            </w:r>
            <w:r w:rsidRPr="00DF7B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81" w:rsidRPr="00DF7B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Ваша честь, у меня есть неопровержимые доказательства вины подсудимой – это </w:t>
            </w:r>
            <w:r w:rsidRPr="00DF7B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данные.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разводы перестали быть редкостью, за это уже не осуждают как ранее. Бракоразводная процедура стала «обыденной» для граждан РФ, и в стране разбивается каждая вторая «ячейка общества». Популярность официальной регистрации брачного союза с каждым годом снижается, всё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 семей живут в так называемом гражданском браке. При этом многие сторонники свободных отношений упускают тот факт, что неофициальные супруги почти не несут никаких обязанностей друг перед другом с точки зрения закона. Сколько браков распадается в России? Последние данные в России неутешительны: разводом заканчивается более 50% браков. В 2017 году зарегистрировано чуть более 1 000 000 браков, тогда как распалось более 600 000 семей. Самый кризисный возрастной период для семьи — с 5 до 9 лет. При этом наличие 2 и более детей, согласно статистике, снижает вероятность развода. Однако это не панацея. Порой</w:t>
            </w:r>
            <w:r w:rsidR="00C318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наличие детей, ни продолжительная совместная жизнь</w:t>
            </w:r>
            <w:r w:rsidR="00C318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удержать на плаву семейную л</w:t>
            </w:r>
            <w:r w:rsidR="003C71C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одку. По данным Росстата, в 2018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распалось более 60% союзов: было заключено всего 985 000 браков и состоялось 608 000 разводов. </w:t>
            </w:r>
            <w:r w:rsidR="003C71C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смысл сохранять институт семьи?</w:t>
            </w:r>
          </w:p>
          <w:p w:rsidR="003C71C1" w:rsidRPr="00DF7B6F" w:rsidRDefault="003C71C1" w:rsidP="003C71C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3C71C1" w:rsidRPr="00DF7B6F" w:rsidRDefault="003C71C1" w:rsidP="003C71C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 xml:space="preserve">Судья: </w:t>
            </w:r>
            <w:r w:rsidRPr="00DF7B6F">
              <w:rPr>
                <w:rStyle w:val="c0"/>
              </w:rPr>
              <w:t>Этого недостаточно для принятия окончательного решения. Спросим у свидетеля защиты</w:t>
            </w:r>
          </w:p>
          <w:p w:rsidR="003C71C1" w:rsidRPr="00DF7B6F" w:rsidRDefault="003C71C1" w:rsidP="003C71C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3C71C1" w:rsidRPr="00DF7B6F" w:rsidRDefault="003C71C1" w:rsidP="003C71C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Приглашается свидетель защиты – Юрист.</w:t>
            </w:r>
          </w:p>
          <w:p w:rsidR="00901F33" w:rsidRPr="00DF7B6F" w:rsidRDefault="00901F33" w:rsidP="003C71C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3C71C1" w:rsidRPr="00DF7B6F" w:rsidRDefault="003C71C1" w:rsidP="003C71C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Юрист:</w:t>
            </w:r>
            <w:r w:rsidR="00901F33" w:rsidRPr="00DF7B6F">
              <w:rPr>
                <w:rStyle w:val="c0"/>
                <w:b/>
              </w:rPr>
              <w:t xml:space="preserve"> </w:t>
            </w:r>
            <w:r w:rsidR="00901F33" w:rsidRPr="00DF7B6F">
              <w:rPr>
                <w:rStyle w:val="c0"/>
              </w:rPr>
              <w:t xml:space="preserve">Ваша честь, я хочу выступить в защиту семьи. Я никогда не сомневался в </w:t>
            </w:r>
            <w:proofErr w:type="spellStart"/>
            <w:r w:rsidR="00901F33" w:rsidRPr="00DF7B6F">
              <w:rPr>
                <w:rStyle w:val="c0"/>
              </w:rPr>
              <w:t>неприходящей</w:t>
            </w:r>
            <w:proofErr w:type="spellEnd"/>
            <w:r w:rsidR="00901F33" w:rsidRPr="00DF7B6F">
              <w:rPr>
                <w:rStyle w:val="c0"/>
              </w:rPr>
              <w:t xml:space="preserve"> ценности данного социального института. Только полноценная семья в состоянии воспитать законопослушного гражданина-патриота. Государство многое делает для укрепления российской семьи. Этому служит вся правовая система РФ: </w:t>
            </w:r>
          </w:p>
          <w:p w:rsidR="00901F33" w:rsidRPr="00DF7B6F" w:rsidRDefault="00901F33" w:rsidP="003C71C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noProof/>
              </w:rPr>
              <w:lastRenderedPageBreak/>
              <w:drawing>
                <wp:inline distT="0" distB="0" distL="0" distR="0" wp14:anchorId="43830689" wp14:editId="149E9C33">
                  <wp:extent cx="3381375" cy="4572000"/>
                  <wp:effectExtent l="0" t="0" r="9525" b="0"/>
                  <wp:docPr id="3" name="Рисунок 3" descr="https://ds04.infourok.ru/uploads/ex/0d29/000145a8-de962918/64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d29/000145a8-de962918/64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1C1" w:rsidRPr="00DF7B6F" w:rsidRDefault="003C71C1" w:rsidP="003C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108" w:rsidRPr="00DF7B6F" w:rsidRDefault="00D96108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</w:rPr>
              <w:t>В свою очередь семейное законодательство, Закон о браке создает множество правовых гарантий обоим супругам.</w:t>
            </w:r>
          </w:p>
          <w:p w:rsidR="0043655F" w:rsidRPr="00DF7B6F" w:rsidRDefault="002C1977" w:rsidP="0043655F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rStyle w:val="c0"/>
                <w:sz w:val="24"/>
                <w:szCs w:val="24"/>
              </w:rPr>
            </w:pPr>
            <w:r w:rsidRPr="00DF7B6F">
              <w:rPr>
                <w:rStyle w:val="c0"/>
                <w:sz w:val="24"/>
                <w:szCs w:val="24"/>
              </w:rPr>
              <w:t>Благодаря наличию этих правовых актов российская семья имеет обнадеживающие перспективы</w:t>
            </w:r>
            <w:r w:rsidR="0043655F" w:rsidRPr="00DF7B6F">
              <w:rPr>
                <w:rStyle w:val="c0"/>
                <w:sz w:val="24"/>
                <w:szCs w:val="24"/>
              </w:rPr>
              <w:t>.</w:t>
            </w:r>
          </w:p>
          <w:p w:rsidR="0043655F" w:rsidRPr="00DF7B6F" w:rsidRDefault="0043655F" w:rsidP="0043655F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DF7B6F">
              <w:rPr>
                <w:b/>
                <w:bCs/>
                <w:sz w:val="24"/>
                <w:szCs w:val="24"/>
              </w:rPr>
              <w:t xml:space="preserve"> Действия государства помогают семейным парам сохранить </w:t>
            </w:r>
            <w:r w:rsidRPr="00DF7B6F">
              <w:rPr>
                <w:b/>
                <w:bCs/>
                <w:sz w:val="24"/>
                <w:szCs w:val="24"/>
              </w:rPr>
              <w:lastRenderedPageBreak/>
              <w:t>отношения:</w:t>
            </w:r>
          </w:p>
          <w:p w:rsidR="0043655F" w:rsidRPr="00DF7B6F" w:rsidRDefault="0043655F" w:rsidP="0043655F">
            <w:pPr>
              <w:numPr>
                <w:ilvl w:val="0"/>
                <w:numId w:val="3"/>
              </w:numPr>
              <w:ind w:left="31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материнства и помощь в получении жилья по программам «Молодая семья» и «Материнский капитал».</w:t>
            </w:r>
          </w:p>
          <w:p w:rsidR="0043655F" w:rsidRPr="00DF7B6F" w:rsidRDefault="0043655F" w:rsidP="0043655F">
            <w:pPr>
              <w:numPr>
                <w:ilvl w:val="0"/>
                <w:numId w:val="3"/>
              </w:numPr>
              <w:ind w:left="31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поддержка групп психологической помощи, в том числе и по данному вопросу.</w:t>
            </w:r>
          </w:p>
          <w:p w:rsidR="0043655F" w:rsidRPr="00DF7B6F" w:rsidRDefault="0043655F" w:rsidP="0043655F">
            <w:pPr>
              <w:numPr>
                <w:ilvl w:val="0"/>
                <w:numId w:val="3"/>
              </w:numPr>
              <w:ind w:left="31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судебных процессов и установление сроков для примирения, дающих людям время на решение проблем.</w:t>
            </w:r>
          </w:p>
          <w:p w:rsidR="0043655F" w:rsidRPr="00DF7B6F" w:rsidRDefault="0043655F" w:rsidP="0043655F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регионах действуют свои программы по улучшению ситуации. </w:t>
            </w:r>
          </w:p>
          <w:p w:rsidR="002C1977" w:rsidRPr="00DF7B6F" w:rsidRDefault="002C1977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</w:p>
          <w:p w:rsidR="002C1977" w:rsidRPr="00DF7B6F" w:rsidRDefault="002C1977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 xml:space="preserve">Судья: </w:t>
            </w:r>
            <w:r w:rsidRPr="00DF7B6F">
              <w:rPr>
                <w:rStyle w:val="c0"/>
              </w:rPr>
              <w:t>Ваши аргументы убедительны.</w:t>
            </w:r>
          </w:p>
          <w:p w:rsidR="002C1977" w:rsidRPr="00DF7B6F" w:rsidRDefault="002C1977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2C1977" w:rsidRPr="00DF7B6F" w:rsidRDefault="002C1977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 xml:space="preserve">Прокурор: </w:t>
            </w:r>
            <w:r w:rsidRPr="00DF7B6F">
              <w:rPr>
                <w:rStyle w:val="c0"/>
              </w:rPr>
              <w:t>Ваша честь, я прошу пригласить еще одног</w:t>
            </w:r>
            <w:r w:rsidR="00D96108" w:rsidRPr="00DF7B6F">
              <w:rPr>
                <w:rStyle w:val="c0"/>
              </w:rPr>
              <w:t>о</w:t>
            </w:r>
            <w:r w:rsidRPr="00DF7B6F">
              <w:rPr>
                <w:rStyle w:val="c0"/>
              </w:rPr>
              <w:t xml:space="preserve"> свидетеля обвинения.</w:t>
            </w:r>
          </w:p>
          <w:p w:rsidR="002C1977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2C1977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Приглашается свидетель обвинения  - убежденный холостяк.</w:t>
            </w:r>
          </w:p>
          <w:p w:rsidR="002C1977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2C1977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rStyle w:val="c0"/>
                <w:b/>
              </w:rPr>
              <w:t xml:space="preserve">Убежденный холостяк: </w:t>
            </w:r>
            <w:r w:rsidRPr="00DF7B6F">
              <w:rPr>
                <w:rStyle w:val="c0"/>
              </w:rPr>
              <w:t xml:space="preserve">Ваша честь, я не буду </w:t>
            </w:r>
            <w:r w:rsidR="008F0C53" w:rsidRPr="00DF7B6F">
              <w:rPr>
                <w:rStyle w:val="c0"/>
              </w:rPr>
              <w:t>утруждать суд сухой статистикой, но все же сообщу, что</w:t>
            </w:r>
            <w:r w:rsidR="00D96108" w:rsidRPr="00DF7B6F">
              <w:rPr>
                <w:rStyle w:val="c0"/>
              </w:rPr>
              <w:t xml:space="preserve"> количество убежденных холостяков увеличилось за 20 лет с 4% до 14%. И я среди этих счастливцев. </w:t>
            </w:r>
            <w:proofErr w:type="gramStart"/>
            <w:r w:rsidR="00D96108" w:rsidRPr="00DF7B6F">
              <w:rPr>
                <w:rStyle w:val="c0"/>
              </w:rPr>
              <w:t>Ограничение свободы, необходимость больше трудиться, а потом делить доходы на всю семью, отказ от «милых» холостяцких привычек, моногамия, однообразие, море ответственности, суета с воспитанием детей, стареющая ворчливая, всем недовольная жена – нет, это не для меня.</w:t>
            </w:r>
            <w:proofErr w:type="gramEnd"/>
          </w:p>
          <w:p w:rsidR="002C1977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</w:p>
          <w:p w:rsidR="00D96108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</w:t>
            </w:r>
            <w:r w:rsidR="00D96108" w:rsidRPr="00DF7B6F">
              <w:rPr>
                <w:rStyle w:val="c0"/>
              </w:rPr>
              <w:t>Выступление не очень убеждает.</w:t>
            </w:r>
          </w:p>
          <w:p w:rsidR="00CB32B2" w:rsidRPr="00DF7B6F" w:rsidRDefault="00CB32B2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1F09DC" w:rsidRPr="00DF7B6F" w:rsidRDefault="001F09DC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 xml:space="preserve">Секретарь: </w:t>
            </w:r>
            <w:r w:rsidRPr="00DF7B6F">
              <w:rPr>
                <w:rStyle w:val="c0"/>
              </w:rPr>
              <w:t>в суд приглашается свидетель защиты - психолог</w:t>
            </w:r>
          </w:p>
          <w:p w:rsidR="00CB32B2" w:rsidRPr="00DF7B6F" w:rsidRDefault="00CB32B2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1F09DC" w:rsidRPr="00DF7B6F" w:rsidRDefault="001F09DC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Представьтесь, пожалуйста, и о</w:t>
            </w:r>
            <w:r w:rsidR="002C1977" w:rsidRPr="00DF7B6F">
              <w:rPr>
                <w:rStyle w:val="c0"/>
              </w:rPr>
              <w:t xml:space="preserve">бъясните суду, почему вы выступаете </w:t>
            </w:r>
            <w:r w:rsidRPr="00DF7B6F">
              <w:rPr>
                <w:rStyle w:val="c0"/>
              </w:rPr>
              <w:t>за</w:t>
            </w:r>
            <w:r w:rsidR="002C1977" w:rsidRPr="00DF7B6F">
              <w:rPr>
                <w:rStyle w:val="c0"/>
              </w:rPr>
              <w:t xml:space="preserve"> </w:t>
            </w:r>
            <w:r w:rsidRPr="00DF7B6F">
              <w:rPr>
                <w:rStyle w:val="c0"/>
              </w:rPr>
              <w:t>семью</w:t>
            </w:r>
            <w:r w:rsidR="002C1977" w:rsidRPr="00DF7B6F">
              <w:rPr>
                <w:rStyle w:val="c0"/>
              </w:rPr>
              <w:t xml:space="preserve">. </w:t>
            </w:r>
          </w:p>
          <w:p w:rsidR="00CB32B2" w:rsidRPr="00DF7B6F" w:rsidRDefault="00CB32B2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CB32B2" w:rsidRPr="00DF7B6F" w:rsidRDefault="001F09DC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rStyle w:val="c0"/>
                <w:b/>
              </w:rPr>
              <w:t>Психолог:</w:t>
            </w:r>
            <w:r w:rsidR="002C1977" w:rsidRPr="00DF7B6F">
              <w:rPr>
                <w:rStyle w:val="c0"/>
                <w:b/>
              </w:rPr>
              <w:t xml:space="preserve">  </w:t>
            </w:r>
            <w:r w:rsidR="00BE7EDD" w:rsidRPr="00DF7B6F">
              <w:rPr>
                <w:noProof/>
              </w:rPr>
              <w:drawing>
                <wp:inline distT="0" distB="0" distL="0" distR="0" wp14:anchorId="23DB0F9E" wp14:editId="25F2F7FE">
                  <wp:extent cx="3365500" cy="565150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565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32B2" w:rsidRPr="00DF7B6F" w:rsidRDefault="00CB32B2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A70202" w:rsidRPr="00DF7B6F" w:rsidRDefault="001F09DC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</w:rPr>
              <w:t xml:space="preserve">Ваша честь, выбор моей профессии не случаен. Я – сирота. Не зная радости жизни среди родных людей,  я создал большую крепкую семью. У меня четверо детей. Я люблю свою жену. Горжусь своим домом. </w:t>
            </w:r>
            <w:r w:rsidR="00CB32B2" w:rsidRPr="00DF7B6F">
              <w:rPr>
                <w:rStyle w:val="c0"/>
              </w:rPr>
              <w:t>Мои дети любят нас, своих родителей, любят друг друга, общаясь, учатся особенностям межличностных отношений. Воспитывают в себе ответственность за родного человека. Это ли не подготовка к со</w:t>
            </w:r>
            <w:r w:rsidR="00A70202" w:rsidRPr="00DF7B6F">
              <w:rPr>
                <w:rStyle w:val="c0"/>
              </w:rPr>
              <w:t xml:space="preserve">зданию собственной семьи, к жизни в обществе?! </w:t>
            </w:r>
          </w:p>
          <w:p w:rsidR="00BE7EDD" w:rsidRPr="00DF7B6F" w:rsidRDefault="001F09DC" w:rsidP="002C1977">
            <w:pPr>
              <w:pStyle w:val="c2"/>
              <w:spacing w:before="0" w:beforeAutospacing="0" w:after="0" w:afterAutospacing="0" w:line="220" w:lineRule="atLeast"/>
              <w:rPr>
                <w:noProof/>
              </w:rPr>
            </w:pPr>
            <w:r w:rsidRPr="00DF7B6F">
              <w:rPr>
                <w:rStyle w:val="c0"/>
              </w:rPr>
              <w:t>Моя успешная карьера – результат счастливой семейной жизни. Я хочу познакомить уважаемую публику с теми бесценными функциями, которые несет на себе семья</w:t>
            </w:r>
            <w:r w:rsidR="00A70202" w:rsidRPr="00DF7B6F">
              <w:rPr>
                <w:rStyle w:val="c0"/>
              </w:rPr>
              <w:t>,</w:t>
            </w:r>
            <w:r w:rsidRPr="00DF7B6F">
              <w:rPr>
                <w:rStyle w:val="c0"/>
              </w:rPr>
              <w:t xml:space="preserve"> и без которых</w:t>
            </w:r>
            <w:r w:rsidR="00BE7EDD" w:rsidRPr="00DF7B6F">
              <w:rPr>
                <w:rStyle w:val="c0"/>
              </w:rPr>
              <w:t xml:space="preserve"> немыслима полноценная социализация индивида и формирование гармонической личности</w:t>
            </w:r>
            <w:r w:rsidR="00BE7EDD" w:rsidRPr="00DF7B6F">
              <w:rPr>
                <w:noProof/>
              </w:rPr>
              <w:t>. Вы видите на экране таблицу, отражающую большинство функций семьи. Они доказывают мою правоту. Семья – это стержень, на котором держится судьба человечества</w:t>
            </w:r>
            <w:r w:rsidR="00A70202" w:rsidRPr="00DF7B6F">
              <w:rPr>
                <w:noProof/>
              </w:rPr>
              <w:t>.</w:t>
            </w:r>
          </w:p>
          <w:p w:rsidR="00A70202" w:rsidRPr="00DF7B6F" w:rsidRDefault="00A70202" w:rsidP="002C1977">
            <w:pPr>
              <w:pStyle w:val="c2"/>
              <w:spacing w:before="0" w:beforeAutospacing="0" w:after="0" w:afterAutospacing="0" w:line="220" w:lineRule="atLeast"/>
              <w:rPr>
                <w:noProof/>
              </w:rPr>
            </w:pPr>
          </w:p>
          <w:p w:rsidR="00A70202" w:rsidRPr="00DF7B6F" w:rsidRDefault="00A70202" w:rsidP="002C1977">
            <w:pPr>
              <w:pStyle w:val="c2"/>
              <w:spacing w:before="0" w:beforeAutospacing="0" w:after="0" w:afterAutospacing="0" w:line="220" w:lineRule="atLeast"/>
              <w:rPr>
                <w:b/>
                <w:noProof/>
              </w:rPr>
            </w:pPr>
            <w:r w:rsidRPr="00DF7B6F">
              <w:rPr>
                <w:b/>
                <w:noProof/>
              </w:rPr>
              <w:t>( при необходимости число свидетелей может быть увеличено)</w:t>
            </w:r>
          </w:p>
          <w:p w:rsidR="00A70202" w:rsidRPr="00DF7B6F" w:rsidRDefault="00A70202" w:rsidP="002C1977">
            <w:pPr>
              <w:pStyle w:val="c2"/>
              <w:spacing w:before="0" w:beforeAutospacing="0" w:after="0" w:afterAutospacing="0" w:line="220" w:lineRule="atLeast"/>
              <w:rPr>
                <w:b/>
                <w:noProof/>
              </w:rPr>
            </w:pPr>
          </w:p>
          <w:p w:rsidR="00A70202" w:rsidRPr="00DF7B6F" w:rsidRDefault="00A70202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b/>
                <w:noProof/>
              </w:rPr>
              <w:t>Судья: предлагаю прекратить слушание свидетелей и приступить к прениям сторон.</w:t>
            </w:r>
          </w:p>
          <w:p w:rsidR="002C1977" w:rsidRPr="00DF7B6F" w:rsidRDefault="002C1977" w:rsidP="002C1977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rStyle w:val="c0"/>
                <w:b/>
              </w:rPr>
              <w:t xml:space="preserve">                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По окончании судебного следствия переходят к прениям сторон, т.е. речам обвинителя и защитника, потом идут реплики сторон, в которых каждая из сторон может возразить доводам другой. 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>Прок</w:t>
            </w:r>
            <w:r w:rsidRPr="00DF7B6F">
              <w:rPr>
                <w:rStyle w:val="c0"/>
                <w:b/>
              </w:rPr>
              <w:t xml:space="preserve">урор: </w:t>
            </w:r>
            <w:r w:rsidRPr="00DF7B6F">
              <w:rPr>
                <w:rStyle w:val="c0"/>
              </w:rPr>
              <w:t>Уважаемый суд, господа присяжные! Вина подсудимой, по-моему, очевидна. Следствием полностью док</w:t>
            </w:r>
            <w:r w:rsidR="00A70202" w:rsidRPr="00DF7B6F">
              <w:rPr>
                <w:rStyle w:val="c0"/>
              </w:rPr>
              <w:t>азано вредное воздействие Семьи на прогрессивное развитие общества</w:t>
            </w:r>
            <w:r w:rsidRPr="00DF7B6F">
              <w:rPr>
                <w:rStyle w:val="c0"/>
              </w:rPr>
              <w:t xml:space="preserve">, </w:t>
            </w:r>
            <w:r w:rsidR="00A70202" w:rsidRPr="00DF7B6F">
              <w:rPr>
                <w:rStyle w:val="c0"/>
              </w:rPr>
              <w:t xml:space="preserve">поэтому требую изгнания Семьи </w:t>
            </w:r>
            <w:r w:rsidRPr="00DF7B6F">
              <w:rPr>
                <w:rStyle w:val="c0"/>
              </w:rPr>
              <w:t xml:space="preserve"> из нашего общества навсегда! </w:t>
            </w:r>
          </w:p>
          <w:p w:rsidR="00A70202" w:rsidRPr="00DF7B6F" w:rsidRDefault="00A46481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Адвокат:</w:t>
            </w:r>
            <w:r w:rsidRPr="00DF7B6F">
              <w:rPr>
                <w:rStyle w:val="c0"/>
              </w:rPr>
              <w:t xml:space="preserve"> Протестую! Я рассчитываю на </w:t>
            </w:r>
            <w:r w:rsidR="004E1E4F" w:rsidRPr="00DF7B6F">
              <w:rPr>
                <w:rStyle w:val="c0"/>
              </w:rPr>
              <w:t xml:space="preserve">уважительное </w:t>
            </w:r>
            <w:r w:rsidRPr="00DF7B6F">
              <w:rPr>
                <w:rStyle w:val="c0"/>
              </w:rPr>
              <w:lastRenderedPageBreak/>
              <w:t xml:space="preserve">отношение к моей подзащитной. Посмотрите, </w:t>
            </w:r>
            <w:r w:rsidR="00A70202" w:rsidRPr="00DF7B6F">
              <w:rPr>
                <w:rStyle w:val="c0"/>
              </w:rPr>
              <w:t>любой фильм, спектакль в театре, роман, телепередачу – везде мы видим постоянно растущий интерес публики к семейным отношениям. И это не случайно: да, семья 21 века переживает определенные трудности. Но общество в поиске</w:t>
            </w:r>
            <w:r w:rsidR="004E1E4F" w:rsidRPr="00DF7B6F">
              <w:rPr>
                <w:rStyle w:val="c0"/>
              </w:rPr>
              <w:t xml:space="preserve">. Компромисс будет найден. Я уверен, что </w:t>
            </w:r>
            <w:proofErr w:type="gramStart"/>
            <w:r w:rsidR="004E1E4F" w:rsidRPr="00DF7B6F">
              <w:rPr>
                <w:rStyle w:val="c0"/>
              </w:rPr>
              <w:t>большинство людей не сомневается в</w:t>
            </w:r>
            <w:proofErr w:type="gramEnd"/>
            <w:r w:rsidR="004E1E4F" w:rsidRPr="00DF7B6F">
              <w:rPr>
                <w:rStyle w:val="c0"/>
              </w:rPr>
              <w:t xml:space="preserve"> том, что истинное счастье можно обрести только в дружной семье</w:t>
            </w:r>
          </w:p>
          <w:p w:rsidR="004E1E4F" w:rsidRPr="00DF7B6F" w:rsidRDefault="00A46481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Прокурор:</w:t>
            </w:r>
            <w:r w:rsidRPr="00DF7B6F">
              <w:rPr>
                <w:rStyle w:val="c0"/>
              </w:rPr>
              <w:t xml:space="preserve"> Ну не скажите! </w:t>
            </w:r>
            <w:r w:rsidR="0043655F" w:rsidRPr="00DF7B6F">
              <w:rPr>
                <w:rStyle w:val="c0"/>
              </w:rPr>
              <w:t>Не забывайте: 33% россиян – холостяки. Избалованность, эгоизм, безответственность, культивируемая современными родителями, вседозволенность, проповедуемая компьютерными играми,  будут способствовать росту числа людей, предпочитающих избегать семейных уз.</w:t>
            </w:r>
          </w:p>
          <w:p w:rsidR="0007294C" w:rsidRPr="00DF7B6F" w:rsidRDefault="0043655F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  <w:r w:rsidRPr="00DF7B6F">
              <w:rPr>
                <w:rStyle w:val="c0"/>
                <w:b/>
              </w:rPr>
              <w:t>Последнее слово подсудимой:</w:t>
            </w:r>
          </w:p>
          <w:p w:rsidR="0043655F" w:rsidRPr="00DF7B6F" w:rsidRDefault="0007294C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t xml:space="preserve"> Семья — источник радости и счастья,</w:t>
            </w:r>
            <w:r w:rsidRPr="00DF7B6F">
              <w:br/>
              <w:t>Любви неиссякаемый родник.</w:t>
            </w:r>
            <w:r w:rsidRPr="00DF7B6F">
              <w:br/>
              <w:t>И в ясную погоду, и в ненастье</w:t>
            </w:r>
            <w:proofErr w:type="gramStart"/>
            <w:r w:rsidRPr="00DF7B6F">
              <w:br/>
              <w:t>Х</w:t>
            </w:r>
            <w:proofErr w:type="gramEnd"/>
            <w:r w:rsidRPr="00DF7B6F">
              <w:t>ранит семья и ценит жизни миг.</w:t>
            </w:r>
            <w:r w:rsidRPr="00DF7B6F">
              <w:br/>
            </w:r>
            <w:r w:rsidRPr="00DF7B6F">
              <w:br/>
              <w:t>Семья — оплот и сила государства,</w:t>
            </w:r>
            <w:r w:rsidRPr="00DF7B6F">
              <w:br/>
              <w:t>Хранящая традиции веков.</w:t>
            </w:r>
            <w:r w:rsidRPr="00DF7B6F">
              <w:br/>
              <w:t>В семье ребёнок — главное богатство,</w:t>
            </w:r>
            <w:r w:rsidRPr="00DF7B6F">
              <w:br/>
              <w:t>Луч света, как маяк для моряков.</w:t>
            </w:r>
            <w:r w:rsidRPr="00DF7B6F">
              <w:br/>
            </w:r>
            <w:r w:rsidRPr="00DF7B6F">
              <w:br/>
              <w:t>Лучи растут, становятся всё ярче</w:t>
            </w:r>
            <w:proofErr w:type="gramStart"/>
            <w:r w:rsidRPr="00DF7B6F">
              <w:br/>
              <w:t>И</w:t>
            </w:r>
            <w:proofErr w:type="gramEnd"/>
            <w:r w:rsidRPr="00DF7B6F">
              <w:t xml:space="preserve"> люди жадно тянутся на свет.</w:t>
            </w:r>
            <w:r w:rsidRPr="00DF7B6F">
              <w:br/>
              <w:t>Душа семьи становится богаче,</w:t>
            </w:r>
            <w:r w:rsidRPr="00DF7B6F">
              <w:br/>
              <w:t>Когда царят любовь в ней да совет.</w:t>
            </w:r>
            <w:r w:rsidRPr="00DF7B6F">
              <w:br/>
            </w:r>
            <w:r w:rsidRPr="00DF7B6F">
              <w:br/>
              <w:t>Когда царит взаимопониманье,</w:t>
            </w:r>
            <w:r w:rsidRPr="00DF7B6F">
              <w:br/>
              <w:t>Тогда весь мир лежит у ваших ног.</w:t>
            </w:r>
            <w:r w:rsidRPr="00DF7B6F">
              <w:br/>
              <w:t>Любовь в семье — основа Мирозданья.</w:t>
            </w:r>
            <w:r w:rsidRPr="00DF7B6F">
              <w:br/>
              <w:t xml:space="preserve">Так пусть хранит все наши семьи Бог! </w:t>
            </w:r>
          </w:p>
          <w:p w:rsidR="0007294C" w:rsidRPr="00DF7B6F" w:rsidRDefault="0007294C" w:rsidP="00A46481">
            <w:pPr>
              <w:pStyle w:val="c2"/>
              <w:spacing w:before="0" w:beforeAutospacing="0" w:after="0" w:afterAutospacing="0" w:line="220" w:lineRule="atLeast"/>
            </w:pPr>
          </w:p>
          <w:p w:rsidR="0007294C" w:rsidRPr="00DF7B6F" w:rsidRDefault="0007294C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lastRenderedPageBreak/>
              <w:t>А что означает мое имя? – 7 – Я?</w:t>
            </w:r>
            <w:r w:rsidR="005B69D8" w:rsidRPr="00DF7B6F">
              <w:t xml:space="preserve"> Вот семь моих составляющих, делающих меня бессмертной.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мать (отец)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дочь (сын)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внучка (внук)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бабушка (дедушка)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сестра (брат)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жена (муж)</w:t>
            </w:r>
          </w:p>
          <w:p w:rsidR="0007294C" w:rsidRPr="00DF7B6F" w:rsidRDefault="0007294C" w:rsidP="0007294C">
            <w:pPr>
              <w:pStyle w:val="c2"/>
              <w:numPr>
                <w:ilvl w:val="0"/>
                <w:numId w:val="4"/>
              </w:numPr>
              <w:spacing w:before="0" w:beforeAutospacing="0" w:after="0" w:afterAutospacing="0" w:line="220" w:lineRule="atLeast"/>
              <w:rPr>
                <w:b/>
              </w:rPr>
            </w:pPr>
            <w:r w:rsidRPr="00DF7B6F">
              <w:t>Я – свекровь, теща (свекор, тесть)</w:t>
            </w:r>
          </w:p>
          <w:p w:rsidR="0007294C" w:rsidRPr="00DF7B6F" w:rsidRDefault="0007294C" w:rsidP="005B69D8">
            <w:pPr>
              <w:pStyle w:val="c2"/>
              <w:spacing w:before="0" w:beforeAutospacing="0" w:after="0" w:afterAutospacing="0" w:line="220" w:lineRule="atLeast"/>
              <w:ind w:left="360"/>
              <w:rPr>
                <w:rStyle w:val="c0"/>
                <w:b/>
              </w:rPr>
            </w:pPr>
            <w:r w:rsidRPr="00DF7B6F">
              <w:t xml:space="preserve">Вины своей не признаю никогда. Утверждаю: меня не уничтожить. Я – Залог выживания человеческой цивилизации. Моя родная сестра – Любовь – тоже подвергается гонениям некоторыми циниками. Но, идя по </w:t>
            </w:r>
            <w:proofErr w:type="gramStart"/>
            <w:r w:rsidRPr="00DF7B6F">
              <w:t>жизни</w:t>
            </w:r>
            <w:proofErr w:type="gramEnd"/>
            <w:r w:rsidRPr="00DF7B6F">
              <w:t xml:space="preserve"> рука об руку, мы одержим победу над скептиками и циниками.</w:t>
            </w:r>
          </w:p>
          <w:p w:rsidR="0007294C" w:rsidRPr="00DF7B6F" w:rsidRDefault="0007294C" w:rsidP="005B69D8">
            <w:pPr>
              <w:pStyle w:val="c2"/>
              <w:spacing w:before="0" w:beforeAutospacing="0" w:after="0" w:afterAutospacing="0" w:line="220" w:lineRule="atLeast"/>
              <w:rPr>
                <w:rStyle w:val="c0"/>
                <w:b/>
              </w:rPr>
            </w:pP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После прения сторон коллегия присяжных удаляется на совещание и выносит свой вердикт. 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Коллегия присяжных вынесла свой вердикт?</w:t>
            </w:r>
          </w:p>
          <w:p w:rsidR="005B69D8" w:rsidRPr="00DF7B6F" w:rsidRDefault="00A46481" w:rsidP="00A46481">
            <w:pPr>
              <w:pStyle w:val="c2"/>
              <w:spacing w:before="0" w:beforeAutospacing="0" w:after="0" w:afterAutospacing="0" w:line="220" w:lineRule="atLeast"/>
              <w:rPr>
                <w:rStyle w:val="c0"/>
              </w:rPr>
            </w:pPr>
            <w:r w:rsidRPr="00DF7B6F">
              <w:rPr>
                <w:rStyle w:val="c0"/>
                <w:b/>
              </w:rPr>
              <w:t>Присяжный:</w:t>
            </w:r>
            <w:r w:rsidRPr="00DF7B6F">
              <w:rPr>
                <w:rStyle w:val="c0"/>
              </w:rPr>
              <w:t xml:space="preserve"> Да, ваша честь! Старшина присяжных оглашает вердикт по трем вопросам, указанных в протоколе. По данному процессу коллегия присяжных</w:t>
            </w:r>
            <w:r w:rsidR="005B69D8" w:rsidRPr="00DF7B6F">
              <w:rPr>
                <w:rStyle w:val="c0"/>
              </w:rPr>
              <w:t xml:space="preserve"> на все три вопроса отвечает «нет</w:t>
            </w:r>
            <w:r w:rsidRPr="00DF7B6F">
              <w:rPr>
                <w:rStyle w:val="c0"/>
              </w:rPr>
              <w:t>». Если на вопрос о виновности подсудимого коллегия отвечает</w:t>
            </w:r>
            <w:r w:rsidR="005B69D8" w:rsidRPr="00DF7B6F">
              <w:rPr>
                <w:rStyle w:val="c0"/>
              </w:rPr>
              <w:t xml:space="preserve"> отрицательно</w:t>
            </w:r>
            <w:r w:rsidRPr="00DF7B6F">
              <w:rPr>
                <w:rStyle w:val="c0"/>
              </w:rPr>
              <w:t xml:space="preserve">, то следует </w:t>
            </w:r>
            <w:r w:rsidR="005B69D8" w:rsidRPr="00DF7B6F">
              <w:rPr>
                <w:rStyle w:val="c0"/>
              </w:rPr>
              <w:t>оправдать подсудимую и освободить прямо в зале суда.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Секретарь:</w:t>
            </w:r>
            <w:r w:rsidRPr="00DF7B6F">
              <w:rPr>
                <w:rStyle w:val="c0"/>
              </w:rPr>
              <w:t xml:space="preserve"> После вынесения вердикта присяжных, суд удаляется на совещание и выносит приговор.  Встать, суд идет</w:t>
            </w:r>
            <w:r w:rsidR="005B69D8" w:rsidRPr="00DF7B6F">
              <w:rPr>
                <w:rStyle w:val="c0"/>
              </w:rPr>
              <w:t>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  <w:b/>
              </w:rPr>
              <w:t>Судья:</w:t>
            </w:r>
            <w:r w:rsidRPr="00DF7B6F">
              <w:rPr>
                <w:rStyle w:val="c0"/>
              </w:rPr>
              <w:t xml:space="preserve"> Оглашается пригов</w:t>
            </w:r>
            <w:r w:rsidR="005B69D8" w:rsidRPr="00DF7B6F">
              <w:rPr>
                <w:rStyle w:val="c0"/>
              </w:rPr>
              <w:t>ор. Приговор выносится от имени мировой общественности.</w:t>
            </w:r>
          </w:p>
          <w:p w:rsidR="00A46481" w:rsidRPr="00DF7B6F" w:rsidRDefault="00A46481" w:rsidP="00A46481">
            <w:pPr>
              <w:pStyle w:val="c2"/>
              <w:spacing w:before="0" w:beforeAutospacing="0" w:after="0" w:afterAutospacing="0" w:line="220" w:lineRule="atLeast"/>
            </w:pPr>
            <w:r w:rsidRPr="00DF7B6F">
              <w:rPr>
                <w:rStyle w:val="c0"/>
              </w:rPr>
              <w:t>Внимательно изучив мат</w:t>
            </w:r>
            <w:r w:rsidR="005B69D8" w:rsidRPr="00DF7B6F">
              <w:rPr>
                <w:rStyle w:val="c0"/>
              </w:rPr>
              <w:t>ериалы дела в отношении Семьи</w:t>
            </w:r>
            <w:r w:rsidRPr="00DF7B6F">
              <w:rPr>
                <w:rStyle w:val="c0"/>
              </w:rPr>
              <w:t>, суд постановил: Признать</w:t>
            </w:r>
            <w:r w:rsidR="005B69D8" w:rsidRPr="00DF7B6F">
              <w:rPr>
                <w:rStyle w:val="c0"/>
              </w:rPr>
              <w:t xml:space="preserve"> Семью невиновной. Объявить ее важнейшим, законным, необходимым социальным институтом</w:t>
            </w:r>
            <w:r w:rsidRPr="00DF7B6F">
              <w:rPr>
                <w:rStyle w:val="c0"/>
              </w:rPr>
              <w:t>. Судебное заседание объявляется закрытым.</w:t>
            </w:r>
          </w:p>
          <w:p w:rsidR="00F434E6" w:rsidRPr="00DF7B6F" w:rsidRDefault="00F434E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434E6" w:rsidRPr="00DF7B6F" w:rsidRDefault="00287239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ходе судебного разбирательства участники работают над заполнением </w:t>
            </w: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таблицы.</w:t>
            </w:r>
          </w:p>
          <w:p w:rsidR="00287239" w:rsidRPr="00DF7B6F" w:rsidRDefault="00287239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7239" w:rsidRPr="00DF7B6F" w:rsidRDefault="00287239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7239" w:rsidRPr="00DF7B6F" w:rsidRDefault="00287239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свидетелей сопровождают презентации, плакаты, подготовленные учащимися.</w:t>
            </w:r>
          </w:p>
        </w:tc>
        <w:tc>
          <w:tcPr>
            <w:tcW w:w="824" w:type="pct"/>
          </w:tcPr>
          <w:p w:rsidR="00F434E6" w:rsidRPr="00DF7B6F" w:rsidRDefault="00036691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Личностные УУД: 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освоение новых знаний и способов 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 на взаимодействие в ходе учебной деятельности.</w:t>
            </w:r>
            <w:r w:rsidRPr="00DF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- Регулятивные УУД: 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 времени учебную деятельность; оценивать свои действия на уроке; 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Коммуникативные УУД: 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 сообщать в устной форме, умение устанавливать рабочие отношения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Познавательные УУД: </w:t>
            </w: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>поиск, отбор, анализ информации; обобщение и выводы</w:t>
            </w:r>
          </w:p>
        </w:tc>
      </w:tr>
      <w:tr w:rsidR="00DF7B6F" w:rsidRPr="00DF7B6F" w:rsidTr="00D41727">
        <w:tc>
          <w:tcPr>
            <w:tcW w:w="188" w:type="pct"/>
          </w:tcPr>
          <w:p w:rsidR="0021650A" w:rsidRPr="00DF7B6F" w:rsidRDefault="00036691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1" w:type="pct"/>
          </w:tcPr>
          <w:p w:rsidR="0021650A" w:rsidRDefault="00036691" w:rsidP="005C23F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D41727" w:rsidRDefault="00D41727" w:rsidP="005C23F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727" w:rsidRPr="00DF7B6F" w:rsidRDefault="00D41727" w:rsidP="005C23F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172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</w:t>
            </w:r>
          </w:p>
        </w:tc>
        <w:tc>
          <w:tcPr>
            <w:tcW w:w="2346" w:type="pct"/>
          </w:tcPr>
          <w:p w:rsidR="00657DD6" w:rsidRPr="00DF7B6F" w:rsidRDefault="00657DD6" w:rsidP="00657DD6">
            <w:pPr>
              <w:pStyle w:val="a3"/>
              <w:numPr>
                <w:ilvl w:val="0"/>
                <w:numId w:val="5"/>
              </w:num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предлагает учащимся  ответить на вопросы анкеты</w:t>
            </w:r>
          </w:p>
          <w:p w:rsidR="002E2273" w:rsidRDefault="00036691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сегодняшнем уроке я узнал, я р</w:t>
            </w:r>
            <w:r w:rsidR="00D4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азобрался…";</w:t>
            </w:r>
          </w:p>
          <w:p w:rsidR="002E2273" w:rsidRDefault="00D41727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похвалил бы 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…"; </w:t>
            </w:r>
            <w:r w:rsidR="00657DD6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2E2273" w:rsidRDefault="00657DD6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"Особенно мне понравилось…";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2E2273" w:rsidRDefault="00657DD6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"Сегодня мне удалось…";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2E2273" w:rsidRDefault="00657DD6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"Я сумел…";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2E2273" w:rsidRDefault="00036691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"Было интересно…";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DD6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2E2273" w:rsidRDefault="00657DD6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691" w:rsidRPr="00DF7B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"Было трудно…";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2E2273" w:rsidRDefault="00657DD6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6691" w:rsidRPr="00DF7B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"Теперь я могу…";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036691" w:rsidRPr="00DF7B6F" w:rsidRDefault="00657DD6" w:rsidP="00657DD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691" w:rsidRPr="00DF7B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"Я научился…";</w:t>
            </w:r>
            <w:r w:rsidR="00036691"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DD6" w:rsidRPr="00DF7B6F" w:rsidRDefault="00657DD6" w:rsidP="00657DD6">
            <w:pPr>
              <w:pStyle w:val="a3"/>
              <w:numPr>
                <w:ilvl w:val="0"/>
                <w:numId w:val="5"/>
              </w:num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Обмен мнениями</w:t>
            </w:r>
          </w:p>
          <w:p w:rsidR="0021650A" w:rsidRPr="00DF7B6F" w:rsidRDefault="0021650A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21650A" w:rsidRPr="00DF7B6F" w:rsidRDefault="00657DD6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заполняют анкету</w:t>
            </w:r>
          </w:p>
        </w:tc>
        <w:tc>
          <w:tcPr>
            <w:tcW w:w="824" w:type="pct"/>
          </w:tcPr>
          <w:p w:rsidR="006C1D70" w:rsidRPr="00DF7B6F" w:rsidRDefault="006C1D70" w:rsidP="006C1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B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РегулятивныеУУД</w:t>
            </w:r>
            <w:proofErr w:type="spellEnd"/>
            <w:r w:rsidRPr="00DF7B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</w:t>
            </w:r>
            <w:proofErr w:type="gramStart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редвосхищение результата и уровня усвоения; оценка – выделение и осознание учащимся того, что уже усвоено и что еще подлежит усвоению.</w:t>
            </w:r>
          </w:p>
          <w:p w:rsidR="006C1D70" w:rsidRPr="00DF7B6F" w:rsidRDefault="006C1D70" w:rsidP="006C1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Коммуникативные УУД: 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работать с текстом; ставить и отвечать на вопросы</w:t>
            </w:r>
          </w:p>
          <w:p w:rsidR="0021650A" w:rsidRPr="00DF7B6F" w:rsidRDefault="006C1D70" w:rsidP="006C1D7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7B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ЛичностныеУУД</w:t>
            </w:r>
            <w:proofErr w:type="spellEnd"/>
            <w:r w:rsidRPr="00DF7B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DF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мотивировать свои действия</w:t>
            </w:r>
          </w:p>
        </w:tc>
      </w:tr>
      <w:tr w:rsidR="00DF7B6F" w:rsidRPr="00DF7B6F" w:rsidTr="00D41727">
        <w:tc>
          <w:tcPr>
            <w:tcW w:w="188" w:type="pct"/>
          </w:tcPr>
          <w:p w:rsidR="00D41727" w:rsidRPr="00D41727" w:rsidRDefault="006C1D70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21650A" w:rsidRPr="00D41727" w:rsidRDefault="00D41727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727">
              <w:rPr>
                <w:rFonts w:ascii="Helvetica" w:hAnsi="Helvetica"/>
                <w:color w:val="444444"/>
                <w:sz w:val="21"/>
                <w:szCs w:val="21"/>
              </w:rPr>
              <w:t>.</w:t>
            </w:r>
          </w:p>
        </w:tc>
        <w:tc>
          <w:tcPr>
            <w:tcW w:w="751" w:type="pct"/>
          </w:tcPr>
          <w:p w:rsidR="0021650A" w:rsidRPr="00DF7B6F" w:rsidRDefault="006C1D70" w:rsidP="005C23F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2346" w:type="pct"/>
          </w:tcPr>
          <w:p w:rsidR="0021650A" w:rsidRPr="00DF7B6F" w:rsidRDefault="0021650A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21650A" w:rsidRPr="00DF7B6F" w:rsidRDefault="0021650A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21650A" w:rsidRPr="00DF7B6F" w:rsidRDefault="0021650A" w:rsidP="00253E31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53E31" w:rsidRPr="00DF7B6F" w:rsidRDefault="00253E31" w:rsidP="00253E3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078" w:rsidRPr="00DF7B6F" w:rsidRDefault="00CF6078" w:rsidP="00DE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F6078" w:rsidRPr="00DF7B6F" w:rsidSect="00F92A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F34"/>
    <w:multiLevelType w:val="multilevel"/>
    <w:tmpl w:val="302E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A6047"/>
    <w:multiLevelType w:val="hybridMultilevel"/>
    <w:tmpl w:val="9B10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17C0"/>
    <w:multiLevelType w:val="hybridMultilevel"/>
    <w:tmpl w:val="7346AA78"/>
    <w:lvl w:ilvl="0" w:tplc="9C500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4792"/>
    <w:multiLevelType w:val="multilevel"/>
    <w:tmpl w:val="D3A0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75FFB"/>
    <w:multiLevelType w:val="multilevel"/>
    <w:tmpl w:val="DDE8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9561A"/>
    <w:multiLevelType w:val="hybridMultilevel"/>
    <w:tmpl w:val="2CEA654E"/>
    <w:lvl w:ilvl="0" w:tplc="9EDCF9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DC"/>
    <w:rsid w:val="00036691"/>
    <w:rsid w:val="0007294C"/>
    <w:rsid w:val="000B1485"/>
    <w:rsid w:val="00116AC0"/>
    <w:rsid w:val="00185ADE"/>
    <w:rsid w:val="001E3391"/>
    <w:rsid w:val="001F09DC"/>
    <w:rsid w:val="002009D0"/>
    <w:rsid w:val="0021650A"/>
    <w:rsid w:val="00253E31"/>
    <w:rsid w:val="00287239"/>
    <w:rsid w:val="002C1977"/>
    <w:rsid w:val="002E2273"/>
    <w:rsid w:val="003C71C1"/>
    <w:rsid w:val="003F0B48"/>
    <w:rsid w:val="004160D6"/>
    <w:rsid w:val="0043655F"/>
    <w:rsid w:val="004E1E4F"/>
    <w:rsid w:val="005B69D8"/>
    <w:rsid w:val="005E15A7"/>
    <w:rsid w:val="0061439B"/>
    <w:rsid w:val="00657DD6"/>
    <w:rsid w:val="006C1D70"/>
    <w:rsid w:val="006E36D4"/>
    <w:rsid w:val="006F0007"/>
    <w:rsid w:val="00727483"/>
    <w:rsid w:val="00762332"/>
    <w:rsid w:val="007B5919"/>
    <w:rsid w:val="007E3EC3"/>
    <w:rsid w:val="00850C3E"/>
    <w:rsid w:val="008F0C53"/>
    <w:rsid w:val="00900EEB"/>
    <w:rsid w:val="00901F33"/>
    <w:rsid w:val="00A46481"/>
    <w:rsid w:val="00A70202"/>
    <w:rsid w:val="00A735A5"/>
    <w:rsid w:val="00AC5760"/>
    <w:rsid w:val="00AC5F4F"/>
    <w:rsid w:val="00B03D70"/>
    <w:rsid w:val="00BA2FAE"/>
    <w:rsid w:val="00BB57DC"/>
    <w:rsid w:val="00BE7EDD"/>
    <w:rsid w:val="00C269EC"/>
    <w:rsid w:val="00C26A5F"/>
    <w:rsid w:val="00C31891"/>
    <w:rsid w:val="00CB32B2"/>
    <w:rsid w:val="00CF6078"/>
    <w:rsid w:val="00D41727"/>
    <w:rsid w:val="00D96108"/>
    <w:rsid w:val="00DE2EF9"/>
    <w:rsid w:val="00DF7B6F"/>
    <w:rsid w:val="00E30944"/>
    <w:rsid w:val="00F434E6"/>
    <w:rsid w:val="00F75E5C"/>
    <w:rsid w:val="00F92AE8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3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944"/>
  </w:style>
  <w:style w:type="character" w:customStyle="1" w:styleId="c14">
    <w:name w:val="c14"/>
    <w:basedOn w:val="a0"/>
    <w:rsid w:val="00E30944"/>
  </w:style>
  <w:style w:type="paragraph" w:styleId="a3">
    <w:name w:val="List Paragraph"/>
    <w:basedOn w:val="a"/>
    <w:uiPriority w:val="34"/>
    <w:qFormat/>
    <w:rsid w:val="00C26A5F"/>
    <w:pPr>
      <w:ind w:left="720"/>
      <w:contextualSpacing/>
    </w:pPr>
  </w:style>
  <w:style w:type="table" w:styleId="a4">
    <w:name w:val="Table Grid"/>
    <w:basedOn w:val="a1"/>
    <w:uiPriority w:val="59"/>
    <w:rsid w:val="0025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7B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7483"/>
    <w:pPr>
      <w:spacing w:after="0" w:line="240" w:lineRule="auto"/>
    </w:pPr>
  </w:style>
  <w:style w:type="paragraph" w:customStyle="1" w:styleId="c2">
    <w:name w:val="c2"/>
    <w:basedOn w:val="a"/>
    <w:rsid w:val="00A4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1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33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72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3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944"/>
  </w:style>
  <w:style w:type="character" w:customStyle="1" w:styleId="c14">
    <w:name w:val="c14"/>
    <w:basedOn w:val="a0"/>
    <w:rsid w:val="00E30944"/>
  </w:style>
  <w:style w:type="paragraph" w:styleId="a3">
    <w:name w:val="List Paragraph"/>
    <w:basedOn w:val="a"/>
    <w:uiPriority w:val="34"/>
    <w:qFormat/>
    <w:rsid w:val="00C26A5F"/>
    <w:pPr>
      <w:ind w:left="720"/>
      <w:contextualSpacing/>
    </w:pPr>
  </w:style>
  <w:style w:type="table" w:styleId="a4">
    <w:name w:val="Table Grid"/>
    <w:basedOn w:val="a1"/>
    <w:uiPriority w:val="59"/>
    <w:rsid w:val="0025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7B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7483"/>
    <w:pPr>
      <w:spacing w:after="0" w:line="240" w:lineRule="auto"/>
    </w:pPr>
  </w:style>
  <w:style w:type="paragraph" w:customStyle="1" w:styleId="c2">
    <w:name w:val="c2"/>
    <w:basedOn w:val="a"/>
    <w:rsid w:val="00A4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1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33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72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29F8-4C44-4326-8B0C-A54CABE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2019-01-07T00:00:00Z</dcterms:created>
  <dcterms:modified xsi:type="dcterms:W3CDTF">2019-01-08T10:46:00Z</dcterms:modified>
</cp:coreProperties>
</file>