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F2" w:rsidRPr="0005224A" w:rsidRDefault="00100EF2" w:rsidP="00100EF2">
      <w:pPr>
        <w:rPr>
          <w:rFonts w:ascii="Times New Roman" w:hAnsi="Times New Roman" w:cs="Times New Roman"/>
          <w:sz w:val="28"/>
          <w:szCs w:val="28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1487A">
        <w:rPr>
          <w:rFonts w:ascii="Times New Roman" w:hAnsi="Times New Roman" w:cs="Times New Roman"/>
          <w:sz w:val="28"/>
          <w:szCs w:val="28"/>
        </w:rPr>
        <w:t>)</w:t>
      </w:r>
      <w:r w:rsidRPr="0005224A">
        <w:rPr>
          <w:rFonts w:ascii="Times New Roman" w:hAnsi="Times New Roman" w:cs="Times New Roman"/>
          <w:sz w:val="28"/>
          <w:szCs w:val="28"/>
        </w:rPr>
        <w:t>Какая из приведенных формул является формулой разности квадратов</w:t>
      </w:r>
    </w:p>
    <w:p w:rsidR="00100EF2" w:rsidRPr="0005224A" w:rsidRDefault="00100EF2" w:rsidP="00100EF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5224A">
        <w:rPr>
          <w:rFonts w:ascii="Times New Roman" w:hAnsi="Times New Roman" w:cs="Times New Roman"/>
          <w:sz w:val="28"/>
          <w:szCs w:val="28"/>
        </w:rPr>
        <w:t>1. (</w:t>
      </w:r>
      <w:proofErr w:type="spellStart"/>
      <w:r w:rsidRPr="0005224A">
        <w:rPr>
          <w:rFonts w:ascii="Times New Roman" w:hAnsi="Times New Roman" w:cs="Times New Roman"/>
          <w:sz w:val="28"/>
          <w:szCs w:val="28"/>
        </w:rPr>
        <w:t>а+</w:t>
      </w:r>
      <w:proofErr w:type="spellEnd"/>
      <w:r w:rsidRPr="0005224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224A">
        <w:rPr>
          <w:rFonts w:ascii="Times New Roman" w:hAnsi="Times New Roman" w:cs="Times New Roman"/>
          <w:sz w:val="28"/>
          <w:szCs w:val="28"/>
        </w:rPr>
        <w:t>)</w:t>
      </w:r>
      <w:r w:rsidRPr="0005224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00EF2" w:rsidRPr="0005224A" w:rsidRDefault="00100EF2" w:rsidP="00100EF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5224A">
        <w:rPr>
          <w:rFonts w:ascii="Times New Roman" w:hAnsi="Times New Roman" w:cs="Times New Roman"/>
          <w:sz w:val="28"/>
          <w:szCs w:val="28"/>
        </w:rPr>
        <w:t xml:space="preserve">2. (а - </w:t>
      </w:r>
      <w:r w:rsidRPr="0005224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05224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5224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00EF2" w:rsidRPr="0005224A" w:rsidRDefault="00100EF2" w:rsidP="00100EF2">
      <w:pPr>
        <w:rPr>
          <w:rFonts w:ascii="Times New Roman" w:hAnsi="Times New Roman" w:cs="Times New Roman"/>
          <w:sz w:val="28"/>
          <w:szCs w:val="28"/>
        </w:rPr>
      </w:pPr>
      <w:r w:rsidRPr="0005224A">
        <w:rPr>
          <w:rFonts w:ascii="Times New Roman" w:hAnsi="Times New Roman" w:cs="Times New Roman"/>
          <w:sz w:val="28"/>
          <w:szCs w:val="28"/>
        </w:rPr>
        <w:t>3. (</w:t>
      </w:r>
      <w:r w:rsidRPr="000522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224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5224A">
        <w:rPr>
          <w:rFonts w:ascii="Times New Roman" w:hAnsi="Times New Roman" w:cs="Times New Roman"/>
          <w:sz w:val="28"/>
          <w:szCs w:val="28"/>
        </w:rPr>
        <w:t>–</w:t>
      </w:r>
      <w:r w:rsidRPr="0005224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22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5224A">
        <w:rPr>
          <w:rFonts w:ascii="Times New Roman" w:hAnsi="Times New Roman" w:cs="Times New Roman"/>
          <w:sz w:val="28"/>
          <w:szCs w:val="28"/>
        </w:rPr>
        <w:t>)</w:t>
      </w:r>
    </w:p>
    <w:p w:rsidR="00100EF2" w:rsidRPr="0005224A" w:rsidRDefault="00100EF2" w:rsidP="00100EF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5224A">
        <w:rPr>
          <w:rFonts w:ascii="Times New Roman" w:hAnsi="Times New Roman" w:cs="Times New Roman"/>
          <w:sz w:val="28"/>
          <w:szCs w:val="28"/>
        </w:rPr>
        <w:t>4. (</w:t>
      </w:r>
      <w:r w:rsidRPr="000522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224A">
        <w:rPr>
          <w:rFonts w:ascii="Times New Roman" w:hAnsi="Times New Roman" w:cs="Times New Roman"/>
          <w:sz w:val="28"/>
          <w:szCs w:val="28"/>
        </w:rPr>
        <w:t xml:space="preserve"> - </w:t>
      </w:r>
      <w:r w:rsidRPr="0005224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224A">
        <w:rPr>
          <w:rFonts w:ascii="Times New Roman" w:hAnsi="Times New Roman" w:cs="Times New Roman"/>
          <w:sz w:val="28"/>
          <w:szCs w:val="28"/>
        </w:rPr>
        <w:t>)</w:t>
      </w:r>
      <w:r w:rsidRPr="0005224A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100EF2" w:rsidRPr="0005224A" w:rsidRDefault="00100EF2" w:rsidP="00100EF2">
      <w:pP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5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Преобразуйте выражение в многочлен стандартного вида: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0,2у(3-у</w:t>
      </w:r>
      <w:proofErr w:type="gramStart"/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)(</w:t>
      </w:r>
      <w:proofErr w:type="gramEnd"/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у+3)</w:t>
      </w:r>
      <w:r w:rsidRPr="000522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24A">
        <w:rPr>
          <w:rFonts w:ascii="Times New Roman" w:hAnsi="Times New Roman" w:cs="Times New Roman"/>
          <w:noProof/>
          <w:sz w:val="28"/>
          <w:szCs w:val="28"/>
          <w:lang w:eastAsia="ru-RU"/>
        </w:rPr>
        <w:t>1.  0,6 – 0,2 у</w:t>
      </w:r>
      <w:r w:rsidRPr="0005224A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</w:p>
    <w:p w:rsidR="00100EF2" w:rsidRPr="0005224A" w:rsidRDefault="00100EF2" w:rsidP="00100EF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5224A">
        <w:rPr>
          <w:rFonts w:ascii="Times New Roman" w:hAnsi="Times New Roman" w:cs="Times New Roman"/>
          <w:sz w:val="28"/>
          <w:szCs w:val="28"/>
        </w:rPr>
        <w:t>2.  0,6 + 0,2 у</w:t>
      </w:r>
      <w:r w:rsidRPr="0005224A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100EF2" w:rsidRPr="0005224A" w:rsidRDefault="00100EF2" w:rsidP="00100EF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5224A">
        <w:rPr>
          <w:rFonts w:ascii="Times New Roman" w:hAnsi="Times New Roman" w:cs="Times New Roman"/>
          <w:sz w:val="28"/>
          <w:szCs w:val="28"/>
        </w:rPr>
        <w:t>3.  1,8 у – 0,2 у</w:t>
      </w:r>
      <w:r w:rsidRPr="0005224A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100EF2" w:rsidRPr="0005224A" w:rsidRDefault="00100EF2" w:rsidP="00100EF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5224A">
        <w:rPr>
          <w:rFonts w:ascii="Times New Roman" w:hAnsi="Times New Roman" w:cs="Times New Roman"/>
          <w:sz w:val="28"/>
          <w:szCs w:val="28"/>
        </w:rPr>
        <w:t>4. 1,8 у + 0,2 у</w:t>
      </w:r>
      <w:r w:rsidRPr="0005224A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100EF2" w:rsidRDefault="00100EF2" w:rsidP="00100EF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из приведенных формул является формулой квадрата суммы: </w:t>
      </w:r>
    </w:p>
    <w:p w:rsidR="00100EF2" w:rsidRPr="00100EF2" w:rsidRDefault="00100EF2" w:rsidP="00100EF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:rsidR="00100EF2" w:rsidRDefault="00100EF2" w:rsidP="00100EF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(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a-b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)(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a+b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100EF2" w:rsidRDefault="00100EF2" w:rsidP="00100EF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(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a+b</w:t>
      </w:r>
      <w:proofErr w:type="spellEnd"/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  <w:proofErr w:type="gramEnd"/>
    </w:p>
    <w:p w:rsidR="00100EF2" w:rsidRDefault="00100EF2" w:rsidP="00100EF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(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a-b)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</w:p>
    <w:p w:rsidR="0005224A" w:rsidRPr="0001487A" w:rsidRDefault="00100EF2" w:rsidP="0005224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1487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5224A" w:rsidRPr="0005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Преобразуйте выражение в многочлен стандартного вида:</w:t>
      </w:r>
      <w:r w:rsidR="0005224A"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="0005224A"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05224A"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5224A"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05224A"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5224A"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05224A"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(</w:t>
      </w:r>
      <w:r w:rsidR="0005224A"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05224A"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05224A"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05224A"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5224A"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05224A" w:rsidRPr="0005224A" w:rsidRDefault="0005224A" w:rsidP="0005224A">
      <w:pPr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</w:t>
      </w:r>
      <w:r w:rsid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2a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+2b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  <w:r w:rsidRPr="000522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4ab</w:t>
      </w:r>
    </w:p>
    <w:p w:rsidR="0005224A" w:rsidRDefault="0005224A" w:rsidP="0005224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2a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+ 2b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05224A" w:rsidRPr="0005224A" w:rsidRDefault="0005224A" w:rsidP="0005224A">
      <w:pPr>
        <w:rPr>
          <w:rFonts w:ascii="Times New Roman" w:hAnsi="Times New Roman" w:cs="Times New Roman"/>
          <w:sz w:val="28"/>
          <w:szCs w:val="28"/>
        </w:rPr>
      </w:pPr>
      <w:r w:rsidRPr="0005224A">
        <w:rPr>
          <w:rFonts w:ascii="Times New Roman" w:hAnsi="Times New Roman" w:cs="Times New Roman"/>
          <w:sz w:val="28"/>
          <w:szCs w:val="28"/>
        </w:rPr>
        <w:t>3. -4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</w:p>
    <w:p w:rsidR="0005224A" w:rsidRPr="0001487A" w:rsidRDefault="0005224A" w:rsidP="0005224A">
      <w:pPr>
        <w:rPr>
          <w:rFonts w:ascii="Times New Roman" w:hAnsi="Times New Roman" w:cs="Times New Roman"/>
          <w:sz w:val="28"/>
          <w:szCs w:val="28"/>
        </w:rPr>
      </w:pPr>
      <w:r w:rsidRPr="0001487A">
        <w:rPr>
          <w:rFonts w:ascii="Times New Roman" w:hAnsi="Times New Roman" w:cs="Times New Roman"/>
          <w:sz w:val="28"/>
          <w:szCs w:val="28"/>
        </w:rPr>
        <w:t>4. 2</w:t>
      </w:r>
      <w:proofErr w:type="spellStart"/>
      <w:r w:rsidRPr="0001487A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</w:p>
    <w:p w:rsidR="00100EF2" w:rsidRPr="00151D8E" w:rsidRDefault="00100EF2" w:rsidP="00100EF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Дописать равенство: </w:t>
      </w: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+ 2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9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+12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ab</w:t>
      </w:r>
      <w:proofErr w:type="spellEnd"/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+… .</w:t>
      </w:r>
    </w:p>
    <w:p w:rsidR="00100EF2" w:rsidRPr="00100EF2" w:rsidRDefault="00100EF2" w:rsidP="00100EF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100EF2" w:rsidRDefault="00100EF2" w:rsidP="00100EF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16b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</w:p>
    <w:p w:rsidR="00100EF2" w:rsidRPr="00151D8E" w:rsidRDefault="00100EF2" w:rsidP="00100EF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3. 4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</w:p>
    <w:p w:rsidR="00100EF2" w:rsidRDefault="00100EF2" w:rsidP="00100EF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</w:pP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4. 2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100EF2" w:rsidRPr="00100EF2" w:rsidRDefault="00100EF2" w:rsidP="00100EF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Представить в виде степени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+ 40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xy</w:t>
      </w:r>
      <w:proofErr w:type="spellEnd"/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+ 16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151D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100EF2" w:rsidRPr="00100EF2" w:rsidRDefault="00100EF2" w:rsidP="00100EF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1.(25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+4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100EF2" w:rsidRDefault="00100EF2" w:rsidP="00100EF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(5x+4y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  <w:proofErr w:type="gramEnd"/>
    </w:p>
    <w:p w:rsidR="00100EF2" w:rsidRDefault="00100EF2" w:rsidP="00100EF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(25x+16y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  <w:proofErr w:type="gramEnd"/>
    </w:p>
    <w:p w:rsidR="00100EF2" w:rsidRDefault="00100EF2" w:rsidP="00100EF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(5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4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05224A" w:rsidRPr="0001487A" w:rsidRDefault="00100EF2" w:rsidP="0005224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01487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5224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224A" w:rsidRPr="00014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Запишите в виде куба двучлена:</w:t>
      </w:r>
      <w:r w:rsidR="0005224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224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="0005224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05224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</w:t>
      </w:r>
      <w:r w:rsidR="0005224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="0005224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05224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05224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+ 3</w:t>
      </w:r>
      <w:proofErr w:type="spellStart"/>
      <w:r w:rsidR="0005224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mn</w:t>
      </w:r>
      <w:proofErr w:type="spellEnd"/>
      <w:r w:rsidR="0005224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05224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05224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05224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:rsidR="0005224A" w:rsidRPr="00100EF2" w:rsidRDefault="0005224A" w:rsidP="0005224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1487A"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1487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01487A"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1487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="0001487A"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1487A"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:rsidR="0001487A" w:rsidRPr="0001487A" w:rsidRDefault="0001487A" w:rsidP="0005224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</w:pP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 (</w:t>
      </w:r>
      <w:proofErr w:type="spellStart"/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m+n</w:t>
      </w:r>
      <w:proofErr w:type="spellEnd"/>
      <w:proofErr w:type="gramStart"/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3</w:t>
      </w:r>
      <w:proofErr w:type="gramEnd"/>
    </w:p>
    <w:p w:rsidR="0001487A" w:rsidRPr="0001487A" w:rsidRDefault="0001487A" w:rsidP="0005224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(m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3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n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3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01487A" w:rsidRPr="0001487A" w:rsidRDefault="0001487A" w:rsidP="0005224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</w:pP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(m – n</w:t>
      </w:r>
      <w:proofErr w:type="gramStart"/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3</w:t>
      </w:r>
      <w:proofErr w:type="gramEnd"/>
    </w:p>
    <w:p w:rsidR="0001487A" w:rsidRPr="0001487A" w:rsidRDefault="00100EF2" w:rsidP="0005224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01487A" w:rsidRPr="00014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Преобразуйте выражение в многочлен стандартного вида:</w:t>
      </w:r>
      <w:r w:rsidR="0001487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(2</w:t>
      </w:r>
      <w:r w:rsidR="0001487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01487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7</w:t>
      </w:r>
      <w:r w:rsidR="0001487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01487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7</w:t>
      </w:r>
      <w:r w:rsidR="0001487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01487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01487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01487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01487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1487A"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01487A" w:rsidRPr="00100EF2" w:rsidRDefault="0001487A" w:rsidP="0001487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14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+ 49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28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9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:rsidR="0001487A" w:rsidRPr="0001487A" w:rsidRDefault="0001487A" w:rsidP="0001487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</w:pP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2a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9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+ </w:t>
      </w:r>
      <w:proofErr w:type="gramStart"/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7a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4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4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+</w:t>
      </w:r>
      <w:proofErr w:type="gramEnd"/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28a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9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3</w:t>
      </w:r>
    </w:p>
    <w:p w:rsidR="0001487A" w:rsidRPr="0001487A" w:rsidRDefault="0001487A" w:rsidP="0001487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</w:pP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4a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9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 xml:space="preserve">2 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+ 49a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4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4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28a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9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3</w:t>
      </w:r>
    </w:p>
    <w:p w:rsidR="0001487A" w:rsidRDefault="0001487A" w:rsidP="0001487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</w:pP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2a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14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+ 7a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4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4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28a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9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014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3</w:t>
      </w:r>
    </w:p>
    <w:p w:rsidR="00100EF2" w:rsidRDefault="00100EF2" w:rsidP="00100EF2">
      <w:pPr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9)</w:t>
      </w:r>
      <w:r>
        <w:rPr>
          <w:rFonts w:ascii="Times New Roman" w:hAnsi="Times New Roman" w:cs="Times New Roman"/>
          <w:sz w:val="28"/>
          <w:szCs w:val="28"/>
        </w:rPr>
        <w:t>Раскрыть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скобки: (</w:t>
      </w:r>
      <w:r>
        <w:rPr>
          <w:rFonts w:ascii="Times New Roman" w:hAnsi="Times New Roman" w:cs="Times New Roman"/>
          <w:sz w:val="28"/>
          <w:szCs w:val="28"/>
          <w:lang w:val="en-US"/>
        </w:rPr>
        <w:t>2a+5)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100EF2" w:rsidRDefault="00100EF2" w:rsidP="00100EF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1.4a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+20a+10</w:t>
      </w:r>
    </w:p>
    <w:p w:rsidR="00100EF2" w:rsidRDefault="00100EF2" w:rsidP="00100EF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4a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+10a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+25</w:t>
      </w:r>
    </w:p>
    <w:p w:rsidR="00100EF2" w:rsidRDefault="00100EF2" w:rsidP="00100EF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4a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+20a+25</w:t>
      </w:r>
    </w:p>
    <w:p w:rsidR="00100EF2" w:rsidRPr="00100EF2" w:rsidRDefault="00100EF2" w:rsidP="00100EF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2a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+20a+25</w:t>
      </w:r>
    </w:p>
    <w:p w:rsidR="00100EF2" w:rsidRPr="00100EF2" w:rsidRDefault="00100EF2" w:rsidP="0001487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Решить уравнение : 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+4)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-8)</w:t>
      </w:r>
    </w:p>
    <w:p w:rsidR="00100EF2" w:rsidRPr="00100EF2" w:rsidRDefault="00100EF2" w:rsidP="0001487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</w:t>
      </w:r>
    </w:p>
    <w:p w:rsidR="00100EF2" w:rsidRPr="00100EF2" w:rsidRDefault="00100EF2" w:rsidP="0001487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-4</w:t>
      </w:r>
    </w:p>
    <w:p w:rsidR="00100EF2" w:rsidRDefault="00100EF2" w:rsidP="0001487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00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-1</w:t>
      </w:r>
    </w:p>
    <w:p w:rsidR="00100EF2" w:rsidRPr="00100EF2" w:rsidRDefault="00100EF2" w:rsidP="0001487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4.8</w:t>
      </w:r>
    </w:p>
    <w:p w:rsidR="00100EF2" w:rsidRPr="00100EF2" w:rsidRDefault="00100EF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00EF2" w:rsidRPr="00100EF2" w:rsidSect="0060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540"/>
    <w:multiLevelType w:val="hybridMultilevel"/>
    <w:tmpl w:val="9EAE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2066"/>
    <w:multiLevelType w:val="hybridMultilevel"/>
    <w:tmpl w:val="4BE0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53B55"/>
    <w:multiLevelType w:val="hybridMultilevel"/>
    <w:tmpl w:val="12BA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35AF1"/>
    <w:multiLevelType w:val="hybridMultilevel"/>
    <w:tmpl w:val="5A6A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93540"/>
    <w:multiLevelType w:val="hybridMultilevel"/>
    <w:tmpl w:val="9126FF02"/>
    <w:lvl w:ilvl="0" w:tplc="A68A93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A9A"/>
    <w:rsid w:val="0001487A"/>
    <w:rsid w:val="0005224A"/>
    <w:rsid w:val="00100EF2"/>
    <w:rsid w:val="00151D8E"/>
    <w:rsid w:val="006049B2"/>
    <w:rsid w:val="00CA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9A"/>
    <w:pPr>
      <w:ind w:left="720"/>
      <w:contextualSpacing/>
    </w:pPr>
  </w:style>
  <w:style w:type="character" w:customStyle="1" w:styleId="apple-converted-space">
    <w:name w:val="apple-converted-space"/>
    <w:basedOn w:val="a0"/>
    <w:rsid w:val="00CA3A9A"/>
  </w:style>
  <w:style w:type="paragraph" w:styleId="a4">
    <w:name w:val="Balloon Text"/>
    <w:basedOn w:val="a"/>
    <w:link w:val="a5"/>
    <w:uiPriority w:val="99"/>
    <w:semiHidden/>
    <w:unhideWhenUsed/>
    <w:rsid w:val="00CA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A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5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51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Светлейшен</dc:creator>
  <cp:lastModifiedBy>Светлейшен</cp:lastModifiedBy>
  <cp:revision>2</cp:revision>
  <dcterms:created xsi:type="dcterms:W3CDTF">2017-03-29T10:32:00Z</dcterms:created>
  <dcterms:modified xsi:type="dcterms:W3CDTF">2017-03-29T11:23:00Z</dcterms:modified>
</cp:coreProperties>
</file>