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9D" w:rsidRPr="00E76D9D" w:rsidRDefault="00E76D9D" w:rsidP="00E76D9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D9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E76D9D" w:rsidRPr="00E76D9D" w:rsidRDefault="00E76D9D" w:rsidP="00E76D9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D9D" w:rsidRDefault="00E76D9D" w:rsidP="004D6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Рабочая программа по курсу «Основы религиозных культур и светской этики» по модулю «Основы православной культуры» для МБОУ СОШ с. Адо-Тымово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6D9D" w:rsidRDefault="00E76D9D" w:rsidP="004D6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-Требований к результатам освоения основной образовательной программы начального общего образования;</w:t>
      </w:r>
    </w:p>
    <w:p w:rsidR="00E76D9D" w:rsidRDefault="00E76D9D" w:rsidP="004D6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6D9D">
        <w:rPr>
          <w:rFonts w:ascii="Times New Roman" w:eastAsia="Calibri" w:hAnsi="Times New Roman" w:cs="Times New Roman"/>
          <w:color w:val="000000"/>
          <w:sz w:val="24"/>
          <w:szCs w:val="24"/>
        </w:rPr>
        <w:t>Авторской программы</w:t>
      </w:r>
      <w:r w:rsidRPr="00E76D9D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А. Я. Данилюк </w:t>
      </w:r>
      <w:r w:rsidR="00023FC9" w:rsidRPr="00E76D9D">
        <w:rPr>
          <w:rFonts w:ascii="Times New Roman" w:eastAsia="Calibri" w:hAnsi="Times New Roman" w:cs="Times New Roman"/>
          <w:sz w:val="24"/>
          <w:szCs w:val="24"/>
        </w:rPr>
        <w:t xml:space="preserve">«Основы религиозных культур и светской этики» </w:t>
      </w:r>
      <w:r w:rsidRPr="00E76D9D">
        <w:rPr>
          <w:rFonts w:ascii="Times New Roman" w:eastAsia="Calibri" w:hAnsi="Times New Roman" w:cs="Times New Roman"/>
          <w:sz w:val="24"/>
          <w:szCs w:val="24"/>
        </w:rPr>
        <w:t>«Просвещение»,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2010.;</w:t>
      </w:r>
    </w:p>
    <w:p w:rsidR="00E76D9D" w:rsidRPr="00E76D9D" w:rsidRDefault="00E76D9D" w:rsidP="004D6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D9D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D">
        <w:rPr>
          <w:rFonts w:ascii="Times New Roman" w:eastAsia="Calibri" w:hAnsi="Times New Roman" w:cs="Times New Roman"/>
          <w:sz w:val="24"/>
          <w:szCs w:val="24"/>
        </w:rPr>
        <w:t>Учебного плана МБОУ СОШ с. Адо-Тымово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D9D" w:rsidRPr="00E76D9D" w:rsidRDefault="00E76D9D" w:rsidP="004D6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E76D9D" w:rsidRPr="00E76D9D" w:rsidRDefault="00E76D9D" w:rsidP="004D6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E76D9D" w:rsidRPr="00E76D9D" w:rsidRDefault="00E76D9D" w:rsidP="004D6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задачи курса:</w:t>
      </w:r>
    </w:p>
    <w:p w:rsidR="00E76D9D" w:rsidRPr="00E76D9D" w:rsidRDefault="000B685F" w:rsidP="004D6A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</w:t>
      </w:r>
      <w:r w:rsidR="00E76D9D" w:rsidRPr="00E76D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усвоения ими понятий «священный», «святой», «заветный» («Россия — священная наша держава», «святой долг», «заветные слова»); </w:t>
      </w:r>
      <w:proofErr w:type="gramEnd"/>
    </w:p>
    <w:p w:rsidR="00E76D9D" w:rsidRPr="00E76D9D" w:rsidRDefault="000B685F" w:rsidP="004D6A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-</w:t>
      </w:r>
      <w:r w:rsidR="00E76D9D" w:rsidRPr="00E76D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привития почтительного отношения к Государственным символам России (Государственному Гербу, Флагу и Гимну); </w:t>
      </w:r>
    </w:p>
    <w:p w:rsidR="00E76D9D" w:rsidRPr="00E76D9D" w:rsidRDefault="000B685F" w:rsidP="004D6A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-</w:t>
      </w:r>
      <w:r w:rsidR="00E76D9D" w:rsidRPr="00E76D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ознакомления с важнейшими священными страницами родной истории — Великими Днями Побед, принесшими независимость и славу России (День Победы на Куликовом поле, День Победы в Отечественной войне 1812 года, День Победы в Великой Отечественной войне 1941–1945 годов и другие); </w:t>
      </w:r>
    </w:p>
    <w:p w:rsidR="00E76D9D" w:rsidRPr="00E76D9D" w:rsidRDefault="000B685F" w:rsidP="004D6A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-</w:t>
      </w:r>
      <w:r w:rsidR="00E76D9D" w:rsidRPr="00E76D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привития почтительного отношения к </w:t>
      </w:r>
      <w:proofErr w:type="gramStart"/>
      <w:r w:rsidR="00E76D9D" w:rsidRPr="00E76D9D">
        <w:rPr>
          <w:rFonts w:ascii="Times New Roman" w:eastAsia="Arial Unicode MS" w:hAnsi="Times New Roman" w:cs="Times New Roman"/>
          <w:kern w:val="1"/>
          <w:sz w:val="24"/>
          <w:szCs w:val="24"/>
        </w:rPr>
        <w:t>памятникам Великих Побед</w:t>
      </w:r>
      <w:proofErr w:type="gramEnd"/>
      <w:r w:rsidR="00E76D9D" w:rsidRPr="00E76D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священным местам великих сражений; </w:t>
      </w:r>
    </w:p>
    <w:p w:rsidR="00E76D9D" w:rsidRPr="00E76D9D" w:rsidRDefault="000B685F" w:rsidP="004D6A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-</w:t>
      </w:r>
      <w:r w:rsidR="00E76D9D" w:rsidRPr="00E76D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ознакомления с именами и подвигами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Саровский); </w:t>
      </w:r>
    </w:p>
    <w:p w:rsidR="00E76D9D" w:rsidRPr="00E76D9D" w:rsidRDefault="000B685F" w:rsidP="004D6A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-</w:t>
      </w:r>
      <w:r w:rsidR="00E76D9D" w:rsidRPr="00E76D9D">
        <w:rPr>
          <w:rFonts w:ascii="Times New Roman" w:eastAsia="Arial Unicode MS" w:hAnsi="Times New Roman" w:cs="Times New Roman"/>
          <w:kern w:val="1"/>
          <w:sz w:val="24"/>
          <w:szCs w:val="24"/>
        </w:rPr>
        <w:t>ознакомления со всемирно известными памятниками православной культуры 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(Троице-Сергиева Лавра);</w:t>
      </w:r>
    </w:p>
    <w:p w:rsidR="00E76D9D" w:rsidRPr="00E76D9D" w:rsidRDefault="000B685F" w:rsidP="004D6A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-</w:t>
      </w:r>
      <w:r w:rsidR="00E76D9D" w:rsidRPr="00E76D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усвоения основных духовно-нравственных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 </w:t>
      </w:r>
    </w:p>
    <w:p w:rsidR="00E76D9D" w:rsidRPr="00E76D9D" w:rsidRDefault="000B685F" w:rsidP="004D6A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-</w:t>
      </w:r>
      <w:r w:rsidR="00E76D9D" w:rsidRPr="00E76D9D">
        <w:rPr>
          <w:rFonts w:ascii="Times New Roman" w:eastAsia="Arial Unicode MS" w:hAnsi="Times New Roman" w:cs="Times New Roman"/>
          <w:kern w:val="1"/>
          <w:sz w:val="24"/>
          <w:szCs w:val="24"/>
        </w:rPr>
        <w:t>усвоения основных духовно-нравственных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  <w:proofErr w:type="gramEnd"/>
    </w:p>
    <w:p w:rsidR="00E76D9D" w:rsidRPr="00E76D9D" w:rsidRDefault="000B685F" w:rsidP="004D6A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-</w:t>
      </w:r>
      <w:r w:rsidR="00E76D9D" w:rsidRPr="00E76D9D">
        <w:rPr>
          <w:rFonts w:ascii="Times New Roman" w:eastAsia="Arial Unicode MS" w:hAnsi="Times New Roman" w:cs="Times New Roman"/>
          <w:kern w:val="1"/>
          <w:sz w:val="24"/>
          <w:szCs w:val="24"/>
        </w:rPr>
        <w:t>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E76D9D" w:rsidRPr="00E76D9D" w:rsidRDefault="000B685F" w:rsidP="004D6A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-</w:t>
      </w:r>
      <w:r w:rsidR="00E76D9D" w:rsidRPr="00E76D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формирования благожелательного отношения к носителям иных религиозных культур, другого мировоззрения. </w:t>
      </w:r>
    </w:p>
    <w:p w:rsidR="00E76D9D" w:rsidRPr="00E76D9D" w:rsidRDefault="00E76D9D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E76D9D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Отличительных особенностей рабочей программы нет.</w:t>
      </w:r>
    </w:p>
    <w:p w:rsidR="00E76D9D" w:rsidRDefault="00E76D9D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E76D9D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Срок реализации рабочей учебной программы</w:t>
      </w:r>
    </w:p>
    <w:p w:rsidR="004D6A07" w:rsidRPr="00E76D9D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E76D9D" w:rsidRPr="00E76D9D" w:rsidRDefault="00E76D9D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76D9D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 Срок реализации программы 1 год.</w:t>
      </w:r>
    </w:p>
    <w:p w:rsidR="00E76D9D" w:rsidRPr="00E76D9D" w:rsidRDefault="00E76D9D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76D9D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Количество часов в неделю – 1 ч</w:t>
      </w:r>
    </w:p>
    <w:p w:rsidR="00E76D9D" w:rsidRPr="00E76D9D" w:rsidRDefault="00E76D9D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76D9D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Количество часов в год – 34 ч</w:t>
      </w: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E76D9D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Ведущие формы, методы и технологии обучения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Формы обучения: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-фронтальная;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-групповая;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- индивидуальная;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3"/>
          <w:sz w:val="24"/>
          <w:szCs w:val="24"/>
        </w:rPr>
        <w:t>-работа в парах, группах.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Методы обучения: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- </w:t>
      </w:r>
      <w:proofErr w:type="spellStart"/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обьяснительно-наглядный</w:t>
      </w:r>
      <w:proofErr w:type="spellEnd"/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 (репродуктивный);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-проблемное изложение;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-частично-поисковый (эвристический);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-исследовательский.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Технологии обучения: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- здоровьесбережения; 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- развивающего обучения;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- проблемного обучения; 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- технологии индивидуальной проектной деятельности;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- критического мышления; 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- личностно ориентированного обучения; </w:t>
      </w:r>
    </w:p>
    <w:p w:rsidR="00E76D9D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3"/>
          <w:sz w:val="24"/>
          <w:szCs w:val="24"/>
        </w:rPr>
        <w:t>- информационные технологии.</w:t>
      </w:r>
    </w:p>
    <w:p w:rsidR="00E76D9D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-</w:t>
      </w:r>
      <w:proofErr w:type="spellStart"/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системно-деятельностный</w:t>
      </w:r>
      <w:proofErr w:type="spellEnd"/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 подход.</w:t>
      </w:r>
    </w:p>
    <w:p w:rsidR="00D46848" w:rsidRPr="00ED6B46" w:rsidRDefault="00D46848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Формы контроля</w:t>
      </w:r>
      <w:r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 xml:space="preserve"> и учета достижений обучающихся</w:t>
      </w:r>
    </w:p>
    <w:p w:rsid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  - проектные работы; 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-</w:t>
      </w:r>
      <w:r w:rsidR="00D4684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 </w:t>
      </w: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устный опрос;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-</w:t>
      </w:r>
      <w:r w:rsidR="00D4684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 </w:t>
      </w: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презентация;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spacing w:val="-3"/>
          <w:sz w:val="24"/>
          <w:szCs w:val="24"/>
        </w:rPr>
        <w:t>творческая работа.</w:t>
      </w: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ED6B46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Обоснование выбора УМК</w:t>
      </w:r>
    </w:p>
    <w:p w:rsidR="00E76D9D" w:rsidRPr="00ED6B46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В комплект учебно-методической литературы УМК «Школа России» вход</w:t>
      </w:r>
      <w:r w:rsidR="00D4684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и</w:t>
      </w:r>
      <w:r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т:</w:t>
      </w:r>
    </w:p>
    <w:p w:rsidR="00ED6B46" w:rsidRDefault="006F138A" w:rsidP="004D6A07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Учебник: </w:t>
      </w:r>
      <w:r w:rsidR="00ED6B46"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 А. В. Кураев.</w:t>
      </w:r>
      <w:r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 Основы религиозных культур и светской этики. Основы православной культуры 4 класс – М.: Просвещение, 2015</w:t>
      </w:r>
      <w:r w:rsidR="00ED6B46" w:rsidRPr="00ED6B46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.</w:t>
      </w:r>
      <w:r w:rsidR="00ED6B46" w:rsidRPr="00ED6B46">
        <w:t xml:space="preserve"> </w:t>
      </w: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6F138A" w:rsidRDefault="006F138A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6F138A" w:rsidRDefault="006F138A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E76D9D" w:rsidRDefault="00ED6B46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ED6B46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lastRenderedPageBreak/>
        <w:t>Планируемые результаты обучения учебного предмета</w:t>
      </w:r>
      <w:r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 xml:space="preserve"> </w:t>
      </w:r>
      <w:r w:rsidRPr="00ED6B46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«Основы религиозных культур и светской этики» по модулю «Основы православной культуры»</w:t>
      </w:r>
    </w:p>
    <w:p w:rsidR="00D46848" w:rsidRPr="00ED6B46" w:rsidRDefault="00D46848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E76D9D" w:rsidRPr="00E76D9D" w:rsidRDefault="00E76D9D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D9D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Требования к личностным результатам</w:t>
      </w:r>
      <w:r w:rsidRPr="00E76D9D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>:</w:t>
      </w:r>
    </w:p>
    <w:p w:rsidR="00E76D9D" w:rsidRPr="00E76D9D" w:rsidRDefault="00E76D9D" w:rsidP="004D6A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- формирование основ российской гражданской идентичнос</w:t>
      </w:r>
      <w:r w:rsidRPr="00E76D9D">
        <w:rPr>
          <w:rFonts w:ascii="Times New Roman" w:eastAsia="Calibri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E76D9D" w:rsidRPr="00E76D9D" w:rsidRDefault="00E76D9D" w:rsidP="004D6A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- формирование образа мира как единого и целостного при разнообразии культур, национальностей, религий, воспитание до</w:t>
      </w:r>
      <w:r w:rsidRPr="00E76D9D">
        <w:rPr>
          <w:rFonts w:ascii="Times New Roman" w:eastAsia="Calibri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E76D9D" w:rsidRPr="00E76D9D" w:rsidRDefault="00E76D9D" w:rsidP="004D6A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76D9D" w:rsidRPr="00E76D9D" w:rsidRDefault="00E76D9D" w:rsidP="004D6A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- развитие этических чувств как регуляторов морального по</w:t>
      </w:r>
      <w:r w:rsidRPr="00E76D9D">
        <w:rPr>
          <w:rFonts w:ascii="Times New Roman" w:eastAsia="Calibri" w:hAnsi="Times New Roman" w:cs="Times New Roman"/>
          <w:sz w:val="24"/>
          <w:szCs w:val="24"/>
        </w:rPr>
        <w:softHyphen/>
        <w:t>ведения;</w:t>
      </w:r>
    </w:p>
    <w:p w:rsidR="00E76D9D" w:rsidRPr="00E76D9D" w:rsidRDefault="00E76D9D" w:rsidP="004D6A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- воспитание доброжелательности и эмоционально-нрав</w:t>
      </w:r>
      <w:r w:rsidRPr="00E76D9D">
        <w:rPr>
          <w:rFonts w:ascii="Times New Roman" w:eastAsia="Calibri" w:hAnsi="Times New Roman" w:cs="Times New Roman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E76D9D" w:rsidRPr="00E76D9D" w:rsidRDefault="00E76D9D" w:rsidP="004D6A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- развитие начальных форм регуляции своих эмо</w:t>
      </w:r>
      <w:r w:rsidRPr="00E76D9D">
        <w:rPr>
          <w:rFonts w:ascii="Times New Roman" w:eastAsia="Calibri" w:hAnsi="Times New Roman" w:cs="Times New Roman"/>
          <w:sz w:val="24"/>
          <w:szCs w:val="24"/>
        </w:rPr>
        <w:softHyphen/>
        <w:t>циональных состояний;</w:t>
      </w:r>
    </w:p>
    <w:p w:rsidR="00E76D9D" w:rsidRPr="00E76D9D" w:rsidRDefault="00E76D9D" w:rsidP="004D6A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E76D9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E76D9D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</w:t>
      </w:r>
      <w:r w:rsidRPr="00E76D9D">
        <w:rPr>
          <w:rFonts w:ascii="Times New Roman" w:eastAsia="Calibri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E76D9D" w:rsidRDefault="00E76D9D" w:rsidP="004D6A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- наличие мотивации к труду, работе на результат, бережно</w:t>
      </w:r>
      <w:r w:rsidRPr="00E76D9D">
        <w:rPr>
          <w:rFonts w:ascii="Times New Roman" w:eastAsia="Calibri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4D6A07" w:rsidRPr="00E76D9D" w:rsidRDefault="004D6A07" w:rsidP="004D6A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76D9D" w:rsidRPr="00E76D9D" w:rsidRDefault="00E76D9D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D9D"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  <w:t xml:space="preserve">Требования к </w:t>
      </w:r>
      <w:proofErr w:type="spellStart"/>
      <w:r w:rsidRPr="00E76D9D"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  <w:t>метапредметным</w:t>
      </w:r>
      <w:proofErr w:type="spellEnd"/>
      <w:r w:rsidRPr="00E76D9D"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  <w:t xml:space="preserve"> результатам:</w:t>
      </w:r>
    </w:p>
    <w:p w:rsidR="00E76D9D" w:rsidRPr="00E76D9D" w:rsidRDefault="00E76D9D" w:rsidP="004D6A0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pacing w:val="-1"/>
          <w:sz w:val="24"/>
          <w:szCs w:val="24"/>
        </w:rPr>
        <w:t>овладение способностью принимать и сохранять цели и зада</w:t>
      </w:r>
      <w:r w:rsidRPr="00E76D9D">
        <w:rPr>
          <w:rFonts w:ascii="Times New Roman" w:eastAsia="Calibri" w:hAnsi="Times New Roman" w:cs="Times New Roman"/>
          <w:spacing w:val="-2"/>
          <w:sz w:val="24"/>
          <w:szCs w:val="24"/>
        </w:rPr>
        <w:t>чи учебной деятельности, а также находить средства её осуществ</w:t>
      </w:r>
      <w:r w:rsidRPr="00E76D9D">
        <w:rPr>
          <w:rFonts w:ascii="Times New Roman" w:eastAsia="Calibri" w:hAnsi="Times New Roman" w:cs="Times New Roman"/>
          <w:sz w:val="24"/>
          <w:szCs w:val="24"/>
        </w:rPr>
        <w:t>ления;</w:t>
      </w:r>
    </w:p>
    <w:p w:rsidR="00E76D9D" w:rsidRPr="00E76D9D" w:rsidRDefault="00E76D9D" w:rsidP="004D6A0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 w:rsidRPr="00E76D9D">
        <w:rPr>
          <w:rFonts w:ascii="Times New Roman" w:eastAsia="Calibri" w:hAnsi="Times New Roman" w:cs="Times New Roman"/>
          <w:spacing w:val="-1"/>
          <w:sz w:val="24"/>
          <w:szCs w:val="24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 w:rsidRPr="00E76D9D">
        <w:rPr>
          <w:rFonts w:ascii="Times New Roman" w:eastAsia="Calibri" w:hAnsi="Times New Roman" w:cs="Times New Roman"/>
          <w:sz w:val="24"/>
          <w:szCs w:val="24"/>
        </w:rPr>
        <w:t>бок; понимать причины успеха/неуспеха учебной деятельности;</w:t>
      </w:r>
    </w:p>
    <w:p w:rsidR="00E76D9D" w:rsidRPr="00E76D9D" w:rsidRDefault="00E76D9D" w:rsidP="004D6A0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E76D9D" w:rsidRPr="00E76D9D" w:rsidRDefault="00E76D9D" w:rsidP="004D6A0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E76D9D" w:rsidRPr="00E76D9D" w:rsidRDefault="00E76D9D" w:rsidP="004D6A0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76D9D" w:rsidRPr="00E76D9D" w:rsidRDefault="00E76D9D" w:rsidP="004D6A0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76D9D" w:rsidRPr="00E76D9D" w:rsidRDefault="00E76D9D" w:rsidP="004D6A0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ED6B46" w:rsidRDefault="00E76D9D" w:rsidP="004D6A0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D">
        <w:rPr>
          <w:rFonts w:ascii="Times New Roman" w:eastAsia="Calibri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4D6A07" w:rsidRPr="00E76D9D" w:rsidRDefault="004D6A07" w:rsidP="004D6A0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D9D" w:rsidRPr="00E76D9D" w:rsidRDefault="00E76D9D" w:rsidP="004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D9D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Требования к предметным результатам:</w:t>
      </w:r>
    </w:p>
    <w:p w:rsidR="00E76D9D" w:rsidRPr="00E76D9D" w:rsidRDefault="00E76D9D" w:rsidP="004D6A0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76D9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развитие чувства прекрасного в процессе знакомства с памятниками православной культуры;</w:t>
      </w:r>
      <w:r w:rsidRPr="00E76D9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</w:p>
    <w:p w:rsidR="00E76D9D" w:rsidRPr="00E76D9D" w:rsidRDefault="00E76D9D" w:rsidP="004D6A0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76D9D">
        <w:rPr>
          <w:rFonts w:ascii="Times New Roman" w:eastAsia="Calibri" w:hAnsi="Times New Roman" w:cs="Times New Roman"/>
          <w:bCs/>
        </w:rPr>
        <w:t xml:space="preserve">  знание</w:t>
      </w:r>
      <w:r w:rsidRPr="00E76D9D">
        <w:rPr>
          <w:rFonts w:ascii="Times New Roman" w:eastAsia="Calibri" w:hAnsi="Times New Roman" w:cs="Times New Roman"/>
        </w:rPr>
        <w:t xml:space="preserve"> </w:t>
      </w:r>
      <w:r w:rsidRPr="00E76D9D">
        <w:rPr>
          <w:rFonts w:ascii="Times New Roman" w:eastAsia="Calibri" w:hAnsi="Times New Roman" w:cs="Times New Roman"/>
          <w:bCs/>
        </w:rPr>
        <w:t>достопамятных</w:t>
      </w:r>
      <w:r w:rsidRPr="00E76D9D">
        <w:rPr>
          <w:rFonts w:ascii="Times New Roman" w:eastAsia="Calibri" w:hAnsi="Times New Roman" w:cs="Times New Roman"/>
        </w:rPr>
        <w:t xml:space="preserve">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E76D9D" w:rsidRPr="00E76D9D" w:rsidRDefault="00E76D9D" w:rsidP="004D6A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76D9D">
        <w:rPr>
          <w:rFonts w:ascii="Times New Roman" w:eastAsia="Calibri" w:hAnsi="Times New Roman" w:cs="Times New Roman"/>
        </w:rPr>
        <w:lastRenderedPageBreak/>
        <w:t xml:space="preserve">умение соотносить имена выдающихся исторических личностей с основными вехами и важнейшими событиями родной истории (к примеру, Александр Невский — Ледовое побоище);  </w:t>
      </w:r>
    </w:p>
    <w:p w:rsidR="00E76D9D" w:rsidRPr="00E76D9D" w:rsidRDefault="00E76D9D" w:rsidP="004D6A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76D9D">
        <w:rPr>
          <w:rFonts w:ascii="Times New Roman" w:eastAsia="Calibri" w:hAnsi="Times New Roman" w:cs="Times New Roman"/>
        </w:rPr>
        <w:t xml:space="preserve">умение видеть в памятниках письменности и произведениях русской классической литературы славянизмы, их необычные формы и понимать их смысл; </w:t>
      </w:r>
    </w:p>
    <w:p w:rsidR="00E76D9D" w:rsidRPr="00E76D9D" w:rsidRDefault="00E76D9D" w:rsidP="004D6A0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76D9D">
        <w:rPr>
          <w:rFonts w:ascii="Times New Roman" w:eastAsia="Calibri" w:hAnsi="Times New Roman" w:cs="Times New Roman"/>
          <w:bCs/>
        </w:rPr>
        <w:t xml:space="preserve"> умение</w:t>
      </w:r>
      <w:r w:rsidRPr="00E76D9D">
        <w:rPr>
          <w:rFonts w:ascii="Times New Roman" w:eastAsia="Calibri" w:hAnsi="Times New Roman" w:cs="Times New Roman"/>
        </w:rPr>
        <w:t xml:space="preserve"> соотносить старый и новый стили (даты юлианского и григорианского календарей), знание причины расхождения этих календарей;</w:t>
      </w:r>
    </w:p>
    <w:p w:rsidR="00E76D9D" w:rsidRPr="00E76D9D" w:rsidRDefault="00E76D9D" w:rsidP="004D6A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76D9D">
        <w:rPr>
          <w:rFonts w:ascii="Times New Roman" w:eastAsia="Calibri" w:hAnsi="Times New Roman" w:cs="Times New Roman"/>
          <w:bCs/>
        </w:rPr>
        <w:t>приобщение к духовно-нравственным ценностям своего народа;</w:t>
      </w:r>
      <w:r w:rsidRPr="00E76D9D">
        <w:rPr>
          <w:rFonts w:ascii="Times New Roman" w:eastAsia="Calibri" w:hAnsi="Times New Roman" w:cs="Times New Roman"/>
        </w:rPr>
        <w:t xml:space="preserve"> </w:t>
      </w:r>
    </w:p>
    <w:p w:rsidR="00E76D9D" w:rsidRPr="00E76D9D" w:rsidRDefault="00E76D9D" w:rsidP="004D6A0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E76D9D">
        <w:rPr>
          <w:rFonts w:ascii="Times New Roman" w:eastAsia="Calibri" w:hAnsi="Times New Roman" w:cs="Times New Roman"/>
        </w:rPr>
        <w:t xml:space="preserve"> усвоение нравственных норм и правил поведения в ходе знакомства с богатейшей православной культурой России, имеющей особое значение в истории России, становлении её духовности и культуры;</w:t>
      </w:r>
    </w:p>
    <w:p w:rsidR="00E76D9D" w:rsidRPr="00E76D9D" w:rsidRDefault="00E76D9D" w:rsidP="004D6A0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</w:pPr>
      <w:r w:rsidRPr="00E76D9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приобретение устойчивых представлений о нравственности и духовности в рамках понятий </w:t>
      </w:r>
      <w:r w:rsidRPr="00E76D9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добро – зло, правда – ложь, свобода и ответственность, совесть и долг;</w:t>
      </w:r>
    </w:p>
    <w:p w:rsidR="00E76D9D" w:rsidRPr="00E76D9D" w:rsidRDefault="00E76D9D" w:rsidP="004D6A0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E76D9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формирование потребности в нравственном совершенствовании.</w:t>
      </w:r>
      <w:r w:rsidRPr="00E76D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</w:t>
      </w:r>
    </w:p>
    <w:p w:rsidR="00E76D9D" w:rsidRPr="00E76D9D" w:rsidRDefault="00E76D9D" w:rsidP="004D6A0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6D9D" w:rsidRPr="00E76D9D" w:rsidRDefault="00E76D9D" w:rsidP="004D6A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D9D" w:rsidRPr="00E76D9D" w:rsidRDefault="00E76D9D" w:rsidP="004D6A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D9D" w:rsidRPr="00E76D9D" w:rsidRDefault="00E76D9D" w:rsidP="004D6A0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D9D" w:rsidRPr="00E76D9D" w:rsidRDefault="00E76D9D" w:rsidP="000B685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D9D" w:rsidRPr="00E76D9D" w:rsidRDefault="00E76D9D" w:rsidP="000B685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D9D" w:rsidRDefault="00E76D9D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Pr="00E76D9D" w:rsidRDefault="004D6A07" w:rsidP="00E76D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A07" w:rsidRPr="00E76D9D" w:rsidRDefault="004D6A07" w:rsidP="00E76D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22A55" w:rsidRPr="00E76D9D" w:rsidRDefault="00C22A55" w:rsidP="00C22A55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6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Содержание учебного материала</w:t>
      </w:r>
    </w:p>
    <w:p w:rsidR="00C22A55" w:rsidRPr="00E76D9D" w:rsidRDefault="00C22A55" w:rsidP="00C22A5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2948"/>
        <w:gridCol w:w="3366"/>
        <w:gridCol w:w="2691"/>
      </w:tblGrid>
      <w:tr w:rsidR="00C22A55" w:rsidRPr="00E76D9D" w:rsidTr="00462D6C">
        <w:tc>
          <w:tcPr>
            <w:tcW w:w="458" w:type="dxa"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8" w:type="dxa"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3736" w:type="dxa"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практической  деятельности</w:t>
            </w:r>
          </w:p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A55" w:rsidRPr="00E76D9D" w:rsidTr="00462D6C">
        <w:tc>
          <w:tcPr>
            <w:tcW w:w="458" w:type="dxa"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D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E76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Введение. 1ч</w:t>
            </w: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1.Россия  - наша Родина.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 w:val="restart"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Merge w:val="restart"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D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E76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2. Основы православной культуры 26 ч</w:t>
            </w:r>
          </w:p>
        </w:tc>
        <w:tc>
          <w:tcPr>
            <w:tcW w:w="3736" w:type="dxa"/>
          </w:tcPr>
          <w:p w:rsidR="00C22A55" w:rsidRPr="00E76D9D" w:rsidRDefault="00C22A55" w:rsidP="00462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2.Культура и религия 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3.Человек и Бог в православии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4.Православная молитва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5.Библия и Евангелие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6.Проповедь Христа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7.Христос и его крест 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8.Пасха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9.Православное учение о человеке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10.Совесть и раскаяние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11.Заповеди 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12.Милосердие и сострадание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13.Золотое правило этики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14.Храм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rPr>
          <w:trHeight w:val="888"/>
        </w:trPr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15.Икона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16.Творческие работы учащихся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1. Творческие работы учащихся</w:t>
            </w: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17.Подведение итогов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18.Как христианство пришло на Русь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19.Подвиг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20.Заповеди блаженств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21.Зачем творить добро?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22.Чудо в жизни христианина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23.Православие о Божием суде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24.Таинство Причастия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 w:val="restart"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25.Монастырь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26.Отношение христианина к природе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27.Христианская семья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 w:val="restart"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8" w:type="dxa"/>
            <w:vMerge w:val="restart"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D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E76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  <w:r w:rsidRPr="00E76D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Духовные традиции многонационального народа 7 ч</w:t>
            </w: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28.Защита Отечества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>29.Христианин в труде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30.Любовь и уважение к Отечеству 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31.Подготовка творческих проектов учащихся 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№ 2. </w:t>
            </w:r>
            <w:r w:rsidRPr="00E76D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Подготовка творческих проектов учащихся </w:t>
            </w: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32.Выступление учащихся  со своими творческими  работами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№ 3. </w:t>
            </w:r>
            <w:r w:rsidRPr="00E76D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Выступление учащихся  со своими творческими  работами</w:t>
            </w: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33.Презентация творческих проектов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№ 4. </w:t>
            </w:r>
            <w:r w:rsidRPr="00E76D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 творческих проектов</w:t>
            </w:r>
          </w:p>
        </w:tc>
      </w:tr>
      <w:tr w:rsidR="00C22A55" w:rsidRPr="00E76D9D" w:rsidTr="00462D6C">
        <w:tc>
          <w:tcPr>
            <w:tcW w:w="4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34.Презентация творческих работ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№ 5. </w:t>
            </w:r>
            <w:r w:rsidRPr="00E76D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 творческих работ</w:t>
            </w:r>
          </w:p>
        </w:tc>
      </w:tr>
      <w:tr w:rsidR="00C22A55" w:rsidRPr="00E76D9D" w:rsidTr="00462D6C">
        <w:tc>
          <w:tcPr>
            <w:tcW w:w="458" w:type="dxa"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C22A55" w:rsidRPr="00E76D9D" w:rsidRDefault="00C22A55" w:rsidP="0046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D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36" w:type="dxa"/>
          </w:tcPr>
          <w:p w:rsidR="00C22A55" w:rsidRPr="00E76D9D" w:rsidRDefault="00C22A55" w:rsidP="00462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2919" w:type="dxa"/>
          </w:tcPr>
          <w:p w:rsidR="00C22A55" w:rsidRPr="00E76D9D" w:rsidRDefault="00C22A55" w:rsidP="00462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</w:t>
            </w:r>
          </w:p>
        </w:tc>
      </w:tr>
    </w:tbl>
    <w:p w:rsidR="000B685F" w:rsidRDefault="000B685F" w:rsidP="00E76D9D">
      <w:pPr>
        <w:spacing w:after="0" w:line="240" w:lineRule="auto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0B685F" w:rsidRDefault="000B685F" w:rsidP="00E76D9D">
      <w:pPr>
        <w:spacing w:after="0" w:line="240" w:lineRule="auto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0B685F" w:rsidRDefault="000B685F" w:rsidP="00E76D9D">
      <w:pPr>
        <w:spacing w:after="0" w:line="240" w:lineRule="auto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E76D9D">
      <w:pPr>
        <w:spacing w:after="0" w:line="240" w:lineRule="auto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E76D9D">
      <w:pPr>
        <w:spacing w:after="0" w:line="240" w:lineRule="auto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E76D9D">
      <w:pPr>
        <w:spacing w:after="0" w:line="240" w:lineRule="auto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E76D9D">
      <w:pPr>
        <w:spacing w:after="0" w:line="240" w:lineRule="auto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E76D9D">
      <w:pPr>
        <w:spacing w:after="0" w:line="240" w:lineRule="auto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E76D9D">
      <w:pPr>
        <w:spacing w:after="0" w:line="240" w:lineRule="auto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E76D9D">
      <w:pPr>
        <w:spacing w:after="0" w:line="240" w:lineRule="auto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E76D9D">
      <w:pPr>
        <w:spacing w:after="0" w:line="240" w:lineRule="auto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4D6A07" w:rsidRDefault="004D6A07" w:rsidP="00E76D9D">
      <w:pPr>
        <w:spacing w:after="0" w:line="240" w:lineRule="auto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0B685F" w:rsidRDefault="000B685F" w:rsidP="00E76D9D">
      <w:pPr>
        <w:spacing w:after="0" w:line="240" w:lineRule="auto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D46848" w:rsidRDefault="00D46848" w:rsidP="00E76D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848" w:rsidRDefault="00D46848" w:rsidP="00E76D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848" w:rsidRPr="00E76D9D" w:rsidRDefault="00D46848" w:rsidP="00E76D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685F" w:rsidRPr="000B685F" w:rsidRDefault="000B685F" w:rsidP="000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8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0B685F" w:rsidRPr="000B685F" w:rsidRDefault="000B685F" w:rsidP="000B685F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7"/>
        <w:gridCol w:w="5771"/>
        <w:gridCol w:w="1134"/>
        <w:gridCol w:w="1607"/>
      </w:tblGrid>
      <w:tr w:rsidR="000B685F" w:rsidRPr="000B685F" w:rsidTr="00462D6C">
        <w:trPr>
          <w:trHeight w:val="1114"/>
        </w:trPr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разделов  и  тем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Кол-во  часов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В т.ч. на практические занятия</w:t>
            </w:r>
          </w:p>
        </w:tc>
      </w:tr>
      <w:tr w:rsidR="000B685F" w:rsidRPr="000B685F" w:rsidTr="00462D6C">
        <w:trPr>
          <w:trHeight w:val="309"/>
        </w:trPr>
        <w:tc>
          <w:tcPr>
            <w:tcW w:w="6947" w:type="dxa"/>
            <w:gridSpan w:val="3"/>
          </w:tcPr>
          <w:p w:rsidR="000B685F" w:rsidRPr="000B685F" w:rsidRDefault="000B685F" w:rsidP="000B685F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6947" w:type="dxa"/>
            <w:gridSpan w:val="3"/>
          </w:tcPr>
          <w:p w:rsidR="000B685F" w:rsidRPr="000B685F" w:rsidRDefault="000B685F" w:rsidP="000B68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Культура и религия 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и Бог в православии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Библия и Евангелие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Проповедь Христа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Христос и его крест 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Заповеди 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69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778" w:type="dxa"/>
            <w:gridSpan w:val="2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69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778" w:type="dxa"/>
            <w:gridSpan w:val="2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6947" w:type="dxa"/>
            <w:gridSpan w:val="3"/>
          </w:tcPr>
          <w:p w:rsidR="000B685F" w:rsidRPr="000B685F" w:rsidRDefault="000B685F" w:rsidP="000B685F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Духовные традиции многонационального народа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3.3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3.4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Подготовка творческих проектов учащихся 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3.5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Выступление учащихся  со своими творческими  работами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3.6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685F" w:rsidRPr="000B685F" w:rsidTr="00462D6C">
        <w:tc>
          <w:tcPr>
            <w:tcW w:w="1176" w:type="dxa"/>
            <w:gridSpan w:val="2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771" w:type="dxa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685F" w:rsidRPr="000B685F" w:rsidTr="00596607">
        <w:tc>
          <w:tcPr>
            <w:tcW w:w="6947" w:type="dxa"/>
            <w:gridSpan w:val="3"/>
          </w:tcPr>
          <w:p w:rsidR="000B685F" w:rsidRPr="000B685F" w:rsidRDefault="000B685F" w:rsidP="000B685F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07" w:type="dxa"/>
          </w:tcPr>
          <w:p w:rsidR="000B685F" w:rsidRPr="000B685F" w:rsidRDefault="000B685F" w:rsidP="000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B685F" w:rsidRPr="000B685F" w:rsidRDefault="000B685F" w:rsidP="00D46848">
      <w:pPr>
        <w:shd w:val="clear" w:color="auto" w:fill="FFFFFF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E76D9D" w:rsidRPr="00E76D9D" w:rsidRDefault="00E76D9D" w:rsidP="00E76D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76D9D" w:rsidRPr="00E76D9D" w:rsidSect="000B685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69A"/>
    <w:multiLevelType w:val="hybridMultilevel"/>
    <w:tmpl w:val="8588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715F"/>
    <w:multiLevelType w:val="hybridMultilevel"/>
    <w:tmpl w:val="3A2E78F0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">
    <w:nsid w:val="578D768C"/>
    <w:multiLevelType w:val="hybridMultilevel"/>
    <w:tmpl w:val="33582456"/>
    <w:lvl w:ilvl="0" w:tplc="5298210A">
      <w:start w:val="1"/>
      <w:numFmt w:val="bullet"/>
      <w:lvlText w:val="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067A"/>
    <w:rsid w:val="00023FC9"/>
    <w:rsid w:val="000B685F"/>
    <w:rsid w:val="003A067A"/>
    <w:rsid w:val="00433D06"/>
    <w:rsid w:val="004D6A07"/>
    <w:rsid w:val="006F138A"/>
    <w:rsid w:val="007F7109"/>
    <w:rsid w:val="009068A3"/>
    <w:rsid w:val="00C22A55"/>
    <w:rsid w:val="00C371F6"/>
    <w:rsid w:val="00D46848"/>
    <w:rsid w:val="00E76D9D"/>
    <w:rsid w:val="00E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user</cp:lastModifiedBy>
  <cp:revision>5</cp:revision>
  <cp:lastPrinted>2016-06-22T04:57:00Z</cp:lastPrinted>
  <dcterms:created xsi:type="dcterms:W3CDTF">2016-06-21T05:57:00Z</dcterms:created>
  <dcterms:modified xsi:type="dcterms:W3CDTF">2016-06-22T04:57:00Z</dcterms:modified>
</cp:coreProperties>
</file>