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33" w:rsidRDefault="00633AE9" w:rsidP="0096563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3FD">
        <w:rPr>
          <w:rFonts w:ascii="Times New Roman" w:hAnsi="Times New Roman" w:cs="Times New Roman"/>
          <w:b/>
          <w:sz w:val="36"/>
          <w:szCs w:val="36"/>
        </w:rPr>
        <w:t>Реком</w:t>
      </w:r>
      <w:r w:rsidR="000963FD" w:rsidRPr="000963FD">
        <w:rPr>
          <w:rFonts w:ascii="Times New Roman" w:hAnsi="Times New Roman" w:cs="Times New Roman"/>
          <w:b/>
          <w:sz w:val="36"/>
          <w:szCs w:val="36"/>
        </w:rPr>
        <w:t xml:space="preserve">ендации по общению </w:t>
      </w:r>
      <w:r w:rsidR="00871C33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E77528" w:rsidRPr="000963FD">
        <w:rPr>
          <w:rFonts w:ascii="Times New Roman" w:hAnsi="Times New Roman" w:cs="Times New Roman"/>
          <w:b/>
          <w:sz w:val="36"/>
          <w:szCs w:val="36"/>
        </w:rPr>
        <w:t>ребёнком</w:t>
      </w:r>
      <w:r w:rsidR="00871C33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D84795" w:rsidRPr="000963FD" w:rsidRDefault="00871C33" w:rsidP="0096563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проявляющим агрессию.</w:t>
      </w:r>
      <w:bookmarkStart w:id="0" w:name="_GoBack"/>
      <w:bookmarkEnd w:id="0"/>
    </w:p>
    <w:p w:rsidR="00A131E9" w:rsidRPr="000963FD" w:rsidRDefault="00A131E9" w:rsidP="0096563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E9" w:rsidRPr="000963FD" w:rsidRDefault="00633AE9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1.Агрессивные дети часто бывают «вооружены»</w:t>
      </w:r>
      <w:r w:rsidR="001134BB" w:rsidRPr="000963FD">
        <w:rPr>
          <w:rFonts w:ascii="Times New Roman" w:hAnsi="Times New Roman" w:cs="Times New Roman"/>
          <w:sz w:val="32"/>
          <w:szCs w:val="32"/>
        </w:rPr>
        <w:t>.</w:t>
      </w:r>
    </w:p>
    <w:p w:rsidR="00633AE9" w:rsidRPr="000963FD" w:rsidRDefault="00633AE9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2.Никогда не позволяйте жаргонные или бранные слова</w:t>
      </w:r>
      <w:r w:rsidR="00E77528" w:rsidRPr="000963FD">
        <w:rPr>
          <w:rFonts w:ascii="Times New Roman" w:hAnsi="Times New Roman" w:cs="Times New Roman"/>
          <w:sz w:val="32"/>
          <w:szCs w:val="32"/>
        </w:rPr>
        <w:t xml:space="preserve">, не обзывайте ребёнка </w:t>
      </w:r>
      <w:r w:rsidRPr="000963FD">
        <w:rPr>
          <w:rFonts w:ascii="Times New Roman" w:hAnsi="Times New Roman" w:cs="Times New Roman"/>
          <w:sz w:val="32"/>
          <w:szCs w:val="32"/>
        </w:rPr>
        <w:t xml:space="preserve"> – это даст им права оскорблять Вас</w:t>
      </w:r>
      <w:r w:rsidR="001134BB" w:rsidRPr="000963FD">
        <w:rPr>
          <w:rFonts w:ascii="Times New Roman" w:hAnsi="Times New Roman" w:cs="Times New Roman"/>
          <w:sz w:val="32"/>
          <w:szCs w:val="32"/>
        </w:rPr>
        <w:t>.</w:t>
      </w:r>
      <w:r w:rsidRPr="000963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3AE9" w:rsidRPr="000963FD" w:rsidRDefault="00633AE9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3.Общение на равн</w:t>
      </w:r>
      <w:r w:rsidR="00E77528" w:rsidRPr="000963FD">
        <w:rPr>
          <w:rFonts w:ascii="Times New Roman" w:hAnsi="Times New Roman" w:cs="Times New Roman"/>
          <w:sz w:val="32"/>
          <w:szCs w:val="32"/>
        </w:rPr>
        <w:t>ых, но не быть зависимыми от него</w:t>
      </w:r>
      <w:r w:rsidR="001134BB" w:rsidRPr="000963FD">
        <w:rPr>
          <w:rFonts w:ascii="Times New Roman" w:hAnsi="Times New Roman" w:cs="Times New Roman"/>
          <w:sz w:val="32"/>
          <w:szCs w:val="32"/>
        </w:rPr>
        <w:t>.</w:t>
      </w:r>
    </w:p>
    <w:p w:rsidR="00633AE9" w:rsidRPr="000963FD" w:rsidRDefault="00633AE9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4.Следует учитывать особенности ребёнка, особенно его бурные реакции</w:t>
      </w:r>
      <w:r w:rsidR="001134BB" w:rsidRPr="000963FD">
        <w:rPr>
          <w:rFonts w:ascii="Times New Roman" w:hAnsi="Times New Roman" w:cs="Times New Roman"/>
          <w:sz w:val="32"/>
          <w:szCs w:val="32"/>
        </w:rPr>
        <w:t>.</w:t>
      </w:r>
    </w:p>
    <w:p w:rsidR="00633AE9" w:rsidRPr="000963FD" w:rsidRDefault="00633AE9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5.</w:t>
      </w:r>
      <w:r w:rsidR="00D42641" w:rsidRPr="000963FD">
        <w:rPr>
          <w:rFonts w:ascii="Times New Roman" w:hAnsi="Times New Roman" w:cs="Times New Roman"/>
          <w:sz w:val="32"/>
          <w:szCs w:val="32"/>
        </w:rPr>
        <w:t>О</w:t>
      </w:r>
      <w:r w:rsidR="00E74001" w:rsidRPr="000963FD">
        <w:rPr>
          <w:rFonts w:ascii="Times New Roman" w:hAnsi="Times New Roman" w:cs="Times New Roman"/>
          <w:sz w:val="32"/>
          <w:szCs w:val="32"/>
        </w:rPr>
        <w:t>станавливайте ребенка спокойно, с невозмутимым лицом, действуйте при минимуме слов</w:t>
      </w:r>
      <w:r w:rsidR="001134BB" w:rsidRPr="000963FD">
        <w:rPr>
          <w:rFonts w:ascii="Times New Roman" w:hAnsi="Times New Roman" w:cs="Times New Roman"/>
          <w:sz w:val="32"/>
          <w:szCs w:val="32"/>
        </w:rPr>
        <w:t>.</w:t>
      </w:r>
    </w:p>
    <w:p w:rsidR="00E74001" w:rsidRPr="000963FD" w:rsidRDefault="00E74001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 xml:space="preserve">6.Обсуждайте поведение только после </w:t>
      </w:r>
      <w:r w:rsidR="00E77528" w:rsidRPr="000963FD">
        <w:rPr>
          <w:rFonts w:ascii="Times New Roman" w:hAnsi="Times New Roman" w:cs="Times New Roman"/>
          <w:sz w:val="32"/>
          <w:szCs w:val="32"/>
        </w:rPr>
        <w:t xml:space="preserve">его </w:t>
      </w:r>
      <w:r w:rsidRPr="000963FD">
        <w:rPr>
          <w:rFonts w:ascii="Times New Roman" w:hAnsi="Times New Roman" w:cs="Times New Roman"/>
          <w:sz w:val="32"/>
          <w:szCs w:val="32"/>
        </w:rPr>
        <w:t>успокоения</w:t>
      </w:r>
      <w:r w:rsidR="001134BB" w:rsidRPr="000963FD">
        <w:rPr>
          <w:rFonts w:ascii="Times New Roman" w:hAnsi="Times New Roman" w:cs="Times New Roman"/>
          <w:sz w:val="32"/>
          <w:szCs w:val="32"/>
        </w:rPr>
        <w:t>.</w:t>
      </w:r>
    </w:p>
    <w:p w:rsidR="00E74001" w:rsidRPr="000963FD" w:rsidRDefault="00E74001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7.Выясните, как  возникает агрессивное поведение, и каково возможное решение. « Имя…., ты расстроился, потому что…. Ты можешь переживать, но не имеешь права обижать других. Что нужно сделать, чтобы успокоиться и при этом ни на кого не нападать?»  Предлагайте что-то своё в дополнение сказанному.</w:t>
      </w:r>
    </w:p>
    <w:p w:rsidR="00E74001" w:rsidRPr="000963FD" w:rsidRDefault="00E74001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8.Пусть за что-то отвечает дома и в детс</w:t>
      </w:r>
      <w:r w:rsidR="001134BB" w:rsidRPr="000963FD">
        <w:rPr>
          <w:rFonts w:ascii="Times New Roman" w:hAnsi="Times New Roman" w:cs="Times New Roman"/>
          <w:sz w:val="32"/>
          <w:szCs w:val="32"/>
        </w:rPr>
        <w:t>к</w:t>
      </w:r>
      <w:r w:rsidRPr="000963FD">
        <w:rPr>
          <w:rFonts w:ascii="Times New Roman" w:hAnsi="Times New Roman" w:cs="Times New Roman"/>
          <w:sz w:val="32"/>
          <w:szCs w:val="32"/>
        </w:rPr>
        <w:t>ом саду</w:t>
      </w:r>
      <w:r w:rsidR="001134BB" w:rsidRPr="000963FD">
        <w:rPr>
          <w:rFonts w:ascii="Times New Roman" w:hAnsi="Times New Roman" w:cs="Times New Roman"/>
          <w:sz w:val="32"/>
          <w:szCs w:val="32"/>
        </w:rPr>
        <w:t>.</w:t>
      </w:r>
    </w:p>
    <w:p w:rsidR="001134BB" w:rsidRPr="000963FD" w:rsidRDefault="001134BB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 xml:space="preserve">9.Такие дети перед </w:t>
      </w:r>
      <w:proofErr w:type="gramStart"/>
      <w:r w:rsidRPr="000963FD">
        <w:rPr>
          <w:rFonts w:ascii="Times New Roman" w:hAnsi="Times New Roman" w:cs="Times New Roman"/>
          <w:sz w:val="32"/>
          <w:szCs w:val="32"/>
        </w:rPr>
        <w:t>сильными</w:t>
      </w:r>
      <w:proofErr w:type="gramEnd"/>
      <w:r w:rsidRPr="000963FD">
        <w:rPr>
          <w:rFonts w:ascii="Times New Roman" w:hAnsi="Times New Roman" w:cs="Times New Roman"/>
          <w:sz w:val="32"/>
          <w:szCs w:val="32"/>
        </w:rPr>
        <w:t xml:space="preserve"> преклоняются, со слабыми, наоборот, агрессивны.</w:t>
      </w:r>
    </w:p>
    <w:p w:rsidR="001134BB" w:rsidRPr="000963FD" w:rsidRDefault="001134BB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 xml:space="preserve">10.Эти дети могут быть назойливы, </w:t>
      </w:r>
      <w:proofErr w:type="gramStart"/>
      <w:r w:rsidRPr="000963FD">
        <w:rPr>
          <w:rFonts w:ascii="Times New Roman" w:hAnsi="Times New Roman" w:cs="Times New Roman"/>
          <w:sz w:val="32"/>
          <w:szCs w:val="32"/>
        </w:rPr>
        <w:t>слащавы</w:t>
      </w:r>
      <w:proofErr w:type="gramEnd"/>
      <w:r w:rsidRPr="000963FD">
        <w:rPr>
          <w:rFonts w:ascii="Times New Roman" w:hAnsi="Times New Roman" w:cs="Times New Roman"/>
          <w:sz w:val="32"/>
          <w:szCs w:val="32"/>
        </w:rPr>
        <w:t>. Необходимо понимать это и учитывать и не дать себе разозлиться по мелочам на него.</w:t>
      </w:r>
    </w:p>
    <w:p w:rsidR="001134BB" w:rsidRPr="000963FD" w:rsidRDefault="001134BB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11.Нельзя угрожать и шантажировать, т.к. в какой-то момент это перестанет действовать, и Вы будете неубедительны и бессильны.</w:t>
      </w:r>
    </w:p>
    <w:p w:rsidR="001134BB" w:rsidRPr="000963FD" w:rsidRDefault="001134BB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12. «Воинственность»</w:t>
      </w:r>
      <w:r w:rsidR="00E77528" w:rsidRPr="000963FD">
        <w:rPr>
          <w:rFonts w:ascii="Times New Roman" w:hAnsi="Times New Roman" w:cs="Times New Roman"/>
          <w:sz w:val="32"/>
          <w:szCs w:val="32"/>
        </w:rPr>
        <w:t xml:space="preserve"> ребёнка можно устранить</w:t>
      </w:r>
      <w:r w:rsidRPr="000963FD">
        <w:rPr>
          <w:rFonts w:ascii="Times New Roman" w:hAnsi="Times New Roman" w:cs="Times New Roman"/>
          <w:sz w:val="32"/>
          <w:szCs w:val="32"/>
        </w:rPr>
        <w:t xml:space="preserve"> своим спокойствием.</w:t>
      </w:r>
    </w:p>
    <w:p w:rsidR="001134BB" w:rsidRPr="000963FD" w:rsidRDefault="001134BB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13.Своё плохое настроение не разряжать на нём.</w:t>
      </w:r>
    </w:p>
    <w:p w:rsidR="001134BB" w:rsidRPr="000963FD" w:rsidRDefault="001134BB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63FD">
        <w:rPr>
          <w:rFonts w:ascii="Times New Roman" w:hAnsi="Times New Roman" w:cs="Times New Roman"/>
          <w:sz w:val="32"/>
          <w:szCs w:val="32"/>
        </w:rPr>
        <w:t>14.</w:t>
      </w:r>
      <w:r w:rsidR="00E77528" w:rsidRPr="000963FD">
        <w:rPr>
          <w:rFonts w:ascii="Times New Roman" w:hAnsi="Times New Roman" w:cs="Times New Roman"/>
          <w:sz w:val="32"/>
          <w:szCs w:val="32"/>
        </w:rPr>
        <w:t>Найти повод похвалить его, особенно, это хорошо спустя некоторое время после наказания. Ребенок убедиться, претензии были к его поступку, а не к личности в целом.</w:t>
      </w:r>
    </w:p>
    <w:p w:rsidR="00A131E9" w:rsidRPr="000963FD" w:rsidRDefault="00A131E9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31E9" w:rsidRPr="000963FD" w:rsidRDefault="00A131E9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31E9" w:rsidRPr="000963FD" w:rsidRDefault="00A131E9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31E9" w:rsidRPr="000963FD" w:rsidRDefault="00A131E9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6563E" w:rsidRPr="000963FD" w:rsidRDefault="0096563E" w:rsidP="000963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96563E" w:rsidRPr="000963FD" w:rsidSect="009656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6B42"/>
    <w:rsid w:val="000963FD"/>
    <w:rsid w:val="001134BB"/>
    <w:rsid w:val="001801A0"/>
    <w:rsid w:val="003E6881"/>
    <w:rsid w:val="00451235"/>
    <w:rsid w:val="004E10D4"/>
    <w:rsid w:val="00633AE9"/>
    <w:rsid w:val="008344C8"/>
    <w:rsid w:val="00871C33"/>
    <w:rsid w:val="00926BC3"/>
    <w:rsid w:val="00953E85"/>
    <w:rsid w:val="0096563E"/>
    <w:rsid w:val="00A0745D"/>
    <w:rsid w:val="00A131E9"/>
    <w:rsid w:val="00D42641"/>
    <w:rsid w:val="00D84795"/>
    <w:rsid w:val="00E0246C"/>
    <w:rsid w:val="00E12B73"/>
    <w:rsid w:val="00E26ABE"/>
    <w:rsid w:val="00E74001"/>
    <w:rsid w:val="00E77528"/>
    <w:rsid w:val="00E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6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14</cp:revision>
  <cp:lastPrinted>2015-10-29T10:35:00Z</cp:lastPrinted>
  <dcterms:created xsi:type="dcterms:W3CDTF">2015-10-29T07:53:00Z</dcterms:created>
  <dcterms:modified xsi:type="dcterms:W3CDTF">2017-12-20T13:29:00Z</dcterms:modified>
</cp:coreProperties>
</file>