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5"/>
        <w:tblpPr w:leftFromText="180" w:rightFromText="180" w:vertAnchor="text" w:horzAnchor="margin" w:tblpY="1"/>
        <w:tblW w:w="0" w:type="auto"/>
        <w:tblLayout w:type="fixed"/>
        <w:tblLook w:val="04A0"/>
      </w:tblPr>
      <w:tblGrid>
        <w:gridCol w:w="5778"/>
        <w:gridCol w:w="5958"/>
      </w:tblGrid>
      <w:tr w:rsidR="00F621A2" w:rsidTr="00453777">
        <w:tc>
          <w:tcPr>
            <w:tcW w:w="5778" w:type="dxa"/>
          </w:tcPr>
          <w:p w:rsidR="00F621A2" w:rsidRPr="00AE40DE" w:rsidRDefault="00F621A2" w:rsidP="00F621A2">
            <w:pPr>
              <w:rPr>
                <w:b/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Тест по теме : «Производная» </w:t>
            </w:r>
            <w:r w:rsidRPr="00AE40DE">
              <w:rPr>
                <w:b/>
                <w:noProof/>
                <w:lang w:eastAsia="ru-RU"/>
              </w:rPr>
              <w:t>Вариант 1</w:t>
            </w:r>
          </w:p>
          <w:p w:rsidR="00F621A2" w:rsidRDefault="00AE40DE" w:rsidP="00F621A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(по материалам ЕГЭ)</w:t>
            </w:r>
          </w:p>
        </w:tc>
        <w:tc>
          <w:tcPr>
            <w:tcW w:w="5958" w:type="dxa"/>
          </w:tcPr>
          <w:p w:rsidR="00F621A2" w:rsidRPr="00AE40DE" w:rsidRDefault="00F621A2" w:rsidP="00F621A2">
            <w:pPr>
              <w:rPr>
                <w:b/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Тест по теме : «Производная» </w:t>
            </w:r>
            <w:r w:rsidRPr="00AE40DE">
              <w:rPr>
                <w:b/>
                <w:noProof/>
                <w:lang w:eastAsia="ru-RU"/>
              </w:rPr>
              <w:t>Вариант 2</w:t>
            </w:r>
          </w:p>
          <w:p w:rsidR="00F621A2" w:rsidRDefault="00AE40DE" w:rsidP="00F621A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( по материалам ЕГЭ)</w:t>
            </w:r>
          </w:p>
        </w:tc>
      </w:tr>
      <w:tr w:rsidR="00F621A2" w:rsidTr="00453777">
        <w:tc>
          <w:tcPr>
            <w:tcW w:w="5778" w:type="dxa"/>
          </w:tcPr>
          <w:p w:rsidR="00F621A2" w:rsidRDefault="00F621A2" w:rsidP="00F621A2">
            <w:pPr>
              <w:rPr>
                <w:noProof/>
                <w:lang w:eastAsia="ru-RU"/>
              </w:rPr>
            </w:pPr>
          </w:p>
          <w:p w:rsidR="00F621A2" w:rsidRDefault="00F621A2" w:rsidP="00F621A2">
            <w:pPr>
              <w:rPr>
                <w:noProof/>
                <w:lang w:eastAsia="ru-RU"/>
              </w:rPr>
            </w:pPr>
            <w:r w:rsidRPr="00F621A2">
              <w:rPr>
                <w:noProof/>
                <w:lang w:eastAsia="ru-RU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align>left</wp:align>
                  </wp:positionH>
                  <wp:positionV relativeFrom="paragraph">
                    <wp:align>top</wp:align>
                  </wp:positionV>
                  <wp:extent cx="3385749" cy="1264356"/>
                  <wp:effectExtent l="19050" t="0" r="4516" b="0"/>
                  <wp:wrapSquare wrapText="bothSides"/>
                  <wp:docPr id="4" name="Рисунок 1" descr="C:\Documents and Settings\ПАША\Рабочий стол\img0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ПАША\Рабочий стол\img0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6384" cy="12643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958" w:type="dxa"/>
          </w:tcPr>
          <w:p w:rsidR="00C01E06" w:rsidRDefault="00C01E06" w:rsidP="00F621A2">
            <w:pPr>
              <w:rPr>
                <w:noProof/>
                <w:lang w:eastAsia="ru-RU"/>
              </w:rPr>
            </w:pPr>
          </w:p>
          <w:p w:rsidR="00F621A2" w:rsidRDefault="00C01E06" w:rsidP="00F621A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808746" cy="1013178"/>
                  <wp:effectExtent l="19050" t="0" r="1254" b="0"/>
                  <wp:docPr id="16" name="Рисунок 1" descr="C:\Documents and Settings\ПАША\Рабочий стол\img0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ПАША\Рабочий стол\img0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4663" cy="10174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21A2" w:rsidRPr="009B631B" w:rsidTr="00453777">
        <w:tc>
          <w:tcPr>
            <w:tcW w:w="5778" w:type="dxa"/>
          </w:tcPr>
          <w:p w:rsidR="00F621A2" w:rsidRPr="009B631B" w:rsidRDefault="00F621A2" w:rsidP="00F621A2">
            <w:pPr>
              <w:rPr>
                <w:b/>
                <w:noProof/>
                <w:lang w:eastAsia="ru-RU"/>
              </w:rPr>
            </w:pPr>
            <w:r w:rsidRPr="009B631B">
              <w:rPr>
                <w:b/>
                <w:noProof/>
                <w:lang w:eastAsia="ru-RU"/>
              </w:rPr>
              <w:drawing>
                <wp:inline distT="0" distB="0" distL="0" distR="0">
                  <wp:extent cx="3405355" cy="1244743"/>
                  <wp:effectExtent l="19050" t="0" r="4595" b="0"/>
                  <wp:docPr id="5" name="Рисунок 3" descr="C:\Documents and Settings\ПАША\Рабочий стол\img0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ПАША\Рабочий стол\img0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2639" cy="1247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21A2" w:rsidRPr="009B631B" w:rsidRDefault="00F621A2" w:rsidP="00F621A2">
            <w:pPr>
              <w:rPr>
                <w:b/>
                <w:noProof/>
                <w:lang w:eastAsia="ru-RU"/>
              </w:rPr>
            </w:pPr>
          </w:p>
        </w:tc>
        <w:tc>
          <w:tcPr>
            <w:tcW w:w="5958" w:type="dxa"/>
          </w:tcPr>
          <w:p w:rsidR="009B631B" w:rsidRDefault="009B631B" w:rsidP="00F621A2">
            <w:pPr>
              <w:rPr>
                <w:b/>
                <w:noProof/>
                <w:lang w:eastAsia="ru-RU"/>
              </w:rPr>
            </w:pPr>
          </w:p>
          <w:p w:rsidR="00F621A2" w:rsidRPr="009B631B" w:rsidRDefault="009B631B" w:rsidP="00F621A2">
            <w:pPr>
              <w:rPr>
                <w:b/>
                <w:noProof/>
                <w:lang w:eastAsia="ru-RU"/>
              </w:rPr>
            </w:pPr>
            <w:r w:rsidRPr="009B631B">
              <w:rPr>
                <w:b/>
                <w:noProof/>
                <w:lang w:eastAsia="ru-RU"/>
              </w:rPr>
              <w:drawing>
                <wp:inline distT="0" distB="0" distL="0" distR="0">
                  <wp:extent cx="3366911" cy="1226613"/>
                  <wp:effectExtent l="19050" t="0" r="4939" b="0"/>
                  <wp:docPr id="17" name="Рисунок 2" descr="C:\Documents and Settings\ПАША\Рабочий стол\img0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ПАША\Рабочий стол\img0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6251" cy="12300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21A2" w:rsidTr="00453777">
        <w:tc>
          <w:tcPr>
            <w:tcW w:w="5778" w:type="dxa"/>
          </w:tcPr>
          <w:p w:rsidR="00F621A2" w:rsidRDefault="00F621A2" w:rsidP="00F621A2">
            <w:pPr>
              <w:rPr>
                <w:noProof/>
                <w:lang w:eastAsia="ru-RU"/>
              </w:rPr>
            </w:pPr>
            <w:r w:rsidRPr="00F621A2">
              <w:rPr>
                <w:noProof/>
                <w:lang w:eastAsia="ru-RU"/>
              </w:rPr>
              <w:drawing>
                <wp:inline distT="0" distB="0" distL="0" distR="0">
                  <wp:extent cx="3405011" cy="643467"/>
                  <wp:effectExtent l="19050" t="0" r="4939" b="0"/>
                  <wp:docPr id="6" name="Рисунок 2" descr="C:\Documents and Settings\ПАША\Рабочий стол\img0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ПАША\Рабочий стол\img0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8120" cy="6497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21A2" w:rsidRDefault="00F621A2" w:rsidP="00F621A2">
            <w:pPr>
              <w:rPr>
                <w:noProof/>
                <w:lang w:eastAsia="ru-RU"/>
              </w:rPr>
            </w:pPr>
          </w:p>
        </w:tc>
        <w:tc>
          <w:tcPr>
            <w:tcW w:w="5958" w:type="dxa"/>
          </w:tcPr>
          <w:p w:rsidR="00F621A2" w:rsidRDefault="00F621A2" w:rsidP="00F621A2">
            <w:pPr>
              <w:rPr>
                <w:noProof/>
                <w:sz w:val="16"/>
                <w:szCs w:val="16"/>
                <w:lang w:eastAsia="ru-RU"/>
              </w:rPr>
            </w:pPr>
          </w:p>
          <w:p w:rsidR="009B631B" w:rsidRDefault="009B631B" w:rsidP="00F621A2">
            <w:pPr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</w:pPr>
            <w:r w:rsidRPr="00B45B40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t xml:space="preserve">3. Найдите тангенс угла наклона касательной, проведённой к графику функции </w:t>
            </w:r>
            <w:r w:rsidRPr="00B45B40">
              <w:rPr>
                <w:rFonts w:ascii="Times New Roman" w:hAnsi="Times New Roman"/>
                <w:noProof/>
                <w:sz w:val="18"/>
                <w:szCs w:val="18"/>
                <w:lang w:val="en-US" w:eastAsia="ru-RU"/>
              </w:rPr>
              <w:t>y</w:t>
            </w:r>
            <w:r w:rsidRPr="00B45B40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t xml:space="preserve"> = </w:t>
            </w:r>
            <w:r w:rsidR="00B45B40" w:rsidRPr="00B45B40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t xml:space="preserve"> 0,2 х</w:t>
            </w:r>
            <w:r w:rsidR="00B45B40" w:rsidRPr="00B45B40">
              <w:rPr>
                <w:rFonts w:ascii="Times New Roman" w:hAnsi="Times New Roman"/>
                <w:noProof/>
                <w:sz w:val="18"/>
                <w:szCs w:val="18"/>
                <w:vertAlign w:val="superscript"/>
                <w:lang w:eastAsia="ru-RU"/>
              </w:rPr>
              <w:t>2</w:t>
            </w:r>
            <w:r w:rsidR="00B45B40" w:rsidRPr="00B45B40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t xml:space="preserve"> в точке с абсциссой </w:t>
            </w:r>
            <w:r w:rsidR="00B45B40" w:rsidRPr="00B45B40">
              <w:rPr>
                <w:rFonts w:ascii="Times New Roman" w:hAnsi="Times New Roman"/>
                <w:noProof/>
                <w:sz w:val="18"/>
                <w:szCs w:val="18"/>
                <w:lang w:val="en-US" w:eastAsia="ru-RU"/>
              </w:rPr>
              <w:t>x</w:t>
            </w:r>
            <w:r w:rsidR="00B45B40" w:rsidRPr="00B45B40">
              <w:rPr>
                <w:rFonts w:ascii="Times New Roman" w:hAnsi="Times New Roman"/>
                <w:noProof/>
                <w:sz w:val="18"/>
                <w:szCs w:val="18"/>
                <w:vertAlign w:val="subscript"/>
                <w:lang w:eastAsia="ru-RU"/>
              </w:rPr>
              <w:t>0</w:t>
            </w:r>
            <w:r w:rsidR="00B45B40" w:rsidRPr="00B45B40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t>= - 5.</w:t>
            </w:r>
          </w:p>
          <w:p w:rsidR="00B45B40" w:rsidRDefault="00B45B40" w:rsidP="00F621A2">
            <w:pPr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</w:pPr>
          </w:p>
          <w:p w:rsidR="00B45B40" w:rsidRPr="00B45B40" w:rsidRDefault="00B45B40" w:rsidP="00B45B40">
            <w:pPr>
              <w:pStyle w:val="a6"/>
              <w:numPr>
                <w:ilvl w:val="0"/>
                <w:numId w:val="1"/>
              </w:numPr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t>– 1;           2)    - 5;             3) – 0,2            4)   - 2</w:t>
            </w:r>
          </w:p>
        </w:tc>
      </w:tr>
      <w:tr w:rsidR="00F621A2" w:rsidTr="00453777">
        <w:tc>
          <w:tcPr>
            <w:tcW w:w="5778" w:type="dxa"/>
          </w:tcPr>
          <w:p w:rsidR="00F621A2" w:rsidRDefault="00F621A2" w:rsidP="00F621A2">
            <w:pPr>
              <w:rPr>
                <w:noProof/>
                <w:lang w:eastAsia="ru-RU"/>
              </w:rPr>
            </w:pPr>
            <w:r w:rsidRPr="00F621A2">
              <w:rPr>
                <w:noProof/>
                <w:lang w:eastAsia="ru-RU"/>
              </w:rPr>
              <w:drawing>
                <wp:inline distT="0" distB="0" distL="0" distR="0">
                  <wp:extent cx="3386384" cy="1120611"/>
                  <wp:effectExtent l="19050" t="0" r="4516" b="0"/>
                  <wp:docPr id="9" name="Рисунок 1" descr="C:\Documents and Settings\ПАША\Рабочий стол\img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ПАША\Рабочий стол\img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4999" cy="1130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21A2" w:rsidRDefault="00F621A2" w:rsidP="00F621A2">
            <w:pPr>
              <w:rPr>
                <w:noProof/>
                <w:lang w:eastAsia="ru-RU"/>
              </w:rPr>
            </w:pPr>
          </w:p>
        </w:tc>
        <w:tc>
          <w:tcPr>
            <w:tcW w:w="5958" w:type="dxa"/>
          </w:tcPr>
          <w:p w:rsidR="00F621A2" w:rsidRDefault="00BA4CEB" w:rsidP="00F621A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462333" cy="1303275"/>
                  <wp:effectExtent l="19050" t="0" r="4767" b="0"/>
                  <wp:docPr id="18" name="Рисунок 3" descr="C:\Documents and Settings\ПАША\Рабочий стол\img0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ПАША\Рабочий стол\img0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5854" cy="13121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21A2" w:rsidTr="00453777">
        <w:tc>
          <w:tcPr>
            <w:tcW w:w="5778" w:type="dxa"/>
          </w:tcPr>
          <w:p w:rsidR="00F621A2" w:rsidRDefault="00F621A2" w:rsidP="00F621A2">
            <w:pPr>
              <w:rPr>
                <w:noProof/>
                <w:lang w:eastAsia="ru-RU"/>
              </w:rPr>
            </w:pPr>
            <w:r w:rsidRPr="00F621A2">
              <w:rPr>
                <w:noProof/>
                <w:lang w:eastAsia="ru-RU"/>
              </w:rPr>
              <w:drawing>
                <wp:inline distT="0" distB="0" distL="0" distR="0">
                  <wp:extent cx="3386384" cy="1244421"/>
                  <wp:effectExtent l="19050" t="0" r="4516" b="0"/>
                  <wp:docPr id="13" name="Рисунок 2" descr="C:\Documents and Settings\ПАША\Рабочий стол\img0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ПАША\Рабочий стол\img0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8171" cy="12450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21A2" w:rsidRDefault="00F621A2" w:rsidP="00F621A2">
            <w:pPr>
              <w:rPr>
                <w:noProof/>
                <w:lang w:eastAsia="ru-RU"/>
              </w:rPr>
            </w:pPr>
          </w:p>
        </w:tc>
        <w:tc>
          <w:tcPr>
            <w:tcW w:w="5958" w:type="dxa"/>
          </w:tcPr>
          <w:p w:rsidR="00F621A2" w:rsidRDefault="00463AAF" w:rsidP="00F621A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363172" cy="1419273"/>
                  <wp:effectExtent l="19050" t="0" r="8678" b="0"/>
                  <wp:docPr id="2" name="Рисунок 2" descr="C:\Documents and Settings\ПАША\Рабочий стол\img0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ПАША\Рабочий стол\img0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7890" cy="14254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21A2" w:rsidTr="00453777">
        <w:tc>
          <w:tcPr>
            <w:tcW w:w="5778" w:type="dxa"/>
          </w:tcPr>
          <w:p w:rsidR="00F621A2" w:rsidRDefault="00F621A2" w:rsidP="00F621A2">
            <w:pPr>
              <w:rPr>
                <w:noProof/>
                <w:lang w:eastAsia="ru-RU"/>
              </w:rPr>
            </w:pPr>
            <w:r w:rsidRPr="00F621A2">
              <w:rPr>
                <w:noProof/>
                <w:lang w:eastAsia="ru-RU"/>
              </w:rPr>
              <w:drawing>
                <wp:inline distT="0" distB="0" distL="0" distR="0">
                  <wp:extent cx="3408327" cy="764230"/>
                  <wp:effectExtent l="19050" t="0" r="1623" b="0"/>
                  <wp:docPr id="14" name="Рисунок 5" descr="C:\Documents and Settings\ПАША\Рабочий стол\img0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Documents and Settings\ПАША\Рабочий стол\img0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2861" cy="7697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21A2" w:rsidRDefault="00F621A2" w:rsidP="00F621A2">
            <w:pPr>
              <w:rPr>
                <w:noProof/>
                <w:lang w:eastAsia="ru-RU"/>
              </w:rPr>
            </w:pPr>
          </w:p>
        </w:tc>
        <w:tc>
          <w:tcPr>
            <w:tcW w:w="5958" w:type="dxa"/>
          </w:tcPr>
          <w:p w:rsidR="00F621A2" w:rsidRPr="00463AAF" w:rsidRDefault="00463AAF" w:rsidP="00463AAF">
            <w:pP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</w:pPr>
            <w:proofErr w:type="gramStart"/>
            <w:r w:rsidRPr="00463AAF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t xml:space="preserve">6.При движении тела по прямой расстояние </w:t>
            </w:r>
            <w:r w:rsidRPr="00463AAF">
              <w:rPr>
                <w:rFonts w:ascii="Times New Roman" w:hAnsi="Times New Roman"/>
                <w:noProof/>
                <w:sz w:val="20"/>
                <w:szCs w:val="20"/>
                <w:lang w:val="en-US" w:eastAsia="ru-RU"/>
              </w:rPr>
              <w:t>S</w:t>
            </w:r>
            <w:r w:rsidRPr="00463AAF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t xml:space="preserve"> от начальной точки движения изменяется по закону </w:t>
            </w:r>
            <w:r w:rsidRPr="00463AAF">
              <w:rPr>
                <w:rFonts w:ascii="Times New Roman" w:hAnsi="Times New Roman"/>
                <w:noProof/>
                <w:sz w:val="20"/>
                <w:szCs w:val="20"/>
                <w:lang w:val="en-US" w:eastAsia="ru-RU"/>
              </w:rPr>
              <w:t>S</w:t>
            </w:r>
            <w:r w:rsidRPr="00463AAF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t>(</w:t>
            </w:r>
            <w:r w:rsidRPr="00463AAF">
              <w:rPr>
                <w:rFonts w:ascii="Times New Roman" w:hAnsi="Times New Roman"/>
                <w:noProof/>
                <w:sz w:val="20"/>
                <w:szCs w:val="20"/>
                <w:lang w:val="en-US" w:eastAsia="ru-RU"/>
              </w:rPr>
              <w:t>t</w:t>
            </w:r>
            <w:r w:rsidRPr="00463AAF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t>) = 0,2</w:t>
            </w:r>
            <w:r w:rsidRPr="00463AAF">
              <w:rPr>
                <w:rFonts w:ascii="Times New Roman" w:hAnsi="Times New Roman"/>
                <w:noProof/>
                <w:sz w:val="20"/>
                <w:szCs w:val="20"/>
                <w:lang w:val="en-US" w:eastAsia="ru-RU"/>
              </w:rPr>
              <w:t>t</w:t>
            </w:r>
            <w:r w:rsidRPr="00463AAF">
              <w:rPr>
                <w:rFonts w:ascii="Times New Roman" w:hAnsi="Times New Roman"/>
                <w:noProof/>
                <w:sz w:val="20"/>
                <w:szCs w:val="20"/>
                <w:vertAlign w:val="superscript"/>
                <w:lang w:eastAsia="ru-RU"/>
              </w:rPr>
              <w:t>2</w:t>
            </w:r>
            <w:r w:rsidRPr="00463AAF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t xml:space="preserve"> – 2</w:t>
            </w:r>
            <w:r w:rsidRPr="00463AAF">
              <w:rPr>
                <w:rFonts w:ascii="Times New Roman" w:hAnsi="Times New Roman"/>
                <w:noProof/>
                <w:sz w:val="20"/>
                <w:szCs w:val="20"/>
                <w:lang w:val="en-US" w:eastAsia="ru-RU"/>
              </w:rPr>
              <w:t>t</w:t>
            </w:r>
            <w:r w:rsidRPr="00463AAF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t xml:space="preserve"> + 3.</w:t>
            </w:r>
            <w:proofErr w:type="gramEnd"/>
            <w:r w:rsidRPr="00463AAF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t xml:space="preserve"> Через сколько секунд после начала движения тело остановится?</w:t>
            </w:r>
          </w:p>
          <w:p w:rsidR="00463AAF" w:rsidRPr="00463AAF" w:rsidRDefault="00463AAF" w:rsidP="00463AAF">
            <w:pP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</w:pPr>
            <w:r w:rsidRPr="00463AAF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t>1) 2         2)   6           3)      0.5         4)  5</w:t>
            </w:r>
          </w:p>
        </w:tc>
      </w:tr>
      <w:tr w:rsidR="00F621A2" w:rsidTr="00453777">
        <w:trPr>
          <w:trHeight w:val="3759"/>
        </w:trPr>
        <w:tc>
          <w:tcPr>
            <w:tcW w:w="5778" w:type="dxa"/>
          </w:tcPr>
          <w:p w:rsidR="00F621A2" w:rsidRPr="00F621A2" w:rsidRDefault="00F621A2" w:rsidP="00F621A2">
            <w:pPr>
              <w:rPr>
                <w:noProof/>
                <w:lang w:eastAsia="ru-RU"/>
              </w:rPr>
            </w:pPr>
            <w:r w:rsidRPr="00F621A2">
              <w:rPr>
                <w:noProof/>
                <w:lang w:eastAsia="ru-RU"/>
              </w:rPr>
              <w:drawing>
                <wp:inline distT="0" distB="0" distL="0" distR="0">
                  <wp:extent cx="3385749" cy="2246929"/>
                  <wp:effectExtent l="19050" t="0" r="5151" b="0"/>
                  <wp:docPr id="15" name="Рисунок 6" descr="C:\Documents and Settings\ПАША\Рабочий стол\img0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Documents and Settings\ПАША\Рабочий стол\img0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4712" cy="2266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8" w:type="dxa"/>
          </w:tcPr>
          <w:p w:rsidR="00F621A2" w:rsidRDefault="00B83EF0" w:rsidP="00F621A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92639" cy="2296999"/>
                  <wp:effectExtent l="19050" t="0" r="7761" b="0"/>
                  <wp:docPr id="1" name="Рисунок 1" descr="C:\Documents and Settings\ПАША\Рабочий стол\img0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ПАША\Рабочий стол\img0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6216" cy="22995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621A2" w:rsidRDefault="00A1323F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t xml:space="preserve">        </w:t>
      </w:r>
    </w:p>
    <w:p w:rsidR="00D21314" w:rsidRDefault="00A1323F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     </w:t>
      </w:r>
      <w:r w:rsidR="00F621A2">
        <w:rPr>
          <w:noProof/>
          <w:lang w:eastAsia="ru-RU"/>
        </w:rPr>
        <w:br w:type="textWrapping" w:clear="all"/>
      </w:r>
    </w:p>
    <w:p w:rsidR="00D21314" w:rsidRDefault="00D21314">
      <w:pPr>
        <w:rPr>
          <w:noProof/>
          <w:lang w:eastAsia="ru-RU"/>
        </w:rPr>
      </w:pPr>
    </w:p>
    <w:p w:rsidR="00D21314" w:rsidRDefault="00D21314">
      <w:pPr>
        <w:rPr>
          <w:noProof/>
          <w:lang w:eastAsia="ru-RU"/>
        </w:rPr>
      </w:pPr>
    </w:p>
    <w:p w:rsidR="00B96EB5" w:rsidRDefault="00B96EB5">
      <w:pPr>
        <w:rPr>
          <w:noProof/>
          <w:lang w:eastAsia="ru-RU"/>
        </w:rPr>
      </w:pPr>
    </w:p>
    <w:p w:rsidR="00553D58" w:rsidRDefault="00553D58">
      <w:pPr>
        <w:rPr>
          <w:noProof/>
          <w:lang w:eastAsia="ru-RU"/>
        </w:rPr>
      </w:pPr>
    </w:p>
    <w:p w:rsidR="000B251D" w:rsidRDefault="000B251D">
      <w:pPr>
        <w:rPr>
          <w:noProof/>
          <w:lang w:eastAsia="ru-RU"/>
        </w:rPr>
      </w:pPr>
    </w:p>
    <w:p w:rsidR="000B251D" w:rsidRDefault="000B251D">
      <w:pPr>
        <w:rPr>
          <w:noProof/>
          <w:lang w:eastAsia="ru-RU"/>
        </w:rPr>
      </w:pPr>
    </w:p>
    <w:p w:rsidR="00D21314" w:rsidRDefault="00D21314">
      <w:pPr>
        <w:rPr>
          <w:noProof/>
          <w:lang w:eastAsia="ru-RU"/>
        </w:rPr>
      </w:pPr>
    </w:p>
    <w:p w:rsidR="00D21314" w:rsidRDefault="00D21314">
      <w:pPr>
        <w:rPr>
          <w:noProof/>
          <w:lang w:eastAsia="ru-RU"/>
        </w:rPr>
      </w:pPr>
    </w:p>
    <w:p w:rsidR="00D21314" w:rsidRDefault="00D21314">
      <w:pPr>
        <w:rPr>
          <w:noProof/>
          <w:lang w:eastAsia="ru-RU"/>
        </w:rPr>
      </w:pPr>
    </w:p>
    <w:p w:rsidR="00D21314" w:rsidRDefault="00D21314">
      <w:pPr>
        <w:rPr>
          <w:noProof/>
          <w:lang w:eastAsia="ru-RU"/>
        </w:rPr>
      </w:pPr>
    </w:p>
    <w:p w:rsidR="00953930" w:rsidRDefault="00953930"/>
    <w:p w:rsidR="00D21314" w:rsidRDefault="00D21314"/>
    <w:p w:rsidR="00953930" w:rsidRDefault="00953930"/>
    <w:p w:rsidR="00953930" w:rsidRDefault="00953930"/>
    <w:p w:rsidR="00953930" w:rsidRDefault="00953930"/>
    <w:p w:rsidR="00953930" w:rsidRDefault="00953930"/>
    <w:p w:rsidR="00953930" w:rsidRDefault="00953930"/>
    <w:sectPr w:rsidR="00953930" w:rsidSect="00A1323F">
      <w:pgSz w:w="11906" w:h="16838"/>
      <w:pgMar w:top="360" w:right="206" w:bottom="180" w:left="18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39E3489"/>
    <w:multiLevelType w:val="hybridMultilevel"/>
    <w:tmpl w:val="01C4FFE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compat/>
  <w:rsids>
    <w:rsidRoot w:val="00953930"/>
    <w:rsid w:val="00064F2C"/>
    <w:rsid w:val="000B251D"/>
    <w:rsid w:val="001726D7"/>
    <w:rsid w:val="00205EA6"/>
    <w:rsid w:val="00453777"/>
    <w:rsid w:val="00463AAF"/>
    <w:rsid w:val="00487466"/>
    <w:rsid w:val="00553D58"/>
    <w:rsid w:val="005A2FAA"/>
    <w:rsid w:val="007A2A9C"/>
    <w:rsid w:val="00953930"/>
    <w:rsid w:val="0097320B"/>
    <w:rsid w:val="009B631B"/>
    <w:rsid w:val="00A1323F"/>
    <w:rsid w:val="00AE40DE"/>
    <w:rsid w:val="00B45B40"/>
    <w:rsid w:val="00B83EF0"/>
    <w:rsid w:val="00B96EB5"/>
    <w:rsid w:val="00BA4CEB"/>
    <w:rsid w:val="00C01E06"/>
    <w:rsid w:val="00D21314"/>
    <w:rsid w:val="00F621A2"/>
    <w:rsid w:val="00F84B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5EA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39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3930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F621A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B45B4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2</Pages>
  <Words>96</Words>
  <Characters>548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ДОМ</Company>
  <LinksUpToDate>false</LinksUpToDate>
  <CharactersWithSpaces>643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ПАША</dc:creator>
  <cp:keywords/>
  <dc:description/>
  <cp:lastModifiedBy>1</cp:lastModifiedBy>
  <cp:revision>14</cp:revision>
  <dcterms:created xsi:type="dcterms:W3CDTF">2011-04-02T18:22:00Z</dcterms:created>
  <dcterms:modified xsi:type="dcterms:W3CDTF">2015-03-17T17:28:00Z</dcterms:modified>
</cp:coreProperties>
</file>