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50" w:rsidRPr="0091364D" w:rsidRDefault="00F61350" w:rsidP="00F6135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3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Муниципальное общеобразовательное учреждение</w:t>
      </w:r>
    </w:p>
    <w:p w:rsidR="00F61350" w:rsidRPr="0091364D" w:rsidRDefault="00F61350" w:rsidP="00F6135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3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«Средняя общеобразовательная школа п. Коминтерн» </w:t>
      </w:r>
    </w:p>
    <w:p w:rsidR="00F61350" w:rsidRPr="0091364D" w:rsidRDefault="00F61350" w:rsidP="00F613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3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Энгельсского</w:t>
      </w:r>
      <w:proofErr w:type="spellEnd"/>
      <w:r w:rsidRPr="00913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муниципального района Саратовской области </w:t>
      </w:r>
    </w:p>
    <w:p w:rsidR="00F61350" w:rsidRDefault="00F61350" w:rsidP="00F613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61350" w:rsidRDefault="00F61350" w:rsidP="00F613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61350" w:rsidRDefault="00F61350" w:rsidP="00F61350">
      <w:pPr>
        <w:spacing w:after="0" w:line="360" w:lineRule="auto"/>
        <w:jc w:val="center"/>
        <w:rPr>
          <w:b/>
          <w:szCs w:val="28"/>
        </w:rPr>
      </w:pPr>
    </w:p>
    <w:p w:rsidR="00F61350" w:rsidRDefault="00F61350" w:rsidP="00F613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61350" w:rsidRDefault="00F61350" w:rsidP="00F613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61350" w:rsidRDefault="00F61350" w:rsidP="00F613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61350" w:rsidRDefault="00F61350" w:rsidP="00F613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61350" w:rsidRDefault="00F61350" w:rsidP="00F613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61350" w:rsidRPr="00835A70" w:rsidRDefault="00F61350" w:rsidP="00F613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61350" w:rsidRPr="00835A70" w:rsidRDefault="00F61350" w:rsidP="00F613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</w:t>
      </w:r>
      <w:r w:rsidRPr="00835A70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835A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математики в 6 классе </w:t>
      </w:r>
    </w:p>
    <w:p w:rsidR="00F61350" w:rsidRPr="00835A70" w:rsidRDefault="00F61350" w:rsidP="00F613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70">
        <w:rPr>
          <w:rFonts w:ascii="Times New Roman" w:hAnsi="Times New Roman" w:cs="Times New Roman"/>
          <w:b/>
          <w:sz w:val="28"/>
          <w:szCs w:val="28"/>
        </w:rPr>
        <w:t>Тема: «</w:t>
      </w:r>
      <w:r w:rsidRPr="00A7150C">
        <w:rPr>
          <w:rFonts w:ascii="Times New Roman" w:hAnsi="Times New Roman" w:cs="Times New Roman"/>
          <w:b/>
          <w:sz w:val="28"/>
          <w:szCs w:val="28"/>
        </w:rPr>
        <w:t>Решение задач с помощью уравнений</w:t>
      </w:r>
      <w:r w:rsidRPr="00835A70">
        <w:rPr>
          <w:rFonts w:ascii="Times New Roman" w:hAnsi="Times New Roman" w:cs="Times New Roman"/>
          <w:b/>
          <w:sz w:val="28"/>
          <w:szCs w:val="28"/>
        </w:rPr>
        <w:t>»</w:t>
      </w:r>
    </w:p>
    <w:p w:rsidR="00F61350" w:rsidRDefault="00F61350" w:rsidP="00F613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61350" w:rsidRDefault="00F61350" w:rsidP="00F61350">
      <w:pPr>
        <w:spacing w:after="0" w:line="360" w:lineRule="auto"/>
        <w:jc w:val="right"/>
        <w:rPr>
          <w:szCs w:val="28"/>
        </w:rPr>
      </w:pPr>
    </w:p>
    <w:p w:rsidR="00F61350" w:rsidRDefault="00F61350" w:rsidP="00F61350">
      <w:pPr>
        <w:spacing w:after="0" w:line="360" w:lineRule="auto"/>
        <w:jc w:val="right"/>
        <w:rPr>
          <w:szCs w:val="28"/>
        </w:rPr>
      </w:pPr>
    </w:p>
    <w:p w:rsidR="00F61350" w:rsidRDefault="00F61350" w:rsidP="00F61350">
      <w:pPr>
        <w:spacing w:after="0" w:line="360" w:lineRule="auto"/>
        <w:jc w:val="right"/>
        <w:rPr>
          <w:szCs w:val="28"/>
        </w:rPr>
      </w:pPr>
    </w:p>
    <w:p w:rsidR="00F61350" w:rsidRDefault="00F61350" w:rsidP="00F61350">
      <w:pPr>
        <w:spacing w:after="0" w:line="360" w:lineRule="auto"/>
        <w:jc w:val="right"/>
        <w:rPr>
          <w:szCs w:val="28"/>
        </w:rPr>
      </w:pPr>
    </w:p>
    <w:p w:rsidR="00F61350" w:rsidRDefault="00F61350" w:rsidP="00F61350">
      <w:pPr>
        <w:spacing w:after="0" w:line="360" w:lineRule="auto"/>
        <w:jc w:val="right"/>
        <w:rPr>
          <w:szCs w:val="28"/>
        </w:rPr>
      </w:pPr>
    </w:p>
    <w:p w:rsidR="00F61350" w:rsidRDefault="00F61350" w:rsidP="00F613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61350" w:rsidRDefault="00F61350" w:rsidP="00F613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61350" w:rsidRDefault="00F61350" w:rsidP="00F613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61350" w:rsidRDefault="00F61350" w:rsidP="00F613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572E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61350" w:rsidRDefault="00F61350" w:rsidP="00F613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учитель-практикант математики МОУ «СОШ п. Коминтерн»</w:t>
      </w:r>
    </w:p>
    <w:p w:rsidR="00F61350" w:rsidRPr="005572EE" w:rsidRDefault="00F61350" w:rsidP="00F613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Задонцева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Анастасия Дмитриевна</w:t>
      </w:r>
    </w:p>
    <w:p w:rsidR="00F61350" w:rsidRDefault="00F61350" w:rsidP="00F6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1350" w:rsidRDefault="00F61350" w:rsidP="00F6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1350" w:rsidRDefault="00F61350" w:rsidP="00F61350">
      <w:pPr>
        <w:spacing w:after="0" w:line="360" w:lineRule="auto"/>
        <w:rPr>
          <w:sz w:val="28"/>
          <w:szCs w:val="28"/>
        </w:rPr>
      </w:pPr>
    </w:p>
    <w:p w:rsidR="00F61350" w:rsidRDefault="00F61350" w:rsidP="00F61350">
      <w:pPr>
        <w:spacing w:after="0" w:line="360" w:lineRule="auto"/>
        <w:rPr>
          <w:sz w:val="28"/>
          <w:szCs w:val="28"/>
        </w:rPr>
      </w:pPr>
    </w:p>
    <w:p w:rsidR="00F61350" w:rsidRDefault="00F61350" w:rsidP="00F61350">
      <w:pPr>
        <w:spacing w:after="0" w:line="360" w:lineRule="auto"/>
        <w:rPr>
          <w:sz w:val="28"/>
          <w:szCs w:val="28"/>
        </w:rPr>
      </w:pPr>
    </w:p>
    <w:p w:rsidR="00F61350" w:rsidRDefault="00F61350" w:rsidP="00F61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1350" w:rsidRDefault="00F61350" w:rsidP="00F613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70">
        <w:rPr>
          <w:rFonts w:ascii="Times New Roman" w:hAnsi="Times New Roman" w:cs="Times New Roman"/>
          <w:sz w:val="24"/>
          <w:szCs w:val="28"/>
        </w:rPr>
        <w:t>2019</w:t>
      </w:r>
      <w:r>
        <w:rPr>
          <w:rFonts w:ascii="Times New Roman" w:hAnsi="Times New Roman" w:cs="Times New Roman"/>
          <w:sz w:val="24"/>
          <w:szCs w:val="28"/>
        </w:rPr>
        <w:t xml:space="preserve"> \ 2020 </w:t>
      </w:r>
      <w:proofErr w:type="spellStart"/>
      <w:r>
        <w:rPr>
          <w:rFonts w:ascii="Times New Roman" w:hAnsi="Times New Roman" w:cs="Times New Roman"/>
          <w:sz w:val="24"/>
          <w:szCs w:val="28"/>
        </w:rPr>
        <w:t>уч</w:t>
      </w:r>
      <w:proofErr w:type="spellEnd"/>
      <w:r>
        <w:rPr>
          <w:rFonts w:ascii="Times New Roman" w:hAnsi="Times New Roman" w:cs="Times New Roman"/>
          <w:sz w:val="24"/>
          <w:szCs w:val="28"/>
        </w:rPr>
        <w:t>. год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315F" w:rsidRPr="00F61350" w:rsidRDefault="006B315F" w:rsidP="00F613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350">
        <w:rPr>
          <w:rFonts w:ascii="Times New Roman" w:hAnsi="Times New Roman" w:cs="Times New Roman"/>
          <w:b/>
          <w:sz w:val="28"/>
          <w:szCs w:val="28"/>
        </w:rPr>
        <w:lastRenderedPageBreak/>
        <w:t>Конспект урока по математике</w:t>
      </w:r>
    </w:p>
    <w:p w:rsidR="006B315F" w:rsidRPr="00F61350" w:rsidRDefault="006B315F" w:rsidP="00F61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50">
        <w:rPr>
          <w:rFonts w:ascii="Times New Roman" w:hAnsi="Times New Roman" w:cs="Times New Roman"/>
          <w:b/>
          <w:sz w:val="28"/>
          <w:szCs w:val="28"/>
        </w:rPr>
        <w:t>Класс</w:t>
      </w:r>
      <w:r w:rsidRPr="00F61350">
        <w:rPr>
          <w:rFonts w:ascii="Times New Roman" w:hAnsi="Times New Roman" w:cs="Times New Roman"/>
          <w:sz w:val="28"/>
          <w:szCs w:val="28"/>
        </w:rPr>
        <w:t>:  6</w:t>
      </w:r>
    </w:p>
    <w:p w:rsidR="006B315F" w:rsidRPr="00F61350" w:rsidRDefault="006B315F" w:rsidP="00F61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50">
        <w:rPr>
          <w:rFonts w:ascii="Times New Roman" w:hAnsi="Times New Roman" w:cs="Times New Roman"/>
          <w:b/>
          <w:sz w:val="28"/>
          <w:szCs w:val="28"/>
        </w:rPr>
        <w:t>Тема</w:t>
      </w:r>
      <w:r w:rsidRPr="00F61350">
        <w:rPr>
          <w:rFonts w:ascii="Times New Roman" w:hAnsi="Times New Roman" w:cs="Times New Roman"/>
          <w:sz w:val="28"/>
          <w:szCs w:val="28"/>
        </w:rPr>
        <w:t>:  «Решение задач с помощью уравнений»</w:t>
      </w:r>
    </w:p>
    <w:p w:rsidR="006B315F" w:rsidRPr="00F61350" w:rsidRDefault="006B315F" w:rsidP="00F61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50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F61350">
        <w:rPr>
          <w:rFonts w:ascii="Times New Roman" w:hAnsi="Times New Roman" w:cs="Times New Roman"/>
          <w:sz w:val="28"/>
          <w:szCs w:val="28"/>
        </w:rPr>
        <w:t>: урок закрепления знаний.</w:t>
      </w:r>
    </w:p>
    <w:p w:rsidR="006B315F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proofErr w:type="gramStart"/>
      <w:r w:rsidRPr="00F613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навыков решения уравнений и задач на составление уравнений.</w:t>
      </w:r>
    </w:p>
    <w:p w:rsidR="006B315F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6B315F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Обобщить и систематизировать знания по теме «Уравнения»;</w:t>
      </w:r>
    </w:p>
    <w:p w:rsidR="006B315F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Развить устную и письменную математическую речь;</w:t>
      </w:r>
    </w:p>
    <w:p w:rsidR="006B315F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ответственное отношение к учебному труду.</w:t>
      </w:r>
    </w:p>
    <w:p w:rsidR="006B315F" w:rsidRPr="00F61350" w:rsidRDefault="006B315F" w:rsidP="00F61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5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F61350">
        <w:rPr>
          <w:rFonts w:ascii="Times New Roman" w:hAnsi="Times New Roman" w:cs="Times New Roman"/>
          <w:sz w:val="28"/>
          <w:szCs w:val="28"/>
        </w:rPr>
        <w:t>: Учащийся научится решать текстовые задачи с помощью уравнений.</w:t>
      </w:r>
    </w:p>
    <w:p w:rsidR="006B315F" w:rsidRPr="00F61350" w:rsidRDefault="006B315F" w:rsidP="00F61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50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Pr="00F61350">
        <w:rPr>
          <w:rFonts w:ascii="Times New Roman" w:hAnsi="Times New Roman" w:cs="Times New Roman"/>
          <w:sz w:val="28"/>
          <w:szCs w:val="28"/>
        </w:rPr>
        <w:t>: Решение уравнений и решение задач с помощью уравнений.</w:t>
      </w:r>
    </w:p>
    <w:p w:rsidR="006B315F" w:rsidRPr="00F61350" w:rsidRDefault="006B315F" w:rsidP="00F61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350">
        <w:rPr>
          <w:rFonts w:ascii="Times New Roman" w:hAnsi="Times New Roman" w:cs="Times New Roman"/>
          <w:b/>
          <w:sz w:val="28"/>
          <w:szCs w:val="28"/>
        </w:rPr>
        <w:t>УМК</w:t>
      </w:r>
      <w:r w:rsidRPr="00F61350">
        <w:rPr>
          <w:rFonts w:ascii="Times New Roman" w:hAnsi="Times New Roman" w:cs="Times New Roman"/>
          <w:sz w:val="28"/>
          <w:szCs w:val="28"/>
        </w:rPr>
        <w:t>: А.</w:t>
      </w:r>
      <w:proofErr w:type="gramEnd"/>
      <w:r w:rsidRPr="00F61350">
        <w:rPr>
          <w:rFonts w:ascii="Times New Roman" w:hAnsi="Times New Roman" w:cs="Times New Roman"/>
          <w:sz w:val="28"/>
          <w:szCs w:val="28"/>
        </w:rPr>
        <w:t xml:space="preserve"> Г. Мерзляк, В. Б. Полонский, М. С. Якир</w:t>
      </w:r>
    </w:p>
    <w:p w:rsidR="006B315F" w:rsidRPr="00F61350" w:rsidRDefault="006B315F" w:rsidP="00F61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50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 w:rsidRPr="00F61350">
        <w:rPr>
          <w:rFonts w:ascii="Times New Roman" w:hAnsi="Times New Roman" w:cs="Times New Roman"/>
          <w:sz w:val="28"/>
          <w:szCs w:val="28"/>
        </w:rPr>
        <w:t>: компьютер, проектор, карточки, учебник.</w:t>
      </w:r>
    </w:p>
    <w:p w:rsidR="00E83F8B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Структура урока</w:t>
      </w:r>
      <w:proofErr w:type="gramStart"/>
      <w:r w:rsidRPr="00F613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:</w:t>
      </w:r>
      <w:proofErr w:type="gramEnd"/>
    </w:p>
    <w:p w:rsidR="006B315F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</w:t>
      </w:r>
      <w:r w:rsidR="006B315F"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анизационный момент</w:t>
      </w: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315F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Целеполагание</w:t>
      </w:r>
      <w:proofErr w:type="gramStart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15F"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B315F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Актуализация ранее изученных знаний</w:t>
      </w:r>
      <w:r w:rsidR="006B315F"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15F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Закрепление ранее изученных знаний</w:t>
      </w:r>
      <w:r w:rsidR="006B315F"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15F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Рефлексия</w:t>
      </w:r>
      <w:r w:rsidR="006B315F"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D02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Подведение итогов и постановка домашнего задания</w:t>
      </w:r>
      <w:r w:rsidR="006B315F"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350" w:rsidRDefault="00F613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F1D02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урока.</w:t>
      </w:r>
    </w:p>
    <w:p w:rsidR="006B315F" w:rsidRPr="00F61350" w:rsidRDefault="003F1D02" w:rsidP="00F61350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</w:t>
      </w:r>
      <w:r w:rsidR="006B315F" w:rsidRPr="00F6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анизационный момент</w:t>
      </w:r>
    </w:p>
    <w:p w:rsidR="00E83F8B" w:rsidRPr="00F61350" w:rsidRDefault="00E83F8B" w:rsidP="00F61350">
      <w:pPr>
        <w:pStyle w:val="a3"/>
        <w:shd w:val="clear" w:color="auto" w:fill="FFFFFF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-Здравствуйте, ребята. Прозвенел уже звонок! </w:t>
      </w:r>
    </w:p>
    <w:p w:rsidR="00E83F8B" w:rsidRPr="00F61350" w:rsidRDefault="00E83F8B" w:rsidP="00F61350">
      <w:pPr>
        <w:pStyle w:val="a3"/>
        <w:shd w:val="clear" w:color="auto" w:fill="FFFFFF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наш урок! Улыбнитесь! И садитесь!</w:t>
      </w:r>
    </w:p>
    <w:p w:rsidR="00E83F8B" w:rsidRPr="00F61350" w:rsidRDefault="00E83F8B" w:rsidP="00F61350">
      <w:pPr>
        <w:pStyle w:val="a3"/>
        <w:shd w:val="clear" w:color="auto" w:fill="FFFFFF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готовы? Начинаем! Сегодня на уроке нам предстоит сделать много, поэтому будьте внимательны, активны и старательны!</w:t>
      </w:r>
    </w:p>
    <w:p w:rsidR="00E83F8B" w:rsidRPr="00F61350" w:rsidRDefault="00E83F8B" w:rsidP="00F6135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Начинаем наш урок! Улыбнитесь! И садитесь! </w:t>
      </w:r>
    </w:p>
    <w:p w:rsidR="00E83F8B" w:rsidRPr="00F61350" w:rsidRDefault="00E83F8B" w:rsidP="00F6135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готовы? Начинаем! Сегодня на уроке нам </w:t>
      </w:r>
    </w:p>
    <w:p w:rsidR="00E83F8B" w:rsidRPr="00F61350" w:rsidRDefault="00E83F8B" w:rsidP="00F6135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предстоит сделать много, поэтому будьте все </w:t>
      </w:r>
    </w:p>
    <w:p w:rsidR="00E83F8B" w:rsidRPr="00F61350" w:rsidRDefault="00E83F8B" w:rsidP="00F6135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внимательны, активны и старательны!</w:t>
      </w:r>
    </w:p>
    <w:p w:rsidR="006B315F" w:rsidRPr="00F61350" w:rsidRDefault="006B315F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 настроения: прием «Мордашки»</w:t>
      </w:r>
      <w:proofErr w:type="gramStart"/>
      <w:r w:rsidRPr="00F61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61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F61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F61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каждого ученика на столе 3</w:t>
      </w:r>
      <w:r w:rsidR="00E83F8B" w:rsidRPr="00F61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карточки, нужно показать ту, которая соответствует настроению в</w:t>
      </w:r>
      <w:r w:rsidR="00E83F8B" w:rsidRPr="00F61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1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момент)</w:t>
      </w:r>
    </w:p>
    <w:p w:rsidR="006B315F" w:rsidRPr="00F61350" w:rsidRDefault="006B315F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Первая карточка — настроение равнодушное </w:t>
      </w:r>
    </w:p>
    <w:p w:rsidR="006B315F" w:rsidRPr="00F61350" w:rsidRDefault="006B315F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Вторая карточка — настроение отличное </w:t>
      </w:r>
    </w:p>
    <w:p w:rsidR="006B315F" w:rsidRPr="00F61350" w:rsidRDefault="006B315F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Третья карточка — настроение плохое </w:t>
      </w:r>
    </w:p>
    <w:p w:rsidR="006B315F" w:rsidRPr="00F61350" w:rsidRDefault="006B315F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всего урока можно несколько раз попросить детей</w:t>
      </w:r>
    </w:p>
    <w:p w:rsidR="00E83F8B" w:rsidRPr="00F61350" w:rsidRDefault="006B315F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1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поднять эти карточки.</w:t>
      </w:r>
    </w:p>
    <w:p w:rsidR="00E83F8B" w:rsidRPr="00F61350" w:rsidRDefault="003F1D02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Целеполагание </w:t>
      </w:r>
    </w:p>
    <w:p w:rsidR="00E83F8B" w:rsidRPr="00F61350" w:rsidRDefault="003F1D02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 прошлом уроке мы с вами научились решать задачи на составление уравнений. </w:t>
      </w:r>
    </w:p>
    <w:p w:rsidR="00E83F8B" w:rsidRPr="00F61350" w:rsidRDefault="003F1D02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чем сегодня мы будем заниматься на уроке? (</w:t>
      </w:r>
      <w:r w:rsidRPr="00F61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решать задачи на составление уравнений, совершенствовать навык</w:t>
      </w: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3F8B" w:rsidRPr="00F61350" w:rsidRDefault="003F1D02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какова цель сегодняшнего урока? (</w:t>
      </w:r>
      <w:r w:rsidRPr="00F61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закрепление ранее изученных знаний при решении задач при помощи уравнений</w:t>
      </w: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83F8B" w:rsidRPr="00F61350" w:rsidRDefault="003F1D02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же, сегодня мы с вами продолжим решать задачи на составление уравнений. </w:t>
      </w:r>
    </w:p>
    <w:p w:rsidR="00F61350" w:rsidRDefault="00F61350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350" w:rsidRDefault="00F61350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350" w:rsidRDefault="00F61350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3F8B" w:rsidRPr="00F61350" w:rsidRDefault="003F1D02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Актуализация ранее изученных знаний</w:t>
      </w:r>
    </w:p>
    <w:p w:rsidR="00E83F8B" w:rsidRPr="00F61350" w:rsidRDefault="003F1D02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мне этапы решения этих задач (</w:t>
      </w:r>
      <w:r w:rsidRPr="00F61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составление математической модели, работа с математической моделью, ответ на вопрос задачи</w:t>
      </w: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61350" w:rsidRPr="00F61350" w:rsidRDefault="00F61350" w:rsidP="00F6135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1350">
        <w:rPr>
          <w:b/>
          <w:bCs/>
          <w:color w:val="000000"/>
          <w:sz w:val="28"/>
          <w:szCs w:val="28"/>
        </w:rPr>
        <w:t>Устный счет:</w:t>
      </w:r>
    </w:p>
    <w:p w:rsidR="00F61350" w:rsidRPr="00F61350" w:rsidRDefault="00F61350" w:rsidP="00F6135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1350">
        <w:rPr>
          <w:color w:val="000000"/>
          <w:sz w:val="28"/>
          <w:szCs w:val="28"/>
        </w:rPr>
        <w:t xml:space="preserve">Зная, что </w:t>
      </w:r>
      <w:r w:rsidRPr="00F61350">
        <w:rPr>
          <w:b/>
          <w:bCs/>
          <w:color w:val="000000"/>
          <w:sz w:val="28"/>
          <w:szCs w:val="28"/>
        </w:rPr>
        <w:t>13246+4531=17777</w:t>
      </w:r>
      <w:r w:rsidRPr="00F61350">
        <w:rPr>
          <w:color w:val="000000"/>
          <w:sz w:val="28"/>
          <w:szCs w:val="28"/>
        </w:rPr>
        <w:t>,вычислите</w:t>
      </w:r>
      <w:r w:rsidRPr="00F61350">
        <w:rPr>
          <w:color w:val="333333"/>
          <w:sz w:val="28"/>
          <w:szCs w:val="28"/>
        </w:rPr>
        <w:t>:</w:t>
      </w:r>
    </w:p>
    <w:p w:rsidR="00F61350" w:rsidRPr="00F61350" w:rsidRDefault="00F61350" w:rsidP="00F6135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1350">
        <w:rPr>
          <w:color w:val="000000"/>
          <w:sz w:val="28"/>
          <w:szCs w:val="28"/>
        </w:rPr>
        <w:t>1) 17777-4531=</w:t>
      </w:r>
    </w:p>
    <w:p w:rsidR="00F61350" w:rsidRPr="00F61350" w:rsidRDefault="00F61350" w:rsidP="00F6135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1350">
        <w:rPr>
          <w:color w:val="000000"/>
          <w:sz w:val="28"/>
          <w:szCs w:val="28"/>
        </w:rPr>
        <w:t>2) 17777-13246=</w:t>
      </w:r>
    </w:p>
    <w:p w:rsidR="00F61350" w:rsidRPr="00F61350" w:rsidRDefault="00F61350" w:rsidP="00F6135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1350">
        <w:rPr>
          <w:color w:val="000000"/>
          <w:sz w:val="28"/>
          <w:szCs w:val="28"/>
        </w:rPr>
        <w:t>3) 4531+13246=</w:t>
      </w:r>
    </w:p>
    <w:p w:rsidR="00F61350" w:rsidRPr="00F61350" w:rsidRDefault="00F61350" w:rsidP="00F6135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1350">
        <w:rPr>
          <w:color w:val="000000"/>
          <w:sz w:val="28"/>
          <w:szCs w:val="28"/>
        </w:rPr>
        <w:t xml:space="preserve">4) </w:t>
      </w:r>
      <w:proofErr w:type="spellStart"/>
      <w:r w:rsidRPr="00F61350">
        <w:rPr>
          <w:color w:val="000000"/>
          <w:sz w:val="28"/>
          <w:szCs w:val="28"/>
        </w:rPr>
        <w:t>х+</w:t>
      </w:r>
      <w:proofErr w:type="spellEnd"/>
      <w:r w:rsidRPr="00F61350">
        <w:rPr>
          <w:color w:val="000000"/>
          <w:sz w:val="28"/>
          <w:szCs w:val="28"/>
        </w:rPr>
        <w:t xml:space="preserve"> 4531= 17777</w:t>
      </w:r>
    </w:p>
    <w:p w:rsidR="00F61350" w:rsidRPr="00F61350" w:rsidRDefault="00F61350" w:rsidP="00F6135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1350">
        <w:rPr>
          <w:color w:val="000000"/>
          <w:sz w:val="28"/>
          <w:szCs w:val="28"/>
        </w:rPr>
        <w:t>5) 17777-х=4531</w:t>
      </w:r>
    </w:p>
    <w:p w:rsidR="00F61350" w:rsidRPr="00F61350" w:rsidRDefault="00F61350" w:rsidP="00F6135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1350">
        <w:rPr>
          <w:color w:val="000000"/>
          <w:sz w:val="28"/>
          <w:szCs w:val="28"/>
        </w:rPr>
        <w:t>6) х+13246=17777</w:t>
      </w:r>
    </w:p>
    <w:p w:rsidR="00F61350" w:rsidRPr="00F61350" w:rsidRDefault="00F61350" w:rsidP="00F6135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61350">
        <w:rPr>
          <w:color w:val="000000"/>
          <w:sz w:val="28"/>
          <w:szCs w:val="28"/>
        </w:rPr>
        <w:t>7) х-4531=13246</w:t>
      </w:r>
    </w:p>
    <w:p w:rsidR="00E83F8B" w:rsidRPr="00F61350" w:rsidRDefault="003F1D02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Закрепление ранее изученного материала</w:t>
      </w: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F8B" w:rsidRPr="00F61350" w:rsidRDefault="003F1D02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корни данных уравнений:</w:t>
      </w:r>
    </w:p>
    <w:p w:rsidR="00E83F8B" w:rsidRPr="00F61350" w:rsidRDefault="003F1D02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2(</w:t>
      </w:r>
      <w:proofErr w:type="spellStart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+ 8) = 3х +3</w:t>
      </w:r>
    </w:p>
    <w:p w:rsidR="00E83F8B" w:rsidRPr="00F61350" w:rsidRDefault="003F1D02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proofErr w:type="spellStart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13.</w:t>
      </w:r>
    </w:p>
    <w:p w:rsidR="00E83F8B" w:rsidRPr="00F61350" w:rsidRDefault="003F1D02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5х + 18 = 2(х + 6) + 2х + 27</w:t>
      </w:r>
    </w:p>
    <w:p w:rsidR="00E83F8B" w:rsidRPr="00F61350" w:rsidRDefault="003F1D02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Start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21.</w:t>
      </w:r>
    </w:p>
    <w:p w:rsidR="00E83F8B" w:rsidRPr="00F61350" w:rsidRDefault="003F1D02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3х – 20 = 2(х – 1)</w:t>
      </w:r>
    </w:p>
    <w:p w:rsidR="00E83F8B" w:rsidRPr="00F61350" w:rsidRDefault="003F1D02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proofErr w:type="spellStart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18.</w:t>
      </w:r>
    </w:p>
    <w:p w:rsidR="00E83F8B" w:rsidRPr="00F61350" w:rsidRDefault="003F1D02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3(2a + 3) – 4a = 3(a – 1)</w:t>
      </w:r>
    </w:p>
    <w:p w:rsidR="00E83F8B" w:rsidRPr="00F61350" w:rsidRDefault="003F1D02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proofErr w:type="spellStart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12.</w:t>
      </w:r>
    </w:p>
    <w:p w:rsidR="00E83F8B" w:rsidRPr="00F61350" w:rsidRDefault="003F1D02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4(2у – 5)-13 = 3у – 3</w:t>
      </w:r>
    </w:p>
    <w:p w:rsidR="00E83F8B" w:rsidRPr="00F61350" w:rsidRDefault="003F1D02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у = 6.</w:t>
      </w:r>
    </w:p>
    <w:p w:rsidR="00E83F8B" w:rsidRPr="00F61350" w:rsidRDefault="003F1D02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Теперь решим задачи.</w:t>
      </w:r>
    </w:p>
    <w:p w:rsidR="00E83F8B" w:rsidRPr="00F61350" w:rsidRDefault="003F1D02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прямоугольника на 2, 2 см больше его ширины. Найдите стороны прямоугольника, если его периметр равен 18 см. (1 человек решает у</w:t>
      </w:r>
      <w:r w:rsidR="00E83F8B"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доски, остальные – в тетрадях)</w:t>
      </w:r>
    </w:p>
    <w:p w:rsidR="003F1D02" w:rsidRPr="00F61350" w:rsidRDefault="003F1D02" w:rsidP="00F61350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3, 4 см – ширина, 5, 6 см – длина.</w:t>
      </w:r>
    </w:p>
    <w:p w:rsidR="00E83F8B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Работа по вариантам: (учащимся дается 3 минуты на решение задачи, затем с каждого варианта к доске выходит по 1 ученику для оформления решения задачи)</w:t>
      </w:r>
    </w:p>
    <w:p w:rsidR="00E83F8B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вариант</w:t>
      </w: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двух цистернах одинаковое количество молока. Если из первой вылить 100 л, а во вторую добавить 400 л, то во второй цистерне станет молока в 2 раза больше, чем в первой. Сколько литров молока было в цистернах первоначально?</w:t>
      </w:r>
    </w:p>
    <w:p w:rsidR="00E83F8B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600 л.</w:t>
      </w:r>
    </w:p>
    <w:p w:rsidR="00E83F8B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вариант</w:t>
      </w: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ремонта купили 11 кг </w:t>
      </w:r>
      <w:proofErr w:type="spellStart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боларса</w:t>
      </w:r>
      <w:proofErr w:type="spellEnd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19 кг </w:t>
      </w:r>
      <w:proofErr w:type="spellStart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ротбанда</w:t>
      </w:r>
      <w:proofErr w:type="spellEnd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Цена одного кг </w:t>
      </w:r>
      <w:proofErr w:type="spellStart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боларса</w:t>
      </w:r>
      <w:proofErr w:type="spellEnd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 </w:t>
      </w:r>
      <w:proofErr w:type="spellStart"/>
      <w:proofErr w:type="gramStart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дороже кг </w:t>
      </w:r>
      <w:proofErr w:type="spellStart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ротбанда</w:t>
      </w:r>
      <w:proofErr w:type="spellEnd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Определите цены на стройматериалы, если за все было уплачено 415 </w:t>
      </w:r>
      <w:proofErr w:type="spellStart"/>
      <w:proofErr w:type="gramStart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F1D02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proofErr w:type="spellStart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Ротбанд</w:t>
      </w:r>
      <w:proofErr w:type="spellEnd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 </w:t>
      </w:r>
      <w:proofErr w:type="spellStart"/>
      <w:proofErr w:type="gramStart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кг, </w:t>
      </w:r>
      <w:proofErr w:type="spellStart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боларс</w:t>
      </w:r>
      <w:proofErr w:type="spellEnd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 </w:t>
      </w:r>
      <w:proofErr w:type="spellStart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кг.</w:t>
      </w:r>
    </w:p>
    <w:p w:rsidR="00E83F8B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F61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</w:t>
      </w:r>
      <w:proofErr w:type="gramEnd"/>
      <w:r w:rsidRPr="00F61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взаимопроверкой. Ученики в течение 3 минут выполняют решение задач в тетрадях, затем меняются тетрадями с соседом. На доске появляется решение задач. Ребята проверяют друг у друга решение, исправляя решение карандашом.</w:t>
      </w:r>
    </w:p>
    <w:p w:rsidR="00E83F8B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на день рождения сына в школу купила конфеты, печенье и зефир. Зефир на 20 р. а конфеты на 50 </w:t>
      </w:r>
      <w:proofErr w:type="gramStart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стоят дороже, чем печенье. Определите цену за кг каждого продукта, если за 2 кг конфет, 3 кг печенья и 1 кг зефира было уплачено 1320 </w:t>
      </w:r>
      <w:proofErr w:type="spellStart"/>
      <w:proofErr w:type="gramStart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83F8B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Печенье – 200 </w:t>
      </w:r>
      <w:proofErr w:type="gramStart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; зефир – 220 р; конфеты – 250 р.</w:t>
      </w:r>
    </w:p>
    <w:p w:rsidR="00E83F8B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Петя в булочной купил кондитерские изделия: кекс, рогалик, булочку и пирожное. Крендель на 5 </w:t>
      </w:r>
      <w:proofErr w:type="gramStart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пирожное в 3 раза дороже булочки. Определите стоимость каждого изделия, если рогалик в 2 раза дороже кренделя и он равен стоимости пирожного?</w:t>
      </w:r>
    </w:p>
    <w:p w:rsidR="00E83F8B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Булочка – 10 </w:t>
      </w:r>
      <w:proofErr w:type="gramStart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Крендель – 15 р; рогалик – 30 </w:t>
      </w:r>
      <w:proofErr w:type="spellStart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; пирожное – 30р.</w:t>
      </w:r>
    </w:p>
    <w:p w:rsidR="00E83F8B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уравнений подходит к данной задаче</w:t>
      </w:r>
      <w:r w:rsidR="009868DD"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868DD" w:rsidRPr="00F613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групповая форма работы</w:t>
      </w:r>
      <w:r w:rsidR="009868DD"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83F8B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пришел в мебельный магазин, чтобы купить диван. </w:t>
      </w:r>
      <w:proofErr w:type="gramStart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деньги, что у него есть можно купить 3 дивана, но на покупку не хватит 14 тысяч </w:t>
      </w: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рублей, а если купит 2 дивана, то останется 34 тысячи рублей. Сколько стоит диван и сколько денег у папы?</w:t>
      </w:r>
    </w:p>
    <w:p w:rsidR="00E83F8B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А) 3х – 14 = 2х + 34;</w:t>
      </w:r>
    </w:p>
    <w:p w:rsidR="00E83F8B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Б) 3х + 14 = 2х – 34;</w:t>
      </w:r>
    </w:p>
    <w:p w:rsidR="00E83F8B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В) 3х – 2х = 14 + 34.</w:t>
      </w:r>
      <w:bookmarkStart w:id="0" w:name="_GoBack"/>
      <w:bookmarkEnd w:id="0"/>
    </w:p>
    <w:p w:rsidR="00E83F8B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Вариант А.</w:t>
      </w:r>
    </w:p>
    <w:p w:rsidR="00E83F8B" w:rsidRPr="00F61350" w:rsidRDefault="00F25DB7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решим задани</w:t>
      </w:r>
      <w:r w:rsid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учебника (од</w:t>
      </w:r>
      <w:r w:rsid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</w:t>
      </w:r>
      <w:r w:rsid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доски</w:t>
      </w: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="00F61350">
        <w:rPr>
          <w:rFonts w:ascii="Times New Roman" w:hAnsi="Times New Roman" w:cs="Times New Roman"/>
          <w:sz w:val="28"/>
          <w:szCs w:val="28"/>
        </w:rPr>
        <w:t>№ 1199</w:t>
      </w:r>
    </w:p>
    <w:p w:rsidR="00E83F8B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Рефлексия</w:t>
      </w: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F8B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навык закрепили сегодня на уроке? (решение задач при помощи уравнений)</w:t>
      </w:r>
    </w:p>
    <w:p w:rsidR="00E83F8B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существует этапов в решении данных задач? (3)</w:t>
      </w:r>
    </w:p>
    <w:p w:rsidR="00E83F8B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узнали на уроке?</w:t>
      </w:r>
    </w:p>
    <w:p w:rsidR="00E83F8B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использовать уравнения в повседневной жизни?</w:t>
      </w:r>
    </w:p>
    <w:p w:rsidR="00E83F8B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заданий вам больше всего понравилось?</w:t>
      </w:r>
    </w:p>
    <w:p w:rsidR="00E83F8B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Подведение итогов и постановка домашнего задания</w:t>
      </w: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F8B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оценок.</w:t>
      </w:r>
    </w:p>
    <w:p w:rsidR="00F25DB7" w:rsidRPr="00F61350" w:rsidRDefault="00F25DB7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–</w:t>
      </w:r>
      <w:r w:rsidRPr="00F61350">
        <w:rPr>
          <w:rFonts w:ascii="Times New Roman" w:hAnsi="Times New Roman" w:cs="Times New Roman"/>
          <w:sz w:val="28"/>
          <w:szCs w:val="28"/>
        </w:rPr>
        <w:t xml:space="preserve"> § 42, № 1200, 1202, 1204.</w:t>
      </w:r>
    </w:p>
    <w:p w:rsid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заданному уравнению составьте задачу и решите ее:</w:t>
      </w:r>
      <w:r w:rsid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F8B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5х – 12 = 3х + 20.</w:t>
      </w:r>
    </w:p>
    <w:p w:rsidR="006A7B53" w:rsidRPr="00F61350" w:rsidRDefault="003F1D02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урок!</w:t>
      </w:r>
    </w:p>
    <w:p w:rsidR="00F25DB7" w:rsidRPr="00F61350" w:rsidRDefault="00F25DB7" w:rsidP="00F6135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Используемая литература и интернет - источники:</w:t>
      </w:r>
    </w:p>
    <w:p w:rsidR="00F25DB7" w:rsidRPr="00F61350" w:rsidRDefault="00F25DB7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Материал </w:t>
      </w:r>
      <w:proofErr w:type="gramStart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1350"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  <w:proofErr w:type="gramEnd"/>
      <w:r w:rsidR="00F61350" w:rsidRPr="00F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на тему "Решение задач с помощью уравнений"</w:t>
      </w:r>
    </w:p>
    <w:p w:rsidR="00F25DB7" w:rsidRPr="00F61350" w:rsidRDefault="00F25DB7" w:rsidP="00F613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350">
        <w:rPr>
          <w:rFonts w:ascii="Times New Roman" w:hAnsi="Times New Roman" w:cs="Times New Roman"/>
          <w:color w:val="888888"/>
          <w:sz w:val="28"/>
          <w:szCs w:val="28"/>
        </w:rPr>
        <w:t> </w:t>
      </w:r>
      <w:hyperlink r:id="rId5" w:history="1">
        <w:r w:rsidR="00F61350" w:rsidRPr="00F61350">
          <w:rPr>
            <w:rStyle w:val="a4"/>
            <w:rFonts w:ascii="Times New Roman" w:hAnsi="Times New Roman" w:cs="Times New Roman"/>
            <w:sz w:val="28"/>
            <w:szCs w:val="28"/>
          </w:rPr>
          <w:t>https://infourok.ru/konspekt-uroka-po-matematike-reshenie-zadach-s-pomoschyu-uravneniy-klass-2421054.html</w:t>
        </w:r>
      </w:hyperlink>
    </w:p>
    <w:sectPr w:rsidR="00F25DB7" w:rsidRPr="00F61350" w:rsidSect="001B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C22"/>
    <w:multiLevelType w:val="hybridMultilevel"/>
    <w:tmpl w:val="03AE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B021E"/>
    <w:multiLevelType w:val="hybridMultilevel"/>
    <w:tmpl w:val="BE045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874AC9"/>
    <w:multiLevelType w:val="hybridMultilevel"/>
    <w:tmpl w:val="CBC6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47D8C"/>
    <w:multiLevelType w:val="multilevel"/>
    <w:tmpl w:val="629A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A6451"/>
    <w:multiLevelType w:val="hybridMultilevel"/>
    <w:tmpl w:val="03AE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D330B"/>
    <w:multiLevelType w:val="hybridMultilevel"/>
    <w:tmpl w:val="980A57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810"/>
    <w:rsid w:val="001B0C61"/>
    <w:rsid w:val="003F1D02"/>
    <w:rsid w:val="006B315F"/>
    <w:rsid w:val="009868DD"/>
    <w:rsid w:val="00B73810"/>
    <w:rsid w:val="00C06219"/>
    <w:rsid w:val="00CE4CE0"/>
    <w:rsid w:val="00E83F8B"/>
    <w:rsid w:val="00F25DB7"/>
    <w:rsid w:val="00F6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61"/>
  </w:style>
  <w:style w:type="paragraph" w:styleId="1">
    <w:name w:val="heading 1"/>
    <w:basedOn w:val="a"/>
    <w:link w:val="10"/>
    <w:uiPriority w:val="9"/>
    <w:qFormat/>
    <w:rsid w:val="00F61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D02"/>
    <w:pPr>
      <w:ind w:left="720"/>
      <w:contextualSpacing/>
    </w:pPr>
  </w:style>
  <w:style w:type="character" w:customStyle="1" w:styleId="ff5">
    <w:name w:val="ff5"/>
    <w:basedOn w:val="a0"/>
    <w:rsid w:val="00E83F8B"/>
  </w:style>
  <w:style w:type="character" w:styleId="a4">
    <w:name w:val="Hyperlink"/>
    <w:basedOn w:val="a0"/>
    <w:uiPriority w:val="99"/>
    <w:semiHidden/>
    <w:unhideWhenUsed/>
    <w:rsid w:val="00F25DB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6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1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konspekt-uroka-po-matematike-reshenie-zadach-s-pomoschyu-uravneniy-klass-242105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Fyfcnfcbz</cp:lastModifiedBy>
  <cp:revision>2</cp:revision>
  <dcterms:created xsi:type="dcterms:W3CDTF">2020-04-05T06:04:00Z</dcterms:created>
  <dcterms:modified xsi:type="dcterms:W3CDTF">2020-04-05T06:04:00Z</dcterms:modified>
</cp:coreProperties>
</file>