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4F" w:rsidRPr="00CB7B2D" w:rsidRDefault="007F5415" w:rsidP="00A76AF6">
      <w:pPr>
        <w:jc w:val="center"/>
        <w:rPr>
          <w:rFonts w:ascii="Courier New" w:hAnsi="Courier New" w:cs="Courier New"/>
          <w:sz w:val="28"/>
          <w:szCs w:val="28"/>
        </w:rPr>
      </w:pPr>
      <w:r w:rsidRPr="00CB7B2D">
        <w:rPr>
          <w:rFonts w:ascii="Courier New" w:hAnsi="Courier New" w:cs="Courier New"/>
          <w:sz w:val="28"/>
          <w:szCs w:val="28"/>
        </w:rPr>
        <w:t>Соедини буквы и соответствующие им звуки</w:t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</w:tblGrid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Bb</w:t>
            </w:r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[k]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Dd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[n]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Kk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[e]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Ll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[b]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Mm</w:t>
            </w:r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[m]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Nn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[d]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Ee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[i]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Tt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[p]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Ss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[l]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Gg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[t]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Yy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[s]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Ff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[g]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Pp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[f]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Vv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[z]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Ww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[h]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Hh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[i]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Jj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[v]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Zz</w:t>
            </w:r>
            <w:proofErr w:type="spellEnd"/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[w]</w:t>
            </w:r>
          </w:p>
        </w:tc>
      </w:tr>
      <w:tr w:rsidR="007F5415" w:rsidRPr="00FA5A88" w:rsidTr="00A76AF6">
        <w:tc>
          <w:tcPr>
            <w:tcW w:w="1951" w:type="dxa"/>
          </w:tcPr>
          <w:p w:rsidR="007F5415" w:rsidRPr="00FA5A88" w:rsidRDefault="00CB7B2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Ii</w:t>
            </w:r>
          </w:p>
        </w:tc>
        <w:tc>
          <w:tcPr>
            <w:tcW w:w="992" w:type="dxa"/>
          </w:tcPr>
          <w:p w:rsidR="007F5415" w:rsidRPr="00FA5A88" w:rsidRDefault="00FA5A88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</w:t>
            </w:r>
            <w:r w:rsidRPr="00FA5A88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ʤ</w:t>
            </w: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]</w:t>
            </w:r>
          </w:p>
        </w:tc>
      </w:tr>
    </w:tbl>
    <w:p w:rsidR="007F5415" w:rsidRDefault="007F5415">
      <w:pPr>
        <w:rPr>
          <w:rFonts w:ascii="Courier New" w:hAnsi="Courier New" w:cs="Courier New"/>
          <w:sz w:val="28"/>
          <w:szCs w:val="28"/>
          <w:lang w:val="en-US"/>
        </w:rPr>
      </w:pPr>
    </w:p>
    <w:p w:rsidR="00A76AF6" w:rsidRPr="00CB7B2D" w:rsidRDefault="00A76AF6" w:rsidP="00A76AF6">
      <w:pPr>
        <w:jc w:val="center"/>
        <w:rPr>
          <w:rFonts w:ascii="Courier New" w:hAnsi="Courier New" w:cs="Courier New"/>
          <w:sz w:val="28"/>
          <w:szCs w:val="28"/>
        </w:rPr>
      </w:pPr>
      <w:r w:rsidRPr="00CB7B2D">
        <w:rPr>
          <w:rFonts w:ascii="Courier New" w:hAnsi="Courier New" w:cs="Courier New"/>
          <w:sz w:val="28"/>
          <w:szCs w:val="28"/>
        </w:rPr>
        <w:lastRenderedPageBreak/>
        <w:t>Соедини буквы и соответствующие им звуки</w:t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</w:tblGrid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Bb</w:t>
            </w:r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[k]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Dd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[n]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Kk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[e]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Ll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[b]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Mm</w:t>
            </w:r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[m]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Nn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[d]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Ee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[i]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Tt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[p]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Ss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[l]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Gg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[t]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Yy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[s]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Ff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[g]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Pp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[f]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Vv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[z]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Ww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[h]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Hh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[i]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Jj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[v]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Zz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[w]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Ii</w:t>
            </w:r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</w:t>
            </w:r>
            <w:r w:rsidRPr="00FA5A88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ʤ</w:t>
            </w: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]</w:t>
            </w:r>
          </w:p>
        </w:tc>
      </w:tr>
    </w:tbl>
    <w:p w:rsidR="00A76AF6" w:rsidRPr="00CB7B2D" w:rsidRDefault="00A76AF6" w:rsidP="00A76AF6">
      <w:pPr>
        <w:rPr>
          <w:rFonts w:ascii="Courier New" w:hAnsi="Courier New" w:cs="Courier New"/>
          <w:sz w:val="28"/>
          <w:szCs w:val="28"/>
          <w:lang w:val="en-US"/>
        </w:rPr>
      </w:pPr>
    </w:p>
    <w:p w:rsidR="00A76AF6" w:rsidRPr="00CB7B2D" w:rsidRDefault="00A76AF6" w:rsidP="00A76AF6">
      <w:pPr>
        <w:jc w:val="center"/>
        <w:rPr>
          <w:rFonts w:ascii="Courier New" w:hAnsi="Courier New" w:cs="Courier New"/>
          <w:sz w:val="28"/>
          <w:szCs w:val="28"/>
        </w:rPr>
      </w:pPr>
      <w:r w:rsidRPr="00CB7B2D">
        <w:rPr>
          <w:rFonts w:ascii="Courier New" w:hAnsi="Courier New" w:cs="Courier New"/>
          <w:sz w:val="28"/>
          <w:szCs w:val="28"/>
        </w:rPr>
        <w:lastRenderedPageBreak/>
        <w:t>Соедини буквы и соответствующие им звуки</w:t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</w:tblGrid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Bb</w:t>
            </w:r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[k]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Dd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[n]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Kk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[e]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Ll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[b]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Mm</w:t>
            </w:r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[m]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Nn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[d]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Ee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[i]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Tt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[p]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Ss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[l]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Gg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[t]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Yy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[s]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Ff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[g]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Pp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[f]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Vv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[z]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Ww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[h]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Hh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[i]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Jj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[v]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Zz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[w]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Ii</w:t>
            </w:r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</w:t>
            </w:r>
            <w:r w:rsidRPr="00FA5A88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ʤ</w:t>
            </w: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]</w:t>
            </w:r>
          </w:p>
        </w:tc>
      </w:tr>
    </w:tbl>
    <w:p w:rsidR="00A76AF6" w:rsidRPr="00CB7B2D" w:rsidRDefault="00A76AF6" w:rsidP="00A76AF6">
      <w:pPr>
        <w:rPr>
          <w:rFonts w:ascii="Courier New" w:hAnsi="Courier New" w:cs="Courier New"/>
          <w:sz w:val="28"/>
          <w:szCs w:val="28"/>
          <w:lang w:val="en-US"/>
        </w:rPr>
      </w:pPr>
    </w:p>
    <w:p w:rsidR="00A76AF6" w:rsidRPr="00CB7B2D" w:rsidRDefault="00A76AF6" w:rsidP="00A76AF6">
      <w:pPr>
        <w:jc w:val="center"/>
        <w:rPr>
          <w:rFonts w:ascii="Courier New" w:hAnsi="Courier New" w:cs="Courier New"/>
          <w:sz w:val="28"/>
          <w:szCs w:val="28"/>
        </w:rPr>
      </w:pPr>
      <w:r w:rsidRPr="00CB7B2D">
        <w:rPr>
          <w:rFonts w:ascii="Courier New" w:hAnsi="Courier New" w:cs="Courier New"/>
          <w:sz w:val="28"/>
          <w:szCs w:val="28"/>
        </w:rPr>
        <w:lastRenderedPageBreak/>
        <w:t>Соедини буквы и соо</w:t>
      </w:r>
      <w:bookmarkStart w:id="0" w:name="_GoBack"/>
      <w:bookmarkEnd w:id="0"/>
      <w:r w:rsidRPr="00CB7B2D">
        <w:rPr>
          <w:rFonts w:ascii="Courier New" w:hAnsi="Courier New" w:cs="Courier New"/>
          <w:sz w:val="28"/>
          <w:szCs w:val="28"/>
        </w:rPr>
        <w:t>тветствующие им звуки</w:t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</w:tblGrid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Bb</w:t>
            </w:r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[k]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Dd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[n]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Kk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[e]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Ll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[b]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Mm</w:t>
            </w:r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[m]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Nn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[d]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Ee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[i]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Tt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[p]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Ss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[l]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Gg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[t]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Yy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[s]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Ff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[g]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Pp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[f]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Vv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[z]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Ww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[h]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Hh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[i]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Jj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[v]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proofErr w:type="spellStart"/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Zz</w:t>
            </w:r>
            <w:proofErr w:type="spellEnd"/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[w]</w:t>
            </w:r>
          </w:p>
        </w:tc>
      </w:tr>
      <w:tr w:rsidR="00A76AF6" w:rsidRPr="00FA5A88" w:rsidTr="00A76AF6">
        <w:tc>
          <w:tcPr>
            <w:tcW w:w="1951" w:type="dxa"/>
          </w:tcPr>
          <w:p w:rsidR="00A76AF6" w:rsidRPr="00FA5A88" w:rsidRDefault="00A76AF6" w:rsidP="00F200BD">
            <w:pPr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Ii</w:t>
            </w:r>
          </w:p>
        </w:tc>
        <w:tc>
          <w:tcPr>
            <w:tcW w:w="992" w:type="dxa"/>
          </w:tcPr>
          <w:p w:rsidR="00A76AF6" w:rsidRPr="00FA5A88" w:rsidRDefault="00A76AF6" w:rsidP="00A76AF6">
            <w:pPr>
              <w:jc w:val="center"/>
              <w:rPr>
                <w:rFonts w:ascii="Ebrima" w:hAnsi="Ebrima" w:cs="Courier New"/>
                <w:sz w:val="34"/>
                <w:szCs w:val="34"/>
                <w:lang w:val="en-US"/>
              </w:rPr>
            </w:pP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[</w:t>
            </w:r>
            <w:r w:rsidRPr="00FA5A88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ʤ</w:t>
            </w:r>
            <w:r w:rsidRPr="00FA5A88">
              <w:rPr>
                <w:rFonts w:ascii="Ebrima" w:hAnsi="Ebrima" w:cs="Courier New"/>
                <w:sz w:val="34"/>
                <w:szCs w:val="34"/>
                <w:lang w:val="en-US"/>
              </w:rPr>
              <w:t>]</w:t>
            </w:r>
          </w:p>
        </w:tc>
      </w:tr>
    </w:tbl>
    <w:p w:rsidR="00A76AF6" w:rsidRPr="00CB7B2D" w:rsidRDefault="00A76AF6" w:rsidP="00A76AF6">
      <w:pPr>
        <w:rPr>
          <w:rFonts w:ascii="Courier New" w:hAnsi="Courier New" w:cs="Courier New"/>
          <w:sz w:val="28"/>
          <w:szCs w:val="28"/>
          <w:lang w:val="en-US"/>
        </w:rPr>
      </w:pPr>
    </w:p>
    <w:sectPr w:rsidR="00A76AF6" w:rsidRPr="00CB7B2D" w:rsidSect="00CB7B2D">
      <w:pgSz w:w="16838" w:h="11906" w:orient="landscape"/>
      <w:pgMar w:top="567" w:right="567" w:bottom="567" w:left="567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15"/>
    <w:rsid w:val="007F5415"/>
    <w:rsid w:val="0093504F"/>
    <w:rsid w:val="00A76AF6"/>
    <w:rsid w:val="00CB7B2D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2022-09-26T07:10:00Z</dcterms:created>
  <dcterms:modified xsi:type="dcterms:W3CDTF">2022-09-26T07:44:00Z</dcterms:modified>
</cp:coreProperties>
</file>