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24" w:rsidRPr="006865FC" w:rsidRDefault="00300A24" w:rsidP="00300A24">
      <w:pPr>
        <w:pStyle w:val="1"/>
        <w:keepNext w:val="0"/>
        <w:spacing w:before="0" w:after="0" w:line="276" w:lineRule="auto"/>
        <w:jc w:val="center"/>
        <w:rPr>
          <w:bCs w:val="0"/>
          <w:sz w:val="24"/>
          <w:szCs w:val="24"/>
        </w:rPr>
      </w:pPr>
    </w:p>
    <w:p w:rsidR="00300A24" w:rsidRPr="007C6C7C" w:rsidRDefault="00300A24" w:rsidP="00300A24">
      <w:pPr>
        <w:pStyle w:val="1"/>
        <w:keepNext w:val="0"/>
        <w:spacing w:before="0" w:after="0" w:line="276" w:lineRule="auto"/>
        <w:jc w:val="center"/>
        <w:rPr>
          <w:rFonts w:ascii="Times New Roman" w:hAnsi="Times New Roman"/>
          <w:bCs w:val="0"/>
          <w:sz w:val="24"/>
          <w:szCs w:val="24"/>
        </w:rPr>
      </w:pPr>
      <w:r w:rsidRPr="007C6C7C">
        <w:rPr>
          <w:rFonts w:ascii="Times New Roman" w:hAnsi="Times New Roman"/>
          <w:bCs w:val="0"/>
          <w:sz w:val="24"/>
          <w:szCs w:val="24"/>
        </w:rPr>
        <w:t>С П Р А В К А</w:t>
      </w:r>
    </w:p>
    <w:p w:rsidR="00300A24" w:rsidRPr="007C6C7C" w:rsidRDefault="00300A24" w:rsidP="00300A24">
      <w:pPr>
        <w:pStyle w:val="1"/>
        <w:keepNext w:val="0"/>
        <w:spacing w:before="0" w:after="0" w:line="276" w:lineRule="auto"/>
        <w:jc w:val="center"/>
        <w:rPr>
          <w:rFonts w:ascii="Times New Roman" w:hAnsi="Times New Roman"/>
          <w:bCs w:val="0"/>
          <w:sz w:val="24"/>
          <w:szCs w:val="24"/>
        </w:rPr>
      </w:pPr>
      <w:r w:rsidRPr="007C6C7C">
        <w:rPr>
          <w:rFonts w:ascii="Times New Roman" w:hAnsi="Times New Roman"/>
          <w:bCs w:val="0"/>
          <w:sz w:val="24"/>
          <w:szCs w:val="24"/>
        </w:rPr>
        <w:t>по итогам промежуточной (годовой) аттестации учащихся</w:t>
      </w:r>
      <w:r w:rsidR="007C6C7C">
        <w:rPr>
          <w:rFonts w:ascii="Times New Roman" w:hAnsi="Times New Roman"/>
          <w:bCs w:val="0"/>
          <w:sz w:val="24"/>
          <w:szCs w:val="24"/>
        </w:rPr>
        <w:t xml:space="preserve"> 1-</w:t>
      </w:r>
      <w:r w:rsidR="007C6C7C">
        <w:rPr>
          <w:rFonts w:ascii="Times New Roman" w:hAnsi="Times New Roman"/>
          <w:bCs w:val="0"/>
          <w:sz w:val="24"/>
          <w:szCs w:val="24"/>
          <w:lang w:val="ru-RU"/>
        </w:rPr>
        <w:t>7</w:t>
      </w:r>
      <w:r w:rsidRPr="007C6C7C">
        <w:rPr>
          <w:rFonts w:ascii="Times New Roman" w:hAnsi="Times New Roman"/>
          <w:bCs w:val="0"/>
          <w:sz w:val="24"/>
          <w:szCs w:val="24"/>
        </w:rPr>
        <w:t xml:space="preserve"> классов</w:t>
      </w:r>
    </w:p>
    <w:p w:rsidR="00300A24" w:rsidRPr="007C6C7C" w:rsidRDefault="00300A24" w:rsidP="00300A24">
      <w:pPr>
        <w:pStyle w:val="1"/>
        <w:keepNext w:val="0"/>
        <w:spacing w:before="0" w:after="0" w:line="276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7C6C7C">
        <w:rPr>
          <w:rFonts w:ascii="Times New Roman" w:hAnsi="Times New Roman"/>
          <w:b w:val="0"/>
          <w:sz w:val="24"/>
          <w:szCs w:val="24"/>
        </w:rPr>
        <w:t>201</w:t>
      </w:r>
      <w:r w:rsidRPr="007C6C7C">
        <w:rPr>
          <w:rFonts w:ascii="Times New Roman" w:hAnsi="Times New Roman"/>
          <w:b w:val="0"/>
          <w:sz w:val="24"/>
          <w:szCs w:val="24"/>
          <w:lang w:val="ru-RU"/>
        </w:rPr>
        <w:t>5</w:t>
      </w:r>
      <w:r w:rsidRPr="007C6C7C">
        <w:rPr>
          <w:rFonts w:ascii="Times New Roman" w:hAnsi="Times New Roman"/>
          <w:b w:val="0"/>
          <w:sz w:val="24"/>
          <w:szCs w:val="24"/>
        </w:rPr>
        <w:t xml:space="preserve"> – 201</w:t>
      </w:r>
      <w:r w:rsidRPr="007C6C7C">
        <w:rPr>
          <w:rFonts w:ascii="Times New Roman" w:hAnsi="Times New Roman"/>
          <w:b w:val="0"/>
          <w:sz w:val="24"/>
          <w:szCs w:val="24"/>
          <w:lang w:val="ru-RU"/>
        </w:rPr>
        <w:t>6</w:t>
      </w:r>
      <w:r w:rsidRPr="007C6C7C">
        <w:rPr>
          <w:rFonts w:ascii="Times New Roman" w:hAnsi="Times New Roman"/>
          <w:b w:val="0"/>
          <w:sz w:val="24"/>
          <w:szCs w:val="24"/>
        </w:rPr>
        <w:t xml:space="preserve"> учебный год</w:t>
      </w:r>
    </w:p>
    <w:p w:rsidR="00300A24" w:rsidRPr="007C6C7C" w:rsidRDefault="00300A24" w:rsidP="00300A24">
      <w:pPr>
        <w:spacing w:line="276" w:lineRule="auto"/>
      </w:pPr>
    </w:p>
    <w:p w:rsidR="00300A24" w:rsidRPr="007C6C7C" w:rsidRDefault="00300A24" w:rsidP="00300A24">
      <w:pPr>
        <w:spacing w:line="276" w:lineRule="auto"/>
        <w:ind w:firstLine="284"/>
        <w:jc w:val="both"/>
        <w:rPr>
          <w:iCs/>
        </w:rPr>
      </w:pPr>
      <w:r w:rsidRPr="007C6C7C">
        <w:rPr>
          <w:iCs/>
        </w:rPr>
        <w:t xml:space="preserve">В соответствии с приказом по школе </w:t>
      </w:r>
      <w:r w:rsidR="00051BEE" w:rsidRPr="007C6C7C">
        <w:rPr>
          <w:iCs/>
        </w:rPr>
        <w:t xml:space="preserve">с 16.05 по 25.05 </w:t>
      </w:r>
      <w:r w:rsidRPr="007C6C7C">
        <w:rPr>
          <w:iCs/>
        </w:rPr>
        <w:t xml:space="preserve">была проведена промежуточная аттестация обучающихся </w:t>
      </w:r>
      <w:r w:rsidR="007C6C7C">
        <w:rPr>
          <w:iCs/>
        </w:rPr>
        <w:t>1-</w:t>
      </w:r>
      <w:r w:rsidRPr="007C6C7C">
        <w:t>7 классов</w:t>
      </w:r>
      <w:r w:rsidRPr="007C6C7C">
        <w:rPr>
          <w:iCs/>
        </w:rPr>
        <w:t xml:space="preserve">. </w:t>
      </w:r>
    </w:p>
    <w:p w:rsidR="00300A24" w:rsidRPr="007C6C7C" w:rsidRDefault="00300A24" w:rsidP="00300A24">
      <w:pPr>
        <w:spacing w:line="276" w:lineRule="auto"/>
        <w:ind w:firstLine="284"/>
        <w:rPr>
          <w:b/>
          <w:bCs/>
          <w:i/>
          <w:iCs/>
          <w:u w:val="single"/>
        </w:rPr>
      </w:pPr>
      <w:r w:rsidRPr="007C6C7C">
        <w:rPr>
          <w:b/>
          <w:bCs/>
          <w:i/>
          <w:iCs/>
          <w:u w:val="single"/>
        </w:rPr>
        <w:t>Цель:</w:t>
      </w:r>
    </w:p>
    <w:p w:rsidR="00300A24" w:rsidRPr="007C6C7C" w:rsidRDefault="00300A24" w:rsidP="00300A24">
      <w:pPr>
        <w:spacing w:line="276" w:lineRule="auto"/>
        <w:ind w:firstLine="284"/>
        <w:jc w:val="both"/>
        <w:rPr>
          <w:i/>
        </w:rPr>
      </w:pPr>
      <w:r w:rsidRPr="007C6C7C">
        <w:rPr>
          <w:i/>
        </w:rPr>
        <w:t>Определение фактического уровня знаний школьников по отдельным предметам, выявление р</w:t>
      </w:r>
      <w:r w:rsidRPr="007C6C7C">
        <w:rPr>
          <w:i/>
        </w:rPr>
        <w:t>е</w:t>
      </w:r>
      <w:r w:rsidRPr="007C6C7C">
        <w:rPr>
          <w:i/>
        </w:rPr>
        <w:t>зультативности и степени обученности школьников.</w:t>
      </w:r>
    </w:p>
    <w:p w:rsidR="00300A24" w:rsidRPr="007C6C7C" w:rsidRDefault="00300A24" w:rsidP="00300A24">
      <w:pPr>
        <w:spacing w:line="276" w:lineRule="auto"/>
        <w:ind w:firstLine="284"/>
        <w:jc w:val="both"/>
      </w:pPr>
    </w:p>
    <w:p w:rsidR="00300A24" w:rsidRPr="007C6C7C" w:rsidRDefault="00300A24" w:rsidP="00300A24">
      <w:pPr>
        <w:spacing w:line="276" w:lineRule="auto"/>
        <w:ind w:firstLine="284"/>
        <w:jc w:val="both"/>
      </w:pPr>
      <w:r w:rsidRPr="007C6C7C">
        <w:t>При проведении промежуточной аттестации учащихся школа руководствовалась Положением о промежуточной (годовой) аттестации учащихся, решением педагог</w:t>
      </w:r>
      <w:r w:rsidRPr="007C6C7C">
        <w:t>и</w:t>
      </w:r>
      <w:r w:rsidRPr="007C6C7C">
        <w:t>ческого совета, где были утверждены предметы и формы промежуточной аттестации.</w:t>
      </w:r>
    </w:p>
    <w:p w:rsidR="00300A24" w:rsidRPr="007C6C7C" w:rsidRDefault="00300A24" w:rsidP="00300A24">
      <w:pPr>
        <w:pStyle w:val="21"/>
        <w:spacing w:line="276" w:lineRule="auto"/>
        <w:ind w:firstLine="284"/>
        <w:jc w:val="both"/>
        <w:rPr>
          <w:sz w:val="24"/>
        </w:rPr>
      </w:pPr>
      <w:r w:rsidRPr="007C6C7C">
        <w:rPr>
          <w:sz w:val="24"/>
        </w:rPr>
        <w:t>По решению педагогического совета в промежуточную (годовую) аттестацию была включена пр</w:t>
      </w:r>
      <w:r w:rsidRPr="007C6C7C">
        <w:rPr>
          <w:sz w:val="24"/>
        </w:rPr>
        <w:t>о</w:t>
      </w:r>
      <w:r w:rsidRPr="007C6C7C">
        <w:rPr>
          <w:sz w:val="24"/>
        </w:rPr>
        <w:t>верка знаний по:</w:t>
      </w:r>
    </w:p>
    <w:tbl>
      <w:tblPr>
        <w:tblW w:w="0" w:type="auto"/>
        <w:tblLook w:val="04A0"/>
      </w:tblPr>
      <w:tblGrid>
        <w:gridCol w:w="5423"/>
        <w:gridCol w:w="4148"/>
      </w:tblGrid>
      <w:tr w:rsidR="00300A24" w:rsidRPr="007C6C7C" w:rsidTr="003F74AB">
        <w:tc>
          <w:tcPr>
            <w:tcW w:w="5778" w:type="dxa"/>
          </w:tcPr>
          <w:p w:rsidR="00300A24" w:rsidRPr="007C6C7C" w:rsidRDefault="00300A24" w:rsidP="00300A24">
            <w:pPr>
              <w:pStyle w:val="21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lang w:val="ru-RU" w:eastAsia="ru-RU"/>
              </w:rPr>
            </w:pPr>
            <w:r w:rsidRPr="007C6C7C">
              <w:rPr>
                <w:sz w:val="24"/>
                <w:lang w:val="ru-RU" w:eastAsia="ru-RU"/>
              </w:rPr>
              <w:t>русскому языку (5,6,7 кл.);</w:t>
            </w:r>
          </w:p>
        </w:tc>
        <w:tc>
          <w:tcPr>
            <w:tcW w:w="4642" w:type="dxa"/>
          </w:tcPr>
          <w:p w:rsidR="00300A24" w:rsidRPr="007C6C7C" w:rsidRDefault="00300A24" w:rsidP="00051BEE">
            <w:pPr>
              <w:pStyle w:val="21"/>
              <w:spacing w:line="276" w:lineRule="auto"/>
              <w:jc w:val="both"/>
              <w:rPr>
                <w:sz w:val="24"/>
                <w:lang w:val="ru-RU" w:eastAsia="ru-RU"/>
              </w:rPr>
            </w:pPr>
          </w:p>
        </w:tc>
      </w:tr>
      <w:tr w:rsidR="00300A24" w:rsidRPr="007C6C7C" w:rsidTr="003F74AB">
        <w:tc>
          <w:tcPr>
            <w:tcW w:w="5778" w:type="dxa"/>
          </w:tcPr>
          <w:p w:rsidR="00300A24" w:rsidRPr="007C6C7C" w:rsidRDefault="00300A24" w:rsidP="00300A24">
            <w:pPr>
              <w:pStyle w:val="21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lang w:val="ru-RU" w:eastAsia="ru-RU"/>
              </w:rPr>
            </w:pPr>
            <w:r w:rsidRPr="007C6C7C">
              <w:rPr>
                <w:sz w:val="24"/>
                <w:lang w:val="ru-RU" w:eastAsia="ru-RU"/>
              </w:rPr>
              <w:t xml:space="preserve">математике </w:t>
            </w:r>
            <w:proofErr w:type="gramStart"/>
            <w:r w:rsidRPr="007C6C7C">
              <w:rPr>
                <w:sz w:val="24"/>
                <w:lang w:val="ru-RU" w:eastAsia="ru-RU"/>
              </w:rPr>
              <w:t xml:space="preserve">( </w:t>
            </w:r>
            <w:proofErr w:type="gramEnd"/>
            <w:r w:rsidRPr="007C6C7C">
              <w:rPr>
                <w:sz w:val="24"/>
                <w:lang w:val="ru-RU" w:eastAsia="ru-RU"/>
              </w:rPr>
              <w:t>5, 6,7 кл.);</w:t>
            </w:r>
          </w:p>
        </w:tc>
        <w:tc>
          <w:tcPr>
            <w:tcW w:w="4642" w:type="dxa"/>
          </w:tcPr>
          <w:p w:rsidR="00300A24" w:rsidRPr="007C6C7C" w:rsidRDefault="00300A24" w:rsidP="00051BEE">
            <w:pPr>
              <w:pStyle w:val="21"/>
              <w:spacing w:line="276" w:lineRule="auto"/>
              <w:ind w:left="360"/>
              <w:jc w:val="both"/>
              <w:rPr>
                <w:sz w:val="24"/>
                <w:lang w:val="ru-RU" w:eastAsia="ru-RU"/>
              </w:rPr>
            </w:pPr>
          </w:p>
        </w:tc>
      </w:tr>
      <w:tr w:rsidR="00300A24" w:rsidRPr="007C6C7C" w:rsidTr="003F74AB">
        <w:tc>
          <w:tcPr>
            <w:tcW w:w="5778" w:type="dxa"/>
          </w:tcPr>
          <w:p w:rsidR="00300A24" w:rsidRPr="007C6C7C" w:rsidRDefault="00051BEE" w:rsidP="00300A24">
            <w:pPr>
              <w:pStyle w:val="21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lang w:val="ru-RU" w:eastAsia="ru-RU"/>
              </w:rPr>
            </w:pPr>
            <w:r w:rsidRPr="007C6C7C">
              <w:rPr>
                <w:sz w:val="24"/>
                <w:lang w:val="ru-RU" w:eastAsia="ru-RU"/>
              </w:rPr>
              <w:t>комплексная котрольная работа (1-</w:t>
            </w:r>
            <w:r w:rsidR="00300A24" w:rsidRPr="007C6C7C">
              <w:rPr>
                <w:sz w:val="24"/>
                <w:lang w:val="ru-RU" w:eastAsia="ru-RU"/>
              </w:rPr>
              <w:t>4 кл.)</w:t>
            </w:r>
          </w:p>
        </w:tc>
        <w:tc>
          <w:tcPr>
            <w:tcW w:w="4642" w:type="dxa"/>
          </w:tcPr>
          <w:p w:rsidR="00051BEE" w:rsidRPr="007C6C7C" w:rsidRDefault="00051BEE" w:rsidP="00051BEE">
            <w:pPr>
              <w:pStyle w:val="21"/>
              <w:spacing w:line="276" w:lineRule="auto"/>
              <w:jc w:val="both"/>
              <w:rPr>
                <w:sz w:val="24"/>
                <w:lang w:val="ru-RU" w:eastAsia="ru-RU"/>
              </w:rPr>
            </w:pPr>
          </w:p>
        </w:tc>
      </w:tr>
      <w:tr w:rsidR="00300A24" w:rsidRPr="007C6C7C" w:rsidTr="003F74AB">
        <w:tc>
          <w:tcPr>
            <w:tcW w:w="5778" w:type="dxa"/>
          </w:tcPr>
          <w:p w:rsidR="00300A24" w:rsidRPr="007C6C7C" w:rsidRDefault="00051BEE" w:rsidP="00300A24">
            <w:pPr>
              <w:pStyle w:val="21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lang w:val="ru-RU" w:eastAsia="ru-RU"/>
              </w:rPr>
            </w:pPr>
            <w:r w:rsidRPr="007C6C7C">
              <w:rPr>
                <w:sz w:val="24"/>
                <w:lang w:val="ru-RU" w:eastAsia="ru-RU"/>
              </w:rPr>
              <w:t xml:space="preserve">истории </w:t>
            </w:r>
            <w:r w:rsidR="00300A24" w:rsidRPr="007C6C7C">
              <w:rPr>
                <w:sz w:val="24"/>
                <w:lang w:val="ru-RU" w:eastAsia="ru-RU"/>
              </w:rPr>
              <w:t>(6 кл.);</w:t>
            </w:r>
          </w:p>
          <w:p w:rsidR="00051BEE" w:rsidRPr="007C6C7C" w:rsidRDefault="00051BEE" w:rsidP="00300A24">
            <w:pPr>
              <w:pStyle w:val="21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lang w:val="ru-RU" w:eastAsia="ru-RU"/>
              </w:rPr>
            </w:pPr>
            <w:r w:rsidRPr="007C6C7C">
              <w:rPr>
                <w:sz w:val="24"/>
                <w:lang w:val="ru-RU" w:eastAsia="ru-RU"/>
              </w:rPr>
              <w:t>географии (5,7 кл.);</w:t>
            </w:r>
          </w:p>
        </w:tc>
        <w:tc>
          <w:tcPr>
            <w:tcW w:w="4642" w:type="dxa"/>
          </w:tcPr>
          <w:p w:rsidR="00300A24" w:rsidRPr="007C6C7C" w:rsidRDefault="00300A24" w:rsidP="00051BEE">
            <w:pPr>
              <w:pStyle w:val="21"/>
              <w:spacing w:line="276" w:lineRule="auto"/>
              <w:ind w:left="360"/>
              <w:jc w:val="both"/>
              <w:rPr>
                <w:sz w:val="24"/>
                <w:lang w:val="ru-RU" w:eastAsia="ru-RU"/>
              </w:rPr>
            </w:pPr>
          </w:p>
        </w:tc>
      </w:tr>
    </w:tbl>
    <w:p w:rsidR="00300A24" w:rsidRPr="007C6C7C" w:rsidRDefault="00300A24" w:rsidP="00300A24">
      <w:pPr>
        <w:spacing w:line="276" w:lineRule="auto"/>
        <w:ind w:firstLine="284"/>
        <w:jc w:val="both"/>
      </w:pPr>
      <w:r w:rsidRPr="007C6C7C">
        <w:t xml:space="preserve">Диагностические материалы к промежуточной аттестации </w:t>
      </w:r>
      <w:r w:rsidR="00051BEE" w:rsidRPr="007C6C7C">
        <w:t>во 1</w:t>
      </w:r>
      <w:r w:rsidRPr="007C6C7C">
        <w:t>-4 классах разрабатывались уч</w:t>
      </w:r>
      <w:r w:rsidRPr="007C6C7C">
        <w:t>и</w:t>
      </w:r>
      <w:r w:rsidRPr="007C6C7C">
        <w:t xml:space="preserve">телями начальных классов, в 5-7 классах – учителями-предметниками. КИМы </w:t>
      </w:r>
      <w:proofErr w:type="gramStart"/>
      <w:r w:rsidRPr="007C6C7C">
        <w:t>рассматривались и утверждались на заседании методического совета школы Промежуточная аттестация в 3</w:t>
      </w:r>
      <w:r w:rsidR="00051BEE" w:rsidRPr="007C6C7C">
        <w:t>,4 классах проводилась</w:t>
      </w:r>
      <w:proofErr w:type="gramEnd"/>
      <w:r w:rsidRPr="007C6C7C">
        <w:t xml:space="preserve"> в форме ко</w:t>
      </w:r>
      <w:r w:rsidRPr="007C6C7C">
        <w:t>м</w:t>
      </w:r>
      <w:r w:rsidRPr="007C6C7C">
        <w:t>плексной контрольной работы,</w:t>
      </w:r>
      <w:r w:rsidR="00051BEE" w:rsidRPr="007C6C7C">
        <w:t xml:space="preserve"> в 5-7</w:t>
      </w:r>
      <w:r w:rsidRPr="007C6C7C">
        <w:t xml:space="preserve"> классах – в форме диагностических тестирований. За две недели до её начала был составлен график. Учащиеся и родители были ознако</w:t>
      </w:r>
      <w:r w:rsidRPr="007C6C7C">
        <w:t>м</w:t>
      </w:r>
      <w:r w:rsidRPr="007C6C7C">
        <w:t>лены с графиком и порядком проведения на классных и родительских собран</w:t>
      </w:r>
      <w:r w:rsidRPr="007C6C7C">
        <w:t>и</w:t>
      </w:r>
      <w:r w:rsidRPr="007C6C7C">
        <w:t>ях.</w:t>
      </w:r>
    </w:p>
    <w:p w:rsidR="00300A24" w:rsidRPr="007C6C7C" w:rsidRDefault="00300A24" w:rsidP="00300A24">
      <w:pPr>
        <w:spacing w:line="276" w:lineRule="auto"/>
        <w:ind w:firstLine="284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7"/>
        <w:gridCol w:w="1221"/>
        <w:gridCol w:w="1134"/>
        <w:gridCol w:w="2127"/>
        <w:gridCol w:w="3402"/>
      </w:tblGrid>
      <w:tr w:rsidR="00300A24" w:rsidRPr="007C6C7C" w:rsidTr="003F74AB">
        <w:tc>
          <w:tcPr>
            <w:tcW w:w="1047" w:type="dxa"/>
            <w:vAlign w:val="center"/>
          </w:tcPr>
          <w:p w:rsidR="00300A24" w:rsidRPr="007C6C7C" w:rsidRDefault="00300A24" w:rsidP="003F74AB">
            <w:pPr>
              <w:spacing w:line="276" w:lineRule="auto"/>
              <w:jc w:val="center"/>
            </w:pPr>
            <w:r w:rsidRPr="007C6C7C">
              <w:t>ступень</w:t>
            </w:r>
          </w:p>
        </w:tc>
        <w:tc>
          <w:tcPr>
            <w:tcW w:w="1221" w:type="dxa"/>
            <w:vAlign w:val="center"/>
          </w:tcPr>
          <w:p w:rsidR="00300A24" w:rsidRPr="007C6C7C" w:rsidRDefault="00300A24" w:rsidP="003F74AB">
            <w:pPr>
              <w:spacing w:line="276" w:lineRule="auto"/>
              <w:jc w:val="center"/>
            </w:pPr>
            <w:r w:rsidRPr="007C6C7C">
              <w:t>Кол-во классов</w:t>
            </w:r>
          </w:p>
        </w:tc>
        <w:tc>
          <w:tcPr>
            <w:tcW w:w="1134" w:type="dxa"/>
            <w:vAlign w:val="center"/>
          </w:tcPr>
          <w:p w:rsidR="00300A24" w:rsidRPr="007C6C7C" w:rsidRDefault="00300A24" w:rsidP="003F74AB">
            <w:pPr>
              <w:spacing w:line="276" w:lineRule="auto"/>
              <w:jc w:val="center"/>
            </w:pPr>
            <w:r w:rsidRPr="007C6C7C">
              <w:t xml:space="preserve">Класс </w:t>
            </w:r>
          </w:p>
        </w:tc>
        <w:tc>
          <w:tcPr>
            <w:tcW w:w="2127" w:type="dxa"/>
            <w:vAlign w:val="center"/>
          </w:tcPr>
          <w:p w:rsidR="00300A24" w:rsidRPr="007C6C7C" w:rsidRDefault="00300A24" w:rsidP="003F74AB">
            <w:pPr>
              <w:spacing w:line="276" w:lineRule="auto"/>
              <w:jc w:val="center"/>
            </w:pPr>
            <w:r w:rsidRPr="007C6C7C">
              <w:t>Кол-во уч-ся</w:t>
            </w:r>
          </w:p>
          <w:p w:rsidR="00300A24" w:rsidRPr="007C6C7C" w:rsidRDefault="00300A24" w:rsidP="003F74AB">
            <w:pPr>
              <w:spacing w:line="276" w:lineRule="auto"/>
              <w:jc w:val="center"/>
            </w:pPr>
            <w:r w:rsidRPr="007C6C7C">
              <w:t>на конец года</w:t>
            </w:r>
          </w:p>
        </w:tc>
        <w:tc>
          <w:tcPr>
            <w:tcW w:w="3402" w:type="dxa"/>
            <w:vAlign w:val="center"/>
          </w:tcPr>
          <w:p w:rsidR="00300A24" w:rsidRPr="007C6C7C" w:rsidRDefault="00300A24" w:rsidP="003F74AB">
            <w:pPr>
              <w:spacing w:line="276" w:lineRule="auto"/>
              <w:jc w:val="center"/>
            </w:pPr>
            <w:r w:rsidRPr="007C6C7C">
              <w:t>Кол-во уч-ся, допущенных к пр</w:t>
            </w:r>
            <w:r w:rsidRPr="007C6C7C">
              <w:t>о</w:t>
            </w:r>
            <w:r w:rsidRPr="007C6C7C">
              <w:t>межуточной аттестации</w:t>
            </w:r>
          </w:p>
        </w:tc>
      </w:tr>
      <w:tr w:rsidR="00300A24" w:rsidRPr="007C6C7C" w:rsidTr="003F74AB">
        <w:tc>
          <w:tcPr>
            <w:tcW w:w="1047" w:type="dxa"/>
            <w:vAlign w:val="center"/>
          </w:tcPr>
          <w:p w:rsidR="00300A24" w:rsidRPr="007C6C7C" w:rsidRDefault="00300A24" w:rsidP="003F74AB">
            <w:pPr>
              <w:spacing w:line="276" w:lineRule="auto"/>
              <w:jc w:val="center"/>
            </w:pPr>
            <w:r w:rsidRPr="007C6C7C">
              <w:t>I</w:t>
            </w:r>
          </w:p>
        </w:tc>
        <w:tc>
          <w:tcPr>
            <w:tcW w:w="1221" w:type="dxa"/>
            <w:vAlign w:val="center"/>
          </w:tcPr>
          <w:p w:rsidR="00300A24" w:rsidRPr="007C6C7C" w:rsidRDefault="00051BEE" w:rsidP="003F74AB">
            <w:pPr>
              <w:spacing w:line="276" w:lineRule="auto"/>
              <w:jc w:val="center"/>
            </w:pPr>
            <w:r w:rsidRPr="007C6C7C">
              <w:t>4</w:t>
            </w:r>
          </w:p>
        </w:tc>
        <w:tc>
          <w:tcPr>
            <w:tcW w:w="1134" w:type="dxa"/>
            <w:vAlign w:val="center"/>
          </w:tcPr>
          <w:p w:rsidR="00300A24" w:rsidRPr="007C6C7C" w:rsidRDefault="00051BEE" w:rsidP="003F74AB">
            <w:pPr>
              <w:spacing w:line="276" w:lineRule="auto"/>
              <w:jc w:val="center"/>
            </w:pPr>
            <w:r w:rsidRPr="007C6C7C">
              <w:t>1-4</w:t>
            </w:r>
          </w:p>
        </w:tc>
        <w:tc>
          <w:tcPr>
            <w:tcW w:w="2127" w:type="dxa"/>
            <w:vAlign w:val="center"/>
          </w:tcPr>
          <w:p w:rsidR="00300A24" w:rsidRPr="007C6C7C" w:rsidRDefault="00051BEE" w:rsidP="003F74AB">
            <w:pPr>
              <w:spacing w:line="276" w:lineRule="auto"/>
              <w:jc w:val="center"/>
            </w:pPr>
            <w:r w:rsidRPr="007C6C7C">
              <w:t>16</w:t>
            </w:r>
          </w:p>
        </w:tc>
        <w:tc>
          <w:tcPr>
            <w:tcW w:w="3402" w:type="dxa"/>
            <w:vAlign w:val="center"/>
          </w:tcPr>
          <w:p w:rsidR="00300A24" w:rsidRPr="007C6C7C" w:rsidRDefault="00300A24" w:rsidP="003F74AB">
            <w:pPr>
              <w:spacing w:line="276" w:lineRule="auto"/>
              <w:jc w:val="center"/>
            </w:pPr>
            <w:r w:rsidRPr="007C6C7C">
              <w:t>1</w:t>
            </w:r>
            <w:r w:rsidR="00051BEE" w:rsidRPr="007C6C7C">
              <w:t>6</w:t>
            </w:r>
          </w:p>
        </w:tc>
      </w:tr>
      <w:tr w:rsidR="00300A24" w:rsidRPr="007C6C7C" w:rsidTr="003F74AB">
        <w:tc>
          <w:tcPr>
            <w:tcW w:w="1047" w:type="dxa"/>
            <w:vAlign w:val="center"/>
          </w:tcPr>
          <w:p w:rsidR="00300A24" w:rsidRPr="007C6C7C" w:rsidRDefault="00300A24" w:rsidP="003F74AB">
            <w:pPr>
              <w:spacing w:line="276" w:lineRule="auto"/>
              <w:jc w:val="center"/>
            </w:pPr>
            <w:r w:rsidRPr="007C6C7C">
              <w:t>II</w:t>
            </w:r>
          </w:p>
        </w:tc>
        <w:tc>
          <w:tcPr>
            <w:tcW w:w="1221" w:type="dxa"/>
            <w:vAlign w:val="center"/>
          </w:tcPr>
          <w:p w:rsidR="00300A24" w:rsidRPr="007C6C7C" w:rsidRDefault="00300A24" w:rsidP="003F74AB">
            <w:pPr>
              <w:spacing w:line="276" w:lineRule="auto"/>
              <w:jc w:val="center"/>
            </w:pPr>
            <w:r w:rsidRPr="007C6C7C">
              <w:t>4</w:t>
            </w:r>
          </w:p>
        </w:tc>
        <w:tc>
          <w:tcPr>
            <w:tcW w:w="1134" w:type="dxa"/>
            <w:vAlign w:val="center"/>
          </w:tcPr>
          <w:p w:rsidR="00300A24" w:rsidRPr="007C6C7C" w:rsidRDefault="00051BEE" w:rsidP="003F74AB">
            <w:pPr>
              <w:spacing w:line="276" w:lineRule="auto"/>
              <w:jc w:val="center"/>
            </w:pPr>
            <w:r w:rsidRPr="007C6C7C">
              <w:t>5-7</w:t>
            </w:r>
          </w:p>
        </w:tc>
        <w:tc>
          <w:tcPr>
            <w:tcW w:w="2127" w:type="dxa"/>
            <w:vAlign w:val="center"/>
          </w:tcPr>
          <w:p w:rsidR="00300A24" w:rsidRPr="007C6C7C" w:rsidRDefault="00051BEE" w:rsidP="003F74AB">
            <w:pPr>
              <w:spacing w:line="276" w:lineRule="auto"/>
              <w:jc w:val="center"/>
            </w:pPr>
            <w:r w:rsidRPr="007C6C7C">
              <w:t>10</w:t>
            </w:r>
          </w:p>
        </w:tc>
        <w:tc>
          <w:tcPr>
            <w:tcW w:w="3402" w:type="dxa"/>
            <w:vAlign w:val="center"/>
          </w:tcPr>
          <w:p w:rsidR="00300A24" w:rsidRPr="007C6C7C" w:rsidRDefault="00051BEE" w:rsidP="003F74AB">
            <w:pPr>
              <w:spacing w:line="276" w:lineRule="auto"/>
              <w:jc w:val="center"/>
            </w:pPr>
            <w:r w:rsidRPr="007C6C7C">
              <w:t>10</w:t>
            </w:r>
          </w:p>
        </w:tc>
      </w:tr>
      <w:tr w:rsidR="00300A24" w:rsidRPr="007C6C7C" w:rsidTr="003F74AB">
        <w:tc>
          <w:tcPr>
            <w:tcW w:w="1047" w:type="dxa"/>
          </w:tcPr>
          <w:p w:rsidR="00300A24" w:rsidRPr="007C6C7C" w:rsidRDefault="00300A24" w:rsidP="003F74AB">
            <w:pPr>
              <w:spacing w:line="276" w:lineRule="auto"/>
              <w:jc w:val="both"/>
            </w:pPr>
            <w:r w:rsidRPr="007C6C7C">
              <w:t>Всего</w:t>
            </w:r>
          </w:p>
        </w:tc>
        <w:tc>
          <w:tcPr>
            <w:tcW w:w="1221" w:type="dxa"/>
            <w:vAlign w:val="center"/>
          </w:tcPr>
          <w:p w:rsidR="00300A24" w:rsidRPr="007C6C7C" w:rsidRDefault="00051BEE" w:rsidP="003F74AB">
            <w:pPr>
              <w:spacing w:line="276" w:lineRule="auto"/>
              <w:jc w:val="center"/>
            </w:pPr>
            <w:r w:rsidRPr="007C6C7C">
              <w:t>8</w:t>
            </w:r>
          </w:p>
        </w:tc>
        <w:tc>
          <w:tcPr>
            <w:tcW w:w="1134" w:type="dxa"/>
            <w:vAlign w:val="center"/>
          </w:tcPr>
          <w:p w:rsidR="00300A24" w:rsidRPr="007C6C7C" w:rsidRDefault="00300A24" w:rsidP="003F74AB">
            <w:pPr>
              <w:spacing w:line="276" w:lineRule="auto"/>
              <w:jc w:val="center"/>
            </w:pPr>
            <w:r w:rsidRPr="007C6C7C">
              <w:t>7</w:t>
            </w:r>
          </w:p>
        </w:tc>
        <w:tc>
          <w:tcPr>
            <w:tcW w:w="2127" w:type="dxa"/>
            <w:vAlign w:val="center"/>
          </w:tcPr>
          <w:p w:rsidR="00300A24" w:rsidRPr="007C6C7C" w:rsidRDefault="00051BEE" w:rsidP="003F74AB">
            <w:pPr>
              <w:spacing w:line="276" w:lineRule="auto"/>
              <w:jc w:val="center"/>
            </w:pPr>
            <w:r w:rsidRPr="007C6C7C">
              <w:t>26</w:t>
            </w:r>
          </w:p>
        </w:tc>
        <w:tc>
          <w:tcPr>
            <w:tcW w:w="3402" w:type="dxa"/>
            <w:vAlign w:val="center"/>
          </w:tcPr>
          <w:p w:rsidR="00300A24" w:rsidRPr="007C6C7C" w:rsidRDefault="00051BEE" w:rsidP="003F74AB">
            <w:pPr>
              <w:spacing w:line="276" w:lineRule="auto"/>
              <w:jc w:val="center"/>
            </w:pPr>
            <w:r w:rsidRPr="007C6C7C">
              <w:t>26</w:t>
            </w:r>
          </w:p>
        </w:tc>
      </w:tr>
    </w:tbl>
    <w:p w:rsidR="00300A24" w:rsidRPr="007C6C7C" w:rsidRDefault="00300A24" w:rsidP="00300A24">
      <w:pPr>
        <w:spacing w:line="276" w:lineRule="auto"/>
        <w:jc w:val="both"/>
      </w:pPr>
    </w:p>
    <w:p w:rsidR="00300A24" w:rsidRPr="007C6C7C" w:rsidRDefault="00300A24" w:rsidP="00300A24">
      <w:pPr>
        <w:spacing w:line="276" w:lineRule="auto"/>
        <w:ind w:firstLine="284"/>
        <w:jc w:val="both"/>
      </w:pPr>
      <w:r w:rsidRPr="007C6C7C">
        <w:t xml:space="preserve">Промежуточную аттестацию проходили </w:t>
      </w:r>
      <w:r w:rsidR="00051BEE" w:rsidRPr="007C6C7C">
        <w:t>26</w:t>
      </w:r>
      <w:r w:rsidRPr="007C6C7C">
        <w:t xml:space="preserve"> учащихся </w:t>
      </w:r>
      <w:r w:rsidR="00051BEE" w:rsidRPr="007C6C7C">
        <w:t>1</w:t>
      </w:r>
      <w:r w:rsidRPr="007C6C7C">
        <w:t>-</w:t>
      </w:r>
      <w:r w:rsidR="00051BEE" w:rsidRPr="007C6C7C">
        <w:t>4</w:t>
      </w:r>
      <w:r w:rsidRPr="007C6C7C">
        <w:t>, 5-</w:t>
      </w:r>
      <w:r w:rsidR="00051BEE" w:rsidRPr="007C6C7C">
        <w:t>7</w:t>
      </w:r>
      <w:r w:rsidRPr="007C6C7C">
        <w:t xml:space="preserve"> классов.</w:t>
      </w:r>
    </w:p>
    <w:p w:rsidR="00300A24" w:rsidRPr="007C6C7C" w:rsidRDefault="00300A24" w:rsidP="00300A24">
      <w:pPr>
        <w:spacing w:line="276" w:lineRule="auto"/>
        <w:ind w:firstLine="284"/>
      </w:pPr>
      <w:r w:rsidRPr="007C6C7C">
        <w:t xml:space="preserve">Окончили учебный год на «4» и «5» </w:t>
      </w:r>
      <w:r w:rsidR="007C6C7C" w:rsidRPr="007C6C7C">
        <w:t>13</w:t>
      </w:r>
      <w:r w:rsidRPr="007C6C7C">
        <w:t xml:space="preserve"> человек (5</w:t>
      </w:r>
      <w:r w:rsidR="007C6C7C" w:rsidRPr="007C6C7C">
        <w:t>0 % из числа аттестованных)</w:t>
      </w:r>
      <w:r w:rsidRPr="007C6C7C">
        <w:t xml:space="preserve">; на «отлично» из них – </w:t>
      </w:r>
      <w:r w:rsidR="007C6C7C" w:rsidRPr="007C6C7C">
        <w:t>2 ученика</w:t>
      </w:r>
      <w:r w:rsidRPr="007C6C7C">
        <w:t>.</w:t>
      </w:r>
    </w:p>
    <w:p w:rsidR="007C6C7C" w:rsidRDefault="007C6C7C" w:rsidP="007C6C7C">
      <w:pPr>
        <w:spacing w:line="276" w:lineRule="auto"/>
        <w:ind w:firstLine="284"/>
      </w:pPr>
      <w:r>
        <w:t>Двое учащихся</w:t>
      </w:r>
      <w:r w:rsidRPr="006865FC">
        <w:t xml:space="preserve"> награждены Похвальным листом «За отличные успехи в учении». </w:t>
      </w:r>
    </w:p>
    <w:p w:rsidR="007C6C7C" w:rsidRDefault="007C6C7C" w:rsidP="007C6C7C">
      <w:pPr>
        <w:rPr>
          <w:b/>
        </w:rPr>
      </w:pPr>
    </w:p>
    <w:p w:rsidR="007C6C7C" w:rsidRDefault="007C6C7C" w:rsidP="007C6C7C">
      <w:pPr>
        <w:rPr>
          <w:b/>
        </w:rPr>
      </w:pPr>
    </w:p>
    <w:p w:rsidR="007C6C7C" w:rsidRDefault="007C6C7C" w:rsidP="007C6C7C">
      <w:pPr>
        <w:rPr>
          <w:b/>
        </w:rPr>
      </w:pPr>
    </w:p>
    <w:p w:rsidR="007C6C7C" w:rsidRDefault="007C6C7C" w:rsidP="007C6C7C">
      <w:pPr>
        <w:rPr>
          <w:b/>
        </w:rPr>
      </w:pPr>
    </w:p>
    <w:p w:rsidR="00B02C6E" w:rsidRDefault="00B02C6E" w:rsidP="007C6C7C">
      <w:pPr>
        <w:rPr>
          <w:b/>
        </w:rPr>
      </w:pPr>
    </w:p>
    <w:p w:rsidR="00B02C6E" w:rsidRDefault="00B02C6E" w:rsidP="007C6C7C">
      <w:pPr>
        <w:rPr>
          <w:b/>
        </w:rPr>
      </w:pPr>
    </w:p>
    <w:p w:rsidR="007C6C7C" w:rsidRPr="006865FC" w:rsidRDefault="007C6C7C" w:rsidP="00BC5FB7">
      <w:pPr>
        <w:jc w:val="center"/>
        <w:rPr>
          <w:b/>
        </w:rPr>
      </w:pPr>
      <w:r w:rsidRPr="006865FC">
        <w:rPr>
          <w:b/>
        </w:rPr>
        <w:lastRenderedPageBreak/>
        <w:t>Результаты промежуточной (годовой) аттестации по предметам</w:t>
      </w:r>
    </w:p>
    <w:p w:rsidR="007C6C7C" w:rsidRPr="006865FC" w:rsidRDefault="007C6C7C" w:rsidP="007C6C7C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851"/>
        <w:gridCol w:w="1417"/>
        <w:gridCol w:w="851"/>
        <w:gridCol w:w="850"/>
        <w:gridCol w:w="851"/>
        <w:gridCol w:w="708"/>
        <w:gridCol w:w="567"/>
        <w:gridCol w:w="851"/>
        <w:gridCol w:w="992"/>
        <w:gridCol w:w="1276"/>
      </w:tblGrid>
      <w:tr w:rsidR="007C6C7C" w:rsidRPr="00F91552" w:rsidTr="007C6C7C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6C7C" w:rsidRPr="00F91552" w:rsidRDefault="007C6C7C" w:rsidP="003F74AB">
            <w:pPr>
              <w:jc w:val="center"/>
              <w:rPr>
                <w:bCs/>
              </w:rPr>
            </w:pPr>
            <w:r w:rsidRPr="00F91552">
              <w:rPr>
                <w:bCs/>
              </w:rPr>
              <w:t>учитель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7C6C7C" w:rsidRPr="00F91552" w:rsidRDefault="007C6C7C" w:rsidP="003F74AB">
            <w:pPr>
              <w:pStyle w:val="2"/>
              <w:ind w:left="113" w:right="113"/>
              <w:rPr>
                <w:b w:val="0"/>
                <w:color w:val="auto"/>
                <w:sz w:val="22"/>
                <w:szCs w:val="22"/>
              </w:rPr>
            </w:pPr>
            <w:r w:rsidRPr="00F91552">
              <w:rPr>
                <w:b w:val="0"/>
                <w:color w:val="auto"/>
                <w:sz w:val="22"/>
                <w:szCs w:val="22"/>
              </w:rPr>
              <w:t>класс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7C6C7C" w:rsidRPr="00F91552" w:rsidRDefault="007C6C7C" w:rsidP="003F74AB">
            <w:pPr>
              <w:pStyle w:val="2"/>
              <w:rPr>
                <w:b w:val="0"/>
                <w:i/>
                <w:color w:val="auto"/>
              </w:rPr>
            </w:pPr>
            <w:r w:rsidRPr="00F91552">
              <w:rPr>
                <w:b w:val="0"/>
                <w:i/>
                <w:color w:val="auto"/>
              </w:rPr>
              <w:t>предмет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7C6C7C" w:rsidRPr="00F91552" w:rsidRDefault="007C6C7C" w:rsidP="003F74AB">
            <w:pPr>
              <w:pStyle w:val="2"/>
              <w:rPr>
                <w:b w:val="0"/>
                <w:i/>
                <w:color w:val="auto"/>
                <w:sz w:val="22"/>
                <w:szCs w:val="22"/>
              </w:rPr>
            </w:pPr>
            <w:r w:rsidRPr="00F91552">
              <w:rPr>
                <w:b w:val="0"/>
                <w:i/>
                <w:color w:val="auto"/>
                <w:sz w:val="22"/>
                <w:szCs w:val="22"/>
              </w:rPr>
              <w:t xml:space="preserve">кол-во </w:t>
            </w:r>
          </w:p>
          <w:p w:rsidR="007C6C7C" w:rsidRPr="00F91552" w:rsidRDefault="007C6C7C" w:rsidP="003F74AB">
            <w:pPr>
              <w:pStyle w:val="2"/>
              <w:rPr>
                <w:b w:val="0"/>
                <w:i/>
                <w:color w:val="auto"/>
                <w:sz w:val="22"/>
                <w:szCs w:val="22"/>
              </w:rPr>
            </w:pPr>
            <w:r w:rsidRPr="00F91552">
              <w:rPr>
                <w:b w:val="0"/>
                <w:i/>
                <w:color w:val="auto"/>
                <w:sz w:val="22"/>
                <w:szCs w:val="22"/>
              </w:rPr>
              <w:t>уч-ся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7C6C7C" w:rsidRPr="00F91552" w:rsidRDefault="007C6C7C" w:rsidP="003F74AB">
            <w:pPr>
              <w:pStyle w:val="2"/>
              <w:rPr>
                <w:b w:val="0"/>
                <w:i/>
                <w:color w:val="auto"/>
                <w:sz w:val="22"/>
                <w:szCs w:val="22"/>
              </w:rPr>
            </w:pPr>
            <w:proofErr w:type="gramStart"/>
            <w:r w:rsidRPr="00F91552">
              <w:rPr>
                <w:b w:val="0"/>
                <w:i/>
                <w:color w:val="auto"/>
                <w:sz w:val="22"/>
                <w:szCs w:val="22"/>
              </w:rPr>
              <w:t>в</w:t>
            </w:r>
            <w:r w:rsidRPr="00F91552">
              <w:rPr>
                <w:b w:val="0"/>
                <w:i/>
                <w:color w:val="auto"/>
                <w:sz w:val="22"/>
                <w:szCs w:val="22"/>
              </w:rPr>
              <w:t>ы</w:t>
            </w:r>
            <w:r w:rsidRPr="00F91552">
              <w:rPr>
                <w:b w:val="0"/>
                <w:i/>
                <w:color w:val="auto"/>
                <w:sz w:val="22"/>
                <w:szCs w:val="22"/>
              </w:rPr>
              <w:t>пол-няли</w:t>
            </w:r>
            <w:proofErr w:type="gramEnd"/>
          </w:p>
          <w:p w:rsidR="007C6C7C" w:rsidRPr="00F91552" w:rsidRDefault="007C6C7C" w:rsidP="003F74AB">
            <w:pPr>
              <w:jc w:val="center"/>
              <w:rPr>
                <w:sz w:val="22"/>
                <w:szCs w:val="22"/>
              </w:rPr>
            </w:pPr>
            <w:r w:rsidRPr="00F91552">
              <w:rPr>
                <w:sz w:val="22"/>
                <w:szCs w:val="22"/>
              </w:rPr>
              <w:t>работу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C6C7C" w:rsidRPr="00F91552" w:rsidRDefault="007C6C7C" w:rsidP="003F74AB">
            <w:pPr>
              <w:jc w:val="center"/>
              <w:rPr>
                <w:bCs/>
              </w:rPr>
            </w:pPr>
            <w:r w:rsidRPr="00F91552">
              <w:rPr>
                <w:bCs/>
              </w:rPr>
              <w:t>Оценка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C6C7C" w:rsidRPr="00F91552" w:rsidRDefault="007C6C7C" w:rsidP="003F74AB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F91552">
              <w:rPr>
                <w:bCs/>
                <w:sz w:val="22"/>
                <w:szCs w:val="22"/>
              </w:rPr>
              <w:t>качес-тво</w:t>
            </w:r>
            <w:proofErr w:type="gramEnd"/>
            <w:r w:rsidRPr="00F91552">
              <w:rPr>
                <w:bCs/>
                <w:sz w:val="22"/>
                <w:szCs w:val="22"/>
              </w:rPr>
              <w:t xml:space="preserve"> знаний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6C7C" w:rsidRPr="00F91552" w:rsidRDefault="00211EA3" w:rsidP="003F74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успеваемость</w:t>
            </w:r>
          </w:p>
        </w:tc>
      </w:tr>
      <w:tr w:rsidR="007C6C7C" w:rsidRPr="00F91552" w:rsidTr="007C6C7C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C6C7C" w:rsidRPr="00F91552" w:rsidRDefault="007C6C7C" w:rsidP="003F74AB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7C6C7C" w:rsidRPr="00F91552" w:rsidRDefault="007C6C7C" w:rsidP="003F74AB">
            <w:pPr>
              <w:pStyle w:val="2"/>
              <w:rPr>
                <w:b w:val="0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7C6C7C" w:rsidRPr="00F91552" w:rsidRDefault="007C6C7C" w:rsidP="003F74AB">
            <w:pPr>
              <w:pStyle w:val="2"/>
              <w:rPr>
                <w:b w:val="0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7C6C7C" w:rsidRPr="00F91552" w:rsidRDefault="007C6C7C" w:rsidP="003F74AB">
            <w:pPr>
              <w:pStyle w:val="2"/>
              <w:rPr>
                <w:b w:val="0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7C6C7C" w:rsidRPr="00F91552" w:rsidRDefault="007C6C7C" w:rsidP="003F74AB">
            <w:pPr>
              <w:pStyle w:val="2"/>
              <w:rPr>
                <w:b w:val="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C6C7C" w:rsidRPr="00F91552" w:rsidRDefault="007C6C7C" w:rsidP="003F74AB">
            <w:pPr>
              <w:jc w:val="center"/>
              <w:rPr>
                <w:bCs/>
              </w:rPr>
            </w:pPr>
            <w:r w:rsidRPr="00F91552">
              <w:rPr>
                <w:bCs/>
              </w:rPr>
              <w:t>5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C6C7C" w:rsidRPr="00F91552" w:rsidRDefault="007C6C7C" w:rsidP="003F74AB">
            <w:pPr>
              <w:jc w:val="center"/>
              <w:rPr>
                <w:bCs/>
              </w:rPr>
            </w:pPr>
            <w:r w:rsidRPr="00F91552">
              <w:rPr>
                <w:bCs/>
              </w:rPr>
              <w:t>4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C6C7C" w:rsidRPr="00F91552" w:rsidRDefault="007C6C7C" w:rsidP="003F74AB">
            <w:pPr>
              <w:jc w:val="center"/>
              <w:rPr>
                <w:bCs/>
              </w:rPr>
            </w:pPr>
            <w:r w:rsidRPr="00F91552">
              <w:rPr>
                <w:bCs/>
              </w:rPr>
              <w:t>3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C6C7C" w:rsidRPr="00F91552" w:rsidRDefault="007C6C7C" w:rsidP="003F74AB">
            <w:pPr>
              <w:jc w:val="center"/>
              <w:rPr>
                <w:bCs/>
              </w:rPr>
            </w:pPr>
            <w:r w:rsidRPr="00F91552">
              <w:rPr>
                <w:bCs/>
              </w:rPr>
              <w:t>2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C6C7C" w:rsidRPr="00F91552" w:rsidRDefault="007C6C7C" w:rsidP="003F74AB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C6C7C" w:rsidRPr="00F91552" w:rsidRDefault="007C6C7C" w:rsidP="003F74AB">
            <w:pPr>
              <w:jc w:val="center"/>
              <w:rPr>
                <w:bCs/>
              </w:rPr>
            </w:pPr>
          </w:p>
        </w:tc>
      </w:tr>
      <w:tr w:rsidR="007C6C7C" w:rsidRPr="00F91552" w:rsidTr="007C6C7C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6C7C" w:rsidRPr="00F91552" w:rsidRDefault="00B02C6E" w:rsidP="003F74AB">
            <w:pPr>
              <w:jc w:val="center"/>
              <w:rPr>
                <w:sz w:val="22"/>
                <w:szCs w:val="22"/>
              </w:rPr>
            </w:pPr>
            <w:r w:rsidRPr="00F91552">
              <w:rPr>
                <w:sz w:val="22"/>
                <w:szCs w:val="22"/>
              </w:rPr>
              <w:t>Солодовникова Т.Г.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7C6C7C" w:rsidRPr="00F91552" w:rsidRDefault="00B02C6E" w:rsidP="003F74AB">
            <w:pPr>
              <w:jc w:val="center"/>
            </w:pPr>
            <w:r w:rsidRPr="00F91552">
              <w:t>5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7C6C7C" w:rsidRPr="00F91552" w:rsidRDefault="007C6C7C" w:rsidP="003F74AB">
            <w:r w:rsidRPr="00F91552">
              <w:t>русский язык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7C6C7C" w:rsidRPr="00F91552" w:rsidRDefault="007C6C7C" w:rsidP="003F74AB">
            <w:pPr>
              <w:jc w:val="center"/>
            </w:pPr>
            <w:r w:rsidRPr="00F91552">
              <w:t>5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7C6C7C" w:rsidRPr="00F91552" w:rsidRDefault="00F91552" w:rsidP="003F74AB">
            <w:pPr>
              <w:jc w:val="center"/>
            </w:pPr>
            <w:r w:rsidRPr="00F91552">
              <w:t>4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C6C7C" w:rsidRPr="00F91552" w:rsidRDefault="00F91552" w:rsidP="003F74AB">
            <w:pPr>
              <w:jc w:val="center"/>
              <w:rPr>
                <w:i/>
              </w:rPr>
            </w:pPr>
            <w:r w:rsidRPr="00F91552">
              <w:rPr>
                <w:i/>
              </w:rPr>
              <w:t>2</w:t>
            </w:r>
          </w:p>
          <w:p w:rsidR="007C6C7C" w:rsidRPr="00F91552" w:rsidRDefault="00F91552" w:rsidP="003F74AB">
            <w:pPr>
              <w:jc w:val="center"/>
              <w:rPr>
                <w:i/>
              </w:rPr>
            </w:pPr>
            <w:r w:rsidRPr="00F91552">
              <w:rPr>
                <w:i/>
              </w:rPr>
              <w:t>50</w:t>
            </w:r>
            <w:r w:rsidR="007C6C7C" w:rsidRPr="00F91552">
              <w:rPr>
                <w:i/>
              </w:rPr>
              <w:t>%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C6C7C" w:rsidRPr="00F91552" w:rsidRDefault="007C6C7C" w:rsidP="003F74AB">
            <w:pPr>
              <w:jc w:val="center"/>
              <w:rPr>
                <w:i/>
              </w:rPr>
            </w:pPr>
            <w:r w:rsidRPr="00F91552">
              <w:rPr>
                <w:i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C6C7C" w:rsidRPr="00F91552" w:rsidRDefault="007C6C7C" w:rsidP="003F74AB">
            <w:pPr>
              <w:jc w:val="center"/>
            </w:pPr>
            <w:r w:rsidRPr="00F91552">
              <w:t>1</w:t>
            </w:r>
          </w:p>
          <w:p w:rsidR="007C6C7C" w:rsidRPr="00F91552" w:rsidRDefault="00F91552" w:rsidP="003F74AB">
            <w:pPr>
              <w:jc w:val="center"/>
            </w:pPr>
            <w:r w:rsidRPr="00F91552">
              <w:t>25</w:t>
            </w:r>
            <w:r w:rsidR="007C6C7C" w:rsidRPr="00F91552">
              <w:t>%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C6C7C" w:rsidRPr="00F91552" w:rsidRDefault="007C6C7C" w:rsidP="003F74AB">
            <w:pPr>
              <w:jc w:val="center"/>
            </w:pPr>
            <w:r w:rsidRPr="00F91552">
              <w:t>1</w:t>
            </w:r>
          </w:p>
          <w:p w:rsidR="007C6C7C" w:rsidRPr="00F91552" w:rsidRDefault="00F91552" w:rsidP="003F74AB">
            <w:pPr>
              <w:jc w:val="center"/>
            </w:pPr>
            <w:r w:rsidRPr="00F91552">
              <w:t>25</w:t>
            </w:r>
            <w:r w:rsidR="007C6C7C" w:rsidRPr="00F91552">
              <w:t>%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C6C7C" w:rsidRPr="00F91552" w:rsidRDefault="00F91552" w:rsidP="003F74AB">
            <w:pPr>
              <w:jc w:val="center"/>
            </w:pPr>
            <w:r w:rsidRPr="00F91552">
              <w:t>50</w:t>
            </w:r>
            <w:r w:rsidR="007C6C7C" w:rsidRPr="00F91552">
              <w:t>%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6C7C" w:rsidRPr="00F91552" w:rsidRDefault="00211EA3" w:rsidP="003F74AB">
            <w:pPr>
              <w:jc w:val="center"/>
            </w:pPr>
            <w:r>
              <w:t>75</w:t>
            </w:r>
            <w:r w:rsidR="007C6C7C" w:rsidRPr="00F91552">
              <w:t>%</w:t>
            </w:r>
          </w:p>
        </w:tc>
      </w:tr>
      <w:tr w:rsidR="007C6C7C" w:rsidRPr="00F91552" w:rsidTr="007C6C7C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6C7C" w:rsidRPr="00F91552" w:rsidRDefault="00B02C6E" w:rsidP="003F74AB">
            <w:pPr>
              <w:jc w:val="center"/>
              <w:rPr>
                <w:sz w:val="22"/>
                <w:szCs w:val="22"/>
              </w:rPr>
            </w:pPr>
            <w:r w:rsidRPr="00F91552">
              <w:rPr>
                <w:sz w:val="22"/>
                <w:szCs w:val="22"/>
              </w:rPr>
              <w:t>Солодовникова Т.Г.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7C6C7C" w:rsidRPr="00F91552" w:rsidRDefault="00B02C6E" w:rsidP="003F74AB">
            <w:pPr>
              <w:jc w:val="center"/>
            </w:pPr>
            <w:r w:rsidRPr="00F91552">
              <w:t>6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7C6C7C" w:rsidRPr="00F91552" w:rsidRDefault="007C6C7C" w:rsidP="003F74AB">
            <w:r w:rsidRPr="00F91552">
              <w:t>русский язык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7C6C7C" w:rsidRPr="00F91552" w:rsidRDefault="00B02C6E" w:rsidP="003F74AB">
            <w:pPr>
              <w:jc w:val="center"/>
            </w:pPr>
            <w:r w:rsidRPr="00F91552">
              <w:t>3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7C6C7C" w:rsidRPr="00F91552" w:rsidRDefault="00B02C6E" w:rsidP="00B02C6E">
            <w:pPr>
              <w:jc w:val="center"/>
            </w:pPr>
            <w:r w:rsidRPr="00F91552">
              <w:t>3</w:t>
            </w:r>
            <w:r w:rsidR="007C6C7C" w:rsidRPr="00F91552"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C6C7C" w:rsidRPr="00F91552" w:rsidRDefault="00F91552" w:rsidP="003F74AB">
            <w:pPr>
              <w:jc w:val="center"/>
              <w:rPr>
                <w:i/>
              </w:rPr>
            </w:pPr>
            <w:r w:rsidRPr="00F91552">
              <w:rPr>
                <w:i/>
              </w:rPr>
              <w:t>1</w:t>
            </w:r>
          </w:p>
          <w:p w:rsidR="007C6C7C" w:rsidRPr="00F91552" w:rsidRDefault="007C6C7C" w:rsidP="003F74AB">
            <w:pPr>
              <w:jc w:val="center"/>
              <w:rPr>
                <w:i/>
              </w:rPr>
            </w:pPr>
            <w:r w:rsidRPr="00F91552">
              <w:rPr>
                <w:i/>
              </w:rPr>
              <w:t>33%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C6C7C" w:rsidRPr="00F91552" w:rsidRDefault="007C6C7C" w:rsidP="003F74AB">
            <w:pPr>
              <w:jc w:val="center"/>
              <w:rPr>
                <w:i/>
              </w:rPr>
            </w:pPr>
            <w:r w:rsidRPr="00F91552">
              <w:rPr>
                <w:i/>
              </w:rPr>
              <w:t>2</w:t>
            </w:r>
          </w:p>
          <w:p w:rsidR="007C6C7C" w:rsidRPr="00F91552" w:rsidRDefault="00F91552" w:rsidP="003F74AB">
            <w:pPr>
              <w:jc w:val="center"/>
              <w:rPr>
                <w:i/>
              </w:rPr>
            </w:pPr>
            <w:r w:rsidRPr="00F91552">
              <w:rPr>
                <w:i/>
              </w:rPr>
              <w:t>66</w:t>
            </w:r>
            <w:r w:rsidR="007C6C7C" w:rsidRPr="00F91552">
              <w:rPr>
                <w:i/>
              </w:rPr>
              <w:t>%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C6C7C" w:rsidRPr="00F91552" w:rsidRDefault="00F91552" w:rsidP="003F74AB">
            <w:pPr>
              <w:jc w:val="center"/>
            </w:pPr>
            <w:r w:rsidRPr="00F91552">
              <w:t>-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C6C7C" w:rsidRPr="00F91552" w:rsidRDefault="007C6C7C" w:rsidP="003F74AB">
            <w:pPr>
              <w:jc w:val="center"/>
            </w:pPr>
            <w:r w:rsidRPr="00F91552">
              <w:t>-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C7C" w:rsidRPr="00F91552" w:rsidRDefault="00F91552" w:rsidP="003F74AB">
            <w:pPr>
              <w:jc w:val="center"/>
            </w:pPr>
            <w:r w:rsidRPr="00F91552">
              <w:t>100</w:t>
            </w:r>
            <w:r w:rsidR="007C6C7C" w:rsidRPr="00F91552">
              <w:t>%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6C7C" w:rsidRPr="00F91552" w:rsidRDefault="007C6C7C" w:rsidP="003F74AB">
            <w:pPr>
              <w:jc w:val="center"/>
            </w:pPr>
            <w:r w:rsidRPr="00F91552">
              <w:t>100%</w:t>
            </w:r>
          </w:p>
        </w:tc>
      </w:tr>
      <w:tr w:rsidR="007C6C7C" w:rsidRPr="00F91552" w:rsidTr="007C6C7C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6C7C" w:rsidRPr="00F91552" w:rsidRDefault="00B02C6E" w:rsidP="003F74AB">
            <w:pPr>
              <w:jc w:val="center"/>
              <w:rPr>
                <w:sz w:val="22"/>
                <w:szCs w:val="22"/>
              </w:rPr>
            </w:pPr>
            <w:r w:rsidRPr="00F91552">
              <w:rPr>
                <w:sz w:val="22"/>
                <w:szCs w:val="22"/>
              </w:rPr>
              <w:t>Солодовникова Т.Г.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6C7C" w:rsidRPr="00F91552" w:rsidRDefault="00B02C6E" w:rsidP="003F74AB">
            <w:pPr>
              <w:jc w:val="center"/>
            </w:pPr>
            <w:r w:rsidRPr="00F91552">
              <w:t>7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6C7C" w:rsidRPr="00F91552" w:rsidRDefault="00B02C6E" w:rsidP="003F74AB">
            <w:r w:rsidRPr="00F91552">
              <w:t>русский язык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6C7C" w:rsidRPr="00F91552" w:rsidRDefault="00B02C6E" w:rsidP="003F74AB">
            <w:pPr>
              <w:jc w:val="center"/>
            </w:pPr>
            <w:r w:rsidRPr="00F91552">
              <w:t>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6C7C" w:rsidRPr="00F91552" w:rsidRDefault="00B02C6E" w:rsidP="003F74AB">
            <w:pPr>
              <w:jc w:val="center"/>
            </w:pPr>
            <w:r w:rsidRPr="00F91552">
              <w:t>2</w:t>
            </w:r>
            <w:r w:rsidR="007C6C7C" w:rsidRPr="00F91552"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C6C7C" w:rsidRPr="00F91552" w:rsidRDefault="007C6C7C" w:rsidP="003F74AB">
            <w:pPr>
              <w:jc w:val="center"/>
              <w:rPr>
                <w:i/>
              </w:rPr>
            </w:pPr>
            <w:r w:rsidRPr="00F91552">
              <w:rPr>
                <w:i/>
              </w:rPr>
              <w:t>1</w:t>
            </w:r>
          </w:p>
          <w:p w:rsidR="007C6C7C" w:rsidRPr="00F91552" w:rsidRDefault="00F91552" w:rsidP="003F74AB">
            <w:pPr>
              <w:jc w:val="center"/>
              <w:rPr>
                <w:i/>
              </w:rPr>
            </w:pPr>
            <w:r w:rsidRPr="00F91552">
              <w:rPr>
                <w:i/>
              </w:rPr>
              <w:t>50</w:t>
            </w:r>
            <w:r w:rsidR="007C6C7C" w:rsidRPr="00F91552">
              <w:rPr>
                <w:i/>
              </w:rPr>
              <w:t>%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C6C7C" w:rsidRPr="00F91552" w:rsidRDefault="00F91552" w:rsidP="003F74AB">
            <w:pPr>
              <w:jc w:val="center"/>
              <w:rPr>
                <w:i/>
              </w:rPr>
            </w:pPr>
            <w:r w:rsidRPr="00F91552">
              <w:rPr>
                <w:i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C6C7C" w:rsidRPr="00F91552" w:rsidRDefault="00F91552" w:rsidP="003F74AB">
            <w:pPr>
              <w:jc w:val="center"/>
            </w:pPr>
            <w:r w:rsidRPr="00F91552">
              <w:t>1</w:t>
            </w:r>
          </w:p>
          <w:p w:rsidR="007C6C7C" w:rsidRPr="00F91552" w:rsidRDefault="00F91552" w:rsidP="003F74AB">
            <w:pPr>
              <w:jc w:val="center"/>
            </w:pPr>
            <w:r w:rsidRPr="00F91552">
              <w:t>50</w:t>
            </w:r>
            <w:r w:rsidR="007C6C7C" w:rsidRPr="00F91552">
              <w:t>%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C6C7C" w:rsidRPr="00F91552" w:rsidRDefault="007C6C7C" w:rsidP="003F74AB">
            <w:pPr>
              <w:jc w:val="center"/>
            </w:pPr>
            <w:r w:rsidRPr="00F91552">
              <w:t>-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C6C7C" w:rsidRPr="00F91552" w:rsidRDefault="00F91552" w:rsidP="003F74AB">
            <w:pPr>
              <w:jc w:val="center"/>
            </w:pPr>
            <w:r w:rsidRPr="00F91552">
              <w:t>50</w:t>
            </w:r>
            <w:r w:rsidR="007C6C7C" w:rsidRPr="00F91552">
              <w:t>%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C7C" w:rsidRPr="00F91552" w:rsidRDefault="007C6C7C" w:rsidP="003F74AB">
            <w:pPr>
              <w:jc w:val="center"/>
            </w:pPr>
            <w:r w:rsidRPr="00F91552">
              <w:t>100%</w:t>
            </w:r>
          </w:p>
        </w:tc>
      </w:tr>
      <w:tr w:rsidR="007C6C7C" w:rsidRPr="00F91552" w:rsidTr="007C6C7C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6C7C" w:rsidRPr="00F91552" w:rsidRDefault="00B02C6E" w:rsidP="003F74AB">
            <w:pPr>
              <w:jc w:val="center"/>
              <w:rPr>
                <w:sz w:val="22"/>
                <w:szCs w:val="22"/>
              </w:rPr>
            </w:pPr>
            <w:r w:rsidRPr="00F91552">
              <w:rPr>
                <w:sz w:val="22"/>
                <w:szCs w:val="22"/>
              </w:rPr>
              <w:t>Челнокова Т.В.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6C7C" w:rsidRPr="00F91552" w:rsidRDefault="00B02C6E" w:rsidP="003F74AB">
            <w:pPr>
              <w:jc w:val="center"/>
            </w:pPr>
            <w:r w:rsidRPr="00F91552">
              <w:t>5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6C7C" w:rsidRPr="00F91552" w:rsidRDefault="00B02C6E" w:rsidP="00B02C6E">
            <w:r w:rsidRPr="00F91552">
              <w:t>математика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6C7C" w:rsidRPr="00F91552" w:rsidRDefault="00B02C6E" w:rsidP="003F74AB">
            <w:pPr>
              <w:jc w:val="center"/>
            </w:pPr>
            <w:r w:rsidRPr="00F91552">
              <w:t>5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6C7C" w:rsidRPr="00F91552" w:rsidRDefault="00B02C6E" w:rsidP="003F74AB">
            <w:pPr>
              <w:jc w:val="center"/>
            </w:pPr>
            <w:r w:rsidRPr="00F91552">
              <w:t>5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C6C7C" w:rsidRPr="00F91552" w:rsidRDefault="00F91552" w:rsidP="003F74AB">
            <w:pPr>
              <w:jc w:val="center"/>
              <w:rPr>
                <w:i/>
              </w:rPr>
            </w:pPr>
            <w:r w:rsidRPr="00F91552">
              <w:rPr>
                <w:i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C6C7C" w:rsidRPr="00F91552" w:rsidRDefault="00F91552" w:rsidP="003F74AB">
            <w:pPr>
              <w:jc w:val="center"/>
              <w:rPr>
                <w:i/>
              </w:rPr>
            </w:pPr>
            <w:r w:rsidRPr="00F91552">
              <w:rPr>
                <w:i/>
              </w:rPr>
              <w:t>1</w:t>
            </w:r>
          </w:p>
          <w:p w:rsidR="007C6C7C" w:rsidRPr="00F91552" w:rsidRDefault="00F91552" w:rsidP="003F74AB">
            <w:pPr>
              <w:jc w:val="center"/>
              <w:rPr>
                <w:i/>
              </w:rPr>
            </w:pPr>
            <w:r w:rsidRPr="00F91552">
              <w:rPr>
                <w:i/>
              </w:rPr>
              <w:t>20</w:t>
            </w:r>
            <w:r w:rsidR="007C6C7C" w:rsidRPr="00F91552">
              <w:rPr>
                <w:i/>
              </w:rPr>
              <w:t>%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C6C7C" w:rsidRPr="00F91552" w:rsidRDefault="00F91552" w:rsidP="003F74AB">
            <w:pPr>
              <w:jc w:val="center"/>
            </w:pPr>
            <w:r w:rsidRPr="00F91552">
              <w:t>3</w:t>
            </w:r>
          </w:p>
          <w:p w:rsidR="007C6C7C" w:rsidRPr="00F91552" w:rsidRDefault="00F91552" w:rsidP="003F74AB">
            <w:pPr>
              <w:jc w:val="center"/>
            </w:pPr>
            <w:r w:rsidRPr="00F91552">
              <w:t>60</w:t>
            </w:r>
            <w:r w:rsidR="007C6C7C" w:rsidRPr="00F91552">
              <w:t>%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C6C7C" w:rsidRPr="00F91552" w:rsidRDefault="007C6C7C" w:rsidP="003F74AB">
            <w:pPr>
              <w:jc w:val="center"/>
            </w:pPr>
            <w:r w:rsidRPr="00F91552">
              <w:t>1</w:t>
            </w:r>
          </w:p>
          <w:p w:rsidR="007C6C7C" w:rsidRPr="00F91552" w:rsidRDefault="00F91552" w:rsidP="003F74AB">
            <w:pPr>
              <w:jc w:val="center"/>
            </w:pPr>
            <w:r w:rsidRPr="00F91552">
              <w:t>20</w:t>
            </w:r>
            <w:r w:rsidR="007C6C7C" w:rsidRPr="00F91552">
              <w:t>%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C6C7C" w:rsidRPr="00F91552" w:rsidRDefault="00F91552" w:rsidP="003F74AB">
            <w:pPr>
              <w:jc w:val="center"/>
            </w:pPr>
            <w:r>
              <w:t>20</w:t>
            </w:r>
            <w:r w:rsidR="007C6C7C" w:rsidRPr="00F91552">
              <w:t>%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C7C" w:rsidRPr="00F91552" w:rsidRDefault="00F91552" w:rsidP="003F74AB">
            <w:pPr>
              <w:jc w:val="center"/>
            </w:pPr>
            <w:r>
              <w:t>80</w:t>
            </w:r>
            <w:r w:rsidR="007C6C7C" w:rsidRPr="00F91552">
              <w:t>%</w:t>
            </w:r>
          </w:p>
        </w:tc>
      </w:tr>
      <w:tr w:rsidR="007C6C7C" w:rsidRPr="00F91552" w:rsidTr="007C6C7C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6C7C" w:rsidRPr="00F91552" w:rsidRDefault="00B02C6E" w:rsidP="003F74AB">
            <w:pPr>
              <w:jc w:val="center"/>
              <w:rPr>
                <w:sz w:val="22"/>
                <w:szCs w:val="22"/>
              </w:rPr>
            </w:pPr>
            <w:r w:rsidRPr="00F91552">
              <w:rPr>
                <w:sz w:val="22"/>
                <w:szCs w:val="22"/>
              </w:rPr>
              <w:t>Челнокова Т.В.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6C7C" w:rsidRPr="00F91552" w:rsidRDefault="007C6C7C" w:rsidP="003F74AB">
            <w:pPr>
              <w:jc w:val="center"/>
            </w:pPr>
            <w:r w:rsidRPr="00F91552">
              <w:t>6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6C7C" w:rsidRPr="00F91552" w:rsidRDefault="00B02C6E" w:rsidP="003F74AB">
            <w:r w:rsidRPr="00F91552">
              <w:t>математика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6C7C" w:rsidRPr="00F91552" w:rsidRDefault="00B02C6E" w:rsidP="003F74AB">
            <w:pPr>
              <w:jc w:val="center"/>
            </w:pPr>
            <w:r w:rsidRPr="00F91552">
              <w:t>3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6C7C" w:rsidRPr="00F91552" w:rsidRDefault="00B02C6E" w:rsidP="003F74AB">
            <w:pPr>
              <w:jc w:val="center"/>
            </w:pPr>
            <w:r w:rsidRPr="00F91552">
              <w:t>3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C6C7C" w:rsidRPr="00F91552" w:rsidRDefault="007C6C7C" w:rsidP="003F74AB">
            <w:pPr>
              <w:jc w:val="center"/>
              <w:rPr>
                <w:i/>
              </w:rPr>
            </w:pPr>
            <w:r w:rsidRPr="00F91552">
              <w:rPr>
                <w:i/>
              </w:rPr>
              <w:t>1</w:t>
            </w:r>
          </w:p>
          <w:p w:rsidR="007C6C7C" w:rsidRPr="00F91552" w:rsidRDefault="00F91552" w:rsidP="003F74AB">
            <w:pPr>
              <w:jc w:val="center"/>
              <w:rPr>
                <w:i/>
              </w:rPr>
            </w:pPr>
            <w:r>
              <w:rPr>
                <w:i/>
              </w:rPr>
              <w:t>33</w:t>
            </w:r>
            <w:r w:rsidR="007C6C7C" w:rsidRPr="00F91552">
              <w:rPr>
                <w:i/>
              </w:rPr>
              <w:t>%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C6C7C" w:rsidRPr="00F91552" w:rsidRDefault="00F91552" w:rsidP="003F74A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C6C7C" w:rsidRPr="00F91552" w:rsidRDefault="00F91552" w:rsidP="003F74AB">
            <w:pPr>
              <w:jc w:val="center"/>
            </w:pPr>
            <w:r>
              <w:t>2</w:t>
            </w:r>
          </w:p>
          <w:p w:rsidR="007C6C7C" w:rsidRPr="00F91552" w:rsidRDefault="00F91552" w:rsidP="003F74AB">
            <w:pPr>
              <w:jc w:val="center"/>
            </w:pPr>
            <w:r>
              <w:t>66</w:t>
            </w:r>
            <w:r w:rsidR="007C6C7C" w:rsidRPr="00F91552">
              <w:t>%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C6C7C" w:rsidRPr="00F91552" w:rsidRDefault="007C6C7C" w:rsidP="003F74AB">
            <w:pPr>
              <w:jc w:val="center"/>
            </w:pPr>
            <w:r w:rsidRPr="00F91552">
              <w:t>-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C6C7C" w:rsidRPr="00F91552" w:rsidRDefault="00211EA3" w:rsidP="003F74AB">
            <w:pPr>
              <w:jc w:val="center"/>
            </w:pPr>
            <w:r>
              <w:t>33</w:t>
            </w:r>
            <w:r w:rsidR="007C6C7C" w:rsidRPr="00F91552">
              <w:t>%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C7C" w:rsidRPr="00F91552" w:rsidRDefault="007C6C7C" w:rsidP="003F74AB">
            <w:pPr>
              <w:jc w:val="center"/>
            </w:pPr>
            <w:r w:rsidRPr="00F91552">
              <w:t>100%</w:t>
            </w:r>
          </w:p>
        </w:tc>
      </w:tr>
      <w:tr w:rsidR="007C6C7C" w:rsidRPr="00F91552" w:rsidTr="007C6C7C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6C7C" w:rsidRPr="00F91552" w:rsidRDefault="00B02C6E" w:rsidP="003F74AB">
            <w:pPr>
              <w:jc w:val="center"/>
              <w:rPr>
                <w:sz w:val="22"/>
                <w:szCs w:val="22"/>
              </w:rPr>
            </w:pPr>
            <w:r w:rsidRPr="00F91552">
              <w:rPr>
                <w:sz w:val="22"/>
                <w:szCs w:val="22"/>
              </w:rPr>
              <w:t>Челнокова Т.В.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6C7C" w:rsidRPr="00F91552" w:rsidRDefault="007C6C7C" w:rsidP="003F74AB">
            <w:pPr>
              <w:jc w:val="center"/>
            </w:pPr>
            <w:r w:rsidRPr="00F91552">
              <w:t>7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6C7C" w:rsidRPr="00F91552" w:rsidRDefault="00B02C6E" w:rsidP="003F74AB">
            <w:r w:rsidRPr="00F91552">
              <w:t>математика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6C7C" w:rsidRPr="00F91552" w:rsidRDefault="00B02C6E" w:rsidP="003F74AB">
            <w:pPr>
              <w:jc w:val="center"/>
            </w:pPr>
            <w:r w:rsidRPr="00F91552">
              <w:t>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6C7C" w:rsidRPr="00F91552" w:rsidRDefault="00B02C6E" w:rsidP="003F74AB">
            <w:pPr>
              <w:jc w:val="center"/>
            </w:pPr>
            <w:r w:rsidRPr="00F91552">
              <w:t>2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C6C7C" w:rsidRPr="00F91552" w:rsidRDefault="00F91552" w:rsidP="003F74AB">
            <w:pPr>
              <w:jc w:val="center"/>
              <w:rPr>
                <w:i/>
              </w:rPr>
            </w:pPr>
            <w:r w:rsidRPr="00F91552">
              <w:rPr>
                <w:i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C6C7C" w:rsidRPr="00F91552" w:rsidRDefault="00F91552" w:rsidP="003F74AB">
            <w:pPr>
              <w:jc w:val="center"/>
              <w:rPr>
                <w:i/>
              </w:rPr>
            </w:pPr>
            <w:r w:rsidRPr="00F91552">
              <w:rPr>
                <w:i/>
              </w:rPr>
              <w:t>1</w:t>
            </w:r>
          </w:p>
          <w:p w:rsidR="007C6C7C" w:rsidRPr="00F91552" w:rsidRDefault="00F91552" w:rsidP="003F74AB">
            <w:pPr>
              <w:jc w:val="center"/>
              <w:rPr>
                <w:i/>
              </w:rPr>
            </w:pPr>
            <w:r w:rsidRPr="00F91552">
              <w:rPr>
                <w:i/>
              </w:rPr>
              <w:t>50</w:t>
            </w:r>
            <w:r w:rsidR="007C6C7C" w:rsidRPr="00F91552">
              <w:rPr>
                <w:i/>
              </w:rPr>
              <w:t>%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C6C7C" w:rsidRPr="00F91552" w:rsidRDefault="00F91552" w:rsidP="003F74AB">
            <w:pPr>
              <w:jc w:val="center"/>
            </w:pPr>
            <w:r w:rsidRPr="00F91552">
              <w:t>-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1552" w:rsidRPr="00F91552" w:rsidRDefault="00F91552" w:rsidP="00F91552">
            <w:pPr>
              <w:jc w:val="center"/>
              <w:rPr>
                <w:i/>
              </w:rPr>
            </w:pPr>
            <w:r w:rsidRPr="00F91552">
              <w:rPr>
                <w:i/>
              </w:rPr>
              <w:t>1</w:t>
            </w:r>
          </w:p>
          <w:p w:rsidR="007C6C7C" w:rsidRPr="00F91552" w:rsidRDefault="00F91552" w:rsidP="00F91552">
            <w:pPr>
              <w:jc w:val="center"/>
            </w:pPr>
            <w:r w:rsidRPr="00F91552">
              <w:rPr>
                <w:i/>
              </w:rPr>
              <w:t>50%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C6C7C" w:rsidRPr="00F91552" w:rsidRDefault="00F91552" w:rsidP="003F74AB">
            <w:pPr>
              <w:jc w:val="center"/>
            </w:pPr>
            <w:r w:rsidRPr="00F91552">
              <w:t>50</w:t>
            </w:r>
            <w:r w:rsidR="007C6C7C" w:rsidRPr="00F91552">
              <w:t>%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C7C" w:rsidRPr="00F91552" w:rsidRDefault="00F91552" w:rsidP="003F74AB">
            <w:pPr>
              <w:jc w:val="center"/>
            </w:pPr>
            <w:r w:rsidRPr="00F91552">
              <w:t>50</w:t>
            </w:r>
            <w:r w:rsidR="007C6C7C" w:rsidRPr="00F91552">
              <w:t>%</w:t>
            </w:r>
          </w:p>
        </w:tc>
      </w:tr>
      <w:tr w:rsidR="007C6C7C" w:rsidRPr="00F91552" w:rsidTr="007C6C7C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6C7C" w:rsidRPr="00F91552" w:rsidRDefault="00B02C6E" w:rsidP="003F74AB">
            <w:pPr>
              <w:jc w:val="center"/>
              <w:rPr>
                <w:sz w:val="22"/>
                <w:szCs w:val="22"/>
              </w:rPr>
            </w:pPr>
            <w:r w:rsidRPr="00F91552">
              <w:rPr>
                <w:sz w:val="22"/>
                <w:szCs w:val="22"/>
              </w:rPr>
              <w:t>Тимина Л.В.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6C7C" w:rsidRPr="00F91552" w:rsidRDefault="00B02C6E" w:rsidP="003F74AB">
            <w:pPr>
              <w:jc w:val="center"/>
            </w:pPr>
            <w:r w:rsidRPr="00F91552">
              <w:t>6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6C7C" w:rsidRPr="00F91552" w:rsidRDefault="00B02C6E" w:rsidP="003F74AB">
            <w:r w:rsidRPr="00F91552">
              <w:t>история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6C7C" w:rsidRPr="00F91552" w:rsidRDefault="00B02C6E" w:rsidP="003F74AB">
            <w:pPr>
              <w:jc w:val="center"/>
            </w:pPr>
            <w:r w:rsidRPr="00F91552">
              <w:t>3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6C7C" w:rsidRPr="00F91552" w:rsidRDefault="00B02C6E" w:rsidP="003F74AB">
            <w:pPr>
              <w:jc w:val="center"/>
            </w:pPr>
            <w:r w:rsidRPr="00F91552">
              <w:t>3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C6C7C" w:rsidRPr="00F91552" w:rsidRDefault="00F91552" w:rsidP="003F74AB">
            <w:pPr>
              <w:jc w:val="center"/>
              <w:rPr>
                <w:i/>
              </w:rPr>
            </w:pPr>
            <w:r w:rsidRPr="00F91552">
              <w:rPr>
                <w:i/>
              </w:rPr>
              <w:t>3</w:t>
            </w:r>
          </w:p>
          <w:p w:rsidR="007C6C7C" w:rsidRPr="00F91552" w:rsidRDefault="00F91552" w:rsidP="003F74AB">
            <w:pPr>
              <w:jc w:val="center"/>
              <w:rPr>
                <w:i/>
              </w:rPr>
            </w:pPr>
            <w:r w:rsidRPr="00F91552">
              <w:rPr>
                <w:i/>
              </w:rPr>
              <w:t>100</w:t>
            </w:r>
            <w:r w:rsidR="007C6C7C" w:rsidRPr="00F91552">
              <w:rPr>
                <w:i/>
              </w:rPr>
              <w:t>%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C6C7C" w:rsidRPr="00F91552" w:rsidRDefault="00F91552" w:rsidP="003F74AB">
            <w:pPr>
              <w:jc w:val="center"/>
              <w:rPr>
                <w:i/>
              </w:rPr>
            </w:pPr>
            <w:r w:rsidRPr="00F91552">
              <w:rPr>
                <w:i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C6C7C" w:rsidRPr="00F91552" w:rsidRDefault="00F91552" w:rsidP="003F74AB">
            <w:pPr>
              <w:jc w:val="center"/>
            </w:pPr>
            <w:r w:rsidRPr="00F91552">
              <w:t>-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C6C7C" w:rsidRPr="00F91552" w:rsidRDefault="007C6C7C" w:rsidP="003F74AB">
            <w:pPr>
              <w:jc w:val="center"/>
            </w:pPr>
            <w:r w:rsidRPr="00F91552">
              <w:t>-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C6C7C" w:rsidRPr="00F91552" w:rsidRDefault="00F91552" w:rsidP="003F74AB">
            <w:pPr>
              <w:jc w:val="center"/>
            </w:pPr>
            <w:r w:rsidRPr="00F91552">
              <w:t>100</w:t>
            </w:r>
            <w:r w:rsidR="007C6C7C" w:rsidRPr="00F91552">
              <w:t>%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C7C" w:rsidRPr="00F91552" w:rsidRDefault="007C6C7C" w:rsidP="003F74AB">
            <w:pPr>
              <w:jc w:val="center"/>
            </w:pPr>
            <w:r w:rsidRPr="00F91552">
              <w:t>100%</w:t>
            </w:r>
          </w:p>
        </w:tc>
      </w:tr>
      <w:tr w:rsidR="00B02C6E" w:rsidRPr="00F91552" w:rsidTr="007C6C7C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02C6E" w:rsidRPr="00F91552" w:rsidRDefault="00B02C6E" w:rsidP="003F74AB">
            <w:pPr>
              <w:jc w:val="center"/>
              <w:rPr>
                <w:sz w:val="22"/>
                <w:szCs w:val="22"/>
              </w:rPr>
            </w:pPr>
            <w:r w:rsidRPr="00F91552">
              <w:rPr>
                <w:sz w:val="22"/>
                <w:szCs w:val="22"/>
              </w:rPr>
              <w:t>Писарева Г.Ф.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2C6E" w:rsidRPr="00F91552" w:rsidRDefault="00B02C6E" w:rsidP="003F74AB">
            <w:pPr>
              <w:jc w:val="center"/>
            </w:pPr>
            <w:r w:rsidRPr="00F91552">
              <w:t>5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2C6E" w:rsidRPr="00F91552" w:rsidRDefault="00B02C6E" w:rsidP="003F74AB">
            <w:r w:rsidRPr="00F91552">
              <w:t>география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2C6E" w:rsidRPr="00F91552" w:rsidRDefault="00B02C6E" w:rsidP="003F74AB">
            <w:pPr>
              <w:jc w:val="center"/>
            </w:pPr>
            <w:r w:rsidRPr="00F91552">
              <w:t>5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2C6E" w:rsidRPr="00F91552" w:rsidRDefault="00B02C6E" w:rsidP="003F74AB">
            <w:pPr>
              <w:jc w:val="center"/>
            </w:pPr>
            <w:r w:rsidRPr="00F91552">
              <w:t>4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02C6E" w:rsidRPr="00F91552" w:rsidRDefault="00B02C6E" w:rsidP="003F74AB">
            <w:pPr>
              <w:jc w:val="center"/>
              <w:rPr>
                <w:i/>
              </w:rPr>
            </w:pPr>
            <w:r w:rsidRPr="00F91552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02C6E" w:rsidRPr="00F91552" w:rsidRDefault="00B02C6E" w:rsidP="003F74AB">
            <w:pPr>
              <w:jc w:val="center"/>
              <w:rPr>
                <w:i/>
              </w:rPr>
            </w:pPr>
            <w:r w:rsidRPr="00F91552">
              <w:rPr>
                <w:i/>
              </w:rPr>
              <w:t>1</w:t>
            </w:r>
          </w:p>
          <w:p w:rsidR="00B02C6E" w:rsidRPr="00F91552" w:rsidRDefault="00B02C6E" w:rsidP="003F74AB">
            <w:pPr>
              <w:jc w:val="center"/>
              <w:rPr>
                <w:i/>
              </w:rPr>
            </w:pPr>
            <w:r w:rsidRPr="00F91552">
              <w:rPr>
                <w:i/>
              </w:rPr>
              <w:t>25%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02C6E" w:rsidRPr="00F91552" w:rsidRDefault="00B02C6E" w:rsidP="003F74AB">
            <w:pPr>
              <w:jc w:val="center"/>
            </w:pPr>
            <w:r w:rsidRPr="00F91552">
              <w:t>3</w:t>
            </w:r>
          </w:p>
          <w:p w:rsidR="00B02C6E" w:rsidRPr="00F91552" w:rsidRDefault="00B02C6E" w:rsidP="003F74AB">
            <w:pPr>
              <w:jc w:val="center"/>
            </w:pPr>
            <w:r w:rsidRPr="00F91552">
              <w:t>75%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02C6E" w:rsidRPr="00F91552" w:rsidRDefault="00B02C6E" w:rsidP="003F74AB">
            <w:pPr>
              <w:jc w:val="center"/>
            </w:pPr>
            <w:r w:rsidRPr="00F91552">
              <w:t>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02C6E" w:rsidRPr="00F91552" w:rsidRDefault="00B02C6E" w:rsidP="003F74AB">
            <w:pPr>
              <w:jc w:val="center"/>
            </w:pPr>
            <w:r w:rsidRPr="00F91552">
              <w:t>25%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2C6E" w:rsidRPr="00F91552" w:rsidRDefault="00B02C6E" w:rsidP="003F74AB">
            <w:pPr>
              <w:jc w:val="center"/>
            </w:pPr>
            <w:r w:rsidRPr="00F91552">
              <w:t>100%</w:t>
            </w:r>
          </w:p>
        </w:tc>
      </w:tr>
      <w:tr w:rsidR="00B02C6E" w:rsidRPr="00F91552" w:rsidTr="007C6C7C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02C6E" w:rsidRPr="00F91552" w:rsidRDefault="00B02C6E" w:rsidP="003F74AB">
            <w:pPr>
              <w:jc w:val="center"/>
              <w:rPr>
                <w:sz w:val="22"/>
                <w:szCs w:val="22"/>
              </w:rPr>
            </w:pPr>
            <w:r w:rsidRPr="00F91552">
              <w:rPr>
                <w:sz w:val="22"/>
                <w:szCs w:val="22"/>
              </w:rPr>
              <w:t>Писарева Г.Ф.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2C6E" w:rsidRPr="00F91552" w:rsidRDefault="00B02C6E" w:rsidP="003F74AB">
            <w:pPr>
              <w:jc w:val="center"/>
            </w:pPr>
            <w:r w:rsidRPr="00F91552">
              <w:t>7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2C6E" w:rsidRPr="00F91552" w:rsidRDefault="00B02C6E" w:rsidP="003F74AB">
            <w:r w:rsidRPr="00F91552">
              <w:t>география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2C6E" w:rsidRPr="00F91552" w:rsidRDefault="00B02C6E" w:rsidP="003F74AB">
            <w:pPr>
              <w:jc w:val="center"/>
            </w:pPr>
            <w:r w:rsidRPr="00F91552">
              <w:t>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2C6E" w:rsidRPr="00F91552" w:rsidRDefault="00B02C6E" w:rsidP="003F74AB">
            <w:pPr>
              <w:jc w:val="center"/>
            </w:pPr>
            <w:r w:rsidRPr="00F91552">
              <w:t>2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02C6E" w:rsidRPr="00F91552" w:rsidRDefault="00B02C6E" w:rsidP="003F74AB">
            <w:pPr>
              <w:jc w:val="center"/>
              <w:rPr>
                <w:i/>
              </w:rPr>
            </w:pPr>
            <w:r w:rsidRPr="00F91552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02C6E" w:rsidRPr="00F91552" w:rsidRDefault="00B02C6E" w:rsidP="003F74AB">
            <w:pPr>
              <w:jc w:val="center"/>
              <w:rPr>
                <w:i/>
              </w:rPr>
            </w:pPr>
            <w:r w:rsidRPr="00F91552">
              <w:rPr>
                <w:i/>
              </w:rPr>
              <w:t>2</w:t>
            </w:r>
          </w:p>
          <w:p w:rsidR="00B02C6E" w:rsidRPr="00F91552" w:rsidRDefault="00B02C6E" w:rsidP="003F74AB">
            <w:pPr>
              <w:jc w:val="center"/>
              <w:rPr>
                <w:i/>
              </w:rPr>
            </w:pPr>
            <w:r w:rsidRPr="00F91552">
              <w:rPr>
                <w:i/>
              </w:rPr>
              <w:t>100%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02C6E" w:rsidRPr="00F91552" w:rsidRDefault="00B02C6E" w:rsidP="003F74AB">
            <w:pPr>
              <w:jc w:val="center"/>
            </w:pPr>
            <w:r w:rsidRPr="00F91552">
              <w:t>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02C6E" w:rsidRPr="00F91552" w:rsidRDefault="00B02C6E" w:rsidP="003F74AB">
            <w:pPr>
              <w:jc w:val="center"/>
            </w:pPr>
            <w:r w:rsidRPr="00F91552">
              <w:t>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02C6E" w:rsidRPr="00F91552" w:rsidRDefault="00B02C6E" w:rsidP="003F74AB">
            <w:pPr>
              <w:jc w:val="center"/>
            </w:pPr>
            <w:r w:rsidRPr="00F91552">
              <w:t>100%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2C6E" w:rsidRPr="00F91552" w:rsidRDefault="00B02C6E" w:rsidP="003F74AB">
            <w:pPr>
              <w:jc w:val="center"/>
            </w:pPr>
            <w:r w:rsidRPr="00F91552">
              <w:t>100%</w:t>
            </w:r>
          </w:p>
        </w:tc>
      </w:tr>
    </w:tbl>
    <w:p w:rsidR="00C80DF1" w:rsidRDefault="00C80DF1" w:rsidP="002154CF">
      <w:pPr>
        <w:spacing w:line="276" w:lineRule="auto"/>
        <w:jc w:val="center"/>
        <w:rPr>
          <w:b/>
        </w:rPr>
      </w:pPr>
    </w:p>
    <w:p w:rsidR="004075F6" w:rsidRPr="006865FC" w:rsidRDefault="004075F6" w:rsidP="004075F6">
      <w:pPr>
        <w:spacing w:line="276" w:lineRule="auto"/>
        <w:jc w:val="center"/>
        <w:rPr>
          <w:b/>
        </w:rPr>
      </w:pPr>
      <w:r w:rsidRPr="006865FC">
        <w:rPr>
          <w:b/>
        </w:rPr>
        <w:t>Результаты диагностических работ</w:t>
      </w:r>
    </w:p>
    <w:p w:rsidR="004075F6" w:rsidRDefault="004075F6" w:rsidP="004075F6">
      <w:pPr>
        <w:spacing w:line="276" w:lineRule="auto"/>
        <w:jc w:val="center"/>
        <w:rPr>
          <w:b/>
        </w:rPr>
      </w:pPr>
      <w:r w:rsidRPr="006865FC">
        <w:rPr>
          <w:b/>
        </w:rPr>
        <w:t xml:space="preserve">в сравнении с результатами </w:t>
      </w:r>
      <w:r>
        <w:rPr>
          <w:b/>
        </w:rPr>
        <w:t xml:space="preserve">года (% качество знаний) </w:t>
      </w:r>
      <w:r w:rsidRPr="006865FC">
        <w:rPr>
          <w:b/>
        </w:rPr>
        <w:t xml:space="preserve">учащихся по предметам, </w:t>
      </w:r>
    </w:p>
    <w:p w:rsidR="004075F6" w:rsidRDefault="004075F6" w:rsidP="004075F6">
      <w:pPr>
        <w:spacing w:line="276" w:lineRule="auto"/>
        <w:jc w:val="center"/>
        <w:rPr>
          <w:b/>
        </w:rPr>
      </w:pPr>
      <w:proofErr w:type="gramStart"/>
      <w:r w:rsidRPr="006865FC">
        <w:rPr>
          <w:b/>
        </w:rPr>
        <w:t>включенных</w:t>
      </w:r>
      <w:proofErr w:type="gramEnd"/>
      <w:r w:rsidRPr="006865FC">
        <w:rPr>
          <w:b/>
        </w:rPr>
        <w:t xml:space="preserve"> в пр</w:t>
      </w:r>
      <w:r w:rsidRPr="006865FC">
        <w:rPr>
          <w:b/>
        </w:rPr>
        <w:t>о</w:t>
      </w:r>
      <w:r w:rsidRPr="006865FC">
        <w:rPr>
          <w:b/>
        </w:rPr>
        <w:t>межуточную (годовую) аттестацию</w:t>
      </w:r>
    </w:p>
    <w:p w:rsidR="004075F6" w:rsidRDefault="004075F6" w:rsidP="004075F6">
      <w:pPr>
        <w:spacing w:line="276" w:lineRule="auto"/>
        <w:jc w:val="center"/>
        <w:rPr>
          <w:b/>
        </w:rPr>
      </w:pPr>
    </w:p>
    <w:p w:rsidR="004075F6" w:rsidRPr="004075F6" w:rsidRDefault="004075F6" w:rsidP="004075F6">
      <w:pPr>
        <w:pStyle w:val="a5"/>
        <w:numPr>
          <w:ilvl w:val="0"/>
          <w:numId w:val="4"/>
        </w:numPr>
        <w:spacing w:line="276" w:lineRule="auto"/>
        <w:rPr>
          <w:b/>
        </w:rPr>
      </w:pPr>
      <w:r w:rsidRPr="004075F6">
        <w:rPr>
          <w:b/>
        </w:rPr>
        <w:t>Русский язык 5 класс</w:t>
      </w:r>
    </w:p>
    <w:p w:rsidR="004075F6" w:rsidRDefault="004075F6" w:rsidP="002154CF">
      <w:pPr>
        <w:spacing w:line="276" w:lineRule="auto"/>
        <w:jc w:val="center"/>
        <w:rPr>
          <w:b/>
        </w:rPr>
      </w:pPr>
    </w:p>
    <w:p w:rsidR="00C80DF1" w:rsidRDefault="00BC7D34" w:rsidP="00BC7D34">
      <w:pPr>
        <w:spacing w:line="276" w:lineRule="auto"/>
        <w:rPr>
          <w:b/>
        </w:rPr>
      </w:pPr>
      <w:r>
        <w:rPr>
          <w:b/>
        </w:rPr>
        <w:t xml:space="preserve">         </w:t>
      </w:r>
      <w:r w:rsidR="00C80DF1">
        <w:rPr>
          <w:b/>
          <w:noProof/>
        </w:rPr>
        <w:drawing>
          <wp:inline distT="0" distB="0" distL="0" distR="0">
            <wp:extent cx="2190750" cy="157162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091B56">
        <w:rPr>
          <w:b/>
        </w:rPr>
        <w:t>(% качество знаний)</w:t>
      </w:r>
    </w:p>
    <w:p w:rsidR="00C80DF1" w:rsidRDefault="00C80DF1" w:rsidP="002154CF">
      <w:pPr>
        <w:spacing w:line="276" w:lineRule="auto"/>
        <w:jc w:val="center"/>
        <w:rPr>
          <w:b/>
        </w:rPr>
      </w:pPr>
    </w:p>
    <w:p w:rsidR="004075F6" w:rsidRDefault="004075F6" w:rsidP="002154CF">
      <w:pPr>
        <w:spacing w:line="276" w:lineRule="auto"/>
        <w:jc w:val="center"/>
        <w:rPr>
          <w:b/>
        </w:rPr>
      </w:pPr>
    </w:p>
    <w:p w:rsidR="004075F6" w:rsidRDefault="004075F6" w:rsidP="002154CF">
      <w:pPr>
        <w:spacing w:line="276" w:lineRule="auto"/>
        <w:jc w:val="center"/>
        <w:rPr>
          <w:b/>
        </w:rPr>
      </w:pPr>
    </w:p>
    <w:p w:rsidR="004075F6" w:rsidRDefault="004075F6" w:rsidP="004075F6">
      <w:pPr>
        <w:pStyle w:val="a5"/>
        <w:numPr>
          <w:ilvl w:val="0"/>
          <w:numId w:val="4"/>
        </w:numPr>
        <w:spacing w:line="276" w:lineRule="auto"/>
        <w:rPr>
          <w:b/>
        </w:rPr>
      </w:pPr>
      <w:r w:rsidRPr="004075F6">
        <w:rPr>
          <w:b/>
        </w:rPr>
        <w:lastRenderedPageBreak/>
        <w:t>Русский язы</w:t>
      </w:r>
      <w:r>
        <w:rPr>
          <w:b/>
        </w:rPr>
        <w:t>к 6</w:t>
      </w:r>
      <w:r w:rsidRPr="004075F6">
        <w:rPr>
          <w:b/>
        </w:rPr>
        <w:t xml:space="preserve"> класс</w:t>
      </w:r>
    </w:p>
    <w:p w:rsidR="004075F6" w:rsidRDefault="004075F6" w:rsidP="004075F6">
      <w:pPr>
        <w:pStyle w:val="a5"/>
        <w:spacing w:line="276" w:lineRule="auto"/>
        <w:rPr>
          <w:b/>
        </w:rPr>
      </w:pPr>
      <w:r>
        <w:rPr>
          <w:b/>
          <w:noProof/>
        </w:rPr>
        <w:drawing>
          <wp:inline distT="0" distB="0" distL="0" distR="0">
            <wp:extent cx="2390775" cy="1781175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091B56">
        <w:rPr>
          <w:b/>
        </w:rPr>
        <w:t>(% качество знаний)</w:t>
      </w:r>
    </w:p>
    <w:p w:rsidR="00C80DF1" w:rsidRDefault="00C80DF1" w:rsidP="002154CF">
      <w:pPr>
        <w:spacing w:line="276" w:lineRule="auto"/>
        <w:jc w:val="center"/>
        <w:rPr>
          <w:b/>
        </w:rPr>
      </w:pPr>
    </w:p>
    <w:p w:rsidR="004075F6" w:rsidRDefault="004075F6" w:rsidP="004075F6">
      <w:pPr>
        <w:pStyle w:val="a5"/>
        <w:numPr>
          <w:ilvl w:val="0"/>
          <w:numId w:val="4"/>
        </w:numPr>
        <w:spacing w:line="276" w:lineRule="auto"/>
        <w:rPr>
          <w:b/>
        </w:rPr>
      </w:pPr>
      <w:r w:rsidRPr="004075F6">
        <w:rPr>
          <w:b/>
        </w:rPr>
        <w:t>Русский язы</w:t>
      </w:r>
      <w:r>
        <w:rPr>
          <w:b/>
        </w:rPr>
        <w:t>к 7</w:t>
      </w:r>
      <w:r w:rsidRPr="004075F6">
        <w:rPr>
          <w:b/>
        </w:rPr>
        <w:t xml:space="preserve"> класс</w:t>
      </w:r>
    </w:p>
    <w:p w:rsidR="004075F6" w:rsidRDefault="004075F6" w:rsidP="004075F6">
      <w:pPr>
        <w:pStyle w:val="a5"/>
        <w:spacing w:line="276" w:lineRule="auto"/>
        <w:rPr>
          <w:b/>
        </w:rPr>
      </w:pPr>
      <w:r>
        <w:rPr>
          <w:b/>
          <w:noProof/>
        </w:rPr>
        <w:drawing>
          <wp:inline distT="0" distB="0" distL="0" distR="0">
            <wp:extent cx="2447925" cy="2028825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091B56">
        <w:rPr>
          <w:b/>
        </w:rPr>
        <w:t>(% качество знаний)</w:t>
      </w:r>
    </w:p>
    <w:p w:rsidR="004075F6" w:rsidRPr="00BC7D34" w:rsidRDefault="00BC7D34" w:rsidP="00BC7D34">
      <w:pPr>
        <w:pStyle w:val="a5"/>
        <w:numPr>
          <w:ilvl w:val="0"/>
          <w:numId w:val="4"/>
        </w:numPr>
        <w:spacing w:line="276" w:lineRule="auto"/>
        <w:rPr>
          <w:b/>
        </w:rPr>
      </w:pPr>
      <w:r w:rsidRPr="00BC7D34">
        <w:rPr>
          <w:b/>
        </w:rPr>
        <w:t>Математика</w:t>
      </w:r>
      <w:r>
        <w:rPr>
          <w:b/>
        </w:rPr>
        <w:t xml:space="preserve"> 5 класс</w:t>
      </w:r>
    </w:p>
    <w:p w:rsidR="00C80DF1" w:rsidRDefault="00C80DF1" w:rsidP="002154CF">
      <w:pPr>
        <w:spacing w:line="276" w:lineRule="auto"/>
        <w:jc w:val="center"/>
        <w:rPr>
          <w:b/>
        </w:rPr>
      </w:pPr>
    </w:p>
    <w:p w:rsidR="00BC7D34" w:rsidRDefault="00BC7D34" w:rsidP="00BC7D34">
      <w:pPr>
        <w:spacing w:line="276" w:lineRule="auto"/>
        <w:rPr>
          <w:b/>
        </w:rPr>
      </w:pPr>
      <w:r>
        <w:rPr>
          <w:b/>
        </w:rPr>
        <w:t xml:space="preserve">           </w:t>
      </w:r>
      <w:r>
        <w:rPr>
          <w:b/>
          <w:noProof/>
        </w:rPr>
        <w:drawing>
          <wp:inline distT="0" distB="0" distL="0" distR="0">
            <wp:extent cx="2752725" cy="1866900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091B56">
        <w:rPr>
          <w:b/>
        </w:rPr>
        <w:t>(% качество знаний)</w:t>
      </w:r>
    </w:p>
    <w:p w:rsidR="00BC7D34" w:rsidRDefault="00BC7D34" w:rsidP="00BC7D34">
      <w:pPr>
        <w:pStyle w:val="a5"/>
        <w:numPr>
          <w:ilvl w:val="0"/>
          <w:numId w:val="4"/>
        </w:numPr>
        <w:spacing w:line="276" w:lineRule="auto"/>
        <w:rPr>
          <w:b/>
        </w:rPr>
      </w:pPr>
      <w:r w:rsidRPr="00BC7D34">
        <w:rPr>
          <w:b/>
        </w:rPr>
        <w:t>Математика</w:t>
      </w:r>
      <w:r>
        <w:rPr>
          <w:b/>
        </w:rPr>
        <w:t xml:space="preserve"> 6</w:t>
      </w:r>
      <w:r w:rsidRPr="00BC7D34">
        <w:rPr>
          <w:b/>
        </w:rPr>
        <w:t xml:space="preserve"> класс</w:t>
      </w:r>
    </w:p>
    <w:p w:rsidR="00BC7D34" w:rsidRDefault="00BC7D34" w:rsidP="00BC7D34">
      <w:pPr>
        <w:spacing w:line="276" w:lineRule="auto"/>
        <w:rPr>
          <w:b/>
        </w:rPr>
      </w:pPr>
      <w:r>
        <w:rPr>
          <w:b/>
        </w:rPr>
        <w:t xml:space="preserve">           </w:t>
      </w:r>
      <w:r>
        <w:rPr>
          <w:b/>
          <w:noProof/>
        </w:rPr>
        <w:drawing>
          <wp:inline distT="0" distB="0" distL="0" distR="0">
            <wp:extent cx="2752725" cy="1752600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091B56">
        <w:rPr>
          <w:b/>
        </w:rPr>
        <w:t>(% качество знаний)</w:t>
      </w:r>
    </w:p>
    <w:p w:rsidR="00BC7D34" w:rsidRDefault="00BC7D34" w:rsidP="00BC7D34">
      <w:pPr>
        <w:spacing w:line="276" w:lineRule="auto"/>
        <w:rPr>
          <w:b/>
        </w:rPr>
      </w:pPr>
      <w:r>
        <w:rPr>
          <w:b/>
        </w:rPr>
        <w:t xml:space="preserve">  </w:t>
      </w:r>
    </w:p>
    <w:p w:rsidR="00BC7D34" w:rsidRDefault="00BC7D34" w:rsidP="00BC7D34">
      <w:pPr>
        <w:spacing w:line="276" w:lineRule="auto"/>
        <w:rPr>
          <w:b/>
        </w:rPr>
      </w:pPr>
    </w:p>
    <w:p w:rsidR="00BC7D34" w:rsidRDefault="00BC7D34" w:rsidP="00BC7D34">
      <w:pPr>
        <w:spacing w:line="276" w:lineRule="auto"/>
        <w:rPr>
          <w:b/>
        </w:rPr>
      </w:pPr>
    </w:p>
    <w:p w:rsidR="00BC7D34" w:rsidRPr="00BC7D34" w:rsidRDefault="00BC7D34" w:rsidP="00BC7D34">
      <w:pPr>
        <w:pStyle w:val="a5"/>
        <w:numPr>
          <w:ilvl w:val="0"/>
          <w:numId w:val="4"/>
        </w:numPr>
        <w:spacing w:line="276" w:lineRule="auto"/>
        <w:rPr>
          <w:b/>
        </w:rPr>
      </w:pPr>
      <w:r w:rsidRPr="00BC7D34">
        <w:rPr>
          <w:b/>
        </w:rPr>
        <w:t>Математика</w:t>
      </w:r>
      <w:r>
        <w:rPr>
          <w:b/>
        </w:rPr>
        <w:t xml:space="preserve"> 7 класс</w:t>
      </w:r>
    </w:p>
    <w:p w:rsidR="00BC7D34" w:rsidRPr="00BC7D34" w:rsidRDefault="00BC7D34" w:rsidP="00BC7D34">
      <w:pPr>
        <w:spacing w:line="276" w:lineRule="auto"/>
        <w:rPr>
          <w:b/>
        </w:rPr>
      </w:pPr>
      <w:r>
        <w:rPr>
          <w:b/>
          <w:noProof/>
        </w:rPr>
        <w:drawing>
          <wp:inline distT="0" distB="0" distL="0" distR="0">
            <wp:extent cx="3105150" cy="1628775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091B56">
        <w:rPr>
          <w:b/>
        </w:rPr>
        <w:t>(% качество знаний)</w:t>
      </w:r>
    </w:p>
    <w:p w:rsidR="00BC7D34" w:rsidRDefault="00BC7D34" w:rsidP="00BC7D34">
      <w:pPr>
        <w:spacing w:line="276" w:lineRule="auto"/>
        <w:rPr>
          <w:b/>
        </w:rPr>
      </w:pPr>
    </w:p>
    <w:p w:rsidR="00BC7D34" w:rsidRDefault="00BC7D34" w:rsidP="00BC7D34">
      <w:pPr>
        <w:pStyle w:val="a5"/>
        <w:numPr>
          <w:ilvl w:val="0"/>
          <w:numId w:val="4"/>
        </w:numPr>
        <w:spacing w:line="276" w:lineRule="auto"/>
        <w:rPr>
          <w:b/>
        </w:rPr>
      </w:pPr>
      <w:r>
        <w:rPr>
          <w:b/>
        </w:rPr>
        <w:t>История 6 класс</w:t>
      </w:r>
    </w:p>
    <w:p w:rsidR="00BC7D34" w:rsidRDefault="00BC7D34" w:rsidP="00BC7D34">
      <w:pPr>
        <w:spacing w:line="276" w:lineRule="auto"/>
        <w:rPr>
          <w:b/>
        </w:rPr>
      </w:pPr>
      <w:r>
        <w:rPr>
          <w:noProof/>
        </w:rPr>
        <w:drawing>
          <wp:inline distT="0" distB="0" distL="0" distR="0">
            <wp:extent cx="3105150" cy="17907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091B56">
        <w:rPr>
          <w:b/>
        </w:rPr>
        <w:t>(% качество знаний)</w:t>
      </w:r>
    </w:p>
    <w:p w:rsidR="00BC7D34" w:rsidRDefault="00BC7D34" w:rsidP="00BC7D34">
      <w:pPr>
        <w:spacing w:line="276" w:lineRule="auto"/>
        <w:rPr>
          <w:b/>
        </w:rPr>
      </w:pPr>
    </w:p>
    <w:p w:rsidR="00091B56" w:rsidRPr="00091B56" w:rsidRDefault="00BC7D34" w:rsidP="00091B56">
      <w:pPr>
        <w:pStyle w:val="a5"/>
        <w:numPr>
          <w:ilvl w:val="0"/>
          <w:numId w:val="4"/>
        </w:numPr>
        <w:spacing w:line="276" w:lineRule="auto"/>
        <w:rPr>
          <w:b/>
        </w:rPr>
      </w:pPr>
      <w:r w:rsidRPr="00BC7D34">
        <w:rPr>
          <w:b/>
        </w:rPr>
        <w:t>География 5 класс</w:t>
      </w:r>
    </w:p>
    <w:p w:rsidR="00BC7D34" w:rsidRDefault="00BC7D34" w:rsidP="00091B56">
      <w:pPr>
        <w:spacing w:line="276" w:lineRule="auto"/>
        <w:rPr>
          <w:b/>
        </w:rPr>
      </w:pPr>
      <w:r>
        <w:rPr>
          <w:noProof/>
        </w:rPr>
        <w:drawing>
          <wp:inline distT="0" distB="0" distL="0" distR="0">
            <wp:extent cx="3105150" cy="18669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091B56">
        <w:rPr>
          <w:b/>
        </w:rPr>
        <w:t>(% качество знаний)</w:t>
      </w:r>
    </w:p>
    <w:p w:rsidR="00091B56" w:rsidRPr="00091B56" w:rsidRDefault="00091B56" w:rsidP="00091B56">
      <w:pPr>
        <w:spacing w:line="276" w:lineRule="auto"/>
        <w:rPr>
          <w:b/>
        </w:rPr>
      </w:pPr>
    </w:p>
    <w:p w:rsidR="00BC7D34" w:rsidRDefault="00BC7D34" w:rsidP="00BC7D34">
      <w:pPr>
        <w:pStyle w:val="a5"/>
        <w:numPr>
          <w:ilvl w:val="0"/>
          <w:numId w:val="4"/>
        </w:numPr>
        <w:spacing w:line="276" w:lineRule="auto"/>
        <w:rPr>
          <w:b/>
        </w:rPr>
      </w:pPr>
      <w:r w:rsidRPr="00BC7D34">
        <w:rPr>
          <w:b/>
        </w:rPr>
        <w:t>География 7 класс</w:t>
      </w:r>
    </w:p>
    <w:p w:rsidR="00091B56" w:rsidRDefault="00091B56" w:rsidP="00091B56">
      <w:pPr>
        <w:spacing w:line="276" w:lineRule="auto"/>
        <w:rPr>
          <w:b/>
        </w:rPr>
      </w:pPr>
      <w:r>
        <w:rPr>
          <w:noProof/>
        </w:rPr>
        <w:drawing>
          <wp:inline distT="0" distB="0" distL="0" distR="0">
            <wp:extent cx="2876550" cy="1438275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b/>
        </w:rPr>
        <w:t>(% качество знаний)</w:t>
      </w:r>
    </w:p>
    <w:p w:rsidR="00091B56" w:rsidRDefault="00091B56" w:rsidP="00091B56">
      <w:pPr>
        <w:spacing w:line="276" w:lineRule="auto"/>
        <w:rPr>
          <w:b/>
        </w:rPr>
      </w:pPr>
    </w:p>
    <w:p w:rsidR="00091B56" w:rsidRPr="00091B56" w:rsidRDefault="00091B56" w:rsidP="00091B56">
      <w:pPr>
        <w:spacing w:line="276" w:lineRule="auto"/>
        <w:rPr>
          <w:b/>
        </w:rPr>
      </w:pPr>
    </w:p>
    <w:p w:rsidR="002154CF" w:rsidRDefault="002154CF" w:rsidP="002154CF">
      <w:pPr>
        <w:spacing w:line="276" w:lineRule="auto"/>
        <w:jc w:val="center"/>
        <w:rPr>
          <w:b/>
        </w:rPr>
      </w:pPr>
      <w:r w:rsidRPr="006865FC">
        <w:rPr>
          <w:b/>
        </w:rPr>
        <w:lastRenderedPageBreak/>
        <w:t xml:space="preserve">Итоги выполнения комплексной контрольной работы в </w:t>
      </w:r>
      <w:r w:rsidR="00F5504F">
        <w:rPr>
          <w:b/>
        </w:rPr>
        <w:t>1-4 классах</w:t>
      </w:r>
    </w:p>
    <w:p w:rsidR="00C80DF1" w:rsidRPr="006865FC" w:rsidRDefault="00C80DF1" w:rsidP="002154CF">
      <w:pPr>
        <w:spacing w:line="276" w:lineRule="auto"/>
        <w:jc w:val="center"/>
        <w:rPr>
          <w:b/>
        </w:rPr>
      </w:pPr>
    </w:p>
    <w:p w:rsidR="002154CF" w:rsidRPr="006865FC" w:rsidRDefault="002154CF" w:rsidP="002154CF">
      <w:pPr>
        <w:spacing w:line="276" w:lineRule="auto"/>
        <w:ind w:firstLine="284"/>
        <w:jc w:val="both"/>
      </w:pPr>
      <w:r w:rsidRPr="006865FC">
        <w:t xml:space="preserve">В соответствии с планом внутришкольного контроля  и требованиями ФГОС НОО в период с </w:t>
      </w:r>
      <w:r w:rsidR="00F5504F">
        <w:t>16</w:t>
      </w:r>
      <w:r w:rsidRPr="006865FC">
        <w:t xml:space="preserve"> мая в </w:t>
      </w:r>
      <w:r w:rsidR="00F5504F">
        <w:t>1-4</w:t>
      </w:r>
      <w:r w:rsidRPr="006865FC">
        <w:t xml:space="preserve"> классе был</w:t>
      </w:r>
      <w:r w:rsidR="00F5504F">
        <w:t>и</w:t>
      </w:r>
      <w:r w:rsidRPr="006865FC">
        <w:t xml:space="preserve"> проведен</w:t>
      </w:r>
      <w:r w:rsidR="00F5504F">
        <w:t>ы</w:t>
      </w:r>
      <w:r w:rsidRPr="006865FC">
        <w:t xml:space="preserve"> итогов</w:t>
      </w:r>
      <w:r w:rsidR="00F5504F">
        <w:t>ые</w:t>
      </w:r>
      <w:r w:rsidRPr="006865FC">
        <w:t xml:space="preserve"> комплексн</w:t>
      </w:r>
      <w:r w:rsidR="00F5504F">
        <w:t>ые</w:t>
      </w:r>
      <w:r w:rsidRPr="006865FC">
        <w:t xml:space="preserve"> </w:t>
      </w:r>
      <w:r w:rsidR="00F5504F">
        <w:t>контрольные</w:t>
      </w:r>
      <w:r w:rsidRPr="006865FC">
        <w:t xml:space="preserve"> р</w:t>
      </w:r>
      <w:r w:rsidRPr="006865FC">
        <w:t>а</w:t>
      </w:r>
      <w:r w:rsidR="00F5504F">
        <w:t>боты</w:t>
      </w:r>
      <w:r w:rsidRPr="006865FC">
        <w:t>.</w:t>
      </w:r>
    </w:p>
    <w:p w:rsidR="002154CF" w:rsidRPr="006865FC" w:rsidRDefault="002154CF" w:rsidP="002154CF">
      <w:pPr>
        <w:pStyle w:val="ListParagraph"/>
        <w:autoSpaceDE w:val="0"/>
        <w:spacing w:line="276" w:lineRule="auto"/>
        <w:ind w:left="0" w:firstLine="284"/>
        <w:jc w:val="both"/>
        <w:rPr>
          <w:rFonts w:cs="Times New Roman"/>
          <w:color w:val="000000"/>
        </w:rPr>
      </w:pPr>
      <w:r w:rsidRPr="006865FC">
        <w:rPr>
          <w:rFonts w:cs="Times New Roman"/>
          <w:b/>
          <w:bCs/>
        </w:rPr>
        <w:t xml:space="preserve">Цель </w:t>
      </w:r>
      <w:r w:rsidRPr="006865FC">
        <w:rPr>
          <w:b/>
          <w:bCs/>
        </w:rPr>
        <w:t>комплексной</w:t>
      </w:r>
      <w:r w:rsidRPr="006865FC">
        <w:rPr>
          <w:rFonts w:cs="Times New Roman"/>
          <w:b/>
          <w:bCs/>
        </w:rPr>
        <w:t xml:space="preserve"> контрольной работы </w:t>
      </w:r>
      <w:r w:rsidRPr="006865FC">
        <w:rPr>
          <w:b/>
          <w:bCs/>
        </w:rPr>
        <w:t xml:space="preserve">– </w:t>
      </w:r>
      <w:r w:rsidRPr="006865FC">
        <w:rPr>
          <w:rFonts w:cs="Times New Roman"/>
          <w:color w:val="000000"/>
        </w:rPr>
        <w:t xml:space="preserve">определение уровня  сформированности метапредметных результатов учащихся </w:t>
      </w:r>
      <w:r w:rsidR="00F5504F">
        <w:rPr>
          <w:rFonts w:cs="Times New Roman"/>
          <w:color w:val="000000"/>
        </w:rPr>
        <w:t>1-4</w:t>
      </w:r>
      <w:r w:rsidRPr="006865FC">
        <w:rPr>
          <w:rFonts w:cs="Times New Roman"/>
          <w:color w:val="000000"/>
        </w:rPr>
        <w:t xml:space="preserve"> класс</w:t>
      </w:r>
      <w:r w:rsidR="00F5504F">
        <w:rPr>
          <w:rFonts w:cs="Times New Roman"/>
          <w:color w:val="000000"/>
        </w:rPr>
        <w:t>ов</w:t>
      </w:r>
      <w:r w:rsidRPr="006865FC">
        <w:rPr>
          <w:rFonts w:cs="Times New Roman"/>
          <w:color w:val="000000"/>
        </w:rPr>
        <w:t xml:space="preserve"> по итогам освоения программы за </w:t>
      </w:r>
      <w:r w:rsidR="00F5504F">
        <w:rPr>
          <w:rFonts w:cs="Times New Roman"/>
          <w:color w:val="000000"/>
        </w:rPr>
        <w:t>1-4</w:t>
      </w:r>
      <w:r w:rsidRPr="006865FC">
        <w:rPr>
          <w:rFonts w:cs="Times New Roman"/>
          <w:color w:val="000000"/>
        </w:rPr>
        <w:t xml:space="preserve"> класс.</w:t>
      </w:r>
    </w:p>
    <w:p w:rsidR="002154CF" w:rsidRPr="006865FC" w:rsidRDefault="002154CF" w:rsidP="002154CF">
      <w:pPr>
        <w:pStyle w:val="ListParagraph"/>
        <w:autoSpaceDE w:val="0"/>
        <w:spacing w:line="276" w:lineRule="auto"/>
        <w:ind w:left="0" w:firstLine="284"/>
        <w:jc w:val="both"/>
        <w:rPr>
          <w:rFonts w:cs="Times New Roman"/>
          <w:color w:val="000000"/>
        </w:rPr>
      </w:pPr>
      <w:r w:rsidRPr="006865FC">
        <w:rPr>
          <w:rFonts w:cs="Times New Roman"/>
          <w:b/>
          <w:color w:val="000000"/>
        </w:rPr>
        <w:t xml:space="preserve">Задачи комплексной </w:t>
      </w:r>
      <w:r w:rsidRPr="006865FC">
        <w:rPr>
          <w:rFonts w:cs="Times New Roman"/>
          <w:b/>
          <w:bCs/>
        </w:rPr>
        <w:t>контрольной</w:t>
      </w:r>
      <w:r w:rsidRPr="006865FC">
        <w:rPr>
          <w:rFonts w:cs="Times New Roman"/>
          <w:b/>
          <w:color w:val="000000"/>
        </w:rPr>
        <w:t xml:space="preserve"> работы</w:t>
      </w:r>
      <w:r w:rsidRPr="006865FC">
        <w:rPr>
          <w:rFonts w:cs="Times New Roman"/>
          <w:color w:val="000000"/>
        </w:rPr>
        <w:t xml:space="preserve"> – установление уровня овладения ключевыми умениями (сформированность навыков чтения, умение работать с текстом, понимать и выполнять инструкции), позволяющими успешно продвигаться в освоении учебного материала на следующем этапе обучения.</w:t>
      </w:r>
    </w:p>
    <w:p w:rsidR="00811DC3" w:rsidRPr="00091B56" w:rsidRDefault="002154CF" w:rsidP="00091B56">
      <w:pPr>
        <w:autoSpaceDE w:val="0"/>
        <w:spacing w:line="276" w:lineRule="auto"/>
        <w:ind w:firstLine="284"/>
        <w:jc w:val="both"/>
      </w:pPr>
      <w:r w:rsidRPr="006865FC">
        <w:t>Комплексная работа состояла из двух частей: основная часть, которая проверяла сформирова</w:t>
      </w:r>
      <w:r w:rsidRPr="006865FC">
        <w:t>н</w:t>
      </w:r>
      <w:r w:rsidRPr="006865FC">
        <w:t>ность метапредметных результатов на базовом уровне и дополнительная часть, которая пров</w:t>
      </w:r>
      <w:r w:rsidRPr="006865FC">
        <w:t>е</w:t>
      </w:r>
      <w:r w:rsidRPr="006865FC">
        <w:t>ряла сформированность метапредметных результатов на повышенном уровне.</w:t>
      </w:r>
    </w:p>
    <w:p w:rsidR="00811DC3" w:rsidRDefault="00811DC3" w:rsidP="00811DC3">
      <w:pPr>
        <w:spacing w:line="276" w:lineRule="auto"/>
        <w:jc w:val="center"/>
        <w:rPr>
          <w:b/>
        </w:rPr>
      </w:pPr>
      <w:r w:rsidRPr="006865FC">
        <w:rPr>
          <w:b/>
        </w:rPr>
        <w:t>Общие результаты выполнения комплексной работы</w:t>
      </w:r>
    </w:p>
    <w:p w:rsidR="00811DC3" w:rsidRPr="006865FC" w:rsidRDefault="00811DC3" w:rsidP="00811DC3">
      <w:pPr>
        <w:spacing w:line="276" w:lineRule="auto"/>
        <w:jc w:val="center"/>
        <w:rPr>
          <w:b/>
        </w:rPr>
      </w:pPr>
    </w:p>
    <w:tbl>
      <w:tblPr>
        <w:tblW w:w="9621" w:type="dxa"/>
        <w:jc w:val="center"/>
        <w:tblLayout w:type="fixed"/>
        <w:tblLook w:val="0000"/>
      </w:tblPr>
      <w:tblGrid>
        <w:gridCol w:w="4521"/>
        <w:gridCol w:w="1275"/>
        <w:gridCol w:w="1275"/>
        <w:gridCol w:w="1275"/>
        <w:gridCol w:w="1275"/>
      </w:tblGrid>
      <w:tr w:rsidR="00811DC3" w:rsidRPr="006865FC" w:rsidTr="00811DC3">
        <w:trPr>
          <w:trHeight w:val="345"/>
          <w:jc w:val="center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C3" w:rsidRPr="006865FC" w:rsidRDefault="00811DC3" w:rsidP="003F74AB">
            <w:pPr>
              <w:snapToGrid w:val="0"/>
              <w:spacing w:line="276" w:lineRule="auto"/>
              <w:jc w:val="center"/>
              <w:rPr>
                <w:b/>
              </w:rPr>
            </w:pPr>
            <w:r w:rsidRPr="006865FC">
              <w:rPr>
                <w:b/>
              </w:rPr>
              <w:t>Контролируемый элемент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C3" w:rsidRPr="006865FC" w:rsidRDefault="00811DC3" w:rsidP="003F74A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865FC">
              <w:rPr>
                <w:b/>
              </w:rPr>
              <w:t xml:space="preserve"> 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C3" w:rsidRPr="006865FC" w:rsidRDefault="00811DC3" w:rsidP="003F74A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865FC">
              <w:rPr>
                <w:b/>
              </w:rPr>
              <w:t xml:space="preserve"> 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C3" w:rsidRPr="006865FC" w:rsidRDefault="00811DC3" w:rsidP="003F74A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865FC">
              <w:rPr>
                <w:b/>
              </w:rPr>
              <w:t xml:space="preserve"> 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C3" w:rsidRPr="006865FC" w:rsidRDefault="00811DC3" w:rsidP="003F74A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6865FC">
              <w:rPr>
                <w:b/>
              </w:rPr>
              <w:t xml:space="preserve"> класс</w:t>
            </w:r>
          </w:p>
        </w:tc>
      </w:tr>
      <w:tr w:rsidR="00811DC3" w:rsidRPr="006865FC" w:rsidTr="00811DC3">
        <w:trPr>
          <w:jc w:val="center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DC3" w:rsidRPr="006865FC" w:rsidRDefault="00811DC3" w:rsidP="003F74AB">
            <w:pPr>
              <w:snapToGrid w:val="0"/>
              <w:spacing w:line="276" w:lineRule="auto"/>
            </w:pPr>
            <w:r w:rsidRPr="006865FC">
              <w:t>Писали работу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C3" w:rsidRPr="006865FC" w:rsidRDefault="00811DC3" w:rsidP="003F74AB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C3" w:rsidRPr="006865FC" w:rsidRDefault="00811DC3" w:rsidP="003F74AB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C3" w:rsidRPr="006865FC" w:rsidRDefault="00811DC3" w:rsidP="003F74AB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C3" w:rsidRPr="006865FC" w:rsidRDefault="00811DC3" w:rsidP="003F74AB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11DC3" w:rsidRPr="006865FC" w:rsidTr="00811DC3">
        <w:trPr>
          <w:jc w:val="center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DC3" w:rsidRPr="006865FC" w:rsidRDefault="00811DC3" w:rsidP="003F74AB">
            <w:pPr>
              <w:autoSpaceDE w:val="0"/>
              <w:snapToGrid w:val="0"/>
              <w:spacing w:line="276" w:lineRule="auto"/>
              <w:jc w:val="both"/>
            </w:pPr>
            <w:r w:rsidRPr="006865FC">
              <w:t>Освоили базовый уровень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C3" w:rsidRPr="006865FC" w:rsidRDefault="00812343" w:rsidP="003F74AB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чел.-100%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C3" w:rsidRPr="006865FC" w:rsidRDefault="00812343" w:rsidP="003F74AB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чел.-75%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C3" w:rsidRPr="006865FC" w:rsidRDefault="00812343" w:rsidP="003F74AB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 чел.-100%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C3" w:rsidRPr="006865FC" w:rsidRDefault="00812343" w:rsidP="003F74AB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 чел.-100%</w:t>
            </w:r>
          </w:p>
        </w:tc>
      </w:tr>
      <w:tr w:rsidR="00811DC3" w:rsidRPr="006865FC" w:rsidTr="00811DC3">
        <w:trPr>
          <w:jc w:val="center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DC3" w:rsidRPr="006865FC" w:rsidRDefault="00811DC3" w:rsidP="003F74AB">
            <w:pPr>
              <w:snapToGrid w:val="0"/>
              <w:spacing w:line="276" w:lineRule="auto"/>
            </w:pPr>
            <w:r w:rsidRPr="006865FC">
              <w:t>Выполнили без ошибок в комплексной работе задания пов</w:t>
            </w:r>
            <w:r w:rsidRPr="006865FC">
              <w:t>ы</w:t>
            </w:r>
            <w:r w:rsidRPr="006865FC">
              <w:t>шенного уровня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C3" w:rsidRPr="006865FC" w:rsidRDefault="00812343" w:rsidP="003F74AB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 чел.-66%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C3" w:rsidRPr="006865FC" w:rsidRDefault="00812343" w:rsidP="003F74AB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чел.-25%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C3" w:rsidRPr="006865FC" w:rsidRDefault="00812343" w:rsidP="003F74AB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C3" w:rsidRPr="006865FC" w:rsidRDefault="00812343" w:rsidP="003F74AB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чел.-60%</w:t>
            </w:r>
          </w:p>
        </w:tc>
      </w:tr>
      <w:tr w:rsidR="00811DC3" w:rsidRPr="006865FC" w:rsidTr="00811DC3">
        <w:trPr>
          <w:jc w:val="center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DC3" w:rsidRPr="006865FC" w:rsidRDefault="00811DC3" w:rsidP="003F74AB">
            <w:pPr>
              <w:autoSpaceDE w:val="0"/>
              <w:snapToGrid w:val="0"/>
              <w:spacing w:line="276" w:lineRule="auto"/>
              <w:jc w:val="both"/>
            </w:pPr>
            <w:r w:rsidRPr="006865FC">
              <w:t>Освоили базовый и повышенный уровни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C3" w:rsidRPr="006865FC" w:rsidRDefault="00812343" w:rsidP="003F74AB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 чел.-66%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C3" w:rsidRPr="006865FC" w:rsidRDefault="00812343" w:rsidP="003F74AB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1чел.-25%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C3" w:rsidRPr="006865FC" w:rsidRDefault="00812343" w:rsidP="003F74AB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 чел.-50%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C3" w:rsidRPr="006865FC" w:rsidRDefault="00812343" w:rsidP="0081234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чел.-60 %</w:t>
            </w:r>
          </w:p>
        </w:tc>
      </w:tr>
      <w:tr w:rsidR="00811DC3" w:rsidRPr="006865FC" w:rsidTr="00811DC3">
        <w:trPr>
          <w:jc w:val="center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DC3" w:rsidRPr="006865FC" w:rsidRDefault="00811DC3" w:rsidP="003F74AB">
            <w:pPr>
              <w:snapToGrid w:val="0"/>
              <w:spacing w:line="276" w:lineRule="auto"/>
            </w:pPr>
            <w:r w:rsidRPr="006865FC">
              <w:t>Не освоили базовый уровень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C3" w:rsidRPr="006865FC" w:rsidRDefault="00812343" w:rsidP="003F74AB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C3" w:rsidRPr="006865FC" w:rsidRDefault="00812343" w:rsidP="0081234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чел.-25 %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C3" w:rsidRPr="006865FC" w:rsidRDefault="00812343" w:rsidP="003F74AB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C3" w:rsidRPr="006865FC" w:rsidRDefault="00812343" w:rsidP="003F74AB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11DC3" w:rsidRPr="006865FC" w:rsidTr="00811DC3">
        <w:trPr>
          <w:jc w:val="center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DC3" w:rsidRPr="006865FC" w:rsidRDefault="00811DC3" w:rsidP="003F74AB">
            <w:pPr>
              <w:snapToGrid w:val="0"/>
              <w:spacing w:line="276" w:lineRule="auto"/>
            </w:pPr>
            <w:r w:rsidRPr="006865FC">
              <w:t>Получили дополнительные баллы за самостоятельное выполн</w:t>
            </w:r>
            <w:r w:rsidRPr="006865FC">
              <w:t>е</w:t>
            </w:r>
            <w:r w:rsidRPr="006865FC">
              <w:t>ние работы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C3" w:rsidRPr="006865FC" w:rsidRDefault="00812343" w:rsidP="003F74AB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1чел.-33%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C3" w:rsidRPr="006865FC" w:rsidRDefault="00812343" w:rsidP="003F74AB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C3" w:rsidRPr="006865FC" w:rsidRDefault="00812343" w:rsidP="003F74AB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C3" w:rsidRPr="006865FC" w:rsidRDefault="00812343" w:rsidP="0081234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 чел.-40 %</w:t>
            </w:r>
          </w:p>
        </w:tc>
      </w:tr>
    </w:tbl>
    <w:p w:rsidR="00811DC3" w:rsidRDefault="00811DC3" w:rsidP="00811DC3"/>
    <w:p w:rsidR="00812343" w:rsidRPr="006865FC" w:rsidRDefault="00812343" w:rsidP="00812343">
      <w:pPr>
        <w:spacing w:line="276" w:lineRule="auto"/>
        <w:ind w:firstLine="284"/>
        <w:jc w:val="both"/>
      </w:pPr>
      <w:r>
        <w:t>У</w:t>
      </w:r>
      <w:r w:rsidRPr="006865FC">
        <w:t>чащиеся показали высокий уровень сформированности метапредме</w:t>
      </w:r>
      <w:r w:rsidRPr="006865FC">
        <w:t>т</w:t>
      </w:r>
      <w:r w:rsidRPr="006865FC">
        <w:t>ных результатов. Учеников, не справившихся с комплексной р</w:t>
      </w:r>
      <w:r w:rsidRPr="006865FC">
        <w:t>а</w:t>
      </w:r>
      <w:r w:rsidRPr="006865FC">
        <w:t xml:space="preserve">ботой  </w:t>
      </w:r>
      <w:r>
        <w:t>-1 (</w:t>
      </w:r>
      <w:r w:rsidR="00C80DF1">
        <w:t>Нистряну С. 2 класс)</w:t>
      </w:r>
      <w:r w:rsidRPr="006865FC">
        <w:t>.</w:t>
      </w:r>
    </w:p>
    <w:p w:rsidR="00812343" w:rsidRPr="006865FC" w:rsidRDefault="00812343" w:rsidP="00812343">
      <w:pPr>
        <w:spacing w:line="276" w:lineRule="auto"/>
        <w:ind w:firstLine="284"/>
        <w:jc w:val="both"/>
      </w:pPr>
      <w:r w:rsidRPr="006865FC">
        <w:t>Высокую степень самостоятельности в выполнении комплексной работы показали уч</w:t>
      </w:r>
      <w:r w:rsidRPr="006865FC">
        <w:t>е</w:t>
      </w:r>
      <w:r w:rsidRPr="006865FC">
        <w:t xml:space="preserve">ники </w:t>
      </w:r>
      <w:r w:rsidR="00C80DF1">
        <w:t>4</w:t>
      </w:r>
      <w:r w:rsidRPr="006865FC">
        <w:t xml:space="preserve"> класса</w:t>
      </w:r>
      <w:r>
        <w:t>.</w:t>
      </w:r>
    </w:p>
    <w:p w:rsidR="00091B56" w:rsidRPr="006865FC" w:rsidRDefault="00091B56" w:rsidP="00091B56">
      <w:pPr>
        <w:spacing w:line="276" w:lineRule="auto"/>
        <w:ind w:firstLine="284"/>
        <w:jc w:val="both"/>
      </w:pPr>
      <w:r w:rsidRPr="006865FC">
        <w:t>Большинство учащихся показали на промежуточной (годовой) аттестации хорошие и удовл</w:t>
      </w:r>
      <w:r w:rsidRPr="006865FC">
        <w:t>е</w:t>
      </w:r>
      <w:r w:rsidRPr="006865FC">
        <w:t xml:space="preserve">творительные знания. </w:t>
      </w:r>
    </w:p>
    <w:p w:rsidR="00091B56" w:rsidRPr="006865FC" w:rsidRDefault="00091B56" w:rsidP="00091B56">
      <w:pPr>
        <w:spacing w:line="276" w:lineRule="auto"/>
        <w:ind w:firstLine="284"/>
        <w:jc w:val="both"/>
      </w:pPr>
      <w:r w:rsidRPr="006865FC">
        <w:rPr>
          <w:b/>
          <w:i/>
        </w:rPr>
        <w:t>Результаты контрольных и диагностических работ</w:t>
      </w:r>
      <w:r w:rsidRPr="006865FC">
        <w:t xml:space="preserve"> в </w:t>
      </w:r>
      <w:r>
        <w:t>1-7</w:t>
      </w:r>
      <w:r w:rsidRPr="006865FC">
        <w:t>классах показали, что обуче</w:t>
      </w:r>
      <w:r w:rsidRPr="006865FC">
        <w:t>н</w:t>
      </w:r>
      <w:r w:rsidRPr="006865FC">
        <w:t>ность составила 100%</w:t>
      </w:r>
      <w:r>
        <w:t xml:space="preserve"> в 6,7</w:t>
      </w:r>
      <w:r w:rsidRPr="006865FC">
        <w:t xml:space="preserve"> классе по русскому языку </w:t>
      </w:r>
      <w:r>
        <w:t>и математике в 6 классе</w:t>
      </w:r>
      <w:r w:rsidRPr="006865FC">
        <w:t>,</w:t>
      </w:r>
      <w:r>
        <w:t xml:space="preserve"> в 6</w:t>
      </w:r>
      <w:r w:rsidRPr="006865FC">
        <w:t xml:space="preserve"> классе по</w:t>
      </w:r>
      <w:r>
        <w:t>истории, 5,7 классах по географии</w:t>
      </w:r>
      <w:r w:rsidRPr="006865FC">
        <w:t>, что соответствует итогам учебного года. Показатели качества знаний соответств</w:t>
      </w:r>
      <w:r w:rsidRPr="006865FC">
        <w:t>у</w:t>
      </w:r>
      <w:r w:rsidRPr="006865FC">
        <w:t>ют</w:t>
      </w:r>
      <w:r>
        <w:t xml:space="preserve"> показателям годовых отметок в 7</w:t>
      </w:r>
      <w:r w:rsidRPr="006865FC">
        <w:t xml:space="preserve"> классе по русскому языку</w:t>
      </w:r>
      <w:r>
        <w:t xml:space="preserve">, </w:t>
      </w:r>
      <w:r w:rsidR="009B0B3B">
        <w:t>5,6,7 классах</w:t>
      </w:r>
      <w:r>
        <w:t xml:space="preserve"> по</w:t>
      </w:r>
      <w:r w:rsidRPr="006865FC">
        <w:t xml:space="preserve"> мате</w:t>
      </w:r>
      <w:r>
        <w:t>матике</w:t>
      </w:r>
      <w:r w:rsidR="009B0B3B">
        <w:t xml:space="preserve">, в 6 классе по истории, в 7 классе </w:t>
      </w:r>
      <w:r w:rsidRPr="006865FC">
        <w:t>по геогра</w:t>
      </w:r>
      <w:r>
        <w:t>фии</w:t>
      </w:r>
      <w:r w:rsidRPr="006865FC">
        <w:t xml:space="preserve">. </w:t>
      </w:r>
    </w:p>
    <w:p w:rsidR="00091B56" w:rsidRPr="006865FC" w:rsidRDefault="00091B56" w:rsidP="00091B56">
      <w:pPr>
        <w:spacing w:line="276" w:lineRule="auto"/>
        <w:ind w:firstLine="284"/>
        <w:jc w:val="both"/>
        <w:rPr>
          <w:b/>
          <w:i/>
        </w:rPr>
      </w:pPr>
      <w:r w:rsidRPr="006865FC">
        <w:rPr>
          <w:b/>
          <w:i/>
        </w:rPr>
        <w:t>Самый высокий процент качества знаний показали ученики:</w:t>
      </w:r>
    </w:p>
    <w:p w:rsidR="009B0B3B" w:rsidRDefault="00091B56" w:rsidP="009B0B3B">
      <w:pPr>
        <w:spacing w:line="276" w:lineRule="auto"/>
        <w:ind w:left="720"/>
        <w:jc w:val="both"/>
      </w:pPr>
      <w:r w:rsidRPr="006865FC">
        <w:t xml:space="preserve">7 класса по </w:t>
      </w:r>
      <w:r w:rsidR="009B0B3B">
        <w:t>географии, истории 6 класс, русскому языку 6 класс.</w:t>
      </w:r>
    </w:p>
    <w:p w:rsidR="00091B56" w:rsidRDefault="00091B56" w:rsidP="009B0B3B">
      <w:pPr>
        <w:spacing w:line="276" w:lineRule="auto"/>
        <w:jc w:val="both"/>
      </w:pPr>
      <w:r w:rsidRPr="006865FC">
        <w:lastRenderedPageBreak/>
        <w:t xml:space="preserve">Однако, </w:t>
      </w:r>
      <w:r w:rsidR="009B0B3B">
        <w:t>показатель качества знаний в 5</w:t>
      </w:r>
      <w:r w:rsidRPr="006865FC">
        <w:t xml:space="preserve"> классе по </w:t>
      </w:r>
      <w:r w:rsidR="009B0B3B">
        <w:t xml:space="preserve">географии </w:t>
      </w:r>
      <w:r w:rsidRPr="006865FC">
        <w:t xml:space="preserve">ниже годовой на </w:t>
      </w:r>
      <w:r w:rsidR="009B0B3B">
        <w:t>15</w:t>
      </w:r>
      <w:r>
        <w:t>%</w:t>
      </w:r>
      <w:r w:rsidRPr="006865FC">
        <w:t>, что говорит о недостаточной подготовке учащихся к промежуточной (годовой) аттест</w:t>
      </w:r>
      <w:r w:rsidRPr="006865FC">
        <w:t>а</w:t>
      </w:r>
      <w:r w:rsidRPr="006865FC">
        <w:t xml:space="preserve">ции. </w:t>
      </w:r>
    </w:p>
    <w:p w:rsidR="006D6FB3" w:rsidRDefault="00091B56" w:rsidP="00091B56">
      <w:r w:rsidRPr="006865FC">
        <w:t>Учащиеся, показавшие на промежуточной (годовой) аттестации неудовлетворительные резул</w:t>
      </w:r>
      <w:r w:rsidRPr="006865FC">
        <w:t>ь</w:t>
      </w:r>
      <w:r w:rsidRPr="006865FC">
        <w:t>таты</w:t>
      </w:r>
      <w:r>
        <w:t xml:space="preserve">: учащийся </w:t>
      </w:r>
      <w:r w:rsidRPr="006865FC">
        <w:t>2 кл.</w:t>
      </w:r>
      <w:r w:rsidR="009B0B3B">
        <w:t xml:space="preserve"> (компл. раб)</w:t>
      </w:r>
      <w:r w:rsidRPr="006865FC">
        <w:t xml:space="preserve">, </w:t>
      </w:r>
      <w:r w:rsidR="009B0B3B">
        <w:t>1 чел</w:t>
      </w:r>
      <w:proofErr w:type="gramStart"/>
      <w:r w:rsidR="009B0B3B">
        <w:t>.</w:t>
      </w:r>
      <w:r w:rsidRPr="006865FC">
        <w:t>п</w:t>
      </w:r>
      <w:proofErr w:type="gramEnd"/>
      <w:r w:rsidRPr="006865FC">
        <w:t>о математике</w:t>
      </w:r>
      <w:r>
        <w:t xml:space="preserve"> </w:t>
      </w:r>
      <w:r w:rsidR="009B0B3B">
        <w:t xml:space="preserve">5 кл., 1 чел. По математике 7 класс, 1 чел. По русскому языку  5 класс </w:t>
      </w:r>
      <w:r>
        <w:t>–</w:t>
      </w:r>
      <w:r w:rsidRPr="006865FC">
        <w:t xml:space="preserve"> после анализа работ, устранения пробелов в знаниях, выполняли работу п</w:t>
      </w:r>
      <w:r w:rsidRPr="006865FC">
        <w:t>о</w:t>
      </w:r>
      <w:r w:rsidRPr="006865FC">
        <w:t>вторно</w:t>
      </w:r>
      <w:r w:rsidR="009B0B3B">
        <w:t>.</w:t>
      </w:r>
    </w:p>
    <w:p w:rsidR="009B0B3B" w:rsidRDefault="009B0B3B" w:rsidP="00091B56"/>
    <w:p w:rsidR="009B0B3B" w:rsidRPr="00FF7743" w:rsidRDefault="009B0B3B" w:rsidP="009B0B3B">
      <w:pPr>
        <w:spacing w:line="276" w:lineRule="auto"/>
        <w:ind w:firstLine="284"/>
        <w:jc w:val="both"/>
        <w:rPr>
          <w:b/>
          <w:bCs/>
          <w:i/>
          <w:iCs/>
          <w:u w:val="single"/>
        </w:rPr>
      </w:pPr>
      <w:r w:rsidRPr="00FF7743">
        <w:rPr>
          <w:b/>
          <w:bCs/>
          <w:i/>
          <w:iCs/>
          <w:u w:val="single"/>
        </w:rPr>
        <w:t xml:space="preserve">Выводы: </w:t>
      </w:r>
    </w:p>
    <w:p w:rsidR="009B0B3B" w:rsidRPr="006865FC" w:rsidRDefault="009B0B3B" w:rsidP="009B0B3B">
      <w:pPr>
        <w:spacing w:line="276" w:lineRule="auto"/>
        <w:ind w:firstLine="284"/>
        <w:jc w:val="both"/>
      </w:pPr>
      <w:r>
        <w:t xml:space="preserve">1. </w:t>
      </w:r>
      <w:r w:rsidRPr="006865FC">
        <w:t>Большинство учащихся на промежуточной (годовой) аттестации показали хорошие и удовл</w:t>
      </w:r>
      <w:r w:rsidRPr="006865FC">
        <w:t>е</w:t>
      </w:r>
      <w:r w:rsidRPr="006865FC">
        <w:t>творительные знания. Работы, оцененные неудовлетворительной отметкой, были проанализиров</w:t>
      </w:r>
      <w:r w:rsidRPr="006865FC">
        <w:t>а</w:t>
      </w:r>
      <w:r w:rsidRPr="006865FC">
        <w:t>ны и выполнены повторно.</w:t>
      </w:r>
    </w:p>
    <w:p w:rsidR="009B0B3B" w:rsidRPr="006865FC" w:rsidRDefault="009B0B3B" w:rsidP="009B0B3B">
      <w:pPr>
        <w:spacing w:line="276" w:lineRule="auto"/>
        <w:ind w:firstLine="284"/>
        <w:jc w:val="both"/>
      </w:pPr>
      <w:r>
        <w:t xml:space="preserve">2. </w:t>
      </w:r>
      <w:r w:rsidRPr="006865FC">
        <w:t xml:space="preserve">Обученность по всем предметам </w:t>
      </w:r>
      <w:r>
        <w:t xml:space="preserve">в основном </w:t>
      </w:r>
      <w:r w:rsidRPr="006865FC">
        <w:t>составила 100%, что соответствует итогам уче</w:t>
      </w:r>
      <w:r w:rsidRPr="006865FC">
        <w:t>б</w:t>
      </w:r>
      <w:r w:rsidRPr="006865FC">
        <w:t>ного года. Однако, показатели качества знаний по некоторым предметам н</w:t>
      </w:r>
      <w:r>
        <w:t>иже</w:t>
      </w:r>
      <w:r w:rsidRPr="006865FC">
        <w:t>, чем показатели г</w:t>
      </w:r>
      <w:r w:rsidRPr="006865FC">
        <w:t>о</w:t>
      </w:r>
      <w:r w:rsidRPr="006865FC">
        <w:t>довых отметок. Это говорит о том, что учителя в данных классах не смогли оптимально организ</w:t>
      </w:r>
      <w:r w:rsidRPr="006865FC">
        <w:t>о</w:t>
      </w:r>
      <w:r w:rsidRPr="006865FC">
        <w:t>вать индивидуальную подготовительную работу со слабоуспевающими  учащимися, а также о н</w:t>
      </w:r>
      <w:r w:rsidRPr="006865FC">
        <w:t>е</w:t>
      </w:r>
      <w:r w:rsidRPr="006865FC">
        <w:t>достаточной подготовке к промежуточной (годовой) аттестации самих уч</w:t>
      </w:r>
      <w:r w:rsidRPr="006865FC">
        <w:t>а</w:t>
      </w:r>
      <w:r w:rsidRPr="006865FC">
        <w:t>щихся.</w:t>
      </w:r>
    </w:p>
    <w:p w:rsidR="009B0B3B" w:rsidRPr="006865FC" w:rsidRDefault="009B0B3B" w:rsidP="009B0B3B">
      <w:pPr>
        <w:spacing w:line="276" w:lineRule="auto"/>
        <w:jc w:val="center"/>
        <w:rPr>
          <w:b/>
        </w:rPr>
      </w:pPr>
    </w:p>
    <w:p w:rsidR="009B0B3B" w:rsidRDefault="009B0B3B" w:rsidP="009B0B3B">
      <w:pPr>
        <w:spacing w:line="276" w:lineRule="auto"/>
        <w:ind w:firstLine="284"/>
        <w:jc w:val="both"/>
      </w:pPr>
      <w:r>
        <w:t>3. А</w:t>
      </w:r>
      <w:r w:rsidRPr="006865FC">
        <w:t xml:space="preserve">нализ результатов выполнения </w:t>
      </w:r>
      <w:r>
        <w:t>комплексных работ</w:t>
      </w:r>
      <w:r w:rsidRPr="006865FC">
        <w:t xml:space="preserve"> показал выс</w:t>
      </w:r>
      <w:r w:rsidRPr="006865FC">
        <w:t>о</w:t>
      </w:r>
      <w:r w:rsidRPr="006865FC">
        <w:t>кий уровень усвоения образовательной программы учащимися</w:t>
      </w:r>
      <w:r>
        <w:t>начальной школы</w:t>
      </w:r>
      <w:r w:rsidRPr="006865FC">
        <w:t>. Учеников, не справи</w:t>
      </w:r>
      <w:r w:rsidRPr="006865FC">
        <w:t>в</w:t>
      </w:r>
      <w:r w:rsidRPr="006865FC">
        <w:t xml:space="preserve">шихся с </w:t>
      </w:r>
      <w:proofErr w:type="gramStart"/>
      <w:r w:rsidRPr="006865FC">
        <w:t>комплексной</w:t>
      </w:r>
      <w:proofErr w:type="gramEnd"/>
      <w:r w:rsidRPr="006865FC">
        <w:t xml:space="preserve"> работой</w:t>
      </w:r>
      <w:r>
        <w:t xml:space="preserve">-1 </w:t>
      </w:r>
      <w:r w:rsidRPr="006865FC">
        <w:t xml:space="preserve">. </w:t>
      </w:r>
      <w:r>
        <w:t xml:space="preserve">Учителя </w:t>
      </w:r>
      <w:r w:rsidRPr="006865FC">
        <w:t>грамотно осуществил</w:t>
      </w:r>
      <w:r>
        <w:t>и</w:t>
      </w:r>
      <w:r w:rsidRPr="006865FC">
        <w:t xml:space="preserve"> системно-деятельностный по</w:t>
      </w:r>
      <w:r w:rsidRPr="006865FC">
        <w:t>д</w:t>
      </w:r>
      <w:r w:rsidRPr="006865FC">
        <w:t>ход в обучении, что способствовало формированию предметных и метапредметных результатов, заложенных в програ</w:t>
      </w:r>
      <w:r w:rsidRPr="006865FC">
        <w:t>м</w:t>
      </w:r>
      <w:r w:rsidRPr="006865FC">
        <w:t xml:space="preserve">мах  </w:t>
      </w:r>
      <w:r>
        <w:t xml:space="preserve">начального </w:t>
      </w:r>
      <w:r w:rsidRPr="006865FC">
        <w:t>обучения.</w:t>
      </w:r>
    </w:p>
    <w:p w:rsidR="009B0B3B" w:rsidRDefault="009B0B3B" w:rsidP="009B0B3B">
      <w:pPr>
        <w:spacing w:line="276" w:lineRule="auto"/>
        <w:ind w:firstLine="284"/>
        <w:jc w:val="both"/>
      </w:pPr>
    </w:p>
    <w:p w:rsidR="009B0B3B" w:rsidRPr="009B0B3B" w:rsidRDefault="009B0B3B" w:rsidP="009B0B3B">
      <w:pPr>
        <w:spacing w:line="276" w:lineRule="auto"/>
        <w:ind w:firstLine="284"/>
        <w:rPr>
          <w:b/>
          <w:bCs/>
          <w:i/>
          <w:iCs/>
          <w:u w:val="single"/>
        </w:rPr>
      </w:pPr>
      <w:r w:rsidRPr="009B0B3B">
        <w:rPr>
          <w:b/>
          <w:bCs/>
          <w:i/>
          <w:iCs/>
          <w:u w:val="single"/>
        </w:rPr>
        <w:t>Рекомендации:</w:t>
      </w:r>
    </w:p>
    <w:p w:rsidR="009B0B3B" w:rsidRPr="006865FC" w:rsidRDefault="009B0B3B" w:rsidP="009B0B3B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 CYR" w:hAnsi="Times New Roman CYR" w:cs="Times New Roman CYR"/>
        </w:rPr>
      </w:pPr>
      <w:r>
        <w:t xml:space="preserve">1. </w:t>
      </w:r>
      <w:r w:rsidRPr="006865FC">
        <w:t>Результаты промежуточной аттестации проанализировать на заседаниях педагогического с</w:t>
      </w:r>
      <w:r w:rsidRPr="006865FC">
        <w:t>о</w:t>
      </w:r>
      <w:r w:rsidRPr="006865FC">
        <w:t xml:space="preserve">вета школы, школьных методических объединений, </w:t>
      </w:r>
      <w:r w:rsidRPr="006865FC">
        <w:rPr>
          <w:rFonts w:ascii="Times New Roman CYR" w:hAnsi="Times New Roman CYR" w:cs="Times New Roman CYR"/>
        </w:rPr>
        <w:t>учесть  результаты аттестации при планир</w:t>
      </w:r>
      <w:r w:rsidRPr="006865FC">
        <w:rPr>
          <w:rFonts w:ascii="Times New Roman CYR" w:hAnsi="Times New Roman CYR" w:cs="Times New Roman CYR"/>
        </w:rPr>
        <w:t>о</w:t>
      </w:r>
      <w:r w:rsidRPr="006865FC">
        <w:rPr>
          <w:rFonts w:ascii="Times New Roman CYR" w:hAnsi="Times New Roman CYR" w:cs="Times New Roman CYR"/>
        </w:rPr>
        <w:t>вании работы на 201</w:t>
      </w:r>
      <w:r>
        <w:rPr>
          <w:rFonts w:ascii="Times New Roman CYR" w:hAnsi="Times New Roman CYR" w:cs="Times New Roman CYR"/>
        </w:rPr>
        <w:t>6</w:t>
      </w:r>
      <w:r w:rsidRPr="006865FC">
        <w:rPr>
          <w:rFonts w:ascii="Times New Roman CYR" w:hAnsi="Times New Roman CYR" w:cs="Times New Roman CYR"/>
        </w:rPr>
        <w:t>-201</w:t>
      </w:r>
      <w:r>
        <w:rPr>
          <w:rFonts w:ascii="Times New Roman CYR" w:hAnsi="Times New Roman CYR" w:cs="Times New Roman CYR"/>
        </w:rPr>
        <w:t>7</w:t>
      </w:r>
      <w:r w:rsidRPr="006865FC">
        <w:rPr>
          <w:rFonts w:ascii="Times New Roman CYR" w:hAnsi="Times New Roman CYR" w:cs="Times New Roman CYR"/>
        </w:rPr>
        <w:t xml:space="preserve"> учебный  год, наметить пути коррекции.</w:t>
      </w:r>
    </w:p>
    <w:p w:rsidR="009B0B3B" w:rsidRPr="006865FC" w:rsidRDefault="009B0B3B" w:rsidP="009B0B3B">
      <w:pPr>
        <w:autoSpaceDE w:val="0"/>
        <w:autoSpaceDN w:val="0"/>
        <w:adjustRightInd w:val="0"/>
        <w:spacing w:line="276" w:lineRule="auto"/>
        <w:ind w:left="705"/>
        <w:jc w:val="both"/>
        <w:rPr>
          <w:rFonts w:ascii="Times New Roman CYR" w:hAnsi="Times New Roman CYR" w:cs="Times New Roman CYR"/>
        </w:rPr>
      </w:pPr>
      <w:r w:rsidRPr="006865FC">
        <w:rPr>
          <w:rFonts w:ascii="Times New Roman CYR" w:hAnsi="Times New Roman CYR" w:cs="Times New Roman CYR"/>
        </w:rPr>
        <w:t>Срок: до 31.08.201</w:t>
      </w:r>
      <w:r>
        <w:rPr>
          <w:rFonts w:ascii="Times New Roman CYR" w:hAnsi="Times New Roman CYR" w:cs="Times New Roman CYR"/>
        </w:rPr>
        <w:t>6</w:t>
      </w:r>
      <w:r w:rsidRPr="006865FC">
        <w:rPr>
          <w:rFonts w:ascii="Times New Roman CYR" w:hAnsi="Times New Roman CYR" w:cs="Times New Roman CYR"/>
        </w:rPr>
        <w:t xml:space="preserve"> г.</w:t>
      </w:r>
    </w:p>
    <w:p w:rsidR="009B0B3B" w:rsidRPr="006865FC" w:rsidRDefault="009B0B3B" w:rsidP="009B0B3B">
      <w:pPr>
        <w:autoSpaceDE w:val="0"/>
        <w:autoSpaceDN w:val="0"/>
        <w:adjustRightInd w:val="0"/>
        <w:spacing w:line="276" w:lineRule="auto"/>
        <w:ind w:left="705"/>
        <w:jc w:val="both"/>
        <w:rPr>
          <w:rFonts w:ascii="Times New Roman CYR" w:hAnsi="Times New Roman CYR" w:cs="Times New Roman CYR"/>
        </w:rPr>
      </w:pPr>
      <w:r w:rsidRPr="006865FC">
        <w:rPr>
          <w:rFonts w:ascii="Times New Roman CYR" w:hAnsi="Times New Roman CYR" w:cs="Times New Roman CYR"/>
        </w:rPr>
        <w:t xml:space="preserve">Ответственный: </w:t>
      </w:r>
      <w:r>
        <w:rPr>
          <w:rFonts w:ascii="Times New Roman CYR" w:hAnsi="Times New Roman CYR" w:cs="Times New Roman CYR"/>
        </w:rPr>
        <w:t xml:space="preserve">отв. за </w:t>
      </w:r>
      <w:r w:rsidRPr="006865FC">
        <w:rPr>
          <w:rFonts w:ascii="Times New Roman CYR" w:hAnsi="Times New Roman CYR" w:cs="Times New Roman CYR"/>
        </w:rPr>
        <w:t>УВР</w:t>
      </w:r>
    </w:p>
    <w:p w:rsidR="009B0B3B" w:rsidRPr="006865FC" w:rsidRDefault="009B0B3B" w:rsidP="009B0B3B">
      <w:pPr>
        <w:spacing w:line="276" w:lineRule="auto"/>
        <w:ind w:firstLine="284"/>
        <w:jc w:val="both"/>
      </w:pPr>
      <w:r>
        <w:t xml:space="preserve">2. </w:t>
      </w:r>
      <w:r w:rsidRPr="006865FC">
        <w:t>Довести до родителей информацию о проблемах, выявленных при проведении промежуто</w:t>
      </w:r>
      <w:r w:rsidRPr="006865FC">
        <w:t>ч</w:t>
      </w:r>
      <w:r w:rsidRPr="006865FC">
        <w:t>ной (годовой) аттестации.</w:t>
      </w:r>
    </w:p>
    <w:p w:rsidR="009B0B3B" w:rsidRPr="006865FC" w:rsidRDefault="009B0B3B" w:rsidP="009B0B3B">
      <w:pPr>
        <w:spacing w:line="276" w:lineRule="auto"/>
        <w:ind w:left="705"/>
        <w:jc w:val="both"/>
      </w:pPr>
      <w:r w:rsidRPr="006865FC">
        <w:t>Срок: до 10.06.201</w:t>
      </w:r>
      <w:r>
        <w:t>6</w:t>
      </w:r>
      <w:r w:rsidRPr="006865FC">
        <w:t xml:space="preserve"> г.</w:t>
      </w:r>
    </w:p>
    <w:p w:rsidR="009B0B3B" w:rsidRPr="006865FC" w:rsidRDefault="009B0B3B" w:rsidP="009B0B3B">
      <w:pPr>
        <w:spacing w:line="276" w:lineRule="auto"/>
        <w:ind w:left="705"/>
        <w:jc w:val="both"/>
      </w:pPr>
      <w:r w:rsidRPr="006865FC">
        <w:t>Ответственные: классные руководители</w:t>
      </w:r>
    </w:p>
    <w:p w:rsidR="009B0B3B" w:rsidRPr="006865FC" w:rsidRDefault="009B0B3B" w:rsidP="009B0B3B">
      <w:pPr>
        <w:spacing w:line="276" w:lineRule="auto"/>
        <w:ind w:firstLine="284"/>
        <w:jc w:val="both"/>
      </w:pPr>
      <w:r>
        <w:t xml:space="preserve">3. </w:t>
      </w:r>
      <w:r w:rsidRPr="006865FC">
        <w:t>Учителям-предметникам использовать формы и методы оптимизации и  активизации позн</w:t>
      </w:r>
      <w:r w:rsidRPr="006865FC">
        <w:t>а</w:t>
      </w:r>
      <w:r w:rsidRPr="006865FC">
        <w:t>вательной деятельности при организации индивидуальной подготовительной работы с учащимися при подготовке к промежуточной (год</w:t>
      </w:r>
      <w:r w:rsidRPr="006865FC">
        <w:t>о</w:t>
      </w:r>
      <w:r w:rsidRPr="006865FC">
        <w:t xml:space="preserve">вой) аттестации. </w:t>
      </w:r>
    </w:p>
    <w:p w:rsidR="009B0B3B" w:rsidRPr="006865FC" w:rsidRDefault="009B0B3B" w:rsidP="009B0B3B">
      <w:pPr>
        <w:spacing w:line="276" w:lineRule="auto"/>
        <w:ind w:left="705"/>
        <w:jc w:val="both"/>
      </w:pPr>
      <w:r w:rsidRPr="006865FC">
        <w:t>Срок: в течение 201</w:t>
      </w:r>
      <w:r>
        <w:t>6</w:t>
      </w:r>
      <w:r w:rsidRPr="006865FC">
        <w:t>-201</w:t>
      </w:r>
      <w:r>
        <w:t>7</w:t>
      </w:r>
      <w:r w:rsidRPr="006865FC">
        <w:t xml:space="preserve"> учебного года.</w:t>
      </w:r>
    </w:p>
    <w:p w:rsidR="009B0B3B" w:rsidRPr="006865FC" w:rsidRDefault="009B0B3B" w:rsidP="009B0B3B">
      <w:pPr>
        <w:spacing w:line="276" w:lineRule="auto"/>
        <w:ind w:left="705"/>
        <w:jc w:val="both"/>
      </w:pPr>
      <w:r w:rsidRPr="006865FC">
        <w:t>Ответственные: учителя-предметники</w:t>
      </w:r>
    </w:p>
    <w:p w:rsidR="009B0B3B" w:rsidRPr="006865FC" w:rsidRDefault="009B0B3B" w:rsidP="009B0B3B">
      <w:pPr>
        <w:jc w:val="right"/>
      </w:pPr>
      <w:r w:rsidRPr="006865FC">
        <w:t>06.06.201</w:t>
      </w:r>
      <w:r>
        <w:t>6</w:t>
      </w:r>
      <w:r w:rsidRPr="006865FC">
        <w:t xml:space="preserve"> г.</w:t>
      </w:r>
    </w:p>
    <w:p w:rsidR="009B0B3B" w:rsidRPr="006865FC" w:rsidRDefault="009B0B3B" w:rsidP="009B0B3B"/>
    <w:p w:rsidR="009B0B3B" w:rsidRPr="006865FC" w:rsidRDefault="009B0B3B" w:rsidP="009B0B3B">
      <w:pPr>
        <w:jc w:val="center"/>
      </w:pPr>
      <w:r>
        <w:t xml:space="preserve">Отв. за </w:t>
      </w:r>
      <w:r w:rsidRPr="006865FC">
        <w:t xml:space="preserve"> УВР:                               </w:t>
      </w:r>
      <w:r>
        <w:t>Н.А. Сухорукова</w:t>
      </w:r>
    </w:p>
    <w:p w:rsidR="009B0B3B" w:rsidRPr="007C6C7C" w:rsidRDefault="009B0B3B" w:rsidP="00091B56"/>
    <w:sectPr w:rsidR="009B0B3B" w:rsidRPr="007C6C7C" w:rsidSect="006D6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1632"/>
    <w:multiLevelType w:val="hybridMultilevel"/>
    <w:tmpl w:val="D6867C76"/>
    <w:lvl w:ilvl="0" w:tplc="04601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44686"/>
    <w:multiLevelType w:val="hybridMultilevel"/>
    <w:tmpl w:val="9008F300"/>
    <w:lvl w:ilvl="0" w:tplc="04601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003B1"/>
    <w:multiLevelType w:val="hybridMultilevel"/>
    <w:tmpl w:val="0224A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14163"/>
    <w:multiLevelType w:val="hybridMultilevel"/>
    <w:tmpl w:val="8CD2C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F29F9"/>
    <w:multiLevelType w:val="hybridMultilevel"/>
    <w:tmpl w:val="06A41FB4"/>
    <w:lvl w:ilvl="0" w:tplc="04601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D2024"/>
    <w:multiLevelType w:val="hybridMultilevel"/>
    <w:tmpl w:val="0224A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D557D"/>
    <w:multiLevelType w:val="hybridMultilevel"/>
    <w:tmpl w:val="0224A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A24"/>
    <w:rsid w:val="00051BEE"/>
    <w:rsid w:val="00091B56"/>
    <w:rsid w:val="00211EA3"/>
    <w:rsid w:val="002154CF"/>
    <w:rsid w:val="00300A24"/>
    <w:rsid w:val="004075F6"/>
    <w:rsid w:val="005A3254"/>
    <w:rsid w:val="005E21A8"/>
    <w:rsid w:val="006D6FB3"/>
    <w:rsid w:val="007C6C7C"/>
    <w:rsid w:val="00811DC3"/>
    <w:rsid w:val="00812343"/>
    <w:rsid w:val="009B0B3B"/>
    <w:rsid w:val="00B02C6E"/>
    <w:rsid w:val="00BC5FB7"/>
    <w:rsid w:val="00BC7D34"/>
    <w:rsid w:val="00C80DF1"/>
    <w:rsid w:val="00F5504F"/>
    <w:rsid w:val="00F9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0A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6C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0A24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21">
    <w:name w:val="Body Text 2"/>
    <w:basedOn w:val="a"/>
    <w:link w:val="22"/>
    <w:rsid w:val="00300A24"/>
    <w:rPr>
      <w:sz w:val="28"/>
      <w:lang/>
    </w:rPr>
  </w:style>
  <w:style w:type="character" w:customStyle="1" w:styleId="22">
    <w:name w:val="Основной текст 2 Знак"/>
    <w:basedOn w:val="a0"/>
    <w:link w:val="21"/>
    <w:rsid w:val="00300A24"/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20">
    <w:name w:val="Заголовок 2 Знак"/>
    <w:basedOn w:val="a0"/>
    <w:link w:val="2"/>
    <w:uiPriority w:val="9"/>
    <w:semiHidden/>
    <w:rsid w:val="007C6C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ListParagraph">
    <w:name w:val="List Paragraph"/>
    <w:basedOn w:val="a"/>
    <w:rsid w:val="002154CF"/>
    <w:pPr>
      <w:widowControl w:val="0"/>
      <w:suppressAutoHyphens/>
      <w:ind w:left="720"/>
    </w:pPr>
    <w:rPr>
      <w:rFonts w:cs="Calibri"/>
      <w:kern w:val="1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C80D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D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075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Пром. аттест.</c:v>
                </c:pt>
                <c:pt idx="1">
                  <c:v>Год.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50</c:v>
                </c:pt>
                <c:pt idx="1">
                  <c:v>40</c:v>
                </c:pt>
              </c:numCache>
            </c:numRef>
          </c:val>
        </c:ser>
        <c:overlap val="100"/>
        <c:axId val="83375232"/>
        <c:axId val="83376768"/>
      </c:barChart>
      <c:catAx>
        <c:axId val="83375232"/>
        <c:scaling>
          <c:orientation val="minMax"/>
        </c:scaling>
        <c:axPos val="b"/>
        <c:tickLblPos val="nextTo"/>
        <c:crossAx val="83376768"/>
        <c:crosses val="autoZero"/>
        <c:auto val="1"/>
        <c:lblAlgn val="ctr"/>
        <c:lblOffset val="100"/>
      </c:catAx>
      <c:valAx>
        <c:axId val="83376768"/>
        <c:scaling>
          <c:orientation val="minMax"/>
        </c:scaling>
        <c:axPos val="l"/>
        <c:majorGridlines/>
        <c:numFmt formatCode="General" sourceLinked="1"/>
        <c:tickLblPos val="nextTo"/>
        <c:crossAx val="8337523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Пром. Аттест.</c:v>
                </c:pt>
                <c:pt idx="1">
                  <c:v>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50</c:v>
                </c:pt>
              </c:numCache>
            </c:numRef>
          </c:val>
        </c:ser>
        <c:overlap val="100"/>
        <c:axId val="83393152"/>
        <c:axId val="81197312"/>
      </c:barChart>
      <c:catAx>
        <c:axId val="83393152"/>
        <c:scaling>
          <c:orientation val="minMax"/>
        </c:scaling>
        <c:axPos val="b"/>
        <c:tickLblPos val="nextTo"/>
        <c:crossAx val="81197312"/>
        <c:crosses val="autoZero"/>
        <c:auto val="1"/>
        <c:lblAlgn val="ctr"/>
        <c:lblOffset val="100"/>
      </c:catAx>
      <c:valAx>
        <c:axId val="81197312"/>
        <c:scaling>
          <c:orientation val="minMax"/>
        </c:scaling>
        <c:axPos val="l"/>
        <c:majorGridlines/>
        <c:numFmt formatCode="General" sourceLinked="1"/>
        <c:tickLblPos val="nextTo"/>
        <c:crossAx val="83393152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Пром. атт.</c:v>
                </c:pt>
                <c:pt idx="1">
                  <c:v>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50</c:v>
                </c:pt>
                <c:pt idx="1">
                  <c:v>50</c:v>
                </c:pt>
              </c:numCache>
            </c:numRef>
          </c:val>
        </c:ser>
        <c:overlap val="100"/>
        <c:axId val="86875136"/>
        <c:axId val="87184896"/>
      </c:barChart>
      <c:catAx>
        <c:axId val="86875136"/>
        <c:scaling>
          <c:orientation val="minMax"/>
        </c:scaling>
        <c:axPos val="b"/>
        <c:tickLblPos val="nextTo"/>
        <c:crossAx val="87184896"/>
        <c:crosses val="autoZero"/>
        <c:auto val="1"/>
        <c:lblAlgn val="ctr"/>
        <c:lblOffset val="100"/>
      </c:catAx>
      <c:valAx>
        <c:axId val="87184896"/>
        <c:scaling>
          <c:orientation val="minMax"/>
        </c:scaling>
        <c:axPos val="l"/>
        <c:majorGridlines/>
        <c:numFmt formatCode="General" sourceLinked="1"/>
        <c:tickLblPos val="nextTo"/>
        <c:crossAx val="86875136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Пром. атт.</c:v>
                </c:pt>
                <c:pt idx="1">
                  <c:v>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</c:v>
                </c:pt>
                <c:pt idx="1">
                  <c:v>20</c:v>
                </c:pt>
              </c:numCache>
            </c:numRef>
          </c:val>
        </c:ser>
        <c:overlap val="100"/>
        <c:axId val="79473664"/>
        <c:axId val="80770560"/>
      </c:barChart>
      <c:catAx>
        <c:axId val="79473664"/>
        <c:scaling>
          <c:orientation val="minMax"/>
        </c:scaling>
        <c:axPos val="b"/>
        <c:tickLblPos val="nextTo"/>
        <c:crossAx val="80770560"/>
        <c:crosses val="autoZero"/>
        <c:auto val="1"/>
        <c:lblAlgn val="ctr"/>
        <c:lblOffset val="100"/>
      </c:catAx>
      <c:valAx>
        <c:axId val="80770560"/>
        <c:scaling>
          <c:orientation val="minMax"/>
        </c:scaling>
        <c:axPos val="l"/>
        <c:majorGridlines/>
        <c:numFmt formatCode="General" sourceLinked="1"/>
        <c:tickLblPos val="nextTo"/>
        <c:crossAx val="79473664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Пром. Атт.</c:v>
                </c:pt>
                <c:pt idx="1">
                  <c:v>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33</c:v>
                </c:pt>
                <c:pt idx="1">
                  <c:v>33</c:v>
                </c:pt>
              </c:numCache>
            </c:numRef>
          </c:val>
        </c:ser>
        <c:overlap val="100"/>
        <c:axId val="89619456"/>
        <c:axId val="97834112"/>
      </c:barChart>
      <c:catAx>
        <c:axId val="89619456"/>
        <c:scaling>
          <c:orientation val="minMax"/>
        </c:scaling>
        <c:axPos val="b"/>
        <c:tickLblPos val="nextTo"/>
        <c:crossAx val="97834112"/>
        <c:crosses val="autoZero"/>
        <c:auto val="1"/>
        <c:lblAlgn val="ctr"/>
        <c:lblOffset val="100"/>
      </c:catAx>
      <c:valAx>
        <c:axId val="97834112"/>
        <c:scaling>
          <c:orientation val="minMax"/>
        </c:scaling>
        <c:axPos val="l"/>
        <c:majorGridlines/>
        <c:numFmt formatCode="General" sourceLinked="1"/>
        <c:tickLblPos val="nextTo"/>
        <c:crossAx val="89619456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Пром. Атт.</c:v>
                </c:pt>
                <c:pt idx="1">
                  <c:v>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50</c:v>
                </c:pt>
                <c:pt idx="1">
                  <c:v>50</c:v>
                </c:pt>
              </c:numCache>
            </c:numRef>
          </c:val>
        </c:ser>
        <c:overlap val="100"/>
        <c:axId val="81099776"/>
        <c:axId val="81115392"/>
      </c:barChart>
      <c:catAx>
        <c:axId val="81099776"/>
        <c:scaling>
          <c:orientation val="minMax"/>
        </c:scaling>
        <c:axPos val="b"/>
        <c:tickLblPos val="nextTo"/>
        <c:crossAx val="81115392"/>
        <c:crosses val="autoZero"/>
        <c:auto val="1"/>
        <c:lblAlgn val="ctr"/>
        <c:lblOffset val="100"/>
      </c:catAx>
      <c:valAx>
        <c:axId val="81115392"/>
        <c:scaling>
          <c:orientation val="minMax"/>
        </c:scaling>
        <c:axPos val="l"/>
        <c:majorGridlines/>
        <c:numFmt formatCode="General" sourceLinked="1"/>
        <c:tickLblPos val="nextTo"/>
        <c:crossAx val="81099776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Пром. Атт.</c:v>
                </c:pt>
                <c:pt idx="1">
                  <c:v>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overlap val="100"/>
        <c:axId val="82985728"/>
        <c:axId val="83416576"/>
      </c:barChart>
      <c:catAx>
        <c:axId val="82985728"/>
        <c:scaling>
          <c:orientation val="minMax"/>
        </c:scaling>
        <c:axPos val="b"/>
        <c:tickLblPos val="nextTo"/>
        <c:crossAx val="83416576"/>
        <c:crosses val="autoZero"/>
        <c:auto val="1"/>
        <c:lblAlgn val="ctr"/>
        <c:lblOffset val="100"/>
      </c:catAx>
      <c:valAx>
        <c:axId val="83416576"/>
        <c:scaling>
          <c:orientation val="minMax"/>
        </c:scaling>
        <c:axPos val="l"/>
        <c:majorGridlines/>
        <c:numFmt formatCode="General" sourceLinked="1"/>
        <c:tickLblPos val="nextTo"/>
        <c:crossAx val="82985728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Пром. Атт.</c:v>
                </c:pt>
                <c:pt idx="1">
                  <c:v>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25</c:v>
                </c:pt>
                <c:pt idx="1">
                  <c:v>40</c:v>
                </c:pt>
              </c:numCache>
            </c:numRef>
          </c:val>
        </c:ser>
        <c:overlap val="100"/>
        <c:axId val="86747008"/>
        <c:axId val="86753664"/>
      </c:barChart>
      <c:catAx>
        <c:axId val="86747008"/>
        <c:scaling>
          <c:orientation val="minMax"/>
        </c:scaling>
        <c:axPos val="b"/>
        <c:tickLblPos val="nextTo"/>
        <c:crossAx val="86753664"/>
        <c:crosses val="autoZero"/>
        <c:auto val="1"/>
        <c:lblAlgn val="ctr"/>
        <c:lblOffset val="100"/>
      </c:catAx>
      <c:valAx>
        <c:axId val="86753664"/>
        <c:scaling>
          <c:orientation val="minMax"/>
        </c:scaling>
        <c:axPos val="l"/>
        <c:majorGridlines/>
        <c:numFmt formatCode="General" sourceLinked="1"/>
        <c:tickLblPos val="nextTo"/>
        <c:crossAx val="86747008"/>
        <c:crosses val="autoZero"/>
        <c:crossBetween val="between"/>
      </c:valAx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Пром. Атт.</c:v>
                </c:pt>
                <c:pt idx="1">
                  <c:v>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overlap val="100"/>
        <c:axId val="87276928"/>
        <c:axId val="89480576"/>
      </c:barChart>
      <c:catAx>
        <c:axId val="87276928"/>
        <c:scaling>
          <c:orientation val="minMax"/>
        </c:scaling>
        <c:axPos val="b"/>
        <c:tickLblPos val="nextTo"/>
        <c:crossAx val="89480576"/>
        <c:crosses val="autoZero"/>
        <c:auto val="1"/>
        <c:lblAlgn val="ctr"/>
        <c:lblOffset val="100"/>
      </c:catAx>
      <c:valAx>
        <c:axId val="89480576"/>
        <c:scaling>
          <c:orientation val="minMax"/>
        </c:scaling>
        <c:axPos val="l"/>
        <c:majorGridlines/>
        <c:numFmt formatCode="General" sourceLinked="1"/>
        <c:tickLblPos val="nextTo"/>
        <c:crossAx val="8727692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сухоруковы</dc:creator>
  <cp:keywords/>
  <dc:description/>
  <cp:lastModifiedBy>сухоруковы</cp:lastModifiedBy>
  <cp:revision>6</cp:revision>
  <cp:lastPrinted>2016-07-18T07:28:00Z</cp:lastPrinted>
  <dcterms:created xsi:type="dcterms:W3CDTF">2016-07-18T04:38:00Z</dcterms:created>
  <dcterms:modified xsi:type="dcterms:W3CDTF">2016-07-18T07:31:00Z</dcterms:modified>
</cp:coreProperties>
</file>