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E7" w:rsidRPr="007E2CBC" w:rsidRDefault="007067E7" w:rsidP="007067E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E2CBC">
        <w:rPr>
          <w:rFonts w:ascii="Times New Roman" w:hAnsi="Times New Roman"/>
          <w:b/>
          <w:iCs/>
          <w:color w:val="000000"/>
          <w:sz w:val="28"/>
          <w:szCs w:val="28"/>
        </w:rPr>
        <w:t>МОУ «Лицей №40»</w:t>
      </w:r>
    </w:p>
    <w:p w:rsidR="007067E7" w:rsidRPr="007E2CBC" w:rsidRDefault="007067E7" w:rsidP="007067E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067E7" w:rsidRPr="007E2CBC" w:rsidRDefault="007067E7" w:rsidP="007067E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067E7" w:rsidRPr="007E2CBC" w:rsidRDefault="007067E7" w:rsidP="007067E7">
      <w:pPr>
        <w:jc w:val="center"/>
        <w:rPr>
          <w:rFonts w:ascii="Times New Roman" w:hAnsi="Times New Roman"/>
          <w:b/>
          <w:sz w:val="28"/>
          <w:szCs w:val="28"/>
        </w:rPr>
      </w:pPr>
      <w:r w:rsidRPr="007E2CBC">
        <w:rPr>
          <w:rFonts w:ascii="Times New Roman" w:hAnsi="Times New Roman"/>
          <w:b/>
          <w:sz w:val="28"/>
          <w:szCs w:val="28"/>
        </w:rPr>
        <w:t>Кружок на английском языке «Г</w:t>
      </w:r>
      <w:r w:rsidR="003543C7">
        <w:rPr>
          <w:rFonts w:ascii="Times New Roman" w:hAnsi="Times New Roman"/>
          <w:b/>
          <w:sz w:val="28"/>
          <w:szCs w:val="28"/>
        </w:rPr>
        <w:t>оворим на английском свободно»</w:t>
      </w:r>
    </w:p>
    <w:p w:rsidR="007067E7" w:rsidRPr="007E2CBC" w:rsidRDefault="007067E7" w:rsidP="007067E7">
      <w:pPr>
        <w:rPr>
          <w:rFonts w:ascii="Times New Roman" w:hAnsi="Times New Roman"/>
          <w:b/>
          <w:sz w:val="28"/>
          <w:szCs w:val="28"/>
        </w:rPr>
      </w:pPr>
    </w:p>
    <w:p w:rsidR="007067E7" w:rsidRPr="007E2CBC" w:rsidRDefault="007067E7" w:rsidP="007067E7">
      <w:pPr>
        <w:rPr>
          <w:rFonts w:ascii="Times New Roman" w:hAnsi="Times New Roman"/>
          <w:b/>
          <w:sz w:val="28"/>
          <w:szCs w:val="28"/>
        </w:rPr>
      </w:pPr>
    </w:p>
    <w:p w:rsidR="007067E7" w:rsidRPr="007E2CBC" w:rsidRDefault="007067E7" w:rsidP="007067E7">
      <w:pPr>
        <w:rPr>
          <w:rFonts w:ascii="Times New Roman" w:hAnsi="Times New Roman"/>
          <w:b/>
          <w:sz w:val="28"/>
          <w:szCs w:val="28"/>
        </w:rPr>
      </w:pPr>
    </w:p>
    <w:p w:rsidR="007067E7" w:rsidRPr="007E2CBC" w:rsidRDefault="007067E7" w:rsidP="007067E7">
      <w:pPr>
        <w:rPr>
          <w:rFonts w:ascii="Times New Roman" w:hAnsi="Times New Roman"/>
          <w:sz w:val="28"/>
          <w:szCs w:val="28"/>
        </w:rPr>
      </w:pPr>
      <w:r w:rsidRPr="007E2CBC">
        <w:rPr>
          <w:rFonts w:ascii="Times New Roman" w:hAnsi="Times New Roman"/>
          <w:b/>
          <w:sz w:val="28"/>
          <w:szCs w:val="28"/>
        </w:rPr>
        <w:t>Автор: Ионкова И.Г.</w:t>
      </w:r>
      <w:r w:rsidRPr="007E2CBC">
        <w:rPr>
          <w:rFonts w:ascii="Times New Roman" w:hAnsi="Times New Roman"/>
          <w:b/>
          <w:sz w:val="28"/>
          <w:szCs w:val="28"/>
        </w:rPr>
        <w:br/>
        <w:t>Расписание занятий:</w:t>
      </w:r>
      <w:r w:rsidR="003543C7">
        <w:rPr>
          <w:rFonts w:ascii="Times New Roman" w:hAnsi="Times New Roman"/>
          <w:sz w:val="28"/>
          <w:szCs w:val="28"/>
        </w:rPr>
        <w:t xml:space="preserve"> четверг, 7 урок, кабинет №5</w:t>
      </w:r>
      <w:r w:rsidRPr="007E2CBC">
        <w:rPr>
          <w:rFonts w:ascii="Times New Roman" w:hAnsi="Times New Roman"/>
          <w:sz w:val="28"/>
          <w:szCs w:val="28"/>
        </w:rPr>
        <w:br/>
      </w:r>
      <w:r w:rsidRPr="007E2CBC">
        <w:rPr>
          <w:rFonts w:ascii="Times New Roman" w:hAnsi="Times New Roman"/>
          <w:b/>
          <w:sz w:val="28"/>
          <w:szCs w:val="28"/>
        </w:rPr>
        <w:t>Классы:</w:t>
      </w:r>
      <w:r w:rsidRPr="007E2CBC">
        <w:rPr>
          <w:rFonts w:ascii="Times New Roman" w:hAnsi="Times New Roman"/>
          <w:sz w:val="28"/>
          <w:szCs w:val="28"/>
        </w:rPr>
        <w:t xml:space="preserve"> 6абвг</w:t>
      </w:r>
      <w:r w:rsidRPr="007E2CBC">
        <w:rPr>
          <w:rFonts w:ascii="Times New Roman" w:hAnsi="Times New Roman"/>
          <w:sz w:val="28"/>
          <w:szCs w:val="28"/>
        </w:rPr>
        <w:br/>
      </w:r>
      <w:r w:rsidRPr="007E2CBC">
        <w:rPr>
          <w:rFonts w:ascii="Times New Roman" w:hAnsi="Times New Roman"/>
          <w:b/>
          <w:sz w:val="28"/>
          <w:szCs w:val="28"/>
        </w:rPr>
        <w:t>Направление деятельности</w:t>
      </w:r>
      <w:r w:rsidRPr="007E2CBC">
        <w:rPr>
          <w:rFonts w:ascii="Times New Roman" w:hAnsi="Times New Roman"/>
          <w:sz w:val="28"/>
          <w:szCs w:val="28"/>
        </w:rPr>
        <w:t>: образовательная</w:t>
      </w:r>
    </w:p>
    <w:p w:rsidR="007067E7" w:rsidRPr="007E2CBC" w:rsidRDefault="007067E7" w:rsidP="007067E7">
      <w:pPr>
        <w:rPr>
          <w:rFonts w:ascii="Times New Roman" w:hAnsi="Times New Roman"/>
          <w:color w:val="000000"/>
          <w:sz w:val="28"/>
          <w:szCs w:val="28"/>
        </w:rPr>
      </w:pPr>
      <w:r w:rsidRPr="007E2CBC">
        <w:rPr>
          <w:rFonts w:ascii="Times New Roman" w:hAnsi="Times New Roman"/>
          <w:b/>
          <w:color w:val="000000"/>
          <w:sz w:val="28"/>
          <w:szCs w:val="28"/>
        </w:rPr>
        <w:t>Год разработки программы:</w:t>
      </w:r>
      <w:r w:rsidRPr="007E2CBC">
        <w:rPr>
          <w:rFonts w:ascii="Times New Roman" w:hAnsi="Times New Roman"/>
          <w:color w:val="000000"/>
          <w:sz w:val="28"/>
          <w:szCs w:val="28"/>
        </w:rPr>
        <w:t xml:space="preserve"> 2014</w:t>
      </w: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067E7" w:rsidRDefault="007067E7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F3776" w:rsidRPr="009240DB" w:rsidRDefault="004F3776" w:rsidP="00F760A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40DB">
        <w:rPr>
          <w:rStyle w:val="a4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D1B0F" w:rsidRPr="009240DB" w:rsidRDefault="008D1B0F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776" w:rsidRDefault="009240DB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Style w:val="c2"/>
          <w:rFonts w:ascii="Times New Roman" w:hAnsi="Times New Roman" w:cs="Times New Roman"/>
          <w:sz w:val="24"/>
          <w:szCs w:val="24"/>
        </w:rPr>
        <w:t xml:space="preserve">Для реализации новых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240DB">
        <w:rPr>
          <w:rStyle w:val="c2"/>
          <w:rFonts w:ascii="Times New Roman" w:hAnsi="Times New Roman" w:cs="Times New Roman"/>
          <w:sz w:val="24"/>
          <w:szCs w:val="24"/>
        </w:rPr>
        <w:t xml:space="preserve">стандартов служат множество приёмов и методов обучения. Одним из таких приёмов является внеклассная </w:t>
      </w:r>
      <w:r>
        <w:rPr>
          <w:rStyle w:val="c2"/>
          <w:rFonts w:ascii="Times New Roman" w:hAnsi="Times New Roman" w:cs="Times New Roman"/>
          <w:sz w:val="24"/>
          <w:szCs w:val="24"/>
        </w:rPr>
        <w:t>деятельность. Внеклассная работа</w:t>
      </w:r>
      <w:r w:rsidRPr="009240DB">
        <w:rPr>
          <w:rStyle w:val="c2"/>
          <w:rFonts w:ascii="Times New Roman" w:hAnsi="Times New Roman" w:cs="Times New Roman"/>
          <w:sz w:val="24"/>
          <w:szCs w:val="24"/>
        </w:rPr>
        <w:t xml:space="preserve"> по иностранному языку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F3776" w:rsidRPr="009240DB">
        <w:rPr>
          <w:rFonts w:ascii="Times New Roman" w:eastAsia="Calibri" w:hAnsi="Times New Roman" w:cs="Times New Roman"/>
          <w:sz w:val="24"/>
          <w:szCs w:val="24"/>
        </w:rPr>
        <w:t>позволяет обучающимся расширить знания по английскому языку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 </w:t>
      </w:r>
      <w:r w:rsidR="004F3776" w:rsidRPr="009240DB">
        <w:rPr>
          <w:rFonts w:ascii="Times New Roman" w:eastAsia="Calibri" w:hAnsi="Times New Roman" w:cs="Times New Roman"/>
          <w:sz w:val="24"/>
          <w:szCs w:val="24"/>
        </w:rPr>
        <w:t xml:space="preserve">и развить умения </w:t>
      </w:r>
      <w:r>
        <w:rPr>
          <w:rFonts w:ascii="Times New Roman" w:eastAsia="Calibri" w:hAnsi="Times New Roman" w:cs="Times New Roman"/>
          <w:sz w:val="24"/>
          <w:szCs w:val="24"/>
        </w:rPr>
        <w:t>свободной</w:t>
      </w:r>
      <w:r w:rsidR="004F3776" w:rsidRPr="009240DB">
        <w:rPr>
          <w:rFonts w:ascii="Times New Roman" w:eastAsia="Calibri" w:hAnsi="Times New Roman" w:cs="Times New Roman"/>
          <w:sz w:val="24"/>
          <w:szCs w:val="24"/>
        </w:rPr>
        <w:t xml:space="preserve"> иноязычной речи</w:t>
      </w:r>
      <w:r w:rsidR="004F3776" w:rsidRPr="009240DB">
        <w:rPr>
          <w:rFonts w:ascii="Times New Roman" w:hAnsi="Times New Roman" w:cs="Times New Roman"/>
          <w:sz w:val="24"/>
          <w:szCs w:val="24"/>
        </w:rPr>
        <w:t>.</w:t>
      </w:r>
    </w:p>
    <w:p w:rsidR="001521A8" w:rsidRDefault="00F760A7" w:rsidP="00F760A7">
      <w:pPr>
        <w:pStyle w:val="a5"/>
        <w:spacing w:line="276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F760A7">
        <w:rPr>
          <w:rStyle w:val="c2"/>
          <w:rFonts w:ascii="Times New Roman" w:hAnsi="Times New Roman" w:cs="Times New Roman"/>
          <w:sz w:val="24"/>
          <w:szCs w:val="24"/>
        </w:rPr>
        <w:t>Основное требование к предметным результатам освоения базового курса иностранного языка всегда было и будет формирование иноязычной коммуникативной компетенции. Внеклассная работа способствует этому как нельзя лучше.</w:t>
      </w:r>
      <w:r w:rsidRPr="00F760A7">
        <w:rPr>
          <w:rFonts w:ascii="Times New Roman" w:hAnsi="Times New Roman" w:cs="Times New Roman"/>
          <w:sz w:val="24"/>
          <w:szCs w:val="24"/>
        </w:rPr>
        <w:t xml:space="preserve"> </w:t>
      </w:r>
      <w:r w:rsidRPr="00F760A7">
        <w:rPr>
          <w:rStyle w:val="c2"/>
          <w:rFonts w:ascii="Times New Roman" w:hAnsi="Times New Roman" w:cs="Times New Roman"/>
          <w:sz w:val="24"/>
          <w:szCs w:val="24"/>
        </w:rPr>
        <w:t xml:space="preserve">Она направлена на повышение мотивации, помогает </w:t>
      </w:r>
      <w:r>
        <w:rPr>
          <w:rStyle w:val="c2"/>
          <w:rFonts w:ascii="Times New Roman" w:hAnsi="Times New Roman" w:cs="Times New Roman"/>
          <w:sz w:val="24"/>
          <w:szCs w:val="24"/>
        </w:rPr>
        <w:t>сформировать учебные, м</w:t>
      </w:r>
      <w:r w:rsidRPr="00F760A7">
        <w:rPr>
          <w:rStyle w:val="c2"/>
          <w:rFonts w:ascii="Times New Roman" w:hAnsi="Times New Roman" w:cs="Times New Roman"/>
          <w:sz w:val="24"/>
          <w:szCs w:val="24"/>
        </w:rPr>
        <w:t>етапредметные и личностные умения, способствует духовно – нравственному воспитанию школьников.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F760A7" w:rsidRPr="00F760A7" w:rsidRDefault="001521A8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60A7" w:rsidRPr="00F760A7">
        <w:rPr>
          <w:rFonts w:ascii="Times New Roman" w:hAnsi="Times New Roman" w:cs="Times New Roman"/>
          <w:sz w:val="24"/>
          <w:szCs w:val="24"/>
        </w:rPr>
        <w:t>реимущества внеурочной работы очевидны:</w:t>
      </w:r>
    </w:p>
    <w:p w:rsidR="00F760A7" w:rsidRPr="00F760A7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интерес учащегося к </w:t>
      </w:r>
      <w:r w:rsidR="0015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в</w:t>
      </w: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целом;</w:t>
      </w:r>
    </w:p>
    <w:p w:rsidR="00F760A7" w:rsidRPr="00F760A7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предметные, метапредметные и личностные  умения и навыки;</w:t>
      </w:r>
    </w:p>
    <w:p w:rsidR="00F760A7" w:rsidRPr="00F760A7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творческие способности учащегося;</w:t>
      </w:r>
    </w:p>
    <w:p w:rsidR="00F760A7" w:rsidRPr="00F760A7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языковой барьер при общении на английском языке;</w:t>
      </w:r>
    </w:p>
    <w:p w:rsidR="00F760A7" w:rsidRPr="00F760A7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психологический барьер при выступлениях на публике;</w:t>
      </w:r>
    </w:p>
    <w:p w:rsidR="001521A8" w:rsidRDefault="00F760A7" w:rsidP="001521A8">
      <w:pPr>
        <w:pStyle w:val="a5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духовно – нравственное в</w:t>
      </w:r>
      <w:r w:rsidR="00152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учащихся.</w:t>
      </w:r>
    </w:p>
    <w:p w:rsidR="00F760A7" w:rsidRPr="00F760A7" w:rsidRDefault="00F760A7" w:rsidP="00306A4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30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деятельность</w:t>
      </w:r>
      <w:r w:rsidRPr="001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</w:t>
      </w:r>
      <w:r w:rsidR="0030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760A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новые стандарты</w:t>
      </w:r>
      <w:r w:rsidR="001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306A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стимулировать работу учащихся.</w:t>
      </w:r>
    </w:p>
    <w:p w:rsidR="00F760A7" w:rsidRPr="009240DB" w:rsidRDefault="00F760A7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776" w:rsidRPr="009240DB" w:rsidRDefault="001F4AB7" w:rsidP="00F760A7">
      <w:pPr>
        <w:pStyle w:val="a5"/>
        <w:spacing w:line="276" w:lineRule="auto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9240D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45D02">
        <w:rPr>
          <w:rFonts w:ascii="Times New Roman" w:hAnsi="Times New Roman" w:cs="Times New Roman"/>
          <w:sz w:val="24"/>
          <w:szCs w:val="24"/>
        </w:rPr>
        <w:t>кружка по английскому языку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9240DB">
        <w:rPr>
          <w:rFonts w:ascii="Times New Roman" w:hAnsi="Times New Roman" w:cs="Times New Roman"/>
          <w:sz w:val="24"/>
          <w:szCs w:val="24"/>
        </w:rPr>
        <w:t>а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 на систематизацию и расширение знаний учащихся</w:t>
      </w:r>
      <w:r w:rsidRPr="009240DB">
        <w:rPr>
          <w:rFonts w:ascii="Times New Roman" w:hAnsi="Times New Roman" w:cs="Times New Roman"/>
          <w:sz w:val="24"/>
          <w:szCs w:val="24"/>
        </w:rPr>
        <w:t>,</w:t>
      </w:r>
      <w:r w:rsidR="00533FD0" w:rsidRPr="009240DB">
        <w:rPr>
          <w:rFonts w:ascii="Times New Roman" w:hAnsi="Times New Roman" w:cs="Times New Roman"/>
          <w:sz w:val="24"/>
          <w:szCs w:val="24"/>
        </w:rPr>
        <w:t xml:space="preserve"> способствует лучшему у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своению базового курса </w:t>
      </w:r>
      <w:r w:rsidRPr="009240DB">
        <w:rPr>
          <w:rFonts w:ascii="Times New Roman" w:hAnsi="Times New Roman" w:cs="Times New Roman"/>
          <w:sz w:val="24"/>
          <w:szCs w:val="24"/>
        </w:rPr>
        <w:t>по предмету,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 </w:t>
      </w:r>
      <w:r w:rsidRPr="009240DB">
        <w:rPr>
          <w:rFonts w:ascii="Times New Roman" w:hAnsi="Times New Roman" w:cs="Times New Roman"/>
          <w:sz w:val="24"/>
          <w:szCs w:val="24"/>
        </w:rPr>
        <w:t>позволяет осуществить дифференцированный подход в обучении и построение</w:t>
      </w:r>
      <w:r w:rsidR="004F3776" w:rsidRPr="009240DB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пути.</w:t>
      </w:r>
      <w:r w:rsidRPr="009240DB">
        <w:rPr>
          <w:rFonts w:ascii="Times New Roman" w:hAnsi="Times New Roman" w:cs="Times New Roman"/>
          <w:sz w:val="24"/>
          <w:szCs w:val="24"/>
        </w:rPr>
        <w:t xml:space="preserve"> </w:t>
      </w:r>
      <w:r w:rsidR="00245D02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Кружок</w:t>
      </w:r>
      <w:r w:rsidR="004F3776" w:rsidRPr="009240D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способствует всестороннему целостному развитию личности </w:t>
      </w:r>
      <w:r w:rsidR="004F3776" w:rsidRPr="009240DB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учащихся одновременно с совершенствованием иноязычных умений и </w:t>
      </w:r>
      <w:r w:rsidR="004F3776" w:rsidRPr="009240D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навыков.</w:t>
      </w:r>
    </w:p>
    <w:p w:rsidR="00533FD0" w:rsidRPr="009240DB" w:rsidRDefault="00245D02" w:rsidP="00F760A7">
      <w:pPr>
        <w:pStyle w:val="a5"/>
        <w:spacing w:line="276" w:lineRule="auto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Подобный вид работы</w:t>
      </w:r>
      <w:r w:rsidR="00533FD0" w:rsidRPr="009240D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соответствует современным потребностям учащихся к самовыражению и саморазвитию. Это вид работы с языком, который позволит раскрыть потенциал одаренных детей и поможет ученикам со средними возможностями проявить себя с новой стороны.</w:t>
      </w:r>
    </w:p>
    <w:p w:rsidR="00921B9A" w:rsidRPr="009240DB" w:rsidRDefault="00245D02" w:rsidP="00F760A7">
      <w:pPr>
        <w:pStyle w:val="a5"/>
        <w:spacing w:line="276" w:lineRule="auto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Кружок предназначен для учащихся шестых классов лицея. </w:t>
      </w:r>
      <w:r w:rsidR="0064300B" w:rsidRPr="009240D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921B9A" w:rsidRPr="009240D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 успешном развитии проект можно считать долговременным. Основная его направленность – повышение мотивации к изучению английского языка и расширение знаний по предмету.</w:t>
      </w:r>
    </w:p>
    <w:p w:rsidR="00972FFB" w:rsidRPr="009240DB" w:rsidRDefault="00972FFB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776" w:rsidRDefault="004F3776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376" w:rsidRDefault="00704376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376" w:rsidRPr="009240DB" w:rsidRDefault="00704376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3776" w:rsidRPr="009240DB" w:rsidRDefault="00D00444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Style w:val="a4"/>
          <w:rFonts w:ascii="Times New Roman" w:hAnsi="Times New Roman" w:cs="Times New Roman"/>
          <w:sz w:val="24"/>
          <w:szCs w:val="24"/>
        </w:rPr>
        <w:t>Цели</w:t>
      </w:r>
      <w:r w:rsidR="004F3776" w:rsidRPr="009240DB">
        <w:rPr>
          <w:rStyle w:val="a4"/>
          <w:rFonts w:ascii="Times New Roman" w:hAnsi="Times New Roman" w:cs="Times New Roman"/>
          <w:sz w:val="24"/>
          <w:szCs w:val="24"/>
        </w:rPr>
        <w:t xml:space="preserve"> курса:</w:t>
      </w:r>
    </w:p>
    <w:p w:rsidR="004F3776" w:rsidRPr="009240DB" w:rsidRDefault="004F3776" w:rsidP="00F760A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знаний по английскому языку в соответс</w:t>
      </w:r>
      <w:r w:rsidR="00A954F9" w:rsidRPr="009240DB">
        <w:rPr>
          <w:rFonts w:ascii="Times New Roman" w:hAnsi="Times New Roman" w:cs="Times New Roman"/>
          <w:sz w:val="24"/>
          <w:szCs w:val="24"/>
        </w:rPr>
        <w:t>т</w:t>
      </w:r>
      <w:r w:rsidRPr="009240DB">
        <w:rPr>
          <w:rFonts w:ascii="Times New Roman" w:hAnsi="Times New Roman" w:cs="Times New Roman"/>
          <w:sz w:val="24"/>
          <w:szCs w:val="24"/>
        </w:rPr>
        <w:t>вии с интереса</w:t>
      </w:r>
      <w:r w:rsidR="00A954F9" w:rsidRPr="009240DB">
        <w:rPr>
          <w:rFonts w:ascii="Times New Roman" w:hAnsi="Times New Roman" w:cs="Times New Roman"/>
          <w:sz w:val="24"/>
          <w:szCs w:val="24"/>
        </w:rPr>
        <w:t>ми, склонн</w:t>
      </w:r>
      <w:r w:rsidR="00704376">
        <w:rPr>
          <w:rFonts w:ascii="Times New Roman" w:hAnsi="Times New Roman" w:cs="Times New Roman"/>
          <w:sz w:val="24"/>
          <w:szCs w:val="24"/>
        </w:rPr>
        <w:t>остями и способностями учащихся,</w:t>
      </w:r>
      <w:r w:rsidR="00704376" w:rsidRPr="00704376">
        <w:t xml:space="preserve"> </w:t>
      </w:r>
      <w:r w:rsidR="00704376" w:rsidRPr="00704376">
        <w:rPr>
          <w:rFonts w:ascii="Times New Roman" w:hAnsi="Times New Roman" w:cs="Times New Roman"/>
          <w:sz w:val="24"/>
          <w:szCs w:val="24"/>
        </w:rPr>
        <w:t>овладение учащимися способностью обмена информацией на английском языке в ситуациях повседневного общения</w:t>
      </w:r>
      <w:r w:rsidR="00704376">
        <w:rPr>
          <w:rFonts w:ascii="Times New Roman" w:hAnsi="Times New Roman" w:cs="Times New Roman"/>
          <w:sz w:val="24"/>
          <w:szCs w:val="24"/>
        </w:rPr>
        <w:t>.</w:t>
      </w:r>
    </w:p>
    <w:p w:rsidR="00D47737" w:rsidRPr="009240DB" w:rsidRDefault="00D47737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737" w:rsidRDefault="00D47737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240DB">
        <w:rPr>
          <w:rStyle w:val="a4"/>
          <w:rFonts w:ascii="Times New Roman" w:hAnsi="Times New Roman" w:cs="Times New Roman"/>
          <w:sz w:val="24"/>
          <w:szCs w:val="24"/>
        </w:rPr>
        <w:t>Задачи курса:</w:t>
      </w:r>
    </w:p>
    <w:p w:rsidR="00704376" w:rsidRP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376">
        <w:rPr>
          <w:rFonts w:ascii="Times New Roman" w:hAnsi="Times New Roman" w:cs="Times New Roman"/>
          <w:sz w:val="24"/>
          <w:szCs w:val="24"/>
        </w:rPr>
        <w:t>расширить коммуникат</w:t>
      </w:r>
      <w:r>
        <w:rPr>
          <w:rFonts w:ascii="Times New Roman" w:hAnsi="Times New Roman" w:cs="Times New Roman"/>
          <w:sz w:val="24"/>
          <w:szCs w:val="24"/>
        </w:rPr>
        <w:t>ивные умения учащихся в устной форме общения;</w:t>
      </w:r>
    </w:p>
    <w:p w:rsid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376">
        <w:rPr>
          <w:rFonts w:ascii="Times New Roman" w:hAnsi="Times New Roman" w:cs="Times New Roman"/>
          <w:sz w:val="24"/>
          <w:szCs w:val="24"/>
        </w:rPr>
        <w:t>стимулировать интерес учащихся к изучению предмета через игру,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коммуникативные упражнения;</w:t>
      </w:r>
    </w:p>
    <w:p w:rsidR="00704376" w:rsidRPr="009240DB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показать значение иностранного языка в современной жизни, развивать ранее приобретенные знания, умения, навыки, развивать познавательный интерес;</w:t>
      </w:r>
    </w:p>
    <w:p w:rsidR="00704376" w:rsidRPr="009240DB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оздать условия</w:t>
      </w:r>
      <w:r w:rsidRPr="009240DB">
        <w:rPr>
          <w:rFonts w:ascii="Times New Roman" w:eastAsia="Calibri" w:hAnsi="Times New Roman" w:cs="Times New Roman"/>
          <w:sz w:val="24"/>
          <w:szCs w:val="24"/>
        </w:rPr>
        <w:t xml:space="preserve"> для самореализации обучающихся</w:t>
      </w:r>
      <w:r w:rsidRPr="009240DB">
        <w:rPr>
          <w:rFonts w:ascii="Times New Roman" w:hAnsi="Times New Roman" w:cs="Times New Roman"/>
          <w:sz w:val="24"/>
          <w:szCs w:val="24"/>
        </w:rPr>
        <w:t>;</w:t>
      </w:r>
    </w:p>
    <w:p w:rsidR="00704376" w:rsidRP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у</w:t>
      </w:r>
      <w:r w:rsidRPr="009240DB">
        <w:rPr>
          <w:rFonts w:ascii="Times New Roman" w:eastAsia="Calibri" w:hAnsi="Times New Roman" w:cs="Times New Roman"/>
          <w:sz w:val="24"/>
          <w:szCs w:val="24"/>
        </w:rPr>
        <w:t xml:space="preserve">глубление и развитие  знаний </w:t>
      </w:r>
      <w:r w:rsidRPr="009240DB">
        <w:rPr>
          <w:rFonts w:ascii="Times New Roman" w:hAnsi="Times New Roman" w:cs="Times New Roman"/>
          <w:sz w:val="24"/>
          <w:szCs w:val="24"/>
        </w:rPr>
        <w:t>по</w:t>
      </w:r>
      <w:r w:rsidRPr="009240DB">
        <w:rPr>
          <w:rFonts w:ascii="Times New Roman" w:eastAsia="Calibri" w:hAnsi="Times New Roman" w:cs="Times New Roman"/>
          <w:sz w:val="24"/>
          <w:szCs w:val="24"/>
        </w:rPr>
        <w:t xml:space="preserve"> лексике</w:t>
      </w:r>
      <w:r w:rsidRPr="009240DB">
        <w:rPr>
          <w:rFonts w:ascii="Times New Roman" w:hAnsi="Times New Roman" w:cs="Times New Roman"/>
          <w:sz w:val="24"/>
          <w:szCs w:val="24"/>
        </w:rPr>
        <w:t>, грамматике</w:t>
      </w:r>
      <w:r w:rsidR="003901A6">
        <w:rPr>
          <w:rFonts w:ascii="Times New Roman" w:hAnsi="Times New Roman" w:cs="Times New Roman"/>
          <w:sz w:val="24"/>
          <w:szCs w:val="24"/>
        </w:rPr>
        <w:t>;</w:t>
      </w:r>
    </w:p>
    <w:p w:rsidR="00704376" w:rsidRP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37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3901A6">
        <w:rPr>
          <w:rFonts w:ascii="Times New Roman" w:hAnsi="Times New Roman" w:cs="Times New Roman"/>
          <w:sz w:val="24"/>
          <w:szCs w:val="24"/>
        </w:rPr>
        <w:t>всестороннему развитию личности;</w:t>
      </w:r>
    </w:p>
    <w:p w:rsidR="00704376" w:rsidRP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376">
        <w:rPr>
          <w:rFonts w:ascii="Times New Roman" w:hAnsi="Times New Roman" w:cs="Times New Roman"/>
          <w:sz w:val="24"/>
          <w:szCs w:val="24"/>
        </w:rPr>
        <w:t>постоянно формировать у детей потребность в совершенствовании своих знаний, са</w:t>
      </w:r>
      <w:r w:rsidR="003901A6">
        <w:rPr>
          <w:rFonts w:ascii="Times New Roman" w:hAnsi="Times New Roman" w:cs="Times New Roman"/>
          <w:sz w:val="24"/>
          <w:szCs w:val="24"/>
        </w:rPr>
        <w:t>мостоятельной работе над языком;</w:t>
      </w:r>
    </w:p>
    <w:p w:rsidR="00704376" w:rsidRPr="00704376" w:rsidRDefault="00704376" w:rsidP="00704376">
      <w:pPr>
        <w:pStyle w:val="a5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376">
        <w:rPr>
          <w:rFonts w:ascii="Times New Roman" w:hAnsi="Times New Roman" w:cs="Times New Roman"/>
          <w:sz w:val="24"/>
          <w:szCs w:val="24"/>
        </w:rPr>
        <w:t>максимально использовать способности детей в овладении языком.</w:t>
      </w:r>
    </w:p>
    <w:p w:rsidR="00704376" w:rsidRPr="009240DB" w:rsidRDefault="00704376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026E" w:rsidRDefault="004F3776" w:rsidP="0000026E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240DB">
        <w:rPr>
          <w:rStyle w:val="a4"/>
          <w:rFonts w:ascii="Times New Roman" w:hAnsi="Times New Roman" w:cs="Times New Roman"/>
          <w:sz w:val="24"/>
          <w:szCs w:val="24"/>
        </w:rPr>
        <w:t xml:space="preserve">Учебно </w:t>
      </w:r>
      <w:r w:rsidR="00C34A83" w:rsidRPr="009240DB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Pr="009240DB">
        <w:rPr>
          <w:rStyle w:val="a4"/>
          <w:rFonts w:ascii="Times New Roman" w:hAnsi="Times New Roman" w:cs="Times New Roman"/>
          <w:sz w:val="24"/>
          <w:szCs w:val="24"/>
        </w:rPr>
        <w:t xml:space="preserve"> тематическ</w:t>
      </w:r>
      <w:r w:rsidR="00C34A83" w:rsidRPr="009240DB">
        <w:rPr>
          <w:rStyle w:val="a4"/>
          <w:rFonts w:ascii="Times New Roman" w:hAnsi="Times New Roman" w:cs="Times New Roman"/>
          <w:sz w:val="24"/>
          <w:szCs w:val="24"/>
        </w:rPr>
        <w:t>ий план.</w:t>
      </w:r>
      <w:r w:rsidR="00CD2272" w:rsidRPr="009240D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0026E" w:rsidRPr="0000026E" w:rsidRDefault="0000026E" w:rsidP="0000026E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063"/>
        <w:gridCol w:w="903"/>
        <w:gridCol w:w="900"/>
        <w:gridCol w:w="1174"/>
        <w:gridCol w:w="4480"/>
        <w:gridCol w:w="3544"/>
      </w:tblGrid>
      <w:tr w:rsidR="0000026E" w:rsidRPr="0090073A" w:rsidTr="0000026E">
        <w:trPr>
          <w:trHeight w:val="446"/>
        </w:trPr>
        <w:tc>
          <w:tcPr>
            <w:tcW w:w="537" w:type="dxa"/>
            <w:vMerge w:val="restart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63" w:type="dxa"/>
            <w:vMerge w:val="restart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2977" w:type="dxa"/>
            <w:gridSpan w:val="3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480" w:type="dxa"/>
            <w:vMerge w:val="restart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  <w:tc>
          <w:tcPr>
            <w:tcW w:w="3544" w:type="dxa"/>
            <w:vMerge w:val="restart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00026E" w:rsidRPr="0090073A" w:rsidTr="0000026E">
        <w:trPr>
          <w:trHeight w:val="193"/>
        </w:trPr>
        <w:tc>
          <w:tcPr>
            <w:tcW w:w="537" w:type="dxa"/>
            <w:vMerge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3" w:type="dxa"/>
            <w:vMerge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0" w:type="dxa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74" w:type="dxa"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  <w:r w:rsidRPr="0090073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4480" w:type="dxa"/>
            <w:vMerge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0026E" w:rsidRPr="0090073A" w:rsidRDefault="0000026E" w:rsidP="001639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1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Я и мир вокруг меня.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</w:tcPr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Подвижные игры.</w:t>
            </w:r>
          </w:p>
        </w:tc>
        <w:tc>
          <w:tcPr>
            <w:tcW w:w="3544" w:type="dxa"/>
          </w:tcPr>
          <w:p w:rsidR="0000026E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5515D1" w:rsidRP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2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жизнь.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Подвижные игры.</w:t>
            </w:r>
          </w:p>
        </w:tc>
        <w:tc>
          <w:tcPr>
            <w:tcW w:w="3544" w:type="dxa"/>
          </w:tcPr>
          <w:p w:rsid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00026E" w:rsidRP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К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оллективный 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опрос.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3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свободное время.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Подвижные игры.</w:t>
            </w:r>
          </w:p>
          <w:p w:rsidR="0000026E" w:rsidRPr="0000026E" w:rsidRDefault="0000026E" w:rsidP="00000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открыток. Изучение песен.</w:t>
            </w:r>
          </w:p>
        </w:tc>
        <w:tc>
          <w:tcPr>
            <w:tcW w:w="3544" w:type="dxa"/>
          </w:tcPr>
          <w:p w:rsid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00026E" w:rsidRP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4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Грамматический практикум.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877DB0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по темам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26E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игры. </w:t>
            </w:r>
          </w:p>
        </w:tc>
        <w:tc>
          <w:tcPr>
            <w:tcW w:w="3544" w:type="dxa"/>
          </w:tcPr>
          <w:p w:rsidR="00282AAA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00026E" w:rsidRPr="005515D1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К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оллективный 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опрос.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5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Британия.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877DB0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Видеофильмы.</w:t>
            </w:r>
          </w:p>
        </w:tc>
        <w:tc>
          <w:tcPr>
            <w:tcW w:w="3544" w:type="dxa"/>
          </w:tcPr>
          <w:p w:rsidR="00282AAA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00026E" w:rsidRPr="005515D1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К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оллективный 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опрос.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6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и увлечения.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vAlign w:val="center"/>
          </w:tcPr>
          <w:p w:rsidR="00877DB0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Подвижные игры.</w:t>
            </w:r>
          </w:p>
        </w:tc>
        <w:tc>
          <w:tcPr>
            <w:tcW w:w="3544" w:type="dxa"/>
          </w:tcPr>
          <w:p w:rsidR="00282AAA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классе.</w:t>
            </w:r>
          </w:p>
          <w:p w:rsidR="0000026E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К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оллективный 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опрос.</w:t>
            </w:r>
          </w:p>
          <w:p w:rsidR="00282AAA" w:rsidRPr="005515D1" w:rsidRDefault="00282AAA" w:rsidP="00282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 по выбранной теме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26E" w:rsidRPr="0000026E" w:rsidTr="005515D1">
        <w:trPr>
          <w:trHeight w:val="193"/>
        </w:trPr>
        <w:tc>
          <w:tcPr>
            <w:tcW w:w="537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 w:rsidRPr="0000026E">
              <w:rPr>
                <w:rFonts w:ascii="Times New Roman" w:hAnsi="Times New Roman"/>
              </w:rPr>
              <w:t>7</w:t>
            </w:r>
          </w:p>
        </w:tc>
        <w:tc>
          <w:tcPr>
            <w:tcW w:w="306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Традиции.</w:t>
            </w:r>
          </w:p>
        </w:tc>
        <w:tc>
          <w:tcPr>
            <w:tcW w:w="903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vAlign w:val="center"/>
          </w:tcPr>
          <w:p w:rsidR="0000026E" w:rsidRPr="0000026E" w:rsidRDefault="0000026E" w:rsidP="00163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vAlign w:val="center"/>
          </w:tcPr>
          <w:p w:rsidR="00877DB0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Фразы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00026E" w:rsidRPr="0000026E" w:rsidRDefault="00877DB0" w:rsidP="00877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</w:t>
            </w:r>
            <w:r w:rsidRPr="0000026E">
              <w:rPr>
                <w:rFonts w:ascii="Times New Roman" w:hAnsi="Times New Roman" w:cs="Times New Roman"/>
                <w:sz w:val="24"/>
                <w:szCs w:val="24"/>
              </w:rPr>
              <w:t xml:space="preserve">. Диалоги и монологические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Подвижные игры.</w:t>
            </w:r>
          </w:p>
        </w:tc>
        <w:tc>
          <w:tcPr>
            <w:tcW w:w="3544" w:type="dxa"/>
          </w:tcPr>
          <w:p w:rsidR="0000026E" w:rsidRPr="005515D1" w:rsidRDefault="005515D1" w:rsidP="005515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 П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 по выбранной теме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,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26E" w:rsidRDefault="0000026E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0026E" w:rsidRDefault="0000026E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AD7661" w:rsidRDefault="00AD7661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3123A" w:rsidRDefault="00E3123A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F3776" w:rsidRPr="009240DB" w:rsidRDefault="00CD2272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240DB">
        <w:rPr>
          <w:rStyle w:val="a4"/>
          <w:rFonts w:ascii="Times New Roman" w:hAnsi="Times New Roman" w:cs="Times New Roman"/>
          <w:sz w:val="24"/>
          <w:szCs w:val="24"/>
        </w:rPr>
        <w:t>Содержание курса.</w:t>
      </w:r>
    </w:p>
    <w:p w:rsidR="00C34A83" w:rsidRPr="009240DB" w:rsidRDefault="00C34A83" w:rsidP="00F760A7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817"/>
        <w:gridCol w:w="4569"/>
        <w:gridCol w:w="9039"/>
      </w:tblGrid>
      <w:tr w:rsidR="00B12F2E" w:rsidRPr="009240DB" w:rsidTr="00B12F2E">
        <w:tc>
          <w:tcPr>
            <w:tcW w:w="817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3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темы.</w:t>
            </w:r>
            <w:r w:rsidR="0006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9" w:type="dxa"/>
          </w:tcPr>
          <w:p w:rsidR="00B12F2E" w:rsidRPr="009240DB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за столом.</w:t>
            </w:r>
          </w:p>
        </w:tc>
        <w:tc>
          <w:tcPr>
            <w:tcW w:w="9039" w:type="dxa"/>
          </w:tcPr>
          <w:p w:rsidR="00B12F2E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за столом.</w:t>
            </w:r>
          </w:p>
          <w:p w:rsidR="0006693A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по теме. Настольная игра. Видеофильм.</w:t>
            </w:r>
          </w:p>
          <w:p w:rsidR="0006693A" w:rsidRPr="009240DB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9" w:type="dxa"/>
          </w:tcPr>
          <w:p w:rsidR="00B12F2E" w:rsidRPr="009240DB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9039" w:type="dxa"/>
          </w:tcPr>
          <w:p w:rsidR="00B12F2E" w:rsidRDefault="0006693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семье.</w:t>
            </w:r>
          </w:p>
          <w:p w:rsidR="0006693A" w:rsidRDefault="0006693A" w:rsidP="000669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иллюстраций. Игра на угадывание. Викторина на знание лексики.</w:t>
            </w:r>
          </w:p>
          <w:p w:rsidR="0006693A" w:rsidRPr="009240DB" w:rsidRDefault="0006693A" w:rsidP="000669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06693A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12F2E" w:rsidRPr="009240DB" w:rsidRDefault="00C74C87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Страны, национальности.</w:t>
            </w:r>
          </w:p>
        </w:tc>
        <w:tc>
          <w:tcPr>
            <w:tcW w:w="9039" w:type="dxa"/>
          </w:tcPr>
          <w:p w:rsidR="00C74C87" w:rsidRDefault="00C74C87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при знакомстве.</w:t>
            </w:r>
          </w:p>
          <w:p w:rsidR="00B12F2E" w:rsidRDefault="00C74C87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Настольная игра. Видеофильм.</w:t>
            </w:r>
          </w:p>
          <w:p w:rsidR="00813F8C" w:rsidRPr="009240DB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12F2E" w:rsidRPr="009240DB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квартира.</w:t>
            </w:r>
          </w:p>
        </w:tc>
        <w:tc>
          <w:tcPr>
            <w:tcW w:w="9039" w:type="dxa"/>
          </w:tcPr>
          <w:p w:rsidR="00813F8C" w:rsidRDefault="00813F8C" w:rsidP="00813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квартире.</w:t>
            </w:r>
          </w:p>
          <w:p w:rsidR="00813F8C" w:rsidRDefault="00813F8C" w:rsidP="00813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 на знание предметов мебели и предлогов места. Видеофильм.</w:t>
            </w:r>
          </w:p>
          <w:p w:rsidR="00B12F2E" w:rsidRPr="009240DB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00A59" w:rsidRPr="009240DB" w:rsidTr="00B12F2E">
        <w:tc>
          <w:tcPr>
            <w:tcW w:w="817" w:type="dxa"/>
          </w:tcPr>
          <w:p w:rsidR="00F00A59" w:rsidRPr="009240DB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F00A59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городе.</w:t>
            </w:r>
          </w:p>
        </w:tc>
        <w:tc>
          <w:tcPr>
            <w:tcW w:w="9039" w:type="dxa"/>
          </w:tcPr>
          <w:p w:rsidR="00F00A59" w:rsidRDefault="00F00A59" w:rsidP="00813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«Город».</w:t>
            </w:r>
          </w:p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 на знание названий зданий. Видеофильм.</w:t>
            </w:r>
          </w:p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00A59" w:rsidRPr="009240DB" w:rsidTr="00B12F2E">
        <w:tc>
          <w:tcPr>
            <w:tcW w:w="817" w:type="dxa"/>
          </w:tcPr>
          <w:p w:rsidR="00F00A59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F00A59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Лондону.</w:t>
            </w:r>
          </w:p>
        </w:tc>
        <w:tc>
          <w:tcPr>
            <w:tcW w:w="9039" w:type="dxa"/>
          </w:tcPr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«Лондон». Видеофильмы.</w:t>
            </w:r>
          </w:p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Беседы «В Лондоне».</w:t>
            </w:r>
          </w:p>
          <w:p w:rsidR="00F00A59" w:rsidRDefault="00F00A59" w:rsidP="00813F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B12F2E" w:rsidRPr="009240DB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</w:t>
            </w:r>
          </w:p>
        </w:tc>
        <w:tc>
          <w:tcPr>
            <w:tcW w:w="9039" w:type="dxa"/>
          </w:tcPr>
          <w:p w:rsidR="00B12F2E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Описание иллюстраций.</w:t>
            </w:r>
          </w:p>
          <w:p w:rsidR="00813F8C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 на знание лексики и выражений по теме.</w:t>
            </w:r>
          </w:p>
          <w:p w:rsidR="00813F8C" w:rsidRPr="0006693A" w:rsidRDefault="00813F8C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B12F2E" w:rsidRPr="009240DB" w:rsidRDefault="00A05340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 Дорога в городе.</w:t>
            </w:r>
          </w:p>
        </w:tc>
        <w:tc>
          <w:tcPr>
            <w:tcW w:w="9039" w:type="dxa"/>
          </w:tcPr>
          <w:p w:rsidR="00B12F2E" w:rsidRDefault="00A05340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в городе. Видеофильм.</w:t>
            </w:r>
          </w:p>
          <w:p w:rsidR="00A05340" w:rsidRDefault="00A05340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по теме.</w:t>
            </w:r>
          </w:p>
          <w:p w:rsidR="00A05340" w:rsidRPr="009240DB" w:rsidRDefault="00A05340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E965D5" w:rsidRPr="009240DB" w:rsidTr="00BD34FC">
        <w:tc>
          <w:tcPr>
            <w:tcW w:w="817" w:type="dxa"/>
          </w:tcPr>
          <w:p w:rsidR="00E965D5" w:rsidRPr="00CB6974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Хеллоуин.</w:t>
            </w:r>
          </w:p>
        </w:tc>
        <w:tc>
          <w:tcPr>
            <w:tcW w:w="9039" w:type="dxa"/>
          </w:tcPr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теме. 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традициях праздника. Песня.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</w:t>
            </w:r>
          </w:p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F00A59" w:rsidRPr="009240DB" w:rsidTr="00B12F2E">
        <w:tc>
          <w:tcPr>
            <w:tcW w:w="817" w:type="dxa"/>
          </w:tcPr>
          <w:p w:rsidR="00F00A59" w:rsidRDefault="00E965D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F00A59" w:rsidRDefault="00F00A5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039" w:type="dxa"/>
          </w:tcPr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Описание иллюстраций.</w:t>
            </w:r>
          </w:p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по теме.</w:t>
            </w:r>
          </w:p>
          <w:p w:rsidR="00F00A59" w:rsidRDefault="00F00A59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F00A59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B12F2E" w:rsidRPr="009240DB" w:rsidRDefault="00A05340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и ТВ программы.</w:t>
            </w:r>
          </w:p>
        </w:tc>
        <w:tc>
          <w:tcPr>
            <w:tcW w:w="9039" w:type="dxa"/>
          </w:tcPr>
          <w:p w:rsidR="00A05340" w:rsidRDefault="00A05340" w:rsidP="00A0534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Описание иллюстраций.</w:t>
            </w:r>
          </w:p>
          <w:p w:rsidR="00A05340" w:rsidRDefault="00A05340" w:rsidP="00A0534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 на знание лексики и выражений по теме.</w:t>
            </w:r>
          </w:p>
          <w:p w:rsidR="00A05340" w:rsidRDefault="00A05340" w:rsidP="00A0534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по теме.</w:t>
            </w:r>
          </w:p>
          <w:p w:rsidR="00B12F2E" w:rsidRPr="009240DB" w:rsidRDefault="00A05340" w:rsidP="00A0534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F00A59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B12F2E" w:rsidRPr="009240DB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день.</w:t>
            </w:r>
          </w:p>
        </w:tc>
        <w:tc>
          <w:tcPr>
            <w:tcW w:w="9039" w:type="dxa"/>
          </w:tcPr>
          <w:p w:rsidR="005802FA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Описание иллюстраций.</w:t>
            </w:r>
          </w:p>
          <w:p w:rsidR="00B12F2E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 Видеофильм.</w:t>
            </w:r>
          </w:p>
          <w:p w:rsidR="005802FA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Текст-образец.</w:t>
            </w:r>
          </w:p>
          <w:p w:rsidR="005802FA" w:rsidRPr="009240DB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E965D5" w:rsidRPr="009240DB" w:rsidTr="00BD34FC">
        <w:tc>
          <w:tcPr>
            <w:tcW w:w="817" w:type="dxa"/>
          </w:tcPr>
          <w:p w:rsidR="00E965D5" w:rsidRPr="009240DB" w:rsidRDefault="00E965D5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</w:tcPr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9039" w:type="dxa"/>
          </w:tcPr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Игры на Рождество. Видеофильм. Песня.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изготовлению новогодней игрушки.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06693A" w:rsidRDefault="00F00A59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12F2E" w:rsidRPr="009240DB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9039" w:type="dxa"/>
          </w:tcPr>
          <w:p w:rsidR="005802FA" w:rsidRDefault="005802FA" w:rsidP="005802F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о празднике.</w:t>
            </w:r>
          </w:p>
          <w:p w:rsidR="005802FA" w:rsidRDefault="005802FA" w:rsidP="005802F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и игры по теме.</w:t>
            </w:r>
          </w:p>
          <w:p w:rsidR="00B12F2E" w:rsidRPr="009240DB" w:rsidRDefault="005802F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06693A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B12F2E" w:rsidRPr="009240DB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9039" w:type="dxa"/>
          </w:tcPr>
          <w:p w:rsidR="003276F8" w:rsidRDefault="003276F8" w:rsidP="003276F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Описание иллюстраций.</w:t>
            </w:r>
          </w:p>
          <w:p w:rsidR="003276F8" w:rsidRDefault="003276F8" w:rsidP="003276F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теме.</w:t>
            </w:r>
          </w:p>
          <w:p w:rsidR="00B12F2E" w:rsidRPr="009240DB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A05340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B12F2E" w:rsidRPr="009240DB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Великобритании.</w:t>
            </w:r>
          </w:p>
        </w:tc>
        <w:tc>
          <w:tcPr>
            <w:tcW w:w="9039" w:type="dxa"/>
          </w:tcPr>
          <w:p w:rsidR="003276F8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о празднике.</w:t>
            </w:r>
          </w:p>
          <w:p w:rsidR="00B12F2E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о праздниках.</w:t>
            </w:r>
          </w:p>
          <w:p w:rsidR="003276F8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Диалог-образец.</w:t>
            </w:r>
          </w:p>
          <w:p w:rsidR="003276F8" w:rsidRPr="009240DB" w:rsidRDefault="003276F8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F00A59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происходит?</w:t>
            </w:r>
          </w:p>
        </w:tc>
        <w:tc>
          <w:tcPr>
            <w:tcW w:w="9039" w:type="dxa"/>
          </w:tcPr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для беседы в настоящем продолженном времени.</w:t>
            </w:r>
          </w:p>
          <w:p w:rsidR="00B12F2E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по теме.</w:t>
            </w:r>
          </w:p>
          <w:p w:rsidR="00D8177F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иллюстраций. Настольная игра.</w:t>
            </w:r>
          </w:p>
          <w:p w:rsidR="00D8177F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D8177F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039" w:type="dxa"/>
          </w:tcPr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для ведения беседы о свободном времени.</w:t>
            </w:r>
          </w:p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по теме. Видеофильм.</w:t>
            </w:r>
          </w:p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Онлайн-игры.</w:t>
            </w:r>
          </w:p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D8177F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прошлом.</w:t>
            </w:r>
          </w:p>
        </w:tc>
        <w:tc>
          <w:tcPr>
            <w:tcW w:w="9039" w:type="dxa"/>
          </w:tcPr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для беседы в простом прошедшем времени.</w:t>
            </w:r>
          </w:p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иллюстраций. Настольная игра.</w:t>
            </w:r>
          </w:p>
          <w:p w:rsidR="00B12F2E" w:rsidRPr="009240DB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D8177F" w:rsidRDefault="00E965D5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9" w:type="dxa"/>
          </w:tcPr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Знаем ли мы глаголы. Часть 1.</w:t>
            </w:r>
          </w:p>
        </w:tc>
        <w:tc>
          <w:tcPr>
            <w:tcW w:w="9039" w:type="dxa"/>
          </w:tcPr>
          <w:p w:rsidR="00D8177F" w:rsidRDefault="00D8177F" w:rsidP="005802F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на закрепление неправильных глаголов.</w:t>
            </w:r>
          </w:p>
          <w:p w:rsidR="00D8177F" w:rsidRDefault="00D8177F" w:rsidP="005802F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 с применением лексики по теме.</w:t>
            </w:r>
          </w:p>
          <w:p w:rsidR="00B12F2E" w:rsidRPr="009240DB" w:rsidRDefault="00D8177F" w:rsidP="005802F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D8177F" w:rsidRDefault="00E965D5" w:rsidP="00F00A5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9" w:type="dxa"/>
          </w:tcPr>
          <w:p w:rsidR="00B12F2E" w:rsidRPr="009240DB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Знаем ли мы глаголы. Часть 2.</w:t>
            </w:r>
          </w:p>
        </w:tc>
        <w:tc>
          <w:tcPr>
            <w:tcW w:w="9039" w:type="dxa"/>
          </w:tcPr>
          <w:p w:rsidR="00B12F2E" w:rsidRDefault="00D8177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(глаголы- действия).</w:t>
            </w:r>
          </w:p>
          <w:p w:rsidR="00D8177F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 с применением лексики по теме. Настольная игра.</w:t>
            </w:r>
          </w:p>
          <w:p w:rsidR="00D8177F" w:rsidRPr="009240DB" w:rsidRDefault="00D8177F" w:rsidP="00D8177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E965D5" w:rsidRPr="009240DB" w:rsidTr="00BD34FC">
        <w:tc>
          <w:tcPr>
            <w:tcW w:w="817" w:type="dxa"/>
          </w:tcPr>
          <w:p w:rsidR="00E965D5" w:rsidRPr="009240DB" w:rsidRDefault="00E965D5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9" w:type="dxa"/>
          </w:tcPr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</w:t>
            </w:r>
          </w:p>
        </w:tc>
        <w:tc>
          <w:tcPr>
            <w:tcW w:w="9039" w:type="dxa"/>
          </w:tcPr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Видеофильм.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своими руками.</w:t>
            </w:r>
          </w:p>
          <w:p w:rsidR="00E965D5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E965D5" w:rsidRPr="009240DB" w:rsidRDefault="00E965D5" w:rsidP="00BD34F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CB6974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Знаменитости.</w:t>
            </w:r>
          </w:p>
        </w:tc>
        <w:tc>
          <w:tcPr>
            <w:tcW w:w="9039" w:type="dxa"/>
          </w:tcPr>
          <w:p w:rsidR="00B12F2E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Диалог-образец для беседы при знакомстве.</w:t>
            </w:r>
          </w:p>
          <w:p w:rsidR="00CB6974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для рассказа о человеке.</w:t>
            </w:r>
          </w:p>
          <w:p w:rsidR="00CB6974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CB6974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Британии.</w:t>
            </w:r>
          </w:p>
        </w:tc>
        <w:tc>
          <w:tcPr>
            <w:tcW w:w="9039" w:type="dxa"/>
          </w:tcPr>
          <w:p w:rsidR="00B12F2E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по теме.</w:t>
            </w:r>
          </w:p>
          <w:p w:rsidR="00CB6974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теме. Описание иллюстраций.</w:t>
            </w:r>
          </w:p>
          <w:p w:rsidR="00CB6974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CB6974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обычный день.</w:t>
            </w:r>
          </w:p>
        </w:tc>
        <w:tc>
          <w:tcPr>
            <w:tcW w:w="9039" w:type="dxa"/>
          </w:tcPr>
          <w:p w:rsidR="00CB6974" w:rsidRDefault="00CB6974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своем дне. Видеофильм.</w:t>
            </w:r>
          </w:p>
          <w:p w:rsidR="00CB6974" w:rsidRDefault="00CB6974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 Викторина.</w:t>
            </w:r>
          </w:p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B12F2E" w:rsidRPr="009240DB" w:rsidRDefault="00E579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в Британии и России.</w:t>
            </w:r>
          </w:p>
        </w:tc>
        <w:tc>
          <w:tcPr>
            <w:tcW w:w="9039" w:type="dxa"/>
          </w:tcPr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себе. Видеофильм.</w:t>
            </w:r>
          </w:p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Вопросы-образцы. Ведение беседы по теме. Описание иллюстраций.</w:t>
            </w:r>
          </w:p>
          <w:p w:rsidR="00B12F2E" w:rsidRPr="009240DB" w:rsidRDefault="00E579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B12F2E" w:rsidRPr="009240DB" w:rsidRDefault="00E579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039" w:type="dxa"/>
          </w:tcPr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свободном времени. Видеофильм.</w:t>
            </w:r>
          </w:p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Вопросы-образцы. Ведение беседы по теме. </w:t>
            </w:r>
          </w:p>
          <w:p w:rsidR="00B12F2E" w:rsidRPr="009240DB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B12F2E" w:rsidRPr="009240DB" w:rsidRDefault="00E579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школьные предметы.</w:t>
            </w:r>
          </w:p>
        </w:tc>
        <w:tc>
          <w:tcPr>
            <w:tcW w:w="9039" w:type="dxa"/>
          </w:tcPr>
          <w:p w:rsidR="00B12F2E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школе.</w:t>
            </w:r>
          </w:p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об английской школе.</w:t>
            </w:r>
          </w:p>
          <w:p w:rsidR="00E57955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E57955" w:rsidRPr="009240DB" w:rsidRDefault="00E57955" w:rsidP="00E579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D8177F" w:rsidRDefault="00B12F2E" w:rsidP="00E965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B12F2E" w:rsidRPr="009240DB" w:rsidRDefault="0019709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9039" w:type="dxa"/>
          </w:tcPr>
          <w:p w:rsidR="00B12F2E" w:rsidRDefault="0019709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теме. Выражения, применяемые в играх.</w:t>
            </w:r>
          </w:p>
          <w:p w:rsidR="0019709A" w:rsidRDefault="0019709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игра.</w:t>
            </w:r>
          </w:p>
          <w:p w:rsidR="0019709A" w:rsidRPr="009240DB" w:rsidRDefault="0019709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E965D5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Мой любимый фильм.</w:t>
            </w:r>
          </w:p>
        </w:tc>
        <w:tc>
          <w:tcPr>
            <w:tcW w:w="9039" w:type="dxa"/>
          </w:tcPr>
          <w:p w:rsidR="0019709A" w:rsidRDefault="0019709A" w:rsidP="001970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и выражения для рассказа о фильме.</w:t>
            </w:r>
          </w:p>
          <w:p w:rsidR="0019709A" w:rsidRDefault="0019709A" w:rsidP="001970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B12F2E" w:rsidRPr="009240DB" w:rsidRDefault="0019709A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9" w:type="dxa"/>
          </w:tcPr>
          <w:p w:rsidR="00B12F2E" w:rsidRPr="009240DB" w:rsidRDefault="00BC2DB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Супермен. Знаменитые персонажи.</w:t>
            </w:r>
          </w:p>
        </w:tc>
        <w:tc>
          <w:tcPr>
            <w:tcW w:w="9039" w:type="dxa"/>
          </w:tcPr>
          <w:p w:rsidR="00BC2DB9" w:rsidRDefault="00BC2DB9" w:rsidP="00BC2DB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и выражения для ведения беседы о </w:t>
            </w:r>
            <w:r w:rsidR="00E965D5">
              <w:rPr>
                <w:rFonts w:ascii="Times New Roman" w:hAnsi="Times New Roman" w:cs="Times New Roman"/>
                <w:sz w:val="24"/>
                <w:szCs w:val="24"/>
              </w:rPr>
              <w:t>героях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ьмов.</w:t>
            </w:r>
          </w:p>
          <w:p w:rsidR="00BC2DB9" w:rsidRDefault="00BC2DB9" w:rsidP="00BC2DB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BC2DB9" w:rsidRDefault="00BC2DB9" w:rsidP="00BC2DB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B12F2E" w:rsidRPr="009240DB" w:rsidRDefault="00BC2DB9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CB6974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9" w:type="dxa"/>
          </w:tcPr>
          <w:p w:rsidR="00B12F2E" w:rsidRPr="009240DB" w:rsidRDefault="00CA7A3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9039" w:type="dxa"/>
          </w:tcPr>
          <w:p w:rsidR="00B12F2E" w:rsidRDefault="00CA7A3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и выражения для ведения беседы о лете. </w:t>
            </w:r>
          </w:p>
          <w:p w:rsidR="00CA7A3F" w:rsidRDefault="00CA7A3F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Онлайн-игры для усвоения лексики.</w:t>
            </w:r>
          </w:p>
          <w:p w:rsidR="00CA7A3F" w:rsidRDefault="00CA7A3F" w:rsidP="00CA7A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CA7A3F" w:rsidRPr="009240DB" w:rsidRDefault="00CA7A3F" w:rsidP="00CA7A3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</w:tc>
        <w:tc>
          <w:tcPr>
            <w:tcW w:w="9039" w:type="dxa"/>
          </w:tcPr>
          <w:p w:rsidR="00DA3655" w:rsidRDefault="00B12F2E" w:rsidP="00DA36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Традиции разных стран.</w:t>
            </w:r>
            <w:r w:rsidR="00DA3655">
              <w:rPr>
                <w:rFonts w:ascii="Times New Roman" w:hAnsi="Times New Roman" w:cs="Times New Roman"/>
                <w:sz w:val="24"/>
                <w:szCs w:val="24"/>
              </w:rPr>
              <w:t xml:space="preserve"> Фразы и выражения для ведения беседы о традициях. </w:t>
            </w:r>
          </w:p>
          <w:p w:rsidR="00B12F2E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Видеофильмы.</w:t>
            </w:r>
          </w:p>
          <w:p w:rsidR="00DA3655" w:rsidRPr="009240DB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9240DB" w:rsidRDefault="00B12F2E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Русские традиции.</w:t>
            </w:r>
          </w:p>
        </w:tc>
        <w:tc>
          <w:tcPr>
            <w:tcW w:w="9039" w:type="dxa"/>
          </w:tcPr>
          <w:p w:rsidR="00DA3655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Чем интересна наша страна.</w:t>
            </w:r>
            <w:r w:rsidR="00DA3655">
              <w:rPr>
                <w:rFonts w:ascii="Times New Roman" w:hAnsi="Times New Roman" w:cs="Times New Roman"/>
                <w:sz w:val="24"/>
                <w:szCs w:val="24"/>
              </w:rPr>
              <w:t xml:space="preserve"> Диалог-образец по теме.</w:t>
            </w:r>
          </w:p>
          <w:p w:rsidR="00DA3655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Настольная игра. Беседа по теме.</w:t>
            </w:r>
          </w:p>
          <w:p w:rsidR="00DA3655" w:rsidRPr="009240DB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B12F2E" w:rsidRPr="009240DB" w:rsidTr="00B12F2E">
        <w:tc>
          <w:tcPr>
            <w:tcW w:w="817" w:type="dxa"/>
          </w:tcPr>
          <w:p w:rsidR="00B12F2E" w:rsidRPr="00CB6974" w:rsidRDefault="00B12F2E" w:rsidP="00CB69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B12F2E" w:rsidRPr="009240DB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Карелия.</w:t>
            </w:r>
          </w:p>
        </w:tc>
        <w:tc>
          <w:tcPr>
            <w:tcW w:w="9039" w:type="dxa"/>
          </w:tcPr>
          <w:p w:rsidR="00B12F2E" w:rsidRDefault="00B12F2E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Чем привлечь туристов в Карелию.</w:t>
            </w:r>
          </w:p>
          <w:p w:rsidR="00DA3655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родном крае.</w:t>
            </w:r>
          </w:p>
          <w:p w:rsidR="00DA3655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Видеофильм.</w:t>
            </w:r>
          </w:p>
          <w:p w:rsidR="00DA3655" w:rsidRPr="009240DB" w:rsidRDefault="00DA3655" w:rsidP="00F760A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</w:tbl>
    <w:p w:rsidR="001B4924" w:rsidRDefault="001B4924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4924" w:rsidRDefault="001B4924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2AE7" w:rsidRPr="009240DB" w:rsidRDefault="008D45EB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40DB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8D45EB" w:rsidRPr="009240DB" w:rsidRDefault="008D45EB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8D45EB" w:rsidRPr="009240DB" w:rsidRDefault="002F4FF0" w:rsidP="00F760A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Р</w:t>
      </w:r>
      <w:r w:rsidR="00E420F3" w:rsidRPr="009240DB">
        <w:rPr>
          <w:rFonts w:ascii="Times New Roman" w:hAnsi="Times New Roman" w:cs="Times New Roman"/>
          <w:sz w:val="24"/>
          <w:szCs w:val="24"/>
        </w:rPr>
        <w:t>абота в группах (</w:t>
      </w:r>
      <w:r w:rsidR="003B7081">
        <w:rPr>
          <w:rFonts w:ascii="Times New Roman" w:hAnsi="Times New Roman" w:cs="Times New Roman"/>
          <w:sz w:val="24"/>
          <w:szCs w:val="24"/>
        </w:rPr>
        <w:t>диалоги и беседы по теме занятия, подвижные игры, викторины, просмотр и комментирование видеофильмов);</w:t>
      </w:r>
    </w:p>
    <w:p w:rsidR="00E420F3" w:rsidRPr="009240DB" w:rsidRDefault="003B7081" w:rsidP="00F760A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Парная работа</w:t>
      </w:r>
      <w:r w:rsidR="00E420F3" w:rsidRPr="009240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диалоги, обсуждения, настольные игры</w:t>
      </w:r>
      <w:r w:rsidR="00E420F3" w:rsidRPr="009240DB">
        <w:rPr>
          <w:rFonts w:ascii="Times New Roman" w:hAnsi="Times New Roman" w:cs="Times New Roman"/>
          <w:sz w:val="24"/>
          <w:szCs w:val="24"/>
        </w:rPr>
        <w:t>);</w:t>
      </w:r>
    </w:p>
    <w:p w:rsidR="00E420F3" w:rsidRPr="009240DB" w:rsidRDefault="003B7081" w:rsidP="00F760A7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E420F3" w:rsidRPr="009240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подготовка выступления по теме занятия</w:t>
      </w:r>
      <w:r w:rsidR="00E420F3" w:rsidRPr="009240DB">
        <w:rPr>
          <w:rFonts w:ascii="Times New Roman" w:hAnsi="Times New Roman" w:cs="Times New Roman"/>
          <w:sz w:val="24"/>
          <w:szCs w:val="24"/>
        </w:rPr>
        <w:t>)</w:t>
      </w:r>
      <w:r w:rsidR="002F4FF0" w:rsidRPr="009240DB">
        <w:rPr>
          <w:rFonts w:ascii="Times New Roman" w:hAnsi="Times New Roman" w:cs="Times New Roman"/>
          <w:sz w:val="24"/>
          <w:szCs w:val="24"/>
        </w:rPr>
        <w:t>.</w:t>
      </w: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Приемы организации учебно-воспитательного процесса:</w:t>
      </w:r>
    </w:p>
    <w:p w:rsidR="002F4FF0" w:rsidRPr="009240DB" w:rsidRDefault="003B7081" w:rsidP="00F760A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</w:t>
      </w:r>
      <w:r w:rsidR="002F4FF0" w:rsidRPr="009240DB">
        <w:rPr>
          <w:rFonts w:ascii="Times New Roman" w:hAnsi="Times New Roman" w:cs="Times New Roman"/>
          <w:sz w:val="24"/>
          <w:szCs w:val="24"/>
        </w:rPr>
        <w:t>;</w:t>
      </w:r>
    </w:p>
    <w:p w:rsidR="00E420F3" w:rsidRPr="009240DB" w:rsidRDefault="002F4FF0" w:rsidP="00F760A7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П</w:t>
      </w:r>
      <w:r w:rsidR="00E420F3" w:rsidRPr="009240DB">
        <w:rPr>
          <w:rFonts w:ascii="Times New Roman" w:hAnsi="Times New Roman" w:cs="Times New Roman"/>
          <w:sz w:val="24"/>
          <w:szCs w:val="24"/>
        </w:rPr>
        <w:t>рактические занятия.</w:t>
      </w: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Методы организации учебно-воспитательного процесса:</w:t>
      </w:r>
    </w:p>
    <w:p w:rsidR="00E420F3" w:rsidRPr="009240DB" w:rsidRDefault="002F4FF0" w:rsidP="00F760A7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2F4FF0" w:rsidRPr="009240DB" w:rsidRDefault="002F4FF0" w:rsidP="00F760A7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Коллективный;</w:t>
      </w:r>
    </w:p>
    <w:p w:rsidR="002F4FF0" w:rsidRPr="009240DB" w:rsidRDefault="002F4FF0" w:rsidP="00F760A7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Поисковый;</w:t>
      </w:r>
    </w:p>
    <w:p w:rsidR="002F4FF0" w:rsidRPr="009240DB" w:rsidRDefault="002F4FF0" w:rsidP="00F760A7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003D8D" w:rsidRPr="009240DB" w:rsidRDefault="00003D8D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5E2C94" w:rsidRPr="009240DB" w:rsidRDefault="005E2C94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Т</w:t>
      </w:r>
      <w:r w:rsidR="009C6B7F" w:rsidRPr="009240DB">
        <w:rPr>
          <w:rFonts w:ascii="Times New Roman" w:hAnsi="Times New Roman" w:cs="Times New Roman"/>
          <w:sz w:val="24"/>
          <w:szCs w:val="24"/>
        </w:rPr>
        <w:t>аблицы, схемы, фото</w:t>
      </w:r>
      <w:r w:rsidR="003B7081">
        <w:rPr>
          <w:rFonts w:ascii="Times New Roman" w:hAnsi="Times New Roman" w:cs="Times New Roman"/>
          <w:sz w:val="24"/>
          <w:szCs w:val="24"/>
        </w:rPr>
        <w:t>графии, иллюстрации, дидактические карточки</w:t>
      </w:r>
      <w:r w:rsidR="009C6B7F" w:rsidRPr="009240DB">
        <w:rPr>
          <w:rFonts w:ascii="Times New Roman" w:hAnsi="Times New Roman" w:cs="Times New Roman"/>
          <w:sz w:val="24"/>
          <w:szCs w:val="24"/>
        </w:rPr>
        <w:t>, раздаточный материал, видеозаписи, аудиозаписи, мультимедийные материалы, компьютерные программные средства</w:t>
      </w:r>
      <w:r w:rsidRPr="009240DB">
        <w:rPr>
          <w:rFonts w:ascii="Times New Roman" w:hAnsi="Times New Roman" w:cs="Times New Roman"/>
          <w:sz w:val="24"/>
          <w:szCs w:val="24"/>
        </w:rPr>
        <w:t>;</w:t>
      </w:r>
    </w:p>
    <w:p w:rsidR="005E2C94" w:rsidRPr="009240DB" w:rsidRDefault="005E2C94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Техническое оснащение:</w:t>
      </w:r>
    </w:p>
    <w:p w:rsidR="0027283D" w:rsidRPr="009240DB" w:rsidRDefault="0027283D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ком</w:t>
      </w:r>
      <w:r w:rsidR="00930549" w:rsidRPr="009240DB">
        <w:rPr>
          <w:rFonts w:ascii="Times New Roman" w:hAnsi="Times New Roman" w:cs="Times New Roman"/>
          <w:sz w:val="24"/>
          <w:szCs w:val="24"/>
        </w:rPr>
        <w:t>пьютер, мультимедийный проектор.</w:t>
      </w:r>
    </w:p>
    <w:p w:rsidR="005E2C94" w:rsidRPr="009240DB" w:rsidRDefault="0027283D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40DB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6365E" w:rsidRPr="009240DB">
        <w:rPr>
          <w:rFonts w:ascii="Times New Roman" w:hAnsi="Times New Roman" w:cs="Times New Roman"/>
          <w:b/>
          <w:sz w:val="24"/>
          <w:szCs w:val="24"/>
        </w:rPr>
        <w:t>проверки результатов.</w:t>
      </w:r>
    </w:p>
    <w:p w:rsidR="00D47737" w:rsidRPr="009240DB" w:rsidRDefault="00D47737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  <w:r w:rsidRPr="009240DB">
        <w:rPr>
          <w:rFonts w:ascii="Times New Roman" w:hAnsi="Times New Roman" w:cs="Times New Roman"/>
          <w:sz w:val="24"/>
          <w:szCs w:val="24"/>
        </w:rPr>
        <w:t>:</w:t>
      </w:r>
      <w:r w:rsidR="00831B57" w:rsidRPr="009240DB">
        <w:rPr>
          <w:rFonts w:ascii="Times New Roman" w:hAnsi="Times New Roman" w:cs="Times New Roman"/>
          <w:sz w:val="24"/>
          <w:szCs w:val="24"/>
        </w:rPr>
        <w:t xml:space="preserve"> самостоятельная работа, </w:t>
      </w:r>
      <w:r w:rsidR="004C6D34">
        <w:rPr>
          <w:rFonts w:ascii="Times New Roman" w:hAnsi="Times New Roman" w:cs="Times New Roman"/>
          <w:sz w:val="24"/>
          <w:szCs w:val="24"/>
        </w:rPr>
        <w:t>беседы, диалоги</w:t>
      </w:r>
      <w:r w:rsidR="00831B57" w:rsidRPr="009240DB">
        <w:rPr>
          <w:rFonts w:ascii="Times New Roman" w:hAnsi="Times New Roman" w:cs="Times New Roman"/>
          <w:sz w:val="24"/>
          <w:szCs w:val="24"/>
        </w:rPr>
        <w:t>, коллективная рефлексия, коллективный анализ работ</w:t>
      </w:r>
      <w:r w:rsidR="004C6D34">
        <w:rPr>
          <w:rFonts w:ascii="Times New Roman" w:hAnsi="Times New Roman" w:cs="Times New Roman"/>
          <w:sz w:val="24"/>
          <w:szCs w:val="24"/>
        </w:rPr>
        <w:t>ы</w:t>
      </w:r>
      <w:r w:rsidR="00831B57" w:rsidRPr="009240DB">
        <w:rPr>
          <w:rFonts w:ascii="Times New Roman" w:hAnsi="Times New Roman" w:cs="Times New Roman"/>
          <w:sz w:val="24"/>
          <w:szCs w:val="24"/>
        </w:rPr>
        <w:t>, опрос.</w:t>
      </w:r>
    </w:p>
    <w:p w:rsidR="0027283D" w:rsidRPr="009240DB" w:rsidRDefault="00D47737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b/>
          <w:sz w:val="24"/>
          <w:szCs w:val="24"/>
        </w:rPr>
        <w:t>Конечный результат:</w:t>
      </w:r>
      <w:r w:rsidR="00831B57" w:rsidRPr="0092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8A" w:rsidRPr="009240D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4C6D34">
        <w:rPr>
          <w:rFonts w:ascii="Times New Roman" w:hAnsi="Times New Roman" w:cs="Times New Roman"/>
          <w:sz w:val="24"/>
          <w:szCs w:val="24"/>
        </w:rPr>
        <w:t>диалога по выбранной теме</w:t>
      </w:r>
      <w:r w:rsidR="00AB7F8A" w:rsidRPr="009240DB">
        <w:rPr>
          <w:rFonts w:ascii="Times New Roman" w:hAnsi="Times New Roman" w:cs="Times New Roman"/>
          <w:sz w:val="24"/>
          <w:szCs w:val="24"/>
        </w:rPr>
        <w:t>, самоанализ</w:t>
      </w:r>
      <w:r w:rsidR="004C6D34">
        <w:rPr>
          <w:rFonts w:ascii="Times New Roman" w:hAnsi="Times New Roman" w:cs="Times New Roman"/>
          <w:sz w:val="24"/>
          <w:szCs w:val="24"/>
        </w:rPr>
        <w:t>.</w:t>
      </w:r>
    </w:p>
    <w:p w:rsidR="00DD75D0" w:rsidRPr="009240DB" w:rsidRDefault="00DD75D0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2435" w:rsidRPr="009240DB" w:rsidRDefault="00642435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40DB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D47FF" w:rsidRPr="009240DB" w:rsidRDefault="00522251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Журнал «Иностранные языки в школе»</w:t>
      </w:r>
    </w:p>
    <w:p w:rsidR="009B4541" w:rsidRPr="004C6D34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http://www.eslprintables.com/</w:t>
        </w:r>
      </w:hyperlink>
    </w:p>
    <w:p w:rsidR="004C6D34" w:rsidRPr="004C6D34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6D34" w:rsidRPr="00031D17">
          <w:rPr>
            <w:rStyle w:val="a7"/>
            <w:rFonts w:ascii="Times New Roman" w:hAnsi="Times New Roman" w:cs="Times New Roman"/>
            <w:sz w:val="24"/>
            <w:szCs w:val="24"/>
          </w:rPr>
          <w:t>https://learningapps.org/</w:t>
        </w:r>
      </w:hyperlink>
    </w:p>
    <w:p w:rsidR="004C6D34" w:rsidRPr="004C6D34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6D34" w:rsidRPr="00031D17">
          <w:rPr>
            <w:rStyle w:val="a7"/>
            <w:rFonts w:ascii="Times New Roman" w:hAnsi="Times New Roman" w:cs="Times New Roman"/>
            <w:sz w:val="24"/>
            <w:szCs w:val="24"/>
          </w:rPr>
          <w:t>http://busyteacher.org/</w:t>
        </w:r>
      </w:hyperlink>
    </w:p>
    <w:p w:rsidR="004C6D34" w:rsidRPr="009240DB" w:rsidRDefault="004C6D34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6D34">
        <w:rPr>
          <w:rFonts w:ascii="Times New Roman" w:hAnsi="Times New Roman" w:cs="Times New Roman"/>
          <w:sz w:val="24"/>
          <w:szCs w:val="24"/>
        </w:rPr>
        <w:t>http://www.eslinacup.com/</w:t>
      </w:r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http://www.britishcouncil.org/ru/russia-english-teaching-online-resources.htm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http://www.britishcouncil.org/learning-teaching.htm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esl-library.com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bbc.co.uk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englishteachers.ru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teachabroad.com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abc-english-grammar.com</w:t>
        </w:r>
      </w:hyperlink>
      <w:r w:rsidR="009B4541" w:rsidRPr="009240DB">
        <w:rPr>
          <w:rFonts w:ascii="Times New Roman" w:hAnsi="Times New Roman" w:cs="Times New Roman"/>
          <w:sz w:val="24"/>
          <w:szCs w:val="24"/>
        </w:rPr>
        <w:t> </w:t>
      </w:r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alleng.ru</w:t>
        </w:r>
      </w:hyperlink>
      <w:r w:rsidR="009B4541" w:rsidRPr="009240D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language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english4fun.ru</w:t>
        </w:r>
      </w:hyperlink>
      <w:r w:rsidR="009B4541" w:rsidRPr="009240DB">
        <w:rPr>
          <w:rFonts w:ascii="Times New Roman" w:hAnsi="Times New Roman" w:cs="Times New Roman"/>
          <w:sz w:val="24"/>
          <w:szCs w:val="24"/>
        </w:rPr>
        <w:t> </w:t>
      </w:r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http://sitesforteachers.com/index.html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http://www.songsforteaching.com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wondrousworksheets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http://www.eslflashcards.com/</w:t>
        </w:r>
      </w:hyperlink>
    </w:p>
    <w:p w:rsidR="009B4541" w:rsidRPr="009240DB" w:rsidRDefault="0045626A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B4541" w:rsidRPr="009240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http://www.english-4u.com/</w:t>
        </w:r>
      </w:hyperlink>
    </w:p>
    <w:p w:rsidR="009B4541" w:rsidRPr="009240DB" w:rsidRDefault="009B4541" w:rsidP="00F760A7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DB">
        <w:rPr>
          <w:rFonts w:ascii="Times New Roman" w:hAnsi="Times New Roman" w:cs="Times New Roman"/>
          <w:sz w:val="24"/>
          <w:szCs w:val="24"/>
        </w:rPr>
        <w:t>http://www.eltgames.com/</w:t>
      </w:r>
    </w:p>
    <w:p w:rsidR="00522251" w:rsidRPr="009240DB" w:rsidRDefault="00522251" w:rsidP="00F760A7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0F3" w:rsidRPr="009240DB" w:rsidRDefault="00E420F3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5EB" w:rsidRPr="009240DB" w:rsidRDefault="008D45EB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03AB" w:rsidRPr="009240DB" w:rsidRDefault="001703AB" w:rsidP="00F760A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03AB" w:rsidRPr="009240DB" w:rsidRDefault="001703AB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3AB" w:rsidRPr="009240DB" w:rsidRDefault="001703AB" w:rsidP="00F760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703AB" w:rsidRPr="009240DB" w:rsidSect="00D00E8C">
      <w:footerReference w:type="default" r:id="rId2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3A" w:rsidRDefault="00E3123A" w:rsidP="00E3123A">
      <w:pPr>
        <w:spacing w:after="0" w:line="240" w:lineRule="auto"/>
      </w:pPr>
      <w:r>
        <w:separator/>
      </w:r>
    </w:p>
  </w:endnote>
  <w:endnote w:type="continuationSeparator" w:id="0">
    <w:p w:rsidR="00E3123A" w:rsidRDefault="00E3123A" w:rsidP="00E3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172"/>
      <w:docPartObj>
        <w:docPartGallery w:val="Page Numbers (Bottom of Page)"/>
        <w:docPartUnique/>
      </w:docPartObj>
    </w:sdtPr>
    <w:sdtContent>
      <w:p w:rsidR="00E3123A" w:rsidRDefault="00E3123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123A" w:rsidRDefault="00E312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3A" w:rsidRDefault="00E3123A" w:rsidP="00E3123A">
      <w:pPr>
        <w:spacing w:after="0" w:line="240" w:lineRule="auto"/>
      </w:pPr>
      <w:r>
        <w:separator/>
      </w:r>
    </w:p>
  </w:footnote>
  <w:footnote w:type="continuationSeparator" w:id="0">
    <w:p w:rsidR="00E3123A" w:rsidRDefault="00E3123A" w:rsidP="00E3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B2"/>
    <w:multiLevelType w:val="hybridMultilevel"/>
    <w:tmpl w:val="9C7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251"/>
    <w:multiLevelType w:val="hybridMultilevel"/>
    <w:tmpl w:val="FE0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1BD"/>
    <w:multiLevelType w:val="hybridMultilevel"/>
    <w:tmpl w:val="C68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496A"/>
    <w:multiLevelType w:val="multilevel"/>
    <w:tmpl w:val="75B05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696D"/>
    <w:multiLevelType w:val="multilevel"/>
    <w:tmpl w:val="8166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E6887"/>
    <w:multiLevelType w:val="hybridMultilevel"/>
    <w:tmpl w:val="2DAC7C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65BD4"/>
    <w:multiLevelType w:val="multilevel"/>
    <w:tmpl w:val="5A6E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E7FC7"/>
    <w:multiLevelType w:val="hybridMultilevel"/>
    <w:tmpl w:val="97841B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F41379D"/>
    <w:multiLevelType w:val="multilevel"/>
    <w:tmpl w:val="A2CC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223A8"/>
    <w:multiLevelType w:val="multilevel"/>
    <w:tmpl w:val="4D844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04E9F"/>
    <w:multiLevelType w:val="hybridMultilevel"/>
    <w:tmpl w:val="016E0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3DFD"/>
    <w:multiLevelType w:val="hybridMultilevel"/>
    <w:tmpl w:val="B18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0383B"/>
    <w:multiLevelType w:val="multilevel"/>
    <w:tmpl w:val="D966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510FB"/>
    <w:multiLevelType w:val="hybridMultilevel"/>
    <w:tmpl w:val="BED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0305F"/>
    <w:multiLevelType w:val="hybridMultilevel"/>
    <w:tmpl w:val="797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3BE5"/>
    <w:multiLevelType w:val="hybridMultilevel"/>
    <w:tmpl w:val="25408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76"/>
    <w:rsid w:val="0000026E"/>
    <w:rsid w:val="00003D8D"/>
    <w:rsid w:val="000442F5"/>
    <w:rsid w:val="0006693A"/>
    <w:rsid w:val="000E59F7"/>
    <w:rsid w:val="00104B91"/>
    <w:rsid w:val="001521A8"/>
    <w:rsid w:val="00154F58"/>
    <w:rsid w:val="001703AB"/>
    <w:rsid w:val="00194983"/>
    <w:rsid w:val="0019709A"/>
    <w:rsid w:val="001B4924"/>
    <w:rsid w:val="001C66B1"/>
    <w:rsid w:val="001F4AB7"/>
    <w:rsid w:val="0020791C"/>
    <w:rsid w:val="0023748B"/>
    <w:rsid w:val="00242222"/>
    <w:rsid w:val="002432E0"/>
    <w:rsid w:val="00245D02"/>
    <w:rsid w:val="00263DF1"/>
    <w:rsid w:val="0027283D"/>
    <w:rsid w:val="00282AAA"/>
    <w:rsid w:val="002A1668"/>
    <w:rsid w:val="002E39BE"/>
    <w:rsid w:val="002F4FF0"/>
    <w:rsid w:val="0030447B"/>
    <w:rsid w:val="00306A45"/>
    <w:rsid w:val="003276F8"/>
    <w:rsid w:val="00345780"/>
    <w:rsid w:val="003543C7"/>
    <w:rsid w:val="003769F3"/>
    <w:rsid w:val="003901A6"/>
    <w:rsid w:val="003B7081"/>
    <w:rsid w:val="003D47FF"/>
    <w:rsid w:val="00403148"/>
    <w:rsid w:val="0042050D"/>
    <w:rsid w:val="0045626A"/>
    <w:rsid w:val="00470940"/>
    <w:rsid w:val="004C6D34"/>
    <w:rsid w:val="004D2ACD"/>
    <w:rsid w:val="004F3776"/>
    <w:rsid w:val="00522251"/>
    <w:rsid w:val="00533FD0"/>
    <w:rsid w:val="005515D1"/>
    <w:rsid w:val="005802FA"/>
    <w:rsid w:val="005D1423"/>
    <w:rsid w:val="005E2C94"/>
    <w:rsid w:val="005F7304"/>
    <w:rsid w:val="00612AE7"/>
    <w:rsid w:val="00626CBD"/>
    <w:rsid w:val="00637CE8"/>
    <w:rsid w:val="006411E7"/>
    <w:rsid w:val="00642435"/>
    <w:rsid w:val="0064300B"/>
    <w:rsid w:val="0066753A"/>
    <w:rsid w:val="00704376"/>
    <w:rsid w:val="007067E7"/>
    <w:rsid w:val="00725733"/>
    <w:rsid w:val="007C6FBA"/>
    <w:rsid w:val="007D35FD"/>
    <w:rsid w:val="00813F8C"/>
    <w:rsid w:val="00831B57"/>
    <w:rsid w:val="00843CE3"/>
    <w:rsid w:val="00877DB0"/>
    <w:rsid w:val="008828CA"/>
    <w:rsid w:val="0089060C"/>
    <w:rsid w:val="008C3774"/>
    <w:rsid w:val="008D1B0F"/>
    <w:rsid w:val="008D45EB"/>
    <w:rsid w:val="00921B9A"/>
    <w:rsid w:val="009240DB"/>
    <w:rsid w:val="00930549"/>
    <w:rsid w:val="0096365E"/>
    <w:rsid w:val="00972FFB"/>
    <w:rsid w:val="009833BE"/>
    <w:rsid w:val="009A6B12"/>
    <w:rsid w:val="009B4541"/>
    <w:rsid w:val="009C6B7F"/>
    <w:rsid w:val="009E3338"/>
    <w:rsid w:val="00A002A6"/>
    <w:rsid w:val="00A05340"/>
    <w:rsid w:val="00A21CE9"/>
    <w:rsid w:val="00A472BD"/>
    <w:rsid w:val="00A6650A"/>
    <w:rsid w:val="00A954F9"/>
    <w:rsid w:val="00AB7F8A"/>
    <w:rsid w:val="00AD7661"/>
    <w:rsid w:val="00AF54B6"/>
    <w:rsid w:val="00B12F2E"/>
    <w:rsid w:val="00B165BE"/>
    <w:rsid w:val="00B32739"/>
    <w:rsid w:val="00B72593"/>
    <w:rsid w:val="00B7536C"/>
    <w:rsid w:val="00B87127"/>
    <w:rsid w:val="00B90065"/>
    <w:rsid w:val="00BC2DB9"/>
    <w:rsid w:val="00BE7C7B"/>
    <w:rsid w:val="00C11787"/>
    <w:rsid w:val="00C34A83"/>
    <w:rsid w:val="00C428F2"/>
    <w:rsid w:val="00C526BA"/>
    <w:rsid w:val="00C71730"/>
    <w:rsid w:val="00C74C87"/>
    <w:rsid w:val="00C904FF"/>
    <w:rsid w:val="00CA7A3F"/>
    <w:rsid w:val="00CB1B99"/>
    <w:rsid w:val="00CB6974"/>
    <w:rsid w:val="00CD2272"/>
    <w:rsid w:val="00D00444"/>
    <w:rsid w:val="00D00E8C"/>
    <w:rsid w:val="00D340C8"/>
    <w:rsid w:val="00D47737"/>
    <w:rsid w:val="00D8177F"/>
    <w:rsid w:val="00DA3655"/>
    <w:rsid w:val="00DD34F8"/>
    <w:rsid w:val="00DD75D0"/>
    <w:rsid w:val="00DE5F6E"/>
    <w:rsid w:val="00E3123A"/>
    <w:rsid w:val="00E378A5"/>
    <w:rsid w:val="00E420F3"/>
    <w:rsid w:val="00E57955"/>
    <w:rsid w:val="00E647D5"/>
    <w:rsid w:val="00E72B62"/>
    <w:rsid w:val="00E76CDC"/>
    <w:rsid w:val="00E83653"/>
    <w:rsid w:val="00E965D5"/>
    <w:rsid w:val="00EA321E"/>
    <w:rsid w:val="00F00A59"/>
    <w:rsid w:val="00F05691"/>
    <w:rsid w:val="00F57FF9"/>
    <w:rsid w:val="00F760A7"/>
    <w:rsid w:val="00F949DF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76"/>
    <w:pPr>
      <w:spacing w:before="109" w:after="109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76"/>
    <w:rPr>
      <w:b/>
      <w:bCs/>
    </w:rPr>
  </w:style>
  <w:style w:type="paragraph" w:styleId="a5">
    <w:name w:val="No Spacing"/>
    <w:uiPriority w:val="1"/>
    <w:qFormat/>
    <w:rsid w:val="008D1B0F"/>
    <w:pPr>
      <w:spacing w:after="0" w:line="240" w:lineRule="auto"/>
    </w:pPr>
  </w:style>
  <w:style w:type="table" w:styleId="a6">
    <w:name w:val="Table Grid"/>
    <w:basedOn w:val="a1"/>
    <w:uiPriority w:val="59"/>
    <w:rsid w:val="00A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4541"/>
    <w:rPr>
      <w:color w:val="0000FF" w:themeColor="hyperlink"/>
      <w:u w:val="single"/>
    </w:rPr>
  </w:style>
  <w:style w:type="character" w:customStyle="1" w:styleId="c2">
    <w:name w:val="c2"/>
    <w:basedOn w:val="a0"/>
    <w:rsid w:val="009240DB"/>
  </w:style>
  <w:style w:type="paragraph" w:customStyle="1" w:styleId="c1">
    <w:name w:val="c1"/>
    <w:basedOn w:val="a"/>
    <w:rsid w:val="00F76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704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6D3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3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123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2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440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088">
                                  <w:marLeft w:val="0"/>
                                  <w:marRight w:val="0"/>
                                  <w:marTop w:val="1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3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0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engblog.ru/goto/http:/www.bbc.co.uk/worldservice/learningenglish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ongsforteaching.com/" TargetMode="External"/><Relationship Id="rId7" Type="http://schemas.openxmlformats.org/officeDocument/2006/relationships/hyperlink" Target="http://www.eslprintables.com/" TargetMode="External"/><Relationship Id="rId12" Type="http://schemas.openxmlformats.org/officeDocument/2006/relationships/hyperlink" Target="http://engblog.ru/goto/http:/www.esl-library.com/" TargetMode="External"/><Relationship Id="rId17" Type="http://schemas.openxmlformats.org/officeDocument/2006/relationships/hyperlink" Target="http://www.alleng.ru" TargetMode="External"/><Relationship Id="rId25" Type="http://schemas.openxmlformats.org/officeDocument/2006/relationships/hyperlink" Target="http://www.english-4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-english-grammar.com/" TargetMode="External"/><Relationship Id="rId20" Type="http://schemas.openxmlformats.org/officeDocument/2006/relationships/hyperlink" Target="http://sitesforteachers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blog.ru/goto/http:/www.britishcouncil.org/learning-teaching.htm" TargetMode="External"/><Relationship Id="rId24" Type="http://schemas.openxmlformats.org/officeDocument/2006/relationships/hyperlink" Target="http://www.eslflashcard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gblog.ru/goto/http:/www.teachabroad.com/search.cfm" TargetMode="External"/><Relationship Id="rId23" Type="http://schemas.openxmlformats.org/officeDocument/2006/relationships/hyperlink" Target="http://www.wondrousworksheet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gblog.ru/goto/http:/www.britishcouncil.org/ru/russia-english-teaching-online-resources.htm" TargetMode="External"/><Relationship Id="rId19" Type="http://schemas.openxmlformats.org/officeDocument/2006/relationships/hyperlink" Target="http://english4fu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yteacher.org/" TargetMode="External"/><Relationship Id="rId14" Type="http://schemas.openxmlformats.org/officeDocument/2006/relationships/hyperlink" Target="http://engblog.ru/goto/http:/www.englishteachers.ru/" TargetMode="External"/><Relationship Id="rId22" Type="http://schemas.openxmlformats.org/officeDocument/2006/relationships/hyperlink" Target="http://www.homeenglis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Ionkova</dc:creator>
  <cp:lastModifiedBy>Irina</cp:lastModifiedBy>
  <cp:revision>64</cp:revision>
  <dcterms:created xsi:type="dcterms:W3CDTF">2013-07-03T09:15:00Z</dcterms:created>
  <dcterms:modified xsi:type="dcterms:W3CDTF">2016-08-16T06:15:00Z</dcterms:modified>
</cp:coreProperties>
</file>