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45"/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2410"/>
        <w:gridCol w:w="5386"/>
        <w:gridCol w:w="3245"/>
      </w:tblGrid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Предмет, класс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62320D">
            <w:pPr>
              <w:pStyle w:val="a5"/>
              <w:spacing w:before="0" w:beforeAutospacing="0" w:after="0" w:afterAutospacing="0"/>
              <w:rPr>
                <w:b/>
              </w:rPr>
            </w:pPr>
            <w:r w:rsidRPr="003F36D8">
              <w:t xml:space="preserve"> Русский язык</w:t>
            </w:r>
            <w:r w:rsidRPr="003F36D8">
              <w:rPr>
                <w:b/>
              </w:rPr>
              <w:t xml:space="preserve">, </w:t>
            </w:r>
            <w:r w:rsidR="0062320D" w:rsidRPr="003F36D8">
              <w:rPr>
                <w:b/>
              </w:rPr>
              <w:t xml:space="preserve">6 </w:t>
            </w:r>
            <w:r w:rsidRPr="003F36D8">
              <w:rPr>
                <w:b/>
              </w:rPr>
              <w:t>класс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 xml:space="preserve">Учитель 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 xml:space="preserve"> Спиридонова Светлана Павловна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Тема урока</w:t>
            </w:r>
            <w:r w:rsidR="00FF7E69">
              <w:rPr>
                <w:rStyle w:val="a6"/>
              </w:rPr>
              <w:t xml:space="preserve"> №1</w:t>
            </w:r>
          </w:p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FF7E69">
            <w:pPr>
              <w:pStyle w:val="a5"/>
              <w:spacing w:before="0" w:beforeAutospacing="0" w:after="0" w:afterAutospacing="0"/>
            </w:pPr>
            <w:r w:rsidRPr="003F36D8">
              <w:t xml:space="preserve">  </w:t>
            </w:r>
            <w:r w:rsidR="003F36D8" w:rsidRPr="003F36D8">
              <w:rPr>
                <w:b/>
                <w:bCs/>
              </w:rPr>
              <w:t>Описание п</w:t>
            </w:r>
            <w:r w:rsidR="00FF7E69">
              <w:rPr>
                <w:b/>
                <w:bCs/>
              </w:rPr>
              <w:t>омещения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3F36D8">
              <w:rPr>
                <w:rStyle w:val="a6"/>
              </w:rPr>
              <w:t>Тип урока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>Урок открытия новых знаний.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Цель урока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C65769">
            <w:pPr>
              <w:pStyle w:val="a5"/>
              <w:spacing w:before="0" w:beforeAutospacing="0" w:after="0" w:afterAutospacing="0"/>
            </w:pPr>
            <w:r w:rsidRPr="003F36D8">
              <w:t xml:space="preserve">Создание условий для обучения детей </w:t>
            </w:r>
            <w:r w:rsidRPr="003F36D8">
              <w:rPr>
                <w:bCs/>
              </w:rPr>
              <w:t xml:space="preserve">умению </w:t>
            </w:r>
            <w:r w:rsidR="00C65769">
              <w:t>составлять тексты – описания помещения</w:t>
            </w:r>
          </w:p>
        </w:tc>
      </w:tr>
      <w:tr w:rsidR="00D60989" w:rsidRPr="003F36D8" w:rsidTr="003F36D8">
        <w:trPr>
          <w:tblCellSpacing w:w="0" w:type="dxa"/>
        </w:trPr>
        <w:tc>
          <w:tcPr>
            <w:tcW w:w="3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Задачи урока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r w:rsidRPr="003F36D8">
              <w:rPr>
                <w:rStyle w:val="a6"/>
              </w:rPr>
              <w:t>личностные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r w:rsidRPr="003F36D8">
              <w:rPr>
                <w:rStyle w:val="a6"/>
              </w:rPr>
              <w:t>предметные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3F36D8">
              <w:rPr>
                <w:rStyle w:val="a6"/>
              </w:rPr>
              <w:t>метапредметные</w:t>
            </w:r>
            <w:proofErr w:type="spellEnd"/>
          </w:p>
        </w:tc>
      </w:tr>
      <w:tr w:rsidR="00D60989" w:rsidRPr="003F36D8" w:rsidTr="003F36D8">
        <w:trPr>
          <w:tblCellSpacing w:w="0" w:type="dxa"/>
        </w:trPr>
        <w:tc>
          <w:tcPr>
            <w:tcW w:w="3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760A97" w:rsidRDefault="00D60989" w:rsidP="00D60989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интерес к изучению языка как отражения истории, быта, культуры русского народа; воспитывать внимание к культуре речи, точности слов и выражений.</w:t>
            </w:r>
          </w:p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D8" w:rsidRPr="003F36D8" w:rsidRDefault="003F36D8" w:rsidP="003F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6D8">
              <w:rPr>
                <w:rFonts w:ascii="Times New Roman" w:hAnsi="Times New Roman"/>
                <w:sz w:val="24"/>
                <w:szCs w:val="24"/>
              </w:rPr>
              <w:t>Учить различению стилей при использование соответствующих средств при описании помещения;</w:t>
            </w:r>
            <w:proofErr w:type="gramEnd"/>
          </w:p>
          <w:p w:rsidR="003F36D8" w:rsidRPr="003F36D8" w:rsidRDefault="003F36D8" w:rsidP="003F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36D8">
              <w:rPr>
                <w:rFonts w:ascii="Times New Roman" w:hAnsi="Times New Roman"/>
                <w:sz w:val="24"/>
                <w:szCs w:val="24"/>
              </w:rPr>
              <w:t>учить разг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36D8">
              <w:rPr>
                <w:rFonts w:ascii="Times New Roman" w:hAnsi="Times New Roman"/>
                <w:sz w:val="24"/>
                <w:szCs w:val="24"/>
              </w:rPr>
              <w:t>аничению описания места и описания предмета;</w:t>
            </w:r>
          </w:p>
          <w:p w:rsidR="003F36D8" w:rsidRPr="003F36D8" w:rsidRDefault="003F36D8" w:rsidP="003F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36D8">
              <w:rPr>
                <w:rFonts w:ascii="Times New Roman" w:hAnsi="Times New Roman"/>
                <w:sz w:val="24"/>
                <w:szCs w:val="24"/>
              </w:rPr>
              <w:t>учить определять способы и средства связи предложения в текстах этого типа;</w:t>
            </w:r>
          </w:p>
          <w:p w:rsidR="003F36D8" w:rsidRPr="003F36D8" w:rsidRDefault="003F36D8" w:rsidP="003F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36D8">
              <w:rPr>
                <w:rFonts w:ascii="Times New Roman" w:hAnsi="Times New Roman"/>
                <w:sz w:val="24"/>
                <w:szCs w:val="24"/>
              </w:rPr>
              <w:t>формировать умение использовать языковые средства для обозначения местоположения предмета (для предупреждения повтора-недочёта);</w:t>
            </w:r>
          </w:p>
          <w:p w:rsidR="003F36D8" w:rsidRPr="003F36D8" w:rsidRDefault="003F36D8" w:rsidP="003F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36D8">
              <w:rPr>
                <w:rFonts w:ascii="Times New Roman" w:hAnsi="Times New Roman"/>
                <w:sz w:val="24"/>
                <w:szCs w:val="24"/>
              </w:rPr>
              <w:t xml:space="preserve"> учить находить средства создания образности;</w:t>
            </w:r>
          </w:p>
          <w:p w:rsidR="003F36D8" w:rsidRPr="003F36D8" w:rsidRDefault="003F36D8" w:rsidP="003F3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36D8">
              <w:rPr>
                <w:rFonts w:ascii="Times New Roman" w:hAnsi="Times New Roman"/>
                <w:sz w:val="24"/>
                <w:szCs w:val="24"/>
              </w:rPr>
              <w:t xml:space="preserve"> формировать умение соединять описание помещения с повествованием.</w:t>
            </w:r>
          </w:p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760A97" w:rsidRDefault="00D60989" w:rsidP="00D60989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пользоваться разными видами чтения (ознакомительным, изучающим), извлекать информацию из </w:t>
            </w:r>
            <w:r w:rsidR="003F36D8"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различных источников</w:t>
            </w: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перерабатывать и преобразовывать информацию </w:t>
            </w:r>
          </w:p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Style w:val="a6"/>
                <w:rFonts w:ascii="Times New Roman" w:hAnsi="Times New Roman"/>
                <w:sz w:val="24"/>
                <w:szCs w:val="24"/>
              </w:rPr>
              <w:t>Актуальность использования средств ИКТ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 Использование ИКТ позволит активизировать индивидуальные, личностные мотивы  в процессе усвоения учебной информации; формировать навыки и умения информационно-поисковой деятельности; создать условия для эффективной реализации современных методов обучения.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Вид используемых на уроке средств ИКТ</w:t>
            </w:r>
            <w:r w:rsidRPr="003F36D8">
              <w:t xml:space="preserve"> 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>Дистанционные средства обучения</w:t>
            </w:r>
            <w:r w:rsidR="007C1337" w:rsidRPr="003F36D8">
              <w:t>, презентация.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2"/>
              <w:spacing w:before="0" w:beforeAutospacing="0" w:after="0" w:afterAutospacing="0"/>
            </w:pPr>
            <w:r w:rsidRPr="003F36D8">
              <w:rPr>
                <w:rStyle w:val="a6"/>
              </w:rPr>
              <w:t xml:space="preserve">Необходимое аппаратное и программное обеспечение 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 xml:space="preserve"> Ноутбук, </w:t>
            </w:r>
            <w:proofErr w:type="spellStart"/>
            <w:r w:rsidRPr="003F36D8">
              <w:t>мультимедийный</w:t>
            </w:r>
            <w:proofErr w:type="spellEnd"/>
            <w:r w:rsidRPr="003F36D8">
              <w:t xml:space="preserve"> проектор, экран, выход в Интернет через </w:t>
            </w:r>
            <w:proofErr w:type="spellStart"/>
            <w:r w:rsidRPr="003F36D8">
              <w:t>скайп</w:t>
            </w:r>
            <w:proofErr w:type="spellEnd"/>
            <w:r w:rsidRPr="003F36D8">
              <w:t>.</w:t>
            </w:r>
          </w:p>
        </w:tc>
      </w:tr>
    </w:tbl>
    <w:p w:rsidR="003F36D8" w:rsidRDefault="003F36D8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73DB0" w:rsidRPr="003F36D8" w:rsidRDefault="00873DB0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8346"/>
        <w:gridCol w:w="4172"/>
        <w:gridCol w:w="25"/>
      </w:tblGrid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8346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урока</w:t>
            </w:r>
          </w:p>
        </w:tc>
        <w:tc>
          <w:tcPr>
            <w:tcW w:w="4172" w:type="dxa"/>
          </w:tcPr>
          <w:p w:rsidR="00BC201F" w:rsidRPr="003F36D8" w:rsidRDefault="00BC201F" w:rsidP="008B17D4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УУД </w:t>
            </w: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6" w:type="dxa"/>
          </w:tcPr>
          <w:p w:rsidR="00BC201F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  <w:p w:rsidR="006B7E80" w:rsidRPr="003F36D8" w:rsidRDefault="006B7E8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</w:tcPr>
          <w:p w:rsidR="00BC201F" w:rsidRPr="00873DB0" w:rsidRDefault="00A3295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B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A3295B" w:rsidRPr="003F36D8" w:rsidRDefault="00A3295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степень готовности к уроку</w:t>
            </w: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873DB0" w:rsidRPr="003F36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Введение в тему </w:t>
            </w:r>
            <w:r w:rsidR="00873DB0" w:rsidRPr="003F36D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урока.</w:t>
            </w:r>
          </w:p>
        </w:tc>
        <w:tc>
          <w:tcPr>
            <w:tcW w:w="8346" w:type="dxa"/>
          </w:tcPr>
          <w:p w:rsidR="00873DB0" w:rsidRPr="00FF7E69" w:rsidRDefault="00873DB0" w:rsidP="00873DB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7E6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Сегодня на уроке мы познакомимся с ещё одной разновидностью </w:t>
            </w:r>
            <w:r w:rsidRPr="00FF7E6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описания – описание помещения.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B0">
              <w:rPr>
                <w:rFonts w:ascii="Times New Roman" w:hAnsi="Times New Roman"/>
                <w:sz w:val="24"/>
                <w:szCs w:val="24"/>
              </w:rPr>
              <w:t>Представьте, что вы впервые пришли в гости. Всё кругом новое, незнакомое. Вы рассматриваете то, что открылось перед вами</w:t>
            </w:r>
            <w:proofErr w:type="gramStart"/>
            <w:r w:rsidRPr="00873DB0">
              <w:rPr>
                <w:rFonts w:ascii="Times New Roman" w:hAnsi="Times New Roman"/>
                <w:sz w:val="24"/>
                <w:szCs w:val="24"/>
              </w:rPr>
              <w:t>… Е</w:t>
            </w:r>
            <w:proofErr w:type="gramEnd"/>
            <w:r w:rsidRPr="00873DB0">
              <w:rPr>
                <w:rFonts w:ascii="Times New Roman" w:hAnsi="Times New Roman"/>
                <w:sz w:val="24"/>
                <w:szCs w:val="24"/>
              </w:rPr>
              <w:t>сли бы вам понадобилось потом рассказать о том, что увидели, высказывания какого типа речи вы стали бы создавать? Почему именно описание?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3DB0">
              <w:rPr>
                <w:rFonts w:ascii="Times New Roman" w:hAnsi="Times New Roman"/>
                <w:sz w:val="24"/>
                <w:szCs w:val="24"/>
              </w:rPr>
              <w:t>( Описание - -это изображение какого-либо явления действительности путём перечисления и раскрытия его основных признаков.</w:t>
            </w:r>
            <w:proofErr w:type="gramEnd"/>
            <w:r w:rsidRPr="0087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3DB0">
              <w:rPr>
                <w:rFonts w:ascii="Times New Roman" w:hAnsi="Times New Roman"/>
                <w:sz w:val="24"/>
                <w:szCs w:val="24"/>
              </w:rPr>
              <w:t>Описание предназначено для того, чтобы слушавший вас человек ярко представил описываемый предмет)</w:t>
            </w:r>
            <w:proofErr w:type="gramEnd"/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B0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873DB0">
              <w:rPr>
                <w:rFonts w:ascii="Times New Roman" w:hAnsi="Times New Roman"/>
                <w:sz w:val="24"/>
                <w:szCs w:val="24"/>
              </w:rPr>
              <w:t>Беглый взгляд схватывает только общий вид: место (где?) и предметы, расположенные на этом месте (что?). На уроке литературы мы читали произведение И.С. Тургенева «</w:t>
            </w:r>
            <w:proofErr w:type="spellStart"/>
            <w:r w:rsidRPr="00873DB0"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873DB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873DB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73DB0">
              <w:rPr>
                <w:rFonts w:ascii="Times New Roman" w:hAnsi="Times New Roman"/>
                <w:sz w:val="24"/>
                <w:szCs w:val="24"/>
              </w:rPr>
              <w:t>спомните, где поселили Герасима в городе?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DB0">
              <w:rPr>
                <w:rFonts w:ascii="Times New Roman" w:hAnsi="Times New Roman"/>
                <w:sz w:val="24"/>
                <w:szCs w:val="24"/>
              </w:rPr>
              <w:t>( Ему ответили над кухней каморку).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B0">
              <w:rPr>
                <w:rFonts w:ascii="Times New Roman" w:hAnsi="Times New Roman"/>
                <w:sz w:val="24"/>
                <w:szCs w:val="24"/>
              </w:rPr>
              <w:t>- Что там находилось? ( Ученики читают текст на карточках).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DB0">
              <w:rPr>
                <w:rFonts w:ascii="Times New Roman" w:hAnsi="Times New Roman"/>
                <w:i/>
                <w:sz w:val="24"/>
                <w:szCs w:val="24"/>
              </w:rPr>
              <w:t>Он устроил её себе сам, по своему вкусу, соорудил в ней кровать из дубовых досок на четырёх чурбанах, - истинно богатырскую кровать; сто пудов можно было положить на неё – не погнулась бы</w:t>
            </w:r>
            <w:proofErr w:type="gramStart"/>
            <w:r w:rsidRPr="00873DB0">
              <w:rPr>
                <w:rFonts w:ascii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  <w:r w:rsidRPr="00873DB0">
              <w:rPr>
                <w:rFonts w:ascii="Times New Roman" w:hAnsi="Times New Roman"/>
                <w:i/>
                <w:sz w:val="24"/>
                <w:szCs w:val="24"/>
              </w:rPr>
              <w:t xml:space="preserve"> под кроватью находился большой сундук; в уголку стоял столик на трёх ножках, да такой прочный и приземистый, что сам Герасим, бывало, поднимет его, уронит и ухмыльнётся.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B0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873DB0">
              <w:rPr>
                <w:rFonts w:ascii="Times New Roman" w:hAnsi="Times New Roman"/>
                <w:sz w:val="24"/>
                <w:szCs w:val="24"/>
              </w:rPr>
              <w:t>Что увидели мы в каморке? Найдите в тексте слова, которые называют предметы и их местонахождение. Какие слова являются главными в сообщении, т.е. представляют собой «новое»?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B0">
              <w:rPr>
                <w:rFonts w:ascii="Times New Roman" w:hAnsi="Times New Roman"/>
                <w:sz w:val="24"/>
                <w:szCs w:val="24"/>
              </w:rPr>
              <w:t>(соорудил в ней кровать; под кроватью; в уголку).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B0">
              <w:rPr>
                <w:rFonts w:ascii="Times New Roman" w:hAnsi="Times New Roman"/>
                <w:sz w:val="24"/>
                <w:szCs w:val="24"/>
              </w:rPr>
              <w:t>- Можно ли по помещению рассказать о характере его хозяина?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B0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873DB0">
              <w:rPr>
                <w:rFonts w:ascii="Times New Roman" w:hAnsi="Times New Roman"/>
                <w:sz w:val="24"/>
                <w:szCs w:val="24"/>
              </w:rPr>
              <w:t xml:space="preserve"> Описание помещения – разновидность описания. Когда нам в жизни приходится создавать описание помещения?</w:t>
            </w:r>
          </w:p>
          <w:p w:rsidR="00BC201F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73DB0">
              <w:rPr>
                <w:rFonts w:ascii="Times New Roman" w:hAnsi="Times New Roman"/>
                <w:sz w:val="24"/>
                <w:szCs w:val="24"/>
              </w:rPr>
              <w:t>В сочинениях, в рассказах.)</w:t>
            </w:r>
          </w:p>
        </w:tc>
        <w:tc>
          <w:tcPr>
            <w:tcW w:w="4172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Коммуникативные УУД 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Владеть монологической речью; адекватно использовать речевые средства для решения коммуникативных задач.</w:t>
            </w:r>
          </w:p>
          <w:p w:rsidR="00BC201F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Слушать и слышать других, осуществлять речевую рефлексию.</w:t>
            </w:r>
          </w:p>
          <w:p w:rsidR="00873DB0" w:rsidRPr="003F36D8" w:rsidRDefault="00873DB0" w:rsidP="00873D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873DB0" w:rsidRPr="003F36D8" w:rsidRDefault="00873DB0" w:rsidP="00873D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Высказывать предположения на основе наблюдений.</w:t>
            </w:r>
          </w:p>
          <w:p w:rsidR="00873DB0" w:rsidRPr="003F36D8" w:rsidRDefault="00873DB0" w:rsidP="00873D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Формулировать вопрос (проблему) урока.</w:t>
            </w:r>
          </w:p>
          <w:p w:rsidR="00873DB0" w:rsidRPr="003F36D8" w:rsidRDefault="00873DB0" w:rsidP="00873DB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873DB0" w:rsidRPr="003F36D8" w:rsidRDefault="00873DB0" w:rsidP="00873DB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 xml:space="preserve">1. Извлекать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</w:t>
            </w: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DB0" w:rsidRPr="003F36D8" w:rsidRDefault="00873DB0" w:rsidP="00873DB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2. Владеть разными видами чтения (ознакомительным, изучающим).</w:t>
            </w:r>
          </w:p>
          <w:p w:rsidR="00873DB0" w:rsidRPr="003F36D8" w:rsidRDefault="00873D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760A97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I</w:t>
            </w:r>
            <w:r w:rsidR="00873D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3F36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. Открытие новых знаний.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720E">
              <w:rPr>
                <w:rFonts w:ascii="Times New Roman" w:hAnsi="Times New Roman"/>
                <w:sz w:val="24"/>
                <w:szCs w:val="24"/>
              </w:rPr>
              <w:t>Перед вами 2 текста (на карточках). Прочитайте и сравните их. Какой из них содержит описание места, а какой – описание предмета?</w:t>
            </w:r>
          </w:p>
          <w:p w:rsidR="00873DB0" w:rsidRPr="00FF7E69" w:rsidRDefault="00873DB0" w:rsidP="00873DB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t>В лесу  на траве, на дорожках уже виднелось много опавших листьев. На полянах ярко краснели гроздьями ягод стройные рябины.</w:t>
            </w:r>
          </w:p>
          <w:p w:rsidR="00873DB0" w:rsidRPr="00FF7E69" w:rsidRDefault="00873DB0" w:rsidP="00873DB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Кругом деревни поля ещё </w:t>
            </w:r>
            <w:proofErr w:type="gramStart"/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t>голое</w:t>
            </w:r>
            <w:proofErr w:type="gramEnd"/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. А </w:t>
            </w:r>
            <w:proofErr w:type="gramStart"/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t>одно</w:t>
            </w:r>
            <w:proofErr w:type="gramEnd"/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будто зелёной краской залито. </w:t>
            </w:r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Такое яркое, такое весёлое, такое праздничное! Зелёные ростки, одинаковые, как родные братцы, кустиками, кустиками торчат.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sz w:val="24"/>
                <w:szCs w:val="24"/>
              </w:rPr>
              <w:t>( 1 – описание места, 2 – описание предмета)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 xml:space="preserve"> В описании места предметы называются («новое» </w:t>
            </w:r>
            <w:proofErr w:type="gramStart"/>
            <w:r w:rsidRPr="0034720E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4720E">
              <w:rPr>
                <w:rFonts w:ascii="Times New Roman" w:hAnsi="Times New Roman"/>
                <w:sz w:val="24"/>
                <w:szCs w:val="24"/>
              </w:rPr>
              <w:t>редметы), а в описании предмета – предметы характеризуются, называются их признаки («новое» - признаки).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 xml:space="preserve">Сейчас мы с вами посмотрим, какие </w:t>
            </w:r>
            <w:proofErr w:type="gramStart"/>
            <w:r w:rsidRPr="0034720E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gramEnd"/>
            <w:r w:rsidRPr="0034720E">
              <w:rPr>
                <w:rFonts w:ascii="Times New Roman" w:hAnsi="Times New Roman"/>
                <w:sz w:val="24"/>
                <w:szCs w:val="24"/>
              </w:rPr>
              <w:t xml:space="preserve"> и средства связи предложений встречаются в текстах. Сравните два отрывка</w:t>
            </w:r>
            <w:r w:rsidRPr="0034720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873DB0" w:rsidRPr="00FF7E69" w:rsidRDefault="00873DB0" w:rsidP="00873DB0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t>(Мы вошли в удивительную комнату). По внешней стороне её шли большие окна. На одном, широко открытом, стояли цветы благоухающего душистого горошка. За нежными лиловыми цветами был виден красный дворец.</w:t>
            </w:r>
          </w:p>
          <w:p w:rsidR="00873DB0" w:rsidRPr="00FF7E69" w:rsidRDefault="00873DB0" w:rsidP="00873DB0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F7E69">
              <w:rPr>
                <w:rFonts w:ascii="Times New Roman" w:eastAsiaTheme="minorHAnsi" w:hAnsi="Times New Roman"/>
                <w:i/>
                <w:sz w:val="24"/>
                <w:szCs w:val="24"/>
              </w:rPr>
              <w:t>(Вошли в кабинет). На полу лежит большой пушистый ковёр. На окнах занавески и плотные портьеры. Перед столом – мягкое кожаное кресло. У стены – застеклённый книжный шкаф.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sz w:val="24"/>
                <w:szCs w:val="24"/>
              </w:rPr>
              <w:t>Определите тип речи. Укажите способы и средства связи  предложений.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720E">
              <w:rPr>
                <w:rFonts w:ascii="Times New Roman" w:hAnsi="Times New Roman"/>
                <w:sz w:val="24"/>
                <w:szCs w:val="24"/>
              </w:rPr>
              <w:t>( 1 – Предложения связаны последовательно, с помощью цепной связи (вместо слова «комната» - местоимение «её», «окна» - синоним «на одном», повтор: «цветы» - «цветами»;</w:t>
            </w:r>
            <w:proofErr w:type="gramEnd"/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720E">
              <w:rPr>
                <w:rFonts w:ascii="Times New Roman" w:hAnsi="Times New Roman"/>
                <w:sz w:val="24"/>
                <w:szCs w:val="24"/>
              </w:rPr>
              <w:t>2 – Параллельная связь – предложения имеют параллельное строение).</w:t>
            </w:r>
            <w:proofErr w:type="gramEnd"/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>Запишите слова в два столбика. В 1 те слова, которые могут быть использованы в описании места, во 2 – те, которые могут быть употреблены в повествовании. Укажите значение слов той и другой группы.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720E">
              <w:rPr>
                <w:rFonts w:ascii="Times New Roman" w:hAnsi="Times New Roman"/>
                <w:sz w:val="24"/>
                <w:szCs w:val="24"/>
              </w:rPr>
              <w:t>Затем, близко, недалеко, невдалеке, поблизости, близи, возле, справа, около, дальше, в нескольких шагах, наконец, на окне, около двери, тут же.</w:t>
            </w:r>
            <w:proofErr w:type="gramEnd"/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720E">
              <w:rPr>
                <w:rFonts w:ascii="Times New Roman" w:hAnsi="Times New Roman"/>
                <w:sz w:val="24"/>
                <w:szCs w:val="24"/>
              </w:rPr>
              <w:t>1) – близко, недалеко, невдалеке, поблизости, вблизи, возле, справа, около, дальше, в нескольких шагах, на окне, около двери, тут же – значение: нахождение вблизи чего-то;</w:t>
            </w:r>
            <w:proofErr w:type="gramEnd"/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720E">
              <w:rPr>
                <w:rFonts w:ascii="Times New Roman" w:hAnsi="Times New Roman"/>
                <w:sz w:val="24"/>
                <w:szCs w:val="24"/>
              </w:rPr>
              <w:t>2) – затем, после этого, позднее, через некоторое время, через час, немного позже, наконец – промежуток времени.)</w:t>
            </w:r>
            <w:proofErr w:type="gramEnd"/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>Для чего нужно столько слов для обозначения одного понятия?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sz w:val="24"/>
                <w:szCs w:val="24"/>
              </w:rPr>
              <w:t>(Чтобы не было повторов).</w:t>
            </w:r>
          </w:p>
          <w:p w:rsid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sz w:val="24"/>
                <w:szCs w:val="24"/>
              </w:rPr>
              <w:t>- Как называется такая группа слов?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>(синонимы).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Проанализируйте отрывок.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 xml:space="preserve"> Определите тип речи. Какова тема отрывка.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i/>
                <w:sz w:val="24"/>
                <w:szCs w:val="24"/>
              </w:rPr>
              <w:t>Посреди комнаты стоял чудной красоты кукольный театр. На занавесе его блестел золотой зигзаг молнии. С боков занавеса поднимались две квадратные башни, раскрашенные так, будто они были сложены из маленьких кирпичиков. На левой башне были часы с бронзовыми стрелками. На циферблате против каждой нарисованы смеющиеся рожицы мальчика и девочки. На правой башне – круглое окошко из разноцветных стёкол.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sz w:val="24"/>
                <w:szCs w:val="24"/>
              </w:rPr>
              <w:t>(Тема - описание кукольного театра).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sz w:val="24"/>
                <w:szCs w:val="24"/>
              </w:rPr>
              <w:t>- Что помогает создать образность художественного описания?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sz w:val="24"/>
                <w:szCs w:val="24"/>
              </w:rPr>
              <w:t>( Наличие большого количества определений). Назовите их.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 xml:space="preserve"> Описание помещения, как и другие типы речи, чаще всего используются в сочетании с повествованием, описанием предмета и т.д. Нужно уметь соединять описание помещение с повествованием.</w:t>
            </w:r>
          </w:p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2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>Прочитайте текст и вообразите картину, которую могли увидеть дети. Продолжите отрывок</w:t>
            </w:r>
            <w:r w:rsidR="00FD02E3">
              <w:rPr>
                <w:rFonts w:ascii="Times New Roman" w:hAnsi="Times New Roman"/>
                <w:sz w:val="24"/>
                <w:szCs w:val="24"/>
              </w:rPr>
              <w:t xml:space="preserve"> (работа в группах)</w:t>
            </w:r>
            <w:r w:rsidRPr="0034720E">
              <w:rPr>
                <w:rFonts w:ascii="Times New Roman" w:hAnsi="Times New Roman"/>
                <w:sz w:val="24"/>
                <w:szCs w:val="24"/>
              </w:rPr>
              <w:t xml:space="preserve">, включив в него описания места на тему: « Наша комната в новогодний вечер». Частью </w:t>
            </w:r>
            <w:proofErr w:type="gramStart"/>
            <w:r w:rsidRPr="0034720E">
              <w:rPr>
                <w:rFonts w:ascii="Times New Roman" w:hAnsi="Times New Roman"/>
                <w:sz w:val="24"/>
                <w:szCs w:val="24"/>
              </w:rPr>
              <w:t>сочинения</w:t>
            </w:r>
            <w:proofErr w:type="gramEnd"/>
            <w:r w:rsidRPr="0034720E">
              <w:rPr>
                <w:rFonts w:ascii="Times New Roman" w:hAnsi="Times New Roman"/>
                <w:sz w:val="24"/>
                <w:szCs w:val="24"/>
              </w:rPr>
              <w:t xml:space="preserve"> на какую тему может этот отрывок?</w:t>
            </w:r>
          </w:p>
          <w:p w:rsidR="00873DB0" w:rsidRPr="00873DB0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20E">
              <w:rPr>
                <w:rFonts w:ascii="Times New Roman" w:hAnsi="Times New Roman"/>
                <w:i/>
                <w:sz w:val="24"/>
                <w:szCs w:val="24"/>
              </w:rPr>
              <w:t xml:space="preserve">В этот день нас долго не пускали в комнату, где мы встречаем Новый год. С нетерпением мы ждали, когда дверь откроется. И </w:t>
            </w:r>
            <w:proofErr w:type="gramStart"/>
            <w:r w:rsidRPr="0034720E">
              <w:rPr>
                <w:rFonts w:ascii="Times New Roman" w:hAnsi="Times New Roman"/>
                <w:i/>
                <w:sz w:val="24"/>
                <w:szCs w:val="24"/>
              </w:rPr>
              <w:t>вот</w:t>
            </w:r>
            <w:proofErr w:type="gramEnd"/>
            <w:r w:rsidRPr="0034720E">
              <w:rPr>
                <w:rFonts w:ascii="Times New Roman" w:hAnsi="Times New Roman"/>
                <w:i/>
                <w:sz w:val="24"/>
                <w:szCs w:val="24"/>
              </w:rPr>
              <w:t xml:space="preserve"> наконец он настал. Мы влетаем в комнату и останавливаемся поражённые.</w:t>
            </w:r>
          </w:p>
          <w:p w:rsidR="00BC201F" w:rsidRPr="00760A97" w:rsidRDefault="00BC201F" w:rsidP="008562AA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72" w:type="dxa"/>
          </w:tcPr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Искать пути решения проблемы.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Осуществлять познавательную и личностную рефлексию.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1. Анализировать, сравнивать, делать выводы.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2. Владеть разными видами чтения (ознакомительным, изучающим).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3. Преобразовывать информацию из одного вида в другой (текст в таблицу).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DB0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873DB0" w:rsidRPr="00760A97" w:rsidRDefault="00873DB0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IV</w:t>
            </w:r>
            <w:r w:rsidRPr="00FF7E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. Физкультминутка</w:t>
            </w:r>
          </w:p>
          <w:p w:rsidR="00873DB0" w:rsidRPr="003F36D8" w:rsidRDefault="00873DB0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346" w:type="dxa"/>
          </w:tcPr>
          <w:p w:rsidR="00873DB0" w:rsidRPr="0034720E" w:rsidRDefault="00873DB0" w:rsidP="00873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 действий экскурсии по помещению.</w:t>
            </w:r>
          </w:p>
        </w:tc>
        <w:tc>
          <w:tcPr>
            <w:tcW w:w="4172" w:type="dxa"/>
          </w:tcPr>
          <w:p w:rsidR="00873DB0" w:rsidRPr="003F36D8" w:rsidRDefault="00873D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01F" w:rsidRPr="003F36D8" w:rsidTr="00FD02E3">
        <w:trPr>
          <w:trHeight w:val="1412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V. Развитие учебно-</w:t>
            </w:r>
            <w:r w:rsidRPr="003F36D8">
              <w:rPr>
                <w:rFonts w:ascii="Times New Roman" w:hAnsi="Times New Roman" w:cs="Times New Roman"/>
                <w:sz w:val="24"/>
                <w:szCs w:val="24"/>
              </w:rPr>
              <w:softHyphen/>
              <w:t>языковых умений.</w:t>
            </w:r>
          </w:p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153EEF" w:rsidRDefault="00FD02E3" w:rsidP="00FD02E3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Работа по технологии 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>: стратегия «Зигзаг».</w:t>
            </w:r>
          </w:p>
          <w:p w:rsidR="00FD02E3" w:rsidRDefault="00FD02E3" w:rsidP="00FD02E3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Связываемся по </w:t>
            </w:r>
            <w:proofErr w:type="spellStart"/>
            <w:r>
              <w:rPr>
                <w:color w:val="000000"/>
              </w:rPr>
              <w:t>скайпу</w:t>
            </w:r>
            <w:proofErr w:type="spellEnd"/>
            <w:r>
              <w:rPr>
                <w:color w:val="000000"/>
              </w:rPr>
              <w:t xml:space="preserve"> с Верой Владимировной Павловской (</w:t>
            </w:r>
            <w:r w:rsidR="00A60EF6" w:rsidRPr="00A60EF6">
              <w:rPr>
                <w:color w:val="000000"/>
                <w:lang w:val="en-US"/>
              </w:rPr>
              <w:t>vera</w:t>
            </w:r>
            <w:r w:rsidR="00A60EF6" w:rsidRPr="00A60EF6">
              <w:rPr>
                <w:color w:val="000000"/>
              </w:rPr>
              <w:t>.</w:t>
            </w:r>
            <w:r w:rsidR="00A60EF6" w:rsidRPr="00A60EF6">
              <w:rPr>
                <w:color w:val="000000"/>
                <w:lang w:val="en-US"/>
              </w:rPr>
              <w:t>pavlovskay</w:t>
            </w:r>
            <w:r>
              <w:rPr>
                <w:color w:val="000000"/>
              </w:rPr>
              <w:t>), координатором инновационной деятельности в школе №185 г. Москвы</w:t>
            </w:r>
          </w:p>
          <w:p w:rsidR="00FD02E3" w:rsidRPr="00FD02E3" w:rsidRDefault="00760A97" w:rsidP="00760A97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Она находится в музее: </w:t>
            </w:r>
            <w:r w:rsidRPr="00760A97">
              <w:rPr>
                <w:color w:val="444444"/>
                <w:shd w:val="clear" w:color="auto" w:fill="FFFFFF"/>
              </w:rPr>
              <w:t>Мемориальная квартира А.С. Пушкина — улица Арбат, дом 53</w:t>
            </w:r>
            <w:r w:rsidR="00FD02E3">
              <w:rPr>
                <w:color w:val="000000"/>
              </w:rPr>
              <w:t xml:space="preserve"> Проводит экскурсии по комнатам. Каждая группа </w:t>
            </w:r>
            <w:r>
              <w:rPr>
                <w:color w:val="000000"/>
              </w:rPr>
              <w:t>придумывает</w:t>
            </w:r>
            <w:r w:rsidR="00FD02E3">
              <w:rPr>
                <w:color w:val="000000"/>
              </w:rPr>
              <w:t xml:space="preserve"> вопросы, затем проводится опрос-игра.</w:t>
            </w:r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Анализировать, сравнивать, группировать, делать выводы.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Владеть приёмами отбора и систематизации материала.</w:t>
            </w:r>
          </w:p>
          <w:p w:rsidR="00BC201F" w:rsidRPr="00FD02E3" w:rsidRDefault="00BC201F" w:rsidP="00FD0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3. Извлекать информацию из </w:t>
            </w:r>
            <w:r w:rsidR="00FD02E3">
              <w:rPr>
                <w:rFonts w:ascii="Times New Roman" w:hAnsi="Times New Roman"/>
                <w:sz w:val="24"/>
                <w:szCs w:val="24"/>
              </w:rPr>
              <w:t>устного рассказа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1. Свободно излагать свои мысли в устной форме, владеть разными </w:t>
            </w:r>
            <w:r w:rsidRPr="003F36D8">
              <w:rPr>
                <w:rFonts w:ascii="Times New Roman" w:hAnsi="Times New Roman"/>
                <w:sz w:val="24"/>
                <w:szCs w:val="24"/>
              </w:rPr>
              <w:lastRenderedPageBreak/>
              <w:t>видами монолога и диалога.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Оказывать необходимую взаимопомощь и осуществлять взаимный контроль.</w:t>
            </w:r>
          </w:p>
        </w:tc>
      </w:tr>
      <w:tr w:rsidR="00BC201F" w:rsidRPr="003F36D8" w:rsidTr="00F875CC">
        <w:trPr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 Итог урока.</w:t>
            </w:r>
          </w:p>
        </w:tc>
        <w:tc>
          <w:tcPr>
            <w:tcW w:w="8346" w:type="dxa"/>
          </w:tcPr>
          <w:p w:rsidR="00BC201F" w:rsidRPr="00760A97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Вспомните, какие вопросы вы задали в начале урока. </w:t>
            </w:r>
          </w:p>
          <w:p w:rsidR="00BC201F" w:rsidRPr="00760A97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Какие вопросы вы можете задать в конце урока? Как вы думаете, </w:t>
            </w:r>
          </w:p>
          <w:p w:rsidR="00BC201F" w:rsidRPr="00760A97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они совпадут?</w:t>
            </w:r>
          </w:p>
          <w:p w:rsidR="00BC201F" w:rsidRPr="00760A97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 Задайте эти вопросы и ответьте на них.</w:t>
            </w:r>
          </w:p>
          <w:p w:rsidR="00BC201F" w:rsidRPr="00760A97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Что нового узнали на уроке? Чему научились?</w:t>
            </w:r>
          </w:p>
          <w:p w:rsidR="00BC201F" w:rsidRPr="00760A97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Какие трудности встретились?</w:t>
            </w:r>
          </w:p>
          <w:p w:rsidR="00BC201F" w:rsidRPr="00760A97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Что нужно сделать, чтобы избежать ошибок, успешно преодолеть трудности?</w:t>
            </w:r>
          </w:p>
          <w:p w:rsidR="00BC201F" w:rsidRPr="00760A97" w:rsidRDefault="00BC201F" w:rsidP="00FD02E3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 xml:space="preserve">– Дайте самооценку своей работы </w:t>
            </w:r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Соотносить цели и результаты своей деятельности.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Опираясь на критерии самооценки, определять степень успешности работы.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1F" w:rsidRPr="003F36D8" w:rsidTr="00F875CC">
        <w:trPr>
          <w:trHeight w:val="881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 xml:space="preserve">VII. Домашнее задание. </w:t>
            </w:r>
          </w:p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D64264" w:rsidRPr="00760A97" w:rsidRDefault="00FD02E3" w:rsidP="00FD02E3">
            <w:pPr>
              <w:pStyle w:val="texturok0"/>
              <w:spacing w:line="240" w:lineRule="auto"/>
              <w:ind w:left="72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FF7E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Создать презентацию – проект «Комната моей мечты».</w:t>
            </w:r>
          </w:p>
          <w:p w:rsidR="00153EEF" w:rsidRPr="00760A97" w:rsidRDefault="00153EEF" w:rsidP="00153EEF">
            <w:pPr>
              <w:pStyle w:val="texturok0"/>
              <w:spacing w:line="240" w:lineRule="auto"/>
              <w:ind w:left="72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E3" w:rsidRPr="003F36D8" w:rsidTr="00F875CC">
        <w:trPr>
          <w:trHeight w:val="881"/>
        </w:trPr>
        <w:tc>
          <w:tcPr>
            <w:tcW w:w="2803" w:type="dxa"/>
          </w:tcPr>
          <w:p w:rsidR="00FD02E3" w:rsidRPr="00FD02E3" w:rsidRDefault="00FD02E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2E3"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8346" w:type="dxa"/>
          </w:tcPr>
          <w:p w:rsidR="00FD02E3" w:rsidRPr="00760A97" w:rsidRDefault="00FD02E3" w:rsidP="00FD02E3">
            <w:pPr>
              <w:pStyle w:val="texturok0"/>
              <w:spacing w:line="240" w:lineRule="auto"/>
              <w:ind w:left="72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F7E6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Защита проектов</w:t>
            </w:r>
          </w:p>
        </w:tc>
        <w:tc>
          <w:tcPr>
            <w:tcW w:w="4197" w:type="dxa"/>
            <w:gridSpan w:val="2"/>
          </w:tcPr>
          <w:p w:rsidR="00DF5566" w:rsidRPr="003F36D8" w:rsidRDefault="00DF5566" w:rsidP="00DF556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DF5566" w:rsidRPr="003F36D8" w:rsidRDefault="00DF5566" w:rsidP="00DF55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Свободно излагать свои мысли в устной форме, владеть разными видами монолога и диалога.</w:t>
            </w:r>
          </w:p>
          <w:p w:rsidR="00DF5566" w:rsidRPr="003F36D8" w:rsidRDefault="00DF5566" w:rsidP="00DF55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DF5566" w:rsidRPr="003F36D8" w:rsidRDefault="00DF5566" w:rsidP="00DF55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Соотносить цели и результаты своей деятельности.</w:t>
            </w:r>
          </w:p>
          <w:p w:rsidR="00FD02E3" w:rsidRPr="003F36D8" w:rsidRDefault="00DF5566" w:rsidP="00DF55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Опираясь на критерии самооценки, определять степень успешности работы.</w:t>
            </w:r>
          </w:p>
        </w:tc>
      </w:tr>
    </w:tbl>
    <w:p w:rsidR="00BC201F" w:rsidRPr="003F36D8" w:rsidRDefault="00BC201F">
      <w:pPr>
        <w:rPr>
          <w:rFonts w:ascii="Times New Roman" w:hAnsi="Times New Roman"/>
          <w:sz w:val="24"/>
          <w:szCs w:val="24"/>
        </w:rPr>
      </w:pPr>
    </w:p>
    <w:p w:rsidR="003F36D8" w:rsidRPr="003F36D8" w:rsidRDefault="003F36D8">
      <w:pPr>
        <w:rPr>
          <w:rFonts w:ascii="Times New Roman" w:hAnsi="Times New Roman"/>
          <w:sz w:val="24"/>
          <w:szCs w:val="24"/>
        </w:rPr>
      </w:pPr>
    </w:p>
    <w:sectPr w:rsidR="003F36D8" w:rsidRPr="003F36D8" w:rsidSect="00F87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587"/>
    <w:multiLevelType w:val="hybridMultilevel"/>
    <w:tmpl w:val="BCD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C3F8F"/>
    <w:multiLevelType w:val="hybridMultilevel"/>
    <w:tmpl w:val="BE0E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83483"/>
    <w:multiLevelType w:val="hybridMultilevel"/>
    <w:tmpl w:val="7E1C6082"/>
    <w:lvl w:ilvl="0" w:tplc="F1D8AB0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49CA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BC2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2612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2A01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6E84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C125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8BA0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04D4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37479"/>
    <w:multiLevelType w:val="hybridMultilevel"/>
    <w:tmpl w:val="B87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6C7A"/>
    <w:multiLevelType w:val="hybridMultilevel"/>
    <w:tmpl w:val="FED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0A5A03"/>
    <w:multiLevelType w:val="hybridMultilevel"/>
    <w:tmpl w:val="2A06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96C53"/>
    <w:multiLevelType w:val="hybridMultilevel"/>
    <w:tmpl w:val="1672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12719"/>
    <w:multiLevelType w:val="hybridMultilevel"/>
    <w:tmpl w:val="5148CD3A"/>
    <w:lvl w:ilvl="0" w:tplc="C57802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652609"/>
    <w:multiLevelType w:val="hybridMultilevel"/>
    <w:tmpl w:val="B4CE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6036D"/>
    <w:multiLevelType w:val="hybridMultilevel"/>
    <w:tmpl w:val="B87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2D7"/>
    <w:rsid w:val="00054142"/>
    <w:rsid w:val="000B296F"/>
    <w:rsid w:val="001537B4"/>
    <w:rsid w:val="00153EEF"/>
    <w:rsid w:val="0030168A"/>
    <w:rsid w:val="003C175B"/>
    <w:rsid w:val="003D7762"/>
    <w:rsid w:val="003F36D8"/>
    <w:rsid w:val="004822CA"/>
    <w:rsid w:val="00595106"/>
    <w:rsid w:val="0062320D"/>
    <w:rsid w:val="006B7E80"/>
    <w:rsid w:val="0072546A"/>
    <w:rsid w:val="00760A97"/>
    <w:rsid w:val="00776C82"/>
    <w:rsid w:val="007C1337"/>
    <w:rsid w:val="008562AA"/>
    <w:rsid w:val="00873DB0"/>
    <w:rsid w:val="008B17D4"/>
    <w:rsid w:val="00931E6D"/>
    <w:rsid w:val="00955180"/>
    <w:rsid w:val="009F42D7"/>
    <w:rsid w:val="00A3295B"/>
    <w:rsid w:val="00A60EF6"/>
    <w:rsid w:val="00A614FC"/>
    <w:rsid w:val="00B029AF"/>
    <w:rsid w:val="00B13E86"/>
    <w:rsid w:val="00B2139B"/>
    <w:rsid w:val="00B70D75"/>
    <w:rsid w:val="00BC201F"/>
    <w:rsid w:val="00BC6593"/>
    <w:rsid w:val="00C04819"/>
    <w:rsid w:val="00C65769"/>
    <w:rsid w:val="00CE6E9D"/>
    <w:rsid w:val="00CF7AE6"/>
    <w:rsid w:val="00D60989"/>
    <w:rsid w:val="00D64264"/>
    <w:rsid w:val="00DF5566"/>
    <w:rsid w:val="00E049BF"/>
    <w:rsid w:val="00E81372"/>
    <w:rsid w:val="00EF463D"/>
    <w:rsid w:val="00F875CC"/>
    <w:rsid w:val="00FD02E3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uiPriority w:val="99"/>
    <w:rsid w:val="009F42D7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character" w:customStyle="1" w:styleId="texturok">
    <w:name w:val="text_urok Знак"/>
    <w:link w:val="texturok0"/>
    <w:uiPriority w:val="99"/>
    <w:locked/>
    <w:rsid w:val="009F42D7"/>
    <w:rPr>
      <w:rFonts w:ascii="SchoolBookC" w:hAnsi="SchoolBookC"/>
      <w:color w:val="000000"/>
    </w:rPr>
  </w:style>
  <w:style w:type="paragraph" w:customStyle="1" w:styleId="texturok0">
    <w:name w:val="text_urok"/>
    <w:basedOn w:val="a"/>
    <w:link w:val="texturok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/>
      <w:color w:val="000000"/>
      <w:sz w:val="20"/>
      <w:szCs w:val="20"/>
      <w:lang/>
    </w:rPr>
  </w:style>
  <w:style w:type="paragraph" w:customStyle="1" w:styleId="xod">
    <w:name w:val="xod"/>
    <w:basedOn w:val="a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rsid w:val="009F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42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rsid w:val="009F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F42D7"/>
    <w:rPr>
      <w:rFonts w:cs="Times New Roman"/>
    </w:rPr>
  </w:style>
  <w:style w:type="character" w:styleId="a6">
    <w:name w:val="Strong"/>
    <w:basedOn w:val="a0"/>
    <w:uiPriority w:val="22"/>
    <w:qFormat/>
    <w:locked/>
    <w:rsid w:val="00D60989"/>
    <w:rPr>
      <w:rFonts w:cs="Times New Roman"/>
      <w:b/>
      <w:bCs/>
    </w:rPr>
  </w:style>
  <w:style w:type="paragraph" w:styleId="2">
    <w:name w:val="Body Text 2"/>
    <w:basedOn w:val="a"/>
    <w:link w:val="20"/>
    <w:rsid w:val="00D6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0989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3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205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850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7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Екатерина</cp:lastModifiedBy>
  <cp:revision>19</cp:revision>
  <cp:lastPrinted>2013-10-14T21:33:00Z</cp:lastPrinted>
  <dcterms:created xsi:type="dcterms:W3CDTF">2013-10-14T20:03:00Z</dcterms:created>
  <dcterms:modified xsi:type="dcterms:W3CDTF">2015-07-12T19:29:00Z</dcterms:modified>
</cp:coreProperties>
</file>