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DC" w:rsidRPr="003202F4" w:rsidRDefault="00B245A8" w:rsidP="003202F4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Репетиционный  муниципальный экзамен (Формат ОГЭ)</w:t>
      </w:r>
      <w:r w:rsidR="002B45DC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русский язык</w:t>
      </w:r>
      <w:r w:rsidR="002B45DC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, 9Б класс, 2023г.</w:t>
      </w:r>
    </w:p>
    <w:tbl>
      <w:tblPr>
        <w:tblStyle w:val="a3"/>
        <w:tblpPr w:leftFromText="180" w:rightFromText="180" w:vertAnchor="page" w:horzAnchor="margin" w:tblpY="766"/>
        <w:tblW w:w="15843" w:type="dxa"/>
        <w:tblLayout w:type="fixed"/>
        <w:tblLook w:val="04A0"/>
      </w:tblPr>
      <w:tblGrid>
        <w:gridCol w:w="675"/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  <w:gridCol w:w="851"/>
      </w:tblGrid>
      <w:tr w:rsidR="003202F4" w:rsidRPr="00BF4CC3" w:rsidTr="003202F4">
        <w:trPr>
          <w:trHeight w:val="698"/>
        </w:trPr>
        <w:tc>
          <w:tcPr>
            <w:tcW w:w="3085" w:type="dxa"/>
            <w:gridSpan w:val="2"/>
          </w:tcPr>
          <w:p w:rsidR="003202F4" w:rsidRDefault="003202F4" w:rsidP="0032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2F4" w:rsidRDefault="003202F4" w:rsidP="00320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ученика</w:t>
            </w:r>
          </w:p>
          <w:p w:rsidR="003202F4" w:rsidRPr="00BF4CC3" w:rsidRDefault="003202F4" w:rsidP="00320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C3">
              <w:rPr>
                <w:rFonts w:ascii="Times New Roman" w:hAnsi="Times New Roman" w:cs="Times New Roman"/>
                <w:sz w:val="28"/>
                <w:szCs w:val="28"/>
              </w:rPr>
              <w:t>1 задание</w:t>
            </w:r>
          </w:p>
          <w:p w:rsidR="003202F4" w:rsidRPr="003202F4" w:rsidRDefault="003202F4" w:rsidP="003202F4">
            <w:pPr>
              <w:ind w:lef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C3">
              <w:rPr>
                <w:rFonts w:ascii="Times New Roman" w:hAnsi="Times New Roman" w:cs="Times New Roman"/>
                <w:b/>
                <w:sz w:val="28"/>
                <w:szCs w:val="28"/>
              </w:rPr>
              <w:t>7 баллов</w:t>
            </w:r>
          </w:p>
        </w:tc>
        <w:tc>
          <w:tcPr>
            <w:tcW w:w="3969" w:type="dxa"/>
            <w:gridSpan w:val="7"/>
          </w:tcPr>
          <w:p w:rsidR="003202F4" w:rsidRPr="00BF4CC3" w:rsidRDefault="003202F4" w:rsidP="003202F4">
            <w:pPr>
              <w:ind w:left="10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2-8</w:t>
            </w:r>
          </w:p>
          <w:p w:rsidR="003202F4" w:rsidRPr="00BF4CC3" w:rsidRDefault="003202F4" w:rsidP="003202F4">
            <w:pPr>
              <w:ind w:left="10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F4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2268" w:type="dxa"/>
            <w:gridSpan w:val="4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 9</w:t>
            </w:r>
          </w:p>
          <w:p w:rsidR="003202F4" w:rsidRPr="00BF4CC3" w:rsidRDefault="003202F4" w:rsidP="00320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C3">
              <w:rPr>
                <w:rFonts w:ascii="Times New Roman" w:hAnsi="Times New Roman" w:cs="Times New Roman"/>
                <w:b/>
                <w:sz w:val="28"/>
                <w:szCs w:val="28"/>
              </w:rPr>
              <w:t>9 баллов</w:t>
            </w:r>
          </w:p>
        </w:tc>
        <w:tc>
          <w:tcPr>
            <w:tcW w:w="3119" w:type="dxa"/>
            <w:gridSpan w:val="5"/>
          </w:tcPr>
          <w:p w:rsidR="003202F4" w:rsidRPr="00BF4CC3" w:rsidRDefault="003202F4" w:rsidP="0032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C3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  <w:p w:rsidR="003202F4" w:rsidRPr="00BF4CC3" w:rsidRDefault="003202F4" w:rsidP="00320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C3">
              <w:rPr>
                <w:rFonts w:ascii="Times New Roman" w:hAnsi="Times New Roman" w:cs="Times New Roman"/>
                <w:b/>
                <w:sz w:val="28"/>
                <w:szCs w:val="28"/>
              </w:rPr>
              <w:t>10 баллов</w:t>
            </w:r>
          </w:p>
        </w:tc>
        <w:tc>
          <w:tcPr>
            <w:tcW w:w="1701" w:type="dxa"/>
            <w:gridSpan w:val="2"/>
          </w:tcPr>
          <w:p w:rsidR="003202F4" w:rsidRDefault="003202F4" w:rsidP="0032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F4" w:rsidRPr="00BF4CC3" w:rsidTr="003202F4">
        <w:tc>
          <w:tcPr>
            <w:tcW w:w="3085" w:type="dxa"/>
            <w:gridSpan w:val="2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Ик</w:t>
            </w:r>
            <w:proofErr w:type="gramStart"/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  <w:proofErr w:type="gramEnd"/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Ик</w:t>
            </w:r>
            <w:proofErr w:type="gramStart"/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proofErr w:type="gramEnd"/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Ик3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8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Ск</w:t>
            </w:r>
            <w:proofErr w:type="gramStart"/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  <w:proofErr w:type="gramEnd"/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Ск</w:t>
            </w:r>
            <w:proofErr w:type="gramStart"/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proofErr w:type="gramEnd"/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Ск3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Ск</w:t>
            </w:r>
            <w:proofErr w:type="gramStart"/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  <w:proofErr w:type="gramEnd"/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Гк</w:t>
            </w:r>
            <w:proofErr w:type="gramStart"/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  <w:proofErr w:type="gramEnd"/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Гк</w:t>
            </w:r>
            <w:proofErr w:type="gramStart"/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proofErr w:type="gramEnd"/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Гк3</w:t>
            </w:r>
          </w:p>
        </w:tc>
        <w:tc>
          <w:tcPr>
            <w:tcW w:w="709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Гк</w:t>
            </w:r>
            <w:proofErr w:type="gramStart"/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  <w:proofErr w:type="gramEnd"/>
          </w:p>
        </w:tc>
        <w:tc>
          <w:tcPr>
            <w:tcW w:w="709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Фк</w:t>
            </w:r>
            <w:proofErr w:type="gramStart"/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Cs w:val="28"/>
              </w:rPr>
              <w:t>Общ</w:t>
            </w:r>
            <w:proofErr w:type="gramStart"/>
            <w:r w:rsidRPr="002B45DC">
              <w:rPr>
                <w:rFonts w:ascii="Times New Roman" w:hAnsi="Times New Roman" w:cs="Times New Roman"/>
                <w:b/>
                <w:szCs w:val="28"/>
              </w:rPr>
              <w:t>.</w:t>
            </w:r>
            <w:proofErr w:type="gramEnd"/>
            <w:r w:rsidRPr="002B45DC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gramStart"/>
            <w:r w:rsidRPr="002B45DC">
              <w:rPr>
                <w:rFonts w:ascii="Times New Roman" w:hAnsi="Times New Roman" w:cs="Times New Roman"/>
                <w:b/>
                <w:szCs w:val="28"/>
              </w:rPr>
              <w:t>б</w:t>
            </w:r>
            <w:proofErr w:type="gramEnd"/>
            <w:r w:rsidRPr="002B45DC">
              <w:rPr>
                <w:rFonts w:ascii="Times New Roman" w:hAnsi="Times New Roman" w:cs="Times New Roman"/>
                <w:b/>
                <w:szCs w:val="28"/>
              </w:rPr>
              <w:t>алл</w:t>
            </w:r>
          </w:p>
        </w:tc>
        <w:tc>
          <w:tcPr>
            <w:tcW w:w="851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Cs w:val="28"/>
              </w:rPr>
              <w:t>Оценка</w:t>
            </w:r>
          </w:p>
        </w:tc>
      </w:tr>
      <w:tr w:rsidR="003202F4" w:rsidRPr="00BF4CC3" w:rsidTr="003202F4">
        <w:tc>
          <w:tcPr>
            <w:tcW w:w="675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2б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3б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2б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1б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1б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1б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1б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1б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1б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1б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2б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3б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2б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2б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2б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2б</w:t>
            </w:r>
          </w:p>
        </w:tc>
        <w:tc>
          <w:tcPr>
            <w:tcW w:w="567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2б</w:t>
            </w:r>
          </w:p>
        </w:tc>
        <w:tc>
          <w:tcPr>
            <w:tcW w:w="709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2б</w:t>
            </w:r>
          </w:p>
        </w:tc>
        <w:tc>
          <w:tcPr>
            <w:tcW w:w="709" w:type="dxa"/>
          </w:tcPr>
          <w:p w:rsidR="003202F4" w:rsidRPr="002B45DC" w:rsidRDefault="003202F4" w:rsidP="003202F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B45DC">
              <w:rPr>
                <w:rFonts w:ascii="Times New Roman" w:hAnsi="Times New Roman" w:cs="Times New Roman"/>
                <w:b/>
                <w:sz w:val="18"/>
                <w:szCs w:val="28"/>
              </w:rPr>
              <w:t>2б</w:t>
            </w:r>
          </w:p>
        </w:tc>
        <w:tc>
          <w:tcPr>
            <w:tcW w:w="850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F4" w:rsidRPr="00BF4CC3" w:rsidTr="003202F4">
        <w:trPr>
          <w:trHeight w:val="390"/>
        </w:trPr>
        <w:tc>
          <w:tcPr>
            <w:tcW w:w="675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Гантимурова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02F4" w:rsidRPr="00BF4CC3" w:rsidTr="003202F4">
        <w:trPr>
          <w:trHeight w:val="285"/>
        </w:trPr>
        <w:tc>
          <w:tcPr>
            <w:tcW w:w="675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02F4" w:rsidRPr="00BF4CC3" w:rsidTr="003202F4">
        <w:trPr>
          <w:trHeight w:val="345"/>
        </w:trPr>
        <w:tc>
          <w:tcPr>
            <w:tcW w:w="675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А.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202F4" w:rsidRPr="00BF4CC3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02F4" w:rsidRPr="00BF4CC3" w:rsidTr="003202F4">
        <w:trPr>
          <w:trHeight w:val="345"/>
        </w:trPr>
        <w:tc>
          <w:tcPr>
            <w:tcW w:w="675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 В.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02F4" w:rsidRPr="00BF4CC3" w:rsidTr="003202F4">
        <w:trPr>
          <w:trHeight w:val="345"/>
        </w:trPr>
        <w:tc>
          <w:tcPr>
            <w:tcW w:w="675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02F4" w:rsidRPr="00BF4CC3" w:rsidTr="003202F4">
        <w:trPr>
          <w:trHeight w:val="345"/>
        </w:trPr>
        <w:tc>
          <w:tcPr>
            <w:tcW w:w="675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 О.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02F4" w:rsidRPr="00BF4CC3" w:rsidTr="003202F4">
        <w:trPr>
          <w:trHeight w:val="345"/>
        </w:trPr>
        <w:tc>
          <w:tcPr>
            <w:tcW w:w="675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02F4" w:rsidRPr="00BF4CC3" w:rsidTr="003202F4">
        <w:trPr>
          <w:trHeight w:val="345"/>
        </w:trPr>
        <w:tc>
          <w:tcPr>
            <w:tcW w:w="675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Макковеев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02F4" w:rsidRPr="00BF4CC3" w:rsidTr="003202F4">
        <w:trPr>
          <w:trHeight w:val="345"/>
        </w:trPr>
        <w:tc>
          <w:tcPr>
            <w:tcW w:w="675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02F4" w:rsidRPr="00BF4CC3" w:rsidTr="003202F4">
        <w:trPr>
          <w:trHeight w:val="345"/>
        </w:trPr>
        <w:tc>
          <w:tcPr>
            <w:tcW w:w="675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02F4" w:rsidRPr="00BF4CC3" w:rsidTr="003202F4">
        <w:trPr>
          <w:trHeight w:val="345"/>
        </w:trPr>
        <w:tc>
          <w:tcPr>
            <w:tcW w:w="675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Пудовнина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02F4" w:rsidRPr="00BF4CC3" w:rsidTr="003202F4">
        <w:trPr>
          <w:trHeight w:val="345"/>
        </w:trPr>
        <w:tc>
          <w:tcPr>
            <w:tcW w:w="675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Я.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02F4" w:rsidRPr="00BF4CC3" w:rsidTr="003202F4">
        <w:trPr>
          <w:trHeight w:val="345"/>
        </w:trPr>
        <w:tc>
          <w:tcPr>
            <w:tcW w:w="675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02F4" w:rsidRPr="00BF4CC3" w:rsidTr="003202F4">
        <w:trPr>
          <w:trHeight w:val="345"/>
        </w:trPr>
        <w:tc>
          <w:tcPr>
            <w:tcW w:w="675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Р.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02F4" w:rsidRPr="00BF4CC3" w:rsidTr="003202F4">
        <w:trPr>
          <w:trHeight w:val="345"/>
        </w:trPr>
        <w:tc>
          <w:tcPr>
            <w:tcW w:w="675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Туркина Е.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02F4" w:rsidRPr="00BF4CC3" w:rsidTr="003202F4">
        <w:trPr>
          <w:trHeight w:val="345"/>
        </w:trPr>
        <w:tc>
          <w:tcPr>
            <w:tcW w:w="675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02F4" w:rsidRPr="00BF4CC3" w:rsidTr="003202F4">
        <w:trPr>
          <w:trHeight w:val="345"/>
        </w:trPr>
        <w:tc>
          <w:tcPr>
            <w:tcW w:w="675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В.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02F4" w:rsidRPr="00BF4CC3" w:rsidTr="003202F4">
        <w:trPr>
          <w:trHeight w:val="345"/>
        </w:trPr>
        <w:tc>
          <w:tcPr>
            <w:tcW w:w="675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02F4" w:rsidRDefault="003202F4" w:rsidP="0032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5DC" w:rsidRDefault="002B45DC" w:rsidP="002B45D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B45DC" w:rsidRPr="002B45DC" w:rsidRDefault="002B45DC" w:rsidP="00320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45DC">
        <w:rPr>
          <w:rFonts w:ascii="Times New Roman" w:eastAsia="Times New Roman" w:hAnsi="Times New Roman" w:cs="Times New Roman"/>
          <w:szCs w:val="24"/>
          <w:lang w:eastAsia="ru-RU"/>
        </w:rPr>
        <w:t>Проходной балл для ОГЭ по русскому языку 2023 составляет 15 баллов.</w:t>
      </w:r>
    </w:p>
    <w:p w:rsidR="002B45DC" w:rsidRPr="002B45DC" w:rsidRDefault="002B45DC" w:rsidP="00320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45DC">
        <w:rPr>
          <w:rFonts w:ascii="Times New Roman" w:eastAsia="Times New Roman" w:hAnsi="Times New Roman" w:cs="Times New Roman"/>
          <w:szCs w:val="24"/>
          <w:lang w:eastAsia="ru-RU"/>
        </w:rPr>
        <w:t>ОГЭ по русскому языку состоит из трёх частей и 9 заданий. Максимум первичных баллов за всё — </w:t>
      </w:r>
      <w:r w:rsidRPr="002B45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33.</w:t>
      </w:r>
    </w:p>
    <w:p w:rsidR="002B45DC" w:rsidRPr="002B45DC" w:rsidRDefault="002B45DC" w:rsidP="00320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45DC">
        <w:rPr>
          <w:rFonts w:ascii="Times New Roman" w:eastAsia="Times New Roman" w:hAnsi="Times New Roman" w:cs="Times New Roman"/>
          <w:szCs w:val="24"/>
          <w:lang w:eastAsia="ru-RU"/>
        </w:rPr>
        <w:t>Шкала перевода отметок:</w:t>
      </w:r>
    </w:p>
    <w:p w:rsidR="002B45DC" w:rsidRPr="002B45DC" w:rsidRDefault="002B45DC" w:rsidP="00320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45DC">
        <w:rPr>
          <w:rFonts w:ascii="Times New Roman" w:eastAsia="Times New Roman" w:hAnsi="Times New Roman" w:cs="Times New Roman"/>
          <w:szCs w:val="24"/>
          <w:lang w:eastAsia="ru-RU"/>
        </w:rPr>
        <w:t>0-14 баллов = оценка «2»;</w:t>
      </w:r>
    </w:p>
    <w:p w:rsidR="002B45DC" w:rsidRPr="002B45DC" w:rsidRDefault="002B45DC" w:rsidP="00320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45DC">
        <w:rPr>
          <w:rFonts w:ascii="Times New Roman" w:eastAsia="Times New Roman" w:hAnsi="Times New Roman" w:cs="Times New Roman"/>
          <w:szCs w:val="24"/>
          <w:lang w:eastAsia="ru-RU"/>
        </w:rPr>
        <w:t>15-22 балла = оценка «3»;</w:t>
      </w:r>
    </w:p>
    <w:p w:rsidR="002B45DC" w:rsidRPr="002B45DC" w:rsidRDefault="002B45DC" w:rsidP="00320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45DC">
        <w:rPr>
          <w:rFonts w:ascii="Times New Roman" w:eastAsia="Times New Roman" w:hAnsi="Times New Roman" w:cs="Times New Roman"/>
          <w:szCs w:val="24"/>
          <w:lang w:eastAsia="ru-RU"/>
        </w:rPr>
        <w:t>23-28 баллов (из них не менее 4 баллов за грамотность по критериям ГК1–ГК4) = оценка «4»;</w:t>
      </w:r>
    </w:p>
    <w:p w:rsidR="003202F4" w:rsidRPr="003202F4" w:rsidRDefault="002B45DC" w:rsidP="003202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45DC">
        <w:rPr>
          <w:rFonts w:ascii="Times New Roman" w:eastAsia="Times New Roman" w:hAnsi="Times New Roman" w:cs="Times New Roman"/>
          <w:szCs w:val="24"/>
          <w:lang w:eastAsia="ru-RU"/>
        </w:rPr>
        <w:t>29-33 балла (из них не менее 6 баллов за грамотность по критериям ГК1–ГК4) = оценка «5».</w:t>
      </w:r>
      <w:r w:rsidR="003202F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</w:t>
      </w:r>
      <w:r w:rsidR="003202F4" w:rsidRPr="003202F4">
        <w:rPr>
          <w:rFonts w:ascii="Times New Roman" w:hAnsi="Times New Roman" w:cs="Times New Roman"/>
          <w:sz w:val="24"/>
          <w:szCs w:val="28"/>
        </w:rPr>
        <w:t>ФИО учителя</w:t>
      </w:r>
      <w:proofErr w:type="gramStart"/>
      <w:r w:rsidR="003202F4" w:rsidRPr="003202F4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="003202F4" w:rsidRPr="003202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202F4" w:rsidRPr="003202F4">
        <w:rPr>
          <w:rFonts w:ascii="Times New Roman" w:hAnsi="Times New Roman" w:cs="Times New Roman"/>
          <w:sz w:val="24"/>
          <w:szCs w:val="28"/>
        </w:rPr>
        <w:t>Поломошных</w:t>
      </w:r>
      <w:proofErr w:type="spellEnd"/>
      <w:r w:rsidR="003202F4" w:rsidRPr="003202F4">
        <w:rPr>
          <w:rFonts w:ascii="Times New Roman" w:hAnsi="Times New Roman" w:cs="Times New Roman"/>
          <w:sz w:val="24"/>
          <w:szCs w:val="28"/>
        </w:rPr>
        <w:t xml:space="preserve"> Е.Ю.    </w:t>
      </w:r>
    </w:p>
    <w:p w:rsidR="002B45DC" w:rsidRPr="002B45DC" w:rsidRDefault="002B45DC" w:rsidP="00320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B45DC" w:rsidRPr="003202F4" w:rsidRDefault="002B45DC" w:rsidP="003202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A381A" w:rsidRPr="003202F4" w:rsidRDefault="003202F4" w:rsidP="003202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02F4">
        <w:rPr>
          <w:rFonts w:ascii="Times New Roman" w:hAnsi="Times New Roman" w:cs="Times New Roman"/>
          <w:sz w:val="24"/>
          <w:szCs w:val="28"/>
        </w:rPr>
        <w:t>.</w:t>
      </w:r>
      <w:r w:rsidR="00B245A8" w:rsidRPr="003202F4">
        <w:rPr>
          <w:rFonts w:ascii="Times New Roman" w:hAnsi="Times New Roman" w:cs="Times New Roman"/>
          <w:sz w:val="24"/>
          <w:szCs w:val="28"/>
        </w:rPr>
        <w:t xml:space="preserve">  </w:t>
      </w:r>
      <w:r w:rsidR="003864F7" w:rsidRPr="003202F4">
        <w:rPr>
          <w:rFonts w:ascii="Times New Roman" w:hAnsi="Times New Roman" w:cs="Times New Roman"/>
          <w:sz w:val="24"/>
          <w:szCs w:val="28"/>
        </w:rPr>
        <w:t xml:space="preserve"> </w:t>
      </w:r>
      <w:r w:rsidR="00441A5A" w:rsidRPr="003202F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3491" w:rsidRPr="003202F4" w:rsidRDefault="00843491" w:rsidP="003202F4">
      <w:pPr>
        <w:spacing w:after="0" w:line="240" w:lineRule="auto"/>
        <w:rPr>
          <w:sz w:val="20"/>
        </w:rPr>
      </w:pPr>
      <w:bookmarkStart w:id="0" w:name="_GoBack"/>
      <w:bookmarkEnd w:id="0"/>
    </w:p>
    <w:sectPr w:rsidR="00843491" w:rsidRPr="003202F4" w:rsidSect="003202F4">
      <w:pgSz w:w="16838" w:h="11906" w:orient="landscape"/>
      <w:pgMar w:top="284" w:right="72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627"/>
    <w:rsid w:val="00061EB9"/>
    <w:rsid w:val="000B3779"/>
    <w:rsid w:val="00120359"/>
    <w:rsid w:val="00240A27"/>
    <w:rsid w:val="002B45DC"/>
    <w:rsid w:val="003202F4"/>
    <w:rsid w:val="003864F7"/>
    <w:rsid w:val="00441A5A"/>
    <w:rsid w:val="004B1B3B"/>
    <w:rsid w:val="004B2BB8"/>
    <w:rsid w:val="004C66CC"/>
    <w:rsid w:val="005437C7"/>
    <w:rsid w:val="00684BB2"/>
    <w:rsid w:val="00790C9E"/>
    <w:rsid w:val="00843491"/>
    <w:rsid w:val="008A2627"/>
    <w:rsid w:val="009A381A"/>
    <w:rsid w:val="00A92C09"/>
    <w:rsid w:val="00B245A8"/>
    <w:rsid w:val="00BF4CC3"/>
    <w:rsid w:val="00E90404"/>
    <w:rsid w:val="00EE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92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78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6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9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4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34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38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3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4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60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язык-2</dc:creator>
  <cp:lastModifiedBy>Катерина</cp:lastModifiedBy>
  <cp:revision>6</cp:revision>
  <cp:lastPrinted>2016-02-27T09:16:00Z</cp:lastPrinted>
  <dcterms:created xsi:type="dcterms:W3CDTF">2019-12-09T20:48:00Z</dcterms:created>
  <dcterms:modified xsi:type="dcterms:W3CDTF">2023-05-13T11:35:00Z</dcterms:modified>
</cp:coreProperties>
</file>