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D" w:rsidRPr="00462B12" w:rsidRDefault="00462B12" w:rsidP="00462B12">
      <w:pPr>
        <w:jc w:val="center"/>
        <w:rPr>
          <w:b/>
        </w:rPr>
      </w:pPr>
      <w:r w:rsidRPr="00462B12">
        <w:rPr>
          <w:b/>
        </w:rPr>
        <w:t>Коробочки для подарков из пластиковых бутылок</w:t>
      </w:r>
    </w:p>
    <w:p w:rsidR="00462B12" w:rsidRDefault="00462B12">
      <w:r>
        <w:rPr>
          <w:noProof/>
          <w:lang w:eastAsia="ru-RU"/>
        </w:rPr>
        <w:drawing>
          <wp:inline distT="0" distB="0" distL="0" distR="0">
            <wp:extent cx="2583304" cy="1940118"/>
            <wp:effectExtent l="0" t="0" r="7620" b="3175"/>
            <wp:docPr id="3" name="Рисунок 3" descr="http://www.diyideas.ru/upload/1/511_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yideas.ru/upload/1/511_0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42" cy="19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2125" cy="1946743"/>
            <wp:effectExtent l="0" t="0" r="0" b="0"/>
            <wp:docPr id="4" name="Рисунок 4" descr="http://www.diyideas.ru/upload/1/511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yideas.ru/upload/1/511_1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08" cy="194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12" w:rsidRDefault="00462B12">
      <w:bookmarkStart w:id="0" w:name="_GoBack"/>
      <w:r>
        <w:rPr>
          <w:noProof/>
          <w:lang w:eastAsia="ru-RU"/>
        </w:rPr>
        <w:drawing>
          <wp:inline distT="0" distB="0" distL="0" distR="0">
            <wp:extent cx="5748655" cy="5382895"/>
            <wp:effectExtent l="0" t="0" r="4445" b="8255"/>
            <wp:docPr id="5" name="Рисунок 5" descr="http://www.diyideas.ru/upload/1/511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iyideas.ru/upload/1/511_2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2B12" w:rsidRDefault="00462B12">
      <w:r>
        <w:rPr>
          <w:noProof/>
          <w:lang w:eastAsia="ru-RU"/>
        </w:rPr>
        <w:lastRenderedPageBreak/>
        <w:drawing>
          <wp:inline distT="0" distB="0" distL="0" distR="0">
            <wp:extent cx="5748655" cy="4079240"/>
            <wp:effectExtent l="0" t="0" r="4445" b="0"/>
            <wp:docPr id="2" name="Рисунок 2" descr="http://www.diyideas.ru/upload/1/511_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yideas.ru/upload/1/511_4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12" w:rsidRDefault="00462B12"/>
    <w:p w:rsidR="00462B12" w:rsidRDefault="00462B12">
      <w:r>
        <w:t>Источник информации:</w:t>
      </w:r>
    </w:p>
    <w:p w:rsidR="00462B12" w:rsidRDefault="00462B12">
      <w:hyperlink r:id="rId9" w:history="1">
        <w:r w:rsidRPr="00162791">
          <w:rPr>
            <w:rStyle w:val="a5"/>
          </w:rPr>
          <w:t>http://www.diyideas.ru/pages/511.html</w:t>
        </w:r>
      </w:hyperlink>
    </w:p>
    <w:p w:rsidR="00462B12" w:rsidRDefault="00462B12"/>
    <w:sectPr w:rsidR="0046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2"/>
    <w:rsid w:val="00462B12"/>
    <w:rsid w:val="00A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2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2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yideas.ru/pages/5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2015-12-15T07:31:00Z</dcterms:created>
  <dcterms:modified xsi:type="dcterms:W3CDTF">2015-12-15T07:33:00Z</dcterms:modified>
</cp:coreProperties>
</file>