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56" w:rsidRPr="00D854F3" w:rsidRDefault="00855756" w:rsidP="00D854F3">
      <w:pPr>
        <w:keepNext/>
        <w:jc w:val="center"/>
        <w:outlineLvl w:val="0"/>
        <w:rPr>
          <w:b/>
          <w:i/>
          <w:sz w:val="32"/>
          <w:szCs w:val="32"/>
        </w:rPr>
      </w:pPr>
      <w:r w:rsidRPr="00D854F3">
        <w:rPr>
          <w:b/>
          <w:i/>
          <w:sz w:val="32"/>
          <w:szCs w:val="32"/>
        </w:rPr>
        <w:t>План проведения</w:t>
      </w:r>
      <w:r w:rsidR="00D854F3" w:rsidRPr="00D854F3">
        <w:rPr>
          <w:b/>
          <w:i/>
          <w:sz w:val="32"/>
          <w:szCs w:val="32"/>
        </w:rPr>
        <w:t xml:space="preserve"> «</w:t>
      </w:r>
      <w:r w:rsidRPr="00D854F3">
        <w:rPr>
          <w:b/>
          <w:i/>
          <w:sz w:val="32"/>
          <w:szCs w:val="32"/>
        </w:rPr>
        <w:t xml:space="preserve"> Недели </w:t>
      </w:r>
      <w:r w:rsidR="00D854F3" w:rsidRPr="00D854F3">
        <w:rPr>
          <w:b/>
          <w:i/>
          <w:sz w:val="32"/>
          <w:szCs w:val="32"/>
        </w:rPr>
        <w:t>б</w:t>
      </w:r>
      <w:r w:rsidRPr="00D854F3">
        <w:rPr>
          <w:b/>
          <w:i/>
          <w:sz w:val="32"/>
          <w:szCs w:val="32"/>
        </w:rPr>
        <w:t>ез</w:t>
      </w:r>
      <w:r w:rsidR="00D854F3" w:rsidRPr="00D854F3">
        <w:rPr>
          <w:b/>
          <w:i/>
          <w:sz w:val="32"/>
          <w:szCs w:val="32"/>
        </w:rPr>
        <w:t>о</w:t>
      </w:r>
      <w:r w:rsidRPr="00D854F3">
        <w:rPr>
          <w:b/>
          <w:i/>
          <w:sz w:val="32"/>
          <w:szCs w:val="32"/>
        </w:rPr>
        <w:t>пасности</w:t>
      </w:r>
      <w:r w:rsidR="00D854F3" w:rsidRPr="00D854F3">
        <w:rPr>
          <w:b/>
          <w:i/>
          <w:sz w:val="32"/>
          <w:szCs w:val="32"/>
        </w:rPr>
        <w:t>»</w:t>
      </w:r>
      <w:r w:rsidRPr="00D854F3">
        <w:rPr>
          <w:b/>
          <w:i/>
          <w:sz w:val="32"/>
          <w:szCs w:val="32"/>
        </w:rPr>
        <w:t xml:space="preserve"> с 20.04.15 по 24.04.15</w:t>
      </w:r>
    </w:p>
    <w:p w:rsidR="00EB5836" w:rsidRDefault="00855756" w:rsidP="00855756">
      <w:pPr>
        <w:jc w:val="center"/>
        <w:rPr>
          <w:b/>
          <w:i/>
          <w:sz w:val="32"/>
          <w:szCs w:val="32"/>
          <w:lang w:val="en-US"/>
        </w:rPr>
      </w:pPr>
      <w:r w:rsidRPr="00D854F3">
        <w:rPr>
          <w:b/>
          <w:i/>
          <w:sz w:val="32"/>
          <w:szCs w:val="32"/>
        </w:rPr>
        <w:t>в МАДОУ детский сад №30.</w:t>
      </w:r>
    </w:p>
    <w:p w:rsidR="00077D53" w:rsidRDefault="00077D53" w:rsidP="00855756">
      <w:pPr>
        <w:jc w:val="center"/>
        <w:rPr>
          <w:b/>
          <w:i/>
          <w:sz w:val="32"/>
          <w:szCs w:val="32"/>
          <w:lang w:val="en-US"/>
        </w:rPr>
      </w:pPr>
    </w:p>
    <w:p w:rsidR="00077D53" w:rsidRPr="00077D53" w:rsidRDefault="00077D53" w:rsidP="00855756">
      <w:pPr>
        <w:jc w:val="center"/>
        <w:rPr>
          <w:b/>
          <w:i/>
          <w:sz w:val="32"/>
          <w:szCs w:val="32"/>
          <w:lang w:val="en-US"/>
        </w:rPr>
      </w:pPr>
      <w:bookmarkStart w:id="0" w:name="_GoBack"/>
      <w:bookmarkEnd w:id="0"/>
    </w:p>
    <w:tbl>
      <w:tblPr>
        <w:tblW w:w="10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91"/>
        <w:gridCol w:w="6428"/>
        <w:gridCol w:w="2057"/>
      </w:tblGrid>
      <w:tr w:rsidR="00EB5836" w:rsidRPr="00926606" w:rsidTr="00077D53">
        <w:tc>
          <w:tcPr>
            <w:tcW w:w="817" w:type="dxa"/>
          </w:tcPr>
          <w:p w:rsidR="00EB5836" w:rsidRPr="00926606" w:rsidRDefault="00EB5836" w:rsidP="007F371E">
            <w:pPr>
              <w:jc w:val="center"/>
            </w:pPr>
            <w:r w:rsidRPr="00926606">
              <w:t xml:space="preserve">Дата </w:t>
            </w:r>
          </w:p>
        </w:tc>
        <w:tc>
          <w:tcPr>
            <w:tcW w:w="1091" w:type="dxa"/>
          </w:tcPr>
          <w:p w:rsidR="00EB5836" w:rsidRPr="00926606" w:rsidRDefault="00EB5836" w:rsidP="007F371E">
            <w:pPr>
              <w:jc w:val="center"/>
            </w:pPr>
            <w:r w:rsidRPr="00926606">
              <w:t>Тема дня</w:t>
            </w:r>
          </w:p>
        </w:tc>
        <w:tc>
          <w:tcPr>
            <w:tcW w:w="6428" w:type="dxa"/>
          </w:tcPr>
          <w:p w:rsidR="00EB5836" w:rsidRPr="00926606" w:rsidRDefault="00EB5836" w:rsidP="007F371E">
            <w:pPr>
              <w:jc w:val="center"/>
            </w:pPr>
            <w:r w:rsidRPr="00926606">
              <w:t xml:space="preserve">Мероприятия </w:t>
            </w:r>
          </w:p>
        </w:tc>
        <w:tc>
          <w:tcPr>
            <w:tcW w:w="2057" w:type="dxa"/>
          </w:tcPr>
          <w:p w:rsidR="00EB5836" w:rsidRPr="00926606" w:rsidRDefault="00EB5836" w:rsidP="007F371E">
            <w:pPr>
              <w:jc w:val="center"/>
            </w:pPr>
            <w:r w:rsidRPr="00926606">
              <w:t xml:space="preserve">Ответственные </w:t>
            </w:r>
          </w:p>
        </w:tc>
      </w:tr>
      <w:tr w:rsidR="00EB5836" w:rsidRPr="00926606" w:rsidTr="00077D53">
        <w:trPr>
          <w:cantSplit/>
          <w:trHeight w:val="2369"/>
        </w:trPr>
        <w:tc>
          <w:tcPr>
            <w:tcW w:w="817" w:type="dxa"/>
            <w:textDirection w:val="btLr"/>
            <w:vAlign w:val="center"/>
          </w:tcPr>
          <w:p w:rsidR="00EB5836" w:rsidRPr="00926606" w:rsidRDefault="00EB5836" w:rsidP="007F371E">
            <w:pPr>
              <w:ind w:left="113" w:right="113"/>
              <w:jc w:val="center"/>
            </w:pPr>
            <w:r>
              <w:t>20 АПРЕЛЯ</w:t>
            </w:r>
          </w:p>
          <w:p w:rsidR="00EB5836" w:rsidRPr="00926606" w:rsidRDefault="00EB5836" w:rsidP="007F371E">
            <w:pPr>
              <w:ind w:left="113" w:right="113"/>
              <w:jc w:val="center"/>
            </w:pPr>
            <w:r w:rsidRPr="00926606">
              <w:t>Понедельник</w:t>
            </w:r>
          </w:p>
        </w:tc>
        <w:tc>
          <w:tcPr>
            <w:tcW w:w="1091" w:type="dxa"/>
            <w:textDirection w:val="btLr"/>
            <w:vAlign w:val="center"/>
          </w:tcPr>
          <w:p w:rsidR="00EB5836" w:rsidRPr="00926606" w:rsidRDefault="00EB5836" w:rsidP="007F371E">
            <w:pPr>
              <w:ind w:left="113" w:right="113"/>
              <w:jc w:val="center"/>
            </w:pPr>
            <w:r w:rsidRPr="00926606">
              <w:t xml:space="preserve">ДЕНЬ </w:t>
            </w:r>
            <w:r>
              <w:t>ПРАВИЛ ДОРОЖНОГО ДВИЖЕНИЯ</w:t>
            </w:r>
          </w:p>
        </w:tc>
        <w:tc>
          <w:tcPr>
            <w:tcW w:w="6428" w:type="dxa"/>
          </w:tcPr>
          <w:p w:rsidR="00EB5836" w:rsidRPr="00926606" w:rsidRDefault="00EB5836" w:rsidP="00EB5836">
            <w:pPr>
              <w:numPr>
                <w:ilvl w:val="0"/>
                <w:numId w:val="1"/>
              </w:numPr>
            </w:pPr>
            <w:r w:rsidRPr="00926606">
              <w:t xml:space="preserve">Реклама Недели </w:t>
            </w:r>
            <w:r>
              <w:t xml:space="preserve">Безопасности </w:t>
            </w:r>
            <w:r w:rsidRPr="00926606">
              <w:t>(план проведения недели по группам, информация для педагогов и родителей)</w:t>
            </w:r>
          </w:p>
          <w:p w:rsidR="00EB5836" w:rsidRPr="00EB5836" w:rsidRDefault="00EB5836" w:rsidP="00EB5836">
            <w:pPr>
              <w:numPr>
                <w:ilvl w:val="0"/>
                <w:numId w:val="1"/>
              </w:numPr>
              <w:rPr>
                <w:i/>
              </w:rPr>
            </w:pPr>
            <w:r w:rsidRPr="00926606">
              <w:t>Открытие Недели</w:t>
            </w:r>
            <w:r>
              <w:t xml:space="preserve"> Безопасности</w:t>
            </w:r>
            <w:r w:rsidRPr="00926606">
              <w:t xml:space="preserve">. </w:t>
            </w:r>
          </w:p>
          <w:p w:rsidR="00EB5836" w:rsidRPr="00EB5836" w:rsidRDefault="00EB5836" w:rsidP="00EB5836">
            <w:pPr>
              <w:numPr>
                <w:ilvl w:val="0"/>
                <w:numId w:val="1"/>
              </w:numPr>
              <w:rPr>
                <w:i/>
              </w:rPr>
            </w:pPr>
            <w:r>
              <w:t xml:space="preserve">Развлечение со Светофор </w:t>
            </w:r>
            <w:proofErr w:type="spellStart"/>
            <w:r>
              <w:t>Светофорычем</w:t>
            </w:r>
            <w:proofErr w:type="spellEnd"/>
            <w:r>
              <w:t xml:space="preserve">. </w:t>
            </w:r>
          </w:p>
          <w:p w:rsidR="00EB5836" w:rsidRPr="00926606" w:rsidRDefault="00EB5836" w:rsidP="00EB5836">
            <w:pPr>
              <w:numPr>
                <w:ilvl w:val="0"/>
                <w:numId w:val="1"/>
              </w:numPr>
            </w:pPr>
            <w:r>
              <w:t>Просмотр мультфильма о выполнении Правил дорожного движения</w:t>
            </w:r>
          </w:p>
          <w:p w:rsidR="00EB5836" w:rsidRPr="00926606" w:rsidRDefault="00EB5836" w:rsidP="00EB5836">
            <w:pPr>
              <w:numPr>
                <w:ilvl w:val="0"/>
                <w:numId w:val="1"/>
              </w:numPr>
            </w:pPr>
            <w:r>
              <w:t>Чтение книг и рисование по теме, на прогулке экскурсия к Светофору.</w:t>
            </w:r>
          </w:p>
        </w:tc>
        <w:tc>
          <w:tcPr>
            <w:tcW w:w="2057" w:type="dxa"/>
          </w:tcPr>
          <w:p w:rsidR="00EB5836" w:rsidRPr="00BB5000" w:rsidRDefault="00522414" w:rsidP="00522414">
            <w:pPr>
              <w:jc w:val="center"/>
              <w:rPr>
                <w:sz w:val="18"/>
                <w:szCs w:val="18"/>
              </w:rPr>
            </w:pPr>
            <w:r>
              <w:t xml:space="preserve">Инструктор по           </w:t>
            </w:r>
            <w:proofErr w:type="spellStart"/>
            <w:r>
              <w:t>физ</w:t>
            </w:r>
            <w:proofErr w:type="spellEnd"/>
            <w:r>
              <w:t>-ре</w:t>
            </w:r>
          </w:p>
          <w:p w:rsidR="00EB5836" w:rsidRDefault="00EB5836" w:rsidP="00522414">
            <w:pPr>
              <w:jc w:val="center"/>
            </w:pPr>
            <w:r>
              <w:t>Логопед (в роли Светофора)</w:t>
            </w:r>
          </w:p>
          <w:p w:rsidR="00EB5836" w:rsidRPr="00522414" w:rsidRDefault="00522414" w:rsidP="00522414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-ль</w:t>
            </w:r>
          </w:p>
          <w:p w:rsidR="00522414" w:rsidRDefault="00EB5836" w:rsidP="00522414">
            <w:pPr>
              <w:jc w:val="center"/>
            </w:pPr>
            <w:r w:rsidRPr="00926606">
              <w:t>Воспитатели групп</w:t>
            </w:r>
            <w:r w:rsidR="00522414">
              <w:t>,</w:t>
            </w:r>
          </w:p>
          <w:p w:rsidR="00EB5836" w:rsidRPr="00926606" w:rsidRDefault="00522414" w:rsidP="00522414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</w:t>
            </w:r>
            <w:proofErr w:type="spellEnd"/>
            <w:r>
              <w:t>-ль</w:t>
            </w:r>
          </w:p>
        </w:tc>
      </w:tr>
      <w:tr w:rsidR="00EB5836" w:rsidRPr="00926606" w:rsidTr="00077D53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B5836" w:rsidRPr="00926606" w:rsidRDefault="00EB5836" w:rsidP="007F371E">
            <w:pPr>
              <w:ind w:left="113" w:right="113"/>
              <w:jc w:val="center"/>
            </w:pPr>
            <w:r>
              <w:t>21 АПРЕЛЯ</w:t>
            </w:r>
          </w:p>
          <w:p w:rsidR="00EB5836" w:rsidRPr="00926606" w:rsidRDefault="00EB5836" w:rsidP="007F371E">
            <w:pPr>
              <w:ind w:left="113" w:right="113"/>
              <w:jc w:val="center"/>
            </w:pPr>
            <w:r w:rsidRPr="00926606">
              <w:t>Вторник</w:t>
            </w:r>
          </w:p>
        </w:tc>
        <w:tc>
          <w:tcPr>
            <w:tcW w:w="1091" w:type="dxa"/>
            <w:textDirection w:val="btLr"/>
            <w:vAlign w:val="center"/>
          </w:tcPr>
          <w:p w:rsidR="00EB5836" w:rsidRPr="00EB5836" w:rsidRDefault="00EB5836" w:rsidP="007010E4">
            <w:pPr>
              <w:ind w:left="113" w:right="113"/>
              <w:jc w:val="center"/>
            </w:pPr>
            <w:r>
              <w:t>ДЕНЬ  ПОЖАР</w:t>
            </w:r>
            <w:r w:rsidR="007010E4">
              <w:t>БЕЗОПА</w:t>
            </w:r>
            <w:r>
              <w:t>НОЙ СНОСТИ</w:t>
            </w:r>
          </w:p>
        </w:tc>
        <w:tc>
          <w:tcPr>
            <w:tcW w:w="6428" w:type="dxa"/>
          </w:tcPr>
          <w:p w:rsidR="00EB5836" w:rsidRDefault="00EB5836" w:rsidP="00EB5836">
            <w:pPr>
              <w:numPr>
                <w:ilvl w:val="0"/>
                <w:numId w:val="2"/>
              </w:numPr>
            </w:pPr>
            <w:r>
              <w:t>Экскурсия в ПЧ</w:t>
            </w:r>
          </w:p>
          <w:p w:rsidR="007010E4" w:rsidRDefault="007010E4" w:rsidP="007010E4">
            <w:pPr>
              <w:numPr>
                <w:ilvl w:val="0"/>
                <w:numId w:val="2"/>
              </w:numPr>
            </w:pPr>
            <w:r w:rsidRPr="007010E4">
              <w:t>Спортивная эстафета «Я б в пожарные пошёл».</w:t>
            </w:r>
          </w:p>
          <w:p w:rsidR="007010E4" w:rsidRDefault="00EB5836" w:rsidP="00EB5836">
            <w:pPr>
              <w:numPr>
                <w:ilvl w:val="0"/>
                <w:numId w:val="2"/>
              </w:numPr>
            </w:pPr>
            <w:r>
              <w:t xml:space="preserve">Оформление Уголков безопасности по темам: «Опасности, подстерегающие на улице», </w:t>
            </w:r>
          </w:p>
          <w:p w:rsidR="00EB5836" w:rsidRDefault="00EB5836" w:rsidP="007010E4">
            <w:pPr>
              <w:ind w:left="360"/>
            </w:pPr>
            <w:r>
              <w:t>«Опасности на улице».</w:t>
            </w:r>
          </w:p>
          <w:p w:rsidR="00EB5836" w:rsidRDefault="00EB5836" w:rsidP="00EB5836">
            <w:pPr>
              <w:numPr>
                <w:ilvl w:val="0"/>
                <w:numId w:val="2"/>
              </w:numPr>
            </w:pPr>
            <w:r>
              <w:t>В группах беседы и чтение книг по темам, проведение дидактических игр и викторин (по плану групп)</w:t>
            </w:r>
          </w:p>
          <w:p w:rsidR="00EB5836" w:rsidRDefault="00EB5836" w:rsidP="00EB5836"/>
          <w:p w:rsidR="00EB5836" w:rsidRPr="00926606" w:rsidRDefault="00EB5836" w:rsidP="00EB5836">
            <w:pPr>
              <w:jc w:val="center"/>
            </w:pPr>
          </w:p>
        </w:tc>
        <w:tc>
          <w:tcPr>
            <w:tcW w:w="2057" w:type="dxa"/>
            <w:vAlign w:val="center"/>
          </w:tcPr>
          <w:p w:rsidR="00522414" w:rsidRPr="00BB5000" w:rsidRDefault="00522414" w:rsidP="00522414">
            <w:pPr>
              <w:jc w:val="center"/>
              <w:rPr>
                <w:sz w:val="18"/>
                <w:szCs w:val="18"/>
              </w:rPr>
            </w:pPr>
            <w:r>
              <w:t xml:space="preserve">Инструктор по           </w:t>
            </w:r>
            <w:proofErr w:type="spellStart"/>
            <w:r>
              <w:t>физ</w:t>
            </w:r>
            <w:proofErr w:type="spellEnd"/>
            <w:r>
              <w:t>-ре</w:t>
            </w:r>
          </w:p>
          <w:p w:rsidR="00522414" w:rsidRDefault="00522414" w:rsidP="00522414">
            <w:pPr>
              <w:jc w:val="center"/>
            </w:pPr>
            <w:r>
              <w:t>Логопед (в роли Светофора)</w:t>
            </w:r>
          </w:p>
          <w:p w:rsidR="00522414" w:rsidRPr="00522414" w:rsidRDefault="00522414" w:rsidP="00522414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-ль</w:t>
            </w:r>
          </w:p>
          <w:p w:rsidR="00522414" w:rsidRDefault="00522414" w:rsidP="00522414">
            <w:pPr>
              <w:jc w:val="center"/>
            </w:pPr>
            <w:r w:rsidRPr="00926606">
              <w:t>Воспитатели групп</w:t>
            </w:r>
            <w:r>
              <w:t>,</w:t>
            </w:r>
          </w:p>
          <w:p w:rsidR="00EB5836" w:rsidRPr="00926606" w:rsidRDefault="00522414" w:rsidP="00522414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</w:t>
            </w:r>
            <w:proofErr w:type="spellEnd"/>
            <w:r>
              <w:t>-ль</w:t>
            </w:r>
          </w:p>
        </w:tc>
      </w:tr>
      <w:tr w:rsidR="00EB5836" w:rsidRPr="00926606" w:rsidTr="00077D53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B5836" w:rsidRPr="00926606" w:rsidRDefault="00EB5836" w:rsidP="007F371E">
            <w:pPr>
              <w:ind w:left="113" w:right="113"/>
              <w:jc w:val="center"/>
            </w:pPr>
            <w:r>
              <w:t>22 АПРЕЛЯ</w:t>
            </w:r>
          </w:p>
          <w:p w:rsidR="00EB5836" w:rsidRPr="00926606" w:rsidRDefault="00EB5836" w:rsidP="007F371E">
            <w:pPr>
              <w:ind w:left="113" w:right="113"/>
              <w:jc w:val="center"/>
            </w:pPr>
            <w:r w:rsidRPr="00926606">
              <w:t>Среда</w:t>
            </w:r>
          </w:p>
        </w:tc>
        <w:tc>
          <w:tcPr>
            <w:tcW w:w="1091" w:type="dxa"/>
            <w:textDirection w:val="btLr"/>
            <w:vAlign w:val="center"/>
          </w:tcPr>
          <w:p w:rsidR="00EB5836" w:rsidRPr="00926606" w:rsidRDefault="000A2F0D" w:rsidP="000A2F0D">
            <w:pPr>
              <w:ind w:left="113" w:right="113"/>
              <w:jc w:val="center"/>
            </w:pPr>
            <w:r w:rsidRPr="00926606">
              <w:t xml:space="preserve">ДЕНЬ  </w:t>
            </w:r>
            <w:r>
              <w:t>ЗДОРОВЬЯ</w:t>
            </w:r>
          </w:p>
        </w:tc>
        <w:tc>
          <w:tcPr>
            <w:tcW w:w="6428" w:type="dxa"/>
          </w:tcPr>
          <w:p w:rsidR="00734ACB" w:rsidRDefault="00734ACB" w:rsidP="000A2F0D"/>
          <w:p w:rsidR="00522414" w:rsidRDefault="00522414" w:rsidP="00522414">
            <w:pPr>
              <w:numPr>
                <w:ilvl w:val="0"/>
                <w:numId w:val="2"/>
              </w:numPr>
            </w:pPr>
            <w:r>
              <w:t>Городские соревнования «Веселые старты»</w:t>
            </w:r>
          </w:p>
          <w:p w:rsidR="00522414" w:rsidRDefault="00522414" w:rsidP="00522414">
            <w:pPr>
              <w:numPr>
                <w:ilvl w:val="0"/>
                <w:numId w:val="2"/>
              </w:numPr>
            </w:pPr>
            <w:r>
              <w:t xml:space="preserve">Оформление информационного стенда  «Айболит». </w:t>
            </w:r>
          </w:p>
          <w:p w:rsidR="00522414" w:rsidRDefault="00522414" w:rsidP="00522414">
            <w:pPr>
              <w:numPr>
                <w:ilvl w:val="0"/>
                <w:numId w:val="2"/>
              </w:numPr>
            </w:pPr>
            <w:r>
              <w:t>По группам организация сюжетно-ролевых игр «Больница», «Поликлиника».</w:t>
            </w:r>
          </w:p>
          <w:p w:rsidR="00522414" w:rsidRDefault="00522414" w:rsidP="00522414">
            <w:pPr>
              <w:numPr>
                <w:ilvl w:val="0"/>
                <w:numId w:val="2"/>
              </w:numPr>
            </w:pPr>
            <w:r>
              <w:t>Беседы, чтение книг о необходимости охраны здоровья.</w:t>
            </w:r>
          </w:p>
          <w:p w:rsidR="00522414" w:rsidRDefault="00522414" w:rsidP="00522414">
            <w:pPr>
              <w:numPr>
                <w:ilvl w:val="0"/>
                <w:numId w:val="2"/>
              </w:numPr>
            </w:pPr>
            <w:r>
              <w:t xml:space="preserve">Встреча с </w:t>
            </w: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едсестрой</w:t>
            </w:r>
            <w:proofErr w:type="spellEnd"/>
            <w:r>
              <w:t xml:space="preserve"> «Осторожно микробы!»</w:t>
            </w:r>
          </w:p>
          <w:p w:rsidR="00EB5836" w:rsidRPr="00926606" w:rsidRDefault="00522414" w:rsidP="00522414">
            <w:pPr>
              <w:numPr>
                <w:ilvl w:val="0"/>
                <w:numId w:val="2"/>
              </w:numPr>
            </w:pPr>
            <w:r>
              <w:t>Опыт «Как передаются микробы?»</w:t>
            </w:r>
          </w:p>
        </w:tc>
        <w:tc>
          <w:tcPr>
            <w:tcW w:w="2057" w:type="dxa"/>
            <w:vAlign w:val="center"/>
          </w:tcPr>
          <w:p w:rsidR="00EB5836" w:rsidRDefault="00EB5836" w:rsidP="007F371E">
            <w:pPr>
              <w:jc w:val="center"/>
            </w:pPr>
            <w:r>
              <w:t>Медсестра</w:t>
            </w:r>
          </w:p>
          <w:p w:rsidR="00855756" w:rsidRPr="00BB5000" w:rsidRDefault="00855756" w:rsidP="00855756">
            <w:pPr>
              <w:jc w:val="center"/>
              <w:rPr>
                <w:sz w:val="18"/>
                <w:szCs w:val="18"/>
              </w:rPr>
            </w:pPr>
            <w:r>
              <w:t xml:space="preserve">Инструктор по           </w:t>
            </w:r>
            <w:proofErr w:type="spellStart"/>
            <w:r>
              <w:t>физ</w:t>
            </w:r>
            <w:proofErr w:type="spellEnd"/>
            <w:r>
              <w:t>-ре</w:t>
            </w:r>
          </w:p>
          <w:p w:rsidR="00855756" w:rsidRDefault="00855756" w:rsidP="00855756">
            <w:pPr>
              <w:jc w:val="center"/>
            </w:pPr>
            <w:r>
              <w:t>Логопед (в роли Светофора)</w:t>
            </w:r>
          </w:p>
          <w:p w:rsidR="00855756" w:rsidRPr="00522414" w:rsidRDefault="00855756" w:rsidP="0085575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-ль</w:t>
            </w:r>
          </w:p>
          <w:p w:rsidR="00855756" w:rsidRDefault="00855756" w:rsidP="00855756">
            <w:pPr>
              <w:jc w:val="center"/>
            </w:pPr>
            <w:r w:rsidRPr="00926606">
              <w:t>Воспитатели групп</w:t>
            </w:r>
            <w:r>
              <w:t>,</w:t>
            </w:r>
          </w:p>
          <w:p w:rsidR="00EB5836" w:rsidRPr="00926606" w:rsidRDefault="00855756" w:rsidP="00855756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</w:t>
            </w:r>
            <w:proofErr w:type="spellEnd"/>
            <w:r>
              <w:t>-ль</w:t>
            </w:r>
          </w:p>
        </w:tc>
      </w:tr>
      <w:tr w:rsidR="00EB5836" w:rsidRPr="00926606" w:rsidTr="00077D53">
        <w:trPr>
          <w:cantSplit/>
          <w:trHeight w:val="2293"/>
        </w:trPr>
        <w:tc>
          <w:tcPr>
            <w:tcW w:w="817" w:type="dxa"/>
            <w:textDirection w:val="btLr"/>
            <w:vAlign w:val="center"/>
          </w:tcPr>
          <w:p w:rsidR="00EB5836" w:rsidRDefault="00EB5836" w:rsidP="007F371E">
            <w:pPr>
              <w:ind w:left="113" w:right="113"/>
              <w:jc w:val="center"/>
            </w:pPr>
            <w:r>
              <w:t>23 АПРЕЛЯ</w:t>
            </w:r>
          </w:p>
          <w:p w:rsidR="00EB5836" w:rsidRPr="00926606" w:rsidRDefault="00EB5836" w:rsidP="007F371E">
            <w:pPr>
              <w:ind w:left="113" w:right="113"/>
              <w:jc w:val="center"/>
            </w:pPr>
            <w:r w:rsidRPr="00926606">
              <w:t>Четверг</w:t>
            </w:r>
          </w:p>
        </w:tc>
        <w:tc>
          <w:tcPr>
            <w:tcW w:w="1091" w:type="dxa"/>
            <w:textDirection w:val="btLr"/>
            <w:vAlign w:val="center"/>
          </w:tcPr>
          <w:p w:rsidR="00EB5836" w:rsidRPr="00926606" w:rsidRDefault="00EB5836" w:rsidP="007F371E">
            <w:pPr>
              <w:ind w:left="113" w:right="113"/>
              <w:jc w:val="center"/>
            </w:pPr>
            <w:r>
              <w:t>ДЕНЬ БЕЗОПАСНОСТИ ДОМА</w:t>
            </w:r>
          </w:p>
        </w:tc>
        <w:tc>
          <w:tcPr>
            <w:tcW w:w="6428" w:type="dxa"/>
            <w:vAlign w:val="center"/>
          </w:tcPr>
          <w:p w:rsidR="000A2F0D" w:rsidRDefault="000A2F0D" w:rsidP="000A2F0D">
            <w:pPr>
              <w:numPr>
                <w:ilvl w:val="0"/>
                <w:numId w:val="2"/>
              </w:numPr>
            </w:pPr>
            <w:r w:rsidRPr="007010E4">
              <w:t>Спортивная эстафета «Я б в пожарные пошёл».</w:t>
            </w:r>
          </w:p>
          <w:p w:rsidR="000A2F0D" w:rsidRDefault="00EB5836" w:rsidP="00EB5836">
            <w:pPr>
              <w:numPr>
                <w:ilvl w:val="0"/>
                <w:numId w:val="2"/>
              </w:numPr>
            </w:pPr>
            <w:r>
              <w:t>Театрализованное музыкальное представление «Один дома</w:t>
            </w:r>
          </w:p>
          <w:p w:rsidR="00EB5836" w:rsidRDefault="00EB5836" w:rsidP="00EB5836">
            <w:pPr>
              <w:numPr>
                <w:ilvl w:val="0"/>
                <w:numId w:val="2"/>
              </w:numPr>
            </w:pPr>
            <w:r>
              <w:t>Беседы, викторины, игры по теме «Дом без опасности»</w:t>
            </w:r>
          </w:p>
          <w:p w:rsidR="00EB5836" w:rsidRDefault="00EB5836" w:rsidP="00EB5836">
            <w:pPr>
              <w:numPr>
                <w:ilvl w:val="0"/>
                <w:numId w:val="2"/>
              </w:numPr>
            </w:pPr>
            <w:r>
              <w:t xml:space="preserve">Консультация </w:t>
            </w:r>
            <w:r w:rsidRPr="00926606">
              <w:t>для педагогов на тему «</w:t>
            </w:r>
            <w:r>
              <w:t>Работа с родителями по теме «Безопасность детей в семье</w:t>
            </w:r>
            <w:r w:rsidRPr="00926606">
              <w:t>»</w:t>
            </w:r>
            <w:r>
              <w:t>.</w:t>
            </w:r>
          </w:p>
          <w:p w:rsidR="000A2F0D" w:rsidRDefault="000A2F0D" w:rsidP="000A2F0D">
            <w:pPr>
              <w:numPr>
                <w:ilvl w:val="0"/>
                <w:numId w:val="2"/>
              </w:numPr>
            </w:pPr>
            <w:r>
              <w:t>Физкультурные развлечения.</w:t>
            </w:r>
          </w:p>
          <w:p w:rsidR="000A2F0D" w:rsidRPr="00926606" w:rsidRDefault="000A2F0D" w:rsidP="00522414">
            <w:pPr>
              <w:ind w:left="360"/>
            </w:pPr>
            <w:r>
              <w:t xml:space="preserve"> «Папа, мама, я – спортивная семья» гр.№7</w:t>
            </w:r>
          </w:p>
        </w:tc>
        <w:tc>
          <w:tcPr>
            <w:tcW w:w="2057" w:type="dxa"/>
          </w:tcPr>
          <w:p w:rsidR="00855756" w:rsidRPr="00BB5000" w:rsidRDefault="00855756" w:rsidP="00855756">
            <w:pPr>
              <w:jc w:val="center"/>
              <w:rPr>
                <w:sz w:val="18"/>
                <w:szCs w:val="18"/>
              </w:rPr>
            </w:pPr>
            <w:r>
              <w:t xml:space="preserve">Инструктор по           </w:t>
            </w:r>
            <w:proofErr w:type="spellStart"/>
            <w:r>
              <w:t>физ</w:t>
            </w:r>
            <w:proofErr w:type="spellEnd"/>
            <w:r>
              <w:t>-ре</w:t>
            </w:r>
          </w:p>
          <w:p w:rsidR="00855756" w:rsidRDefault="00855756" w:rsidP="00855756">
            <w:pPr>
              <w:jc w:val="center"/>
            </w:pPr>
            <w:r>
              <w:t>Логопед (в роли Светофора)</w:t>
            </w:r>
          </w:p>
          <w:p w:rsidR="00855756" w:rsidRPr="00522414" w:rsidRDefault="00855756" w:rsidP="0085575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-ль</w:t>
            </w:r>
          </w:p>
          <w:p w:rsidR="00855756" w:rsidRDefault="00855756" w:rsidP="00855756">
            <w:pPr>
              <w:jc w:val="center"/>
            </w:pPr>
            <w:r w:rsidRPr="00926606">
              <w:t>Воспитатели групп</w:t>
            </w:r>
            <w:r>
              <w:t>,</w:t>
            </w:r>
          </w:p>
          <w:p w:rsidR="00EB5836" w:rsidRPr="00926606" w:rsidRDefault="00855756" w:rsidP="00855756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</w:t>
            </w:r>
            <w:proofErr w:type="spellEnd"/>
            <w:r>
              <w:t>-ль</w:t>
            </w:r>
          </w:p>
        </w:tc>
      </w:tr>
      <w:tr w:rsidR="00EB5836" w:rsidRPr="00926606" w:rsidTr="00077D53">
        <w:trPr>
          <w:cantSplit/>
          <w:trHeight w:val="2459"/>
        </w:trPr>
        <w:tc>
          <w:tcPr>
            <w:tcW w:w="817" w:type="dxa"/>
            <w:textDirection w:val="btLr"/>
            <w:vAlign w:val="center"/>
          </w:tcPr>
          <w:p w:rsidR="00EB5836" w:rsidRDefault="00EB5836" w:rsidP="007F371E">
            <w:pPr>
              <w:ind w:left="113" w:right="113"/>
              <w:jc w:val="center"/>
            </w:pPr>
            <w:r>
              <w:t xml:space="preserve">24 АПРЕЛЯ </w:t>
            </w:r>
          </w:p>
          <w:p w:rsidR="00EB5836" w:rsidRPr="00926606" w:rsidRDefault="00EB5836" w:rsidP="007F371E">
            <w:pPr>
              <w:ind w:left="113" w:right="113"/>
              <w:jc w:val="center"/>
            </w:pPr>
            <w:r w:rsidRPr="00926606">
              <w:t>Пятница</w:t>
            </w:r>
          </w:p>
        </w:tc>
        <w:tc>
          <w:tcPr>
            <w:tcW w:w="1091" w:type="dxa"/>
            <w:textDirection w:val="btLr"/>
            <w:vAlign w:val="center"/>
          </w:tcPr>
          <w:p w:rsidR="00EB5836" w:rsidRPr="00926606" w:rsidRDefault="007010E4" w:rsidP="007F371E">
            <w:pPr>
              <w:ind w:left="113" w:right="113"/>
              <w:jc w:val="center"/>
            </w:pPr>
            <w:r>
              <w:t>ДЕНЬ БЕЗОПАСНОСТИ ДОМА</w:t>
            </w:r>
          </w:p>
        </w:tc>
        <w:tc>
          <w:tcPr>
            <w:tcW w:w="6428" w:type="dxa"/>
            <w:vAlign w:val="center"/>
          </w:tcPr>
          <w:p w:rsidR="00EB5836" w:rsidRDefault="00522414" w:rsidP="00522414">
            <w:pPr>
              <w:numPr>
                <w:ilvl w:val="0"/>
                <w:numId w:val="2"/>
              </w:numPr>
            </w:pPr>
            <w:r>
              <w:t>Подведение итогов «Недели безопасности»</w:t>
            </w:r>
            <w:r w:rsidR="00EB5836">
              <w:t xml:space="preserve">. </w:t>
            </w:r>
          </w:p>
          <w:p w:rsidR="00522414" w:rsidRDefault="00522414" w:rsidP="00522414">
            <w:pPr>
              <w:numPr>
                <w:ilvl w:val="0"/>
                <w:numId w:val="2"/>
              </w:numPr>
            </w:pPr>
            <w:r>
              <w:t>Просмотр мультфильма о выполнении Правил дорожного движения и безопасности  в квартире.</w:t>
            </w:r>
          </w:p>
          <w:p w:rsidR="00522414" w:rsidRPr="00926606" w:rsidRDefault="00522414" w:rsidP="00522414">
            <w:pPr>
              <w:numPr>
                <w:ilvl w:val="0"/>
                <w:numId w:val="2"/>
              </w:numPr>
            </w:pPr>
            <w:r w:rsidRPr="00926606">
              <w:t xml:space="preserve">Закрытие Недели </w:t>
            </w:r>
            <w:r>
              <w:t>Безопасности. Вручение удостоверений</w:t>
            </w:r>
          </w:p>
        </w:tc>
        <w:tc>
          <w:tcPr>
            <w:tcW w:w="2057" w:type="dxa"/>
          </w:tcPr>
          <w:p w:rsidR="00EB5836" w:rsidRDefault="00EB5836" w:rsidP="007F371E">
            <w:pPr>
              <w:jc w:val="center"/>
            </w:pPr>
          </w:p>
          <w:p w:rsidR="00855756" w:rsidRPr="00BB5000" w:rsidRDefault="00855756" w:rsidP="00855756">
            <w:pPr>
              <w:jc w:val="center"/>
              <w:rPr>
                <w:sz w:val="18"/>
                <w:szCs w:val="18"/>
              </w:rPr>
            </w:pPr>
            <w:r>
              <w:t xml:space="preserve">Инструктор по           </w:t>
            </w:r>
            <w:proofErr w:type="spellStart"/>
            <w:r>
              <w:t>физ</w:t>
            </w:r>
            <w:proofErr w:type="spellEnd"/>
            <w:r>
              <w:t>-ре</w:t>
            </w:r>
          </w:p>
          <w:p w:rsidR="00855756" w:rsidRDefault="00855756" w:rsidP="00855756">
            <w:pPr>
              <w:jc w:val="center"/>
            </w:pPr>
            <w:r>
              <w:t>Логопед (в роли Светофора)</w:t>
            </w:r>
          </w:p>
          <w:p w:rsidR="00855756" w:rsidRPr="00522414" w:rsidRDefault="00855756" w:rsidP="0085575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-ль</w:t>
            </w:r>
          </w:p>
          <w:p w:rsidR="00855756" w:rsidRDefault="00855756" w:rsidP="00855756">
            <w:pPr>
              <w:jc w:val="center"/>
            </w:pPr>
            <w:r w:rsidRPr="00926606">
              <w:t>Воспитатели групп</w:t>
            </w:r>
            <w:r>
              <w:t>,</w:t>
            </w:r>
          </w:p>
          <w:p w:rsidR="00EB5836" w:rsidRPr="00926606" w:rsidRDefault="00855756" w:rsidP="00855756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</w:t>
            </w:r>
            <w:proofErr w:type="spellEnd"/>
            <w:r>
              <w:t>-ль</w:t>
            </w:r>
          </w:p>
        </w:tc>
      </w:tr>
    </w:tbl>
    <w:p w:rsidR="00EB5836" w:rsidRDefault="00EB5836" w:rsidP="00EB5836">
      <w:pPr>
        <w:jc w:val="both"/>
        <w:rPr>
          <w:b/>
        </w:rPr>
      </w:pPr>
      <w:r>
        <w:rPr>
          <w:b/>
        </w:rPr>
        <w:t xml:space="preserve">   </w:t>
      </w:r>
    </w:p>
    <w:p w:rsidR="00503C82" w:rsidRDefault="00EB5836" w:rsidP="00EB5836">
      <w:r w:rsidRPr="003C19F3">
        <w:br w:type="page"/>
      </w:r>
    </w:p>
    <w:sectPr w:rsidR="00503C82" w:rsidSect="00EB5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466B"/>
    <w:multiLevelType w:val="hybridMultilevel"/>
    <w:tmpl w:val="7E445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6113D3"/>
    <w:multiLevelType w:val="hybridMultilevel"/>
    <w:tmpl w:val="EF2C1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1949E7"/>
    <w:multiLevelType w:val="multilevel"/>
    <w:tmpl w:val="CFD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77"/>
    <w:rsid w:val="00077D53"/>
    <w:rsid w:val="000A2F0D"/>
    <w:rsid w:val="00330177"/>
    <w:rsid w:val="00503C82"/>
    <w:rsid w:val="00522414"/>
    <w:rsid w:val="007010E4"/>
    <w:rsid w:val="00734ACB"/>
    <w:rsid w:val="00855756"/>
    <w:rsid w:val="00D854F3"/>
    <w:rsid w:val="00E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836"/>
    <w:pPr>
      <w:keepNext/>
      <w:ind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8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836"/>
    <w:pPr>
      <w:keepNext/>
      <w:ind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8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2015-04-12T12:09:00Z</dcterms:created>
  <dcterms:modified xsi:type="dcterms:W3CDTF">2016-03-20T15:18:00Z</dcterms:modified>
</cp:coreProperties>
</file>