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37" w:rsidRDefault="006E4137" w:rsidP="006E4137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E4137" w:rsidRDefault="006E4137" w:rsidP="006E4137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с. </w:t>
      </w:r>
      <w:proofErr w:type="spellStart"/>
      <w:r>
        <w:rPr>
          <w:rFonts w:ascii="Times New Roman" w:hAnsi="Times New Roman"/>
          <w:b/>
          <w:sz w:val="24"/>
          <w:szCs w:val="24"/>
        </w:rPr>
        <w:t>Адо-Тымово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6E4137" w:rsidRDefault="006E4137" w:rsidP="006E4137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694412, Сахалинская область, </w:t>
      </w:r>
      <w:proofErr w:type="spellStart"/>
      <w:r>
        <w:rPr>
          <w:rFonts w:ascii="Times New Roman" w:hAnsi="Times New Roman"/>
          <w:b/>
          <w:sz w:val="24"/>
          <w:szCs w:val="24"/>
        </w:rPr>
        <w:t>Тымовский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/>
          <w:b/>
          <w:sz w:val="24"/>
          <w:szCs w:val="24"/>
        </w:rPr>
        <w:t>Адо-Тымово</w:t>
      </w:r>
      <w:proofErr w:type="spellEnd"/>
      <w:r>
        <w:rPr>
          <w:rFonts w:ascii="Times New Roman" w:hAnsi="Times New Roman"/>
          <w:b/>
          <w:sz w:val="24"/>
          <w:szCs w:val="24"/>
        </w:rPr>
        <w:t>, ул. Советская, д.2,</w:t>
      </w:r>
    </w:p>
    <w:p w:rsidR="006E4137" w:rsidRPr="00600AB5" w:rsidRDefault="006E4137" w:rsidP="006E4137">
      <w:pPr>
        <w:pBdr>
          <w:bottom w:val="single" w:sz="6" w:space="1" w:color="auto"/>
        </w:pBd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тел.: (42447) 90186, </w:t>
      </w:r>
      <w:proofErr w:type="gramStart"/>
      <w:r>
        <w:rPr>
          <w:rFonts w:ascii="Times New Roman" w:hAnsi="Times New Roman"/>
          <w:b/>
          <w:sz w:val="24"/>
          <w:szCs w:val="24"/>
        </w:rPr>
        <w:t>е</w:t>
      </w:r>
      <w:proofErr w:type="gramEnd"/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adotymovo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shkola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7E50F0" w:rsidRDefault="007E50F0"/>
    <w:p w:rsidR="006E4137" w:rsidRDefault="00A76A6E" w:rsidP="006E4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7 мая 2021</w:t>
      </w:r>
      <w:r w:rsidR="006E413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4137" w:rsidRPr="006E4137" w:rsidRDefault="006E4137" w:rsidP="006E41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137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6E4137" w:rsidRDefault="006E4137" w:rsidP="006E41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137">
        <w:rPr>
          <w:rFonts w:ascii="Times New Roman" w:hAnsi="Times New Roman" w:cs="Times New Roman"/>
          <w:b/>
          <w:sz w:val="24"/>
          <w:szCs w:val="24"/>
        </w:rPr>
        <w:t>проведения   Международной  акции «Читаем детям о войне»</w:t>
      </w:r>
    </w:p>
    <w:p w:rsidR="006E4137" w:rsidRDefault="00B33076" w:rsidP="00B330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до-Тымово</w:t>
      </w:r>
      <w:proofErr w:type="spellEnd"/>
    </w:p>
    <w:p w:rsidR="006E4137" w:rsidRDefault="006E4137" w:rsidP="006E4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137">
        <w:rPr>
          <w:rFonts w:ascii="Times New Roman" w:hAnsi="Times New Roman" w:cs="Times New Roman"/>
          <w:b/>
          <w:sz w:val="24"/>
          <w:szCs w:val="24"/>
        </w:rPr>
        <w:t>цель акции</w:t>
      </w:r>
      <w:r>
        <w:rPr>
          <w:rFonts w:ascii="Times New Roman" w:hAnsi="Times New Roman" w:cs="Times New Roman"/>
          <w:sz w:val="24"/>
          <w:szCs w:val="24"/>
        </w:rPr>
        <w:t>: воспитание гражданственности и патриотизма у детей и подростков на примере лучших образцов детской литературы о Великой Отечественной войне 1941-1945 годов.</w:t>
      </w:r>
    </w:p>
    <w:p w:rsidR="006E4137" w:rsidRPr="009A1FA0" w:rsidRDefault="006E4137" w:rsidP="006E4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137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proofErr w:type="gramStart"/>
      <w:r w:rsidRPr="006E413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A6E">
        <w:rPr>
          <w:rFonts w:ascii="Times New Roman" w:hAnsi="Times New Roman" w:cs="Times New Roman"/>
          <w:sz w:val="24"/>
          <w:szCs w:val="24"/>
        </w:rPr>
        <w:t>7 мая 2021</w:t>
      </w:r>
      <w:r w:rsidRPr="009A1FA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4137" w:rsidRDefault="006E4137" w:rsidP="006E4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приняло участие: </w:t>
      </w:r>
      <w:r w:rsidR="009A1FA0" w:rsidRPr="009A1FA0">
        <w:rPr>
          <w:rFonts w:ascii="Times New Roman" w:hAnsi="Times New Roman" w:cs="Times New Roman"/>
          <w:sz w:val="24"/>
          <w:szCs w:val="24"/>
        </w:rPr>
        <w:t xml:space="preserve">87 </w:t>
      </w:r>
      <w:proofErr w:type="gramStart"/>
      <w:r w:rsidR="009A1FA0" w:rsidRPr="009A1F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9A1FA0" w:rsidRDefault="009A1FA0" w:rsidP="006E4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FA0">
        <w:rPr>
          <w:rFonts w:ascii="Times New Roman" w:hAnsi="Times New Roman" w:cs="Times New Roman"/>
          <w:b/>
          <w:sz w:val="24"/>
          <w:szCs w:val="24"/>
        </w:rPr>
        <w:t>ведущие  акции</w:t>
      </w:r>
      <w:r>
        <w:rPr>
          <w:rFonts w:ascii="Times New Roman" w:hAnsi="Times New Roman" w:cs="Times New Roman"/>
          <w:sz w:val="24"/>
          <w:szCs w:val="24"/>
        </w:rPr>
        <w:t xml:space="preserve">: учитель начальных классов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Буркица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Т.И., учитель литературы Иванова А.В., педагог-организатор Мамедова М.Ф.</w:t>
      </w:r>
    </w:p>
    <w:p w:rsidR="009A1FA0" w:rsidRPr="009A1FA0" w:rsidRDefault="009A1FA0" w:rsidP="006E4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FA0">
        <w:rPr>
          <w:rFonts w:ascii="Times New Roman" w:hAnsi="Times New Roman" w:cs="Times New Roman"/>
          <w:b/>
          <w:sz w:val="24"/>
          <w:szCs w:val="24"/>
        </w:rPr>
        <w:t>используемая литература для чтения:</w:t>
      </w:r>
      <w:r>
        <w:rPr>
          <w:rFonts w:ascii="Times New Roman" w:hAnsi="Times New Roman" w:cs="Times New Roman"/>
          <w:sz w:val="24"/>
          <w:szCs w:val="24"/>
        </w:rPr>
        <w:t xml:space="preserve"> «Последний  бой  Юры Стоянова»,  « Дети – герои Великой Отечественной войны».</w:t>
      </w:r>
    </w:p>
    <w:p w:rsidR="006E4137" w:rsidRDefault="009A1FA0" w:rsidP="009A1F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FA0">
        <w:rPr>
          <w:rFonts w:ascii="Times New Roman" w:hAnsi="Times New Roman" w:cs="Times New Roman"/>
          <w:b/>
          <w:sz w:val="24"/>
          <w:szCs w:val="24"/>
        </w:rPr>
        <w:t>Ход проведения акции:</w:t>
      </w:r>
    </w:p>
    <w:p w:rsidR="009A1FA0" w:rsidRDefault="009A1FA0" w:rsidP="009A1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FA0" w:rsidRDefault="009A1FA0" w:rsidP="009A1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1.Открытие мероприятия. </w:t>
      </w:r>
    </w:p>
    <w:p w:rsidR="007846C5" w:rsidRDefault="007846C5" w:rsidP="009A1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Выступление учащихся.</w:t>
      </w:r>
    </w:p>
    <w:p w:rsidR="007846C5" w:rsidRDefault="007846C5" w:rsidP="009A1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Минута молчания в память о погибших.</w:t>
      </w:r>
    </w:p>
    <w:p w:rsidR="007846C5" w:rsidRDefault="007846C5" w:rsidP="009A1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Чтение вслух художественного произведения.</w:t>
      </w:r>
    </w:p>
    <w:p w:rsidR="007846C5" w:rsidRDefault="007846C5" w:rsidP="009A1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Обсуждение прочитанного материала с детьми.</w:t>
      </w:r>
    </w:p>
    <w:p w:rsidR="007846C5" w:rsidRDefault="007846C5" w:rsidP="009A1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Подведение итогов.</w:t>
      </w:r>
    </w:p>
    <w:p w:rsidR="00B33076" w:rsidRDefault="00B33076" w:rsidP="009A1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076" w:rsidRDefault="00B33076" w:rsidP="009A1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6C5" w:rsidRDefault="00B33076" w:rsidP="009A1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55901" cy="2066925"/>
            <wp:effectExtent l="19050" t="0" r="6349" b="0"/>
            <wp:docPr id="1" name="Рисунок 1" descr="G:\DCIM\102PHOTO\SAM_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2PHOTO\SAM_02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332" cy="2067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1300" cy="2066925"/>
            <wp:effectExtent l="19050" t="0" r="0" b="0"/>
            <wp:docPr id="2" name="Рисунок 2" descr="G:\DCIM\102PHOTO\SAM_0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2PHOTO\SAM_02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360" cy="2068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076" w:rsidRDefault="00B33076" w:rsidP="009A1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076" w:rsidRDefault="00B33076" w:rsidP="009A1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076" w:rsidRDefault="00B33076" w:rsidP="009A1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076" w:rsidRDefault="00B33076" w:rsidP="009A1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076" w:rsidRDefault="00B33076" w:rsidP="009A1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076" w:rsidRDefault="00B33076" w:rsidP="009A1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076" w:rsidRDefault="00B33076" w:rsidP="009A1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076" w:rsidRDefault="00B33076" w:rsidP="009A1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076" w:rsidRDefault="00B33076" w:rsidP="009A1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076" w:rsidRDefault="00B33076" w:rsidP="009A1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330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52700" cy="1914525"/>
            <wp:effectExtent l="19050" t="0" r="0" b="0"/>
            <wp:docPr id="4" name="Рисунок 2" descr="C:\Users\User\Desktop\читаем детям о войне\102SSCAM\SDC15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читаем детям о войне\102SSCAM\SDC151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215" cy="191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0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62225" cy="1921669"/>
            <wp:effectExtent l="19050" t="0" r="9525" b="0"/>
            <wp:docPr id="6" name="Рисунок 4" descr="C:\Users\User\Desktop\читаем детям о войне\102SSCAM\SDC15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читаем детям о войне\102SSCAM\SDC151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076" w:rsidRDefault="00B33076" w:rsidP="009A1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0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52700" cy="1914525"/>
            <wp:effectExtent l="19050" t="0" r="0" b="0"/>
            <wp:docPr id="5" name="Рисунок 3" descr="C:\Users\User\Desktop\читаем детям о войне\102SSCAM\SDC15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читаем детям о войне\102SSCAM\SDC151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215" cy="191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330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65400" cy="1924050"/>
            <wp:effectExtent l="19050" t="0" r="6350" b="0"/>
            <wp:docPr id="7" name="Рисунок 5" descr="C:\Users\User\Desktop\читаем детям о войне\102SSCAM\SDC15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читаем детям о войне\102SSCAM\SDC151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917" cy="1924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076" w:rsidRDefault="00B33076" w:rsidP="009A1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0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52700" cy="1914525"/>
            <wp:effectExtent l="19050" t="0" r="0" b="0"/>
            <wp:docPr id="3" name="Рисунок 1" descr="C:\Users\User\Desktop\читаем детям о войне\102SSCAM\SDC15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читаем детям о войне\102SSCAM\SDC151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330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65399" cy="1924050"/>
            <wp:effectExtent l="19050" t="0" r="6351" b="0"/>
            <wp:docPr id="8" name="Рисунок 6" descr="C:\Users\User\Desktop\читаем детям о войне\102SSCAM\SDC15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читаем детям о войне\102SSCAM\SDC151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917" cy="192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A6E" w:rsidRDefault="00A76A6E" w:rsidP="009A1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A6E" w:rsidRDefault="00A76A6E" w:rsidP="009A1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A6E" w:rsidRDefault="00A76A6E" w:rsidP="009A1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076" w:rsidRPr="009A1FA0" w:rsidRDefault="00A76A6E" w:rsidP="009A1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волонтёрского отряда </w:t>
      </w:r>
      <w:r w:rsidR="00B3307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B33076">
        <w:rPr>
          <w:rFonts w:ascii="Times New Roman" w:hAnsi="Times New Roman" w:cs="Times New Roman"/>
          <w:sz w:val="24"/>
          <w:szCs w:val="24"/>
        </w:rPr>
        <w:t>Т.А.Зевина</w:t>
      </w:r>
      <w:proofErr w:type="spellEnd"/>
    </w:p>
    <w:sectPr w:rsidR="00B33076" w:rsidRPr="009A1FA0" w:rsidSect="006E413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0B9" w:rsidRDefault="008F50B9" w:rsidP="00B33076">
      <w:pPr>
        <w:spacing w:after="0" w:line="240" w:lineRule="auto"/>
      </w:pPr>
      <w:r>
        <w:separator/>
      </w:r>
    </w:p>
  </w:endnote>
  <w:endnote w:type="continuationSeparator" w:id="1">
    <w:p w:rsidR="008F50B9" w:rsidRDefault="008F50B9" w:rsidP="00B3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0B9" w:rsidRDefault="008F50B9" w:rsidP="00B33076">
      <w:pPr>
        <w:spacing w:after="0" w:line="240" w:lineRule="auto"/>
      </w:pPr>
      <w:r>
        <w:separator/>
      </w:r>
    </w:p>
  </w:footnote>
  <w:footnote w:type="continuationSeparator" w:id="1">
    <w:p w:rsidR="008F50B9" w:rsidRDefault="008F50B9" w:rsidP="00B33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4137"/>
    <w:rsid w:val="004749CC"/>
    <w:rsid w:val="006E4137"/>
    <w:rsid w:val="007846C5"/>
    <w:rsid w:val="007E50F0"/>
    <w:rsid w:val="008F50B9"/>
    <w:rsid w:val="009A1FA0"/>
    <w:rsid w:val="00A76A6E"/>
    <w:rsid w:val="00B3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1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0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33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3076"/>
  </w:style>
  <w:style w:type="paragraph" w:styleId="a8">
    <w:name w:val="footer"/>
    <w:basedOn w:val="a"/>
    <w:link w:val="a9"/>
    <w:uiPriority w:val="99"/>
    <w:semiHidden/>
    <w:unhideWhenUsed/>
    <w:rsid w:val="00B33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3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dotymovo-shkola@mail.ru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тамара</cp:lastModifiedBy>
  <cp:revision>5</cp:revision>
  <dcterms:created xsi:type="dcterms:W3CDTF">2014-05-07T01:43:00Z</dcterms:created>
  <dcterms:modified xsi:type="dcterms:W3CDTF">2022-06-01T03:53:00Z</dcterms:modified>
</cp:coreProperties>
</file>