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EA4" w:rsidRPr="00514016" w:rsidRDefault="006E3EA4" w:rsidP="006E3E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16">
        <w:rPr>
          <w:rFonts w:ascii="Times New Roman" w:hAnsi="Times New Roman" w:cs="Times New Roman"/>
          <w:b/>
          <w:sz w:val="24"/>
          <w:szCs w:val="24"/>
        </w:rPr>
        <w:t>по 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16">
        <w:rPr>
          <w:rFonts w:ascii="Times New Roman" w:hAnsi="Times New Roman" w:cs="Times New Roman"/>
          <w:b/>
          <w:sz w:val="24"/>
          <w:szCs w:val="24"/>
        </w:rPr>
        <w:t>в 3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3EA4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A4" w:rsidRPr="00514016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 Рабочая программа разработана в соответствии с требованиями ФГОС НОО (20011г.) к результатам освоения младшими школьниками основ начального курса литературы,  на основе примерной образовательной программы НОО.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Изучение  литературного  чтения  осуществляется  в соответствии с концепцией   УМК  «Начальная  школа  XXI  века»  под  редакцией  Н.Ф.  Виноградовой.  Автор программы литературного чтения Л.А.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.</w:t>
      </w:r>
    </w:p>
    <w:p w:rsidR="006E3EA4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  <w:r w:rsidRPr="00D70806">
        <w:rPr>
          <w:rFonts w:ascii="Times New Roman" w:hAnsi="Times New Roman" w:cs="Times New Roman"/>
          <w:b/>
          <w:sz w:val="24"/>
          <w:szCs w:val="24"/>
        </w:rPr>
        <w:t>.</w:t>
      </w:r>
    </w:p>
    <w:p w:rsidR="006E3EA4" w:rsidRPr="00D70806" w:rsidRDefault="006E3EA4" w:rsidP="006E3E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6E3EA4" w:rsidRPr="00D70806" w:rsidRDefault="006E3EA4" w:rsidP="006E3EA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6E3EA4" w:rsidRPr="00D70806" w:rsidRDefault="006E3EA4" w:rsidP="006E3EA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6E3EA4" w:rsidRPr="00D70806" w:rsidRDefault="006E3EA4" w:rsidP="006E3EA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переплетенность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Специфические особенности курса литературного чтения в начальной школе: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работа с текстом как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6E3EA4" w:rsidRPr="00514016" w:rsidRDefault="006E3EA4" w:rsidP="006E3EA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</w:t>
      </w:r>
      <w:r w:rsidRPr="00514016">
        <w:rPr>
          <w:sz w:val="24"/>
          <w:szCs w:val="24"/>
        </w:rPr>
        <w:t>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4016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514016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4016">
        <w:rPr>
          <w:rFonts w:ascii="Times New Roman" w:hAnsi="Times New Roman" w:cs="Times New Roman"/>
          <w:sz w:val="24"/>
          <w:szCs w:val="24"/>
        </w:rPr>
        <w:t>«Литературное чтение»: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6E3EA4" w:rsidRPr="00514016" w:rsidRDefault="006E3EA4" w:rsidP="006E3E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 содержания. </w:t>
      </w:r>
      <w:r w:rsidRPr="00514016">
        <w:rPr>
          <w:rFonts w:ascii="Times New Roman" w:hAnsi="Times New Roman" w:cs="Times New Roman"/>
          <w:sz w:val="24"/>
          <w:szCs w:val="24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6E3EA4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b/>
          <w:i/>
          <w:sz w:val="24"/>
          <w:szCs w:val="24"/>
        </w:rPr>
        <w:t>Результаты освоения курса.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06">
        <w:rPr>
          <w:rFonts w:ascii="Times New Roman" w:hAnsi="Times New Roman" w:cs="Times New Roman"/>
          <w:sz w:val="24"/>
          <w:szCs w:val="24"/>
        </w:rPr>
        <w:t xml:space="preserve"> </w:t>
      </w:r>
      <w:r w:rsidRPr="00514016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514016"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 w:rsidRPr="00514016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514016">
        <w:rPr>
          <w:rFonts w:ascii="Times New Roman" w:hAnsi="Times New Roman" w:cs="Times New Roman"/>
          <w:i/>
          <w:sz w:val="24"/>
          <w:szCs w:val="24"/>
        </w:rPr>
        <w:t xml:space="preserve">, предметных </w:t>
      </w:r>
      <w:r w:rsidRPr="00514016"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НОО: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</w:t>
      </w:r>
      <w:r w:rsidRPr="00514016">
        <w:rPr>
          <w:rFonts w:ascii="Times New Roman" w:hAnsi="Times New Roman" w:cs="Times New Roman"/>
          <w:sz w:val="24"/>
          <w:szCs w:val="24"/>
        </w:rPr>
        <w:t>: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E3EA4" w:rsidRPr="00514016" w:rsidRDefault="006E3EA4" w:rsidP="006E3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401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 </w:t>
      </w:r>
      <w:r w:rsidRPr="00514016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1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E3EA4" w:rsidRPr="00514016" w:rsidRDefault="006E3EA4" w:rsidP="006E3E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E3EA4" w:rsidRPr="00D70806" w:rsidRDefault="006E3EA4" w:rsidP="006E3EA4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Pr="00D70806">
        <w:rPr>
          <w:rFonts w:ascii="Times New Roman" w:hAnsi="Times New Roman" w:cs="Times New Roman"/>
          <w:b/>
          <w:sz w:val="24"/>
          <w:szCs w:val="24"/>
        </w:rPr>
        <w:t xml:space="preserve"> в учебном плане школы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3EA4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На  изучение  литературного  чтения  в 3 классе по учебному плану  отводится </w:t>
      </w:r>
      <w:r>
        <w:rPr>
          <w:rFonts w:ascii="Times New Roman" w:hAnsi="Times New Roman" w:cs="Times New Roman"/>
          <w:b/>
          <w:sz w:val="24"/>
          <w:szCs w:val="24"/>
        </w:rPr>
        <w:t>4 ч в неделю, итого 136</w:t>
      </w:r>
      <w:r w:rsidRPr="00514016">
        <w:rPr>
          <w:rFonts w:ascii="Times New Roman" w:hAnsi="Times New Roman" w:cs="Times New Roman"/>
          <w:b/>
          <w:sz w:val="24"/>
          <w:szCs w:val="24"/>
        </w:rPr>
        <w:t xml:space="preserve"> часов в год. </w:t>
      </w:r>
    </w:p>
    <w:p w:rsidR="001513C5" w:rsidRDefault="001513C5" w:rsidP="006E3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7654"/>
        <w:gridCol w:w="1383"/>
      </w:tblGrid>
      <w:tr w:rsidR="001513C5" w:rsidTr="001513C5">
        <w:tc>
          <w:tcPr>
            <w:tcW w:w="534" w:type="dxa"/>
          </w:tcPr>
          <w:p w:rsidR="001513C5" w:rsidRDefault="001513C5" w:rsidP="006E3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1513C5" w:rsidRDefault="001513C5" w:rsidP="0015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83" w:type="dxa"/>
          </w:tcPr>
          <w:p w:rsidR="001513C5" w:rsidRDefault="001513C5" w:rsidP="006E3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1513C5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513C5" w:rsidRPr="004D3AE0" w:rsidRDefault="001513C5" w:rsidP="00151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AE0">
              <w:rPr>
                <w:rFonts w:ascii="Times New Roman" w:hAnsi="Times New Roman" w:cs="Times New Roman"/>
              </w:rPr>
              <w:t>Устное народное творчество.</w:t>
            </w:r>
          </w:p>
          <w:p w:rsidR="001513C5" w:rsidRPr="004D3AE0" w:rsidRDefault="001513C5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13C5" w:rsidRPr="001513C5" w:rsidRDefault="001513C5" w:rsidP="004D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1513C5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513C5" w:rsidRPr="004D3AE0" w:rsidRDefault="001513C5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0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383" w:type="dxa"/>
          </w:tcPr>
          <w:p w:rsidR="001513C5" w:rsidRPr="001513C5" w:rsidRDefault="004D3AE0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1513C5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513C5" w:rsidRPr="004D3AE0" w:rsidRDefault="001513C5" w:rsidP="00D7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E0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</w:p>
        </w:tc>
        <w:tc>
          <w:tcPr>
            <w:tcW w:w="1383" w:type="dxa"/>
          </w:tcPr>
          <w:p w:rsidR="001513C5" w:rsidRPr="001513C5" w:rsidRDefault="001513C5" w:rsidP="004D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4D3AE0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1513C5" w:rsidRPr="004D3AE0" w:rsidRDefault="001513C5" w:rsidP="00D7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E0">
              <w:rPr>
                <w:rFonts w:ascii="Times New Roman" w:hAnsi="Times New Roman" w:cs="Times New Roman"/>
                <w:sz w:val="24"/>
                <w:szCs w:val="24"/>
              </w:rPr>
              <w:t>Произведения российских авторов</w:t>
            </w:r>
            <w:r w:rsidRPr="004D3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</w:tcPr>
          <w:p w:rsidR="001513C5" w:rsidRPr="001513C5" w:rsidRDefault="00975924" w:rsidP="00D7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4D3AE0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513C5" w:rsidRPr="004D3AE0" w:rsidRDefault="001513C5" w:rsidP="00D73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AE0">
              <w:rPr>
                <w:rFonts w:ascii="Times New Roman" w:hAnsi="Times New Roman" w:cs="Times New Roman"/>
              </w:rPr>
              <w:t>Произведения зарубежных писателей.</w:t>
            </w:r>
          </w:p>
          <w:p w:rsidR="001513C5" w:rsidRPr="004D3AE0" w:rsidRDefault="001513C5" w:rsidP="00D73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513C5" w:rsidRDefault="001513C5" w:rsidP="004D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4D3AE0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1513C5" w:rsidRPr="004D3AE0" w:rsidRDefault="001513C5" w:rsidP="00D73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AE0">
              <w:rPr>
                <w:rFonts w:ascii="Times New Roman" w:hAnsi="Times New Roman" w:cs="Times New Roman"/>
              </w:rPr>
              <w:t xml:space="preserve">Сказки зарубежных писателей. </w:t>
            </w:r>
          </w:p>
        </w:tc>
        <w:tc>
          <w:tcPr>
            <w:tcW w:w="1383" w:type="dxa"/>
          </w:tcPr>
          <w:p w:rsidR="001513C5" w:rsidRDefault="004D3AE0" w:rsidP="00D7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3C5" w:rsidTr="001513C5">
        <w:tc>
          <w:tcPr>
            <w:tcW w:w="534" w:type="dxa"/>
          </w:tcPr>
          <w:p w:rsidR="001513C5" w:rsidRPr="001513C5" w:rsidRDefault="004D3AE0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1513C5" w:rsidRPr="004D3AE0" w:rsidRDefault="004D3AE0" w:rsidP="00151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3AE0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383" w:type="dxa"/>
          </w:tcPr>
          <w:p w:rsidR="001513C5" w:rsidRDefault="00975924" w:rsidP="006E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513C5" w:rsidRPr="00514016" w:rsidRDefault="001513C5" w:rsidP="006E3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EA4" w:rsidRPr="00514016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14016">
        <w:rPr>
          <w:rFonts w:ascii="Times New Roman" w:hAnsi="Times New Roman" w:cs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514016">
        <w:rPr>
          <w:rFonts w:ascii="Times New Roman" w:hAnsi="Times New Roman" w:cs="Times New Roman"/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5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Чтение вслух и молча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514016">
        <w:rPr>
          <w:rFonts w:ascii="Times New Roman" w:hAnsi="Times New Roman" w:cs="Times New Roman"/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</w:t>
      </w:r>
      <w:r w:rsidRPr="00514016">
        <w:rPr>
          <w:rFonts w:ascii="Times New Roman" w:hAnsi="Times New Roman" w:cs="Times New Roman"/>
          <w:sz w:val="24"/>
          <w:szCs w:val="24"/>
        </w:rPr>
        <w:lastRenderedPageBreak/>
        <w:t>характеризующих героев и события; выявление авторской позиции и своего отношения к событиям и персонажам.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 xml:space="preserve">Примерная </w:t>
      </w:r>
      <w:proofErr w:type="spellStart"/>
      <w:r w:rsidRPr="00514016">
        <w:rPr>
          <w:rFonts w:ascii="Times New Roman" w:hAnsi="Times New Roman" w:cs="Times New Roman"/>
          <w:i/>
          <w:sz w:val="24"/>
          <w:szCs w:val="24"/>
        </w:rPr>
        <w:t>тематика</w:t>
      </w:r>
      <w:proofErr w:type="gramStart"/>
      <w:r w:rsidRPr="00514016">
        <w:rPr>
          <w:rFonts w:ascii="Times New Roman" w:hAnsi="Times New Roman" w:cs="Times New Roman"/>
          <w:i/>
          <w:sz w:val="24"/>
          <w:szCs w:val="24"/>
        </w:rPr>
        <w:t>.</w:t>
      </w:r>
      <w:r w:rsidRPr="005140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 xml:space="preserve">Жанровое </w:t>
      </w:r>
      <w:proofErr w:type="spellStart"/>
      <w:r w:rsidRPr="00514016">
        <w:rPr>
          <w:rFonts w:ascii="Times New Roman" w:hAnsi="Times New Roman" w:cs="Times New Roman"/>
          <w:i/>
          <w:sz w:val="24"/>
          <w:szCs w:val="24"/>
        </w:rPr>
        <w:t>разнообразие</w:t>
      </w:r>
      <w:proofErr w:type="gramStart"/>
      <w:r w:rsidRPr="00514016">
        <w:rPr>
          <w:rFonts w:ascii="Times New Roman" w:hAnsi="Times New Roman" w:cs="Times New Roman"/>
          <w:i/>
          <w:sz w:val="24"/>
          <w:szCs w:val="24"/>
        </w:rPr>
        <w:t>.</w:t>
      </w:r>
      <w:r w:rsidRPr="005140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олее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Былина: особенности изображения персонажей (гиперболизация), особенности былинного стиха, повторы.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16">
        <w:rPr>
          <w:rFonts w:ascii="Times New Roman" w:hAnsi="Times New Roman" w:cs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понятиях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, фольклор, литературное произведение.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Творческая деятельность.</w:t>
      </w:r>
      <w:r w:rsidRPr="00514016">
        <w:rPr>
          <w:rFonts w:ascii="Times New Roman" w:hAnsi="Times New Roman" w:cs="Times New Roman"/>
          <w:sz w:val="24"/>
          <w:szCs w:val="24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 известных сюжетов.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Информация о книге, произведении, авторе произведения или книги. Получение информации с опорой на аппарат книги (титульный лист, оглавление, аннотация, </w:t>
      </w:r>
      <w:r w:rsidRPr="00514016">
        <w:rPr>
          <w:rFonts w:ascii="Times New Roman" w:hAnsi="Times New Roman" w:cs="Times New Roman"/>
          <w:sz w:val="24"/>
          <w:szCs w:val="24"/>
        </w:rPr>
        <w:lastRenderedPageBreak/>
        <w:t>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Оформление информации в виде моделей, схем, таблиц.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14016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E3EA4" w:rsidRPr="00514016" w:rsidRDefault="006E3EA4" w:rsidP="006E3E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14016">
        <w:rPr>
          <w:rFonts w:ascii="Times New Roman" w:hAnsi="Times New Roman" w:cs="Times New Roman"/>
          <w:i/>
          <w:sz w:val="24"/>
          <w:szCs w:val="24"/>
        </w:rPr>
        <w:t>русского языка:</w:t>
      </w:r>
      <w:r w:rsidRPr="00514016">
        <w:rPr>
          <w:rFonts w:ascii="Times New Roman" w:hAnsi="Times New Roman" w:cs="Times New Roman"/>
          <w:sz w:val="24"/>
          <w:szCs w:val="24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6E3EA4" w:rsidRPr="00514016" w:rsidRDefault="006E3EA4" w:rsidP="006E3E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14016">
        <w:rPr>
          <w:rFonts w:ascii="Times New Roman" w:hAnsi="Times New Roman" w:cs="Times New Roman"/>
          <w:i/>
          <w:sz w:val="24"/>
          <w:szCs w:val="24"/>
        </w:rPr>
        <w:t>изобразительного искусства:</w:t>
      </w:r>
      <w:r w:rsidRPr="00514016">
        <w:rPr>
          <w:rFonts w:ascii="Times New Roman" w:hAnsi="Times New Roman" w:cs="Times New Roman"/>
          <w:sz w:val="24"/>
          <w:szCs w:val="24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6E3EA4" w:rsidRPr="00514016" w:rsidRDefault="006E3EA4" w:rsidP="006E3E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14016">
        <w:rPr>
          <w:rFonts w:ascii="Times New Roman" w:hAnsi="Times New Roman" w:cs="Times New Roman"/>
          <w:i/>
          <w:sz w:val="24"/>
          <w:szCs w:val="24"/>
        </w:rPr>
        <w:t>музыки:</w:t>
      </w:r>
      <w:r w:rsidRPr="00514016">
        <w:rPr>
          <w:rFonts w:ascii="Times New Roman" w:hAnsi="Times New Roman" w:cs="Times New Roman"/>
          <w:sz w:val="24"/>
          <w:szCs w:val="24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6E3EA4" w:rsidRPr="00514016" w:rsidRDefault="006E3EA4" w:rsidP="006E3E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14016">
        <w:rPr>
          <w:rFonts w:ascii="Times New Roman" w:hAnsi="Times New Roman" w:cs="Times New Roman"/>
          <w:i/>
          <w:sz w:val="24"/>
          <w:szCs w:val="24"/>
        </w:rPr>
        <w:t>труда:</w:t>
      </w:r>
      <w:r w:rsidRPr="00514016">
        <w:rPr>
          <w:rFonts w:ascii="Times New Roman" w:hAnsi="Times New Roman" w:cs="Times New Roman"/>
          <w:sz w:val="24"/>
          <w:szCs w:val="24"/>
        </w:rPr>
        <w:t xml:space="preserve"> переплет книг, работа с элементами книг, ремонт книг в классной и школьной библиотеках.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A4" w:rsidRPr="00514016" w:rsidRDefault="006E3EA4" w:rsidP="006E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5140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третьеклассника и позволяющем понять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(не менее 65–70 слов в минуту);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16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6E3EA4" w:rsidRPr="00514016" w:rsidRDefault="006E3EA4" w:rsidP="006E3EA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6E3EA4" w:rsidRPr="00514016" w:rsidRDefault="006E3EA4" w:rsidP="006E3E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6E3EA4" w:rsidRPr="00514016" w:rsidRDefault="006E3EA4" w:rsidP="006E3E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6E3EA4" w:rsidRPr="00514016" w:rsidRDefault="006E3EA4" w:rsidP="006E3E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6E3EA4" w:rsidRPr="00514016" w:rsidRDefault="006E3EA4" w:rsidP="006E3E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употреблять в </w:t>
      </w:r>
      <w:proofErr w:type="gramStart"/>
      <w:r w:rsidRPr="00514016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14016">
        <w:rPr>
          <w:rFonts w:ascii="Times New Roman" w:hAnsi="Times New Roman" w:cs="Times New Roman"/>
          <w:sz w:val="24"/>
          <w:szCs w:val="24"/>
        </w:rPr>
        <w:t xml:space="preserve"> изученные литературоведческие понятия;</w:t>
      </w:r>
    </w:p>
    <w:p w:rsidR="006E3EA4" w:rsidRPr="00514016" w:rsidRDefault="006E3EA4" w:rsidP="006E3EA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6E3EA4" w:rsidRPr="00514016" w:rsidRDefault="006E3EA4" w:rsidP="006E3E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6E3EA4" w:rsidRPr="00514016" w:rsidRDefault="006E3EA4" w:rsidP="006E3E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6E3EA4" w:rsidRPr="00514016" w:rsidRDefault="006E3EA4" w:rsidP="006E3E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рассказывать сказки от лица героя;</w:t>
      </w:r>
    </w:p>
    <w:p w:rsidR="006E3EA4" w:rsidRPr="00514016" w:rsidRDefault="006E3EA4" w:rsidP="006E3E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рассказывать о героях произведения;</w:t>
      </w:r>
    </w:p>
    <w:p w:rsidR="006E3EA4" w:rsidRPr="00514016" w:rsidRDefault="006E3EA4" w:rsidP="006E3E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создавать истории с героями произведений.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6E3EA4" w:rsidRPr="00514016" w:rsidRDefault="006E3EA4" w:rsidP="006E3E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6E3EA4" w:rsidRPr="00514016" w:rsidRDefault="006E3EA4" w:rsidP="006E3E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6E3EA4" w:rsidRPr="00514016" w:rsidRDefault="006E3EA4" w:rsidP="006E3E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создавать по образцу небольшие произведения (истории, комиксы).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6E3EA4" w:rsidRPr="00514016" w:rsidRDefault="006E3EA4" w:rsidP="006E3EA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произведений, об авторе, книге;</w:t>
      </w:r>
    </w:p>
    <w:p w:rsidR="006E3EA4" w:rsidRPr="00514016" w:rsidRDefault="006E3EA4" w:rsidP="006E3EA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6E3EA4" w:rsidRPr="00514016" w:rsidRDefault="006E3EA4" w:rsidP="006E3EA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информацией;</w:t>
      </w:r>
    </w:p>
    <w:p w:rsidR="006E3EA4" w:rsidRPr="00514016" w:rsidRDefault="006E3EA4" w:rsidP="006E3EA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6E3EA4" w:rsidRPr="00514016" w:rsidRDefault="006E3EA4" w:rsidP="006E3E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6E3EA4" w:rsidRPr="00514016" w:rsidRDefault="006E3EA4" w:rsidP="006E3E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находить информацию о книге, пользуясь ее аппаратом;</w:t>
      </w:r>
    </w:p>
    <w:p w:rsidR="006E3EA4" w:rsidRPr="00514016" w:rsidRDefault="006E3EA4" w:rsidP="006E3E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6E3EA4" w:rsidRPr="00514016" w:rsidRDefault="006E3EA4" w:rsidP="006E3E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6E3EA4" w:rsidRPr="00514016" w:rsidRDefault="006E3EA4" w:rsidP="006E3E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сформированности читательских умений </w:t>
      </w:r>
    </w:p>
    <w:p w:rsidR="006E3EA4" w:rsidRPr="00514016" w:rsidRDefault="006E3EA4" w:rsidP="006E3E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>Проверка скорости чтения  вслух</w:t>
      </w:r>
    </w:p>
    <w:p w:rsidR="006E3EA4" w:rsidRPr="00514016" w:rsidRDefault="006E3EA4" w:rsidP="006E3E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Проверка скорости чтения «молча» </w:t>
      </w:r>
    </w:p>
    <w:p w:rsidR="006E3EA4" w:rsidRPr="00514016" w:rsidRDefault="006E3EA4" w:rsidP="006E3E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Тестирование по проверке уровня начитанности </w:t>
      </w:r>
    </w:p>
    <w:p w:rsidR="006E3EA4" w:rsidRPr="00514016" w:rsidRDefault="006E3EA4" w:rsidP="006E3E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t xml:space="preserve">Комплексная контрольная работа </w:t>
      </w:r>
    </w:p>
    <w:p w:rsidR="006E3EA4" w:rsidRPr="00514016" w:rsidRDefault="006E3EA4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E3EA4" w:rsidRPr="00514016" w:rsidRDefault="006E3EA4" w:rsidP="006E3E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М.И. Литературное чтение. 3 класс /Учебник в 2 ч. – М.: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», 2011</w:t>
      </w:r>
    </w:p>
    <w:p w:rsidR="006E3EA4" w:rsidRPr="00514016" w:rsidRDefault="006E3EA4" w:rsidP="006E3E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Л.А. Литературное чтение. 3 класс  /Хрестоматия – М.: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», 2011</w:t>
      </w:r>
    </w:p>
    <w:p w:rsidR="006E3EA4" w:rsidRPr="00514016" w:rsidRDefault="006E3EA4" w:rsidP="006E3E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Л.А. Литературное чтение. 3 класс  /Рабочая тетрадь – М.: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3EA4" w:rsidRPr="00514016" w:rsidRDefault="006E3EA4" w:rsidP="006E3E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Л.А. Книгочей. Словарь-справочник по литературному чтению для младших школьников. – М.: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», 2011</w:t>
      </w:r>
    </w:p>
    <w:p w:rsidR="006E3EA4" w:rsidRPr="00514016" w:rsidRDefault="006E3EA4" w:rsidP="006E3E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 xml:space="preserve"> Л.А. Литературное чтение в начальной школе. Контрольные работы, тесты и др. - М.: «</w:t>
      </w:r>
      <w:proofErr w:type="spellStart"/>
      <w:r w:rsidRPr="0051401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14016">
        <w:rPr>
          <w:rFonts w:ascii="Times New Roman" w:hAnsi="Times New Roman" w:cs="Times New Roman"/>
          <w:sz w:val="24"/>
          <w:szCs w:val="24"/>
        </w:rPr>
        <w:t>», 2010</w:t>
      </w:r>
    </w:p>
    <w:p w:rsidR="006E3EA4" w:rsidRPr="00514016" w:rsidRDefault="006E3EA4" w:rsidP="006E3EA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016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6E3EA4" w:rsidRPr="00514016" w:rsidRDefault="002A2759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6E3EA4" w:rsidRPr="00514016">
          <w:rPr>
            <w:rStyle w:val="a3"/>
            <w:rFonts w:ascii="Times New Roman" w:hAnsi="Times New Roman" w:cs="Times New Roman"/>
            <w:sz w:val="24"/>
            <w:szCs w:val="24"/>
          </w:rPr>
          <w:t>http://www.vgf.ru</w:t>
        </w:r>
      </w:hyperlink>
    </w:p>
    <w:p w:rsidR="006E3EA4" w:rsidRPr="00514016" w:rsidRDefault="002A2759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6E3EA4" w:rsidRPr="00514016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6E3EA4" w:rsidRPr="00514016" w:rsidRDefault="002A2759" w:rsidP="006E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6E3EA4" w:rsidRPr="00514016">
          <w:rPr>
            <w:rStyle w:val="a3"/>
            <w:rFonts w:ascii="Times New Roman" w:hAnsi="Times New Roman" w:cs="Times New Roman"/>
            <w:sz w:val="24"/>
            <w:szCs w:val="24"/>
          </w:rPr>
          <w:t>http://audiohrestomatiya.ru/</w:t>
        </w:r>
      </w:hyperlink>
    </w:p>
    <w:p w:rsidR="004765C9" w:rsidRDefault="004765C9"/>
    <w:sectPr w:rsidR="004765C9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129"/>
    <w:multiLevelType w:val="hybridMultilevel"/>
    <w:tmpl w:val="AEA0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F0F"/>
    <w:multiLevelType w:val="hybridMultilevel"/>
    <w:tmpl w:val="4B5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FEA"/>
    <w:multiLevelType w:val="hybridMultilevel"/>
    <w:tmpl w:val="EBC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503B"/>
    <w:multiLevelType w:val="hybridMultilevel"/>
    <w:tmpl w:val="748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7D9"/>
    <w:multiLevelType w:val="hybridMultilevel"/>
    <w:tmpl w:val="22D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567E"/>
    <w:multiLevelType w:val="hybridMultilevel"/>
    <w:tmpl w:val="E404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A1F"/>
    <w:multiLevelType w:val="hybridMultilevel"/>
    <w:tmpl w:val="06F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C57FF"/>
    <w:multiLevelType w:val="hybridMultilevel"/>
    <w:tmpl w:val="2130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430A5"/>
    <w:multiLevelType w:val="hybridMultilevel"/>
    <w:tmpl w:val="C19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46D"/>
    <w:multiLevelType w:val="hybridMultilevel"/>
    <w:tmpl w:val="0ED0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B2391"/>
    <w:multiLevelType w:val="hybridMultilevel"/>
    <w:tmpl w:val="7372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7409"/>
    <w:multiLevelType w:val="hybridMultilevel"/>
    <w:tmpl w:val="8EC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30962"/>
    <w:multiLevelType w:val="hybridMultilevel"/>
    <w:tmpl w:val="57C4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D4642"/>
    <w:multiLevelType w:val="hybridMultilevel"/>
    <w:tmpl w:val="234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D71"/>
    <w:multiLevelType w:val="hybridMultilevel"/>
    <w:tmpl w:val="786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3EA4"/>
    <w:rsid w:val="001513C5"/>
    <w:rsid w:val="002A2759"/>
    <w:rsid w:val="004765C9"/>
    <w:rsid w:val="004D3AE0"/>
    <w:rsid w:val="005A517C"/>
    <w:rsid w:val="006E3EA4"/>
    <w:rsid w:val="00975924"/>
    <w:rsid w:val="00BF4C6D"/>
    <w:rsid w:val="00C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A4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EA4"/>
    <w:rPr>
      <w:color w:val="0000FF" w:themeColor="hyperlink"/>
      <w:u w:val="single"/>
    </w:rPr>
  </w:style>
  <w:style w:type="paragraph" w:styleId="a4">
    <w:name w:val="No Spacing"/>
    <w:uiPriority w:val="1"/>
    <w:qFormat/>
    <w:rsid w:val="006E3EA4"/>
    <w:pPr>
      <w:spacing w:after="0" w:line="240" w:lineRule="auto"/>
    </w:pPr>
    <w:rPr>
      <w:rFonts w:eastAsia="MS Mincho"/>
    </w:rPr>
  </w:style>
  <w:style w:type="table" w:styleId="a5">
    <w:name w:val="Table Grid"/>
    <w:basedOn w:val="a1"/>
    <w:uiPriority w:val="59"/>
    <w:rsid w:val="0015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5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diohrestomat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vg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2015-05-04T13:00:00Z</dcterms:created>
  <dcterms:modified xsi:type="dcterms:W3CDTF">2015-09-09T05:13:00Z</dcterms:modified>
</cp:coreProperties>
</file>