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AAB" w:rsidRPr="00A36AAB" w:rsidRDefault="002D5DB8" w:rsidP="002D5DB8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D5DB8">
        <w:rPr>
          <w:rFonts w:ascii="Times New Roman" w:hAnsi="Times New Roman" w:cs="Times New Roman"/>
        </w:rPr>
        <w:t xml:space="preserve">                       </w:t>
      </w:r>
      <w:r w:rsidR="0018385D">
        <w:rPr>
          <w:rFonts w:ascii="Times New Roman" w:hAnsi="Times New Roman" w:cs="Times New Roman"/>
        </w:rPr>
        <w:t xml:space="preserve">                          </w:t>
      </w:r>
      <w:r w:rsidRPr="002D5DB8">
        <w:rPr>
          <w:rFonts w:ascii="Times New Roman" w:hAnsi="Times New Roman" w:cs="Times New Roman"/>
        </w:rPr>
        <w:t xml:space="preserve"> </w:t>
      </w:r>
      <w:r w:rsidRPr="00A36AAB">
        <w:rPr>
          <w:rFonts w:ascii="Times New Roman" w:hAnsi="Times New Roman" w:cs="Times New Roman"/>
          <w:i/>
          <w:sz w:val="24"/>
          <w:szCs w:val="24"/>
        </w:rPr>
        <w:t>Бахматова Елена Владимировна,                                                    учитель начальных классов</w:t>
      </w:r>
    </w:p>
    <w:p w:rsidR="00A36AAB" w:rsidRDefault="00A36AAB" w:rsidP="002D5DB8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36AAB">
        <w:rPr>
          <w:rFonts w:ascii="Times New Roman" w:hAnsi="Times New Roman" w:cs="Times New Roman"/>
          <w:i/>
          <w:sz w:val="24"/>
          <w:szCs w:val="24"/>
        </w:rPr>
        <w:t>МОУ Школа №8 им. А.С.Пушкина,</w:t>
      </w:r>
    </w:p>
    <w:p w:rsidR="00A36AAB" w:rsidRDefault="00A36AAB" w:rsidP="002D5DB8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36AAB">
        <w:rPr>
          <w:rFonts w:ascii="Times New Roman" w:hAnsi="Times New Roman" w:cs="Times New Roman"/>
          <w:i/>
          <w:sz w:val="24"/>
          <w:szCs w:val="24"/>
        </w:rPr>
        <w:t xml:space="preserve"> г</w:t>
      </w:r>
      <w:proofErr w:type="gramStart"/>
      <w:r w:rsidRPr="00A36AAB">
        <w:rPr>
          <w:rFonts w:ascii="Times New Roman" w:hAnsi="Times New Roman" w:cs="Times New Roman"/>
          <w:i/>
          <w:sz w:val="24"/>
          <w:szCs w:val="24"/>
        </w:rPr>
        <w:t>.Ч</w:t>
      </w:r>
      <w:proofErr w:type="gramEnd"/>
      <w:r w:rsidRPr="00A36AAB">
        <w:rPr>
          <w:rFonts w:ascii="Times New Roman" w:hAnsi="Times New Roman" w:cs="Times New Roman"/>
          <w:i/>
          <w:sz w:val="24"/>
          <w:szCs w:val="24"/>
        </w:rPr>
        <w:t>еремхово, Иркутская обл.</w:t>
      </w:r>
    </w:p>
    <w:p w:rsidR="0018385D" w:rsidRDefault="0018385D" w:rsidP="002D5DB8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8385D" w:rsidRPr="0018385D" w:rsidRDefault="00A36AAB" w:rsidP="001838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85D">
        <w:rPr>
          <w:rFonts w:ascii="Times New Roman" w:hAnsi="Times New Roman" w:cs="Times New Roman"/>
          <w:b/>
          <w:sz w:val="24"/>
          <w:szCs w:val="24"/>
        </w:rPr>
        <w:t xml:space="preserve">КАРТА ИНДИВИДУАЛЬНОГО РОСТА, </w:t>
      </w:r>
    </w:p>
    <w:p w:rsidR="00A36AAB" w:rsidRPr="0018385D" w:rsidRDefault="00A36AAB" w:rsidP="001838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85D">
        <w:rPr>
          <w:rFonts w:ascii="Times New Roman" w:hAnsi="Times New Roman" w:cs="Times New Roman"/>
          <w:b/>
          <w:sz w:val="24"/>
          <w:szCs w:val="24"/>
        </w:rPr>
        <w:t>КАК ИНСТРУМЕНТ ФОРМИРУЮЩЕГО ОЦЕНИВАНИЯ</w:t>
      </w:r>
    </w:p>
    <w:p w:rsidR="00B77B2B" w:rsidRPr="0018385D" w:rsidRDefault="00B41363" w:rsidP="0018385D">
      <w:pPr>
        <w:ind w:firstLine="567"/>
        <w:jc w:val="both"/>
        <w:rPr>
          <w:rFonts w:eastAsia="Calibri"/>
          <w:sz w:val="28"/>
          <w:szCs w:val="28"/>
        </w:rPr>
      </w:pPr>
      <w:r w:rsidRPr="0018385D">
        <w:rPr>
          <w:sz w:val="28"/>
          <w:szCs w:val="28"/>
        </w:rPr>
        <w:t xml:space="preserve">Изменения, произошедшие в содержании современного образования за последнее десятилетие, – перенос акцента с предметных знаний, умений и навыков как основной цели обучения, на формирование </w:t>
      </w:r>
      <w:proofErr w:type="spellStart"/>
      <w:r w:rsidRPr="0018385D">
        <w:rPr>
          <w:sz w:val="28"/>
          <w:szCs w:val="28"/>
        </w:rPr>
        <w:t>общеучебных</w:t>
      </w:r>
      <w:proofErr w:type="spellEnd"/>
      <w:r w:rsidRPr="0018385D">
        <w:rPr>
          <w:sz w:val="28"/>
          <w:szCs w:val="28"/>
        </w:rPr>
        <w:t xml:space="preserve"> умений, на развитие самостоятельности учебных действий, влекут за собой и изменение системы оценивания. </w:t>
      </w:r>
      <w:proofErr w:type="spellStart"/>
      <w:r w:rsidRPr="0018385D">
        <w:rPr>
          <w:sz w:val="28"/>
          <w:szCs w:val="28"/>
        </w:rPr>
        <w:t>Безотметочное</w:t>
      </w:r>
      <w:proofErr w:type="spellEnd"/>
      <w:r w:rsidRPr="0018385D">
        <w:rPr>
          <w:sz w:val="28"/>
          <w:szCs w:val="28"/>
        </w:rPr>
        <w:t xml:space="preserve"> обучение – это поиск нового подхода к оцениванию, который позволил бы преодолеть  недостатки существующей «отметочной» системы оценивания.</w:t>
      </w:r>
      <w:r w:rsidR="00563A38" w:rsidRPr="0018385D">
        <w:rPr>
          <w:sz w:val="28"/>
          <w:szCs w:val="28"/>
        </w:rPr>
        <w:t xml:space="preserve"> </w:t>
      </w:r>
      <w:r w:rsidRPr="0018385D">
        <w:rPr>
          <w:sz w:val="28"/>
          <w:szCs w:val="28"/>
        </w:rPr>
        <w:t>Введение Федерального государственного образовательного стандарта начального общего образования ставит перед учителем задачу изменения традиционных подходов к оцениванию достижений учеников и расширению оценочного инструментария. Внимание к формирующему оцениванию объясняется тем, что именно оно оказалось сам</w:t>
      </w:r>
      <w:r w:rsidR="0018385D">
        <w:rPr>
          <w:sz w:val="28"/>
          <w:szCs w:val="28"/>
        </w:rPr>
        <w:t>ым эффективным способом повышения образовательных достижений</w:t>
      </w:r>
      <w:r w:rsidRPr="0018385D">
        <w:rPr>
          <w:sz w:val="28"/>
          <w:szCs w:val="28"/>
        </w:rPr>
        <w:t xml:space="preserve"> каждого </w:t>
      </w:r>
      <w:r w:rsidR="0018385D">
        <w:rPr>
          <w:sz w:val="28"/>
          <w:szCs w:val="28"/>
        </w:rPr>
        <w:t>ученика и, более того, сокращения</w:t>
      </w:r>
      <w:r w:rsidRPr="0018385D">
        <w:rPr>
          <w:sz w:val="28"/>
          <w:szCs w:val="28"/>
        </w:rPr>
        <w:t xml:space="preserve"> разрыв</w:t>
      </w:r>
      <w:r w:rsidR="0018385D">
        <w:rPr>
          <w:sz w:val="28"/>
          <w:szCs w:val="28"/>
        </w:rPr>
        <w:t>а</w:t>
      </w:r>
      <w:r w:rsidRPr="0018385D">
        <w:rPr>
          <w:sz w:val="28"/>
          <w:szCs w:val="28"/>
        </w:rPr>
        <w:t xml:space="preserve"> между наиболее успешными учащимися и теми, кто испытывает затруднения в обучении.</w:t>
      </w:r>
      <w:r w:rsidR="00B77B2B" w:rsidRPr="0018385D">
        <w:rPr>
          <w:sz w:val="28"/>
          <w:szCs w:val="28"/>
        </w:rPr>
        <w:t xml:space="preserve"> </w:t>
      </w:r>
      <w:r w:rsidRPr="0018385D">
        <w:rPr>
          <w:rFonts w:eastAsia="Calibri"/>
          <w:sz w:val="28"/>
          <w:szCs w:val="28"/>
        </w:rPr>
        <w:t>Перед учителем возникают  два ключевых вопроса</w:t>
      </w:r>
      <w:r w:rsidR="0018385D">
        <w:rPr>
          <w:rFonts w:eastAsia="Calibri"/>
          <w:sz w:val="28"/>
          <w:szCs w:val="28"/>
        </w:rPr>
        <w:t>: что оценивать и как оценивать?</w:t>
      </w:r>
      <w:r w:rsidRPr="0018385D">
        <w:rPr>
          <w:rFonts w:eastAsia="Calibri"/>
          <w:sz w:val="28"/>
          <w:szCs w:val="28"/>
        </w:rPr>
        <w:t xml:space="preserve"> </w:t>
      </w:r>
    </w:p>
    <w:p w:rsidR="00B41363" w:rsidRPr="0018385D" w:rsidRDefault="00B41363" w:rsidP="0018385D">
      <w:pPr>
        <w:ind w:firstLine="567"/>
        <w:jc w:val="both"/>
        <w:rPr>
          <w:sz w:val="28"/>
          <w:szCs w:val="28"/>
        </w:rPr>
      </w:pPr>
      <w:r w:rsidRPr="0018385D">
        <w:rPr>
          <w:rFonts w:eastAsia="Calibri"/>
          <w:sz w:val="28"/>
          <w:szCs w:val="28"/>
        </w:rPr>
        <w:t xml:space="preserve">Карта индивидуального роста </w:t>
      </w:r>
      <w:proofErr w:type="gramStart"/>
      <w:r w:rsidRPr="0018385D">
        <w:rPr>
          <w:rFonts w:eastAsia="Calibri"/>
          <w:sz w:val="28"/>
          <w:szCs w:val="28"/>
        </w:rPr>
        <w:t>поможет</w:t>
      </w:r>
      <w:proofErr w:type="gramEnd"/>
      <w:r w:rsidRPr="0018385D">
        <w:rPr>
          <w:rFonts w:eastAsia="Calibri"/>
          <w:sz w:val="28"/>
          <w:szCs w:val="28"/>
        </w:rPr>
        <w:t xml:space="preserve"> решит эти вопросы. Главным инструментом оценивания стали критерии, т.е. отличительные признаки, на основании которых производится оценка. </w:t>
      </w:r>
      <w:r w:rsidR="008778EB" w:rsidRPr="0018385D">
        <w:rPr>
          <w:rFonts w:eastAsia="Calibri"/>
          <w:sz w:val="28"/>
          <w:szCs w:val="28"/>
        </w:rPr>
        <w:t xml:space="preserve">Данная </w:t>
      </w:r>
      <w:r w:rsidRPr="0018385D">
        <w:rPr>
          <w:rFonts w:eastAsia="Calibri"/>
          <w:sz w:val="28"/>
          <w:szCs w:val="28"/>
        </w:rPr>
        <w:t xml:space="preserve"> карта индивидуального роста</w:t>
      </w:r>
      <w:r w:rsidR="008778EB" w:rsidRPr="0018385D">
        <w:rPr>
          <w:rFonts w:eastAsia="Calibri"/>
          <w:sz w:val="28"/>
          <w:szCs w:val="28"/>
        </w:rPr>
        <w:t xml:space="preserve"> </w:t>
      </w:r>
      <w:r w:rsidRPr="0018385D">
        <w:rPr>
          <w:sz w:val="28"/>
          <w:szCs w:val="28"/>
        </w:rPr>
        <w:t xml:space="preserve">– это обратная связь, с помощью которой учитель получает информацию о том, чему ученики обучились и как учатся в данный момент, а также о том, в какой степени удалось реализовать поставленные учебные цели. Чтобы эта обратная связь сработала на повышение качества учения, необходимо не только определить, на каком уровне ученики должны владеть содержанием курса к его окончанию, но и до какой степени они осваивают его по ходу курса. Обратная связь – это информирование учителем ученика о результатах оценивания и, наоборот, получение им от учеников информации об учебном процессе,  причём очень важно, чтобы информация, которую даёт ученику учитель, мотивировала его продвигаться, делать усилия и надеяться на успех. Важно иметь в виду  основной принцип такой обратной связи: оценивание, которое поддерживает учение, укрепляет мотивацию, направляя учащихся на прогресс и достижения, а не </w:t>
      </w:r>
      <w:r w:rsidR="0018385D">
        <w:rPr>
          <w:sz w:val="28"/>
          <w:szCs w:val="28"/>
        </w:rPr>
        <w:t xml:space="preserve">на </w:t>
      </w:r>
      <w:r w:rsidRPr="0018385D">
        <w:rPr>
          <w:sz w:val="28"/>
          <w:szCs w:val="28"/>
        </w:rPr>
        <w:t>неудачи.</w:t>
      </w:r>
    </w:p>
    <w:p w:rsidR="00B41363" w:rsidRPr="0018385D" w:rsidRDefault="0018385D" w:rsidP="001838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Эта карта</w:t>
      </w:r>
      <w:r w:rsidR="00B41363" w:rsidRPr="0018385D">
        <w:rPr>
          <w:sz w:val="28"/>
          <w:szCs w:val="28"/>
        </w:rPr>
        <w:t xml:space="preserve">  помогает отследить индивидуальный рост каждого ученика. </w:t>
      </w:r>
    </w:p>
    <w:p w:rsidR="00B41363" w:rsidRPr="0018385D" w:rsidRDefault="00B41363" w:rsidP="0018385D">
      <w:pPr>
        <w:jc w:val="both"/>
        <w:rPr>
          <w:sz w:val="28"/>
          <w:szCs w:val="28"/>
        </w:rPr>
      </w:pPr>
      <w:r w:rsidRPr="0018385D">
        <w:rPr>
          <w:sz w:val="28"/>
          <w:szCs w:val="28"/>
        </w:rPr>
        <w:t>Задачи этого инструмента: выявить уровень понимания учащимися материала и разобрать    моменты, вызвавшие затруднение;</w:t>
      </w:r>
      <w:r w:rsidR="0018385D">
        <w:rPr>
          <w:sz w:val="28"/>
          <w:szCs w:val="28"/>
        </w:rPr>
        <w:t xml:space="preserve"> </w:t>
      </w:r>
      <w:r w:rsidRPr="0018385D">
        <w:rPr>
          <w:sz w:val="28"/>
          <w:szCs w:val="28"/>
        </w:rPr>
        <w:t>подготовить учащихся к проверочной работе по теме;</w:t>
      </w:r>
      <w:r w:rsidR="008778EB" w:rsidRPr="0018385D">
        <w:rPr>
          <w:sz w:val="28"/>
          <w:szCs w:val="28"/>
        </w:rPr>
        <w:t xml:space="preserve"> </w:t>
      </w:r>
      <w:r w:rsidRPr="0018385D">
        <w:rPr>
          <w:sz w:val="28"/>
          <w:szCs w:val="28"/>
        </w:rPr>
        <w:t>построить обучение на основе сотрудничества учителя и учеников;</w:t>
      </w:r>
      <w:r w:rsidR="008778EB" w:rsidRPr="0018385D">
        <w:rPr>
          <w:sz w:val="28"/>
          <w:szCs w:val="28"/>
        </w:rPr>
        <w:t xml:space="preserve"> </w:t>
      </w:r>
      <w:r w:rsidRPr="0018385D">
        <w:rPr>
          <w:sz w:val="28"/>
          <w:szCs w:val="28"/>
        </w:rPr>
        <w:t>повысить активную роль детей в процессе обучения.</w:t>
      </w:r>
    </w:p>
    <w:p w:rsidR="00B41363" w:rsidRPr="0018385D" w:rsidRDefault="008778EB" w:rsidP="0018385D">
      <w:pPr>
        <w:contextualSpacing/>
        <w:jc w:val="both"/>
        <w:rPr>
          <w:sz w:val="28"/>
          <w:szCs w:val="28"/>
        </w:rPr>
      </w:pPr>
      <w:r w:rsidRPr="0018385D">
        <w:rPr>
          <w:sz w:val="28"/>
          <w:szCs w:val="28"/>
        </w:rPr>
        <w:t xml:space="preserve">        </w:t>
      </w:r>
      <w:r w:rsidR="00B41363" w:rsidRPr="0018385D">
        <w:rPr>
          <w:sz w:val="28"/>
          <w:szCs w:val="28"/>
        </w:rPr>
        <w:t>Рассмотрим этапы составления самой карты</w:t>
      </w:r>
      <w:r w:rsidR="006601BC" w:rsidRPr="0018385D">
        <w:rPr>
          <w:sz w:val="28"/>
          <w:szCs w:val="28"/>
        </w:rPr>
        <w:t>:</w:t>
      </w:r>
    </w:p>
    <w:p w:rsidR="006601BC" w:rsidRDefault="006601BC" w:rsidP="0018385D">
      <w:pPr>
        <w:contextualSpacing/>
        <w:jc w:val="both"/>
        <w:rPr>
          <w:sz w:val="28"/>
          <w:szCs w:val="28"/>
        </w:rPr>
      </w:pPr>
      <w:r w:rsidRPr="0018385D">
        <w:rPr>
          <w:sz w:val="28"/>
          <w:szCs w:val="28"/>
        </w:rPr>
        <w:t>Из рабочей программы по тематическому планированию выбираем раздел и обращаем внимание на те</w:t>
      </w:r>
      <w:r w:rsidR="0018385D">
        <w:rPr>
          <w:sz w:val="28"/>
          <w:szCs w:val="28"/>
        </w:rPr>
        <w:t>матический</w:t>
      </w:r>
      <w:r w:rsidRPr="0018385D">
        <w:rPr>
          <w:sz w:val="28"/>
          <w:szCs w:val="28"/>
        </w:rPr>
        <w:t xml:space="preserve"> контроль</w:t>
      </w:r>
      <w:r w:rsidR="0018385D">
        <w:rPr>
          <w:sz w:val="28"/>
          <w:szCs w:val="28"/>
        </w:rPr>
        <w:t>:</w:t>
      </w:r>
    </w:p>
    <w:p w:rsidR="004F6857" w:rsidRPr="004F6857" w:rsidRDefault="004F6857" w:rsidP="004F6857">
      <w:pPr>
        <w:contextualSpacing/>
        <w:jc w:val="right"/>
        <w:rPr>
          <w:i/>
        </w:rPr>
      </w:pPr>
      <w:r w:rsidRPr="004F6857">
        <w:rPr>
          <w:i/>
        </w:rPr>
        <w:lastRenderedPageBreak/>
        <w:t>Таблица 1. Учебно-тематическое планирование рабочей программы</w:t>
      </w:r>
    </w:p>
    <w:tbl>
      <w:tblPr>
        <w:tblpPr w:leftFromText="180" w:rightFromText="180" w:vertAnchor="text" w:tblpY="130"/>
        <w:tblW w:w="9831" w:type="dxa"/>
        <w:tblCellMar>
          <w:left w:w="0" w:type="dxa"/>
          <w:right w:w="0" w:type="dxa"/>
        </w:tblCellMar>
        <w:tblLook w:val="04A0"/>
      </w:tblPr>
      <w:tblGrid>
        <w:gridCol w:w="1632"/>
        <w:gridCol w:w="7207"/>
        <w:gridCol w:w="992"/>
      </w:tblGrid>
      <w:tr w:rsidR="006601BC" w:rsidRPr="0018385D" w:rsidTr="0018385D">
        <w:trPr>
          <w:trHeight w:val="119"/>
        </w:trPr>
        <w:tc>
          <w:tcPr>
            <w:tcW w:w="9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0" w:type="dxa"/>
              <w:bottom w:w="0" w:type="dxa"/>
              <w:right w:w="50" w:type="dxa"/>
            </w:tcMar>
            <w:hideMark/>
          </w:tcPr>
          <w:p w:rsidR="00235A24" w:rsidRPr="0018385D" w:rsidRDefault="006601BC" w:rsidP="0018385D">
            <w:pPr>
              <w:jc w:val="center"/>
              <w:rPr>
                <w:rFonts w:ascii="Arial" w:hAnsi="Arial" w:cs="Arial"/>
              </w:rPr>
            </w:pPr>
            <w:r w:rsidRPr="0018385D">
              <w:rPr>
                <w:b/>
                <w:bCs/>
                <w:kern w:val="24"/>
              </w:rPr>
              <w:t xml:space="preserve">4.  Удвоенные согласные в </w:t>
            </w:r>
            <w:proofErr w:type="gramStart"/>
            <w:r w:rsidRPr="0018385D">
              <w:rPr>
                <w:b/>
                <w:bCs/>
                <w:kern w:val="24"/>
              </w:rPr>
              <w:t>корне слова</w:t>
            </w:r>
            <w:proofErr w:type="gramEnd"/>
            <w:r w:rsidRPr="0018385D">
              <w:rPr>
                <w:b/>
                <w:bCs/>
                <w:kern w:val="24"/>
              </w:rPr>
              <w:t xml:space="preserve"> (7ч)</w:t>
            </w:r>
          </w:p>
        </w:tc>
      </w:tr>
      <w:tr w:rsidR="006601BC" w:rsidRPr="0018385D" w:rsidTr="0018385D">
        <w:trPr>
          <w:trHeight w:val="269"/>
        </w:trPr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0" w:type="dxa"/>
              <w:bottom w:w="0" w:type="dxa"/>
              <w:right w:w="50" w:type="dxa"/>
            </w:tcMar>
            <w:hideMark/>
          </w:tcPr>
          <w:p w:rsidR="00235A24" w:rsidRPr="0018385D" w:rsidRDefault="006601BC" w:rsidP="0018385D">
            <w:pPr>
              <w:ind w:right="360"/>
              <w:jc w:val="both"/>
              <w:rPr>
                <w:rFonts w:ascii="Arial" w:hAnsi="Arial" w:cs="Arial"/>
              </w:rPr>
            </w:pPr>
            <w:r w:rsidRPr="0018385D">
              <w:rPr>
                <w:b/>
                <w:bCs/>
                <w:kern w:val="24"/>
              </w:rPr>
              <w:t>23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0" w:type="dxa"/>
              <w:bottom w:w="0" w:type="dxa"/>
              <w:right w:w="50" w:type="dxa"/>
            </w:tcMar>
            <w:hideMark/>
          </w:tcPr>
          <w:p w:rsidR="00235A24" w:rsidRPr="0018385D" w:rsidRDefault="006601BC" w:rsidP="0018385D">
            <w:pPr>
              <w:jc w:val="both"/>
              <w:rPr>
                <w:rFonts w:ascii="Arial" w:hAnsi="Arial" w:cs="Arial"/>
              </w:rPr>
            </w:pPr>
            <w:r w:rsidRPr="0018385D">
              <w:rPr>
                <w:bCs/>
                <w:kern w:val="24"/>
              </w:rPr>
              <w:t>Понятие</w:t>
            </w:r>
            <w:r w:rsidRPr="0018385D">
              <w:rPr>
                <w:bCs/>
                <w:spacing w:val="-5"/>
                <w:kern w:val="24"/>
              </w:rPr>
              <w:t xml:space="preserve"> </w:t>
            </w:r>
            <w:r w:rsidRPr="0018385D">
              <w:rPr>
                <w:bCs/>
                <w:kern w:val="24"/>
              </w:rPr>
              <w:t>об</w:t>
            </w:r>
            <w:r w:rsidRPr="0018385D">
              <w:rPr>
                <w:bCs/>
                <w:spacing w:val="6"/>
                <w:kern w:val="24"/>
              </w:rPr>
              <w:t xml:space="preserve"> </w:t>
            </w:r>
            <w:r w:rsidRPr="0018385D">
              <w:rPr>
                <w:bCs/>
                <w:kern w:val="24"/>
              </w:rPr>
              <w:t>удвоенных</w:t>
            </w:r>
            <w:r w:rsidRPr="0018385D">
              <w:rPr>
                <w:bCs/>
                <w:spacing w:val="-13"/>
                <w:kern w:val="24"/>
              </w:rPr>
              <w:t xml:space="preserve"> </w:t>
            </w:r>
            <w:r w:rsidRPr="0018385D">
              <w:rPr>
                <w:bCs/>
                <w:kern w:val="24"/>
              </w:rPr>
              <w:t>буквах</w:t>
            </w:r>
            <w:r w:rsidRPr="0018385D">
              <w:rPr>
                <w:bCs/>
                <w:spacing w:val="6"/>
                <w:kern w:val="24"/>
              </w:rPr>
              <w:t xml:space="preserve"> </w:t>
            </w:r>
            <w:r w:rsidRPr="0018385D">
              <w:rPr>
                <w:bCs/>
                <w:kern w:val="24"/>
              </w:rPr>
              <w:t>согласных. Письмо по памяти.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0" w:type="dxa"/>
              <w:bottom w:w="0" w:type="dxa"/>
              <w:right w:w="50" w:type="dxa"/>
            </w:tcMar>
            <w:hideMark/>
          </w:tcPr>
          <w:p w:rsidR="00235A24" w:rsidRPr="0018385D" w:rsidRDefault="006601BC" w:rsidP="0018385D">
            <w:pPr>
              <w:ind w:left="374" w:right="374"/>
              <w:jc w:val="both"/>
              <w:rPr>
                <w:rFonts w:ascii="Arial" w:hAnsi="Arial" w:cs="Arial"/>
              </w:rPr>
            </w:pPr>
            <w:r w:rsidRPr="0018385D">
              <w:rPr>
                <w:bCs/>
                <w:kern w:val="24"/>
              </w:rPr>
              <w:t>1</w:t>
            </w:r>
          </w:p>
        </w:tc>
      </w:tr>
      <w:tr w:rsidR="006601BC" w:rsidRPr="0018385D" w:rsidTr="0018385D">
        <w:trPr>
          <w:trHeight w:val="281"/>
        </w:trPr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0" w:type="dxa"/>
              <w:bottom w:w="0" w:type="dxa"/>
              <w:right w:w="50" w:type="dxa"/>
            </w:tcMar>
            <w:hideMark/>
          </w:tcPr>
          <w:p w:rsidR="00235A24" w:rsidRPr="0018385D" w:rsidRDefault="006601BC" w:rsidP="0018385D">
            <w:pPr>
              <w:jc w:val="both"/>
              <w:rPr>
                <w:rFonts w:ascii="Arial" w:hAnsi="Arial" w:cs="Arial"/>
              </w:rPr>
            </w:pPr>
            <w:r w:rsidRPr="0018385D">
              <w:rPr>
                <w:b/>
                <w:bCs/>
                <w:kern w:val="24"/>
              </w:rPr>
              <w:t>24</w:t>
            </w:r>
            <w:r w:rsidRPr="0018385D">
              <w:rPr>
                <w:b/>
                <w:bCs/>
                <w:kern w:val="24"/>
                <w:lang w:val="en-US"/>
              </w:rPr>
              <w:t>-26</w:t>
            </w:r>
            <w:r w:rsidRPr="0018385D">
              <w:rPr>
                <w:b/>
                <w:bCs/>
                <w:kern w:val="24"/>
              </w:rPr>
              <w:t xml:space="preserve"> 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0" w:type="dxa"/>
              <w:bottom w:w="0" w:type="dxa"/>
              <w:right w:w="50" w:type="dxa"/>
            </w:tcMar>
            <w:hideMark/>
          </w:tcPr>
          <w:p w:rsidR="00235A24" w:rsidRPr="0018385D" w:rsidRDefault="006601BC" w:rsidP="0018385D">
            <w:pPr>
              <w:jc w:val="both"/>
              <w:rPr>
                <w:rFonts w:ascii="Arial" w:hAnsi="Arial" w:cs="Arial"/>
              </w:rPr>
            </w:pPr>
            <w:r w:rsidRPr="0018385D">
              <w:rPr>
                <w:bCs/>
                <w:spacing w:val="-1"/>
                <w:kern w:val="24"/>
              </w:rPr>
              <w:t>Правописани</w:t>
            </w:r>
            <w:r w:rsidRPr="0018385D">
              <w:rPr>
                <w:bCs/>
                <w:kern w:val="24"/>
              </w:rPr>
              <w:t>е</w:t>
            </w:r>
            <w:r w:rsidRPr="0018385D">
              <w:rPr>
                <w:bCs/>
                <w:spacing w:val="-5"/>
                <w:kern w:val="24"/>
              </w:rPr>
              <w:t xml:space="preserve"> </w:t>
            </w:r>
            <w:r w:rsidRPr="0018385D">
              <w:rPr>
                <w:bCs/>
                <w:spacing w:val="-1"/>
                <w:kern w:val="24"/>
              </w:rPr>
              <w:t>сло</w:t>
            </w:r>
            <w:r w:rsidRPr="0018385D">
              <w:rPr>
                <w:bCs/>
                <w:kern w:val="24"/>
              </w:rPr>
              <w:t>в</w:t>
            </w:r>
            <w:r w:rsidRPr="0018385D">
              <w:rPr>
                <w:bCs/>
                <w:spacing w:val="33"/>
                <w:kern w:val="24"/>
              </w:rPr>
              <w:t xml:space="preserve"> </w:t>
            </w:r>
            <w:r w:rsidRPr="0018385D">
              <w:rPr>
                <w:bCs/>
                <w:kern w:val="24"/>
              </w:rPr>
              <w:t>с</w:t>
            </w:r>
            <w:r w:rsidRPr="0018385D">
              <w:rPr>
                <w:bCs/>
                <w:spacing w:val="4"/>
                <w:kern w:val="24"/>
              </w:rPr>
              <w:t xml:space="preserve"> </w:t>
            </w:r>
            <w:r w:rsidRPr="0018385D">
              <w:rPr>
                <w:bCs/>
                <w:spacing w:val="-1"/>
                <w:kern w:val="24"/>
              </w:rPr>
              <w:t>удвоенным</w:t>
            </w:r>
            <w:r w:rsidRPr="0018385D">
              <w:rPr>
                <w:bCs/>
                <w:kern w:val="24"/>
              </w:rPr>
              <w:t>и</w:t>
            </w:r>
            <w:r w:rsidRPr="0018385D">
              <w:rPr>
                <w:bCs/>
                <w:spacing w:val="-15"/>
                <w:kern w:val="24"/>
              </w:rPr>
              <w:t xml:space="preserve"> </w:t>
            </w:r>
            <w:r w:rsidRPr="0018385D">
              <w:rPr>
                <w:bCs/>
                <w:spacing w:val="-1"/>
                <w:kern w:val="24"/>
              </w:rPr>
              <w:t>буквам</w:t>
            </w:r>
            <w:r w:rsidRPr="0018385D">
              <w:rPr>
                <w:bCs/>
                <w:kern w:val="24"/>
              </w:rPr>
              <w:t>и согласных</w:t>
            </w:r>
            <w:r w:rsidRPr="0018385D">
              <w:rPr>
                <w:bCs/>
                <w:spacing w:val="-6"/>
                <w:kern w:val="24"/>
              </w:rPr>
              <w:t xml:space="preserve"> </w:t>
            </w:r>
            <w:r w:rsidRPr="0018385D">
              <w:rPr>
                <w:bCs/>
                <w:kern w:val="24"/>
              </w:rPr>
              <w:t>в</w:t>
            </w:r>
            <w:r w:rsidRPr="0018385D">
              <w:rPr>
                <w:bCs/>
                <w:spacing w:val="9"/>
                <w:kern w:val="24"/>
              </w:rPr>
              <w:t xml:space="preserve"> </w:t>
            </w:r>
            <w:r w:rsidRPr="0018385D">
              <w:rPr>
                <w:bCs/>
                <w:spacing w:val="-1"/>
                <w:kern w:val="24"/>
              </w:rPr>
              <w:t xml:space="preserve">корне. </w:t>
            </w:r>
            <w:r w:rsidRPr="0018385D">
              <w:rPr>
                <w:bCs/>
                <w:spacing w:val="30"/>
                <w:kern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0" w:type="dxa"/>
              <w:bottom w:w="0" w:type="dxa"/>
              <w:right w:w="50" w:type="dxa"/>
            </w:tcMar>
            <w:hideMark/>
          </w:tcPr>
          <w:p w:rsidR="00235A24" w:rsidRPr="0018385D" w:rsidRDefault="006601BC" w:rsidP="0018385D">
            <w:pPr>
              <w:ind w:left="360" w:right="360"/>
              <w:jc w:val="both"/>
              <w:rPr>
                <w:rFonts w:ascii="Arial" w:hAnsi="Arial" w:cs="Arial"/>
              </w:rPr>
            </w:pPr>
            <w:r w:rsidRPr="0018385D">
              <w:rPr>
                <w:bCs/>
                <w:kern w:val="24"/>
                <w:lang w:val="en-US"/>
              </w:rPr>
              <w:t>3</w:t>
            </w:r>
            <w:r w:rsidRPr="0018385D">
              <w:rPr>
                <w:bCs/>
                <w:kern w:val="24"/>
              </w:rPr>
              <w:t xml:space="preserve"> </w:t>
            </w:r>
          </w:p>
        </w:tc>
      </w:tr>
      <w:tr w:rsidR="006601BC" w:rsidRPr="0018385D" w:rsidTr="0018385D">
        <w:trPr>
          <w:trHeight w:val="260"/>
        </w:trPr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0" w:type="dxa"/>
              <w:bottom w:w="0" w:type="dxa"/>
              <w:right w:w="50" w:type="dxa"/>
            </w:tcMar>
            <w:hideMark/>
          </w:tcPr>
          <w:p w:rsidR="00235A24" w:rsidRPr="0018385D" w:rsidRDefault="006601BC" w:rsidP="0018385D">
            <w:pPr>
              <w:jc w:val="both"/>
              <w:rPr>
                <w:rFonts w:ascii="Arial" w:hAnsi="Arial" w:cs="Arial"/>
              </w:rPr>
            </w:pPr>
            <w:r w:rsidRPr="0018385D">
              <w:rPr>
                <w:b/>
                <w:bCs/>
                <w:kern w:val="24"/>
              </w:rPr>
              <w:t>2</w:t>
            </w:r>
            <w:r w:rsidRPr="0018385D">
              <w:rPr>
                <w:b/>
                <w:bCs/>
                <w:kern w:val="24"/>
                <w:lang w:val="en-US"/>
              </w:rPr>
              <w:t>7</w:t>
            </w:r>
            <w:r w:rsidRPr="0018385D">
              <w:rPr>
                <w:b/>
                <w:bCs/>
                <w:kern w:val="24"/>
              </w:rPr>
              <w:t xml:space="preserve"> 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0" w:type="dxa"/>
              <w:bottom w:w="0" w:type="dxa"/>
              <w:right w:w="50" w:type="dxa"/>
            </w:tcMar>
            <w:hideMark/>
          </w:tcPr>
          <w:p w:rsidR="00235A24" w:rsidRPr="0018385D" w:rsidRDefault="006601BC" w:rsidP="0018385D">
            <w:pPr>
              <w:jc w:val="both"/>
              <w:rPr>
                <w:rFonts w:ascii="Arial" w:hAnsi="Arial" w:cs="Arial"/>
              </w:rPr>
            </w:pPr>
            <w:r w:rsidRPr="0018385D">
              <w:rPr>
                <w:bCs/>
                <w:kern w:val="24"/>
              </w:rPr>
              <w:t>Творческая</w:t>
            </w:r>
            <w:r w:rsidRPr="0018385D">
              <w:rPr>
                <w:bCs/>
                <w:spacing w:val="-24"/>
                <w:kern w:val="24"/>
              </w:rPr>
              <w:t xml:space="preserve"> </w:t>
            </w:r>
            <w:r w:rsidRPr="0018385D">
              <w:rPr>
                <w:bCs/>
                <w:kern w:val="24"/>
              </w:rPr>
              <w:t>работа. Мой город. Запись ответов на вопросы, используя личные наблюдения.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0" w:type="dxa"/>
              <w:bottom w:w="0" w:type="dxa"/>
              <w:right w:w="50" w:type="dxa"/>
            </w:tcMar>
            <w:hideMark/>
          </w:tcPr>
          <w:p w:rsidR="00235A24" w:rsidRPr="0018385D" w:rsidRDefault="006601BC" w:rsidP="0018385D">
            <w:pPr>
              <w:ind w:left="360" w:right="360"/>
              <w:jc w:val="both"/>
              <w:rPr>
                <w:rFonts w:ascii="Arial" w:hAnsi="Arial" w:cs="Arial"/>
              </w:rPr>
            </w:pPr>
            <w:r w:rsidRPr="0018385D">
              <w:rPr>
                <w:bCs/>
                <w:kern w:val="24"/>
              </w:rPr>
              <w:t>1</w:t>
            </w:r>
          </w:p>
        </w:tc>
      </w:tr>
      <w:tr w:rsidR="006601BC" w:rsidRPr="0018385D" w:rsidTr="0018385D">
        <w:trPr>
          <w:trHeight w:val="170"/>
        </w:trPr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7" w:type="dxa"/>
              <w:left w:w="50" w:type="dxa"/>
              <w:bottom w:w="0" w:type="dxa"/>
              <w:right w:w="50" w:type="dxa"/>
            </w:tcMar>
            <w:hideMark/>
          </w:tcPr>
          <w:p w:rsidR="00235A24" w:rsidRPr="0018385D" w:rsidRDefault="006601BC" w:rsidP="0018385D">
            <w:pPr>
              <w:jc w:val="both"/>
              <w:rPr>
                <w:rFonts w:ascii="Arial" w:hAnsi="Arial" w:cs="Arial"/>
              </w:rPr>
            </w:pPr>
            <w:r w:rsidRPr="0018385D">
              <w:rPr>
                <w:b/>
                <w:bCs/>
                <w:kern w:val="24"/>
              </w:rPr>
              <w:t>2</w:t>
            </w:r>
            <w:r w:rsidRPr="0018385D">
              <w:rPr>
                <w:b/>
                <w:bCs/>
                <w:kern w:val="24"/>
                <w:lang w:val="en-US"/>
              </w:rPr>
              <w:t>8</w:t>
            </w:r>
            <w:r w:rsidRPr="0018385D">
              <w:rPr>
                <w:b/>
                <w:bCs/>
                <w:kern w:val="24"/>
              </w:rPr>
              <w:t xml:space="preserve"> 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0" w:type="dxa"/>
              <w:bottom w:w="0" w:type="dxa"/>
              <w:right w:w="50" w:type="dxa"/>
            </w:tcMar>
            <w:hideMark/>
          </w:tcPr>
          <w:p w:rsidR="00235A24" w:rsidRPr="0018385D" w:rsidRDefault="006601BC" w:rsidP="0018385D">
            <w:pPr>
              <w:jc w:val="both"/>
              <w:rPr>
                <w:rFonts w:ascii="Arial" w:hAnsi="Arial" w:cs="Arial"/>
              </w:rPr>
            </w:pPr>
            <w:r w:rsidRPr="0018385D">
              <w:rPr>
                <w:bCs/>
                <w:kern w:val="24"/>
              </w:rPr>
              <w:t>Проверочная</w:t>
            </w:r>
            <w:r w:rsidRPr="0018385D">
              <w:rPr>
                <w:bCs/>
                <w:spacing w:val="6"/>
                <w:kern w:val="24"/>
              </w:rPr>
              <w:t xml:space="preserve"> </w:t>
            </w:r>
            <w:r w:rsidRPr="0018385D">
              <w:rPr>
                <w:bCs/>
                <w:kern w:val="24"/>
              </w:rPr>
              <w:t>работа</w:t>
            </w:r>
            <w:r w:rsidRPr="0018385D">
              <w:rPr>
                <w:bCs/>
                <w:spacing w:val="-9"/>
                <w:kern w:val="24"/>
              </w:rPr>
              <w:t xml:space="preserve"> </w:t>
            </w:r>
            <w:r w:rsidRPr="0018385D">
              <w:rPr>
                <w:bCs/>
                <w:kern w:val="24"/>
              </w:rPr>
              <w:t>№</w:t>
            </w:r>
            <w:r w:rsidRPr="0018385D">
              <w:rPr>
                <w:bCs/>
                <w:spacing w:val="18"/>
                <w:kern w:val="24"/>
              </w:rPr>
              <w:t xml:space="preserve"> </w:t>
            </w:r>
            <w:r w:rsidRPr="0018385D">
              <w:rPr>
                <w:bCs/>
                <w:kern w:val="24"/>
              </w:rPr>
              <w:t xml:space="preserve">2. Удвоенные буквы согласных в </w:t>
            </w:r>
            <w:proofErr w:type="gramStart"/>
            <w:r w:rsidRPr="0018385D">
              <w:rPr>
                <w:bCs/>
                <w:kern w:val="24"/>
              </w:rPr>
              <w:t>корне слова</w:t>
            </w:r>
            <w:proofErr w:type="gramEnd"/>
            <w:r w:rsidRPr="0018385D">
              <w:rPr>
                <w:bCs/>
                <w:kern w:val="24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0" w:type="dxa"/>
              <w:bottom w:w="0" w:type="dxa"/>
              <w:right w:w="50" w:type="dxa"/>
            </w:tcMar>
            <w:hideMark/>
          </w:tcPr>
          <w:p w:rsidR="00235A24" w:rsidRPr="0018385D" w:rsidRDefault="006601BC" w:rsidP="0018385D">
            <w:pPr>
              <w:ind w:left="360" w:right="360"/>
              <w:jc w:val="both"/>
              <w:rPr>
                <w:rFonts w:ascii="Arial" w:hAnsi="Arial" w:cs="Arial"/>
              </w:rPr>
            </w:pPr>
            <w:r w:rsidRPr="0018385D">
              <w:rPr>
                <w:bCs/>
                <w:kern w:val="24"/>
              </w:rPr>
              <w:t>1</w:t>
            </w:r>
          </w:p>
        </w:tc>
      </w:tr>
      <w:tr w:rsidR="006601BC" w:rsidRPr="0018385D" w:rsidTr="0018385D">
        <w:trPr>
          <w:trHeight w:val="170"/>
        </w:trPr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0" w:type="dxa"/>
              <w:bottom w:w="0" w:type="dxa"/>
              <w:right w:w="50" w:type="dxa"/>
            </w:tcMar>
            <w:hideMark/>
          </w:tcPr>
          <w:p w:rsidR="00235A24" w:rsidRPr="0018385D" w:rsidRDefault="006601BC" w:rsidP="0018385D">
            <w:pPr>
              <w:jc w:val="both"/>
              <w:rPr>
                <w:rFonts w:ascii="Arial" w:hAnsi="Arial" w:cs="Arial"/>
              </w:rPr>
            </w:pPr>
            <w:r w:rsidRPr="0018385D">
              <w:rPr>
                <w:b/>
                <w:bCs/>
                <w:kern w:val="24"/>
              </w:rPr>
              <w:t>2</w:t>
            </w:r>
            <w:r w:rsidRPr="0018385D">
              <w:rPr>
                <w:b/>
                <w:bCs/>
                <w:kern w:val="24"/>
                <w:lang w:val="en-US"/>
              </w:rPr>
              <w:t>9</w:t>
            </w:r>
            <w:r w:rsidRPr="0018385D">
              <w:rPr>
                <w:b/>
                <w:bCs/>
                <w:kern w:val="24"/>
              </w:rPr>
              <w:t xml:space="preserve"> 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0" w:type="dxa"/>
              <w:bottom w:w="0" w:type="dxa"/>
              <w:right w:w="50" w:type="dxa"/>
            </w:tcMar>
            <w:hideMark/>
          </w:tcPr>
          <w:p w:rsidR="00235A24" w:rsidRPr="0018385D" w:rsidRDefault="006601BC" w:rsidP="0018385D">
            <w:pPr>
              <w:jc w:val="both"/>
              <w:rPr>
                <w:rFonts w:ascii="Arial" w:hAnsi="Arial" w:cs="Arial"/>
              </w:rPr>
            </w:pPr>
            <w:r w:rsidRPr="0018385D">
              <w:rPr>
                <w:bCs/>
                <w:kern w:val="24"/>
              </w:rPr>
              <w:t>Пишу правильно (работа над ошибками). Сочинение по опорным словам. Мой класс.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0" w:type="dxa"/>
              <w:bottom w:w="0" w:type="dxa"/>
              <w:right w:w="50" w:type="dxa"/>
            </w:tcMar>
            <w:hideMark/>
          </w:tcPr>
          <w:p w:rsidR="00235A24" w:rsidRPr="0018385D" w:rsidRDefault="006601BC" w:rsidP="0018385D">
            <w:pPr>
              <w:ind w:left="374" w:right="374"/>
              <w:jc w:val="both"/>
              <w:rPr>
                <w:rFonts w:ascii="Arial" w:hAnsi="Arial" w:cs="Arial"/>
              </w:rPr>
            </w:pPr>
            <w:r w:rsidRPr="0018385D">
              <w:rPr>
                <w:bCs/>
                <w:kern w:val="24"/>
              </w:rPr>
              <w:t>1</w:t>
            </w:r>
          </w:p>
        </w:tc>
      </w:tr>
    </w:tbl>
    <w:p w:rsidR="004F6857" w:rsidRDefault="004F6857" w:rsidP="004F6857">
      <w:pPr>
        <w:contextualSpacing/>
        <w:jc w:val="right"/>
        <w:rPr>
          <w:i/>
        </w:rPr>
      </w:pPr>
    </w:p>
    <w:p w:rsidR="004F6857" w:rsidRPr="004F6857" w:rsidRDefault="004F6857" w:rsidP="00933D4A">
      <w:pPr>
        <w:contextualSpacing/>
        <w:jc w:val="right"/>
        <w:rPr>
          <w:i/>
        </w:rPr>
      </w:pPr>
      <w:r>
        <w:rPr>
          <w:i/>
        </w:rPr>
        <w:t>Таблица.2. Карта индивидуального роста</w:t>
      </w:r>
    </w:p>
    <w:tbl>
      <w:tblPr>
        <w:tblStyle w:val="a5"/>
        <w:tblW w:w="0" w:type="auto"/>
        <w:tblLook w:val="04A0"/>
      </w:tblPr>
      <w:tblGrid>
        <w:gridCol w:w="1416"/>
        <w:gridCol w:w="1027"/>
        <w:gridCol w:w="1027"/>
        <w:gridCol w:w="1027"/>
        <w:gridCol w:w="1027"/>
        <w:gridCol w:w="1027"/>
        <w:gridCol w:w="1556"/>
        <w:gridCol w:w="1747"/>
      </w:tblGrid>
      <w:tr w:rsidR="006601BC" w:rsidRPr="0018385D" w:rsidTr="004F6857">
        <w:trPr>
          <w:trHeight w:val="1356"/>
        </w:trPr>
        <w:tc>
          <w:tcPr>
            <w:tcW w:w="1416" w:type="dxa"/>
            <w:vMerge w:val="restart"/>
          </w:tcPr>
          <w:p w:rsidR="006601BC" w:rsidRPr="0018385D" w:rsidRDefault="006601BC" w:rsidP="0018385D">
            <w:pPr>
              <w:contextualSpacing/>
              <w:jc w:val="both"/>
            </w:pPr>
            <w:r w:rsidRPr="0018385D">
              <w:rPr>
                <w:b/>
                <w:bCs/>
                <w:kern w:val="24"/>
                <w:sz w:val="24"/>
                <w:szCs w:val="24"/>
              </w:rPr>
              <w:t xml:space="preserve">Удвоенные согласные в </w:t>
            </w:r>
            <w:proofErr w:type="gramStart"/>
            <w:r w:rsidRPr="0018385D">
              <w:rPr>
                <w:b/>
                <w:bCs/>
                <w:kern w:val="24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027" w:type="dxa"/>
          </w:tcPr>
          <w:p w:rsidR="006601BC" w:rsidRPr="0018385D" w:rsidRDefault="006601BC" w:rsidP="0018385D">
            <w:pPr>
              <w:contextualSpacing/>
              <w:jc w:val="both"/>
            </w:pPr>
          </w:p>
        </w:tc>
        <w:tc>
          <w:tcPr>
            <w:tcW w:w="1027" w:type="dxa"/>
          </w:tcPr>
          <w:p w:rsidR="006601BC" w:rsidRPr="0018385D" w:rsidRDefault="006601BC" w:rsidP="0018385D">
            <w:pPr>
              <w:contextualSpacing/>
              <w:jc w:val="both"/>
            </w:pPr>
          </w:p>
        </w:tc>
        <w:tc>
          <w:tcPr>
            <w:tcW w:w="1027" w:type="dxa"/>
          </w:tcPr>
          <w:p w:rsidR="006601BC" w:rsidRPr="0018385D" w:rsidRDefault="006601BC" w:rsidP="0018385D">
            <w:pPr>
              <w:contextualSpacing/>
              <w:jc w:val="both"/>
            </w:pPr>
          </w:p>
        </w:tc>
        <w:tc>
          <w:tcPr>
            <w:tcW w:w="1027" w:type="dxa"/>
          </w:tcPr>
          <w:p w:rsidR="006601BC" w:rsidRPr="0018385D" w:rsidRDefault="006601BC" w:rsidP="0018385D">
            <w:pPr>
              <w:contextualSpacing/>
              <w:jc w:val="both"/>
            </w:pPr>
          </w:p>
        </w:tc>
        <w:tc>
          <w:tcPr>
            <w:tcW w:w="1027" w:type="dxa"/>
          </w:tcPr>
          <w:p w:rsidR="006601BC" w:rsidRPr="0018385D" w:rsidRDefault="006601BC" w:rsidP="0018385D">
            <w:pPr>
              <w:contextualSpacing/>
              <w:jc w:val="both"/>
            </w:pPr>
          </w:p>
        </w:tc>
        <w:tc>
          <w:tcPr>
            <w:tcW w:w="1556" w:type="dxa"/>
          </w:tcPr>
          <w:p w:rsidR="006601BC" w:rsidRPr="0018385D" w:rsidRDefault="006601BC" w:rsidP="0018385D">
            <w:pPr>
              <w:contextualSpacing/>
              <w:jc w:val="center"/>
              <w:rPr>
                <w:sz w:val="24"/>
                <w:szCs w:val="24"/>
              </w:rPr>
            </w:pPr>
            <w:r w:rsidRPr="0018385D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747" w:type="dxa"/>
          </w:tcPr>
          <w:p w:rsidR="006601BC" w:rsidRPr="0018385D" w:rsidRDefault="006601BC" w:rsidP="0018385D">
            <w:pPr>
              <w:contextualSpacing/>
              <w:jc w:val="center"/>
            </w:pPr>
            <w:r w:rsidRPr="0018385D">
              <w:t>Самостоятельно исправляю свои ошибки</w:t>
            </w:r>
          </w:p>
        </w:tc>
      </w:tr>
      <w:tr w:rsidR="006601BC" w:rsidRPr="0018385D" w:rsidTr="004F6857">
        <w:trPr>
          <w:trHeight w:val="425"/>
        </w:trPr>
        <w:tc>
          <w:tcPr>
            <w:tcW w:w="1416" w:type="dxa"/>
            <w:vMerge/>
          </w:tcPr>
          <w:p w:rsidR="006601BC" w:rsidRPr="0018385D" w:rsidRDefault="006601BC" w:rsidP="0018385D">
            <w:pPr>
              <w:contextualSpacing/>
              <w:jc w:val="both"/>
            </w:pPr>
          </w:p>
        </w:tc>
        <w:tc>
          <w:tcPr>
            <w:tcW w:w="1027" w:type="dxa"/>
          </w:tcPr>
          <w:p w:rsidR="006601BC" w:rsidRPr="0018385D" w:rsidRDefault="006601BC" w:rsidP="0018385D">
            <w:pPr>
              <w:contextualSpacing/>
              <w:jc w:val="both"/>
            </w:pPr>
          </w:p>
        </w:tc>
        <w:tc>
          <w:tcPr>
            <w:tcW w:w="1027" w:type="dxa"/>
          </w:tcPr>
          <w:p w:rsidR="006601BC" w:rsidRPr="0018385D" w:rsidRDefault="006601BC" w:rsidP="0018385D">
            <w:pPr>
              <w:contextualSpacing/>
              <w:jc w:val="both"/>
            </w:pPr>
          </w:p>
        </w:tc>
        <w:tc>
          <w:tcPr>
            <w:tcW w:w="1027" w:type="dxa"/>
          </w:tcPr>
          <w:p w:rsidR="006601BC" w:rsidRPr="0018385D" w:rsidRDefault="006601BC" w:rsidP="0018385D">
            <w:pPr>
              <w:contextualSpacing/>
              <w:jc w:val="both"/>
            </w:pPr>
          </w:p>
        </w:tc>
        <w:tc>
          <w:tcPr>
            <w:tcW w:w="1027" w:type="dxa"/>
          </w:tcPr>
          <w:p w:rsidR="006601BC" w:rsidRPr="0018385D" w:rsidRDefault="006601BC" w:rsidP="0018385D">
            <w:pPr>
              <w:contextualSpacing/>
              <w:jc w:val="both"/>
            </w:pPr>
          </w:p>
        </w:tc>
        <w:tc>
          <w:tcPr>
            <w:tcW w:w="1027" w:type="dxa"/>
          </w:tcPr>
          <w:p w:rsidR="006601BC" w:rsidRPr="0018385D" w:rsidRDefault="006601BC" w:rsidP="0018385D">
            <w:pPr>
              <w:contextualSpacing/>
              <w:jc w:val="both"/>
            </w:pPr>
          </w:p>
        </w:tc>
        <w:tc>
          <w:tcPr>
            <w:tcW w:w="1556" w:type="dxa"/>
          </w:tcPr>
          <w:p w:rsidR="006601BC" w:rsidRPr="0018385D" w:rsidRDefault="006601BC" w:rsidP="0018385D">
            <w:pPr>
              <w:contextualSpacing/>
              <w:jc w:val="both"/>
            </w:pPr>
          </w:p>
        </w:tc>
        <w:tc>
          <w:tcPr>
            <w:tcW w:w="1747" w:type="dxa"/>
          </w:tcPr>
          <w:p w:rsidR="006601BC" w:rsidRPr="0018385D" w:rsidRDefault="006601BC" w:rsidP="0018385D">
            <w:pPr>
              <w:contextualSpacing/>
              <w:jc w:val="both"/>
            </w:pPr>
          </w:p>
        </w:tc>
      </w:tr>
    </w:tbl>
    <w:p w:rsidR="006601BC" w:rsidRPr="0018385D" w:rsidRDefault="004F6857" w:rsidP="004F6857">
      <w:pPr>
        <w:contextualSpacing/>
        <w:jc w:val="both"/>
        <w:rPr>
          <w:sz w:val="28"/>
          <w:szCs w:val="28"/>
        </w:rPr>
      </w:pPr>
      <w:r w:rsidRPr="004F6857">
        <w:rPr>
          <w:sz w:val="28"/>
          <w:szCs w:val="28"/>
        </w:rPr>
        <w:t>Сколько тем до контроля,  столько столбиков в карте</w:t>
      </w:r>
      <w:r>
        <w:rPr>
          <w:sz w:val="28"/>
          <w:szCs w:val="28"/>
        </w:rPr>
        <w:t>.</w:t>
      </w:r>
      <w:r w:rsidR="00B95E6C" w:rsidRPr="00B95E6C">
        <w:rPr>
          <w:i/>
        </w:rPr>
        <w:t xml:space="preserve"> </w:t>
      </w:r>
      <w:r w:rsidR="00B95E6C">
        <w:rPr>
          <w:i/>
        </w:rPr>
        <w:t>(</w:t>
      </w:r>
      <w:r w:rsidR="00B95E6C" w:rsidRPr="00933D4A">
        <w:rPr>
          <w:i/>
        </w:rPr>
        <w:t>Таблица</w:t>
      </w:r>
      <w:r w:rsidR="00B95E6C">
        <w:rPr>
          <w:i/>
        </w:rPr>
        <w:t>1-2)</w:t>
      </w:r>
      <w:r>
        <w:rPr>
          <w:sz w:val="28"/>
          <w:szCs w:val="28"/>
        </w:rPr>
        <w:t xml:space="preserve"> </w:t>
      </w:r>
      <w:r w:rsidR="0018385D" w:rsidRPr="0018385D">
        <w:rPr>
          <w:sz w:val="28"/>
          <w:szCs w:val="28"/>
        </w:rPr>
        <w:t xml:space="preserve">  </w:t>
      </w:r>
      <w:r w:rsidR="009F2000" w:rsidRPr="0018385D">
        <w:rPr>
          <w:sz w:val="28"/>
          <w:szCs w:val="28"/>
        </w:rPr>
        <w:t>Дальше</w:t>
      </w:r>
      <w:r w:rsidR="00B95E6C">
        <w:rPr>
          <w:sz w:val="28"/>
          <w:szCs w:val="28"/>
        </w:rPr>
        <w:t>,</w:t>
      </w:r>
      <w:r w:rsidR="009F2000" w:rsidRPr="0018385D">
        <w:rPr>
          <w:sz w:val="28"/>
          <w:szCs w:val="28"/>
        </w:rPr>
        <w:t xml:space="preserve"> смотрим в программе </w:t>
      </w:r>
      <w:r w:rsidR="009F2000" w:rsidRPr="0018385D">
        <w:rPr>
          <w:b/>
          <w:sz w:val="28"/>
          <w:szCs w:val="28"/>
        </w:rPr>
        <w:t>предметные результаты</w:t>
      </w:r>
      <w:r w:rsidR="009F2000" w:rsidRPr="0018385D">
        <w:rPr>
          <w:sz w:val="28"/>
          <w:szCs w:val="28"/>
        </w:rPr>
        <w:t xml:space="preserve"> по изучаемой теме, которые пойдут в основу </w:t>
      </w:r>
      <w:r w:rsidR="008778EB" w:rsidRPr="0018385D">
        <w:rPr>
          <w:sz w:val="28"/>
          <w:szCs w:val="28"/>
        </w:rPr>
        <w:t>«</w:t>
      </w:r>
      <w:r w:rsidR="009F2000" w:rsidRPr="0018385D">
        <w:rPr>
          <w:sz w:val="28"/>
          <w:szCs w:val="28"/>
        </w:rPr>
        <w:t>таблицы требований</w:t>
      </w:r>
      <w:proofErr w:type="gramStart"/>
      <w:r w:rsidR="008778EB" w:rsidRPr="0018385D">
        <w:rPr>
          <w:sz w:val="28"/>
          <w:szCs w:val="28"/>
        </w:rPr>
        <w:t>»</w:t>
      </w:r>
      <w:r w:rsidR="00B95E6C">
        <w:rPr>
          <w:sz w:val="28"/>
          <w:szCs w:val="28"/>
        </w:rPr>
        <w:t>(</w:t>
      </w:r>
      <w:proofErr w:type="gramEnd"/>
      <w:r w:rsidR="00B95E6C" w:rsidRPr="00B95E6C">
        <w:rPr>
          <w:i/>
        </w:rPr>
        <w:t xml:space="preserve"> </w:t>
      </w:r>
      <w:r w:rsidR="00B95E6C">
        <w:rPr>
          <w:i/>
        </w:rPr>
        <w:t>Таблица 3)</w:t>
      </w:r>
      <w:r>
        <w:rPr>
          <w:sz w:val="28"/>
          <w:szCs w:val="28"/>
        </w:rPr>
        <w:t>.</w:t>
      </w:r>
    </w:p>
    <w:p w:rsidR="009F2000" w:rsidRPr="0018385D" w:rsidRDefault="009F2000" w:rsidP="0018385D">
      <w:pPr>
        <w:jc w:val="both"/>
        <w:rPr>
          <w:sz w:val="28"/>
          <w:szCs w:val="28"/>
        </w:rPr>
      </w:pPr>
      <w:r w:rsidRPr="0018385D">
        <w:rPr>
          <w:b/>
          <w:sz w:val="28"/>
          <w:szCs w:val="28"/>
        </w:rPr>
        <w:t>Предметные результаты</w:t>
      </w:r>
      <w:r w:rsidR="008778EB" w:rsidRPr="0018385D">
        <w:rPr>
          <w:b/>
          <w:sz w:val="28"/>
          <w:szCs w:val="28"/>
        </w:rPr>
        <w:t xml:space="preserve"> </w:t>
      </w:r>
      <w:r w:rsidR="008778EB" w:rsidRPr="0018385D">
        <w:rPr>
          <w:sz w:val="28"/>
          <w:szCs w:val="28"/>
        </w:rPr>
        <w:t>(из программы)</w:t>
      </w:r>
    </w:p>
    <w:p w:rsidR="009F2000" w:rsidRPr="0018385D" w:rsidRDefault="009F2000" w:rsidP="0018385D">
      <w:pPr>
        <w:jc w:val="both"/>
        <w:rPr>
          <w:b/>
          <w:sz w:val="28"/>
          <w:szCs w:val="28"/>
        </w:rPr>
      </w:pPr>
      <w:r w:rsidRPr="0018385D">
        <w:rPr>
          <w:b/>
          <w:sz w:val="28"/>
          <w:szCs w:val="28"/>
        </w:rPr>
        <w:t>3 класс</w:t>
      </w:r>
    </w:p>
    <w:p w:rsidR="009F2000" w:rsidRPr="0018385D" w:rsidRDefault="009F2000" w:rsidP="0018385D">
      <w:pPr>
        <w:jc w:val="both"/>
        <w:rPr>
          <w:rFonts w:eastAsia="+mn-ea"/>
          <w:sz w:val="28"/>
          <w:szCs w:val="28"/>
        </w:rPr>
      </w:pPr>
      <w:r w:rsidRPr="0018385D">
        <w:rPr>
          <w:b/>
          <w:sz w:val="28"/>
          <w:szCs w:val="28"/>
        </w:rPr>
        <w:t>Ученик научится:</w:t>
      </w:r>
      <w:r w:rsidRPr="0018385D">
        <w:rPr>
          <w:rFonts w:eastAsia="+mn-ea"/>
          <w:sz w:val="28"/>
          <w:szCs w:val="28"/>
          <w:u w:val="single"/>
        </w:rPr>
        <w:t xml:space="preserve"> видеть в словах изученные орфограммы </w:t>
      </w:r>
      <w:r w:rsidRPr="0018385D">
        <w:rPr>
          <w:rFonts w:eastAsia="+mn-ea"/>
          <w:sz w:val="28"/>
          <w:szCs w:val="28"/>
        </w:rPr>
        <w:t>по их опознавательным признакам (без введения этого понятия)</w:t>
      </w:r>
      <w:proofErr w:type="gramStart"/>
      <w:r w:rsidRPr="0018385D">
        <w:rPr>
          <w:rFonts w:eastAsia="+mn-ea"/>
          <w:sz w:val="28"/>
          <w:szCs w:val="28"/>
        </w:rPr>
        <w:t>,</w:t>
      </w:r>
      <w:r w:rsidRPr="0018385D">
        <w:rPr>
          <w:rFonts w:eastAsia="+mn-ea"/>
          <w:sz w:val="28"/>
          <w:szCs w:val="28"/>
          <w:u w:val="single"/>
        </w:rPr>
        <w:t>п</w:t>
      </w:r>
      <w:proofErr w:type="gramEnd"/>
      <w:r w:rsidRPr="0018385D">
        <w:rPr>
          <w:rFonts w:eastAsia="+mn-ea"/>
          <w:sz w:val="28"/>
          <w:szCs w:val="28"/>
          <w:u w:val="single"/>
        </w:rPr>
        <w:t>равильно писать слова</w:t>
      </w:r>
      <w:r w:rsidRPr="0018385D">
        <w:rPr>
          <w:rFonts w:eastAsia="+mn-ea"/>
          <w:sz w:val="28"/>
          <w:szCs w:val="28"/>
        </w:rPr>
        <w:t xml:space="preserve"> с буквами безударных гласных в корне, буквами проверяемых и непроизносимых согласных, </w:t>
      </w:r>
      <w:r w:rsidRPr="0018385D">
        <w:rPr>
          <w:rFonts w:eastAsia="+mn-ea"/>
          <w:b/>
          <w:bCs/>
          <w:sz w:val="28"/>
          <w:szCs w:val="28"/>
        </w:rPr>
        <w:t>с удвоенными буквами согласных в корне</w:t>
      </w:r>
      <w:r w:rsidRPr="0018385D">
        <w:rPr>
          <w:rFonts w:eastAsia="+mn-ea"/>
          <w:sz w:val="28"/>
          <w:szCs w:val="28"/>
        </w:rPr>
        <w:t xml:space="preserve">,          правильно списывать слова, предложения, текст, </w:t>
      </w:r>
      <w:r w:rsidRPr="0018385D">
        <w:rPr>
          <w:rFonts w:eastAsia="+mn-ea"/>
          <w:sz w:val="28"/>
          <w:szCs w:val="28"/>
          <w:u w:val="single"/>
        </w:rPr>
        <w:t>проверять написанное</w:t>
      </w:r>
      <w:r w:rsidRPr="0018385D">
        <w:rPr>
          <w:rFonts w:eastAsia="+mn-ea"/>
          <w:sz w:val="28"/>
          <w:szCs w:val="28"/>
        </w:rPr>
        <w:t xml:space="preserve">; </w:t>
      </w:r>
      <w:r w:rsidRPr="0018385D">
        <w:rPr>
          <w:rFonts w:eastAsia="+mn-ea"/>
          <w:sz w:val="28"/>
          <w:szCs w:val="28"/>
          <w:u w:val="single"/>
        </w:rPr>
        <w:t xml:space="preserve">писать под диктовку </w:t>
      </w:r>
      <w:r w:rsidRPr="0018385D">
        <w:rPr>
          <w:rFonts w:eastAsia="+mn-ea"/>
          <w:sz w:val="28"/>
          <w:szCs w:val="28"/>
        </w:rPr>
        <w:t>текст с изученными орфограммами</w:t>
      </w:r>
      <w:r w:rsidRPr="0018385D">
        <w:rPr>
          <w:sz w:val="28"/>
          <w:szCs w:val="28"/>
        </w:rPr>
        <w:t xml:space="preserve">;  </w:t>
      </w:r>
      <w:r w:rsidRPr="0018385D">
        <w:rPr>
          <w:rFonts w:eastAsia="+mn-ea"/>
          <w:sz w:val="28"/>
          <w:szCs w:val="28"/>
          <w:u w:val="single"/>
        </w:rPr>
        <w:t xml:space="preserve">правильно переносить слова </w:t>
      </w:r>
      <w:r w:rsidRPr="0018385D">
        <w:rPr>
          <w:rFonts w:eastAsia="+mn-ea"/>
          <w:sz w:val="28"/>
          <w:szCs w:val="28"/>
        </w:rPr>
        <w:t xml:space="preserve">с удвоенными буквами согласных в корне, </w:t>
      </w:r>
      <w:r w:rsidR="00190B47">
        <w:rPr>
          <w:rFonts w:eastAsia="+mn-ea"/>
          <w:sz w:val="28"/>
          <w:szCs w:val="28"/>
        </w:rPr>
        <w:t xml:space="preserve">на стыке приставки и корня, с </w:t>
      </w:r>
      <w:proofErr w:type="spellStart"/>
      <w:r w:rsidR="00190B47">
        <w:rPr>
          <w:rFonts w:eastAsia="+mn-ea"/>
          <w:sz w:val="28"/>
          <w:szCs w:val="28"/>
        </w:rPr>
        <w:t>ь</w:t>
      </w:r>
      <w:proofErr w:type="spellEnd"/>
      <w:r w:rsidR="00190B47">
        <w:rPr>
          <w:rFonts w:eastAsia="+mn-ea"/>
          <w:sz w:val="28"/>
          <w:szCs w:val="28"/>
        </w:rPr>
        <w:t>.</w:t>
      </w:r>
    </w:p>
    <w:p w:rsidR="00B77B2B" w:rsidRPr="0018385D" w:rsidRDefault="009F2000" w:rsidP="0018385D">
      <w:pPr>
        <w:pStyle w:val="a3"/>
        <w:jc w:val="both"/>
        <w:rPr>
          <w:rFonts w:ascii="Times New Roman" w:eastAsia="+mj-ea" w:hAnsi="Times New Roman" w:cs="Times New Roman"/>
          <w:bCs/>
          <w:kern w:val="24"/>
          <w:sz w:val="28"/>
          <w:szCs w:val="28"/>
        </w:rPr>
      </w:pPr>
      <w:r w:rsidRPr="0018385D">
        <w:rPr>
          <w:rFonts w:ascii="Times New Roman" w:hAnsi="Times New Roman" w:cs="Times New Roman"/>
          <w:sz w:val="28"/>
          <w:szCs w:val="28"/>
        </w:rPr>
        <w:t>Составляем таблицу требований</w:t>
      </w:r>
      <w:r w:rsidR="004F6857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 (Таблица 3)</w:t>
      </w:r>
    </w:p>
    <w:p w:rsidR="009F2000" w:rsidRPr="00933D4A" w:rsidRDefault="0018385D" w:rsidP="0018385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Например</w:t>
      </w:r>
      <w:r w:rsidR="00B77B2B" w:rsidRPr="0018385D">
        <w:rPr>
          <w:rFonts w:ascii="Times New Roman" w:hAnsi="Times New Roman" w:cs="Times New Roman"/>
          <w:sz w:val="28"/>
          <w:szCs w:val="28"/>
        </w:rPr>
        <w:t xml:space="preserve">: </w:t>
      </w:r>
      <w:r w:rsidR="009F2000" w:rsidRPr="0018385D">
        <w:rPr>
          <w:rFonts w:ascii="Times New Roman" w:hAnsi="Times New Roman" w:cs="Times New Roman"/>
          <w:sz w:val="28"/>
          <w:szCs w:val="28"/>
        </w:rPr>
        <w:t xml:space="preserve">Русский язык. 3 «в» класс. </w:t>
      </w:r>
      <w:r w:rsidR="009F2000" w:rsidRPr="0018385D">
        <w:rPr>
          <w:rFonts w:ascii="Times New Roman" w:hAnsi="Times New Roman" w:cs="Times New Roman"/>
          <w:sz w:val="28"/>
          <w:szCs w:val="28"/>
        </w:rPr>
        <w:br/>
        <w:t>П</w:t>
      </w:r>
      <w:r>
        <w:rPr>
          <w:rFonts w:ascii="Times New Roman" w:hAnsi="Times New Roman" w:cs="Times New Roman"/>
          <w:sz w:val="28"/>
          <w:szCs w:val="28"/>
        </w:rPr>
        <w:t xml:space="preserve">роверочная работа № 2 по теме </w:t>
      </w:r>
      <w:r w:rsidR="009F2000" w:rsidRPr="0018385D">
        <w:rPr>
          <w:rFonts w:ascii="Times New Roman" w:hAnsi="Times New Roman" w:cs="Times New Roman"/>
          <w:sz w:val="28"/>
          <w:szCs w:val="28"/>
        </w:rPr>
        <w:t xml:space="preserve">«Удвоенные буквы согласных в </w:t>
      </w:r>
      <w:proofErr w:type="gramStart"/>
      <w:r w:rsidR="009F2000" w:rsidRPr="0018385D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="009F2000" w:rsidRPr="0018385D">
        <w:rPr>
          <w:rFonts w:ascii="Times New Roman" w:hAnsi="Times New Roman" w:cs="Times New Roman"/>
          <w:sz w:val="28"/>
          <w:szCs w:val="28"/>
        </w:rPr>
        <w:t xml:space="preserve">»    </w:t>
      </w:r>
      <w:r>
        <w:rPr>
          <w:rFonts w:ascii="Times New Roman" w:hAnsi="Times New Roman" w:cs="Times New Roman"/>
          <w:sz w:val="28"/>
          <w:szCs w:val="28"/>
        </w:rPr>
        <w:t>Дата:</w:t>
      </w:r>
      <w:r w:rsidR="009F2000" w:rsidRPr="0018385D">
        <w:rPr>
          <w:rFonts w:ascii="Times New Roman" w:hAnsi="Times New Roman" w:cs="Times New Roman"/>
          <w:sz w:val="28"/>
          <w:szCs w:val="28"/>
        </w:rPr>
        <w:t>15 октября 2014 г.</w:t>
      </w:r>
    </w:p>
    <w:p w:rsidR="00933D4A" w:rsidRPr="00933D4A" w:rsidRDefault="00B95E6C" w:rsidP="00933D4A">
      <w:pPr>
        <w:pStyle w:val="a3"/>
        <w:jc w:val="right"/>
        <w:rPr>
          <w:rFonts w:ascii="Times New Roman" w:eastAsia="+mj-ea" w:hAnsi="Times New Roman" w:cs="Times New Roman"/>
          <w:i/>
          <w:kern w:val="24"/>
          <w:sz w:val="24"/>
          <w:szCs w:val="24"/>
        </w:rPr>
      </w:pPr>
      <w:r w:rsidRPr="00933D4A">
        <w:rPr>
          <w:rFonts w:ascii="Times New Roman" w:hAnsi="Times New Roman" w:cs="Times New Roman"/>
          <w:i/>
          <w:sz w:val="24"/>
          <w:szCs w:val="24"/>
        </w:rPr>
        <w:t>Таблица 3</w:t>
      </w:r>
      <w:r w:rsidR="00933D4A" w:rsidRPr="00933D4A">
        <w:rPr>
          <w:rFonts w:ascii="Times New Roman" w:hAnsi="Times New Roman" w:cs="Times New Roman"/>
          <w:i/>
          <w:sz w:val="24"/>
          <w:szCs w:val="24"/>
        </w:rPr>
        <w:t>. Таблица требований</w:t>
      </w:r>
    </w:p>
    <w:tbl>
      <w:tblPr>
        <w:tblStyle w:val="a5"/>
        <w:tblW w:w="9918" w:type="dxa"/>
        <w:jc w:val="center"/>
        <w:tblInd w:w="-567" w:type="dxa"/>
        <w:tblLayout w:type="fixed"/>
        <w:tblLook w:val="04A0"/>
      </w:tblPr>
      <w:tblGrid>
        <w:gridCol w:w="1274"/>
        <w:gridCol w:w="1458"/>
        <w:gridCol w:w="1381"/>
        <w:gridCol w:w="1520"/>
        <w:gridCol w:w="1521"/>
        <w:gridCol w:w="1633"/>
        <w:gridCol w:w="709"/>
        <w:gridCol w:w="422"/>
      </w:tblGrid>
      <w:tr w:rsidR="00BE12F4" w:rsidRPr="0018385D" w:rsidTr="00B95E6C">
        <w:trPr>
          <w:trHeight w:val="1964"/>
          <w:jc w:val="center"/>
        </w:trPr>
        <w:tc>
          <w:tcPr>
            <w:tcW w:w="1274" w:type="dxa"/>
          </w:tcPr>
          <w:p w:rsidR="00BE12F4" w:rsidRPr="00190B47" w:rsidRDefault="00BE12F4" w:rsidP="0018385D">
            <w:pPr>
              <w:jc w:val="both"/>
              <w:rPr>
                <w:bCs/>
                <w:sz w:val="24"/>
                <w:szCs w:val="24"/>
              </w:rPr>
            </w:pPr>
            <w:r w:rsidRPr="00190B47">
              <w:rPr>
                <w:bCs/>
                <w:sz w:val="24"/>
                <w:szCs w:val="24"/>
              </w:rPr>
              <w:t>Фамилия</w:t>
            </w:r>
          </w:p>
          <w:p w:rsidR="00BE12F4" w:rsidRPr="0018385D" w:rsidRDefault="00BE12F4" w:rsidP="0018385D">
            <w:pPr>
              <w:jc w:val="both"/>
              <w:rPr>
                <w:b/>
                <w:bCs/>
                <w:sz w:val="24"/>
                <w:szCs w:val="24"/>
              </w:rPr>
            </w:pPr>
            <w:r w:rsidRPr="00190B47">
              <w:rPr>
                <w:bCs/>
                <w:sz w:val="24"/>
                <w:szCs w:val="24"/>
              </w:rPr>
              <w:t>ученика</w:t>
            </w:r>
          </w:p>
        </w:tc>
        <w:tc>
          <w:tcPr>
            <w:tcW w:w="1458" w:type="dxa"/>
          </w:tcPr>
          <w:p w:rsidR="00BE12F4" w:rsidRPr="0018385D" w:rsidRDefault="00BE12F4" w:rsidP="0018385D">
            <w:pPr>
              <w:jc w:val="both"/>
              <w:rPr>
                <w:b/>
                <w:bCs/>
                <w:sz w:val="24"/>
                <w:szCs w:val="24"/>
              </w:rPr>
            </w:pPr>
            <w:r w:rsidRPr="0018385D">
              <w:rPr>
                <w:kern w:val="24"/>
                <w:sz w:val="24"/>
                <w:szCs w:val="24"/>
              </w:rPr>
              <w:t>Умение видеть орфограмму в слове и графически её обозначать (Б)</w:t>
            </w:r>
          </w:p>
        </w:tc>
        <w:tc>
          <w:tcPr>
            <w:tcW w:w="1381" w:type="dxa"/>
          </w:tcPr>
          <w:p w:rsidR="00BE12F4" w:rsidRPr="0018385D" w:rsidRDefault="00BE12F4" w:rsidP="0018385D">
            <w:pPr>
              <w:jc w:val="both"/>
              <w:rPr>
                <w:b/>
                <w:bCs/>
                <w:sz w:val="24"/>
                <w:szCs w:val="24"/>
              </w:rPr>
            </w:pPr>
            <w:r w:rsidRPr="0018385D">
              <w:rPr>
                <w:kern w:val="24"/>
                <w:sz w:val="24"/>
                <w:szCs w:val="24"/>
              </w:rPr>
              <w:t>Умение переносить слова с удвоенной согласной в корне (Н) -</w:t>
            </w:r>
          </w:p>
        </w:tc>
        <w:tc>
          <w:tcPr>
            <w:tcW w:w="1520" w:type="dxa"/>
          </w:tcPr>
          <w:p w:rsidR="00BE12F4" w:rsidRPr="0018385D" w:rsidRDefault="00BE12F4" w:rsidP="0018385D">
            <w:pPr>
              <w:jc w:val="both"/>
              <w:rPr>
                <w:sz w:val="24"/>
                <w:szCs w:val="24"/>
              </w:rPr>
            </w:pPr>
            <w:r w:rsidRPr="0018385D">
              <w:rPr>
                <w:kern w:val="24"/>
                <w:sz w:val="24"/>
                <w:szCs w:val="24"/>
              </w:rPr>
              <w:t xml:space="preserve">Умение различать слова с удвоенной согласной в корне от </w:t>
            </w:r>
            <w:proofErr w:type="gramStart"/>
            <w:r w:rsidRPr="0018385D">
              <w:rPr>
                <w:kern w:val="24"/>
                <w:sz w:val="24"/>
                <w:szCs w:val="24"/>
              </w:rPr>
              <w:t>сходных</w:t>
            </w:r>
            <w:proofErr w:type="gramEnd"/>
            <w:r w:rsidRPr="0018385D">
              <w:rPr>
                <w:kern w:val="24"/>
                <w:sz w:val="24"/>
                <w:szCs w:val="24"/>
              </w:rPr>
              <w:t xml:space="preserve"> по звучанию</w:t>
            </w:r>
          </w:p>
          <w:p w:rsidR="00BE12F4" w:rsidRPr="0018385D" w:rsidRDefault="00BE12F4" w:rsidP="0018385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1" w:type="dxa"/>
          </w:tcPr>
          <w:p w:rsidR="00BE12F4" w:rsidRPr="0018385D" w:rsidRDefault="00BE12F4" w:rsidP="0018385D">
            <w:pPr>
              <w:jc w:val="both"/>
              <w:rPr>
                <w:sz w:val="24"/>
                <w:szCs w:val="24"/>
              </w:rPr>
            </w:pPr>
            <w:r w:rsidRPr="0018385D">
              <w:rPr>
                <w:kern w:val="24"/>
                <w:sz w:val="24"/>
                <w:szCs w:val="24"/>
              </w:rPr>
              <w:t xml:space="preserve">Умение </w:t>
            </w:r>
          </w:p>
          <w:p w:rsidR="00BE12F4" w:rsidRPr="0018385D" w:rsidRDefault="00BE12F4" w:rsidP="0018385D">
            <w:pPr>
              <w:jc w:val="both"/>
              <w:rPr>
                <w:b/>
                <w:bCs/>
                <w:sz w:val="24"/>
                <w:szCs w:val="24"/>
              </w:rPr>
            </w:pPr>
            <w:r w:rsidRPr="0018385D">
              <w:rPr>
                <w:kern w:val="24"/>
                <w:sz w:val="24"/>
                <w:szCs w:val="24"/>
              </w:rPr>
              <w:t>правильно писать слова с удвоенной согласной в корне</w:t>
            </w:r>
          </w:p>
        </w:tc>
        <w:tc>
          <w:tcPr>
            <w:tcW w:w="1633" w:type="dxa"/>
          </w:tcPr>
          <w:p w:rsidR="00B77B2B" w:rsidRPr="0018385D" w:rsidRDefault="00BE12F4" w:rsidP="0018385D">
            <w:pPr>
              <w:jc w:val="both"/>
              <w:rPr>
                <w:kern w:val="24"/>
                <w:sz w:val="24"/>
                <w:szCs w:val="24"/>
              </w:rPr>
            </w:pPr>
            <w:r w:rsidRPr="0018385D">
              <w:rPr>
                <w:kern w:val="24"/>
                <w:sz w:val="24"/>
                <w:szCs w:val="24"/>
              </w:rPr>
              <w:t>Умение самостоятельно подбирать слова  с данной орфограммой</w:t>
            </w:r>
          </w:p>
        </w:tc>
        <w:tc>
          <w:tcPr>
            <w:tcW w:w="709" w:type="dxa"/>
          </w:tcPr>
          <w:p w:rsidR="00BE12F4" w:rsidRPr="00190B47" w:rsidRDefault="00BE12F4" w:rsidP="00B95E6C">
            <w:pPr>
              <w:jc w:val="center"/>
              <w:rPr>
                <w:bCs/>
                <w:sz w:val="24"/>
                <w:szCs w:val="24"/>
              </w:rPr>
            </w:pPr>
            <w:r w:rsidRPr="00190B47">
              <w:rPr>
                <w:bCs/>
                <w:sz w:val="24"/>
                <w:szCs w:val="24"/>
              </w:rPr>
              <w:t>итог</w:t>
            </w:r>
          </w:p>
        </w:tc>
        <w:tc>
          <w:tcPr>
            <w:tcW w:w="422" w:type="dxa"/>
          </w:tcPr>
          <w:p w:rsidR="00BE12F4" w:rsidRPr="0018385D" w:rsidRDefault="00BE12F4" w:rsidP="0018385D">
            <w:pPr>
              <w:jc w:val="both"/>
              <w:rPr>
                <w:b/>
                <w:bCs/>
                <w:sz w:val="24"/>
                <w:szCs w:val="24"/>
              </w:rPr>
            </w:pPr>
            <w:r w:rsidRPr="0018385D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BE12F4" w:rsidRPr="0018385D" w:rsidTr="00B95E6C">
        <w:trPr>
          <w:trHeight w:val="184"/>
          <w:jc w:val="center"/>
        </w:trPr>
        <w:tc>
          <w:tcPr>
            <w:tcW w:w="1274" w:type="dxa"/>
          </w:tcPr>
          <w:p w:rsidR="00BE12F4" w:rsidRPr="0018385D" w:rsidRDefault="00BE12F4" w:rsidP="0018385D">
            <w:pPr>
              <w:jc w:val="both"/>
              <w:rPr>
                <w:bCs/>
                <w:sz w:val="28"/>
                <w:szCs w:val="28"/>
              </w:rPr>
            </w:pPr>
            <w:r w:rsidRPr="0018385D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458" w:type="dxa"/>
          </w:tcPr>
          <w:p w:rsidR="00BE12F4" w:rsidRPr="0018385D" w:rsidRDefault="00BE12F4" w:rsidP="0018385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</w:tcPr>
          <w:p w:rsidR="00BE12F4" w:rsidRPr="0018385D" w:rsidRDefault="00BE12F4" w:rsidP="0018385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0" w:type="dxa"/>
          </w:tcPr>
          <w:p w:rsidR="00BE12F4" w:rsidRPr="0018385D" w:rsidRDefault="00BE12F4" w:rsidP="0018385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1" w:type="dxa"/>
          </w:tcPr>
          <w:p w:rsidR="00BE12F4" w:rsidRPr="0018385D" w:rsidRDefault="00BE12F4" w:rsidP="0018385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3" w:type="dxa"/>
          </w:tcPr>
          <w:p w:rsidR="00BE12F4" w:rsidRPr="0018385D" w:rsidRDefault="00BE12F4" w:rsidP="0018385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E12F4" w:rsidRPr="0018385D" w:rsidRDefault="00BE12F4" w:rsidP="0018385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2" w:type="dxa"/>
          </w:tcPr>
          <w:p w:rsidR="00BE12F4" w:rsidRPr="0018385D" w:rsidRDefault="00BE12F4" w:rsidP="0018385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90B47" w:rsidRPr="0018385D" w:rsidTr="00B95E6C">
        <w:trPr>
          <w:trHeight w:val="184"/>
          <w:jc w:val="center"/>
        </w:trPr>
        <w:tc>
          <w:tcPr>
            <w:tcW w:w="1274" w:type="dxa"/>
          </w:tcPr>
          <w:p w:rsidR="00190B47" w:rsidRPr="0018385D" w:rsidRDefault="00190B47" w:rsidP="001838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58" w:type="dxa"/>
          </w:tcPr>
          <w:p w:rsidR="00190B47" w:rsidRPr="0018385D" w:rsidRDefault="00190B47" w:rsidP="0018385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</w:tcPr>
          <w:p w:rsidR="00190B47" w:rsidRPr="0018385D" w:rsidRDefault="00190B47" w:rsidP="0018385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0" w:type="dxa"/>
          </w:tcPr>
          <w:p w:rsidR="00190B47" w:rsidRPr="0018385D" w:rsidRDefault="00190B47" w:rsidP="0018385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1" w:type="dxa"/>
          </w:tcPr>
          <w:p w:rsidR="00190B47" w:rsidRPr="0018385D" w:rsidRDefault="00190B47" w:rsidP="0018385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3" w:type="dxa"/>
          </w:tcPr>
          <w:p w:rsidR="00190B47" w:rsidRPr="0018385D" w:rsidRDefault="00190B47" w:rsidP="0018385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90B47" w:rsidRPr="0018385D" w:rsidRDefault="00190B47" w:rsidP="0018385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2" w:type="dxa"/>
          </w:tcPr>
          <w:p w:rsidR="00190B47" w:rsidRPr="0018385D" w:rsidRDefault="00190B47" w:rsidP="0018385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90B47" w:rsidRPr="0018385D" w:rsidTr="00B95E6C">
        <w:trPr>
          <w:trHeight w:val="184"/>
          <w:jc w:val="center"/>
        </w:trPr>
        <w:tc>
          <w:tcPr>
            <w:tcW w:w="1274" w:type="dxa"/>
          </w:tcPr>
          <w:p w:rsidR="00190B47" w:rsidRPr="0018385D" w:rsidRDefault="00190B47" w:rsidP="001838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458" w:type="dxa"/>
          </w:tcPr>
          <w:p w:rsidR="00190B47" w:rsidRPr="0018385D" w:rsidRDefault="00190B47" w:rsidP="0018385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</w:tcPr>
          <w:p w:rsidR="00190B47" w:rsidRPr="0018385D" w:rsidRDefault="00190B47" w:rsidP="0018385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0" w:type="dxa"/>
          </w:tcPr>
          <w:p w:rsidR="00190B47" w:rsidRPr="0018385D" w:rsidRDefault="00190B47" w:rsidP="0018385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1" w:type="dxa"/>
          </w:tcPr>
          <w:p w:rsidR="00190B47" w:rsidRPr="0018385D" w:rsidRDefault="00190B47" w:rsidP="0018385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3" w:type="dxa"/>
          </w:tcPr>
          <w:p w:rsidR="00190B47" w:rsidRPr="0018385D" w:rsidRDefault="00190B47" w:rsidP="0018385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90B47" w:rsidRPr="0018385D" w:rsidRDefault="00190B47" w:rsidP="0018385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2" w:type="dxa"/>
          </w:tcPr>
          <w:p w:rsidR="00190B47" w:rsidRPr="0018385D" w:rsidRDefault="00190B47" w:rsidP="0018385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90B47" w:rsidRPr="0018385D" w:rsidTr="00B95E6C">
        <w:trPr>
          <w:trHeight w:val="184"/>
          <w:jc w:val="center"/>
        </w:trPr>
        <w:tc>
          <w:tcPr>
            <w:tcW w:w="1274" w:type="dxa"/>
          </w:tcPr>
          <w:p w:rsidR="00190B47" w:rsidRPr="0018385D" w:rsidRDefault="00190B47" w:rsidP="001838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58" w:type="dxa"/>
          </w:tcPr>
          <w:p w:rsidR="00190B47" w:rsidRPr="0018385D" w:rsidRDefault="00190B47" w:rsidP="0018385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</w:tcPr>
          <w:p w:rsidR="00190B47" w:rsidRPr="0018385D" w:rsidRDefault="00190B47" w:rsidP="0018385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0" w:type="dxa"/>
          </w:tcPr>
          <w:p w:rsidR="00190B47" w:rsidRPr="0018385D" w:rsidRDefault="00190B47" w:rsidP="0018385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1" w:type="dxa"/>
          </w:tcPr>
          <w:p w:rsidR="00190B47" w:rsidRPr="0018385D" w:rsidRDefault="00190B47" w:rsidP="0018385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3" w:type="dxa"/>
          </w:tcPr>
          <w:p w:rsidR="00190B47" w:rsidRPr="0018385D" w:rsidRDefault="00190B47" w:rsidP="0018385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90B47" w:rsidRPr="0018385D" w:rsidRDefault="00190B47" w:rsidP="0018385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2" w:type="dxa"/>
          </w:tcPr>
          <w:p w:rsidR="00190B47" w:rsidRPr="0018385D" w:rsidRDefault="00190B47" w:rsidP="0018385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18385D" w:rsidRDefault="00B95E6C" w:rsidP="0018385D">
      <w:pPr>
        <w:jc w:val="both"/>
        <w:rPr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1832610</wp:posOffset>
            </wp:positionV>
            <wp:extent cx="6572250" cy="3581400"/>
            <wp:effectExtent l="19050" t="0" r="0" b="0"/>
            <wp:wrapTight wrapText="bothSides">
              <wp:wrapPolygon edited="0">
                <wp:start x="-63" y="0"/>
                <wp:lineTo x="-63" y="21485"/>
                <wp:lineTo x="21600" y="21485"/>
                <wp:lineTo x="21600" y="0"/>
                <wp:lineTo x="-63" y="0"/>
              </wp:wrapPolygon>
            </wp:wrapTight>
            <wp:docPr id="1" name="Рисунок 1" descr="Печать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000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12F4" w:rsidRPr="0018385D">
        <w:rPr>
          <w:bCs/>
          <w:sz w:val="28"/>
          <w:szCs w:val="28"/>
        </w:rPr>
        <w:t xml:space="preserve">Критерии таблицы ложатся в основу карты </w:t>
      </w:r>
      <w:r w:rsidR="00B77B2B" w:rsidRPr="0018385D">
        <w:rPr>
          <w:bCs/>
          <w:sz w:val="28"/>
          <w:szCs w:val="28"/>
        </w:rPr>
        <w:t>(</w:t>
      </w:r>
      <w:r w:rsidR="00B77B2B" w:rsidRPr="0018385D">
        <w:rPr>
          <w:sz w:val="28"/>
          <w:szCs w:val="28"/>
        </w:rPr>
        <w:t>причём дети их определяют сами)</w:t>
      </w:r>
      <w:r w:rsidR="00190B47">
        <w:rPr>
          <w:sz w:val="28"/>
          <w:szCs w:val="28"/>
        </w:rPr>
        <w:t xml:space="preserve">. </w:t>
      </w:r>
      <w:r w:rsidR="00BE12F4" w:rsidRPr="0018385D">
        <w:rPr>
          <w:sz w:val="28"/>
          <w:szCs w:val="28"/>
        </w:rPr>
        <w:t xml:space="preserve">Для работы с картой требуется, прежде всего,  предъявить детям и обсудить с ними  </w:t>
      </w:r>
      <w:r w:rsidR="00BE12F4" w:rsidRPr="0018385D">
        <w:rPr>
          <w:b/>
          <w:sz w:val="28"/>
          <w:szCs w:val="28"/>
        </w:rPr>
        <w:t>учебные показатели (цели</w:t>
      </w:r>
      <w:r w:rsidR="00BE12F4" w:rsidRPr="0018385D">
        <w:rPr>
          <w:sz w:val="28"/>
          <w:szCs w:val="28"/>
        </w:rPr>
        <w:t xml:space="preserve">) – то,  что должно быть изучено,  -  и </w:t>
      </w:r>
      <w:r w:rsidR="00BE12F4" w:rsidRPr="0018385D">
        <w:rPr>
          <w:b/>
          <w:sz w:val="28"/>
          <w:szCs w:val="28"/>
        </w:rPr>
        <w:t xml:space="preserve">учебные результаты </w:t>
      </w:r>
      <w:r w:rsidR="00BE12F4" w:rsidRPr="0018385D">
        <w:rPr>
          <w:sz w:val="28"/>
          <w:szCs w:val="28"/>
        </w:rPr>
        <w:t xml:space="preserve">- то, на что дети будут способны после </w:t>
      </w:r>
      <w:r w:rsidR="00B77B2B" w:rsidRPr="0018385D">
        <w:rPr>
          <w:sz w:val="28"/>
          <w:szCs w:val="28"/>
        </w:rPr>
        <w:t>освоения учебного материала.</w:t>
      </w:r>
      <w:r w:rsidR="00BE12F4" w:rsidRPr="0018385D">
        <w:rPr>
          <w:sz w:val="28"/>
          <w:szCs w:val="28"/>
        </w:rPr>
        <w:t xml:space="preserve"> Поэтому,  учебные показатели  (цели)  мы обсуждаем с детьми в начале урока,   на следующем  этапе урока мы определяем критерии д</w:t>
      </w:r>
      <w:r w:rsidR="0018385D" w:rsidRPr="0018385D">
        <w:rPr>
          <w:sz w:val="28"/>
          <w:szCs w:val="28"/>
        </w:rPr>
        <w:t>ля оценивания</w:t>
      </w:r>
      <w:proofErr w:type="gramStart"/>
      <w:r w:rsidR="00BE12F4" w:rsidRPr="0018385D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 w:rsidRPr="00933D4A">
        <w:rPr>
          <w:i/>
        </w:rPr>
        <w:t>Таблица</w:t>
      </w:r>
      <w:r>
        <w:rPr>
          <w:i/>
        </w:rPr>
        <w:t xml:space="preserve"> 4)</w:t>
      </w:r>
      <w:r w:rsidR="00190B47">
        <w:rPr>
          <w:sz w:val="28"/>
          <w:szCs w:val="28"/>
        </w:rPr>
        <w:t xml:space="preserve"> </w:t>
      </w:r>
      <w:r w:rsidR="0018385D" w:rsidRPr="0018385D">
        <w:rPr>
          <w:sz w:val="28"/>
          <w:szCs w:val="28"/>
        </w:rPr>
        <w:t>О</w:t>
      </w:r>
      <w:r w:rsidR="008778EB" w:rsidRPr="0018385D">
        <w:rPr>
          <w:sz w:val="28"/>
          <w:szCs w:val="28"/>
        </w:rPr>
        <w:t>бязательно</w:t>
      </w:r>
      <w:r w:rsidR="00BE12F4" w:rsidRPr="0018385D">
        <w:rPr>
          <w:sz w:val="28"/>
          <w:szCs w:val="28"/>
        </w:rPr>
        <w:t>, чтобы критерии были заданы конкретно, так, чтобы показатели были</w:t>
      </w:r>
      <w:r w:rsidR="00B77B2B" w:rsidRPr="0018385D">
        <w:rPr>
          <w:sz w:val="28"/>
          <w:szCs w:val="28"/>
        </w:rPr>
        <w:t xml:space="preserve"> </w:t>
      </w:r>
      <w:r w:rsidR="00190B47">
        <w:rPr>
          <w:sz w:val="28"/>
          <w:szCs w:val="28"/>
        </w:rPr>
        <w:t>очевидны.</w:t>
      </w:r>
      <w:r>
        <w:rPr>
          <w:sz w:val="28"/>
          <w:szCs w:val="28"/>
        </w:rPr>
        <w:t xml:space="preserve">                                     </w:t>
      </w:r>
      <w:r w:rsidRPr="00933D4A">
        <w:rPr>
          <w:i/>
        </w:rPr>
        <w:t xml:space="preserve">Таблица </w:t>
      </w:r>
      <w:r>
        <w:rPr>
          <w:i/>
        </w:rPr>
        <w:t>4</w:t>
      </w:r>
    </w:p>
    <w:p w:rsidR="00190B47" w:rsidRDefault="00190B47" w:rsidP="0018385D">
      <w:pPr>
        <w:jc w:val="both"/>
        <w:rPr>
          <w:sz w:val="28"/>
          <w:szCs w:val="28"/>
        </w:rPr>
      </w:pPr>
    </w:p>
    <w:p w:rsidR="00190B47" w:rsidRDefault="00190B47" w:rsidP="0018385D">
      <w:pPr>
        <w:jc w:val="both"/>
        <w:rPr>
          <w:sz w:val="28"/>
          <w:szCs w:val="28"/>
        </w:rPr>
      </w:pPr>
    </w:p>
    <w:p w:rsidR="00190B47" w:rsidRDefault="00190B47" w:rsidP="00183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778EB" w:rsidRPr="0018385D">
        <w:rPr>
          <w:sz w:val="28"/>
          <w:szCs w:val="28"/>
        </w:rPr>
        <w:t xml:space="preserve">Карта  даёт возможность каждому ученику ответить на вопросы: где я сейчас нахожусь?  Что я знаю и чего пока не знаю? Что можно сделать,  чтобы улучшить свой результат? В то же время это позволяет учителю отследить самое незначительное продвижение ребёнка и спланировать свою деятельность. Анализ карты детьми  проводится  накануне контрольной работы, при выполнении которой ученики будут на практике показывать свои умения. Определив, какого уровня владения материалом они достигли, ученики смогут вместе с учителем поставить новые задачи, которые могут быть разными для разных детей. Этот шаг в работе самый важный как для учителя, так и  для ученика. </w:t>
      </w:r>
    </w:p>
    <w:p w:rsidR="008778EB" w:rsidRDefault="00190B47" w:rsidP="00183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778EB" w:rsidRPr="0018385D">
        <w:rPr>
          <w:sz w:val="28"/>
          <w:szCs w:val="28"/>
        </w:rPr>
        <w:t xml:space="preserve">Карта индивидуального роста, по моему мнению, является приоритетной в анализе </w:t>
      </w:r>
      <w:r w:rsidR="008778EB" w:rsidRPr="0018385D">
        <w:rPr>
          <w:b/>
          <w:sz w:val="28"/>
          <w:szCs w:val="28"/>
        </w:rPr>
        <w:t>динамики роста</w:t>
      </w:r>
      <w:r>
        <w:rPr>
          <w:sz w:val="28"/>
          <w:szCs w:val="28"/>
        </w:rPr>
        <w:t xml:space="preserve"> ученика, в отличие</w:t>
      </w:r>
      <w:r w:rsidR="008778EB" w:rsidRPr="0018385D">
        <w:rPr>
          <w:sz w:val="28"/>
          <w:szCs w:val="28"/>
        </w:rPr>
        <w:t xml:space="preserve"> от других инструментов оценивания.</w:t>
      </w:r>
      <w:r w:rsidR="008778EB" w:rsidRPr="0018385D">
        <w:t xml:space="preserve"> </w:t>
      </w:r>
      <w:r w:rsidR="008778EB" w:rsidRPr="0018385D">
        <w:rPr>
          <w:sz w:val="28"/>
          <w:szCs w:val="28"/>
        </w:rPr>
        <w:t>На что особенно нужно обратить внимание при использовании карты: не давать готовые критерии без предварительного обсуждения с детьми; подбирать критерии,</w:t>
      </w:r>
      <w:r w:rsidR="0018385D" w:rsidRPr="0018385D">
        <w:rPr>
          <w:sz w:val="28"/>
          <w:szCs w:val="28"/>
        </w:rPr>
        <w:t xml:space="preserve"> </w:t>
      </w:r>
      <w:r w:rsidR="008778EB" w:rsidRPr="0018385D">
        <w:rPr>
          <w:sz w:val="28"/>
          <w:szCs w:val="28"/>
        </w:rPr>
        <w:t xml:space="preserve">соответствующие характеру работ,  подлежащих оцениванию, анализировать  совместно с детьми предыдущие критерии. </w:t>
      </w:r>
      <w:r w:rsidR="008778EB" w:rsidRPr="0018385D">
        <w:rPr>
          <w:sz w:val="28"/>
          <w:szCs w:val="28"/>
        </w:rPr>
        <w:lastRenderedPageBreak/>
        <w:t>Используя карту,  ученики организуют свои знания  и представляют информацию логичным и содержательным способом. Если анализ карты  хорошо организован, он служит полезным и легко воспринимаемым инструментом оценивания. Такая карта заменит многие оценочные листы и удобна в применении.</w:t>
      </w:r>
      <w:r w:rsidR="00E41D71" w:rsidRPr="00E41D71">
        <w:rPr>
          <w:i/>
        </w:rPr>
        <w:t xml:space="preserve"> </w:t>
      </w:r>
      <w:r w:rsidR="00E41D71">
        <w:rPr>
          <w:i/>
        </w:rPr>
        <w:t>(Приложение</w:t>
      </w:r>
      <w:proofErr w:type="gramStart"/>
      <w:r w:rsidR="00E41D71">
        <w:rPr>
          <w:i/>
        </w:rPr>
        <w:t xml:space="preserve"> )</w:t>
      </w:r>
      <w:proofErr w:type="gramEnd"/>
    </w:p>
    <w:p w:rsidR="00190B47" w:rsidRPr="0018385D" w:rsidRDefault="00190B47" w:rsidP="00190B4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18385D">
        <w:rPr>
          <w:bCs/>
          <w:sz w:val="28"/>
          <w:szCs w:val="28"/>
        </w:rPr>
        <w:t>«Очевидно, процесс усвоения знаний надо организовать так, как организует его жизнь. А именно: чтобы ребёнок постоянно был вынужден тренировать не столько память, сколько способность решать задачи, требующие самостоятельности суждения»</w:t>
      </w:r>
      <w:r w:rsidRPr="0018385D">
        <w:rPr>
          <w:sz w:val="28"/>
          <w:szCs w:val="28"/>
        </w:rPr>
        <w:t xml:space="preserve">  </w:t>
      </w:r>
      <w:proofErr w:type="spellStart"/>
      <w:r w:rsidRPr="0018385D">
        <w:rPr>
          <w:bCs/>
          <w:sz w:val="28"/>
          <w:szCs w:val="28"/>
        </w:rPr>
        <w:t>Ильенков</w:t>
      </w:r>
      <w:proofErr w:type="spellEnd"/>
      <w:r w:rsidRPr="0018385D">
        <w:rPr>
          <w:bCs/>
          <w:sz w:val="28"/>
          <w:szCs w:val="28"/>
        </w:rPr>
        <w:t xml:space="preserve"> Э.</w:t>
      </w:r>
      <w:proofErr w:type="gramStart"/>
      <w:r w:rsidRPr="0018385D">
        <w:rPr>
          <w:bCs/>
          <w:sz w:val="28"/>
          <w:szCs w:val="28"/>
        </w:rPr>
        <w:t>В</w:t>
      </w:r>
      <w:proofErr w:type="gramEnd"/>
    </w:p>
    <w:p w:rsidR="00190B47" w:rsidRDefault="00190B47" w:rsidP="0018385D">
      <w:pPr>
        <w:jc w:val="both"/>
        <w:rPr>
          <w:sz w:val="28"/>
          <w:szCs w:val="28"/>
        </w:rPr>
      </w:pPr>
    </w:p>
    <w:p w:rsidR="008C039F" w:rsidRDefault="00190B47" w:rsidP="008C039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190B47" w:rsidRPr="008C039F" w:rsidRDefault="00190B47" w:rsidP="008C039F">
      <w:pPr>
        <w:jc w:val="center"/>
        <w:rPr>
          <w:sz w:val="28"/>
          <w:szCs w:val="28"/>
        </w:rPr>
      </w:pPr>
      <w:r w:rsidRPr="00190B47">
        <w:rPr>
          <w:b/>
          <w:sz w:val="28"/>
          <w:szCs w:val="28"/>
        </w:rPr>
        <w:t>Карты индивидуального роста</w:t>
      </w:r>
      <w:r w:rsidR="008C039F">
        <w:rPr>
          <w:b/>
          <w:sz w:val="28"/>
          <w:szCs w:val="28"/>
        </w:rPr>
        <w:t xml:space="preserve"> Комар Ангелины</w:t>
      </w:r>
    </w:p>
    <w:p w:rsidR="00922BC0" w:rsidRDefault="008C039F" w:rsidP="0018385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77025" cy="4333875"/>
            <wp:effectExtent l="19050" t="0" r="9525" b="0"/>
            <wp:docPr id="3" name="Рисунок 1" descr="D:\Documents and Settings\Админ\Рабочий стол\2014-11-24\Image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Админ\Рабочий стол\2014-11-24\Image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D3E" w:rsidRDefault="00CB6D3E" w:rsidP="0018385D">
      <w:pPr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CB6D3E" w:rsidRDefault="00CB6D3E" w:rsidP="000A6921">
      <w:pPr>
        <w:pStyle w:val="a4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Пинская</w:t>
      </w:r>
      <w:proofErr w:type="spellEnd"/>
      <w:r>
        <w:rPr>
          <w:sz w:val="28"/>
          <w:szCs w:val="28"/>
        </w:rPr>
        <w:t xml:space="preserve"> М.А. Новые формы оценивания. Начальная школа.</w:t>
      </w:r>
      <w:r w:rsidR="000A692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A6921">
        <w:rPr>
          <w:sz w:val="28"/>
          <w:szCs w:val="28"/>
        </w:rPr>
        <w:t xml:space="preserve"> </w:t>
      </w:r>
      <w:r>
        <w:rPr>
          <w:sz w:val="28"/>
          <w:szCs w:val="28"/>
        </w:rPr>
        <w:t>М.: Просвещение,2014.-80с.</w:t>
      </w:r>
    </w:p>
    <w:p w:rsidR="00CB6D3E" w:rsidRPr="00CB6D3E" w:rsidRDefault="00CB6D3E" w:rsidP="000A6921">
      <w:pPr>
        <w:pStyle w:val="a4"/>
        <w:ind w:left="720"/>
        <w:jc w:val="both"/>
        <w:rPr>
          <w:sz w:val="28"/>
          <w:szCs w:val="28"/>
        </w:rPr>
      </w:pPr>
    </w:p>
    <w:sectPr w:rsidR="00CB6D3E" w:rsidRPr="00CB6D3E" w:rsidSect="001838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156B"/>
    <w:multiLevelType w:val="hybridMultilevel"/>
    <w:tmpl w:val="C0261842"/>
    <w:lvl w:ilvl="0" w:tplc="9C9A260A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339802F8"/>
    <w:multiLevelType w:val="hybridMultilevel"/>
    <w:tmpl w:val="3D461F7C"/>
    <w:lvl w:ilvl="0" w:tplc="48425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A4F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DA6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388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ACB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967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BE9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304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987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5D23DCD"/>
    <w:multiLevelType w:val="hybridMultilevel"/>
    <w:tmpl w:val="2ECC9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869B7"/>
    <w:multiLevelType w:val="hybridMultilevel"/>
    <w:tmpl w:val="9FA03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AD4DF9"/>
    <w:multiLevelType w:val="hybridMultilevel"/>
    <w:tmpl w:val="2448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5DB8"/>
    <w:rsid w:val="00000CB5"/>
    <w:rsid w:val="00001F04"/>
    <w:rsid w:val="000023DE"/>
    <w:rsid w:val="00002811"/>
    <w:rsid w:val="0000334E"/>
    <w:rsid w:val="0000335F"/>
    <w:rsid w:val="0000393A"/>
    <w:rsid w:val="000047F4"/>
    <w:rsid w:val="0000480C"/>
    <w:rsid w:val="00007A93"/>
    <w:rsid w:val="00007CEF"/>
    <w:rsid w:val="0001146D"/>
    <w:rsid w:val="00011D73"/>
    <w:rsid w:val="000125F6"/>
    <w:rsid w:val="000134FC"/>
    <w:rsid w:val="00017844"/>
    <w:rsid w:val="00017F09"/>
    <w:rsid w:val="00017FA2"/>
    <w:rsid w:val="00020587"/>
    <w:rsid w:val="00020790"/>
    <w:rsid w:val="000217C7"/>
    <w:rsid w:val="00021CB2"/>
    <w:rsid w:val="0002207F"/>
    <w:rsid w:val="0002277B"/>
    <w:rsid w:val="00022D54"/>
    <w:rsid w:val="00024F9D"/>
    <w:rsid w:val="0002570B"/>
    <w:rsid w:val="00025B21"/>
    <w:rsid w:val="000268BE"/>
    <w:rsid w:val="00030256"/>
    <w:rsid w:val="000305B2"/>
    <w:rsid w:val="00030619"/>
    <w:rsid w:val="0003093E"/>
    <w:rsid w:val="000309BA"/>
    <w:rsid w:val="0003170B"/>
    <w:rsid w:val="000319A0"/>
    <w:rsid w:val="00031D22"/>
    <w:rsid w:val="00033B25"/>
    <w:rsid w:val="00033F78"/>
    <w:rsid w:val="00035A65"/>
    <w:rsid w:val="00036ED8"/>
    <w:rsid w:val="000372DD"/>
    <w:rsid w:val="000372FD"/>
    <w:rsid w:val="000378B9"/>
    <w:rsid w:val="00040B5C"/>
    <w:rsid w:val="000410FB"/>
    <w:rsid w:val="0004155F"/>
    <w:rsid w:val="000422A2"/>
    <w:rsid w:val="00042F61"/>
    <w:rsid w:val="00043ECE"/>
    <w:rsid w:val="000445B3"/>
    <w:rsid w:val="00044B67"/>
    <w:rsid w:val="0004531E"/>
    <w:rsid w:val="000455CE"/>
    <w:rsid w:val="00045850"/>
    <w:rsid w:val="00045DE1"/>
    <w:rsid w:val="000464B0"/>
    <w:rsid w:val="0004783F"/>
    <w:rsid w:val="00047DDB"/>
    <w:rsid w:val="00052073"/>
    <w:rsid w:val="00052886"/>
    <w:rsid w:val="00052BA8"/>
    <w:rsid w:val="00052FCD"/>
    <w:rsid w:val="000539C6"/>
    <w:rsid w:val="000543E1"/>
    <w:rsid w:val="0005481A"/>
    <w:rsid w:val="00054B47"/>
    <w:rsid w:val="00054D44"/>
    <w:rsid w:val="00054D81"/>
    <w:rsid w:val="00055317"/>
    <w:rsid w:val="00055562"/>
    <w:rsid w:val="000556E2"/>
    <w:rsid w:val="00057477"/>
    <w:rsid w:val="00057983"/>
    <w:rsid w:val="0006000D"/>
    <w:rsid w:val="0006112C"/>
    <w:rsid w:val="00061619"/>
    <w:rsid w:val="00061F45"/>
    <w:rsid w:val="000620EB"/>
    <w:rsid w:val="0006217B"/>
    <w:rsid w:val="00062309"/>
    <w:rsid w:val="00062445"/>
    <w:rsid w:val="00062FE3"/>
    <w:rsid w:val="00063A93"/>
    <w:rsid w:val="00063EF5"/>
    <w:rsid w:val="00064706"/>
    <w:rsid w:val="000649D6"/>
    <w:rsid w:val="00065D67"/>
    <w:rsid w:val="00066714"/>
    <w:rsid w:val="00066E54"/>
    <w:rsid w:val="00067112"/>
    <w:rsid w:val="000674F6"/>
    <w:rsid w:val="00067708"/>
    <w:rsid w:val="000679B7"/>
    <w:rsid w:val="00070D13"/>
    <w:rsid w:val="0007165F"/>
    <w:rsid w:val="0007279A"/>
    <w:rsid w:val="00072941"/>
    <w:rsid w:val="00073A48"/>
    <w:rsid w:val="000751EB"/>
    <w:rsid w:val="00080FD4"/>
    <w:rsid w:val="0008127B"/>
    <w:rsid w:val="0008142D"/>
    <w:rsid w:val="00082349"/>
    <w:rsid w:val="0008273D"/>
    <w:rsid w:val="00083928"/>
    <w:rsid w:val="00083DD5"/>
    <w:rsid w:val="0008405E"/>
    <w:rsid w:val="00085A6D"/>
    <w:rsid w:val="0008630E"/>
    <w:rsid w:val="00087627"/>
    <w:rsid w:val="00087817"/>
    <w:rsid w:val="00087994"/>
    <w:rsid w:val="00090305"/>
    <w:rsid w:val="000909FA"/>
    <w:rsid w:val="00090F96"/>
    <w:rsid w:val="00091975"/>
    <w:rsid w:val="00093053"/>
    <w:rsid w:val="00093208"/>
    <w:rsid w:val="0009323B"/>
    <w:rsid w:val="0009334B"/>
    <w:rsid w:val="000943AA"/>
    <w:rsid w:val="0009457F"/>
    <w:rsid w:val="00095DBF"/>
    <w:rsid w:val="00096207"/>
    <w:rsid w:val="00096840"/>
    <w:rsid w:val="00096CE4"/>
    <w:rsid w:val="00096D55"/>
    <w:rsid w:val="00097ED7"/>
    <w:rsid w:val="000A174C"/>
    <w:rsid w:val="000A2663"/>
    <w:rsid w:val="000A279D"/>
    <w:rsid w:val="000A37CA"/>
    <w:rsid w:val="000A3CCD"/>
    <w:rsid w:val="000A4179"/>
    <w:rsid w:val="000A5904"/>
    <w:rsid w:val="000A5F9C"/>
    <w:rsid w:val="000A6885"/>
    <w:rsid w:val="000A6921"/>
    <w:rsid w:val="000A6A39"/>
    <w:rsid w:val="000A743C"/>
    <w:rsid w:val="000B04D3"/>
    <w:rsid w:val="000B073F"/>
    <w:rsid w:val="000B0892"/>
    <w:rsid w:val="000B110E"/>
    <w:rsid w:val="000B1680"/>
    <w:rsid w:val="000B2E61"/>
    <w:rsid w:val="000B2EB4"/>
    <w:rsid w:val="000B30C5"/>
    <w:rsid w:val="000B4721"/>
    <w:rsid w:val="000B5275"/>
    <w:rsid w:val="000B57F4"/>
    <w:rsid w:val="000B5CA9"/>
    <w:rsid w:val="000B7E6F"/>
    <w:rsid w:val="000C092F"/>
    <w:rsid w:val="000C0A5F"/>
    <w:rsid w:val="000C11EE"/>
    <w:rsid w:val="000C14A0"/>
    <w:rsid w:val="000C1690"/>
    <w:rsid w:val="000C18DE"/>
    <w:rsid w:val="000C19AD"/>
    <w:rsid w:val="000C2257"/>
    <w:rsid w:val="000C3B48"/>
    <w:rsid w:val="000C41C8"/>
    <w:rsid w:val="000C43BD"/>
    <w:rsid w:val="000C4690"/>
    <w:rsid w:val="000C47B8"/>
    <w:rsid w:val="000C4B16"/>
    <w:rsid w:val="000C5051"/>
    <w:rsid w:val="000C69E7"/>
    <w:rsid w:val="000C7DF8"/>
    <w:rsid w:val="000D033E"/>
    <w:rsid w:val="000D0B0A"/>
    <w:rsid w:val="000D11D2"/>
    <w:rsid w:val="000D1E10"/>
    <w:rsid w:val="000D2FA4"/>
    <w:rsid w:val="000D31CF"/>
    <w:rsid w:val="000D5ADC"/>
    <w:rsid w:val="000D65F3"/>
    <w:rsid w:val="000D68C2"/>
    <w:rsid w:val="000E0C68"/>
    <w:rsid w:val="000E0C88"/>
    <w:rsid w:val="000E11ED"/>
    <w:rsid w:val="000E126C"/>
    <w:rsid w:val="000E1BB9"/>
    <w:rsid w:val="000E31E1"/>
    <w:rsid w:val="000E415B"/>
    <w:rsid w:val="000E427F"/>
    <w:rsid w:val="000E5832"/>
    <w:rsid w:val="000E7DEC"/>
    <w:rsid w:val="000F003B"/>
    <w:rsid w:val="000F091A"/>
    <w:rsid w:val="000F09E8"/>
    <w:rsid w:val="000F10D6"/>
    <w:rsid w:val="000F1249"/>
    <w:rsid w:val="000F1628"/>
    <w:rsid w:val="000F268D"/>
    <w:rsid w:val="000F2971"/>
    <w:rsid w:val="000F5F73"/>
    <w:rsid w:val="000F678A"/>
    <w:rsid w:val="000F6E6F"/>
    <w:rsid w:val="000F6F22"/>
    <w:rsid w:val="000F7854"/>
    <w:rsid w:val="001003AC"/>
    <w:rsid w:val="001005A5"/>
    <w:rsid w:val="001005F0"/>
    <w:rsid w:val="00100CD2"/>
    <w:rsid w:val="0010188B"/>
    <w:rsid w:val="001027DA"/>
    <w:rsid w:val="00103238"/>
    <w:rsid w:val="00104476"/>
    <w:rsid w:val="00104BEE"/>
    <w:rsid w:val="00106149"/>
    <w:rsid w:val="001108C8"/>
    <w:rsid w:val="00110BF0"/>
    <w:rsid w:val="00110D3C"/>
    <w:rsid w:val="00110E39"/>
    <w:rsid w:val="001117C5"/>
    <w:rsid w:val="00111D81"/>
    <w:rsid w:val="00111F8A"/>
    <w:rsid w:val="00112DF7"/>
    <w:rsid w:val="00114CBB"/>
    <w:rsid w:val="001152E6"/>
    <w:rsid w:val="00115B0C"/>
    <w:rsid w:val="00115C6A"/>
    <w:rsid w:val="00116997"/>
    <w:rsid w:val="001171D8"/>
    <w:rsid w:val="00117863"/>
    <w:rsid w:val="00117FE0"/>
    <w:rsid w:val="0012016E"/>
    <w:rsid w:val="00120220"/>
    <w:rsid w:val="00120E2E"/>
    <w:rsid w:val="0012127F"/>
    <w:rsid w:val="00121D6D"/>
    <w:rsid w:val="00121D9D"/>
    <w:rsid w:val="00122885"/>
    <w:rsid w:val="001233C1"/>
    <w:rsid w:val="0012354F"/>
    <w:rsid w:val="00123982"/>
    <w:rsid w:val="00123DAB"/>
    <w:rsid w:val="00126BA1"/>
    <w:rsid w:val="00130F97"/>
    <w:rsid w:val="0013161F"/>
    <w:rsid w:val="00132C6C"/>
    <w:rsid w:val="00132F3F"/>
    <w:rsid w:val="0013489E"/>
    <w:rsid w:val="00134CD6"/>
    <w:rsid w:val="001364E5"/>
    <w:rsid w:val="00136548"/>
    <w:rsid w:val="00136A09"/>
    <w:rsid w:val="00136D8D"/>
    <w:rsid w:val="00136E9A"/>
    <w:rsid w:val="001375B4"/>
    <w:rsid w:val="00142660"/>
    <w:rsid w:val="00142C34"/>
    <w:rsid w:val="0014343C"/>
    <w:rsid w:val="001442DD"/>
    <w:rsid w:val="00144F64"/>
    <w:rsid w:val="0014500C"/>
    <w:rsid w:val="0014658A"/>
    <w:rsid w:val="00146DD4"/>
    <w:rsid w:val="00146E95"/>
    <w:rsid w:val="00146F44"/>
    <w:rsid w:val="00146FF1"/>
    <w:rsid w:val="001478A2"/>
    <w:rsid w:val="001478CA"/>
    <w:rsid w:val="00147B9E"/>
    <w:rsid w:val="001502AA"/>
    <w:rsid w:val="00150920"/>
    <w:rsid w:val="00152CE0"/>
    <w:rsid w:val="00152DED"/>
    <w:rsid w:val="001546CE"/>
    <w:rsid w:val="00154F18"/>
    <w:rsid w:val="001552A9"/>
    <w:rsid w:val="00156CCC"/>
    <w:rsid w:val="00156E57"/>
    <w:rsid w:val="00156F80"/>
    <w:rsid w:val="00157655"/>
    <w:rsid w:val="00161ACC"/>
    <w:rsid w:val="00162D99"/>
    <w:rsid w:val="00163B2D"/>
    <w:rsid w:val="0016430D"/>
    <w:rsid w:val="00164CBC"/>
    <w:rsid w:val="00164E93"/>
    <w:rsid w:val="00165C2F"/>
    <w:rsid w:val="001667FB"/>
    <w:rsid w:val="00170013"/>
    <w:rsid w:val="00170074"/>
    <w:rsid w:val="0017028F"/>
    <w:rsid w:val="001707AB"/>
    <w:rsid w:val="001709C7"/>
    <w:rsid w:val="00171CDA"/>
    <w:rsid w:val="00171FD7"/>
    <w:rsid w:val="0017272C"/>
    <w:rsid w:val="00172AA6"/>
    <w:rsid w:val="00173261"/>
    <w:rsid w:val="00173F92"/>
    <w:rsid w:val="00175374"/>
    <w:rsid w:val="00175578"/>
    <w:rsid w:val="00177AF8"/>
    <w:rsid w:val="00177B55"/>
    <w:rsid w:val="00180440"/>
    <w:rsid w:val="00180C69"/>
    <w:rsid w:val="0018121E"/>
    <w:rsid w:val="00181B45"/>
    <w:rsid w:val="001835C4"/>
    <w:rsid w:val="0018385D"/>
    <w:rsid w:val="001839F1"/>
    <w:rsid w:val="00183B03"/>
    <w:rsid w:val="00183BF9"/>
    <w:rsid w:val="001846B1"/>
    <w:rsid w:val="00186A35"/>
    <w:rsid w:val="00186EB4"/>
    <w:rsid w:val="0018794A"/>
    <w:rsid w:val="00187A1D"/>
    <w:rsid w:val="00190B47"/>
    <w:rsid w:val="00191251"/>
    <w:rsid w:val="001928CE"/>
    <w:rsid w:val="00192CC9"/>
    <w:rsid w:val="00193791"/>
    <w:rsid w:val="00193B49"/>
    <w:rsid w:val="001949B9"/>
    <w:rsid w:val="00194CF5"/>
    <w:rsid w:val="00194E25"/>
    <w:rsid w:val="00195DF0"/>
    <w:rsid w:val="00196713"/>
    <w:rsid w:val="00196C57"/>
    <w:rsid w:val="001A05A8"/>
    <w:rsid w:val="001A0636"/>
    <w:rsid w:val="001A083B"/>
    <w:rsid w:val="001A10C8"/>
    <w:rsid w:val="001A1EE0"/>
    <w:rsid w:val="001A2ACB"/>
    <w:rsid w:val="001A4C53"/>
    <w:rsid w:val="001A5C2E"/>
    <w:rsid w:val="001A65DB"/>
    <w:rsid w:val="001A6DB2"/>
    <w:rsid w:val="001A7006"/>
    <w:rsid w:val="001A738F"/>
    <w:rsid w:val="001B16D5"/>
    <w:rsid w:val="001B21CE"/>
    <w:rsid w:val="001B2F62"/>
    <w:rsid w:val="001B3634"/>
    <w:rsid w:val="001B5441"/>
    <w:rsid w:val="001B5FF0"/>
    <w:rsid w:val="001B6533"/>
    <w:rsid w:val="001B6DFD"/>
    <w:rsid w:val="001B75CB"/>
    <w:rsid w:val="001C0781"/>
    <w:rsid w:val="001C42FD"/>
    <w:rsid w:val="001C565E"/>
    <w:rsid w:val="001C61D5"/>
    <w:rsid w:val="001C62B7"/>
    <w:rsid w:val="001C690C"/>
    <w:rsid w:val="001C6D0E"/>
    <w:rsid w:val="001C70E6"/>
    <w:rsid w:val="001C7CA2"/>
    <w:rsid w:val="001D140C"/>
    <w:rsid w:val="001D14C4"/>
    <w:rsid w:val="001D183E"/>
    <w:rsid w:val="001D1970"/>
    <w:rsid w:val="001D2609"/>
    <w:rsid w:val="001D2E62"/>
    <w:rsid w:val="001D34D7"/>
    <w:rsid w:val="001D4141"/>
    <w:rsid w:val="001D42E6"/>
    <w:rsid w:val="001D4306"/>
    <w:rsid w:val="001D4369"/>
    <w:rsid w:val="001D637D"/>
    <w:rsid w:val="001E0A5D"/>
    <w:rsid w:val="001E0F87"/>
    <w:rsid w:val="001E101B"/>
    <w:rsid w:val="001E1303"/>
    <w:rsid w:val="001E14E9"/>
    <w:rsid w:val="001E1851"/>
    <w:rsid w:val="001E2DCF"/>
    <w:rsid w:val="001E38DB"/>
    <w:rsid w:val="001E3E7B"/>
    <w:rsid w:val="001E4104"/>
    <w:rsid w:val="001E4456"/>
    <w:rsid w:val="001E4E90"/>
    <w:rsid w:val="001E4FB1"/>
    <w:rsid w:val="001E55CB"/>
    <w:rsid w:val="001E5AAB"/>
    <w:rsid w:val="001E7879"/>
    <w:rsid w:val="001F11FA"/>
    <w:rsid w:val="001F1C95"/>
    <w:rsid w:val="001F3F0A"/>
    <w:rsid w:val="001F433D"/>
    <w:rsid w:val="001F51AD"/>
    <w:rsid w:val="001F52BA"/>
    <w:rsid w:val="001F5851"/>
    <w:rsid w:val="001F7472"/>
    <w:rsid w:val="001F7AF5"/>
    <w:rsid w:val="001F7BB4"/>
    <w:rsid w:val="0020119E"/>
    <w:rsid w:val="00201F07"/>
    <w:rsid w:val="00202267"/>
    <w:rsid w:val="00202E63"/>
    <w:rsid w:val="002041E6"/>
    <w:rsid w:val="002045D4"/>
    <w:rsid w:val="0020473F"/>
    <w:rsid w:val="00204F36"/>
    <w:rsid w:val="0020581F"/>
    <w:rsid w:val="00206BCA"/>
    <w:rsid w:val="00207B54"/>
    <w:rsid w:val="00207E3D"/>
    <w:rsid w:val="00210AD5"/>
    <w:rsid w:val="0021217C"/>
    <w:rsid w:val="002122C8"/>
    <w:rsid w:val="002150DF"/>
    <w:rsid w:val="002152F4"/>
    <w:rsid w:val="0021543A"/>
    <w:rsid w:val="002154F5"/>
    <w:rsid w:val="002167B7"/>
    <w:rsid w:val="00217295"/>
    <w:rsid w:val="00217F9A"/>
    <w:rsid w:val="002211AA"/>
    <w:rsid w:val="00221B7C"/>
    <w:rsid w:val="00221E15"/>
    <w:rsid w:val="002223EE"/>
    <w:rsid w:val="002225D4"/>
    <w:rsid w:val="00224178"/>
    <w:rsid w:val="00224D0F"/>
    <w:rsid w:val="00225150"/>
    <w:rsid w:val="00225FB8"/>
    <w:rsid w:val="0022605C"/>
    <w:rsid w:val="002260DF"/>
    <w:rsid w:val="0022635F"/>
    <w:rsid w:val="00227550"/>
    <w:rsid w:val="0022789E"/>
    <w:rsid w:val="00230296"/>
    <w:rsid w:val="00230325"/>
    <w:rsid w:val="00230473"/>
    <w:rsid w:val="00230EFE"/>
    <w:rsid w:val="002311B5"/>
    <w:rsid w:val="002318A1"/>
    <w:rsid w:val="00231AE8"/>
    <w:rsid w:val="00231B82"/>
    <w:rsid w:val="002320E3"/>
    <w:rsid w:val="00232480"/>
    <w:rsid w:val="0023321F"/>
    <w:rsid w:val="002335A8"/>
    <w:rsid w:val="00233954"/>
    <w:rsid w:val="0023409A"/>
    <w:rsid w:val="00234792"/>
    <w:rsid w:val="00234F29"/>
    <w:rsid w:val="00235828"/>
    <w:rsid w:val="00236996"/>
    <w:rsid w:val="002369EB"/>
    <w:rsid w:val="00240937"/>
    <w:rsid w:val="00240D76"/>
    <w:rsid w:val="00240DC2"/>
    <w:rsid w:val="00241D14"/>
    <w:rsid w:val="002421F8"/>
    <w:rsid w:val="0024243D"/>
    <w:rsid w:val="00242864"/>
    <w:rsid w:val="00242C66"/>
    <w:rsid w:val="0024389E"/>
    <w:rsid w:val="00243976"/>
    <w:rsid w:val="00246149"/>
    <w:rsid w:val="002465C3"/>
    <w:rsid w:val="00247381"/>
    <w:rsid w:val="00250249"/>
    <w:rsid w:val="002506B7"/>
    <w:rsid w:val="00251143"/>
    <w:rsid w:val="0025132D"/>
    <w:rsid w:val="00252B63"/>
    <w:rsid w:val="00252C24"/>
    <w:rsid w:val="0025379B"/>
    <w:rsid w:val="0025392D"/>
    <w:rsid w:val="002539DA"/>
    <w:rsid w:val="00254557"/>
    <w:rsid w:val="002550BA"/>
    <w:rsid w:val="0025528B"/>
    <w:rsid w:val="002553DC"/>
    <w:rsid w:val="002553ED"/>
    <w:rsid w:val="00255B7B"/>
    <w:rsid w:val="00255C02"/>
    <w:rsid w:val="00256B42"/>
    <w:rsid w:val="00256C69"/>
    <w:rsid w:val="0025709E"/>
    <w:rsid w:val="00257989"/>
    <w:rsid w:val="00257BF6"/>
    <w:rsid w:val="0026083B"/>
    <w:rsid w:val="002608C5"/>
    <w:rsid w:val="00260C26"/>
    <w:rsid w:val="0026233E"/>
    <w:rsid w:val="00263A78"/>
    <w:rsid w:val="00263CE4"/>
    <w:rsid w:val="002648F2"/>
    <w:rsid w:val="00264AB2"/>
    <w:rsid w:val="00264F25"/>
    <w:rsid w:val="002650B7"/>
    <w:rsid w:val="002651D1"/>
    <w:rsid w:val="00266507"/>
    <w:rsid w:val="002676C7"/>
    <w:rsid w:val="002677F7"/>
    <w:rsid w:val="0027024E"/>
    <w:rsid w:val="00270899"/>
    <w:rsid w:val="00271218"/>
    <w:rsid w:val="0027143E"/>
    <w:rsid w:val="00272A7E"/>
    <w:rsid w:val="00273A07"/>
    <w:rsid w:val="00274223"/>
    <w:rsid w:val="00274ABD"/>
    <w:rsid w:val="0027584B"/>
    <w:rsid w:val="00275CB7"/>
    <w:rsid w:val="00276072"/>
    <w:rsid w:val="002765F0"/>
    <w:rsid w:val="00276778"/>
    <w:rsid w:val="002772D3"/>
    <w:rsid w:val="002777B6"/>
    <w:rsid w:val="00277DAB"/>
    <w:rsid w:val="00277FBD"/>
    <w:rsid w:val="0028009E"/>
    <w:rsid w:val="00280EE2"/>
    <w:rsid w:val="002811D8"/>
    <w:rsid w:val="00281BF4"/>
    <w:rsid w:val="002821CF"/>
    <w:rsid w:val="002825FC"/>
    <w:rsid w:val="002827D7"/>
    <w:rsid w:val="002831EB"/>
    <w:rsid w:val="0028378A"/>
    <w:rsid w:val="00283F61"/>
    <w:rsid w:val="00284122"/>
    <w:rsid w:val="00285EBD"/>
    <w:rsid w:val="002862CF"/>
    <w:rsid w:val="0028633E"/>
    <w:rsid w:val="002863F6"/>
    <w:rsid w:val="00286E74"/>
    <w:rsid w:val="002872AC"/>
    <w:rsid w:val="00287368"/>
    <w:rsid w:val="00290548"/>
    <w:rsid w:val="00290B41"/>
    <w:rsid w:val="00291063"/>
    <w:rsid w:val="00291461"/>
    <w:rsid w:val="00291779"/>
    <w:rsid w:val="00291F06"/>
    <w:rsid w:val="00292DBC"/>
    <w:rsid w:val="002935C5"/>
    <w:rsid w:val="002941FD"/>
    <w:rsid w:val="00295A21"/>
    <w:rsid w:val="00295FC1"/>
    <w:rsid w:val="00296176"/>
    <w:rsid w:val="002962E9"/>
    <w:rsid w:val="00296820"/>
    <w:rsid w:val="00296985"/>
    <w:rsid w:val="00296BE5"/>
    <w:rsid w:val="00296C64"/>
    <w:rsid w:val="00296D7F"/>
    <w:rsid w:val="00296EAC"/>
    <w:rsid w:val="0029715D"/>
    <w:rsid w:val="00297A43"/>
    <w:rsid w:val="002A0601"/>
    <w:rsid w:val="002A116E"/>
    <w:rsid w:val="002A1E1E"/>
    <w:rsid w:val="002A27E9"/>
    <w:rsid w:val="002A2B6E"/>
    <w:rsid w:val="002A2D40"/>
    <w:rsid w:val="002A2DEF"/>
    <w:rsid w:val="002A326E"/>
    <w:rsid w:val="002A3B63"/>
    <w:rsid w:val="002A4F9A"/>
    <w:rsid w:val="002B0F7D"/>
    <w:rsid w:val="002B122A"/>
    <w:rsid w:val="002B1301"/>
    <w:rsid w:val="002B33A7"/>
    <w:rsid w:val="002B3442"/>
    <w:rsid w:val="002B36F0"/>
    <w:rsid w:val="002B43DD"/>
    <w:rsid w:val="002B61CA"/>
    <w:rsid w:val="002B6552"/>
    <w:rsid w:val="002B66AA"/>
    <w:rsid w:val="002B66AE"/>
    <w:rsid w:val="002B769A"/>
    <w:rsid w:val="002B78D6"/>
    <w:rsid w:val="002B79BE"/>
    <w:rsid w:val="002B7B9D"/>
    <w:rsid w:val="002C157E"/>
    <w:rsid w:val="002C1872"/>
    <w:rsid w:val="002C230A"/>
    <w:rsid w:val="002C292B"/>
    <w:rsid w:val="002C357E"/>
    <w:rsid w:val="002C3706"/>
    <w:rsid w:val="002C48E0"/>
    <w:rsid w:val="002C4B2F"/>
    <w:rsid w:val="002C4D4F"/>
    <w:rsid w:val="002C50E0"/>
    <w:rsid w:val="002C5811"/>
    <w:rsid w:val="002C5B6C"/>
    <w:rsid w:val="002C644B"/>
    <w:rsid w:val="002C6E7E"/>
    <w:rsid w:val="002C6EF7"/>
    <w:rsid w:val="002C7838"/>
    <w:rsid w:val="002D052F"/>
    <w:rsid w:val="002D063F"/>
    <w:rsid w:val="002D0AFC"/>
    <w:rsid w:val="002D14FC"/>
    <w:rsid w:val="002D24D1"/>
    <w:rsid w:val="002D2538"/>
    <w:rsid w:val="002D30D2"/>
    <w:rsid w:val="002D37B7"/>
    <w:rsid w:val="002D3A5F"/>
    <w:rsid w:val="002D3B6E"/>
    <w:rsid w:val="002D3B78"/>
    <w:rsid w:val="002D4158"/>
    <w:rsid w:val="002D4424"/>
    <w:rsid w:val="002D4AC1"/>
    <w:rsid w:val="002D4FE1"/>
    <w:rsid w:val="002D508F"/>
    <w:rsid w:val="002D5DB8"/>
    <w:rsid w:val="002D6543"/>
    <w:rsid w:val="002D6731"/>
    <w:rsid w:val="002D698D"/>
    <w:rsid w:val="002D6EB6"/>
    <w:rsid w:val="002D7339"/>
    <w:rsid w:val="002E0227"/>
    <w:rsid w:val="002E1DCB"/>
    <w:rsid w:val="002E2BD2"/>
    <w:rsid w:val="002E3797"/>
    <w:rsid w:val="002E413B"/>
    <w:rsid w:val="002E4DF1"/>
    <w:rsid w:val="002E5033"/>
    <w:rsid w:val="002E6E29"/>
    <w:rsid w:val="002E79A1"/>
    <w:rsid w:val="002F0E9C"/>
    <w:rsid w:val="002F147B"/>
    <w:rsid w:val="002F15D4"/>
    <w:rsid w:val="002F2897"/>
    <w:rsid w:val="002F2EBA"/>
    <w:rsid w:val="002F31D8"/>
    <w:rsid w:val="002F3F20"/>
    <w:rsid w:val="002F54D7"/>
    <w:rsid w:val="002F573D"/>
    <w:rsid w:val="002F5769"/>
    <w:rsid w:val="002F58E0"/>
    <w:rsid w:val="002F5A72"/>
    <w:rsid w:val="002F5CBD"/>
    <w:rsid w:val="002F6A76"/>
    <w:rsid w:val="003002C3"/>
    <w:rsid w:val="00301349"/>
    <w:rsid w:val="00301778"/>
    <w:rsid w:val="00302429"/>
    <w:rsid w:val="0030605C"/>
    <w:rsid w:val="00306AC0"/>
    <w:rsid w:val="00310617"/>
    <w:rsid w:val="00310E7A"/>
    <w:rsid w:val="003123A5"/>
    <w:rsid w:val="00312A0A"/>
    <w:rsid w:val="00312B4E"/>
    <w:rsid w:val="00313D19"/>
    <w:rsid w:val="003154C3"/>
    <w:rsid w:val="00315E78"/>
    <w:rsid w:val="00315E95"/>
    <w:rsid w:val="00316A7A"/>
    <w:rsid w:val="00316AFE"/>
    <w:rsid w:val="00317D45"/>
    <w:rsid w:val="00317F53"/>
    <w:rsid w:val="00320718"/>
    <w:rsid w:val="00321597"/>
    <w:rsid w:val="003226F0"/>
    <w:rsid w:val="00322B07"/>
    <w:rsid w:val="003231DB"/>
    <w:rsid w:val="00323DBB"/>
    <w:rsid w:val="00323F13"/>
    <w:rsid w:val="003250BA"/>
    <w:rsid w:val="00325144"/>
    <w:rsid w:val="00325962"/>
    <w:rsid w:val="00326569"/>
    <w:rsid w:val="00326FF5"/>
    <w:rsid w:val="00327991"/>
    <w:rsid w:val="00327C05"/>
    <w:rsid w:val="003308B0"/>
    <w:rsid w:val="00330A97"/>
    <w:rsid w:val="00330F4E"/>
    <w:rsid w:val="003310CB"/>
    <w:rsid w:val="00332279"/>
    <w:rsid w:val="00332C9C"/>
    <w:rsid w:val="003332D9"/>
    <w:rsid w:val="00333451"/>
    <w:rsid w:val="003347B0"/>
    <w:rsid w:val="00334A1F"/>
    <w:rsid w:val="00334A41"/>
    <w:rsid w:val="0033558B"/>
    <w:rsid w:val="003361C0"/>
    <w:rsid w:val="00336925"/>
    <w:rsid w:val="00336FAC"/>
    <w:rsid w:val="00337687"/>
    <w:rsid w:val="00337BA6"/>
    <w:rsid w:val="0034051D"/>
    <w:rsid w:val="00341C55"/>
    <w:rsid w:val="00341E5E"/>
    <w:rsid w:val="00342500"/>
    <w:rsid w:val="00343B42"/>
    <w:rsid w:val="00343E6E"/>
    <w:rsid w:val="003444D6"/>
    <w:rsid w:val="00345395"/>
    <w:rsid w:val="00345AA6"/>
    <w:rsid w:val="00346119"/>
    <w:rsid w:val="0034637A"/>
    <w:rsid w:val="003469C6"/>
    <w:rsid w:val="00346EC4"/>
    <w:rsid w:val="003477E5"/>
    <w:rsid w:val="00347B9D"/>
    <w:rsid w:val="00347DA7"/>
    <w:rsid w:val="00347F77"/>
    <w:rsid w:val="003517C5"/>
    <w:rsid w:val="003518BA"/>
    <w:rsid w:val="00352DBA"/>
    <w:rsid w:val="0035307B"/>
    <w:rsid w:val="00354185"/>
    <w:rsid w:val="003541AA"/>
    <w:rsid w:val="003550F9"/>
    <w:rsid w:val="003552A1"/>
    <w:rsid w:val="0035677B"/>
    <w:rsid w:val="00361481"/>
    <w:rsid w:val="00362D27"/>
    <w:rsid w:val="00362F28"/>
    <w:rsid w:val="003644B6"/>
    <w:rsid w:val="00364C79"/>
    <w:rsid w:val="00365558"/>
    <w:rsid w:val="0036596F"/>
    <w:rsid w:val="003662B4"/>
    <w:rsid w:val="00366675"/>
    <w:rsid w:val="00366A2E"/>
    <w:rsid w:val="00367391"/>
    <w:rsid w:val="0036761E"/>
    <w:rsid w:val="00367716"/>
    <w:rsid w:val="00367766"/>
    <w:rsid w:val="003703B6"/>
    <w:rsid w:val="00371BA4"/>
    <w:rsid w:val="003720AA"/>
    <w:rsid w:val="00372A72"/>
    <w:rsid w:val="00372D22"/>
    <w:rsid w:val="0037360C"/>
    <w:rsid w:val="00373917"/>
    <w:rsid w:val="003739B8"/>
    <w:rsid w:val="00373CC1"/>
    <w:rsid w:val="003744B5"/>
    <w:rsid w:val="0037476E"/>
    <w:rsid w:val="003749B2"/>
    <w:rsid w:val="00375299"/>
    <w:rsid w:val="0037632F"/>
    <w:rsid w:val="003763E0"/>
    <w:rsid w:val="00376688"/>
    <w:rsid w:val="003766C1"/>
    <w:rsid w:val="0037674E"/>
    <w:rsid w:val="0038020C"/>
    <w:rsid w:val="0038041A"/>
    <w:rsid w:val="00380B97"/>
    <w:rsid w:val="00381CC8"/>
    <w:rsid w:val="00381E5A"/>
    <w:rsid w:val="00381EEB"/>
    <w:rsid w:val="0038244D"/>
    <w:rsid w:val="003825E5"/>
    <w:rsid w:val="00382874"/>
    <w:rsid w:val="00382DF0"/>
    <w:rsid w:val="00383636"/>
    <w:rsid w:val="003842F1"/>
    <w:rsid w:val="00384926"/>
    <w:rsid w:val="003859D0"/>
    <w:rsid w:val="00386B0E"/>
    <w:rsid w:val="003874FA"/>
    <w:rsid w:val="00390C81"/>
    <w:rsid w:val="003911DB"/>
    <w:rsid w:val="0039298E"/>
    <w:rsid w:val="00392A46"/>
    <w:rsid w:val="00392DCE"/>
    <w:rsid w:val="00393832"/>
    <w:rsid w:val="00393CDF"/>
    <w:rsid w:val="003944F4"/>
    <w:rsid w:val="00394D35"/>
    <w:rsid w:val="003952C7"/>
    <w:rsid w:val="003956CB"/>
    <w:rsid w:val="003965B7"/>
    <w:rsid w:val="003966A9"/>
    <w:rsid w:val="00397119"/>
    <w:rsid w:val="00397131"/>
    <w:rsid w:val="00397231"/>
    <w:rsid w:val="00397B91"/>
    <w:rsid w:val="003A0743"/>
    <w:rsid w:val="003A0DF5"/>
    <w:rsid w:val="003A2134"/>
    <w:rsid w:val="003A2D83"/>
    <w:rsid w:val="003A32C9"/>
    <w:rsid w:val="003A4327"/>
    <w:rsid w:val="003A49BE"/>
    <w:rsid w:val="003A49ED"/>
    <w:rsid w:val="003A65C5"/>
    <w:rsid w:val="003A692F"/>
    <w:rsid w:val="003A6A74"/>
    <w:rsid w:val="003A6D56"/>
    <w:rsid w:val="003A7C6E"/>
    <w:rsid w:val="003A7F31"/>
    <w:rsid w:val="003B19C9"/>
    <w:rsid w:val="003B1AD5"/>
    <w:rsid w:val="003B1EDB"/>
    <w:rsid w:val="003B2A44"/>
    <w:rsid w:val="003B2B6C"/>
    <w:rsid w:val="003B4696"/>
    <w:rsid w:val="003B599A"/>
    <w:rsid w:val="003B5F25"/>
    <w:rsid w:val="003B5FF8"/>
    <w:rsid w:val="003B6B98"/>
    <w:rsid w:val="003B7D02"/>
    <w:rsid w:val="003B7F28"/>
    <w:rsid w:val="003C004F"/>
    <w:rsid w:val="003C0E87"/>
    <w:rsid w:val="003C12BA"/>
    <w:rsid w:val="003C19E2"/>
    <w:rsid w:val="003C1AE1"/>
    <w:rsid w:val="003C2654"/>
    <w:rsid w:val="003C3F67"/>
    <w:rsid w:val="003C52F2"/>
    <w:rsid w:val="003C5B89"/>
    <w:rsid w:val="003D025F"/>
    <w:rsid w:val="003D05DE"/>
    <w:rsid w:val="003D11B4"/>
    <w:rsid w:val="003D133A"/>
    <w:rsid w:val="003D3E01"/>
    <w:rsid w:val="003D45C7"/>
    <w:rsid w:val="003D4C53"/>
    <w:rsid w:val="003D534A"/>
    <w:rsid w:val="003E0778"/>
    <w:rsid w:val="003E11D8"/>
    <w:rsid w:val="003E2915"/>
    <w:rsid w:val="003E384C"/>
    <w:rsid w:val="003E3B0C"/>
    <w:rsid w:val="003E43E0"/>
    <w:rsid w:val="003E525F"/>
    <w:rsid w:val="003E5BFF"/>
    <w:rsid w:val="003E5D00"/>
    <w:rsid w:val="003E6BC5"/>
    <w:rsid w:val="003E6DF9"/>
    <w:rsid w:val="003F05E4"/>
    <w:rsid w:val="003F0EF8"/>
    <w:rsid w:val="003F1305"/>
    <w:rsid w:val="003F1695"/>
    <w:rsid w:val="003F376E"/>
    <w:rsid w:val="003F4A02"/>
    <w:rsid w:val="003F53BA"/>
    <w:rsid w:val="003F59FA"/>
    <w:rsid w:val="003F635D"/>
    <w:rsid w:val="003F661D"/>
    <w:rsid w:val="003F7158"/>
    <w:rsid w:val="00400459"/>
    <w:rsid w:val="0040073E"/>
    <w:rsid w:val="00400D7A"/>
    <w:rsid w:val="00401870"/>
    <w:rsid w:val="004018B1"/>
    <w:rsid w:val="00402D22"/>
    <w:rsid w:val="004043EE"/>
    <w:rsid w:val="0040517E"/>
    <w:rsid w:val="004052D7"/>
    <w:rsid w:val="00405744"/>
    <w:rsid w:val="00405812"/>
    <w:rsid w:val="00406CB7"/>
    <w:rsid w:val="00407043"/>
    <w:rsid w:val="004076AC"/>
    <w:rsid w:val="00407831"/>
    <w:rsid w:val="00410088"/>
    <w:rsid w:val="00412C78"/>
    <w:rsid w:val="00412DE3"/>
    <w:rsid w:val="0041389F"/>
    <w:rsid w:val="00413AEE"/>
    <w:rsid w:val="004147C7"/>
    <w:rsid w:val="0041484F"/>
    <w:rsid w:val="00414C04"/>
    <w:rsid w:val="004151CA"/>
    <w:rsid w:val="004152F1"/>
    <w:rsid w:val="004163F4"/>
    <w:rsid w:val="00416513"/>
    <w:rsid w:val="00416F7F"/>
    <w:rsid w:val="004174BF"/>
    <w:rsid w:val="00420981"/>
    <w:rsid w:val="004210D9"/>
    <w:rsid w:val="004216A1"/>
    <w:rsid w:val="00421E98"/>
    <w:rsid w:val="0042235A"/>
    <w:rsid w:val="00422F0A"/>
    <w:rsid w:val="00424450"/>
    <w:rsid w:val="00424849"/>
    <w:rsid w:val="00424E81"/>
    <w:rsid w:val="00425902"/>
    <w:rsid w:val="00430050"/>
    <w:rsid w:val="004321A5"/>
    <w:rsid w:val="00432AD1"/>
    <w:rsid w:val="00433D61"/>
    <w:rsid w:val="00434F9F"/>
    <w:rsid w:val="00437CA6"/>
    <w:rsid w:val="00437E5A"/>
    <w:rsid w:val="004400CC"/>
    <w:rsid w:val="004412FF"/>
    <w:rsid w:val="00441BA8"/>
    <w:rsid w:val="004420E7"/>
    <w:rsid w:val="0044296C"/>
    <w:rsid w:val="00442BB6"/>
    <w:rsid w:val="00442D96"/>
    <w:rsid w:val="00442F10"/>
    <w:rsid w:val="00443442"/>
    <w:rsid w:val="00444E5C"/>
    <w:rsid w:val="0044502F"/>
    <w:rsid w:val="00445688"/>
    <w:rsid w:val="00446568"/>
    <w:rsid w:val="00446C71"/>
    <w:rsid w:val="00446E27"/>
    <w:rsid w:val="00446E54"/>
    <w:rsid w:val="0044742C"/>
    <w:rsid w:val="00447BB2"/>
    <w:rsid w:val="00450034"/>
    <w:rsid w:val="00450EB2"/>
    <w:rsid w:val="004510E9"/>
    <w:rsid w:val="00451100"/>
    <w:rsid w:val="00452047"/>
    <w:rsid w:val="00453292"/>
    <w:rsid w:val="0045336C"/>
    <w:rsid w:val="0045337B"/>
    <w:rsid w:val="004544E6"/>
    <w:rsid w:val="00457234"/>
    <w:rsid w:val="00460E9D"/>
    <w:rsid w:val="00460EB7"/>
    <w:rsid w:val="00461D74"/>
    <w:rsid w:val="00462199"/>
    <w:rsid w:val="00462304"/>
    <w:rsid w:val="00462E58"/>
    <w:rsid w:val="004637DD"/>
    <w:rsid w:val="004643D3"/>
    <w:rsid w:val="00464C20"/>
    <w:rsid w:val="004652C1"/>
    <w:rsid w:val="00465CA6"/>
    <w:rsid w:val="0046678F"/>
    <w:rsid w:val="00467364"/>
    <w:rsid w:val="00467B56"/>
    <w:rsid w:val="00470266"/>
    <w:rsid w:val="0047141F"/>
    <w:rsid w:val="00471900"/>
    <w:rsid w:val="00471B9E"/>
    <w:rsid w:val="00471D1F"/>
    <w:rsid w:val="00471D62"/>
    <w:rsid w:val="00472259"/>
    <w:rsid w:val="0047248E"/>
    <w:rsid w:val="004724EB"/>
    <w:rsid w:val="00472EF4"/>
    <w:rsid w:val="00472F80"/>
    <w:rsid w:val="00472F8E"/>
    <w:rsid w:val="00473A1C"/>
    <w:rsid w:val="00473F2D"/>
    <w:rsid w:val="0047465D"/>
    <w:rsid w:val="00475460"/>
    <w:rsid w:val="0047578B"/>
    <w:rsid w:val="00476C6F"/>
    <w:rsid w:val="00480029"/>
    <w:rsid w:val="00480937"/>
    <w:rsid w:val="00480A88"/>
    <w:rsid w:val="0048233B"/>
    <w:rsid w:val="0048315A"/>
    <w:rsid w:val="004835A3"/>
    <w:rsid w:val="004841BD"/>
    <w:rsid w:val="004849F2"/>
    <w:rsid w:val="00485651"/>
    <w:rsid w:val="00485915"/>
    <w:rsid w:val="00485A6D"/>
    <w:rsid w:val="00485E0F"/>
    <w:rsid w:val="00492D9A"/>
    <w:rsid w:val="0049305F"/>
    <w:rsid w:val="00494231"/>
    <w:rsid w:val="004949B6"/>
    <w:rsid w:val="00495072"/>
    <w:rsid w:val="00495470"/>
    <w:rsid w:val="00495514"/>
    <w:rsid w:val="00495634"/>
    <w:rsid w:val="0049583C"/>
    <w:rsid w:val="00495EC0"/>
    <w:rsid w:val="00496059"/>
    <w:rsid w:val="0049610B"/>
    <w:rsid w:val="00496207"/>
    <w:rsid w:val="00496887"/>
    <w:rsid w:val="00496B5D"/>
    <w:rsid w:val="00496E82"/>
    <w:rsid w:val="00496F92"/>
    <w:rsid w:val="00497EF8"/>
    <w:rsid w:val="004A05F6"/>
    <w:rsid w:val="004A0BB5"/>
    <w:rsid w:val="004A13AF"/>
    <w:rsid w:val="004A172D"/>
    <w:rsid w:val="004A24E4"/>
    <w:rsid w:val="004A28C2"/>
    <w:rsid w:val="004A38DB"/>
    <w:rsid w:val="004A435B"/>
    <w:rsid w:val="004A4C7B"/>
    <w:rsid w:val="004A5006"/>
    <w:rsid w:val="004A7875"/>
    <w:rsid w:val="004B1BFF"/>
    <w:rsid w:val="004B1FDB"/>
    <w:rsid w:val="004B2606"/>
    <w:rsid w:val="004B349A"/>
    <w:rsid w:val="004B3BFE"/>
    <w:rsid w:val="004B40B5"/>
    <w:rsid w:val="004B516A"/>
    <w:rsid w:val="004B6CCD"/>
    <w:rsid w:val="004B727B"/>
    <w:rsid w:val="004B78EB"/>
    <w:rsid w:val="004B7A6D"/>
    <w:rsid w:val="004C0CC9"/>
    <w:rsid w:val="004C1E5C"/>
    <w:rsid w:val="004C215F"/>
    <w:rsid w:val="004C44E9"/>
    <w:rsid w:val="004C46B1"/>
    <w:rsid w:val="004C5B53"/>
    <w:rsid w:val="004C60D0"/>
    <w:rsid w:val="004D06A8"/>
    <w:rsid w:val="004D2DAE"/>
    <w:rsid w:val="004D374D"/>
    <w:rsid w:val="004D5065"/>
    <w:rsid w:val="004D64EE"/>
    <w:rsid w:val="004D6B23"/>
    <w:rsid w:val="004D6EED"/>
    <w:rsid w:val="004D7361"/>
    <w:rsid w:val="004D7FF3"/>
    <w:rsid w:val="004E1092"/>
    <w:rsid w:val="004E1641"/>
    <w:rsid w:val="004E176C"/>
    <w:rsid w:val="004E1E10"/>
    <w:rsid w:val="004E219F"/>
    <w:rsid w:val="004E387E"/>
    <w:rsid w:val="004E3DDD"/>
    <w:rsid w:val="004E40EF"/>
    <w:rsid w:val="004E516C"/>
    <w:rsid w:val="004F1E95"/>
    <w:rsid w:val="004F3736"/>
    <w:rsid w:val="004F3FB6"/>
    <w:rsid w:val="004F417D"/>
    <w:rsid w:val="004F48F3"/>
    <w:rsid w:val="004F52B4"/>
    <w:rsid w:val="004F546E"/>
    <w:rsid w:val="004F54B9"/>
    <w:rsid w:val="004F571A"/>
    <w:rsid w:val="004F5731"/>
    <w:rsid w:val="004F5E8C"/>
    <w:rsid w:val="004F6780"/>
    <w:rsid w:val="004F6857"/>
    <w:rsid w:val="004F72B9"/>
    <w:rsid w:val="004F7B3F"/>
    <w:rsid w:val="0050098B"/>
    <w:rsid w:val="00500BB5"/>
    <w:rsid w:val="00502C5C"/>
    <w:rsid w:val="00505637"/>
    <w:rsid w:val="005062EE"/>
    <w:rsid w:val="005070ED"/>
    <w:rsid w:val="005104D4"/>
    <w:rsid w:val="00511C42"/>
    <w:rsid w:val="00512094"/>
    <w:rsid w:val="00512207"/>
    <w:rsid w:val="00513ADA"/>
    <w:rsid w:val="00514816"/>
    <w:rsid w:val="005149F6"/>
    <w:rsid w:val="00514DB5"/>
    <w:rsid w:val="00515462"/>
    <w:rsid w:val="005160EC"/>
    <w:rsid w:val="005167E5"/>
    <w:rsid w:val="00516B9B"/>
    <w:rsid w:val="005171C9"/>
    <w:rsid w:val="00517317"/>
    <w:rsid w:val="005208DA"/>
    <w:rsid w:val="0052103B"/>
    <w:rsid w:val="0052111D"/>
    <w:rsid w:val="005216C2"/>
    <w:rsid w:val="005221E4"/>
    <w:rsid w:val="00522F7D"/>
    <w:rsid w:val="0052478E"/>
    <w:rsid w:val="005266E4"/>
    <w:rsid w:val="005267F6"/>
    <w:rsid w:val="00526ABE"/>
    <w:rsid w:val="00526ED5"/>
    <w:rsid w:val="00530A07"/>
    <w:rsid w:val="00530E97"/>
    <w:rsid w:val="00531384"/>
    <w:rsid w:val="0053168C"/>
    <w:rsid w:val="00531C71"/>
    <w:rsid w:val="0053246E"/>
    <w:rsid w:val="0053248D"/>
    <w:rsid w:val="00532893"/>
    <w:rsid w:val="00533D08"/>
    <w:rsid w:val="00533EBC"/>
    <w:rsid w:val="00534A53"/>
    <w:rsid w:val="00535A1D"/>
    <w:rsid w:val="005364B4"/>
    <w:rsid w:val="00536FA7"/>
    <w:rsid w:val="00537612"/>
    <w:rsid w:val="005403CC"/>
    <w:rsid w:val="00540DC4"/>
    <w:rsid w:val="005429B9"/>
    <w:rsid w:val="00543646"/>
    <w:rsid w:val="00544B1E"/>
    <w:rsid w:val="00544DF5"/>
    <w:rsid w:val="00544E31"/>
    <w:rsid w:val="00545754"/>
    <w:rsid w:val="00545D7B"/>
    <w:rsid w:val="005472CE"/>
    <w:rsid w:val="005507DB"/>
    <w:rsid w:val="00550E17"/>
    <w:rsid w:val="00550FB7"/>
    <w:rsid w:val="00551F01"/>
    <w:rsid w:val="005521FD"/>
    <w:rsid w:val="00552A28"/>
    <w:rsid w:val="00553297"/>
    <w:rsid w:val="00553B82"/>
    <w:rsid w:val="0055427A"/>
    <w:rsid w:val="005548A7"/>
    <w:rsid w:val="00555784"/>
    <w:rsid w:val="00556452"/>
    <w:rsid w:val="0055722D"/>
    <w:rsid w:val="00557F28"/>
    <w:rsid w:val="00557F3D"/>
    <w:rsid w:val="0056165E"/>
    <w:rsid w:val="00562036"/>
    <w:rsid w:val="00563183"/>
    <w:rsid w:val="00563A38"/>
    <w:rsid w:val="00563EB6"/>
    <w:rsid w:val="00564FA4"/>
    <w:rsid w:val="00565A67"/>
    <w:rsid w:val="00565EB6"/>
    <w:rsid w:val="00566A5C"/>
    <w:rsid w:val="00566EF1"/>
    <w:rsid w:val="005675C6"/>
    <w:rsid w:val="00570F8D"/>
    <w:rsid w:val="005713DD"/>
    <w:rsid w:val="00571EBC"/>
    <w:rsid w:val="00571F13"/>
    <w:rsid w:val="0057212F"/>
    <w:rsid w:val="00572C3C"/>
    <w:rsid w:val="00572F1B"/>
    <w:rsid w:val="00572F36"/>
    <w:rsid w:val="0057511B"/>
    <w:rsid w:val="00575155"/>
    <w:rsid w:val="0057584C"/>
    <w:rsid w:val="00577F44"/>
    <w:rsid w:val="00577FB9"/>
    <w:rsid w:val="00577FCC"/>
    <w:rsid w:val="00580523"/>
    <w:rsid w:val="005823C2"/>
    <w:rsid w:val="005828E9"/>
    <w:rsid w:val="005833DA"/>
    <w:rsid w:val="0058370D"/>
    <w:rsid w:val="0058395D"/>
    <w:rsid w:val="005843F7"/>
    <w:rsid w:val="005848B2"/>
    <w:rsid w:val="00584920"/>
    <w:rsid w:val="005857D0"/>
    <w:rsid w:val="00586255"/>
    <w:rsid w:val="00586A9B"/>
    <w:rsid w:val="00586F35"/>
    <w:rsid w:val="0058719E"/>
    <w:rsid w:val="00590012"/>
    <w:rsid w:val="00590082"/>
    <w:rsid w:val="005904F0"/>
    <w:rsid w:val="00590579"/>
    <w:rsid w:val="0059066A"/>
    <w:rsid w:val="00590835"/>
    <w:rsid w:val="00591185"/>
    <w:rsid w:val="00592F76"/>
    <w:rsid w:val="00593AF9"/>
    <w:rsid w:val="00593B37"/>
    <w:rsid w:val="00596FD7"/>
    <w:rsid w:val="0059745C"/>
    <w:rsid w:val="005976F9"/>
    <w:rsid w:val="00597A08"/>
    <w:rsid w:val="005A0041"/>
    <w:rsid w:val="005A0511"/>
    <w:rsid w:val="005A17CB"/>
    <w:rsid w:val="005A35AB"/>
    <w:rsid w:val="005A416E"/>
    <w:rsid w:val="005A427D"/>
    <w:rsid w:val="005A42CC"/>
    <w:rsid w:val="005A4999"/>
    <w:rsid w:val="005A4CD1"/>
    <w:rsid w:val="005A50BD"/>
    <w:rsid w:val="005A62B3"/>
    <w:rsid w:val="005A6678"/>
    <w:rsid w:val="005A702E"/>
    <w:rsid w:val="005A70DA"/>
    <w:rsid w:val="005A788C"/>
    <w:rsid w:val="005A7962"/>
    <w:rsid w:val="005B064A"/>
    <w:rsid w:val="005B0DE6"/>
    <w:rsid w:val="005B0E34"/>
    <w:rsid w:val="005B144D"/>
    <w:rsid w:val="005B20E7"/>
    <w:rsid w:val="005B280C"/>
    <w:rsid w:val="005B4186"/>
    <w:rsid w:val="005B42D9"/>
    <w:rsid w:val="005B6D9F"/>
    <w:rsid w:val="005B7183"/>
    <w:rsid w:val="005C1C99"/>
    <w:rsid w:val="005C2AA5"/>
    <w:rsid w:val="005C4499"/>
    <w:rsid w:val="005C489C"/>
    <w:rsid w:val="005C48F8"/>
    <w:rsid w:val="005C5B2A"/>
    <w:rsid w:val="005C5FDD"/>
    <w:rsid w:val="005C6596"/>
    <w:rsid w:val="005C6B54"/>
    <w:rsid w:val="005C6E62"/>
    <w:rsid w:val="005C7B36"/>
    <w:rsid w:val="005C7F0A"/>
    <w:rsid w:val="005D1F7F"/>
    <w:rsid w:val="005D382A"/>
    <w:rsid w:val="005D3F78"/>
    <w:rsid w:val="005D4C37"/>
    <w:rsid w:val="005D5770"/>
    <w:rsid w:val="005E0D00"/>
    <w:rsid w:val="005E1763"/>
    <w:rsid w:val="005E1AD9"/>
    <w:rsid w:val="005E3590"/>
    <w:rsid w:val="005E3C1B"/>
    <w:rsid w:val="005E4161"/>
    <w:rsid w:val="005E4F87"/>
    <w:rsid w:val="005E7874"/>
    <w:rsid w:val="005F27F3"/>
    <w:rsid w:val="005F2B1D"/>
    <w:rsid w:val="005F2FE0"/>
    <w:rsid w:val="005F30AC"/>
    <w:rsid w:val="005F3687"/>
    <w:rsid w:val="005F3C53"/>
    <w:rsid w:val="005F44F7"/>
    <w:rsid w:val="005F4518"/>
    <w:rsid w:val="005F5177"/>
    <w:rsid w:val="005F5AD2"/>
    <w:rsid w:val="005F6E8C"/>
    <w:rsid w:val="005F6FA8"/>
    <w:rsid w:val="005F6FFD"/>
    <w:rsid w:val="006012BB"/>
    <w:rsid w:val="00601835"/>
    <w:rsid w:val="006022E9"/>
    <w:rsid w:val="00602522"/>
    <w:rsid w:val="0060453B"/>
    <w:rsid w:val="00604845"/>
    <w:rsid w:val="00604A46"/>
    <w:rsid w:val="00604F85"/>
    <w:rsid w:val="006051EB"/>
    <w:rsid w:val="00605F92"/>
    <w:rsid w:val="00606707"/>
    <w:rsid w:val="0060738F"/>
    <w:rsid w:val="00611AB8"/>
    <w:rsid w:val="00611CBF"/>
    <w:rsid w:val="00611FFB"/>
    <w:rsid w:val="006126A1"/>
    <w:rsid w:val="00613506"/>
    <w:rsid w:val="0061378A"/>
    <w:rsid w:val="0061424E"/>
    <w:rsid w:val="0061585D"/>
    <w:rsid w:val="00616C15"/>
    <w:rsid w:val="00617F9A"/>
    <w:rsid w:val="00620797"/>
    <w:rsid w:val="006207EB"/>
    <w:rsid w:val="006211DB"/>
    <w:rsid w:val="006217F2"/>
    <w:rsid w:val="00621AEC"/>
    <w:rsid w:val="00621F9F"/>
    <w:rsid w:val="00622471"/>
    <w:rsid w:val="00622E69"/>
    <w:rsid w:val="006232D9"/>
    <w:rsid w:val="00623C28"/>
    <w:rsid w:val="00623F32"/>
    <w:rsid w:val="00623F76"/>
    <w:rsid w:val="006247AE"/>
    <w:rsid w:val="00624974"/>
    <w:rsid w:val="0062522A"/>
    <w:rsid w:val="00626611"/>
    <w:rsid w:val="006269D1"/>
    <w:rsid w:val="00630412"/>
    <w:rsid w:val="00630673"/>
    <w:rsid w:val="00630B28"/>
    <w:rsid w:val="006311E2"/>
    <w:rsid w:val="0063165E"/>
    <w:rsid w:val="00631737"/>
    <w:rsid w:val="0063207A"/>
    <w:rsid w:val="00632DF0"/>
    <w:rsid w:val="00633660"/>
    <w:rsid w:val="00637E89"/>
    <w:rsid w:val="006406EC"/>
    <w:rsid w:val="00640719"/>
    <w:rsid w:val="0064077E"/>
    <w:rsid w:val="00641EC7"/>
    <w:rsid w:val="006420F5"/>
    <w:rsid w:val="00643279"/>
    <w:rsid w:val="00643D43"/>
    <w:rsid w:val="00644B7A"/>
    <w:rsid w:val="0064531F"/>
    <w:rsid w:val="0064562D"/>
    <w:rsid w:val="00645CA9"/>
    <w:rsid w:val="00645EA1"/>
    <w:rsid w:val="006466DF"/>
    <w:rsid w:val="00647734"/>
    <w:rsid w:val="006505E3"/>
    <w:rsid w:val="0065186F"/>
    <w:rsid w:val="00653D83"/>
    <w:rsid w:val="00653DE0"/>
    <w:rsid w:val="00653F3D"/>
    <w:rsid w:val="00654A34"/>
    <w:rsid w:val="00655531"/>
    <w:rsid w:val="006564D2"/>
    <w:rsid w:val="006571B9"/>
    <w:rsid w:val="006601BC"/>
    <w:rsid w:val="0066093D"/>
    <w:rsid w:val="006609CD"/>
    <w:rsid w:val="0066110E"/>
    <w:rsid w:val="006612B6"/>
    <w:rsid w:val="0066144C"/>
    <w:rsid w:val="00662EFC"/>
    <w:rsid w:val="00662F51"/>
    <w:rsid w:val="006649A5"/>
    <w:rsid w:val="006649C2"/>
    <w:rsid w:val="00665401"/>
    <w:rsid w:val="00667141"/>
    <w:rsid w:val="00670B47"/>
    <w:rsid w:val="0067143A"/>
    <w:rsid w:val="00672039"/>
    <w:rsid w:val="00672390"/>
    <w:rsid w:val="00672BA5"/>
    <w:rsid w:val="006731B3"/>
    <w:rsid w:val="00673EDD"/>
    <w:rsid w:val="00673FC9"/>
    <w:rsid w:val="00675361"/>
    <w:rsid w:val="00676B28"/>
    <w:rsid w:val="006801E8"/>
    <w:rsid w:val="00680F43"/>
    <w:rsid w:val="0068291A"/>
    <w:rsid w:val="00682D77"/>
    <w:rsid w:val="00683C21"/>
    <w:rsid w:val="00683D28"/>
    <w:rsid w:val="00683FCF"/>
    <w:rsid w:val="00684118"/>
    <w:rsid w:val="006842FD"/>
    <w:rsid w:val="0068453A"/>
    <w:rsid w:val="00684F20"/>
    <w:rsid w:val="00685DE4"/>
    <w:rsid w:val="0068690F"/>
    <w:rsid w:val="00686B43"/>
    <w:rsid w:val="006874E4"/>
    <w:rsid w:val="00690502"/>
    <w:rsid w:val="0069097B"/>
    <w:rsid w:val="00691D7C"/>
    <w:rsid w:val="00692BEE"/>
    <w:rsid w:val="006943BC"/>
    <w:rsid w:val="00694704"/>
    <w:rsid w:val="006949BB"/>
    <w:rsid w:val="00694B1A"/>
    <w:rsid w:val="00694CF9"/>
    <w:rsid w:val="00695283"/>
    <w:rsid w:val="0069734D"/>
    <w:rsid w:val="006974F7"/>
    <w:rsid w:val="00697879"/>
    <w:rsid w:val="006A31BE"/>
    <w:rsid w:val="006A325B"/>
    <w:rsid w:val="006A3F16"/>
    <w:rsid w:val="006A3FAB"/>
    <w:rsid w:val="006A4809"/>
    <w:rsid w:val="006A490E"/>
    <w:rsid w:val="006A4BFC"/>
    <w:rsid w:val="006A6334"/>
    <w:rsid w:val="006A6437"/>
    <w:rsid w:val="006A7D7E"/>
    <w:rsid w:val="006A7ECB"/>
    <w:rsid w:val="006B027D"/>
    <w:rsid w:val="006B0A53"/>
    <w:rsid w:val="006B11F1"/>
    <w:rsid w:val="006B1684"/>
    <w:rsid w:val="006B26CC"/>
    <w:rsid w:val="006B3B91"/>
    <w:rsid w:val="006B3EF9"/>
    <w:rsid w:val="006B4583"/>
    <w:rsid w:val="006B4C22"/>
    <w:rsid w:val="006B5392"/>
    <w:rsid w:val="006B57F8"/>
    <w:rsid w:val="006B5D72"/>
    <w:rsid w:val="006B5DDD"/>
    <w:rsid w:val="006B6E4B"/>
    <w:rsid w:val="006B7002"/>
    <w:rsid w:val="006B765A"/>
    <w:rsid w:val="006B76BD"/>
    <w:rsid w:val="006C1533"/>
    <w:rsid w:val="006C1AF5"/>
    <w:rsid w:val="006C1FB5"/>
    <w:rsid w:val="006C263C"/>
    <w:rsid w:val="006C2983"/>
    <w:rsid w:val="006C35ED"/>
    <w:rsid w:val="006C36FA"/>
    <w:rsid w:val="006C3DA1"/>
    <w:rsid w:val="006C424D"/>
    <w:rsid w:val="006C476E"/>
    <w:rsid w:val="006C5228"/>
    <w:rsid w:val="006C5717"/>
    <w:rsid w:val="006C6F6C"/>
    <w:rsid w:val="006C700A"/>
    <w:rsid w:val="006C7116"/>
    <w:rsid w:val="006D09CD"/>
    <w:rsid w:val="006D0D22"/>
    <w:rsid w:val="006D0E2C"/>
    <w:rsid w:val="006D0FA5"/>
    <w:rsid w:val="006D13B3"/>
    <w:rsid w:val="006D157E"/>
    <w:rsid w:val="006D27EF"/>
    <w:rsid w:val="006D3580"/>
    <w:rsid w:val="006D42F8"/>
    <w:rsid w:val="006D4707"/>
    <w:rsid w:val="006D5907"/>
    <w:rsid w:val="006E0870"/>
    <w:rsid w:val="006E23D7"/>
    <w:rsid w:val="006E2FAE"/>
    <w:rsid w:val="006E35F0"/>
    <w:rsid w:val="006E3718"/>
    <w:rsid w:val="006E3D36"/>
    <w:rsid w:val="006E46D1"/>
    <w:rsid w:val="006E4D52"/>
    <w:rsid w:val="006E4DC7"/>
    <w:rsid w:val="006E50F6"/>
    <w:rsid w:val="006E5A20"/>
    <w:rsid w:val="006E624E"/>
    <w:rsid w:val="006E690C"/>
    <w:rsid w:val="006E7A83"/>
    <w:rsid w:val="006E7F1D"/>
    <w:rsid w:val="006F0219"/>
    <w:rsid w:val="006F091A"/>
    <w:rsid w:val="006F0FB7"/>
    <w:rsid w:val="006F156F"/>
    <w:rsid w:val="006F1578"/>
    <w:rsid w:val="006F264F"/>
    <w:rsid w:val="006F2742"/>
    <w:rsid w:val="006F282A"/>
    <w:rsid w:val="006F2C61"/>
    <w:rsid w:val="006F3576"/>
    <w:rsid w:val="006F3699"/>
    <w:rsid w:val="006F4759"/>
    <w:rsid w:val="006F65D0"/>
    <w:rsid w:val="006F7550"/>
    <w:rsid w:val="006F7815"/>
    <w:rsid w:val="006F792D"/>
    <w:rsid w:val="006F7B76"/>
    <w:rsid w:val="006F7C2B"/>
    <w:rsid w:val="00700BDD"/>
    <w:rsid w:val="00700D94"/>
    <w:rsid w:val="007011AB"/>
    <w:rsid w:val="00702047"/>
    <w:rsid w:val="007044ED"/>
    <w:rsid w:val="0070495A"/>
    <w:rsid w:val="00704C65"/>
    <w:rsid w:val="00705BF7"/>
    <w:rsid w:val="007063E4"/>
    <w:rsid w:val="0070718C"/>
    <w:rsid w:val="00710081"/>
    <w:rsid w:val="007106EE"/>
    <w:rsid w:val="00710BA4"/>
    <w:rsid w:val="007112BD"/>
    <w:rsid w:val="00711B4E"/>
    <w:rsid w:val="00711C76"/>
    <w:rsid w:val="007127D8"/>
    <w:rsid w:val="00712D4A"/>
    <w:rsid w:val="007147FE"/>
    <w:rsid w:val="00714B81"/>
    <w:rsid w:val="00715200"/>
    <w:rsid w:val="00716D9C"/>
    <w:rsid w:val="007175A0"/>
    <w:rsid w:val="00720446"/>
    <w:rsid w:val="0072054E"/>
    <w:rsid w:val="00720FAB"/>
    <w:rsid w:val="007219B7"/>
    <w:rsid w:val="0072217E"/>
    <w:rsid w:val="00722405"/>
    <w:rsid w:val="0072265B"/>
    <w:rsid w:val="007229B9"/>
    <w:rsid w:val="00723405"/>
    <w:rsid w:val="007234F4"/>
    <w:rsid w:val="00723F56"/>
    <w:rsid w:val="00724B4A"/>
    <w:rsid w:val="00724DF8"/>
    <w:rsid w:val="00725A04"/>
    <w:rsid w:val="00726010"/>
    <w:rsid w:val="0072601C"/>
    <w:rsid w:val="00726126"/>
    <w:rsid w:val="007318C1"/>
    <w:rsid w:val="00732469"/>
    <w:rsid w:val="00732837"/>
    <w:rsid w:val="00732960"/>
    <w:rsid w:val="00733377"/>
    <w:rsid w:val="00734079"/>
    <w:rsid w:val="007341A5"/>
    <w:rsid w:val="00734626"/>
    <w:rsid w:val="00734665"/>
    <w:rsid w:val="00734CDE"/>
    <w:rsid w:val="00735146"/>
    <w:rsid w:val="00735968"/>
    <w:rsid w:val="00735E7B"/>
    <w:rsid w:val="0073770C"/>
    <w:rsid w:val="007403CE"/>
    <w:rsid w:val="00741031"/>
    <w:rsid w:val="0074146B"/>
    <w:rsid w:val="00741491"/>
    <w:rsid w:val="007415FC"/>
    <w:rsid w:val="0074170E"/>
    <w:rsid w:val="00741895"/>
    <w:rsid w:val="00742853"/>
    <w:rsid w:val="00742C43"/>
    <w:rsid w:val="00742F52"/>
    <w:rsid w:val="00743D39"/>
    <w:rsid w:val="00744106"/>
    <w:rsid w:val="0074512D"/>
    <w:rsid w:val="00745174"/>
    <w:rsid w:val="00746216"/>
    <w:rsid w:val="00746A41"/>
    <w:rsid w:val="00747F30"/>
    <w:rsid w:val="00750A3F"/>
    <w:rsid w:val="00750CB4"/>
    <w:rsid w:val="00751E4A"/>
    <w:rsid w:val="00752E81"/>
    <w:rsid w:val="0075328F"/>
    <w:rsid w:val="007534D5"/>
    <w:rsid w:val="007534E6"/>
    <w:rsid w:val="00753AE9"/>
    <w:rsid w:val="007542A2"/>
    <w:rsid w:val="00754E74"/>
    <w:rsid w:val="00754EBC"/>
    <w:rsid w:val="00755426"/>
    <w:rsid w:val="00755443"/>
    <w:rsid w:val="00755532"/>
    <w:rsid w:val="0075699D"/>
    <w:rsid w:val="00757C51"/>
    <w:rsid w:val="00760DE1"/>
    <w:rsid w:val="00761652"/>
    <w:rsid w:val="00762298"/>
    <w:rsid w:val="007633E1"/>
    <w:rsid w:val="0076354C"/>
    <w:rsid w:val="00763A50"/>
    <w:rsid w:val="00764442"/>
    <w:rsid w:val="00764A20"/>
    <w:rsid w:val="007650B9"/>
    <w:rsid w:val="00765A43"/>
    <w:rsid w:val="00765B46"/>
    <w:rsid w:val="00767857"/>
    <w:rsid w:val="00767BEF"/>
    <w:rsid w:val="00770B9B"/>
    <w:rsid w:val="00771E41"/>
    <w:rsid w:val="00773CB7"/>
    <w:rsid w:val="0077538D"/>
    <w:rsid w:val="007753C1"/>
    <w:rsid w:val="00775BC0"/>
    <w:rsid w:val="00775DB1"/>
    <w:rsid w:val="00776436"/>
    <w:rsid w:val="007764A0"/>
    <w:rsid w:val="00776568"/>
    <w:rsid w:val="007774F9"/>
    <w:rsid w:val="00780161"/>
    <w:rsid w:val="0078119F"/>
    <w:rsid w:val="00781364"/>
    <w:rsid w:val="00782482"/>
    <w:rsid w:val="007825C3"/>
    <w:rsid w:val="00784A7C"/>
    <w:rsid w:val="00784DC8"/>
    <w:rsid w:val="00784FE8"/>
    <w:rsid w:val="00784FED"/>
    <w:rsid w:val="0078513D"/>
    <w:rsid w:val="00785392"/>
    <w:rsid w:val="007853ED"/>
    <w:rsid w:val="00785D0C"/>
    <w:rsid w:val="007868F4"/>
    <w:rsid w:val="007873B7"/>
    <w:rsid w:val="00787D6B"/>
    <w:rsid w:val="007900A3"/>
    <w:rsid w:val="007935B7"/>
    <w:rsid w:val="00793641"/>
    <w:rsid w:val="0079413E"/>
    <w:rsid w:val="00794840"/>
    <w:rsid w:val="007948F6"/>
    <w:rsid w:val="00795123"/>
    <w:rsid w:val="00796596"/>
    <w:rsid w:val="007966F8"/>
    <w:rsid w:val="007A1590"/>
    <w:rsid w:val="007A2C12"/>
    <w:rsid w:val="007A2CC2"/>
    <w:rsid w:val="007A36B3"/>
    <w:rsid w:val="007A3C30"/>
    <w:rsid w:val="007A45C1"/>
    <w:rsid w:val="007A4BA4"/>
    <w:rsid w:val="007A60A7"/>
    <w:rsid w:val="007A73E7"/>
    <w:rsid w:val="007A7E7A"/>
    <w:rsid w:val="007B0B32"/>
    <w:rsid w:val="007B0BCF"/>
    <w:rsid w:val="007B13D3"/>
    <w:rsid w:val="007B3163"/>
    <w:rsid w:val="007B32C1"/>
    <w:rsid w:val="007B3DD0"/>
    <w:rsid w:val="007B5513"/>
    <w:rsid w:val="007B63BC"/>
    <w:rsid w:val="007B7AB3"/>
    <w:rsid w:val="007B7D15"/>
    <w:rsid w:val="007B7DED"/>
    <w:rsid w:val="007C148C"/>
    <w:rsid w:val="007C2935"/>
    <w:rsid w:val="007C43F5"/>
    <w:rsid w:val="007C5068"/>
    <w:rsid w:val="007C5350"/>
    <w:rsid w:val="007C569A"/>
    <w:rsid w:val="007C63ED"/>
    <w:rsid w:val="007C6846"/>
    <w:rsid w:val="007C722E"/>
    <w:rsid w:val="007C7BDB"/>
    <w:rsid w:val="007D0081"/>
    <w:rsid w:val="007D06E0"/>
    <w:rsid w:val="007D144F"/>
    <w:rsid w:val="007D1646"/>
    <w:rsid w:val="007D21F4"/>
    <w:rsid w:val="007D23CF"/>
    <w:rsid w:val="007D340B"/>
    <w:rsid w:val="007D39ED"/>
    <w:rsid w:val="007D4023"/>
    <w:rsid w:val="007D47E8"/>
    <w:rsid w:val="007D5297"/>
    <w:rsid w:val="007D560B"/>
    <w:rsid w:val="007D5D92"/>
    <w:rsid w:val="007D629F"/>
    <w:rsid w:val="007D6B3E"/>
    <w:rsid w:val="007D7696"/>
    <w:rsid w:val="007E0954"/>
    <w:rsid w:val="007E147F"/>
    <w:rsid w:val="007E1A50"/>
    <w:rsid w:val="007E394E"/>
    <w:rsid w:val="007E3B3E"/>
    <w:rsid w:val="007E3DCE"/>
    <w:rsid w:val="007E3E5E"/>
    <w:rsid w:val="007E3F6A"/>
    <w:rsid w:val="007E5E50"/>
    <w:rsid w:val="007E61C0"/>
    <w:rsid w:val="007E6418"/>
    <w:rsid w:val="007E6C90"/>
    <w:rsid w:val="007E781E"/>
    <w:rsid w:val="007F0E45"/>
    <w:rsid w:val="007F0F35"/>
    <w:rsid w:val="007F1092"/>
    <w:rsid w:val="007F1C3C"/>
    <w:rsid w:val="007F2DFD"/>
    <w:rsid w:val="007F5248"/>
    <w:rsid w:val="007F5A4F"/>
    <w:rsid w:val="007F5CA3"/>
    <w:rsid w:val="007F6422"/>
    <w:rsid w:val="007F7531"/>
    <w:rsid w:val="007F79DB"/>
    <w:rsid w:val="007F7D66"/>
    <w:rsid w:val="00800410"/>
    <w:rsid w:val="0080092A"/>
    <w:rsid w:val="0080102D"/>
    <w:rsid w:val="00801F33"/>
    <w:rsid w:val="00802752"/>
    <w:rsid w:val="00803B5F"/>
    <w:rsid w:val="00805591"/>
    <w:rsid w:val="00805929"/>
    <w:rsid w:val="008059A6"/>
    <w:rsid w:val="00805C93"/>
    <w:rsid w:val="00805CEA"/>
    <w:rsid w:val="00807ADC"/>
    <w:rsid w:val="00810EEF"/>
    <w:rsid w:val="008112BA"/>
    <w:rsid w:val="00812298"/>
    <w:rsid w:val="0081264A"/>
    <w:rsid w:val="00812BCD"/>
    <w:rsid w:val="00813726"/>
    <w:rsid w:val="00813F05"/>
    <w:rsid w:val="00815682"/>
    <w:rsid w:val="00815B18"/>
    <w:rsid w:val="00815B7F"/>
    <w:rsid w:val="00816BE1"/>
    <w:rsid w:val="00817AB8"/>
    <w:rsid w:val="00820A98"/>
    <w:rsid w:val="00820D2D"/>
    <w:rsid w:val="00822148"/>
    <w:rsid w:val="00822954"/>
    <w:rsid w:val="008240BB"/>
    <w:rsid w:val="0082556E"/>
    <w:rsid w:val="008256FE"/>
    <w:rsid w:val="00825B56"/>
    <w:rsid w:val="00826D42"/>
    <w:rsid w:val="0082734D"/>
    <w:rsid w:val="008304F5"/>
    <w:rsid w:val="0083224E"/>
    <w:rsid w:val="00832407"/>
    <w:rsid w:val="00832E2A"/>
    <w:rsid w:val="008334B0"/>
    <w:rsid w:val="00833A10"/>
    <w:rsid w:val="00834082"/>
    <w:rsid w:val="0083411E"/>
    <w:rsid w:val="0083419F"/>
    <w:rsid w:val="00834DDA"/>
    <w:rsid w:val="008354A0"/>
    <w:rsid w:val="0083725F"/>
    <w:rsid w:val="008373B1"/>
    <w:rsid w:val="008378C0"/>
    <w:rsid w:val="008403D0"/>
    <w:rsid w:val="00841597"/>
    <w:rsid w:val="00841F38"/>
    <w:rsid w:val="00842165"/>
    <w:rsid w:val="0084307E"/>
    <w:rsid w:val="008436B6"/>
    <w:rsid w:val="00843CF2"/>
    <w:rsid w:val="00844A59"/>
    <w:rsid w:val="00845CAD"/>
    <w:rsid w:val="0084676D"/>
    <w:rsid w:val="00847017"/>
    <w:rsid w:val="00847386"/>
    <w:rsid w:val="008478D9"/>
    <w:rsid w:val="00847BA2"/>
    <w:rsid w:val="00851F5F"/>
    <w:rsid w:val="00852D1F"/>
    <w:rsid w:val="008535E3"/>
    <w:rsid w:val="00855E3E"/>
    <w:rsid w:val="00856051"/>
    <w:rsid w:val="00860092"/>
    <w:rsid w:val="0086098A"/>
    <w:rsid w:val="00860B9A"/>
    <w:rsid w:val="00860D79"/>
    <w:rsid w:val="008617A9"/>
    <w:rsid w:val="008638FC"/>
    <w:rsid w:val="00863B44"/>
    <w:rsid w:val="0086473B"/>
    <w:rsid w:val="00864889"/>
    <w:rsid w:val="00865541"/>
    <w:rsid w:val="0086562D"/>
    <w:rsid w:val="0086632D"/>
    <w:rsid w:val="008678B2"/>
    <w:rsid w:val="00867925"/>
    <w:rsid w:val="0087118A"/>
    <w:rsid w:val="00871826"/>
    <w:rsid w:val="00871B87"/>
    <w:rsid w:val="00871BAF"/>
    <w:rsid w:val="008721FF"/>
    <w:rsid w:val="0087222D"/>
    <w:rsid w:val="0087223D"/>
    <w:rsid w:val="00872564"/>
    <w:rsid w:val="00874693"/>
    <w:rsid w:val="008751ED"/>
    <w:rsid w:val="00875C69"/>
    <w:rsid w:val="00875E0D"/>
    <w:rsid w:val="008760F0"/>
    <w:rsid w:val="00876642"/>
    <w:rsid w:val="00876A82"/>
    <w:rsid w:val="008778EB"/>
    <w:rsid w:val="00877CC6"/>
    <w:rsid w:val="00880163"/>
    <w:rsid w:val="00880DAE"/>
    <w:rsid w:val="00881490"/>
    <w:rsid w:val="00881567"/>
    <w:rsid w:val="008819B6"/>
    <w:rsid w:val="008822D2"/>
    <w:rsid w:val="00882551"/>
    <w:rsid w:val="0088361E"/>
    <w:rsid w:val="00884A22"/>
    <w:rsid w:val="0088575F"/>
    <w:rsid w:val="008862D5"/>
    <w:rsid w:val="00886498"/>
    <w:rsid w:val="0088733E"/>
    <w:rsid w:val="008878B1"/>
    <w:rsid w:val="00887A78"/>
    <w:rsid w:val="00890471"/>
    <w:rsid w:val="00893375"/>
    <w:rsid w:val="008939FC"/>
    <w:rsid w:val="00893EEE"/>
    <w:rsid w:val="00896AD3"/>
    <w:rsid w:val="00897147"/>
    <w:rsid w:val="00897CBA"/>
    <w:rsid w:val="008A056B"/>
    <w:rsid w:val="008A13DB"/>
    <w:rsid w:val="008A15EA"/>
    <w:rsid w:val="008A19E9"/>
    <w:rsid w:val="008A1EA1"/>
    <w:rsid w:val="008A236F"/>
    <w:rsid w:val="008A36BA"/>
    <w:rsid w:val="008A3CBE"/>
    <w:rsid w:val="008A458A"/>
    <w:rsid w:val="008A45E6"/>
    <w:rsid w:val="008A540F"/>
    <w:rsid w:val="008A55F6"/>
    <w:rsid w:val="008A5A69"/>
    <w:rsid w:val="008A5F66"/>
    <w:rsid w:val="008A5FF0"/>
    <w:rsid w:val="008A7445"/>
    <w:rsid w:val="008A784A"/>
    <w:rsid w:val="008B0AF4"/>
    <w:rsid w:val="008B1094"/>
    <w:rsid w:val="008B1E39"/>
    <w:rsid w:val="008B2ADC"/>
    <w:rsid w:val="008B2CF0"/>
    <w:rsid w:val="008B34A3"/>
    <w:rsid w:val="008B3618"/>
    <w:rsid w:val="008B3817"/>
    <w:rsid w:val="008B4075"/>
    <w:rsid w:val="008B490B"/>
    <w:rsid w:val="008B5078"/>
    <w:rsid w:val="008B520C"/>
    <w:rsid w:val="008B5C7F"/>
    <w:rsid w:val="008B6993"/>
    <w:rsid w:val="008B73D9"/>
    <w:rsid w:val="008C039F"/>
    <w:rsid w:val="008C2F0D"/>
    <w:rsid w:val="008C3DEC"/>
    <w:rsid w:val="008C50B0"/>
    <w:rsid w:val="008C532D"/>
    <w:rsid w:val="008C610E"/>
    <w:rsid w:val="008D18A3"/>
    <w:rsid w:val="008D1B8E"/>
    <w:rsid w:val="008D1E74"/>
    <w:rsid w:val="008D248C"/>
    <w:rsid w:val="008D35BC"/>
    <w:rsid w:val="008D3C71"/>
    <w:rsid w:val="008D4183"/>
    <w:rsid w:val="008D5B22"/>
    <w:rsid w:val="008D5D04"/>
    <w:rsid w:val="008D5DBE"/>
    <w:rsid w:val="008D5ED1"/>
    <w:rsid w:val="008D6E30"/>
    <w:rsid w:val="008D6F68"/>
    <w:rsid w:val="008D7BB8"/>
    <w:rsid w:val="008E0B0F"/>
    <w:rsid w:val="008E111D"/>
    <w:rsid w:val="008E1C69"/>
    <w:rsid w:val="008E2A62"/>
    <w:rsid w:val="008E3D07"/>
    <w:rsid w:val="008E3E9C"/>
    <w:rsid w:val="008E52DD"/>
    <w:rsid w:val="008E5A5F"/>
    <w:rsid w:val="008E5CA2"/>
    <w:rsid w:val="008F2AD9"/>
    <w:rsid w:val="008F478B"/>
    <w:rsid w:val="008F6231"/>
    <w:rsid w:val="008F6B82"/>
    <w:rsid w:val="008F704A"/>
    <w:rsid w:val="008F7C14"/>
    <w:rsid w:val="008F7E01"/>
    <w:rsid w:val="009006A0"/>
    <w:rsid w:val="0090083E"/>
    <w:rsid w:val="0090278E"/>
    <w:rsid w:val="00903010"/>
    <w:rsid w:val="009037BA"/>
    <w:rsid w:val="00903834"/>
    <w:rsid w:val="009048E4"/>
    <w:rsid w:val="00906871"/>
    <w:rsid w:val="00906D6E"/>
    <w:rsid w:val="009072A5"/>
    <w:rsid w:val="0090756F"/>
    <w:rsid w:val="009077DE"/>
    <w:rsid w:val="009113A1"/>
    <w:rsid w:val="00911487"/>
    <w:rsid w:val="00911DCB"/>
    <w:rsid w:val="00912D99"/>
    <w:rsid w:val="009131B3"/>
    <w:rsid w:val="00913407"/>
    <w:rsid w:val="00913642"/>
    <w:rsid w:val="009146E2"/>
    <w:rsid w:val="00914770"/>
    <w:rsid w:val="00914B92"/>
    <w:rsid w:val="00914C34"/>
    <w:rsid w:val="00915137"/>
    <w:rsid w:val="00915417"/>
    <w:rsid w:val="00915A74"/>
    <w:rsid w:val="00915BF9"/>
    <w:rsid w:val="00915FC6"/>
    <w:rsid w:val="0091630E"/>
    <w:rsid w:val="00917009"/>
    <w:rsid w:val="00917F33"/>
    <w:rsid w:val="00921FA3"/>
    <w:rsid w:val="00922BC0"/>
    <w:rsid w:val="0092315D"/>
    <w:rsid w:val="00924797"/>
    <w:rsid w:val="009252A8"/>
    <w:rsid w:val="00925533"/>
    <w:rsid w:val="00926F59"/>
    <w:rsid w:val="00927A5A"/>
    <w:rsid w:val="009304BA"/>
    <w:rsid w:val="00930935"/>
    <w:rsid w:val="00930DBE"/>
    <w:rsid w:val="00931F33"/>
    <w:rsid w:val="00932439"/>
    <w:rsid w:val="009327B7"/>
    <w:rsid w:val="00933192"/>
    <w:rsid w:val="00933D4A"/>
    <w:rsid w:val="0093415F"/>
    <w:rsid w:val="00934AD2"/>
    <w:rsid w:val="00935623"/>
    <w:rsid w:val="00935B87"/>
    <w:rsid w:val="00935CCC"/>
    <w:rsid w:val="00935E01"/>
    <w:rsid w:val="009361CB"/>
    <w:rsid w:val="009376B5"/>
    <w:rsid w:val="009377A7"/>
    <w:rsid w:val="00937FB8"/>
    <w:rsid w:val="00940F43"/>
    <w:rsid w:val="0094105A"/>
    <w:rsid w:val="009411F8"/>
    <w:rsid w:val="00941261"/>
    <w:rsid w:val="00942B53"/>
    <w:rsid w:val="0094323C"/>
    <w:rsid w:val="00943412"/>
    <w:rsid w:val="00943578"/>
    <w:rsid w:val="00943C45"/>
    <w:rsid w:val="00944450"/>
    <w:rsid w:val="00944887"/>
    <w:rsid w:val="00944DEE"/>
    <w:rsid w:val="00945C47"/>
    <w:rsid w:val="009464D8"/>
    <w:rsid w:val="00947545"/>
    <w:rsid w:val="009478F3"/>
    <w:rsid w:val="009500F7"/>
    <w:rsid w:val="00951611"/>
    <w:rsid w:val="009538F8"/>
    <w:rsid w:val="0095521D"/>
    <w:rsid w:val="0095554B"/>
    <w:rsid w:val="00955564"/>
    <w:rsid w:val="00955789"/>
    <w:rsid w:val="009558FC"/>
    <w:rsid w:val="00955C5E"/>
    <w:rsid w:val="00957E32"/>
    <w:rsid w:val="009605E0"/>
    <w:rsid w:val="00960981"/>
    <w:rsid w:val="00960ABA"/>
    <w:rsid w:val="0096165E"/>
    <w:rsid w:val="00961A98"/>
    <w:rsid w:val="00962885"/>
    <w:rsid w:val="00962F2C"/>
    <w:rsid w:val="00963DBA"/>
    <w:rsid w:val="00964E1F"/>
    <w:rsid w:val="009668D3"/>
    <w:rsid w:val="00970F19"/>
    <w:rsid w:val="00971FA9"/>
    <w:rsid w:val="009730D4"/>
    <w:rsid w:val="0097393A"/>
    <w:rsid w:val="0097494D"/>
    <w:rsid w:val="00974D01"/>
    <w:rsid w:val="00975125"/>
    <w:rsid w:val="0097629C"/>
    <w:rsid w:val="0097691C"/>
    <w:rsid w:val="00976970"/>
    <w:rsid w:val="009771E9"/>
    <w:rsid w:val="00977374"/>
    <w:rsid w:val="00977718"/>
    <w:rsid w:val="009778E9"/>
    <w:rsid w:val="0098060B"/>
    <w:rsid w:val="00981178"/>
    <w:rsid w:val="00983AFE"/>
    <w:rsid w:val="00983F68"/>
    <w:rsid w:val="0098435F"/>
    <w:rsid w:val="00985141"/>
    <w:rsid w:val="00985893"/>
    <w:rsid w:val="00985A3E"/>
    <w:rsid w:val="00985CFF"/>
    <w:rsid w:val="00986F8E"/>
    <w:rsid w:val="00987B95"/>
    <w:rsid w:val="00987F1E"/>
    <w:rsid w:val="0099080B"/>
    <w:rsid w:val="00990B5A"/>
    <w:rsid w:val="0099187C"/>
    <w:rsid w:val="00991AC6"/>
    <w:rsid w:val="00991C1E"/>
    <w:rsid w:val="009922FE"/>
    <w:rsid w:val="009927C1"/>
    <w:rsid w:val="0099434E"/>
    <w:rsid w:val="009949AD"/>
    <w:rsid w:val="00995D6C"/>
    <w:rsid w:val="00995EF7"/>
    <w:rsid w:val="00996CB8"/>
    <w:rsid w:val="00996F6F"/>
    <w:rsid w:val="0099792F"/>
    <w:rsid w:val="009A0488"/>
    <w:rsid w:val="009A0A05"/>
    <w:rsid w:val="009A0FEA"/>
    <w:rsid w:val="009A1D12"/>
    <w:rsid w:val="009A2A14"/>
    <w:rsid w:val="009A3B9B"/>
    <w:rsid w:val="009A5B7C"/>
    <w:rsid w:val="009B0458"/>
    <w:rsid w:val="009B0B07"/>
    <w:rsid w:val="009B105E"/>
    <w:rsid w:val="009B1C5E"/>
    <w:rsid w:val="009B2978"/>
    <w:rsid w:val="009B3048"/>
    <w:rsid w:val="009B3981"/>
    <w:rsid w:val="009B4018"/>
    <w:rsid w:val="009B4B81"/>
    <w:rsid w:val="009B4BFE"/>
    <w:rsid w:val="009B59FD"/>
    <w:rsid w:val="009B631A"/>
    <w:rsid w:val="009B6423"/>
    <w:rsid w:val="009B73D2"/>
    <w:rsid w:val="009B740F"/>
    <w:rsid w:val="009B747B"/>
    <w:rsid w:val="009B7862"/>
    <w:rsid w:val="009C021B"/>
    <w:rsid w:val="009C0350"/>
    <w:rsid w:val="009C04E9"/>
    <w:rsid w:val="009C0784"/>
    <w:rsid w:val="009C1798"/>
    <w:rsid w:val="009C23D6"/>
    <w:rsid w:val="009C3690"/>
    <w:rsid w:val="009C3ACA"/>
    <w:rsid w:val="009C43F3"/>
    <w:rsid w:val="009C4FCE"/>
    <w:rsid w:val="009C600F"/>
    <w:rsid w:val="009C6026"/>
    <w:rsid w:val="009C62B6"/>
    <w:rsid w:val="009C6C8B"/>
    <w:rsid w:val="009C7743"/>
    <w:rsid w:val="009C7B4B"/>
    <w:rsid w:val="009C7E0D"/>
    <w:rsid w:val="009D00AA"/>
    <w:rsid w:val="009D02A6"/>
    <w:rsid w:val="009D0FEC"/>
    <w:rsid w:val="009D15C5"/>
    <w:rsid w:val="009D1F46"/>
    <w:rsid w:val="009D24C2"/>
    <w:rsid w:val="009D24C5"/>
    <w:rsid w:val="009D28BB"/>
    <w:rsid w:val="009D2E69"/>
    <w:rsid w:val="009D380A"/>
    <w:rsid w:val="009D4635"/>
    <w:rsid w:val="009D640F"/>
    <w:rsid w:val="009D6A5E"/>
    <w:rsid w:val="009D722B"/>
    <w:rsid w:val="009D7AEA"/>
    <w:rsid w:val="009D7E9C"/>
    <w:rsid w:val="009E0685"/>
    <w:rsid w:val="009E070F"/>
    <w:rsid w:val="009E0B8E"/>
    <w:rsid w:val="009E1ACC"/>
    <w:rsid w:val="009E216C"/>
    <w:rsid w:val="009E29CF"/>
    <w:rsid w:val="009E4478"/>
    <w:rsid w:val="009E450E"/>
    <w:rsid w:val="009E4C97"/>
    <w:rsid w:val="009E564B"/>
    <w:rsid w:val="009E5757"/>
    <w:rsid w:val="009E5CC5"/>
    <w:rsid w:val="009E5F16"/>
    <w:rsid w:val="009E6B56"/>
    <w:rsid w:val="009E719D"/>
    <w:rsid w:val="009E78CC"/>
    <w:rsid w:val="009F0354"/>
    <w:rsid w:val="009F054E"/>
    <w:rsid w:val="009F2000"/>
    <w:rsid w:val="009F3861"/>
    <w:rsid w:val="009F4E08"/>
    <w:rsid w:val="009F53FD"/>
    <w:rsid w:val="009F5C55"/>
    <w:rsid w:val="009F5E3C"/>
    <w:rsid w:val="009F78C9"/>
    <w:rsid w:val="009F7C1D"/>
    <w:rsid w:val="009F7DF1"/>
    <w:rsid w:val="00A016C7"/>
    <w:rsid w:val="00A01959"/>
    <w:rsid w:val="00A02513"/>
    <w:rsid w:val="00A0354E"/>
    <w:rsid w:val="00A04DD9"/>
    <w:rsid w:val="00A05726"/>
    <w:rsid w:val="00A05E41"/>
    <w:rsid w:val="00A061CD"/>
    <w:rsid w:val="00A07B43"/>
    <w:rsid w:val="00A10242"/>
    <w:rsid w:val="00A11489"/>
    <w:rsid w:val="00A11F59"/>
    <w:rsid w:val="00A129F6"/>
    <w:rsid w:val="00A12E8E"/>
    <w:rsid w:val="00A15453"/>
    <w:rsid w:val="00A162A2"/>
    <w:rsid w:val="00A16B48"/>
    <w:rsid w:val="00A170A1"/>
    <w:rsid w:val="00A210FE"/>
    <w:rsid w:val="00A21AB4"/>
    <w:rsid w:val="00A237B7"/>
    <w:rsid w:val="00A239C2"/>
    <w:rsid w:val="00A24257"/>
    <w:rsid w:val="00A25E7E"/>
    <w:rsid w:val="00A27024"/>
    <w:rsid w:val="00A2717C"/>
    <w:rsid w:val="00A3231D"/>
    <w:rsid w:val="00A325AC"/>
    <w:rsid w:val="00A3306A"/>
    <w:rsid w:val="00A33270"/>
    <w:rsid w:val="00A3343A"/>
    <w:rsid w:val="00A33CAA"/>
    <w:rsid w:val="00A340E9"/>
    <w:rsid w:val="00A34DA5"/>
    <w:rsid w:val="00A35028"/>
    <w:rsid w:val="00A35F7A"/>
    <w:rsid w:val="00A36237"/>
    <w:rsid w:val="00A36AAB"/>
    <w:rsid w:val="00A3716E"/>
    <w:rsid w:val="00A4026C"/>
    <w:rsid w:val="00A40EA9"/>
    <w:rsid w:val="00A43F1B"/>
    <w:rsid w:val="00A44353"/>
    <w:rsid w:val="00A4581D"/>
    <w:rsid w:val="00A45946"/>
    <w:rsid w:val="00A46205"/>
    <w:rsid w:val="00A47C01"/>
    <w:rsid w:val="00A50D1C"/>
    <w:rsid w:val="00A51594"/>
    <w:rsid w:val="00A515E1"/>
    <w:rsid w:val="00A51804"/>
    <w:rsid w:val="00A53EF1"/>
    <w:rsid w:val="00A54055"/>
    <w:rsid w:val="00A54325"/>
    <w:rsid w:val="00A54BB3"/>
    <w:rsid w:val="00A54D2D"/>
    <w:rsid w:val="00A5573E"/>
    <w:rsid w:val="00A55989"/>
    <w:rsid w:val="00A55B6E"/>
    <w:rsid w:val="00A57569"/>
    <w:rsid w:val="00A60736"/>
    <w:rsid w:val="00A61FBF"/>
    <w:rsid w:val="00A62221"/>
    <w:rsid w:val="00A62BC3"/>
    <w:rsid w:val="00A63129"/>
    <w:rsid w:val="00A6380F"/>
    <w:rsid w:val="00A6575A"/>
    <w:rsid w:val="00A6586E"/>
    <w:rsid w:val="00A65E67"/>
    <w:rsid w:val="00A6674A"/>
    <w:rsid w:val="00A67464"/>
    <w:rsid w:val="00A6765E"/>
    <w:rsid w:val="00A70414"/>
    <w:rsid w:val="00A706A9"/>
    <w:rsid w:val="00A715EF"/>
    <w:rsid w:val="00A726BB"/>
    <w:rsid w:val="00A72DEA"/>
    <w:rsid w:val="00A74028"/>
    <w:rsid w:val="00A75B9C"/>
    <w:rsid w:val="00A77516"/>
    <w:rsid w:val="00A77FA1"/>
    <w:rsid w:val="00A80412"/>
    <w:rsid w:val="00A8056E"/>
    <w:rsid w:val="00A80C4F"/>
    <w:rsid w:val="00A82953"/>
    <w:rsid w:val="00A82B67"/>
    <w:rsid w:val="00A82DAA"/>
    <w:rsid w:val="00A839D8"/>
    <w:rsid w:val="00A83DE0"/>
    <w:rsid w:val="00A83FCC"/>
    <w:rsid w:val="00A84310"/>
    <w:rsid w:val="00A84DAA"/>
    <w:rsid w:val="00A84F6C"/>
    <w:rsid w:val="00A86A80"/>
    <w:rsid w:val="00A870D4"/>
    <w:rsid w:val="00A875A4"/>
    <w:rsid w:val="00A87606"/>
    <w:rsid w:val="00A87BAD"/>
    <w:rsid w:val="00A87FC6"/>
    <w:rsid w:val="00A90060"/>
    <w:rsid w:val="00A901F9"/>
    <w:rsid w:val="00A91427"/>
    <w:rsid w:val="00A91D0E"/>
    <w:rsid w:val="00A91D41"/>
    <w:rsid w:val="00A91EDB"/>
    <w:rsid w:val="00A92C99"/>
    <w:rsid w:val="00A93A17"/>
    <w:rsid w:val="00A94655"/>
    <w:rsid w:val="00A94CFE"/>
    <w:rsid w:val="00A9527B"/>
    <w:rsid w:val="00A95842"/>
    <w:rsid w:val="00A95E31"/>
    <w:rsid w:val="00A96D85"/>
    <w:rsid w:val="00A96DA9"/>
    <w:rsid w:val="00A970F6"/>
    <w:rsid w:val="00A972DD"/>
    <w:rsid w:val="00A97910"/>
    <w:rsid w:val="00AA17FD"/>
    <w:rsid w:val="00AA24FC"/>
    <w:rsid w:val="00AA2A57"/>
    <w:rsid w:val="00AA2BEC"/>
    <w:rsid w:val="00AA2CD3"/>
    <w:rsid w:val="00AA3656"/>
    <w:rsid w:val="00AA392C"/>
    <w:rsid w:val="00AA3D5F"/>
    <w:rsid w:val="00AA4558"/>
    <w:rsid w:val="00AA740B"/>
    <w:rsid w:val="00AA7F5F"/>
    <w:rsid w:val="00AB0C4A"/>
    <w:rsid w:val="00AB0DAC"/>
    <w:rsid w:val="00AB18F8"/>
    <w:rsid w:val="00AB1EC7"/>
    <w:rsid w:val="00AB2152"/>
    <w:rsid w:val="00AB2E50"/>
    <w:rsid w:val="00AB4F31"/>
    <w:rsid w:val="00AB5438"/>
    <w:rsid w:val="00AB6FDD"/>
    <w:rsid w:val="00AB702A"/>
    <w:rsid w:val="00AB7253"/>
    <w:rsid w:val="00AB76AA"/>
    <w:rsid w:val="00AC2450"/>
    <w:rsid w:val="00AC289E"/>
    <w:rsid w:val="00AC2B3A"/>
    <w:rsid w:val="00AC3A90"/>
    <w:rsid w:val="00AC4969"/>
    <w:rsid w:val="00AC60FB"/>
    <w:rsid w:val="00AC752E"/>
    <w:rsid w:val="00AD11B0"/>
    <w:rsid w:val="00AD19EC"/>
    <w:rsid w:val="00AD2AD3"/>
    <w:rsid w:val="00AD2D45"/>
    <w:rsid w:val="00AD3146"/>
    <w:rsid w:val="00AD3733"/>
    <w:rsid w:val="00AD5C36"/>
    <w:rsid w:val="00AD6244"/>
    <w:rsid w:val="00AD6674"/>
    <w:rsid w:val="00AE060D"/>
    <w:rsid w:val="00AE0650"/>
    <w:rsid w:val="00AE1DAD"/>
    <w:rsid w:val="00AE2D04"/>
    <w:rsid w:val="00AE3054"/>
    <w:rsid w:val="00AE378D"/>
    <w:rsid w:val="00AE68EC"/>
    <w:rsid w:val="00AF00F4"/>
    <w:rsid w:val="00AF0B08"/>
    <w:rsid w:val="00AF16C1"/>
    <w:rsid w:val="00AF1921"/>
    <w:rsid w:val="00AF20A9"/>
    <w:rsid w:val="00AF3AF4"/>
    <w:rsid w:val="00AF3E6A"/>
    <w:rsid w:val="00AF4166"/>
    <w:rsid w:val="00AF43DA"/>
    <w:rsid w:val="00AF4425"/>
    <w:rsid w:val="00AF4D22"/>
    <w:rsid w:val="00AF5524"/>
    <w:rsid w:val="00AF570F"/>
    <w:rsid w:val="00AF6D9F"/>
    <w:rsid w:val="00AF7318"/>
    <w:rsid w:val="00AF7844"/>
    <w:rsid w:val="00AF7C98"/>
    <w:rsid w:val="00AF7EFF"/>
    <w:rsid w:val="00B016B5"/>
    <w:rsid w:val="00B019F7"/>
    <w:rsid w:val="00B02071"/>
    <w:rsid w:val="00B021E1"/>
    <w:rsid w:val="00B0342E"/>
    <w:rsid w:val="00B039AF"/>
    <w:rsid w:val="00B03BD9"/>
    <w:rsid w:val="00B044F0"/>
    <w:rsid w:val="00B0491F"/>
    <w:rsid w:val="00B0777F"/>
    <w:rsid w:val="00B078E0"/>
    <w:rsid w:val="00B07E7A"/>
    <w:rsid w:val="00B100B7"/>
    <w:rsid w:val="00B10D64"/>
    <w:rsid w:val="00B10F0A"/>
    <w:rsid w:val="00B10F9A"/>
    <w:rsid w:val="00B1179E"/>
    <w:rsid w:val="00B118A4"/>
    <w:rsid w:val="00B130DB"/>
    <w:rsid w:val="00B13628"/>
    <w:rsid w:val="00B13CEC"/>
    <w:rsid w:val="00B15A1A"/>
    <w:rsid w:val="00B161D2"/>
    <w:rsid w:val="00B1654C"/>
    <w:rsid w:val="00B177A3"/>
    <w:rsid w:val="00B20C9B"/>
    <w:rsid w:val="00B21206"/>
    <w:rsid w:val="00B23171"/>
    <w:rsid w:val="00B2331A"/>
    <w:rsid w:val="00B233F5"/>
    <w:rsid w:val="00B27D78"/>
    <w:rsid w:val="00B3007E"/>
    <w:rsid w:val="00B324A0"/>
    <w:rsid w:val="00B3561E"/>
    <w:rsid w:val="00B35672"/>
    <w:rsid w:val="00B35E14"/>
    <w:rsid w:val="00B36B99"/>
    <w:rsid w:val="00B36F5B"/>
    <w:rsid w:val="00B372D4"/>
    <w:rsid w:val="00B372DB"/>
    <w:rsid w:val="00B40565"/>
    <w:rsid w:val="00B41363"/>
    <w:rsid w:val="00B41393"/>
    <w:rsid w:val="00B4149C"/>
    <w:rsid w:val="00B41D24"/>
    <w:rsid w:val="00B422BE"/>
    <w:rsid w:val="00B4358D"/>
    <w:rsid w:val="00B43A8E"/>
    <w:rsid w:val="00B44395"/>
    <w:rsid w:val="00B4494A"/>
    <w:rsid w:val="00B449DB"/>
    <w:rsid w:val="00B4515A"/>
    <w:rsid w:val="00B45168"/>
    <w:rsid w:val="00B45341"/>
    <w:rsid w:val="00B45E71"/>
    <w:rsid w:val="00B477E6"/>
    <w:rsid w:val="00B50052"/>
    <w:rsid w:val="00B5129C"/>
    <w:rsid w:val="00B51861"/>
    <w:rsid w:val="00B53090"/>
    <w:rsid w:val="00B536B8"/>
    <w:rsid w:val="00B5373C"/>
    <w:rsid w:val="00B53B5C"/>
    <w:rsid w:val="00B541B0"/>
    <w:rsid w:val="00B547D3"/>
    <w:rsid w:val="00B54B58"/>
    <w:rsid w:val="00B55B67"/>
    <w:rsid w:val="00B56742"/>
    <w:rsid w:val="00B56B3F"/>
    <w:rsid w:val="00B56E38"/>
    <w:rsid w:val="00B57A25"/>
    <w:rsid w:val="00B57ACE"/>
    <w:rsid w:val="00B6148A"/>
    <w:rsid w:val="00B62ABD"/>
    <w:rsid w:val="00B639D7"/>
    <w:rsid w:val="00B6658F"/>
    <w:rsid w:val="00B678C5"/>
    <w:rsid w:val="00B67BEF"/>
    <w:rsid w:val="00B71673"/>
    <w:rsid w:val="00B71D61"/>
    <w:rsid w:val="00B7255F"/>
    <w:rsid w:val="00B727C4"/>
    <w:rsid w:val="00B73055"/>
    <w:rsid w:val="00B7615A"/>
    <w:rsid w:val="00B761EE"/>
    <w:rsid w:val="00B76E17"/>
    <w:rsid w:val="00B771A6"/>
    <w:rsid w:val="00B773DB"/>
    <w:rsid w:val="00B778ED"/>
    <w:rsid w:val="00B77B2B"/>
    <w:rsid w:val="00B80020"/>
    <w:rsid w:val="00B80E0E"/>
    <w:rsid w:val="00B8100E"/>
    <w:rsid w:val="00B815FC"/>
    <w:rsid w:val="00B83558"/>
    <w:rsid w:val="00B837D9"/>
    <w:rsid w:val="00B85074"/>
    <w:rsid w:val="00B85416"/>
    <w:rsid w:val="00B877EC"/>
    <w:rsid w:val="00B9045F"/>
    <w:rsid w:val="00B9189D"/>
    <w:rsid w:val="00B91C63"/>
    <w:rsid w:val="00B925B4"/>
    <w:rsid w:val="00B92941"/>
    <w:rsid w:val="00B92ACB"/>
    <w:rsid w:val="00B93FE4"/>
    <w:rsid w:val="00B9436C"/>
    <w:rsid w:val="00B94D7F"/>
    <w:rsid w:val="00B95C38"/>
    <w:rsid w:val="00B95E6C"/>
    <w:rsid w:val="00B95EAE"/>
    <w:rsid w:val="00B967D1"/>
    <w:rsid w:val="00B96E7B"/>
    <w:rsid w:val="00B979FE"/>
    <w:rsid w:val="00B97B63"/>
    <w:rsid w:val="00BA0363"/>
    <w:rsid w:val="00BA067B"/>
    <w:rsid w:val="00BA07E2"/>
    <w:rsid w:val="00BA07EB"/>
    <w:rsid w:val="00BA1A1D"/>
    <w:rsid w:val="00BA1D41"/>
    <w:rsid w:val="00BA23B0"/>
    <w:rsid w:val="00BA2D8F"/>
    <w:rsid w:val="00BA381C"/>
    <w:rsid w:val="00BA45C2"/>
    <w:rsid w:val="00BA48D0"/>
    <w:rsid w:val="00BA61A2"/>
    <w:rsid w:val="00BA6429"/>
    <w:rsid w:val="00BA6A09"/>
    <w:rsid w:val="00BA6FFF"/>
    <w:rsid w:val="00BA7E3A"/>
    <w:rsid w:val="00BB15A8"/>
    <w:rsid w:val="00BB2466"/>
    <w:rsid w:val="00BB252C"/>
    <w:rsid w:val="00BB258B"/>
    <w:rsid w:val="00BB3A93"/>
    <w:rsid w:val="00BB3BB5"/>
    <w:rsid w:val="00BB40C4"/>
    <w:rsid w:val="00BB58EA"/>
    <w:rsid w:val="00BB5C9F"/>
    <w:rsid w:val="00BB6BD5"/>
    <w:rsid w:val="00BB70D7"/>
    <w:rsid w:val="00BB772D"/>
    <w:rsid w:val="00BB7813"/>
    <w:rsid w:val="00BB7983"/>
    <w:rsid w:val="00BC05A4"/>
    <w:rsid w:val="00BC0B1B"/>
    <w:rsid w:val="00BC20D9"/>
    <w:rsid w:val="00BC28B1"/>
    <w:rsid w:val="00BC3005"/>
    <w:rsid w:val="00BC34C1"/>
    <w:rsid w:val="00BC3621"/>
    <w:rsid w:val="00BC479A"/>
    <w:rsid w:val="00BC4DAB"/>
    <w:rsid w:val="00BC51A9"/>
    <w:rsid w:val="00BC5710"/>
    <w:rsid w:val="00BC5735"/>
    <w:rsid w:val="00BC5809"/>
    <w:rsid w:val="00BC58FD"/>
    <w:rsid w:val="00BC63D3"/>
    <w:rsid w:val="00BC6B9B"/>
    <w:rsid w:val="00BC71EF"/>
    <w:rsid w:val="00BC7AB0"/>
    <w:rsid w:val="00BD02E5"/>
    <w:rsid w:val="00BD0719"/>
    <w:rsid w:val="00BD0FAE"/>
    <w:rsid w:val="00BD1562"/>
    <w:rsid w:val="00BD1BAA"/>
    <w:rsid w:val="00BD5720"/>
    <w:rsid w:val="00BD58F8"/>
    <w:rsid w:val="00BD5BA9"/>
    <w:rsid w:val="00BD6502"/>
    <w:rsid w:val="00BD6AB9"/>
    <w:rsid w:val="00BD744B"/>
    <w:rsid w:val="00BD7FB6"/>
    <w:rsid w:val="00BE12F4"/>
    <w:rsid w:val="00BE27A9"/>
    <w:rsid w:val="00BE28F3"/>
    <w:rsid w:val="00BE313F"/>
    <w:rsid w:val="00BE338F"/>
    <w:rsid w:val="00BE3873"/>
    <w:rsid w:val="00BE42AE"/>
    <w:rsid w:val="00BE44E0"/>
    <w:rsid w:val="00BE4A2C"/>
    <w:rsid w:val="00BE4D38"/>
    <w:rsid w:val="00BE4E43"/>
    <w:rsid w:val="00BE6827"/>
    <w:rsid w:val="00BE784F"/>
    <w:rsid w:val="00BF05DA"/>
    <w:rsid w:val="00BF1FC1"/>
    <w:rsid w:val="00BF27C3"/>
    <w:rsid w:val="00BF329C"/>
    <w:rsid w:val="00BF32CE"/>
    <w:rsid w:val="00BF37E5"/>
    <w:rsid w:val="00BF4308"/>
    <w:rsid w:val="00BF4F8C"/>
    <w:rsid w:val="00BF57FE"/>
    <w:rsid w:val="00BF6A8F"/>
    <w:rsid w:val="00BF7081"/>
    <w:rsid w:val="00BF7525"/>
    <w:rsid w:val="00C00980"/>
    <w:rsid w:val="00C00E45"/>
    <w:rsid w:val="00C01D21"/>
    <w:rsid w:val="00C031CD"/>
    <w:rsid w:val="00C03285"/>
    <w:rsid w:val="00C04B08"/>
    <w:rsid w:val="00C04CFD"/>
    <w:rsid w:val="00C06045"/>
    <w:rsid w:val="00C061E0"/>
    <w:rsid w:val="00C0672E"/>
    <w:rsid w:val="00C06D76"/>
    <w:rsid w:val="00C0712A"/>
    <w:rsid w:val="00C07D99"/>
    <w:rsid w:val="00C10502"/>
    <w:rsid w:val="00C12050"/>
    <w:rsid w:val="00C12EF0"/>
    <w:rsid w:val="00C130E7"/>
    <w:rsid w:val="00C13618"/>
    <w:rsid w:val="00C1432E"/>
    <w:rsid w:val="00C1527A"/>
    <w:rsid w:val="00C15565"/>
    <w:rsid w:val="00C155A2"/>
    <w:rsid w:val="00C1601E"/>
    <w:rsid w:val="00C162BB"/>
    <w:rsid w:val="00C16F7B"/>
    <w:rsid w:val="00C17343"/>
    <w:rsid w:val="00C17528"/>
    <w:rsid w:val="00C17E1D"/>
    <w:rsid w:val="00C20193"/>
    <w:rsid w:val="00C201C7"/>
    <w:rsid w:val="00C212B9"/>
    <w:rsid w:val="00C21D1B"/>
    <w:rsid w:val="00C21F24"/>
    <w:rsid w:val="00C225EB"/>
    <w:rsid w:val="00C228A2"/>
    <w:rsid w:val="00C22AF0"/>
    <w:rsid w:val="00C22DF1"/>
    <w:rsid w:val="00C234AC"/>
    <w:rsid w:val="00C248EF"/>
    <w:rsid w:val="00C25010"/>
    <w:rsid w:val="00C2507C"/>
    <w:rsid w:val="00C253CE"/>
    <w:rsid w:val="00C257E5"/>
    <w:rsid w:val="00C25D9D"/>
    <w:rsid w:val="00C2666D"/>
    <w:rsid w:val="00C269F8"/>
    <w:rsid w:val="00C30408"/>
    <w:rsid w:val="00C309F5"/>
    <w:rsid w:val="00C30D46"/>
    <w:rsid w:val="00C31BE9"/>
    <w:rsid w:val="00C31F19"/>
    <w:rsid w:val="00C32159"/>
    <w:rsid w:val="00C32289"/>
    <w:rsid w:val="00C349A9"/>
    <w:rsid w:val="00C34E7E"/>
    <w:rsid w:val="00C36AAE"/>
    <w:rsid w:val="00C36E04"/>
    <w:rsid w:val="00C36E9F"/>
    <w:rsid w:val="00C36EDD"/>
    <w:rsid w:val="00C37689"/>
    <w:rsid w:val="00C37723"/>
    <w:rsid w:val="00C40034"/>
    <w:rsid w:val="00C40E0A"/>
    <w:rsid w:val="00C41A54"/>
    <w:rsid w:val="00C41C1F"/>
    <w:rsid w:val="00C41E91"/>
    <w:rsid w:val="00C42B7B"/>
    <w:rsid w:val="00C4302C"/>
    <w:rsid w:val="00C43C1E"/>
    <w:rsid w:val="00C44616"/>
    <w:rsid w:val="00C457B3"/>
    <w:rsid w:val="00C45BC7"/>
    <w:rsid w:val="00C46298"/>
    <w:rsid w:val="00C46404"/>
    <w:rsid w:val="00C468CB"/>
    <w:rsid w:val="00C46DBE"/>
    <w:rsid w:val="00C46FDC"/>
    <w:rsid w:val="00C50900"/>
    <w:rsid w:val="00C51095"/>
    <w:rsid w:val="00C518C3"/>
    <w:rsid w:val="00C519E9"/>
    <w:rsid w:val="00C53041"/>
    <w:rsid w:val="00C534FE"/>
    <w:rsid w:val="00C537EF"/>
    <w:rsid w:val="00C54136"/>
    <w:rsid w:val="00C545CA"/>
    <w:rsid w:val="00C548E2"/>
    <w:rsid w:val="00C54DD8"/>
    <w:rsid w:val="00C563C0"/>
    <w:rsid w:val="00C56783"/>
    <w:rsid w:val="00C57070"/>
    <w:rsid w:val="00C57DB1"/>
    <w:rsid w:val="00C60D11"/>
    <w:rsid w:val="00C60E23"/>
    <w:rsid w:val="00C6151D"/>
    <w:rsid w:val="00C62240"/>
    <w:rsid w:val="00C62A37"/>
    <w:rsid w:val="00C62A78"/>
    <w:rsid w:val="00C62D57"/>
    <w:rsid w:val="00C63D84"/>
    <w:rsid w:val="00C64898"/>
    <w:rsid w:val="00C64A83"/>
    <w:rsid w:val="00C64D29"/>
    <w:rsid w:val="00C65436"/>
    <w:rsid w:val="00C65F86"/>
    <w:rsid w:val="00C65FEF"/>
    <w:rsid w:val="00C670BD"/>
    <w:rsid w:val="00C70DF7"/>
    <w:rsid w:val="00C71855"/>
    <w:rsid w:val="00C73B15"/>
    <w:rsid w:val="00C73D9A"/>
    <w:rsid w:val="00C74038"/>
    <w:rsid w:val="00C77D1F"/>
    <w:rsid w:val="00C80306"/>
    <w:rsid w:val="00C808B8"/>
    <w:rsid w:val="00C80B9F"/>
    <w:rsid w:val="00C80E30"/>
    <w:rsid w:val="00C8141F"/>
    <w:rsid w:val="00C8194E"/>
    <w:rsid w:val="00C81CDF"/>
    <w:rsid w:val="00C8385A"/>
    <w:rsid w:val="00C83985"/>
    <w:rsid w:val="00C843D0"/>
    <w:rsid w:val="00C845F7"/>
    <w:rsid w:val="00C85581"/>
    <w:rsid w:val="00C8577D"/>
    <w:rsid w:val="00C86F70"/>
    <w:rsid w:val="00C906F8"/>
    <w:rsid w:val="00C90DD4"/>
    <w:rsid w:val="00C9156B"/>
    <w:rsid w:val="00C91660"/>
    <w:rsid w:val="00C928E7"/>
    <w:rsid w:val="00C93353"/>
    <w:rsid w:val="00C93A1D"/>
    <w:rsid w:val="00C93E9B"/>
    <w:rsid w:val="00C9421A"/>
    <w:rsid w:val="00C94600"/>
    <w:rsid w:val="00C95BB0"/>
    <w:rsid w:val="00C967D4"/>
    <w:rsid w:val="00C97012"/>
    <w:rsid w:val="00CA0346"/>
    <w:rsid w:val="00CA06EC"/>
    <w:rsid w:val="00CA0B4B"/>
    <w:rsid w:val="00CA1787"/>
    <w:rsid w:val="00CA1885"/>
    <w:rsid w:val="00CA1D9C"/>
    <w:rsid w:val="00CA2711"/>
    <w:rsid w:val="00CA39B6"/>
    <w:rsid w:val="00CA426D"/>
    <w:rsid w:val="00CA5363"/>
    <w:rsid w:val="00CA5DE7"/>
    <w:rsid w:val="00CA759C"/>
    <w:rsid w:val="00CB0FDC"/>
    <w:rsid w:val="00CB1549"/>
    <w:rsid w:val="00CB18FD"/>
    <w:rsid w:val="00CB1AFB"/>
    <w:rsid w:val="00CB1C57"/>
    <w:rsid w:val="00CB20B3"/>
    <w:rsid w:val="00CB2840"/>
    <w:rsid w:val="00CB2EB7"/>
    <w:rsid w:val="00CB44F2"/>
    <w:rsid w:val="00CB4556"/>
    <w:rsid w:val="00CB62F4"/>
    <w:rsid w:val="00CB65B0"/>
    <w:rsid w:val="00CB6877"/>
    <w:rsid w:val="00CB6D3E"/>
    <w:rsid w:val="00CC0067"/>
    <w:rsid w:val="00CC0243"/>
    <w:rsid w:val="00CC048F"/>
    <w:rsid w:val="00CC1080"/>
    <w:rsid w:val="00CC14C5"/>
    <w:rsid w:val="00CC19F9"/>
    <w:rsid w:val="00CC1A24"/>
    <w:rsid w:val="00CC2A8A"/>
    <w:rsid w:val="00CC32F8"/>
    <w:rsid w:val="00CC3549"/>
    <w:rsid w:val="00CC4D13"/>
    <w:rsid w:val="00CC5068"/>
    <w:rsid w:val="00CC51A7"/>
    <w:rsid w:val="00CC5846"/>
    <w:rsid w:val="00CC5B78"/>
    <w:rsid w:val="00CC632F"/>
    <w:rsid w:val="00CC7F35"/>
    <w:rsid w:val="00CC7F36"/>
    <w:rsid w:val="00CD1376"/>
    <w:rsid w:val="00CD49F7"/>
    <w:rsid w:val="00CD4F00"/>
    <w:rsid w:val="00CD5C5C"/>
    <w:rsid w:val="00CD615E"/>
    <w:rsid w:val="00CD647A"/>
    <w:rsid w:val="00CD6AA7"/>
    <w:rsid w:val="00CD6EAC"/>
    <w:rsid w:val="00CD6F6A"/>
    <w:rsid w:val="00CD761D"/>
    <w:rsid w:val="00CD7A55"/>
    <w:rsid w:val="00CD7D5B"/>
    <w:rsid w:val="00CE070D"/>
    <w:rsid w:val="00CE1134"/>
    <w:rsid w:val="00CE12BB"/>
    <w:rsid w:val="00CE21E3"/>
    <w:rsid w:val="00CE272A"/>
    <w:rsid w:val="00CE3C6F"/>
    <w:rsid w:val="00CE3F96"/>
    <w:rsid w:val="00CE4046"/>
    <w:rsid w:val="00CE4BE1"/>
    <w:rsid w:val="00CE54ED"/>
    <w:rsid w:val="00CE66AB"/>
    <w:rsid w:val="00CE7088"/>
    <w:rsid w:val="00CE77C9"/>
    <w:rsid w:val="00CF01C2"/>
    <w:rsid w:val="00CF1637"/>
    <w:rsid w:val="00CF1F1A"/>
    <w:rsid w:val="00CF222A"/>
    <w:rsid w:val="00CF2F32"/>
    <w:rsid w:val="00CF51B2"/>
    <w:rsid w:val="00CF5923"/>
    <w:rsid w:val="00CF63B4"/>
    <w:rsid w:val="00CF6485"/>
    <w:rsid w:val="00D0053D"/>
    <w:rsid w:val="00D009F7"/>
    <w:rsid w:val="00D017DB"/>
    <w:rsid w:val="00D01FC2"/>
    <w:rsid w:val="00D0256C"/>
    <w:rsid w:val="00D03480"/>
    <w:rsid w:val="00D03C9F"/>
    <w:rsid w:val="00D04B1A"/>
    <w:rsid w:val="00D05E65"/>
    <w:rsid w:val="00D06370"/>
    <w:rsid w:val="00D071D7"/>
    <w:rsid w:val="00D077B8"/>
    <w:rsid w:val="00D115EB"/>
    <w:rsid w:val="00D11C5D"/>
    <w:rsid w:val="00D12FFC"/>
    <w:rsid w:val="00D14025"/>
    <w:rsid w:val="00D14104"/>
    <w:rsid w:val="00D143FE"/>
    <w:rsid w:val="00D14904"/>
    <w:rsid w:val="00D14F2E"/>
    <w:rsid w:val="00D15775"/>
    <w:rsid w:val="00D15827"/>
    <w:rsid w:val="00D158FB"/>
    <w:rsid w:val="00D174BC"/>
    <w:rsid w:val="00D20413"/>
    <w:rsid w:val="00D21273"/>
    <w:rsid w:val="00D23846"/>
    <w:rsid w:val="00D241C4"/>
    <w:rsid w:val="00D24283"/>
    <w:rsid w:val="00D246FB"/>
    <w:rsid w:val="00D24832"/>
    <w:rsid w:val="00D24FE0"/>
    <w:rsid w:val="00D251DA"/>
    <w:rsid w:val="00D25ECA"/>
    <w:rsid w:val="00D3040E"/>
    <w:rsid w:val="00D32D16"/>
    <w:rsid w:val="00D347EF"/>
    <w:rsid w:val="00D355B4"/>
    <w:rsid w:val="00D3592C"/>
    <w:rsid w:val="00D35D47"/>
    <w:rsid w:val="00D36025"/>
    <w:rsid w:val="00D363D7"/>
    <w:rsid w:val="00D36784"/>
    <w:rsid w:val="00D36B1C"/>
    <w:rsid w:val="00D37BBB"/>
    <w:rsid w:val="00D4176A"/>
    <w:rsid w:val="00D41BAB"/>
    <w:rsid w:val="00D4223C"/>
    <w:rsid w:val="00D42A03"/>
    <w:rsid w:val="00D42A7D"/>
    <w:rsid w:val="00D42B0A"/>
    <w:rsid w:val="00D4322F"/>
    <w:rsid w:val="00D43C44"/>
    <w:rsid w:val="00D4632B"/>
    <w:rsid w:val="00D47512"/>
    <w:rsid w:val="00D47C65"/>
    <w:rsid w:val="00D50AB8"/>
    <w:rsid w:val="00D50E62"/>
    <w:rsid w:val="00D5117C"/>
    <w:rsid w:val="00D51D70"/>
    <w:rsid w:val="00D520F9"/>
    <w:rsid w:val="00D52655"/>
    <w:rsid w:val="00D534E7"/>
    <w:rsid w:val="00D548B0"/>
    <w:rsid w:val="00D54BD5"/>
    <w:rsid w:val="00D56249"/>
    <w:rsid w:val="00D56880"/>
    <w:rsid w:val="00D570B6"/>
    <w:rsid w:val="00D5795A"/>
    <w:rsid w:val="00D57E56"/>
    <w:rsid w:val="00D60375"/>
    <w:rsid w:val="00D606A4"/>
    <w:rsid w:val="00D60C42"/>
    <w:rsid w:val="00D60F7A"/>
    <w:rsid w:val="00D61239"/>
    <w:rsid w:val="00D613D2"/>
    <w:rsid w:val="00D646AF"/>
    <w:rsid w:val="00D64A02"/>
    <w:rsid w:val="00D65BF7"/>
    <w:rsid w:val="00D663F7"/>
    <w:rsid w:val="00D664FD"/>
    <w:rsid w:val="00D66516"/>
    <w:rsid w:val="00D679E2"/>
    <w:rsid w:val="00D70C8C"/>
    <w:rsid w:val="00D7118D"/>
    <w:rsid w:val="00D71BCC"/>
    <w:rsid w:val="00D71F18"/>
    <w:rsid w:val="00D72C82"/>
    <w:rsid w:val="00D7379B"/>
    <w:rsid w:val="00D73AD8"/>
    <w:rsid w:val="00D74BED"/>
    <w:rsid w:val="00D752ED"/>
    <w:rsid w:val="00D75B36"/>
    <w:rsid w:val="00D75E50"/>
    <w:rsid w:val="00D766A6"/>
    <w:rsid w:val="00D76C8F"/>
    <w:rsid w:val="00D80385"/>
    <w:rsid w:val="00D807A0"/>
    <w:rsid w:val="00D82B22"/>
    <w:rsid w:val="00D8315B"/>
    <w:rsid w:val="00D83240"/>
    <w:rsid w:val="00D83830"/>
    <w:rsid w:val="00D83B26"/>
    <w:rsid w:val="00D83C23"/>
    <w:rsid w:val="00D842E5"/>
    <w:rsid w:val="00D84990"/>
    <w:rsid w:val="00D85631"/>
    <w:rsid w:val="00D858BF"/>
    <w:rsid w:val="00D87A0D"/>
    <w:rsid w:val="00D87C2C"/>
    <w:rsid w:val="00D87F9F"/>
    <w:rsid w:val="00D90D29"/>
    <w:rsid w:val="00D91168"/>
    <w:rsid w:val="00D914C9"/>
    <w:rsid w:val="00D91684"/>
    <w:rsid w:val="00D91A67"/>
    <w:rsid w:val="00D93587"/>
    <w:rsid w:val="00D93A34"/>
    <w:rsid w:val="00D93AFA"/>
    <w:rsid w:val="00D941DE"/>
    <w:rsid w:val="00D94E36"/>
    <w:rsid w:val="00DA0C66"/>
    <w:rsid w:val="00DA1039"/>
    <w:rsid w:val="00DA12DF"/>
    <w:rsid w:val="00DA2B11"/>
    <w:rsid w:val="00DA2FC2"/>
    <w:rsid w:val="00DA37B7"/>
    <w:rsid w:val="00DA3DB4"/>
    <w:rsid w:val="00DA4442"/>
    <w:rsid w:val="00DA5106"/>
    <w:rsid w:val="00DA56E2"/>
    <w:rsid w:val="00DA5F6D"/>
    <w:rsid w:val="00DA67BC"/>
    <w:rsid w:val="00DA68FD"/>
    <w:rsid w:val="00DA6B4B"/>
    <w:rsid w:val="00DA7733"/>
    <w:rsid w:val="00DB0CCB"/>
    <w:rsid w:val="00DB22AB"/>
    <w:rsid w:val="00DB24AF"/>
    <w:rsid w:val="00DB2930"/>
    <w:rsid w:val="00DB6601"/>
    <w:rsid w:val="00DB6A69"/>
    <w:rsid w:val="00DB6F72"/>
    <w:rsid w:val="00DB7EC3"/>
    <w:rsid w:val="00DC02F7"/>
    <w:rsid w:val="00DC1B65"/>
    <w:rsid w:val="00DC2804"/>
    <w:rsid w:val="00DC28DD"/>
    <w:rsid w:val="00DC30C6"/>
    <w:rsid w:val="00DC31EA"/>
    <w:rsid w:val="00DC3A1B"/>
    <w:rsid w:val="00DC3B54"/>
    <w:rsid w:val="00DC3DE9"/>
    <w:rsid w:val="00DC407E"/>
    <w:rsid w:val="00DC4647"/>
    <w:rsid w:val="00DC4890"/>
    <w:rsid w:val="00DC5CAC"/>
    <w:rsid w:val="00DC6843"/>
    <w:rsid w:val="00DC68E6"/>
    <w:rsid w:val="00DC7DD7"/>
    <w:rsid w:val="00DC7F02"/>
    <w:rsid w:val="00DD0996"/>
    <w:rsid w:val="00DD0F27"/>
    <w:rsid w:val="00DD20A4"/>
    <w:rsid w:val="00DD272B"/>
    <w:rsid w:val="00DD2A0F"/>
    <w:rsid w:val="00DD31FB"/>
    <w:rsid w:val="00DD40CD"/>
    <w:rsid w:val="00DD4F6A"/>
    <w:rsid w:val="00DD547C"/>
    <w:rsid w:val="00DD5C41"/>
    <w:rsid w:val="00DD5E84"/>
    <w:rsid w:val="00DD5F4C"/>
    <w:rsid w:val="00DD6363"/>
    <w:rsid w:val="00DD641C"/>
    <w:rsid w:val="00DD65DA"/>
    <w:rsid w:val="00DD6CEB"/>
    <w:rsid w:val="00DD6FED"/>
    <w:rsid w:val="00DE04BA"/>
    <w:rsid w:val="00DE0C1B"/>
    <w:rsid w:val="00DE292F"/>
    <w:rsid w:val="00DE362A"/>
    <w:rsid w:val="00DE4733"/>
    <w:rsid w:val="00DE5424"/>
    <w:rsid w:val="00DF07C2"/>
    <w:rsid w:val="00DF14E8"/>
    <w:rsid w:val="00DF2601"/>
    <w:rsid w:val="00DF26AB"/>
    <w:rsid w:val="00DF2D74"/>
    <w:rsid w:val="00DF35BC"/>
    <w:rsid w:val="00DF39C9"/>
    <w:rsid w:val="00DF4D2D"/>
    <w:rsid w:val="00DF5823"/>
    <w:rsid w:val="00DF5A5F"/>
    <w:rsid w:val="00DF73B0"/>
    <w:rsid w:val="00E02059"/>
    <w:rsid w:val="00E02386"/>
    <w:rsid w:val="00E040C1"/>
    <w:rsid w:val="00E045C1"/>
    <w:rsid w:val="00E04B9D"/>
    <w:rsid w:val="00E04FB4"/>
    <w:rsid w:val="00E0501F"/>
    <w:rsid w:val="00E05786"/>
    <w:rsid w:val="00E05EE4"/>
    <w:rsid w:val="00E065C6"/>
    <w:rsid w:val="00E06748"/>
    <w:rsid w:val="00E07A51"/>
    <w:rsid w:val="00E07F65"/>
    <w:rsid w:val="00E10802"/>
    <w:rsid w:val="00E10B20"/>
    <w:rsid w:val="00E110F2"/>
    <w:rsid w:val="00E11AB7"/>
    <w:rsid w:val="00E11ED2"/>
    <w:rsid w:val="00E12AD0"/>
    <w:rsid w:val="00E133D2"/>
    <w:rsid w:val="00E13577"/>
    <w:rsid w:val="00E136E4"/>
    <w:rsid w:val="00E13AB2"/>
    <w:rsid w:val="00E141B9"/>
    <w:rsid w:val="00E1676A"/>
    <w:rsid w:val="00E16BFD"/>
    <w:rsid w:val="00E206E1"/>
    <w:rsid w:val="00E212C8"/>
    <w:rsid w:val="00E21641"/>
    <w:rsid w:val="00E22277"/>
    <w:rsid w:val="00E2251D"/>
    <w:rsid w:val="00E22B7A"/>
    <w:rsid w:val="00E23EF9"/>
    <w:rsid w:val="00E25AED"/>
    <w:rsid w:val="00E265C3"/>
    <w:rsid w:val="00E26B21"/>
    <w:rsid w:val="00E27705"/>
    <w:rsid w:val="00E3135F"/>
    <w:rsid w:val="00E323A6"/>
    <w:rsid w:val="00E32845"/>
    <w:rsid w:val="00E32D21"/>
    <w:rsid w:val="00E348BA"/>
    <w:rsid w:val="00E352E6"/>
    <w:rsid w:val="00E35635"/>
    <w:rsid w:val="00E36563"/>
    <w:rsid w:val="00E36654"/>
    <w:rsid w:val="00E379DD"/>
    <w:rsid w:val="00E40D3A"/>
    <w:rsid w:val="00E41D71"/>
    <w:rsid w:val="00E42633"/>
    <w:rsid w:val="00E434C6"/>
    <w:rsid w:val="00E43887"/>
    <w:rsid w:val="00E44C73"/>
    <w:rsid w:val="00E44DE5"/>
    <w:rsid w:val="00E453E9"/>
    <w:rsid w:val="00E46968"/>
    <w:rsid w:val="00E46CA7"/>
    <w:rsid w:val="00E47001"/>
    <w:rsid w:val="00E47437"/>
    <w:rsid w:val="00E47819"/>
    <w:rsid w:val="00E47901"/>
    <w:rsid w:val="00E5004F"/>
    <w:rsid w:val="00E50E42"/>
    <w:rsid w:val="00E52652"/>
    <w:rsid w:val="00E52CF5"/>
    <w:rsid w:val="00E53719"/>
    <w:rsid w:val="00E53A7B"/>
    <w:rsid w:val="00E551FD"/>
    <w:rsid w:val="00E560D8"/>
    <w:rsid w:val="00E56B95"/>
    <w:rsid w:val="00E5704B"/>
    <w:rsid w:val="00E57F61"/>
    <w:rsid w:val="00E60323"/>
    <w:rsid w:val="00E60B6F"/>
    <w:rsid w:val="00E610DF"/>
    <w:rsid w:val="00E61783"/>
    <w:rsid w:val="00E62A3F"/>
    <w:rsid w:val="00E62F9F"/>
    <w:rsid w:val="00E635A8"/>
    <w:rsid w:val="00E63F37"/>
    <w:rsid w:val="00E647F6"/>
    <w:rsid w:val="00E6506E"/>
    <w:rsid w:val="00E65130"/>
    <w:rsid w:val="00E6648F"/>
    <w:rsid w:val="00E67A71"/>
    <w:rsid w:val="00E705E2"/>
    <w:rsid w:val="00E70A67"/>
    <w:rsid w:val="00E715B8"/>
    <w:rsid w:val="00E71C2D"/>
    <w:rsid w:val="00E721DF"/>
    <w:rsid w:val="00E722EA"/>
    <w:rsid w:val="00E7343F"/>
    <w:rsid w:val="00E737D7"/>
    <w:rsid w:val="00E73B20"/>
    <w:rsid w:val="00E74928"/>
    <w:rsid w:val="00E74930"/>
    <w:rsid w:val="00E74A5A"/>
    <w:rsid w:val="00E7525A"/>
    <w:rsid w:val="00E76B90"/>
    <w:rsid w:val="00E7710A"/>
    <w:rsid w:val="00E775C3"/>
    <w:rsid w:val="00E80B40"/>
    <w:rsid w:val="00E81A3D"/>
    <w:rsid w:val="00E82DCA"/>
    <w:rsid w:val="00E82E78"/>
    <w:rsid w:val="00E83B4C"/>
    <w:rsid w:val="00E83E09"/>
    <w:rsid w:val="00E84044"/>
    <w:rsid w:val="00E84472"/>
    <w:rsid w:val="00E84911"/>
    <w:rsid w:val="00E84C89"/>
    <w:rsid w:val="00E8631A"/>
    <w:rsid w:val="00E869F0"/>
    <w:rsid w:val="00E87016"/>
    <w:rsid w:val="00E902F0"/>
    <w:rsid w:val="00E918E7"/>
    <w:rsid w:val="00E922E7"/>
    <w:rsid w:val="00E92587"/>
    <w:rsid w:val="00E92A81"/>
    <w:rsid w:val="00E9312A"/>
    <w:rsid w:val="00E934A2"/>
    <w:rsid w:val="00E939F4"/>
    <w:rsid w:val="00E93BBB"/>
    <w:rsid w:val="00E94241"/>
    <w:rsid w:val="00E944D8"/>
    <w:rsid w:val="00E94E93"/>
    <w:rsid w:val="00E953E8"/>
    <w:rsid w:val="00E95ACC"/>
    <w:rsid w:val="00E95FC6"/>
    <w:rsid w:val="00E9619F"/>
    <w:rsid w:val="00E962B6"/>
    <w:rsid w:val="00E96C98"/>
    <w:rsid w:val="00E97187"/>
    <w:rsid w:val="00E9718C"/>
    <w:rsid w:val="00E977DC"/>
    <w:rsid w:val="00EA0B98"/>
    <w:rsid w:val="00EA0BF1"/>
    <w:rsid w:val="00EA1011"/>
    <w:rsid w:val="00EA1AAA"/>
    <w:rsid w:val="00EA3B1F"/>
    <w:rsid w:val="00EA41B9"/>
    <w:rsid w:val="00EA429D"/>
    <w:rsid w:val="00EA55F3"/>
    <w:rsid w:val="00EA59D0"/>
    <w:rsid w:val="00EA71E2"/>
    <w:rsid w:val="00EA72A1"/>
    <w:rsid w:val="00EA741F"/>
    <w:rsid w:val="00EB0C1A"/>
    <w:rsid w:val="00EB0F22"/>
    <w:rsid w:val="00EB1DDE"/>
    <w:rsid w:val="00EB1FDE"/>
    <w:rsid w:val="00EB2AAC"/>
    <w:rsid w:val="00EB2C64"/>
    <w:rsid w:val="00EB3462"/>
    <w:rsid w:val="00EB399F"/>
    <w:rsid w:val="00EB3ABE"/>
    <w:rsid w:val="00EB4B32"/>
    <w:rsid w:val="00EB4B8B"/>
    <w:rsid w:val="00EB4F16"/>
    <w:rsid w:val="00EB5CAD"/>
    <w:rsid w:val="00EB7757"/>
    <w:rsid w:val="00EC0F1D"/>
    <w:rsid w:val="00EC1018"/>
    <w:rsid w:val="00EC4F2F"/>
    <w:rsid w:val="00EC53C8"/>
    <w:rsid w:val="00EC6B2D"/>
    <w:rsid w:val="00EC76E2"/>
    <w:rsid w:val="00ED1685"/>
    <w:rsid w:val="00ED2473"/>
    <w:rsid w:val="00ED2E65"/>
    <w:rsid w:val="00ED3263"/>
    <w:rsid w:val="00ED3E84"/>
    <w:rsid w:val="00ED42D9"/>
    <w:rsid w:val="00ED4A12"/>
    <w:rsid w:val="00ED63C6"/>
    <w:rsid w:val="00ED6657"/>
    <w:rsid w:val="00ED72E4"/>
    <w:rsid w:val="00EE1553"/>
    <w:rsid w:val="00EE170C"/>
    <w:rsid w:val="00EE2420"/>
    <w:rsid w:val="00EE25F4"/>
    <w:rsid w:val="00EE317C"/>
    <w:rsid w:val="00EE32DC"/>
    <w:rsid w:val="00EE3A89"/>
    <w:rsid w:val="00EE3F33"/>
    <w:rsid w:val="00EE3F3A"/>
    <w:rsid w:val="00EE4300"/>
    <w:rsid w:val="00EE4456"/>
    <w:rsid w:val="00EE4A57"/>
    <w:rsid w:val="00EE54F6"/>
    <w:rsid w:val="00EE5751"/>
    <w:rsid w:val="00EE6BB3"/>
    <w:rsid w:val="00EE7080"/>
    <w:rsid w:val="00EF08F7"/>
    <w:rsid w:val="00EF265A"/>
    <w:rsid w:val="00EF3778"/>
    <w:rsid w:val="00EF4097"/>
    <w:rsid w:val="00EF4F91"/>
    <w:rsid w:val="00EF59AA"/>
    <w:rsid w:val="00EF63A0"/>
    <w:rsid w:val="00EF6FBD"/>
    <w:rsid w:val="00EF7F0A"/>
    <w:rsid w:val="00EF7F40"/>
    <w:rsid w:val="00F0018A"/>
    <w:rsid w:val="00F010B8"/>
    <w:rsid w:val="00F012FD"/>
    <w:rsid w:val="00F01B69"/>
    <w:rsid w:val="00F026A5"/>
    <w:rsid w:val="00F02CD1"/>
    <w:rsid w:val="00F02F72"/>
    <w:rsid w:val="00F031FC"/>
    <w:rsid w:val="00F036D4"/>
    <w:rsid w:val="00F03843"/>
    <w:rsid w:val="00F03E42"/>
    <w:rsid w:val="00F0408C"/>
    <w:rsid w:val="00F057DC"/>
    <w:rsid w:val="00F05E22"/>
    <w:rsid w:val="00F05F07"/>
    <w:rsid w:val="00F079C3"/>
    <w:rsid w:val="00F11328"/>
    <w:rsid w:val="00F14494"/>
    <w:rsid w:val="00F14A4F"/>
    <w:rsid w:val="00F14C58"/>
    <w:rsid w:val="00F15568"/>
    <w:rsid w:val="00F15B68"/>
    <w:rsid w:val="00F1646B"/>
    <w:rsid w:val="00F17CD1"/>
    <w:rsid w:val="00F202B7"/>
    <w:rsid w:val="00F21106"/>
    <w:rsid w:val="00F213DB"/>
    <w:rsid w:val="00F21C34"/>
    <w:rsid w:val="00F22270"/>
    <w:rsid w:val="00F23624"/>
    <w:rsid w:val="00F24539"/>
    <w:rsid w:val="00F255E7"/>
    <w:rsid w:val="00F268A4"/>
    <w:rsid w:val="00F27623"/>
    <w:rsid w:val="00F27AC5"/>
    <w:rsid w:val="00F309AE"/>
    <w:rsid w:val="00F31344"/>
    <w:rsid w:val="00F31357"/>
    <w:rsid w:val="00F317EC"/>
    <w:rsid w:val="00F31AAE"/>
    <w:rsid w:val="00F32280"/>
    <w:rsid w:val="00F32AD4"/>
    <w:rsid w:val="00F336C4"/>
    <w:rsid w:val="00F35718"/>
    <w:rsid w:val="00F35E85"/>
    <w:rsid w:val="00F360C1"/>
    <w:rsid w:val="00F360D9"/>
    <w:rsid w:val="00F36C98"/>
    <w:rsid w:val="00F37633"/>
    <w:rsid w:val="00F37EAE"/>
    <w:rsid w:val="00F407D0"/>
    <w:rsid w:val="00F40DCF"/>
    <w:rsid w:val="00F40EF1"/>
    <w:rsid w:val="00F419EB"/>
    <w:rsid w:val="00F41A38"/>
    <w:rsid w:val="00F41DA1"/>
    <w:rsid w:val="00F42E13"/>
    <w:rsid w:val="00F43AE1"/>
    <w:rsid w:val="00F43EDD"/>
    <w:rsid w:val="00F441E3"/>
    <w:rsid w:val="00F448EC"/>
    <w:rsid w:val="00F44B22"/>
    <w:rsid w:val="00F457A8"/>
    <w:rsid w:val="00F459BE"/>
    <w:rsid w:val="00F45F10"/>
    <w:rsid w:val="00F465F7"/>
    <w:rsid w:val="00F46D31"/>
    <w:rsid w:val="00F472C5"/>
    <w:rsid w:val="00F4750B"/>
    <w:rsid w:val="00F47C15"/>
    <w:rsid w:val="00F47EAF"/>
    <w:rsid w:val="00F50113"/>
    <w:rsid w:val="00F505C6"/>
    <w:rsid w:val="00F50DAA"/>
    <w:rsid w:val="00F5109B"/>
    <w:rsid w:val="00F53A8A"/>
    <w:rsid w:val="00F54992"/>
    <w:rsid w:val="00F556C7"/>
    <w:rsid w:val="00F5585D"/>
    <w:rsid w:val="00F55E15"/>
    <w:rsid w:val="00F56AC2"/>
    <w:rsid w:val="00F57263"/>
    <w:rsid w:val="00F57728"/>
    <w:rsid w:val="00F60412"/>
    <w:rsid w:val="00F6063F"/>
    <w:rsid w:val="00F6077B"/>
    <w:rsid w:val="00F612F3"/>
    <w:rsid w:val="00F615B9"/>
    <w:rsid w:val="00F618C5"/>
    <w:rsid w:val="00F62916"/>
    <w:rsid w:val="00F634F0"/>
    <w:rsid w:val="00F635F8"/>
    <w:rsid w:val="00F63BB1"/>
    <w:rsid w:val="00F64747"/>
    <w:rsid w:val="00F64EDF"/>
    <w:rsid w:val="00F65BE9"/>
    <w:rsid w:val="00F65C2A"/>
    <w:rsid w:val="00F66706"/>
    <w:rsid w:val="00F669B5"/>
    <w:rsid w:val="00F670DB"/>
    <w:rsid w:val="00F678EA"/>
    <w:rsid w:val="00F71194"/>
    <w:rsid w:val="00F71F8C"/>
    <w:rsid w:val="00F724EA"/>
    <w:rsid w:val="00F732A1"/>
    <w:rsid w:val="00F74AFE"/>
    <w:rsid w:val="00F754EE"/>
    <w:rsid w:val="00F76AD8"/>
    <w:rsid w:val="00F7783B"/>
    <w:rsid w:val="00F8010C"/>
    <w:rsid w:val="00F80CC0"/>
    <w:rsid w:val="00F80F5E"/>
    <w:rsid w:val="00F818C6"/>
    <w:rsid w:val="00F8214E"/>
    <w:rsid w:val="00F822B1"/>
    <w:rsid w:val="00F82F61"/>
    <w:rsid w:val="00F84906"/>
    <w:rsid w:val="00F859A3"/>
    <w:rsid w:val="00F85AE7"/>
    <w:rsid w:val="00F85C2E"/>
    <w:rsid w:val="00F8674A"/>
    <w:rsid w:val="00F86973"/>
    <w:rsid w:val="00F86EFD"/>
    <w:rsid w:val="00F86F88"/>
    <w:rsid w:val="00F8720D"/>
    <w:rsid w:val="00F8747E"/>
    <w:rsid w:val="00F902B5"/>
    <w:rsid w:val="00F913DB"/>
    <w:rsid w:val="00F91DF0"/>
    <w:rsid w:val="00F92F2D"/>
    <w:rsid w:val="00F941AD"/>
    <w:rsid w:val="00F9571C"/>
    <w:rsid w:val="00F967E9"/>
    <w:rsid w:val="00FA01D3"/>
    <w:rsid w:val="00FA051F"/>
    <w:rsid w:val="00FA0E5D"/>
    <w:rsid w:val="00FA160B"/>
    <w:rsid w:val="00FA18C0"/>
    <w:rsid w:val="00FA22C5"/>
    <w:rsid w:val="00FA2F06"/>
    <w:rsid w:val="00FA382B"/>
    <w:rsid w:val="00FA41A2"/>
    <w:rsid w:val="00FA424B"/>
    <w:rsid w:val="00FA4B19"/>
    <w:rsid w:val="00FA53BF"/>
    <w:rsid w:val="00FA5823"/>
    <w:rsid w:val="00FA5BD6"/>
    <w:rsid w:val="00FA614E"/>
    <w:rsid w:val="00FA6E1B"/>
    <w:rsid w:val="00FA72B8"/>
    <w:rsid w:val="00FA74D1"/>
    <w:rsid w:val="00FB1B0C"/>
    <w:rsid w:val="00FB1DBB"/>
    <w:rsid w:val="00FB1F41"/>
    <w:rsid w:val="00FB1FAB"/>
    <w:rsid w:val="00FB2311"/>
    <w:rsid w:val="00FB31CC"/>
    <w:rsid w:val="00FB32EB"/>
    <w:rsid w:val="00FB511D"/>
    <w:rsid w:val="00FB5302"/>
    <w:rsid w:val="00FB5491"/>
    <w:rsid w:val="00FB573E"/>
    <w:rsid w:val="00FB6825"/>
    <w:rsid w:val="00FB68D0"/>
    <w:rsid w:val="00FB6AA3"/>
    <w:rsid w:val="00FB6B5B"/>
    <w:rsid w:val="00FC00E2"/>
    <w:rsid w:val="00FC104E"/>
    <w:rsid w:val="00FC1588"/>
    <w:rsid w:val="00FC1DA4"/>
    <w:rsid w:val="00FC2533"/>
    <w:rsid w:val="00FC3227"/>
    <w:rsid w:val="00FC4F8F"/>
    <w:rsid w:val="00FC508F"/>
    <w:rsid w:val="00FC544D"/>
    <w:rsid w:val="00FC5463"/>
    <w:rsid w:val="00FC5851"/>
    <w:rsid w:val="00FC6218"/>
    <w:rsid w:val="00FC705D"/>
    <w:rsid w:val="00FC725E"/>
    <w:rsid w:val="00FC799B"/>
    <w:rsid w:val="00FC7B31"/>
    <w:rsid w:val="00FD0017"/>
    <w:rsid w:val="00FD014E"/>
    <w:rsid w:val="00FD0281"/>
    <w:rsid w:val="00FD0BB2"/>
    <w:rsid w:val="00FD0F51"/>
    <w:rsid w:val="00FD11C1"/>
    <w:rsid w:val="00FD120E"/>
    <w:rsid w:val="00FD284E"/>
    <w:rsid w:val="00FD2C40"/>
    <w:rsid w:val="00FD2EE1"/>
    <w:rsid w:val="00FD3B54"/>
    <w:rsid w:val="00FD554D"/>
    <w:rsid w:val="00FD5640"/>
    <w:rsid w:val="00FD5907"/>
    <w:rsid w:val="00FD5E50"/>
    <w:rsid w:val="00FD5E95"/>
    <w:rsid w:val="00FD6F06"/>
    <w:rsid w:val="00FE0791"/>
    <w:rsid w:val="00FE1696"/>
    <w:rsid w:val="00FE2D1A"/>
    <w:rsid w:val="00FE2D92"/>
    <w:rsid w:val="00FE3DF1"/>
    <w:rsid w:val="00FE4A4C"/>
    <w:rsid w:val="00FE4C55"/>
    <w:rsid w:val="00FE4DC2"/>
    <w:rsid w:val="00FE57AD"/>
    <w:rsid w:val="00FE5906"/>
    <w:rsid w:val="00FE686D"/>
    <w:rsid w:val="00FE6881"/>
    <w:rsid w:val="00FE77DE"/>
    <w:rsid w:val="00FE7E70"/>
    <w:rsid w:val="00FF0392"/>
    <w:rsid w:val="00FF0E7D"/>
    <w:rsid w:val="00FF0E83"/>
    <w:rsid w:val="00FF207F"/>
    <w:rsid w:val="00FF20BD"/>
    <w:rsid w:val="00FF2B76"/>
    <w:rsid w:val="00FF2BD8"/>
    <w:rsid w:val="00FF2BFA"/>
    <w:rsid w:val="00FF2E9E"/>
    <w:rsid w:val="00FF30DE"/>
    <w:rsid w:val="00FF3811"/>
    <w:rsid w:val="00FF4EC4"/>
    <w:rsid w:val="00FF5137"/>
    <w:rsid w:val="00FF62DD"/>
    <w:rsid w:val="00FF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DB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41363"/>
    <w:pPr>
      <w:ind w:left="708"/>
    </w:pPr>
  </w:style>
  <w:style w:type="table" w:styleId="a5">
    <w:name w:val="Table Grid"/>
    <w:basedOn w:val="a1"/>
    <w:uiPriority w:val="59"/>
    <w:rsid w:val="00660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12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12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4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2014-11-23T12:18:00Z</dcterms:created>
  <dcterms:modified xsi:type="dcterms:W3CDTF">2014-11-24T10:28:00Z</dcterms:modified>
</cp:coreProperties>
</file>