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A" w:rsidRPr="004E0A87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E0A87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Карандаш – </w:t>
      </w:r>
      <w:proofErr w:type="spellStart"/>
      <w:r w:rsidRPr="004E0A87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массажер</w:t>
      </w:r>
      <w:proofErr w:type="spellEnd"/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A4DA27" wp14:editId="0151E8CE">
            <wp:extent cx="2364187" cy="1773140"/>
            <wp:effectExtent l="0" t="0" r="0" b="0"/>
            <wp:docPr id="15" name="Рисунок 15" descr="http://medinfo.ua/images/content/0001/4e19/108d/4d05/d1e2/538c/00014e19108d4d05d1e2538cc79f7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nfo.ua/images/content/0001/4e19/108d/4d05/d1e2/538c/00014e19108d4d05d1e2538cc79f7a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72" cy="17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9A" w:rsidRDefault="009A1C9A" w:rsidP="009A1C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«Утюжок»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Толстый карандаш положить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стол, «прогладить» его сначала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ладонью, потом другой,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покатать карандаш по столу в раз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ных направлениях.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Карандаш я покачу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Вправо-влево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как хочу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FAD3D" wp14:editId="1C95ACAB">
            <wp:extent cx="19145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t="3514" r="3247" b="1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«Добывание огня»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Положить шестигранный каран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даш на ладошку, прикрыть 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другой ладонью и прокатывать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между ладонями сначала медлен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но, потом быстрее (от кончиков пальцев к запястьям). Попробо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вать это делать с двумя каранда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шами сразу.</w:t>
      </w:r>
    </w:p>
    <w:p w:rsidR="009A1C9A" w:rsidRDefault="009A1C9A" w:rsidP="009A1C9A">
      <w:pPr>
        <w:shd w:val="clear" w:color="auto" w:fill="FFFFFF"/>
        <w:spacing w:before="19" w:line="226" w:lineRule="exact"/>
        <w:ind w:right="38"/>
        <w:jc w:val="both"/>
      </w:pPr>
    </w:p>
    <w:p w:rsidR="009A1C9A" w:rsidRDefault="009A1C9A" w:rsidP="009A1C9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D6E828" wp14:editId="46952E62">
            <wp:simplePos x="0" y="0"/>
            <wp:positionH relativeFrom="column">
              <wp:posOffset>2555875</wp:posOffset>
            </wp:positionH>
            <wp:positionV relativeFrom="paragraph">
              <wp:posOffset>93980</wp:posOffset>
            </wp:positionV>
            <wp:extent cx="2194560" cy="1677670"/>
            <wp:effectExtent l="0" t="0" r="0" b="0"/>
            <wp:wrapThrough wrapText="bothSides">
              <wp:wrapPolygon edited="0">
                <wp:start x="0" y="0"/>
                <wp:lineTo x="0" y="21338"/>
                <wp:lineTo x="21375" y="21338"/>
                <wp:lineTo x="213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3194" r="2396"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jc w:val="center"/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«Пианино»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Прижимать к столу толстый кру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глый карандаш кончиком каж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дого пальца. Вариант «Дудоч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ка» — играть на карандаше,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дудочке, быстро перебирая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пальцами, нажимая воображае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мые кнопки.</w:t>
      </w:r>
    </w:p>
    <w:p w:rsidR="009A1C9A" w:rsidRDefault="009A1C9A" w:rsidP="009A1C9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A56C09" wp14:editId="7F2E8249">
            <wp:simplePos x="0" y="0"/>
            <wp:positionH relativeFrom="column">
              <wp:posOffset>2253615</wp:posOffset>
            </wp:positionH>
            <wp:positionV relativeFrom="paragraph">
              <wp:posOffset>198120</wp:posOffset>
            </wp:positionV>
            <wp:extent cx="2210435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8" y="21384"/>
                <wp:lineTo x="21408" y="0"/>
                <wp:lineTo x="0" y="0"/>
              </wp:wrapPolygon>
            </wp:wrapThrough>
            <wp:docPr id="3" name="Рисунок 3" descr="Untitled-Scanne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Untitled-Scanned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r="3786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5C28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  <w:sectPr w:rsidR="009A1C9A" w:rsidSect="009A1C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C9A" w:rsidRPr="005C2879" w:rsidRDefault="009A1C9A" w:rsidP="005C28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A1C9A" w:rsidRPr="005C2879" w:rsidSect="009A1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Упражнение «Прятки»</w:t>
      </w:r>
    </w:p>
    <w:p w:rsidR="009A1C9A" w:rsidRDefault="009A1C9A" w:rsidP="005C2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  <w:sectPr w:rsidR="009A1C9A" w:rsidSect="009A1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C9A" w:rsidRDefault="009A1C9A" w:rsidP="005C28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Сжать короткий толстый каран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даш в кулачке, спрятать его.</w:t>
      </w:r>
    </w:p>
    <w:p w:rsidR="009A1C9A" w:rsidRDefault="009A1C9A" w:rsidP="009A1C9A">
      <w:pPr>
        <w:shd w:val="clear" w:color="auto" w:fill="FFFFFF"/>
        <w:spacing w:after="0" w:line="240" w:lineRule="auto"/>
        <w:ind w:left="19"/>
        <w:contextualSpacing/>
        <w:rPr>
          <w:rFonts w:ascii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58" w:right="480"/>
        <w:contextualSpacing/>
        <w:jc w:val="center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Карандашик я сжимаю,</w:t>
      </w:r>
    </w:p>
    <w:p w:rsidR="009A1C9A" w:rsidRDefault="009A1C9A" w:rsidP="009A1C9A">
      <w:pPr>
        <w:shd w:val="clear" w:color="auto" w:fill="FFFFFF"/>
        <w:spacing w:after="0" w:line="240" w:lineRule="auto"/>
        <w:ind w:left="158" w:right="48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Я ладошку поменяю.</w:t>
      </w:r>
    </w:p>
    <w:p w:rsidR="009A1C9A" w:rsidRDefault="009A1C9A" w:rsidP="009A1C9A">
      <w:pPr>
        <w:sectPr w:rsidR="009A1C9A" w:rsidSect="009A1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2879" w:rsidRDefault="009A1C9A" w:rsidP="005C28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47D6869" wp14:editId="4A1B6673">
            <wp:extent cx="1415332" cy="152825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81" cy="1537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879" w:rsidRDefault="005C2879" w:rsidP="009A1C9A">
      <w:pPr>
        <w:jc w:val="center"/>
      </w:pPr>
    </w:p>
    <w:p w:rsidR="005C2879" w:rsidRDefault="005C2879" w:rsidP="005C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«Волчок»</w:t>
      </w:r>
    </w:p>
    <w:p w:rsidR="005C2879" w:rsidRDefault="005C2879" w:rsidP="005C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79" w:rsidRDefault="005C2879" w:rsidP="005C2879">
      <w:pPr>
        <w:shd w:val="clear" w:color="auto" w:fill="FFFFFF"/>
        <w:spacing w:after="0" w:line="240" w:lineRule="auto"/>
        <w:ind w:left="14" w:right="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Вращать длинный тонкий 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рандаш на столе указательным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большим пальцами сначала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одной руки, а потом другой. Вы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полнять вращение большим и средним пальцами.</w:t>
      </w:r>
    </w:p>
    <w:p w:rsidR="005C2879" w:rsidRDefault="005C2879" w:rsidP="005C2879">
      <w:pPr>
        <w:shd w:val="clear" w:color="auto" w:fill="FFFFFF"/>
        <w:spacing w:after="0" w:line="240" w:lineRule="auto"/>
        <w:ind w:left="14" w:right="2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столу круги катают,</w:t>
      </w:r>
    </w:p>
    <w:p w:rsidR="005C2879" w:rsidRDefault="005C2879" w:rsidP="005C2879">
      <w:pPr>
        <w:shd w:val="clear" w:color="auto" w:fill="FFFFFF"/>
        <w:spacing w:after="0" w:line="240" w:lineRule="auto"/>
        <w:ind w:left="14" w:right="2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Карандаш не выпускаю</w:t>
      </w:r>
    </w:p>
    <w:p w:rsidR="005C2879" w:rsidRDefault="005C2879" w:rsidP="005C2879">
      <w:pPr>
        <w:shd w:val="clear" w:color="auto" w:fill="FFFFFF"/>
        <w:spacing w:after="0" w:line="240" w:lineRule="auto"/>
        <w:ind w:left="14" w:right="24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2879" w:rsidRDefault="005C2879" w:rsidP="005C2879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76D0EA2" wp14:editId="4DD71E7D">
            <wp:extent cx="1952625" cy="1609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3355" r="2396" b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79" w:rsidRDefault="005C2879" w:rsidP="009A1C9A">
      <w:pPr>
        <w:jc w:val="center"/>
        <w:sectPr w:rsidR="005C2879" w:rsidSect="009A1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«Горка»</w:t>
      </w: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Положить большой шестигран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ный карандаш на тыльную сто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рону кисти. Наклонить руку вниз.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Скатывать карандаш с тыльной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поверхности кисти руки, как с горки.</w:t>
      </w: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7AEDDD" wp14:editId="5D040D87">
            <wp:simplePos x="0" y="0"/>
            <wp:positionH relativeFrom="column">
              <wp:posOffset>1181735</wp:posOffset>
            </wp:positionH>
            <wp:positionV relativeFrom="paragraph">
              <wp:posOffset>154940</wp:posOffset>
            </wp:positionV>
            <wp:extent cx="1890395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332" y="21223"/>
                <wp:lineTo x="2133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4138" r="2396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3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3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«Подъемный кран»</w:t>
      </w:r>
    </w:p>
    <w:p w:rsidR="005C2879" w:rsidRDefault="005C2879" w:rsidP="009A1C9A">
      <w:pPr>
        <w:shd w:val="clear" w:color="auto" w:fill="FFFFFF"/>
        <w:spacing w:after="0" w:line="240" w:lineRule="auto"/>
        <w:ind w:left="14" w:right="3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Поднимать большой толстый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круглый карандаш с поверхности стола, подцепив его снизу (пооче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редно каждым пальцем).</w:t>
      </w:r>
    </w:p>
    <w:p w:rsidR="009A1C9A" w:rsidRDefault="009A1C9A" w:rsidP="009A1C9A">
      <w:pPr>
        <w:shd w:val="clear" w:color="auto" w:fill="FFFFFF"/>
        <w:spacing w:after="0" w:line="240" w:lineRule="auto"/>
        <w:ind w:left="14" w:right="3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87D080" wp14:editId="1856C440">
            <wp:simplePos x="0" y="0"/>
            <wp:positionH relativeFrom="column">
              <wp:posOffset>869315</wp:posOffset>
            </wp:positionH>
            <wp:positionV relativeFrom="paragraph">
              <wp:posOffset>184150</wp:posOffset>
            </wp:positionV>
            <wp:extent cx="2202815" cy="1802130"/>
            <wp:effectExtent l="0" t="0" r="6985" b="7620"/>
            <wp:wrapThrough wrapText="bothSides">
              <wp:wrapPolygon edited="0">
                <wp:start x="0" y="0"/>
                <wp:lineTo x="0" y="21463"/>
                <wp:lineTo x="21482" y="21463"/>
                <wp:lineTo x="2148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4196" r="3969" b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shd w:val="clear" w:color="auto" w:fill="FFFFFF"/>
        <w:spacing w:before="29" w:line="235" w:lineRule="exact"/>
        <w:ind w:left="48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«Вертолет»</w:t>
      </w: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Вращать длинный тонкий каран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даш между большим, указатель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ным и средним пальцами. Пусть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он вращается быстро-быстро, как </w:t>
      </w:r>
      <w:r>
        <w:rPr>
          <w:rFonts w:ascii="Times New Roman" w:eastAsia="Times New Roman" w:hAnsi="Times New Roman" w:cs="Times New Roman"/>
          <w:sz w:val="28"/>
          <w:szCs w:val="28"/>
        </w:rPr>
        <w:t>винт вертолета!</w:t>
      </w: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Отправляется в полет</w:t>
      </w: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3B38791" wp14:editId="2964A7FC">
            <wp:simplePos x="0" y="0"/>
            <wp:positionH relativeFrom="column">
              <wp:posOffset>1221105</wp:posOffset>
            </wp:positionH>
            <wp:positionV relativeFrom="paragraph">
              <wp:posOffset>264795</wp:posOffset>
            </wp:positionV>
            <wp:extent cx="2230755" cy="1643380"/>
            <wp:effectExtent l="0" t="0" r="0" b="0"/>
            <wp:wrapThrough wrapText="bothSides">
              <wp:wrapPolygon edited="0">
                <wp:start x="0" y="0"/>
                <wp:lineTo x="0" y="21283"/>
                <wp:lineTo x="21397" y="21283"/>
                <wp:lineTo x="2139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 t="3731" r="1701" b="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Необычный вертолет.</w:t>
      </w: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5C2879" w:rsidRDefault="005C2879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«Эстафета»</w:t>
      </w:r>
    </w:p>
    <w:p w:rsidR="005C2879" w:rsidRDefault="005C2879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C9A" w:rsidRDefault="009A1C9A" w:rsidP="005C2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8D2E04" wp14:editId="642AFD28">
            <wp:simplePos x="0" y="0"/>
            <wp:positionH relativeFrom="column">
              <wp:posOffset>1012190</wp:posOffset>
            </wp:positionH>
            <wp:positionV relativeFrom="paragraph">
              <wp:posOffset>762000</wp:posOffset>
            </wp:positionV>
            <wp:extent cx="1855470" cy="2279650"/>
            <wp:effectExtent l="0" t="0" r="0" b="6350"/>
            <wp:wrapThrough wrapText="bothSides">
              <wp:wrapPolygon edited="0">
                <wp:start x="0" y="0"/>
                <wp:lineTo x="0" y="21480"/>
                <wp:lineTo x="21290" y="21480"/>
                <wp:lineTo x="2129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5" t="2591" r="57150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Сжать толстый гладкий каран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даш указательным пальцем,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держать его и передать указа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тельному пальцу другой руки. Передавать карандаш другим пальцам, как эстафетную па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лочку.</w:t>
      </w:r>
    </w:p>
    <w:p w:rsidR="009A1C9A" w:rsidRDefault="009A1C9A" w:rsidP="009A1C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1C9A" w:rsidRDefault="009A1C9A" w:rsidP="009A1C9A">
      <w:pPr>
        <w:framePr w:h="2448" w:hSpace="38" w:wrap="notBeside" w:vAnchor="text" w:hAnchor="text" w:x="6" w:y="1"/>
        <w:rPr>
          <w:sz w:val="24"/>
          <w:szCs w:val="24"/>
        </w:rPr>
      </w:pPr>
    </w:p>
    <w:p w:rsidR="009A1C9A" w:rsidRDefault="009A1C9A" w:rsidP="009A1C9A">
      <w:pPr>
        <w:jc w:val="center"/>
      </w:pPr>
    </w:p>
    <w:p w:rsidR="009A1C9A" w:rsidRDefault="009A1C9A" w:rsidP="009A1C9A">
      <w:pPr>
        <w:jc w:val="center"/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5C28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«Скольжение»</w:t>
      </w: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Продвигаться вверх и вниз по длине шестигранного каранда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ша, уперев острым концом в стол,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перехватывая его пальцами.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По карандашу скольжу,</w:t>
      </w: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                  Съехать вниз скорей спешу.</w:t>
      </w: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03EE017" wp14:editId="6727B628">
            <wp:simplePos x="0" y="0"/>
            <wp:positionH relativeFrom="column">
              <wp:posOffset>1008380</wp:posOffset>
            </wp:positionH>
            <wp:positionV relativeFrom="paragraph">
              <wp:posOffset>49530</wp:posOffset>
            </wp:positionV>
            <wp:extent cx="1766570" cy="1573530"/>
            <wp:effectExtent l="0" t="0" r="5080" b="7620"/>
            <wp:wrapThrough wrapText="bothSides">
              <wp:wrapPolygon edited="0">
                <wp:start x="0" y="0"/>
                <wp:lineTo x="0" y="21443"/>
                <wp:lineTo x="21429" y="21443"/>
                <wp:lineTo x="2142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0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5C2879" w:rsidRDefault="005C2879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79" w:rsidRDefault="005C2879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79" w:rsidRDefault="005C2879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79" w:rsidRDefault="005C2879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«Догонялочка»</w:t>
      </w:r>
    </w:p>
    <w:p w:rsidR="005C2879" w:rsidRDefault="005C2879" w:rsidP="009A1C9A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Вращать большой толстый 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рандаш вокруг своей оси паль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цами обеих рук. Пусть пальчики </w:t>
      </w:r>
      <w:r>
        <w:rPr>
          <w:rFonts w:ascii="Times New Roman" w:eastAsia="Times New Roman" w:hAnsi="Times New Roman" w:cs="Times New Roman"/>
          <w:sz w:val="28"/>
          <w:szCs w:val="28"/>
        </w:rPr>
        <w:t>бегут по карандашу, догоняют друг друга.</w:t>
      </w:r>
    </w:p>
    <w:p w:rsidR="005C2879" w:rsidRDefault="005C2879" w:rsidP="009A1C9A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1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Пальчики бегут, вперед.</w:t>
      </w:r>
    </w:p>
    <w:p w:rsidR="009A1C9A" w:rsidRDefault="009A1C9A" w:rsidP="009A1C9A">
      <w:pPr>
        <w:shd w:val="clear" w:color="auto" w:fill="FFFFFF"/>
        <w:spacing w:after="0" w:line="240" w:lineRule="auto"/>
        <w:ind w:left="1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Ни один не отстает!</w:t>
      </w:r>
    </w:p>
    <w:p w:rsidR="009A1C9A" w:rsidRDefault="009A1C9A" w:rsidP="009A1C9A">
      <w:pPr>
        <w:shd w:val="clear" w:color="auto" w:fill="FFFFFF"/>
        <w:spacing w:before="34" w:line="230" w:lineRule="exact"/>
        <w:ind w:left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2879" w:rsidRDefault="005C2879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«Качели»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Попеременно прижимать к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верхности стола указательным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 безымянным пальцами концы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короткого карандаша. Покатать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пальчики на «качелях».</w:t>
      </w:r>
    </w:p>
    <w:p w:rsidR="009A1C9A" w:rsidRDefault="005C2879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9969390" wp14:editId="60A7C1BE">
            <wp:simplePos x="0" y="0"/>
            <wp:positionH relativeFrom="column">
              <wp:posOffset>1829435</wp:posOffset>
            </wp:positionH>
            <wp:positionV relativeFrom="paragraph">
              <wp:posOffset>140970</wp:posOffset>
            </wp:positionV>
            <wp:extent cx="2186305" cy="2002790"/>
            <wp:effectExtent l="0" t="0" r="4445" b="0"/>
            <wp:wrapThrough wrapText="bothSides">
              <wp:wrapPolygon edited="0">
                <wp:start x="0" y="0"/>
                <wp:lineTo x="0" y="21367"/>
                <wp:lineTo x="21456" y="21367"/>
                <wp:lineTo x="2145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4" t="3630" r="1463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Качалочки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shd w:val="clear" w:color="auto" w:fill="FFFFFF"/>
        <w:spacing w:after="0" w:line="240" w:lineRule="auto"/>
        <w:ind w:left="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Прокатывать шестигранный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карандаш в межпальцевом про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странстве. 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Карандаш не отдыхает, 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Между! пальцами гуляет.</w:t>
      </w:r>
    </w:p>
    <w:p w:rsidR="009A1C9A" w:rsidRDefault="009A1C9A" w:rsidP="009A1C9A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56538B" wp14:editId="0ECFE599">
            <wp:extent cx="1924050" cy="1866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3448" r="2963"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«Ладошка».</w:t>
      </w:r>
    </w:p>
    <w:p w:rsidR="009A1C9A" w:rsidRDefault="009A1C9A" w:rsidP="009A1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Pr="00E945EB" w:rsidRDefault="009A1C9A" w:rsidP="009A1C9A">
      <w:pPr>
        <w:shd w:val="clear" w:color="auto" w:fill="FFFFFF"/>
        <w:spacing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945EB">
        <w:rPr>
          <w:rFonts w:ascii="Times New Roman" w:eastAsia="Times New Roman" w:hAnsi="Times New Roman" w:cs="Times New Roman"/>
          <w:sz w:val="28"/>
          <w:szCs w:val="28"/>
        </w:rPr>
        <w:t xml:space="preserve">Обрисовывать тупым концом </w:t>
      </w:r>
      <w:r w:rsidRPr="00E945EB">
        <w:rPr>
          <w:rFonts w:ascii="Times New Roman" w:eastAsia="Times New Roman" w:hAnsi="Times New Roman" w:cs="Times New Roman"/>
          <w:spacing w:val="-7"/>
          <w:sz w:val="28"/>
          <w:szCs w:val="28"/>
        </w:rPr>
        <w:t>тонкого карандаша ладонь с ши</w:t>
      </w:r>
      <w:r w:rsidRPr="00E945E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E945EB">
        <w:rPr>
          <w:rFonts w:ascii="Times New Roman" w:eastAsia="Times New Roman" w:hAnsi="Times New Roman" w:cs="Times New Roman"/>
          <w:spacing w:val="-12"/>
          <w:sz w:val="28"/>
          <w:szCs w:val="28"/>
        </w:rPr>
        <w:t>роко раздвинутыми пальцами, ле</w:t>
      </w:r>
      <w:r w:rsidRPr="00E945EB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E945EB">
        <w:rPr>
          <w:rFonts w:ascii="Times New Roman" w:eastAsia="Times New Roman" w:hAnsi="Times New Roman" w:cs="Times New Roman"/>
          <w:spacing w:val="-10"/>
          <w:sz w:val="28"/>
          <w:szCs w:val="28"/>
        </w:rPr>
        <w:t>жащую на столе, массируя каран</w:t>
      </w:r>
      <w:r w:rsidRPr="00E945E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E945E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дашом межпальцевые зоны. </w:t>
      </w:r>
    </w:p>
    <w:p w:rsidR="009A1C9A" w:rsidRPr="00E945EB" w:rsidRDefault="009A1C9A" w:rsidP="009A1C9A">
      <w:pPr>
        <w:shd w:val="clear" w:color="auto" w:fill="FFFFFF"/>
        <w:spacing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A1C9A" w:rsidRPr="00E945EB" w:rsidRDefault="009A1C9A" w:rsidP="009A1C9A">
      <w:pPr>
        <w:shd w:val="clear" w:color="auto" w:fill="FFFFFF"/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945EB">
        <w:rPr>
          <w:rFonts w:ascii="Times New Roman" w:eastAsia="Times New Roman" w:hAnsi="Times New Roman" w:cs="Times New Roman"/>
          <w:i/>
          <w:iCs/>
          <w:sz w:val="28"/>
          <w:szCs w:val="28"/>
        </w:rPr>
        <w:t>Нарисую я ладошку,</w:t>
      </w:r>
    </w:p>
    <w:p w:rsidR="009A1C9A" w:rsidRPr="00E945EB" w:rsidRDefault="009A1C9A" w:rsidP="009A1C9A">
      <w:pPr>
        <w:shd w:val="clear" w:color="auto" w:fill="FFFFFF"/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</w:pPr>
      <w:r w:rsidRPr="00E945EB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Отдохну потом немножко.</w:t>
      </w:r>
    </w:p>
    <w:p w:rsidR="009A1C9A" w:rsidRPr="00E945EB" w:rsidRDefault="009A1C9A" w:rsidP="009A1C9A">
      <w:pPr>
        <w:shd w:val="clear" w:color="auto" w:fill="FFFFFF"/>
        <w:spacing w:before="29" w:line="230" w:lineRule="exact"/>
        <w:ind w:right="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1C9A" w:rsidRDefault="009A1C9A" w:rsidP="009A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9A1C9A" w:rsidRDefault="009A1C9A" w:rsidP="009A1C9A"/>
    <w:p w:rsidR="00A20C86" w:rsidRDefault="00A20C86"/>
    <w:sectPr w:rsidR="00A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3"/>
    <w:rsid w:val="005C2879"/>
    <w:rsid w:val="00812B13"/>
    <w:rsid w:val="009A1C9A"/>
    <w:rsid w:val="00A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2013-09-22T16:44:00Z</dcterms:created>
  <dcterms:modified xsi:type="dcterms:W3CDTF">2013-09-22T17:02:00Z</dcterms:modified>
</cp:coreProperties>
</file>