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D4" w:rsidRPr="00DF3585" w:rsidRDefault="00AC4BE9" w:rsidP="00AE4FB8">
      <w:pPr>
        <w:spacing w:after="0" w:line="240" w:lineRule="auto"/>
        <w:jc w:val="both"/>
        <w:rPr>
          <w:rFonts w:ascii="Times New Roman" w:hAnsi="Times New Roman" w:cs="Times New Roman"/>
          <w:noProof/>
          <w:sz w:val="72"/>
          <w:szCs w:val="72"/>
        </w:rPr>
      </w:pPr>
      <w:r w:rsidRPr="00DF3585">
        <w:rPr>
          <w:rFonts w:ascii="Monotype Corsiva" w:hAnsi="Monotype Corsiva" w:cs="Times New Roman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-272242</wp:posOffset>
            </wp:positionH>
            <wp:positionV relativeFrom="paragraph">
              <wp:posOffset>-131733</wp:posOffset>
            </wp:positionV>
            <wp:extent cx="7566313" cy="10764982"/>
            <wp:effectExtent l="19050" t="0" r="0" b="0"/>
            <wp:wrapNone/>
            <wp:docPr id="4" name="Рисунок 3" descr="C:\Users\Лена\Desktop\3ffab44f26748f9a6664c6f448e639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3ffab44f26748f9a6664c6f448e6397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13" cy="1076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D4" w:rsidRPr="00DF3585">
        <w:rPr>
          <w:rFonts w:ascii="Monotype Corsiva" w:hAnsi="Monotype Corsiva" w:cs="Times New Roman"/>
          <w:b/>
          <w:color w:val="002060"/>
          <w:sz w:val="72"/>
          <w:szCs w:val="72"/>
        </w:rPr>
        <w:t>Возрастные особенности детей 3-4 лет</w:t>
      </w:r>
    </w:p>
    <w:p w:rsid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33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0D4">
        <w:rPr>
          <w:rFonts w:ascii="Times New Roman" w:hAnsi="Times New Roman" w:cs="Times New Roman"/>
          <w:b/>
          <w:color w:val="C00000"/>
          <w:sz w:val="28"/>
          <w:szCs w:val="28"/>
        </w:rPr>
        <w:t>Три года</w:t>
      </w:r>
      <w:r w:rsidRPr="005D1503">
        <w:rPr>
          <w:rFonts w:ascii="Times New Roman" w:hAnsi="Times New Roman" w:cs="Times New Roman"/>
          <w:sz w:val="28"/>
          <w:szCs w:val="28"/>
        </w:rPr>
        <w:t xml:space="preserve"> — это возраст, </w:t>
      </w:r>
      <w:r w:rsidR="005D063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D1503">
        <w:rPr>
          <w:rFonts w:ascii="Times New Roman" w:hAnsi="Times New Roman" w:cs="Times New Roman"/>
          <w:sz w:val="28"/>
          <w:szCs w:val="28"/>
        </w:rPr>
        <w:t xml:space="preserve">можно рассматривать как определенный рубеж развития ребенка с момента его рождения. Кризис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трех лет завершает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 период «слияния» с матерью, малыш все больше начинает осознавать собственную «отдельность».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Основные потребности в этом возрасте — потребность в общении, уважении и признании.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D1503">
        <w:rPr>
          <w:rFonts w:ascii="Times New Roman" w:hAnsi="Times New Roman" w:cs="Times New Roman"/>
          <w:sz w:val="28"/>
          <w:szCs w:val="28"/>
        </w:rPr>
        <w:t>Основной и самый важный для ребенка вид деятельности — игра.</w:t>
      </w:r>
    </w:p>
    <w:p w:rsidR="009710D4" w:rsidRP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10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этом возрасте у вашего ребенка: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• Происходит формирование «</w:t>
      </w:r>
      <w:proofErr w:type="spellStart"/>
      <w:r w:rsidRPr="005D1503">
        <w:rPr>
          <w:rFonts w:ascii="Times New Roman" w:hAnsi="Times New Roman" w:cs="Times New Roman"/>
          <w:sz w:val="28"/>
          <w:szCs w:val="28"/>
        </w:rPr>
        <w:t>противо-воли</w:t>
      </w:r>
      <w:proofErr w:type="spellEnd"/>
      <w:r w:rsidRPr="005D1503">
        <w:rPr>
          <w:rFonts w:ascii="Times New Roman" w:hAnsi="Times New Roman" w:cs="Times New Roman"/>
          <w:sz w:val="28"/>
          <w:szCs w:val="28"/>
        </w:rPr>
        <w:t xml:space="preserve"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•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•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•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 как взрослых, так и детей на его поступки.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• Игра становится все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более коллективной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•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•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P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10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Математика. </w:t>
      </w:r>
    </w:p>
    <w:p w:rsidR="009710D4" w:rsidRP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D4">
        <w:rPr>
          <w:rFonts w:ascii="Times New Roman" w:hAnsi="Times New Roman" w:cs="Times New Roman"/>
          <w:i/>
          <w:sz w:val="28"/>
          <w:szCs w:val="28"/>
        </w:rPr>
        <w:t xml:space="preserve">Ребенок в возрасте от 3 до 4 лет может уметь: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1. Ребенок может уметь считать до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D1503">
        <w:rPr>
          <w:rFonts w:ascii="Times New Roman" w:hAnsi="Times New Roman" w:cs="Times New Roman"/>
          <w:sz w:val="28"/>
          <w:szCs w:val="28"/>
        </w:rPr>
        <w:t xml:space="preserve"> и показывать соответствующее количество пальчиков на руке.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Ребенок может уметь владеть понятиями: один - много, большой - маленький, высокий - низкий и т. д.</w:t>
      </w:r>
      <w:proofErr w:type="gramEnd"/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 xml:space="preserve">Ребенок может знать основные цвета (красный, желтый, зеленый, синий, белый, черный) </w:t>
      </w:r>
      <w:proofErr w:type="gramEnd"/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4. Ребенок может знать основные геометрические фигуры (круг, квадрат, треугольник)</w:t>
      </w:r>
    </w:p>
    <w:p w:rsidR="00DF3585" w:rsidRDefault="005D0633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-131445</wp:posOffset>
            </wp:positionV>
            <wp:extent cx="7566025" cy="10619105"/>
            <wp:effectExtent l="19050" t="0" r="0" b="0"/>
            <wp:wrapNone/>
            <wp:docPr id="5" name="Рисунок 4" descr="C:\Users\Лена\Desktop\3ffab44f26748f9a6664c6f448e639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3ffab44f26748f9a6664c6f448e6397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585" w:rsidRDefault="00DF3585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5</w:t>
      </w:r>
      <w:r w:rsidR="00DF3585" w:rsidRPr="00DF35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D1503">
        <w:rPr>
          <w:rFonts w:ascii="Times New Roman" w:hAnsi="Times New Roman" w:cs="Times New Roman"/>
          <w:sz w:val="28"/>
          <w:szCs w:val="28"/>
        </w:rPr>
        <w:t xml:space="preserve">. Ребенок может уметь сравнивать предметы по величине, цвету, форме; сравнивать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коли</w:t>
      </w:r>
      <w:r w:rsidR="00AC4BE9" w:rsidRPr="00AC4B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5D1503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6. Ребенок может уметь подбирать пару к предмету с заданным признаком.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P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</w:t>
      </w:r>
      <w:r w:rsidRPr="009710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Логическое мышление. Развитие мышления, памяти, внимания. </w:t>
      </w:r>
    </w:p>
    <w:p w:rsidR="009710D4" w:rsidRP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D4">
        <w:rPr>
          <w:rFonts w:ascii="Times New Roman" w:hAnsi="Times New Roman" w:cs="Times New Roman"/>
          <w:i/>
          <w:sz w:val="28"/>
          <w:szCs w:val="28"/>
        </w:rPr>
        <w:t xml:space="preserve">Ребенок в возрасте от 3 до 4 лет может уметь: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1. Складывать разрезанную картинку из 2-4 частей.</w:t>
      </w:r>
    </w:p>
    <w:p w:rsid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1503">
        <w:rPr>
          <w:rFonts w:ascii="Times New Roman" w:hAnsi="Times New Roman" w:cs="Times New Roman"/>
          <w:sz w:val="28"/>
          <w:szCs w:val="28"/>
        </w:rPr>
        <w:t xml:space="preserve"> 2. Находить и объяснять несоответствия на рисунках.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3. Находить лишний предмет и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 почему он сделал такой выбор.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4. Находить сходства и различия между предметами.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5. Запоминать 2-3 картинки.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6. Запоминать 3-4 слова, которые взрослый повторил несколько раз.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7. Запоминать и повторять движения, которые показал взрослый 1-2 раза.</w:t>
      </w:r>
    </w:p>
    <w:p w:rsid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1503">
        <w:rPr>
          <w:rFonts w:ascii="Times New Roman" w:hAnsi="Times New Roman" w:cs="Times New Roman"/>
          <w:sz w:val="28"/>
          <w:szCs w:val="28"/>
        </w:rPr>
        <w:t xml:space="preserve"> 8. Запоминать какую-либо деталь или признак предмета.</w:t>
      </w:r>
    </w:p>
    <w:p w:rsid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1503">
        <w:rPr>
          <w:rFonts w:ascii="Times New Roman" w:hAnsi="Times New Roman" w:cs="Times New Roman"/>
          <w:sz w:val="28"/>
          <w:szCs w:val="28"/>
        </w:rPr>
        <w:t xml:space="preserve"> 9. Не отвлекаясь, в течение 5 минут выполнять задание. </w:t>
      </w:r>
    </w:p>
    <w:p w:rsid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1503">
        <w:rPr>
          <w:rFonts w:ascii="Times New Roman" w:hAnsi="Times New Roman" w:cs="Times New Roman"/>
          <w:sz w:val="28"/>
          <w:szCs w:val="28"/>
        </w:rPr>
        <w:t xml:space="preserve">10. Находить парные предметы. Из группы предметов выбирать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1503">
        <w:rPr>
          <w:rFonts w:ascii="Times New Roman" w:hAnsi="Times New Roman" w:cs="Times New Roman"/>
          <w:sz w:val="28"/>
          <w:szCs w:val="28"/>
        </w:rPr>
        <w:t>11. Обращать внимание на свойства и признаки предметов, находить сходства и различия между предметами.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P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10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Развитие речи. </w:t>
      </w:r>
    </w:p>
    <w:p w:rsidR="009710D4" w:rsidRP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D4">
        <w:rPr>
          <w:rFonts w:ascii="Times New Roman" w:hAnsi="Times New Roman" w:cs="Times New Roman"/>
          <w:i/>
          <w:sz w:val="28"/>
          <w:szCs w:val="28"/>
        </w:rPr>
        <w:t xml:space="preserve">Ребенок в возрасте от 3 до 4 лет может уметь: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1. Не только зрительно воспринимать образы, но и описывать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2. Легко формирует простые предложения, постепенно переходит к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 (из 5-6 слов).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3. Разделять предметы по группам: мебель, посуда, одежды и т.д.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4. Называть по одному признаку каждого предмета.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5. Знать названия основных действий людей и животных (лежит, сидит, бежит и т.д.) </w:t>
      </w:r>
    </w:p>
    <w:p w:rsid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1503">
        <w:rPr>
          <w:rFonts w:ascii="Times New Roman" w:hAnsi="Times New Roman" w:cs="Times New Roman"/>
          <w:sz w:val="28"/>
          <w:szCs w:val="28"/>
        </w:rPr>
        <w:t xml:space="preserve">6. Повторять за взрослым стишки и песенки.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7. Знать свое имя и фамилию.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8. Управлять силой голоса, говорить громко – тихо.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</w:t>
      </w:r>
      <w:r w:rsidRPr="009710D4">
        <w:rPr>
          <w:rFonts w:ascii="Times New Roman" w:hAnsi="Times New Roman" w:cs="Times New Roman"/>
          <w:b/>
          <w:color w:val="C00000"/>
          <w:sz w:val="28"/>
          <w:szCs w:val="28"/>
        </w:rPr>
        <w:t>Окружающий мир</w:t>
      </w:r>
      <w:r w:rsidRPr="005D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0D4" w:rsidRPr="009710D4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10D4">
        <w:rPr>
          <w:rFonts w:ascii="Times New Roman" w:hAnsi="Times New Roman" w:cs="Times New Roman"/>
          <w:i/>
          <w:sz w:val="28"/>
          <w:szCs w:val="28"/>
        </w:rPr>
        <w:t>Ребенок в возрасте от 3 до 4 лет может уметь: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 xml:space="preserve">Знать названия и уметь показывать домашних (корова, коза, лошадь, кошка, собака и т.д.) и диких (волк, заяц, лиса и т.д.) животных. </w:t>
      </w:r>
      <w:proofErr w:type="gramEnd"/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Знать названия 3-4 птиц (воробей, ласточка, ворона), 3-4 рыб (кит, сом, акула) и 3- 4 насекомых (кузнечик, бабочка, пчела)</w:t>
      </w:r>
      <w:proofErr w:type="gramEnd"/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Знать названия основных растений: 3-4 деревьев (береза, дуб, яблоня) и 3-4 цветов (ромашка, тюльпан, роза).</w:t>
      </w:r>
      <w:proofErr w:type="gramEnd"/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4. Знать, что такое овощи, фрукты, ягоды, грибы.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5. Иметь представление о материалах, из которых изготовлены окружающие предметы.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6. Знать части суток - утро, день, вечер, ночь.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7. Называть явления природы - дождь, снег, ветер.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633" w:rsidRDefault="005D0633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0633" w:rsidRDefault="005D0633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710D4" w:rsidRPr="00AC4BE9" w:rsidRDefault="005D0633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-131445</wp:posOffset>
            </wp:positionV>
            <wp:extent cx="7607300" cy="10764520"/>
            <wp:effectExtent l="19050" t="0" r="0" b="0"/>
            <wp:wrapNone/>
            <wp:docPr id="8" name="Рисунок 7" descr="C:\Users\Лена\Desktop\3ffab44f26748f9a6664c6f448e639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3ffab44f26748f9a6664c6f448e6397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6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D4" w:rsidRPr="00AC4B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Навыки обихода. </w:t>
      </w:r>
    </w:p>
    <w:p w:rsidR="009710D4" w:rsidRPr="00AC4BE9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BE9">
        <w:rPr>
          <w:rFonts w:ascii="Times New Roman" w:hAnsi="Times New Roman" w:cs="Times New Roman"/>
          <w:i/>
          <w:sz w:val="28"/>
          <w:szCs w:val="28"/>
        </w:rPr>
        <w:t xml:space="preserve">Ребенок в возрасте от 3 до 4 лет может уметь: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1.Самостоятельно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одевать вещи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 (без застежек).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D1503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="00DF3585" w:rsidRPr="00DF35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5D1503">
        <w:rPr>
          <w:rFonts w:ascii="Times New Roman" w:hAnsi="Times New Roman" w:cs="Times New Roman"/>
          <w:sz w:val="28"/>
          <w:szCs w:val="28"/>
        </w:rPr>
        <w:t>езать</w:t>
      </w:r>
      <w:proofErr w:type="spellEnd"/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 ножницами бумагу.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3. Пользоваться карандашами, фломастерами, ручками и т.д. Уметь рисовать кружочки, точки, линии.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4. Обводить и раскрашивать картинки.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3585" w:rsidRPr="00DF35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5D1503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5D1503">
        <w:rPr>
          <w:rFonts w:ascii="Times New Roman" w:hAnsi="Times New Roman" w:cs="Times New Roman"/>
          <w:sz w:val="28"/>
          <w:szCs w:val="28"/>
        </w:rPr>
        <w:t xml:space="preserve"> основные правила гигиены.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Pr="00AC4BE9" w:rsidRDefault="00AC4BE9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4B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Родителям важно знать</w:t>
      </w:r>
      <w:r w:rsidR="009710D4" w:rsidRPr="00AC4BE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• С терпением и пониманием относиться к проявлениям «</w:t>
      </w:r>
      <w:proofErr w:type="spellStart"/>
      <w:r w:rsidRPr="005D1503">
        <w:rPr>
          <w:rFonts w:ascii="Times New Roman" w:hAnsi="Times New Roman" w:cs="Times New Roman"/>
          <w:sz w:val="28"/>
          <w:szCs w:val="28"/>
        </w:rPr>
        <w:t>противо-воли</w:t>
      </w:r>
      <w:proofErr w:type="spellEnd"/>
      <w:r w:rsidRPr="005D1503">
        <w:rPr>
          <w:rFonts w:ascii="Times New Roman" w:hAnsi="Times New Roman" w:cs="Times New Roman"/>
          <w:sz w:val="28"/>
          <w:szCs w:val="28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DF3585" w:rsidRDefault="00DF3585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•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 </w:t>
      </w:r>
    </w:p>
    <w:p w:rsidR="00DF3585" w:rsidRDefault="00DF3585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• 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 w:rsidRPr="005D1503">
        <w:rPr>
          <w:rFonts w:ascii="Times New Roman" w:hAnsi="Times New Roman" w:cs="Times New Roman"/>
          <w:sz w:val="28"/>
          <w:szCs w:val="28"/>
        </w:rPr>
        <w:t>привычного ему</w:t>
      </w:r>
      <w:proofErr w:type="gramEnd"/>
      <w:r w:rsidRPr="005D1503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DF3585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• 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 </w:t>
      </w:r>
    </w:p>
    <w:p w:rsidR="00DF3585" w:rsidRDefault="00DF3585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•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DF3585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D4" w:rsidRDefault="009710D4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503">
        <w:rPr>
          <w:rFonts w:ascii="Times New Roman" w:hAnsi="Times New Roman" w:cs="Times New Roman"/>
          <w:sz w:val="28"/>
          <w:szCs w:val="28"/>
        </w:rPr>
        <w:t>•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DF3585" w:rsidRDefault="00DF3585" w:rsidP="00A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Pr="005D1503" w:rsidRDefault="009710D4" w:rsidP="00AE4FB8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002060"/>
          <w:sz w:val="48"/>
          <w:szCs w:val="48"/>
        </w:rPr>
      </w:pPr>
      <w:r w:rsidRPr="005D1503">
        <w:rPr>
          <w:rFonts w:ascii="Times New Roman" w:hAnsi="Times New Roman" w:cs="Times New Roman"/>
          <w:sz w:val="28"/>
          <w:szCs w:val="28"/>
        </w:rPr>
        <w:t xml:space="preserve"> •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</w:t>
      </w:r>
      <w:r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9710D4" w:rsidRPr="005D1503" w:rsidRDefault="009710D4" w:rsidP="00AE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6" w:rsidRDefault="001C3F76" w:rsidP="00AE4FB8">
      <w:pPr>
        <w:jc w:val="both"/>
      </w:pPr>
    </w:p>
    <w:sectPr w:rsidR="001C3F76" w:rsidSect="00AC4BE9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710D4"/>
    <w:rsid w:val="001C3F76"/>
    <w:rsid w:val="005D0633"/>
    <w:rsid w:val="007A7E0B"/>
    <w:rsid w:val="009710D4"/>
    <w:rsid w:val="00AC4BE9"/>
    <w:rsid w:val="00AE4FB8"/>
    <w:rsid w:val="00D429B3"/>
    <w:rsid w:val="00DF3585"/>
    <w:rsid w:val="00F5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2017-09-03T11:32:00Z</cp:lastPrinted>
  <dcterms:created xsi:type="dcterms:W3CDTF">2017-09-01T15:56:00Z</dcterms:created>
  <dcterms:modified xsi:type="dcterms:W3CDTF">2017-09-03T11:34:00Z</dcterms:modified>
</cp:coreProperties>
</file>