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9" w:rsidRDefault="0027445D" w:rsidP="002744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445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709"/>
      </w:tblGrid>
      <w:tr w:rsidR="0027445D" w:rsidRPr="004F7B0B" w:rsidTr="004F7B0B">
        <w:tc>
          <w:tcPr>
            <w:tcW w:w="8755" w:type="dxa"/>
          </w:tcPr>
          <w:p w:rsidR="0027445D" w:rsidRPr="004F7B0B" w:rsidRDefault="0027445D" w:rsidP="004F7B0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27445D" w:rsidRPr="004F7B0B" w:rsidRDefault="0027445D" w:rsidP="00274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45D" w:rsidRPr="004F7B0B" w:rsidTr="004F7B0B">
        <w:tc>
          <w:tcPr>
            <w:tcW w:w="8755" w:type="dxa"/>
          </w:tcPr>
          <w:p w:rsidR="0027445D" w:rsidRPr="004F7B0B" w:rsidRDefault="0027445D" w:rsidP="004F7B0B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B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праздника Пасха</w:t>
            </w:r>
          </w:p>
        </w:tc>
        <w:tc>
          <w:tcPr>
            <w:tcW w:w="709" w:type="dxa"/>
          </w:tcPr>
          <w:p w:rsidR="0027445D" w:rsidRPr="004F7B0B" w:rsidRDefault="0027445D" w:rsidP="00274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445D" w:rsidRPr="004F7B0B" w:rsidTr="004F7B0B">
        <w:tc>
          <w:tcPr>
            <w:tcW w:w="8755" w:type="dxa"/>
          </w:tcPr>
          <w:p w:rsidR="0027445D" w:rsidRPr="004F7B0B" w:rsidRDefault="004F7B0B" w:rsidP="004F7B0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7B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4F7B0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Традиционные пасхальные блюда России </w:t>
            </w:r>
          </w:p>
        </w:tc>
        <w:tc>
          <w:tcPr>
            <w:tcW w:w="709" w:type="dxa"/>
          </w:tcPr>
          <w:p w:rsidR="0027445D" w:rsidRPr="004F7B0B" w:rsidRDefault="004F7B0B" w:rsidP="00274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45D" w:rsidRPr="004F7B0B" w:rsidTr="004F7B0B">
        <w:tc>
          <w:tcPr>
            <w:tcW w:w="8755" w:type="dxa"/>
          </w:tcPr>
          <w:p w:rsidR="0027445D" w:rsidRPr="004F7B0B" w:rsidRDefault="004F7B0B" w:rsidP="004F7B0B">
            <w:pPr>
              <w:spacing w:line="36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B">
              <w:rPr>
                <w:rFonts w:ascii="Times New Roman" w:hAnsi="Times New Roman" w:cs="Times New Roman"/>
                <w:sz w:val="28"/>
                <w:szCs w:val="28"/>
              </w:rPr>
              <w:t>3. Традиционные пасхальные блюда Великобритании </w:t>
            </w:r>
          </w:p>
        </w:tc>
        <w:tc>
          <w:tcPr>
            <w:tcW w:w="709" w:type="dxa"/>
          </w:tcPr>
          <w:p w:rsidR="0027445D" w:rsidRPr="004F7B0B" w:rsidRDefault="004F7B0B" w:rsidP="00274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445D" w:rsidRPr="004F7B0B" w:rsidTr="004F7B0B">
        <w:tc>
          <w:tcPr>
            <w:tcW w:w="8755" w:type="dxa"/>
          </w:tcPr>
          <w:p w:rsidR="0027445D" w:rsidRPr="004F7B0B" w:rsidRDefault="004F7B0B" w:rsidP="004F7B0B">
            <w:pPr>
              <w:pStyle w:val="a5"/>
              <w:spacing w:line="36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B">
              <w:rPr>
                <w:rFonts w:ascii="Times New Roman" w:hAnsi="Times New Roman" w:cs="Times New Roman"/>
                <w:sz w:val="28"/>
                <w:szCs w:val="28"/>
              </w:rPr>
              <w:t>4. Традиционные пасхальные блюда Германии</w:t>
            </w:r>
          </w:p>
        </w:tc>
        <w:tc>
          <w:tcPr>
            <w:tcW w:w="709" w:type="dxa"/>
          </w:tcPr>
          <w:p w:rsidR="0027445D" w:rsidRPr="004F7B0B" w:rsidRDefault="004F7B0B" w:rsidP="00274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445D" w:rsidRPr="004F7B0B" w:rsidTr="004F7B0B">
        <w:tc>
          <w:tcPr>
            <w:tcW w:w="8755" w:type="dxa"/>
          </w:tcPr>
          <w:p w:rsidR="0027445D" w:rsidRPr="004F7B0B" w:rsidRDefault="004F7B0B" w:rsidP="004F7B0B">
            <w:pPr>
              <w:pStyle w:val="a5"/>
              <w:spacing w:line="36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B">
              <w:rPr>
                <w:rFonts w:ascii="Times New Roman" w:hAnsi="Times New Roman" w:cs="Times New Roman"/>
                <w:sz w:val="28"/>
                <w:szCs w:val="28"/>
              </w:rPr>
              <w:t>5. Сходства и отличия традиционного пасхального меню в России, Великобритании и Германии</w:t>
            </w:r>
          </w:p>
        </w:tc>
        <w:tc>
          <w:tcPr>
            <w:tcW w:w="709" w:type="dxa"/>
          </w:tcPr>
          <w:p w:rsidR="0027445D" w:rsidRPr="004F7B0B" w:rsidRDefault="004F7B0B" w:rsidP="00274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445D" w:rsidRPr="004F7B0B" w:rsidTr="004F7B0B">
        <w:tc>
          <w:tcPr>
            <w:tcW w:w="8755" w:type="dxa"/>
          </w:tcPr>
          <w:p w:rsidR="0027445D" w:rsidRPr="004F7B0B" w:rsidRDefault="004F7B0B" w:rsidP="004F7B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B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709" w:type="dxa"/>
          </w:tcPr>
          <w:p w:rsidR="0027445D" w:rsidRPr="004F7B0B" w:rsidRDefault="004F7B0B" w:rsidP="00274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7445D" w:rsidRPr="004F7B0B" w:rsidTr="004F7B0B">
        <w:tc>
          <w:tcPr>
            <w:tcW w:w="8755" w:type="dxa"/>
          </w:tcPr>
          <w:p w:rsidR="0027445D" w:rsidRPr="004F7B0B" w:rsidRDefault="004F7B0B" w:rsidP="004F7B0B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7B0B">
              <w:rPr>
                <w:bCs/>
                <w:sz w:val="28"/>
                <w:szCs w:val="28"/>
              </w:rPr>
              <w:t>Использованные информационные источники</w:t>
            </w:r>
          </w:p>
        </w:tc>
        <w:tc>
          <w:tcPr>
            <w:tcW w:w="709" w:type="dxa"/>
          </w:tcPr>
          <w:p w:rsidR="0027445D" w:rsidRPr="004F7B0B" w:rsidRDefault="004F7B0B" w:rsidP="00274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7B0B" w:rsidRPr="004F7B0B" w:rsidTr="004F7B0B">
        <w:tc>
          <w:tcPr>
            <w:tcW w:w="8755" w:type="dxa"/>
          </w:tcPr>
          <w:p w:rsidR="004F7B0B" w:rsidRPr="004F7B0B" w:rsidRDefault="004F7B0B" w:rsidP="00274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709" w:type="dxa"/>
          </w:tcPr>
          <w:p w:rsidR="004F7B0B" w:rsidRPr="004F7B0B" w:rsidRDefault="004F7B0B" w:rsidP="00274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7B0B" w:rsidRPr="004F7B0B" w:rsidTr="004F7B0B">
        <w:tc>
          <w:tcPr>
            <w:tcW w:w="8755" w:type="dxa"/>
          </w:tcPr>
          <w:p w:rsidR="004F7B0B" w:rsidRDefault="004F7B0B">
            <w:r w:rsidRPr="009906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7B0B" w:rsidRPr="004F7B0B" w:rsidRDefault="004F7B0B" w:rsidP="00274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F7B0B" w:rsidRPr="004F7B0B" w:rsidTr="004F7B0B">
        <w:tc>
          <w:tcPr>
            <w:tcW w:w="8755" w:type="dxa"/>
          </w:tcPr>
          <w:p w:rsidR="004F7B0B" w:rsidRDefault="004F7B0B">
            <w:r w:rsidRPr="009906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F7B0B" w:rsidRPr="004F7B0B" w:rsidRDefault="004F7B0B" w:rsidP="00274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27445D" w:rsidRDefault="0027445D" w:rsidP="002744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445D" w:rsidRDefault="00274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45D" w:rsidRPr="00DE4A83" w:rsidRDefault="0027445D" w:rsidP="0027445D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E4A83">
        <w:rPr>
          <w:b/>
          <w:color w:val="000000"/>
          <w:sz w:val="28"/>
          <w:szCs w:val="28"/>
        </w:rPr>
        <w:lastRenderedPageBreak/>
        <w:t>Введение</w:t>
      </w:r>
    </w:p>
    <w:p w:rsidR="0027445D" w:rsidRPr="00F20F38" w:rsidRDefault="0027445D" w:rsidP="0027445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Предлагаемая вниманию читателя исследовательская работа посвящена теме традиционного праздничного Пасхального меню. Выбор темы для меня не случаен. Дело в том, что в моей семье все очень любят готовить. Очень вкусные блюда готовят не только мои бабушка и мама. Папа тоже часто свое свободное время проводит на кухне. И я не исключение. Мы готовим не только повседневную пищу, но и </w:t>
      </w:r>
      <w:proofErr w:type="gramStart"/>
      <w:r>
        <w:rPr>
          <w:color w:val="000000"/>
          <w:sz w:val="28"/>
          <w:szCs w:val="28"/>
        </w:rPr>
        <w:t>любим</w:t>
      </w:r>
      <w:proofErr w:type="gramEnd"/>
      <w:r>
        <w:rPr>
          <w:color w:val="000000"/>
          <w:sz w:val="28"/>
          <w:szCs w:val="28"/>
        </w:rPr>
        <w:t xml:space="preserve"> удивлять друг друга и гостей чем-то новым, незнакомым. На праздники мы готовим традиционные праздничные блюда. На Новый год - салат Оливье, индейка з</w:t>
      </w:r>
      <w:r w:rsidR="004F7B0B">
        <w:rPr>
          <w:color w:val="000000"/>
          <w:sz w:val="28"/>
          <w:szCs w:val="28"/>
        </w:rPr>
        <w:t>апечёная в духовке, утка запечё</w:t>
      </w:r>
      <w:r>
        <w:rPr>
          <w:color w:val="000000"/>
          <w:sz w:val="28"/>
          <w:szCs w:val="28"/>
        </w:rPr>
        <w:t>ная с яблоками. На Масленицу - блины с икрой, маслом, вареньем.</w:t>
      </w:r>
    </w:p>
    <w:p w:rsidR="0027445D" w:rsidRDefault="0027445D" w:rsidP="0027445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Желая в очередной раз удивить свою семью и гостей, мы с родителями решили добавить в традиционное праздничное пасхальное меню блюда из немецкой и английской кухни, которые готовятся к этому празднику. Я изучаю два иностранных языка, поэтому традиции и обычаи Германии и Великобритании представляют для меня особый интерес, а поскольку я интересуюсь кухней, то и праздничное меню этих стран мне не безразлично.</w:t>
      </w:r>
    </w:p>
    <w:p w:rsidR="0027445D" w:rsidRDefault="0027445D" w:rsidP="0027445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стало интересно, какие блюда готовят традиционно на Пасху в Великобритании и Германии? Отличается ли праздничное пасхальное меню в этих двух европейских странах от русского традиционного пасхального меню? Если отличаются, то почему? Поиску ответа на эти вопросы посвящена данная исследовательская работа на тему «Сравнительный анализ традиционного пасхального меню в России, Великобритании и Германии».</w:t>
      </w:r>
    </w:p>
    <w:p w:rsidR="0027445D" w:rsidRDefault="0027445D" w:rsidP="0027445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7D71">
        <w:rPr>
          <w:b/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данной работы является определение сходств и отличий традиционного пасхального меню в России, Великобритании и Германии.</w:t>
      </w:r>
    </w:p>
    <w:p w:rsidR="0027445D" w:rsidRDefault="0027445D" w:rsidP="0027445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этой цели необходимо решить следующие </w:t>
      </w:r>
      <w:r w:rsidRPr="00427D71"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27445D" w:rsidRDefault="0027445D" w:rsidP="0027445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выяснить историю появления праздника Пасха в Германии, Великобритании и России, его смысл, а так же значение для народа;</w:t>
      </w:r>
    </w:p>
    <w:p w:rsidR="0027445D" w:rsidRDefault="0027445D" w:rsidP="0027445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 имеющуюся в информационных источниках информацию о традиционном пасхальном меню в указанных странах;</w:t>
      </w:r>
    </w:p>
    <w:p w:rsidR="0027445D" w:rsidRDefault="0027445D" w:rsidP="0027445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сравнить не только праздничное пасхальное меню трех стран, но и технологию приготовления с первого взгляда одинаковых блюд.</w:t>
      </w:r>
    </w:p>
    <w:p w:rsidR="0027445D" w:rsidRDefault="0027445D" w:rsidP="0027445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Предположим, что перечень традиционных блюд на пасхальном столе в России, Германии и Великобритании одинаков, поскольку праздник этот зародился очень давно, когда разделения на отдельные государства еще не существовало,  а значит, и особых различий в питании не было. Это стало </w:t>
      </w:r>
      <w:r w:rsidRPr="005A447D">
        <w:rPr>
          <w:b/>
          <w:color w:val="000000"/>
          <w:sz w:val="28"/>
          <w:szCs w:val="28"/>
        </w:rPr>
        <w:t>гипотезой</w:t>
      </w:r>
      <w:r>
        <w:rPr>
          <w:color w:val="000000"/>
          <w:sz w:val="28"/>
          <w:szCs w:val="28"/>
        </w:rPr>
        <w:t xml:space="preserve"> данной работы.</w:t>
      </w:r>
    </w:p>
    <w:p w:rsidR="0027445D" w:rsidRDefault="0027445D" w:rsidP="00274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2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данного</w:t>
      </w:r>
      <w:r w:rsidRPr="000A5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исследования </w:t>
      </w:r>
      <w:r w:rsidRPr="000A5E2D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традиционная русская, немецкая и английская кухня</w:t>
      </w:r>
      <w:r w:rsidRPr="000A5E2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A5E2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предметом исследования</w:t>
      </w:r>
      <w:r w:rsidRPr="000A5E2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блюда, которые традиционно готовят в этих странах на Пасху.</w:t>
      </w:r>
    </w:p>
    <w:p w:rsidR="0027445D" w:rsidRDefault="0027445D" w:rsidP="00274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использовались</w:t>
      </w:r>
      <w:r w:rsidRPr="000A5E2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E1E2A">
        <w:rPr>
          <w:rFonts w:ascii="Times New Roman" w:hAnsi="Times New Roman" w:cs="Times New Roman"/>
          <w:b/>
          <w:sz w:val="28"/>
          <w:szCs w:val="28"/>
        </w:rPr>
        <w:t>методы</w:t>
      </w:r>
      <w:r w:rsidRPr="000A5E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445D" w:rsidRDefault="0027445D" w:rsidP="0027445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информации по теме исследования в различных информационных источниках;</w:t>
      </w:r>
    </w:p>
    <w:p w:rsidR="0027445D" w:rsidRDefault="0027445D" w:rsidP="0027445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собранной информации;</w:t>
      </w:r>
    </w:p>
    <w:p w:rsidR="0027445D" w:rsidRDefault="0027445D" w:rsidP="0027445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сборника традиционных пасхальных немецких и английских блюд;</w:t>
      </w:r>
    </w:p>
    <w:p w:rsidR="0027445D" w:rsidRPr="00DE4A83" w:rsidRDefault="0027445D" w:rsidP="0027445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приготовление традиционных английских пасхальных булочек </w:t>
      </w:r>
      <w:r>
        <w:rPr>
          <w:color w:val="000000"/>
          <w:sz w:val="28"/>
          <w:szCs w:val="28"/>
          <w:lang w:val="en-US"/>
        </w:rPr>
        <w:t>hot</w:t>
      </w:r>
      <w:r w:rsidRPr="004A1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cross</w:t>
      </w:r>
      <w:r w:rsidRPr="004A1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buns</w:t>
      </w:r>
      <w:r>
        <w:rPr>
          <w:color w:val="000000"/>
          <w:sz w:val="28"/>
          <w:szCs w:val="28"/>
        </w:rPr>
        <w:t xml:space="preserve"> с соблюдением всех требований к приготовлению.</w:t>
      </w:r>
    </w:p>
    <w:p w:rsidR="0027445D" w:rsidRDefault="00274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45D" w:rsidRPr="00350B40" w:rsidRDefault="0027445D" w:rsidP="004F7B0B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История возникновения праздника Пасха</w:t>
      </w:r>
    </w:p>
    <w:p w:rsidR="0027445D" w:rsidRPr="00350B40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главы – выяснить историю возникновения такого праздника как Пасха, а также традиции и обычаи, связанные с его празднованием.  Также, по мнению автора исследования, важно выяснить, в чем заключается смысл празднования Пасхи и значение этого праздника для народа.</w:t>
      </w:r>
    </w:p>
    <w:p w:rsidR="0027445D" w:rsidRPr="00350B40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Священный праздник Пасха появился еще до рождения Иисуса Христа. Его отмечали в честь освобождения еврейского народа из египетского рабства. Согласно библейскому преданию, евреев насильно удерживали в Египте 430 лет, пока их не вызволил пророк и основоположник иудаизма Моисей. [</w:t>
      </w:r>
      <w:r w:rsidRPr="00350B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0B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</w:p>
    <w:p w:rsidR="0027445D" w:rsidRPr="00350B40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Пасха, или Светлое Христово Воскресение, — главный православный праздник.  Это главное событие года для православных христиан. Слово "</w:t>
      </w:r>
      <w:r w:rsidRPr="00350B4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Пасха</w:t>
      </w:r>
      <w:r w:rsidRPr="00350B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пришло, согласно одним источникам, из греческого языка, а по другим источникам из древнееврейского языка, и означает "прохождение", "избавление", то есть праздник Воскресения Христова обозначает прохождение от смерти к жизни и от земли к небу. [</w:t>
      </w:r>
      <w:r w:rsidRPr="0035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50B4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50B40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</w:p>
    <w:p w:rsidR="0027445D" w:rsidRPr="00350B40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B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Православная Церковь считает </w:t>
      </w:r>
      <w:r w:rsidRPr="00350B4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Пасху</w:t>
      </w:r>
      <w:r w:rsidRPr="00350B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главным христианским праздником. Этот праздник символизирует победу добра над злом. Светлое Христово Воскресение - день радостный, светлый. [</w:t>
      </w:r>
      <w:r w:rsidRPr="00350B40">
        <w:rPr>
          <w:rFonts w:ascii="Times New Roman" w:hAnsi="Times New Roman" w:cs="Times New Roman"/>
          <w:sz w:val="28"/>
          <w:szCs w:val="28"/>
        </w:rPr>
        <w:t>10</w:t>
      </w:r>
      <w:r w:rsidRPr="0035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</w:p>
    <w:p w:rsidR="0027445D" w:rsidRPr="00350B40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Люди всегда радовались и радуются празднику </w:t>
      </w:r>
      <w:r w:rsidRPr="00350B4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Пасхи</w:t>
      </w:r>
      <w:r w:rsidRPr="00350B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 Руси и этот день, и всю последующую неделю проводили весело: готовили </w:t>
      </w:r>
      <w:r w:rsidRPr="00350B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пасхальные</w:t>
      </w:r>
      <w:r w:rsidRPr="00350B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традиционные блюда — куличи, творожные </w:t>
      </w:r>
      <w:r w:rsidRPr="00350B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пасхи</w:t>
      </w:r>
      <w:r w:rsidRPr="00350B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— красили яйца, водили хороводы, качались на качелях, обходили дома с поздравлениями. [</w:t>
      </w:r>
      <w:r w:rsidRPr="00350B40">
        <w:rPr>
          <w:rFonts w:ascii="Times New Roman" w:eastAsia="Times New Roman" w:hAnsi="Times New Roman" w:cs="Times New Roman"/>
          <w:sz w:val="28"/>
          <w:szCs w:val="28"/>
          <w:lang w:eastAsia="ru-RU"/>
        </w:rPr>
        <w:t>3]</w:t>
      </w:r>
    </w:p>
    <w:p w:rsidR="0027445D" w:rsidRPr="00350B40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Пасха является одним из древних религиозных праздников, </w:t>
      </w:r>
      <w:proofErr w:type="gramStart"/>
      <w:r w:rsidRPr="0035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proofErr w:type="gramEnd"/>
      <w:r w:rsidRPr="0035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заключается в избавлении от зла и в победе добра над злом.</w:t>
      </w:r>
    </w:p>
    <w:p w:rsidR="0027445D" w:rsidRPr="00350B40" w:rsidRDefault="0027445D" w:rsidP="00274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45D" w:rsidRDefault="00274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45D" w:rsidRPr="004F7B0B" w:rsidRDefault="0027445D" w:rsidP="004F7B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Pr="004F7B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Традиционные пасхальные блюда России </w:t>
      </w:r>
    </w:p>
    <w:p w:rsidR="0027445D" w:rsidRPr="005962B0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главе целесообразно выяснить, какие блюда готовили в России традиционно на Пасху.</w:t>
      </w:r>
    </w:p>
    <w:p w:rsidR="0027445D" w:rsidRPr="005962B0" w:rsidRDefault="0027445D" w:rsidP="0027445D">
      <w:pPr>
        <w:shd w:val="clear" w:color="auto" w:fill="FFFFFF"/>
        <w:spacing w:before="80" w:after="0" w:line="360" w:lineRule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Пасхальный кулич</w:t>
      </w:r>
      <w:r w:rsidRPr="0059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− особый вид обрядового праздничного хлеба, который традиционно пекут из дрожжевого теста в Чистый четверг, а в субботу его освящают в церкви. Приготовление кулича сродни некоему таинству. Главная его особенность - не ингредиенты, а правильная технология приготовления. За приготовление кулича следует браться исключительно с хорошим настроением, тогда кулич получится удачным, и в будущем году в доме будет все благополучно.</w:t>
      </w:r>
    </w:p>
    <w:p w:rsidR="0027445D" w:rsidRPr="005962B0" w:rsidRDefault="0027445D" w:rsidP="0027445D">
      <w:pPr>
        <w:shd w:val="clear" w:color="auto" w:fill="FFFFFF"/>
        <w:spacing w:after="80" w:line="360" w:lineRule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Тесто для кулича требует бережного к себе отношения и вымешивается в несколько этапов, между которыми оно подходит – раздувается и насыщается углекислым газом. Тесто очень капризное - не любит сквозняков, резких перепадов температур, громких звуков, и не переносит спешки. Печь куличи можно только в хорошо разогретой духовке, и во время этого процесса их беспокоить нельзя. Готовность куличей можно проверить деревянной зубочисткой, на которой не должно оставаться тесто. Из формы готовый кулич вынимают не сразу, а дают ему остыть. Это, пожалуй, все основные правила, которые следует соблюдать, готовя куличи. Традиционный рецепт Пасхального кулича, а также Царского кулича можно посмотреть в Приложении 1.</w:t>
      </w:r>
    </w:p>
    <w:p w:rsidR="0027445D" w:rsidRPr="005962B0" w:rsidRDefault="0027445D" w:rsidP="0027445D">
      <w:pPr>
        <w:shd w:val="clear" w:color="auto" w:fill="FFFFFF"/>
        <w:spacing w:after="0" w:line="360" w:lineRule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Творожная пасха </w:t>
      </w:r>
      <w:r w:rsidRPr="0059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наравне с куличами считается главным блюдом праздничного пасхального стола. Для ее приготовления традиционно используется специальная разъемная пасочница в форме усеченной пирамиды, состоящая из 4 дощечек. Отжатая в ней творожная масса приобретает вид усеченной пирамиды, которая символизирует место распятия и смерти Христа.</w:t>
      </w:r>
    </w:p>
    <w:p w:rsidR="0027445D" w:rsidRPr="005962B0" w:rsidRDefault="0027445D" w:rsidP="0027445D">
      <w:pPr>
        <w:shd w:val="clear" w:color="auto" w:fill="FFFFFF"/>
        <w:spacing w:before="80" w:after="80" w:line="360" w:lineRule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Помимо ритуальных и традиционных кушаний на пасхальный стол подают самые разнообразные мясные, рыбные и прочие блюда, которые </w:t>
      </w:r>
      <w:r w:rsidRPr="0059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нельзя было употреблять во время Великого Поста. Поэтому всевозможные виды колбас, буженины, окороков и прочих мясных деликатесов — это неотъемлемая часть праздничного пасхального стола. Некоторые рецепты мясных блюд представлены в Приложении 1.</w:t>
      </w:r>
    </w:p>
    <w:p w:rsidR="0027445D" w:rsidRPr="005962B0" w:rsidRDefault="0027445D" w:rsidP="0027445D">
      <w:pPr>
        <w:shd w:val="clear" w:color="auto" w:fill="FFFFFF"/>
        <w:spacing w:before="80" w:after="80" w:line="360" w:lineRule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представленной выше информации следует, что в России на пасху в основном готовят мучные изделия и главным из них является   Пасхальный кулич.[8]</w:t>
      </w:r>
    </w:p>
    <w:p w:rsidR="0027445D" w:rsidRDefault="00274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45D" w:rsidRPr="00295562" w:rsidRDefault="0027445D" w:rsidP="004F7B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562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  <w:lang w:eastAsia="ru-RU"/>
        </w:rPr>
        <w:t>.</w:t>
      </w:r>
      <w:r w:rsidRPr="00295562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  <w:lang w:eastAsia="ru-RU"/>
        </w:rPr>
        <w:t xml:space="preserve"> Традиционные пасхальные блюда Великобритании </w:t>
      </w:r>
    </w:p>
    <w:p w:rsidR="0027445D" w:rsidRPr="00487ED2" w:rsidRDefault="0027445D" w:rsidP="002744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ED2">
        <w:rPr>
          <w:sz w:val="28"/>
          <w:szCs w:val="28"/>
          <w:shd w:val="clear" w:color="auto" w:fill="FFFFFF"/>
        </w:rPr>
        <w:t>В данной главе целесообразно рассмотреть пасхальные блюда Великобритании.</w:t>
      </w:r>
    </w:p>
    <w:p w:rsidR="0027445D" w:rsidRPr="00487ED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ED2">
        <w:rPr>
          <w:b/>
          <w:bCs/>
          <w:sz w:val="28"/>
          <w:szCs w:val="28"/>
          <w:shd w:val="clear" w:color="auto" w:fill="FFFFFF"/>
        </w:rPr>
        <w:t>Крестовые булочки</w:t>
      </w:r>
    </w:p>
    <w:p w:rsidR="0027445D" w:rsidRPr="00487ED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ED2">
        <w:rPr>
          <w:sz w:val="28"/>
          <w:szCs w:val="28"/>
          <w:shd w:val="clear" w:color="auto" w:fill="FFFFFF"/>
        </w:rPr>
        <w:t>История английских крестовых булочек– hot cross buns - насчитывает более 250 лет. Изначально их раздавали нищим католические монахи. Но протестантская Англия посчитала такие «акции» опасными и разрешила выпекать пухлые булочки с крестом на верхушке только по особым поводам, а именно на Рождество и на Пасху. С тех пор эту сладкую выпечку в Великобритании принято есть в Страстную пятницу на завтрак. Причем непременно в теплом виде.</w:t>
      </w:r>
      <w:r w:rsidRPr="007C56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[5]</w:t>
      </w:r>
    </w:p>
    <w:p w:rsidR="0027445D" w:rsidRPr="00487ED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ED2">
        <w:rPr>
          <w:sz w:val="28"/>
          <w:szCs w:val="28"/>
          <w:shd w:val="clear" w:color="auto" w:fill="FFFFFF"/>
        </w:rPr>
        <w:t>Воскресенье за две недели до Пасхи в некоторых частях Северной Англии все еще называется Гороховым воскресеньем. В этот день традиционно едят горох. На ночь его замачивают в воде, а потом жарят на сухой сковороде до тех пор, пока горошины не лопнут. Это блюдо едят с маслом и большим количеством соли и перца.</w:t>
      </w:r>
    </w:p>
    <w:p w:rsidR="0027445D" w:rsidRPr="00487ED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ED2">
        <w:rPr>
          <w:sz w:val="28"/>
          <w:szCs w:val="28"/>
          <w:shd w:val="clear" w:color="auto" w:fill="FFFFFF"/>
        </w:rPr>
        <w:t>Детский стол обычно украшают сладкие хрустящие шоколадные гнезда для яиц, шоколадные яйца и симпатичные кролики из теста. Зайцы и яйца в Пасху - абсолютно везде, даже на завтрак часто готовят классический тост, вырезанный формочкой для печенья, а сверху - омлет. </w:t>
      </w:r>
    </w:p>
    <w:p w:rsidR="0027445D" w:rsidRPr="00487ED2" w:rsidRDefault="0027445D" w:rsidP="0027445D">
      <w:pPr>
        <w:pStyle w:val="2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ED2">
        <w:rPr>
          <w:sz w:val="28"/>
          <w:szCs w:val="28"/>
          <w:shd w:val="clear" w:color="auto" w:fill="FFFFFF"/>
        </w:rPr>
        <w:t>Simnel cake</w:t>
      </w:r>
    </w:p>
    <w:p w:rsidR="0027445D" w:rsidRPr="00487ED2" w:rsidRDefault="0027445D" w:rsidP="0027445D">
      <w:pPr>
        <w:pStyle w:val="a4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ED2">
        <w:rPr>
          <w:sz w:val="28"/>
          <w:szCs w:val="28"/>
          <w:shd w:val="clear" w:color="auto" w:fill="FFFFFF"/>
        </w:rPr>
        <w:t>По поводу этимологии названия simnel ведутся споры. Оно происходит от латинского simila, что означает белую муку отличного качества. И первое упоминание о таком пироге попадается в летописи XIII века.</w:t>
      </w:r>
    </w:p>
    <w:p w:rsidR="0027445D" w:rsidRPr="00487ED2" w:rsidRDefault="0027445D" w:rsidP="0027445D">
      <w:pPr>
        <w:pStyle w:val="a4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ED2">
        <w:rPr>
          <w:sz w:val="28"/>
          <w:szCs w:val="28"/>
          <w:shd w:val="clear" w:color="auto" w:fill="FFFFFF"/>
        </w:rPr>
        <w:t xml:space="preserve">Полагаю, что вы не удивитесь, что  в этом случае речь идет о большом количестве всяческих сухофруктов. И еще марципана. Не так уж сильно этот пирог отличается от </w:t>
      </w:r>
      <w:proofErr w:type="gramStart"/>
      <w:r w:rsidRPr="00487ED2">
        <w:rPr>
          <w:sz w:val="28"/>
          <w:szCs w:val="28"/>
          <w:shd w:val="clear" w:color="auto" w:fill="FFFFFF"/>
        </w:rPr>
        <w:t>рождественского</w:t>
      </w:r>
      <w:proofErr w:type="gramEnd"/>
      <w:r w:rsidRPr="00487ED2">
        <w:rPr>
          <w:sz w:val="28"/>
          <w:szCs w:val="28"/>
          <w:shd w:val="clear" w:color="auto" w:fill="FFFFFF"/>
        </w:rPr>
        <w:t>, хотя на вкус чуть помягче. Процесс его изготовления</w:t>
      </w:r>
      <w:r>
        <w:rPr>
          <w:sz w:val="28"/>
          <w:szCs w:val="28"/>
          <w:shd w:val="clear" w:color="auto" w:fill="FFFFFF"/>
        </w:rPr>
        <w:t xml:space="preserve"> </w:t>
      </w:r>
      <w:r w:rsidRPr="00487ED2">
        <w:rPr>
          <w:sz w:val="28"/>
          <w:szCs w:val="28"/>
          <w:shd w:val="clear" w:color="auto" w:fill="FFFFFF"/>
        </w:rPr>
        <w:t>гораздо проще, нежели крестовых булок.</w:t>
      </w:r>
      <w:r>
        <w:rPr>
          <w:sz w:val="28"/>
          <w:szCs w:val="28"/>
          <w:shd w:val="clear" w:color="auto" w:fill="FFFFFF"/>
        </w:rPr>
        <w:t xml:space="preserve"> </w:t>
      </w:r>
      <w:r w:rsidRPr="00487ED2">
        <w:rPr>
          <w:sz w:val="28"/>
          <w:szCs w:val="28"/>
          <w:shd w:val="clear" w:color="auto" w:fill="FFFFFF"/>
        </w:rPr>
        <w:t xml:space="preserve">Зато список ингредиентов очень велик. Различных рецептов его изготовления великое </w:t>
      </w:r>
      <w:r w:rsidRPr="00487ED2">
        <w:rPr>
          <w:sz w:val="28"/>
          <w:szCs w:val="28"/>
          <w:shd w:val="clear" w:color="auto" w:fill="FFFFFF"/>
        </w:rPr>
        <w:lastRenderedPageBreak/>
        <w:t>множество.</w:t>
      </w:r>
      <w:r>
        <w:rPr>
          <w:sz w:val="28"/>
          <w:szCs w:val="28"/>
          <w:shd w:val="clear" w:color="auto" w:fill="FFFFFF"/>
        </w:rPr>
        <w:t xml:space="preserve"> В Приложении 3 можно найти некоторые рецепты традиционных пасхальных блюд Великобритании.</w:t>
      </w:r>
    </w:p>
    <w:p w:rsidR="0027445D" w:rsidRPr="00487ED2" w:rsidRDefault="0027445D" w:rsidP="0027445D">
      <w:pPr>
        <w:pStyle w:val="a4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ED2"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Так же в А</w:t>
      </w:r>
      <w:r w:rsidRPr="00487ED2">
        <w:rPr>
          <w:sz w:val="28"/>
          <w:szCs w:val="28"/>
          <w:shd w:val="clear" w:color="auto" w:fill="FFFFFF"/>
        </w:rPr>
        <w:t>нглии, как и в России на пасху любят варить яйца и красить их</w:t>
      </w:r>
      <w:r>
        <w:rPr>
          <w:sz w:val="28"/>
          <w:szCs w:val="28"/>
          <w:shd w:val="clear" w:color="auto" w:fill="FFFFFF"/>
        </w:rPr>
        <w:t xml:space="preserve">. В связи с этим существует </w:t>
      </w:r>
      <w:r w:rsidRPr="00487ED2">
        <w:rPr>
          <w:sz w:val="28"/>
          <w:szCs w:val="28"/>
          <w:shd w:val="clear" w:color="auto" w:fill="FFFFFF"/>
        </w:rPr>
        <w:t>одна традиция ("Эггстраваганза" - "Eggstravaganza") - это когда дети ищут яйца</w:t>
      </w:r>
      <w:r>
        <w:rPr>
          <w:sz w:val="28"/>
          <w:szCs w:val="28"/>
          <w:shd w:val="clear" w:color="auto" w:fill="FFFFFF"/>
        </w:rPr>
        <w:t>,</w:t>
      </w:r>
      <w:r w:rsidRPr="00487ED2">
        <w:rPr>
          <w:sz w:val="28"/>
          <w:szCs w:val="28"/>
          <w:shd w:val="clear" w:color="auto" w:fill="FFFFFF"/>
        </w:rPr>
        <w:t xml:space="preserve"> спрятанные по дому.</w:t>
      </w:r>
      <w:r>
        <w:rPr>
          <w:sz w:val="28"/>
          <w:szCs w:val="28"/>
          <w:shd w:val="clear" w:color="auto" w:fill="FFFFFF"/>
        </w:rPr>
        <w:t xml:space="preserve"> </w:t>
      </w:r>
      <w:r w:rsidRPr="00487ED2">
        <w:rPr>
          <w:sz w:val="28"/>
          <w:szCs w:val="28"/>
          <w:shd w:val="clear" w:color="auto" w:fill="FFFFFF"/>
        </w:rPr>
        <w:t>Ещё иногда яйца делают из шоколада.</w:t>
      </w:r>
    </w:p>
    <w:p w:rsidR="0027445D" w:rsidRPr="00487ED2" w:rsidRDefault="0027445D" w:rsidP="0027445D">
      <w:pPr>
        <w:pStyle w:val="a4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ED2">
        <w:rPr>
          <w:sz w:val="28"/>
          <w:szCs w:val="28"/>
        </w:rPr>
        <w:t> </w:t>
      </w:r>
      <w:r w:rsidRPr="00487ED2">
        <w:rPr>
          <w:sz w:val="28"/>
          <w:szCs w:val="28"/>
          <w:shd w:val="clear" w:color="auto" w:fill="FFFFFF"/>
        </w:rPr>
        <w:t> Из выше полученной информации можно сделать вывод</w:t>
      </w:r>
      <w:r>
        <w:rPr>
          <w:sz w:val="28"/>
          <w:szCs w:val="28"/>
          <w:shd w:val="clear" w:color="auto" w:fill="FFFFFF"/>
        </w:rPr>
        <w:t xml:space="preserve">, </w:t>
      </w:r>
      <w:r w:rsidRPr="00487ED2">
        <w:rPr>
          <w:sz w:val="28"/>
          <w:szCs w:val="28"/>
          <w:shd w:val="clear" w:color="auto" w:fill="FFFFFF"/>
        </w:rPr>
        <w:t>что в Великобритании довольно разнообразная пасхальная кухня. </w:t>
      </w:r>
    </w:p>
    <w:p w:rsidR="0027445D" w:rsidRDefault="00274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45D" w:rsidRPr="00295562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5D9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.</w:t>
      </w:r>
      <w:r w:rsidRPr="003E55D9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Традиционные пасхальные блюда Германии</w:t>
      </w:r>
    </w:p>
    <w:p w:rsidR="0027445D" w:rsidRPr="0029556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Германии празднование Пасхи начинается в четверг и заканчивается в воскресенье, причем, каждый день празднования сопровождается своими блюдами, тортами и другими кондитерскими изделиями. </w:t>
      </w:r>
    </w:p>
    <w:p w:rsidR="0027445D" w:rsidRPr="0029556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Первый день празднования – Чистый (Великий) четверг в Германии называется Грюндоннерстаг </w:t>
      </w:r>
      <w:r w:rsidRPr="00295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(Gründonnerstag), дословно «Зеленый четверг», и многие жители Германии празднуют его, выставляя на стол зеленые блюда, такие, как «суп из семи трав» (Siebenkräutersuppe). Это традиционное блюдо пасхального четверга в Германии ярко-зеленого цвета, в состав которого входят свежие весенние травы – зеленый лук, эстрагон, кресс-салат, черемша, крапива, щавель, петрушка и другие. К ним добавляется также зубчик чеснока. </w:t>
      </w:r>
    </w:p>
    <w:p w:rsidR="0027445D" w:rsidRPr="0029556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качестве вариации пасхального зеленого супа может выступать суп из кервеля (Kerbelsuppe). В этот день немцы также едят сваренные вкрутую яйца в соусе из зелени (Eier in grüner Sauce). </w:t>
      </w:r>
    </w:p>
    <w:p w:rsidR="0027445D" w:rsidRPr="0029556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Далее наступает страстная (скорбная) пятница Карфрайтаг (Karfreitag). В этот день немцы обязательно едят на ужин рыбные блюда в кругу </w:t>
      </w:r>
      <w:proofErr w:type="gramStart"/>
      <w:r w:rsidRPr="00295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близких</w:t>
      </w:r>
      <w:proofErr w:type="gramEnd"/>
      <w:r w:rsidRPr="00295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например, котлеты из лосося с зеленым салатом (Lachsfrikadellen mit grünem Salat)</w:t>
      </w:r>
      <w:r w:rsidRPr="003E55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95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столе могут также быть жаркое из лосося с квашеной и зеленой капустой (Lachs mit Sauerkraut und Grünkohl) или запеченная рыба под сыром (überbackener Fisch mit Käse). </w:t>
      </w:r>
    </w:p>
    <w:p w:rsidR="0027445D" w:rsidRPr="0029556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тихую пасхальную субботу люди обычно готовятся к воскресному застолью, выпекают печенье в виде пасхального ягненка или кроликов, украшают яйца для детей. </w:t>
      </w:r>
    </w:p>
    <w:p w:rsidR="0027445D" w:rsidRPr="0029556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Пасхальное воскресенье (Ostersonntag) – главный день празднования Пасхи, когда вся семья собирается за столом, чтобы сытной трапезой отпраздновать воскресение и окончание Великого поста. </w:t>
      </w:r>
    </w:p>
    <w:p w:rsidR="0027445D" w:rsidRPr="0029556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начинается уже с завтрака, он более праздничный, чем в обычные дни. На завтрак подаются красочные яйца (Bunte Frühsückseier), запеченые с сыром и ветчиной. </w:t>
      </w:r>
    </w:p>
    <w:p w:rsidR="0027445D" w:rsidRPr="0029556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Главными блюдами воскресного ужина являются запеченая баранья нога под можжевеловым соусом (Lammkeule mit Wacholderbeerensause) или Бранденбургская ягнятина (Brandenburger Lammfleisch) – нарезная кубиками баранина с луком, гарниром к которой подается зеленая фасоль, картофель и другие овощи.  </w:t>
      </w:r>
    </w:p>
    <w:p w:rsidR="0027445D" w:rsidRPr="0029556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этот праздник в немецких семьях на столе в изобилии присутствует пасхальная выпечка, одно их главных мест в которой занимает искусно выполненный торт в виде ягненка, а также красочные пасхальные куличи (bunte Osterkuchen), украшенные пасхальными яйцами из марципана и сахарными цветами, торт с медовой глазировкой «Пчелиное жало» (Bienenstich), торт «Ореховый венок» (Haselnut Crown), вишневый торт (Osterkirschenkuchen), сладкая пасхальная выпечка форме</w:t>
      </w:r>
      <w:proofErr w:type="gramEnd"/>
      <w:r w:rsidRPr="00295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ягненка и кролика и многое другое. </w:t>
      </w:r>
    </w:p>
    <w:p w:rsidR="0027445D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55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Понедельник (Ostermontag) также считается праздничным днем. В этот день съедаются остатки пасхальных блюд и выпечки.</w:t>
      </w:r>
    </w:p>
    <w:p w:rsidR="0027445D" w:rsidRPr="003E55D9" w:rsidRDefault="0027445D" w:rsidP="002744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7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полученной информации можно сделать вывод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57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в Германии главными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пасхальными </w:t>
      </w:r>
      <w:r w:rsidRPr="00957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блюдами являются мясные изделия,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57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супы и торты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Приложении 2 собраны некоторые рецепты традиционных пасхальных блюд Германии.</w:t>
      </w:r>
    </w:p>
    <w:p w:rsidR="0027445D" w:rsidRDefault="00274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45D" w:rsidRPr="00321B22" w:rsidRDefault="0027445D" w:rsidP="004F7B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1B22">
        <w:rPr>
          <w:rFonts w:ascii="Times New Roman" w:hAnsi="Times New Roman"/>
          <w:b/>
          <w:sz w:val="28"/>
          <w:szCs w:val="28"/>
        </w:rPr>
        <w:lastRenderedPageBreak/>
        <w:t>5. Сходства и отличия традиционного пасхального меню в России, Великобритании и Германии</w:t>
      </w:r>
    </w:p>
    <w:p w:rsidR="0027445D" w:rsidRDefault="0027445D" w:rsidP="002744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главе целесообразно провести анализ традиционных Пасхальных блюд в России, Германии и Великобритании. </w:t>
      </w:r>
    </w:p>
    <w:p w:rsidR="0027445D" w:rsidRPr="00321B22" w:rsidRDefault="0027445D" w:rsidP="002744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B22">
        <w:rPr>
          <w:rFonts w:ascii="Times New Roman" w:hAnsi="Times New Roman"/>
          <w:i/>
          <w:sz w:val="28"/>
          <w:szCs w:val="28"/>
        </w:rPr>
        <w:t>Таблица 1. Наличие и отсутствие традиционных пасхальных блюд в кухне России, Германии и Великобритании</w:t>
      </w:r>
    </w:p>
    <w:tbl>
      <w:tblPr>
        <w:tblStyle w:val="a3"/>
        <w:tblW w:w="0" w:type="auto"/>
        <w:tblLook w:val="04A0"/>
      </w:tblPr>
      <w:tblGrid>
        <w:gridCol w:w="3085"/>
        <w:gridCol w:w="1700"/>
        <w:gridCol w:w="2393"/>
        <w:gridCol w:w="2393"/>
      </w:tblGrid>
      <w:tr w:rsidR="0027445D" w:rsidRPr="00D86C49" w:rsidTr="002119FA">
        <w:tc>
          <w:tcPr>
            <w:tcW w:w="3085" w:type="dxa"/>
          </w:tcPr>
          <w:p w:rsidR="0027445D" w:rsidRPr="00D86C49" w:rsidRDefault="0027445D" w:rsidP="002119F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C49">
              <w:rPr>
                <w:rFonts w:ascii="Times New Roman" w:hAnsi="Times New Roman"/>
                <w:b/>
                <w:sz w:val="28"/>
                <w:szCs w:val="28"/>
              </w:rPr>
              <w:t>Блюда</w:t>
            </w:r>
          </w:p>
        </w:tc>
        <w:tc>
          <w:tcPr>
            <w:tcW w:w="1700" w:type="dxa"/>
          </w:tcPr>
          <w:p w:rsidR="0027445D" w:rsidRPr="00D86C49" w:rsidRDefault="0027445D" w:rsidP="002119F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C49">
              <w:rPr>
                <w:rFonts w:ascii="Times New Roman" w:hAnsi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2393" w:type="dxa"/>
          </w:tcPr>
          <w:p w:rsidR="0027445D" w:rsidRPr="00D86C49" w:rsidRDefault="0027445D" w:rsidP="002119F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C49">
              <w:rPr>
                <w:rFonts w:ascii="Times New Roman" w:hAnsi="Times New Roman"/>
                <w:b/>
                <w:sz w:val="28"/>
                <w:szCs w:val="28"/>
              </w:rPr>
              <w:t>Великобритания</w:t>
            </w:r>
          </w:p>
        </w:tc>
        <w:tc>
          <w:tcPr>
            <w:tcW w:w="2393" w:type="dxa"/>
          </w:tcPr>
          <w:p w:rsidR="0027445D" w:rsidRPr="00D86C49" w:rsidRDefault="0027445D" w:rsidP="002119F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C49">
              <w:rPr>
                <w:rFonts w:ascii="Times New Roman" w:hAnsi="Times New Roman"/>
                <w:b/>
                <w:sz w:val="28"/>
                <w:szCs w:val="28"/>
              </w:rPr>
              <w:t>Германия</w:t>
            </w:r>
          </w:p>
        </w:tc>
      </w:tr>
      <w:tr w:rsidR="0027445D" w:rsidTr="002119FA">
        <w:tc>
          <w:tcPr>
            <w:tcW w:w="3085" w:type="dxa"/>
          </w:tcPr>
          <w:p w:rsidR="0027445D" w:rsidRDefault="0027445D" w:rsidP="002119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Пасхальные яйца</w:t>
            </w:r>
          </w:p>
        </w:tc>
        <w:tc>
          <w:tcPr>
            <w:tcW w:w="1700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7445D" w:rsidTr="002119FA">
        <w:tc>
          <w:tcPr>
            <w:tcW w:w="3085" w:type="dxa"/>
          </w:tcPr>
          <w:p w:rsidR="0027445D" w:rsidRDefault="0027445D" w:rsidP="002119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Пасхальная выпечка</w:t>
            </w:r>
          </w:p>
        </w:tc>
        <w:tc>
          <w:tcPr>
            <w:tcW w:w="1700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7445D" w:rsidTr="002119FA">
        <w:tc>
          <w:tcPr>
            <w:tcW w:w="3085" w:type="dxa"/>
          </w:tcPr>
          <w:p w:rsidR="0027445D" w:rsidRDefault="0027445D" w:rsidP="002119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Мясные блюда</w:t>
            </w:r>
          </w:p>
        </w:tc>
        <w:tc>
          <w:tcPr>
            <w:tcW w:w="1700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7445D" w:rsidTr="002119FA">
        <w:tc>
          <w:tcPr>
            <w:tcW w:w="3085" w:type="dxa"/>
          </w:tcPr>
          <w:p w:rsidR="0027445D" w:rsidRDefault="0027445D" w:rsidP="002119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Шоколадные изделия</w:t>
            </w:r>
          </w:p>
        </w:tc>
        <w:tc>
          <w:tcPr>
            <w:tcW w:w="1700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7445D" w:rsidTr="002119FA">
        <w:tc>
          <w:tcPr>
            <w:tcW w:w="3085" w:type="dxa"/>
          </w:tcPr>
          <w:p w:rsidR="0027445D" w:rsidRDefault="0027445D" w:rsidP="002119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кулич</w:t>
            </w:r>
          </w:p>
        </w:tc>
        <w:tc>
          <w:tcPr>
            <w:tcW w:w="1700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445D" w:rsidTr="002119FA">
        <w:tc>
          <w:tcPr>
            <w:tcW w:w="3085" w:type="dxa"/>
          </w:tcPr>
          <w:p w:rsidR="0027445D" w:rsidRDefault="0027445D" w:rsidP="002119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Творожные изделия</w:t>
            </w:r>
          </w:p>
        </w:tc>
        <w:tc>
          <w:tcPr>
            <w:tcW w:w="1700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7445D" w:rsidRDefault="0027445D" w:rsidP="002119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27445D" w:rsidRPr="00961308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61308">
        <w:rPr>
          <w:sz w:val="28"/>
          <w:szCs w:val="28"/>
          <w:shd w:val="clear" w:color="auto" w:fill="FFFFFF"/>
        </w:rPr>
        <w:t> </w:t>
      </w:r>
      <w:r w:rsidRPr="00961308">
        <w:rPr>
          <w:sz w:val="28"/>
          <w:szCs w:val="28"/>
        </w:rPr>
        <w:t xml:space="preserve">На основании изложенных в предыдущих главах особенностях пасхальной кухни России, Великобритании и Германии можно сделать вывод, что в пасхальной кухне этих стран существуют как сходства, так и различия. К общим признакам пасхального праздничного стола всех трех стран можно отнести обязательное наличие в меню пасхальных яиц, обильной пасхальной выпечки и большого количества мясных блюд. Блюда русской и германской кухни, например, традиционно объединяет простота, добротность и сытность. Некоторым отличием можно считать большую популярность в Германии и Великобритании пасхальных мясных блюд из баранины, в частности, запеченная баранья нога, в то время как в России пасхальный стол чаще украшают блюда из говядины, свинины и птицы. К отличиям можно также отнести тот факт, что главные символы пасхального стола в России – пасхальный кулич и творожная пасха – имеют традиционные формы и рецепты (круглый кулич и пасха в виде усеченного конуса), в то время как в Великобритании  и Германии выпечка представляет собой изделия самой разнообразной формы и рецептуры. К отличиям сладкого пасхального стола можно также отнести присутствие в германской </w:t>
      </w:r>
      <w:r w:rsidRPr="00961308">
        <w:rPr>
          <w:sz w:val="28"/>
          <w:szCs w:val="28"/>
        </w:rPr>
        <w:lastRenderedPageBreak/>
        <w:t>и британской кухне десертов с символикой зайца, что, наоборот, не является типичным для православной пасхальной кухни. Тем не менее, несмотря на существующие  различия в пасхальных традициях и праздновании Пасхи  в Германии, Великобритании и России, можно с уверенностью говорить, что пасхальная кухня и пасхальные кулинарные традиции в этих странах имеют больше общего, нежели различий.</w:t>
      </w:r>
    </w:p>
    <w:p w:rsidR="0027445D" w:rsidRDefault="00274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45D" w:rsidRPr="00885B48" w:rsidRDefault="0027445D" w:rsidP="004F7B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5B48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27445D" w:rsidRPr="00885B48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B48">
        <w:rPr>
          <w:sz w:val="28"/>
          <w:szCs w:val="28"/>
        </w:rPr>
        <w:t>В заключении хотелось бы подвести итоги по проделанной работе.</w:t>
      </w:r>
    </w:p>
    <w:p w:rsidR="0027445D" w:rsidRPr="00885B48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B48">
        <w:rPr>
          <w:sz w:val="28"/>
          <w:szCs w:val="28"/>
        </w:rPr>
        <w:t>При выполнении данной  проектной  работы было выполнено следующее:</w:t>
      </w:r>
    </w:p>
    <w:p w:rsidR="0027445D" w:rsidRPr="00885B48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B48">
        <w:rPr>
          <w:sz w:val="28"/>
          <w:szCs w:val="28"/>
        </w:rPr>
        <w:t>- стало понятно, как возник такой праздник как Пасха, а так же определено его значение для населения трех стран, а именно России, Великобритании и Германии;</w:t>
      </w:r>
    </w:p>
    <w:p w:rsidR="0027445D" w:rsidRPr="00885B48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B48">
        <w:rPr>
          <w:sz w:val="28"/>
          <w:szCs w:val="28"/>
        </w:rPr>
        <w:t>- было изучено пасхальное меню данных стран;</w:t>
      </w:r>
    </w:p>
    <w:p w:rsidR="0027445D" w:rsidRPr="00885B48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B48">
        <w:rPr>
          <w:sz w:val="28"/>
          <w:szCs w:val="28"/>
        </w:rPr>
        <w:t>- удалось определить важность пасхальных блюд в данных странах;</w:t>
      </w:r>
    </w:p>
    <w:p w:rsidR="0027445D" w:rsidRPr="00885B48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B48">
        <w:rPr>
          <w:sz w:val="28"/>
          <w:szCs w:val="28"/>
        </w:rPr>
        <w:t>- также была изучена технология приготовления пасхальных блюд.</w:t>
      </w:r>
    </w:p>
    <w:p w:rsidR="0027445D" w:rsidRPr="00885B48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B48">
        <w:rPr>
          <w:sz w:val="28"/>
          <w:szCs w:val="28"/>
        </w:rPr>
        <w:t>Таким образом, задачи исследования выполнены, цели достигнуты.</w:t>
      </w:r>
    </w:p>
    <w:p w:rsidR="0027445D" w:rsidRPr="00885B48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B48">
        <w:rPr>
          <w:sz w:val="28"/>
          <w:szCs w:val="28"/>
        </w:rPr>
        <w:t>Хотелось бы также отметить, что гипотеза, выдвинутая во введении, нашла подтверждение, а именно: особых различий между пасхальными блюдами России, Германии и Великобритании нет </w:t>
      </w:r>
    </w:p>
    <w:p w:rsidR="0027445D" w:rsidRPr="00885B48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B48">
        <w:rPr>
          <w:sz w:val="28"/>
          <w:szCs w:val="28"/>
        </w:rPr>
        <w:t> Лично мой интерес к данной теме исчерпан, так как я получил ответы на интересующие меня вопросы.</w:t>
      </w:r>
    </w:p>
    <w:p w:rsidR="0027445D" w:rsidRPr="00885B48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B48">
        <w:rPr>
          <w:sz w:val="28"/>
          <w:szCs w:val="28"/>
        </w:rPr>
        <w:t> Но я считаю, что данное направление в исследовании блюд разных стран могло бы получить продолжение, например, в сравнении блюд новогоднего праздничного стола.</w:t>
      </w:r>
    </w:p>
    <w:p w:rsidR="0027445D" w:rsidRPr="00885B48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B48">
        <w:rPr>
          <w:sz w:val="28"/>
          <w:szCs w:val="28"/>
        </w:rPr>
        <w:t> Также я считаю, что данная работа могла бы быть интересна людям, изучающим культуру перечисленных выше стран, а также людям, интересующимся рецептами разных стран. </w:t>
      </w:r>
    </w:p>
    <w:p w:rsidR="0027445D" w:rsidRDefault="00274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45D" w:rsidRPr="006350EB" w:rsidRDefault="0027445D" w:rsidP="004F7B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0EB">
        <w:rPr>
          <w:b/>
          <w:bCs/>
          <w:sz w:val="28"/>
          <w:szCs w:val="28"/>
        </w:rPr>
        <w:lastRenderedPageBreak/>
        <w:t>Использованные информационные источники</w:t>
      </w:r>
    </w:p>
    <w:p w:rsidR="0027445D" w:rsidRPr="006350EB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EB">
        <w:rPr>
          <w:sz w:val="28"/>
          <w:szCs w:val="28"/>
        </w:rPr>
        <w:t>1.</w:t>
      </w:r>
      <w:r w:rsidRPr="006350EB">
        <w:rPr>
          <w:sz w:val="28"/>
          <w:szCs w:val="28"/>
          <w:lang w:val="de-DE"/>
        </w:rPr>
        <w:t>Bunte</w:t>
      </w:r>
      <w:r w:rsidRPr="006350EB">
        <w:rPr>
          <w:sz w:val="28"/>
          <w:szCs w:val="28"/>
        </w:rPr>
        <w:t xml:space="preserve"> </w:t>
      </w:r>
      <w:r w:rsidRPr="006350EB">
        <w:rPr>
          <w:sz w:val="28"/>
          <w:szCs w:val="28"/>
          <w:lang w:val="de-DE"/>
        </w:rPr>
        <w:t>Fr</w:t>
      </w:r>
      <w:r w:rsidRPr="006350EB">
        <w:rPr>
          <w:sz w:val="28"/>
          <w:szCs w:val="28"/>
        </w:rPr>
        <w:t>ü</w:t>
      </w:r>
      <w:proofErr w:type="spellStart"/>
      <w:r w:rsidRPr="006350EB">
        <w:rPr>
          <w:sz w:val="28"/>
          <w:szCs w:val="28"/>
          <w:lang w:val="de-DE"/>
        </w:rPr>
        <w:t>hst</w:t>
      </w:r>
      <w:proofErr w:type="spellEnd"/>
      <w:r w:rsidRPr="006350EB">
        <w:rPr>
          <w:sz w:val="28"/>
          <w:szCs w:val="28"/>
        </w:rPr>
        <w:t>ü</w:t>
      </w:r>
      <w:proofErr w:type="spellStart"/>
      <w:r w:rsidRPr="006350EB">
        <w:rPr>
          <w:sz w:val="28"/>
          <w:szCs w:val="28"/>
          <w:lang w:val="de-DE"/>
        </w:rPr>
        <w:t>ckseier</w:t>
      </w:r>
      <w:proofErr w:type="spellEnd"/>
      <w:r w:rsidRPr="006350EB">
        <w:rPr>
          <w:sz w:val="28"/>
          <w:szCs w:val="28"/>
        </w:rPr>
        <w:t xml:space="preserve"> [Электронный ресурс]// </w:t>
      </w:r>
      <w:r w:rsidRPr="006350EB">
        <w:rPr>
          <w:sz w:val="28"/>
          <w:szCs w:val="28"/>
          <w:lang w:val="de-DE"/>
        </w:rPr>
        <w:t>Rezept</w:t>
      </w:r>
      <w:r w:rsidRPr="006350EB">
        <w:rPr>
          <w:sz w:val="28"/>
          <w:szCs w:val="28"/>
        </w:rPr>
        <w:t xml:space="preserve"> </w:t>
      </w:r>
      <w:r w:rsidRPr="006350EB">
        <w:rPr>
          <w:sz w:val="28"/>
          <w:szCs w:val="28"/>
          <w:lang w:val="de-DE"/>
        </w:rPr>
        <w:t>mit</w:t>
      </w:r>
      <w:r w:rsidRPr="006350EB">
        <w:rPr>
          <w:sz w:val="28"/>
          <w:szCs w:val="28"/>
        </w:rPr>
        <w:t xml:space="preserve"> </w:t>
      </w:r>
      <w:r w:rsidRPr="006350EB">
        <w:rPr>
          <w:sz w:val="28"/>
          <w:szCs w:val="28"/>
          <w:lang w:val="de-DE"/>
        </w:rPr>
        <w:t>Bild</w:t>
      </w:r>
      <w:r w:rsidRPr="006350EB">
        <w:rPr>
          <w:sz w:val="28"/>
          <w:szCs w:val="28"/>
        </w:rPr>
        <w:t xml:space="preserve"> [сайт]. - Режим доступа </w:t>
      </w:r>
      <w:hyperlink r:id="rId7" w:history="1">
        <w:r w:rsidRPr="006350EB">
          <w:rPr>
            <w:rStyle w:val="a6"/>
            <w:sz w:val="28"/>
            <w:szCs w:val="28"/>
          </w:rPr>
          <w:t>https://www.kochbar.de/rezept/90295/Bunte-Fruehstueckseier</w:t>
        </w:r>
      </w:hyperlink>
    </w:p>
    <w:p w:rsidR="0027445D" w:rsidRPr="006350EB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EB">
        <w:rPr>
          <w:sz w:val="28"/>
          <w:szCs w:val="28"/>
        </w:rPr>
        <w:t xml:space="preserve">2. Бранденбургская баранина [Электронный ресурс] // Немецкие рецепты - Немецкая культура [сайт]. - Режим доступа </w:t>
      </w:r>
      <w:hyperlink r:id="rId8" w:history="1">
        <w:r w:rsidRPr="006350EB">
          <w:rPr>
            <w:rStyle w:val="a6"/>
            <w:sz w:val="28"/>
            <w:szCs w:val="28"/>
          </w:rPr>
          <w:t>https://germanculture.com.ua/easter-recipes/brandenburg-lamb</w:t>
        </w:r>
      </w:hyperlink>
    </w:p>
    <w:p w:rsidR="0027445D" w:rsidRPr="006350EB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EB">
        <w:rPr>
          <w:sz w:val="28"/>
          <w:szCs w:val="28"/>
        </w:rPr>
        <w:t>3.Как на Руси отмечали Пасху [Электронный ресурс] // культура</w:t>
      </w:r>
      <w:proofErr w:type="gramStart"/>
      <w:r w:rsidRPr="006350EB">
        <w:rPr>
          <w:sz w:val="28"/>
          <w:szCs w:val="28"/>
        </w:rPr>
        <w:t>.р</w:t>
      </w:r>
      <w:proofErr w:type="gramEnd"/>
      <w:r w:rsidRPr="006350EB">
        <w:rPr>
          <w:sz w:val="28"/>
          <w:szCs w:val="28"/>
        </w:rPr>
        <w:t>ф [сайт]. - Режим доступа https://www.culture.ru › kak-na-rusi-otmechali-paskhu</w:t>
      </w:r>
    </w:p>
    <w:p w:rsidR="0027445D" w:rsidRPr="006350EB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EB">
        <w:rPr>
          <w:sz w:val="28"/>
          <w:szCs w:val="28"/>
        </w:rPr>
        <w:t xml:space="preserve">4.Кекс "Пасхальный ягненок" – кулинарный рецепт [Электронный ресурс] // povarenok.ru [сайт] - Режим доступа </w:t>
      </w:r>
      <w:hyperlink r:id="rId9" w:history="1">
        <w:r w:rsidRPr="006350EB">
          <w:rPr>
            <w:rStyle w:val="a6"/>
            <w:sz w:val="28"/>
            <w:szCs w:val="28"/>
          </w:rPr>
          <w:t>https://www.povarenok.ru/recipes</w:t>
        </w:r>
      </w:hyperlink>
    </w:p>
    <w:p w:rsidR="0027445D" w:rsidRPr="006350EB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EB">
        <w:rPr>
          <w:sz w:val="28"/>
          <w:szCs w:val="28"/>
        </w:rPr>
        <w:t xml:space="preserve">5. Пасха без границ: пасхальные рецепты из Англии, Греции и Италии [Электронный ресурс] // wday.ru [сайт] - Режим доступа </w:t>
      </w:r>
      <w:hyperlink r:id="rId10" w:history="1">
        <w:r w:rsidRPr="006350EB">
          <w:rPr>
            <w:rStyle w:val="a6"/>
            <w:sz w:val="28"/>
            <w:szCs w:val="28"/>
          </w:rPr>
          <w:t>https://www.wday.ru/dom-eda/soh/pasxa-bez-granicz-pasxalnye-reczepty-iz-anglii-gr</w:t>
        </w:r>
      </w:hyperlink>
    </w:p>
    <w:p w:rsidR="0027445D" w:rsidRPr="006350EB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EB">
        <w:rPr>
          <w:sz w:val="28"/>
          <w:szCs w:val="28"/>
        </w:rPr>
        <w:t xml:space="preserve">6.Пасха. История и традиции главного праздника христиан [Электронный ресурс] // Новости Ленобласти [сайт] - Режим доступа </w:t>
      </w:r>
      <w:hyperlink r:id="rId11" w:history="1">
        <w:r w:rsidRPr="006350EB">
          <w:rPr>
            <w:rStyle w:val="a6"/>
            <w:sz w:val="28"/>
            <w:szCs w:val="28"/>
          </w:rPr>
          <w:t>https://ivbg.ru/7898265-svyashhennaya-pasxa-istoriya-i-tradicii-religioznogo-prazdnika.html</w:t>
        </w:r>
      </w:hyperlink>
    </w:p>
    <w:p w:rsidR="0027445D" w:rsidRPr="006350EB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EB">
        <w:rPr>
          <w:sz w:val="28"/>
          <w:szCs w:val="28"/>
        </w:rPr>
        <w:t xml:space="preserve">7.Пасха - Светлое Христово Воскресение. Значение и традиции праздника [Электронный ресурс] // РИА Новости [сайт] - Режим доступа </w:t>
      </w:r>
      <w:hyperlink r:id="rId12" w:history="1">
        <w:r w:rsidRPr="006350EB">
          <w:rPr>
            <w:rStyle w:val="a6"/>
            <w:sz w:val="28"/>
            <w:szCs w:val="28"/>
          </w:rPr>
          <w:t>https://ria.ru</w:t>
        </w:r>
      </w:hyperlink>
    </w:p>
    <w:p w:rsidR="0027445D" w:rsidRPr="006350EB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EB">
        <w:rPr>
          <w:sz w:val="28"/>
          <w:szCs w:val="28"/>
        </w:rPr>
        <w:t xml:space="preserve">8. Пасха. Традиционные рецепты кулича, пасхи и других праздничных блюд [Электронный ресурс] // Кулинарная книга «диких» хозяек [сайт] - Режим доступа </w:t>
      </w:r>
      <w:hyperlink r:id="rId13" w:history="1">
        <w:r w:rsidRPr="006350EB">
          <w:rPr>
            <w:rStyle w:val="a6"/>
            <w:sz w:val="28"/>
            <w:szCs w:val="28"/>
          </w:rPr>
          <w:t>http://cooking.wild-mistress.ru/wm/cooking.nsf/publicall/3050505_pasha_tradicionnye_pashalnye_prazdnichnye_blyuda</w:t>
        </w:r>
      </w:hyperlink>
    </w:p>
    <w:p w:rsidR="0027445D" w:rsidRPr="006350EB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EB">
        <w:rPr>
          <w:sz w:val="28"/>
          <w:szCs w:val="28"/>
        </w:rPr>
        <w:t xml:space="preserve">9.Пасхальный немецкий суп-пюре из кервеля [Электронный ресурс] // Пошаговые рецепты [сайт] - Режим доступа </w:t>
      </w:r>
      <w:hyperlink r:id="rId14" w:history="1">
        <w:r w:rsidRPr="006350EB">
          <w:rPr>
            <w:rStyle w:val="a6"/>
            <w:sz w:val="28"/>
            <w:szCs w:val="28"/>
          </w:rPr>
          <w:t>http://gotovte.com</w:t>
        </w:r>
      </w:hyperlink>
    </w:p>
    <w:p w:rsidR="0027445D" w:rsidRPr="006350EB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EB">
        <w:rPr>
          <w:sz w:val="28"/>
          <w:szCs w:val="28"/>
        </w:rPr>
        <w:lastRenderedPageBreak/>
        <w:t xml:space="preserve">10. Помочь учащимся осознать смысл библейской легенды о Воскресении Христа [Электронный ресурс] // myshared [сайт] - Режим доступа </w:t>
      </w:r>
      <w:hyperlink w:history="1">
        <w:r w:rsidRPr="006350EB">
          <w:rPr>
            <w:rStyle w:val="a6"/>
            <w:sz w:val="28"/>
            <w:szCs w:val="28"/>
          </w:rPr>
          <w:t>http://www.myshared.ru › slide</w:t>
        </w:r>
      </w:hyperlink>
    </w:p>
    <w:p w:rsidR="0027445D" w:rsidRDefault="00274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45D" w:rsidRPr="00FE1E92" w:rsidRDefault="0027445D" w:rsidP="0027445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E1E9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7445D" w:rsidRPr="00FE1E92" w:rsidRDefault="0027445D" w:rsidP="0027445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E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Традиционный пасхальный кулич</w:t>
      </w:r>
    </w:p>
    <w:p w:rsidR="0027445D" w:rsidRPr="00FE1E92" w:rsidRDefault="0027445D" w:rsidP="0027445D">
      <w:pPr>
        <w:shd w:val="clear" w:color="auto" w:fill="FFFFFF"/>
        <w:spacing w:before="80" w:after="0" w:line="360" w:lineRule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пакетик (11-12 грамм) сухих или 50 грамм обычных дрожжей смешайте с 500 мл теплого молока и 500 граммами муки. Замесите опару и оставьте ее подходить. Желтки разотрите с 300 граммами сахара добела, а белки взбейте в тугую пену. Добавьте в подошедшую опару желтки, белки, введите 200 граммов размягченного сливочного масла и тщательно вымешайте тесто. Затем добавьте 500 граммов муки, окончательно вымешайте тесто, накройте его и уберите в тепло на 1 час до увеличения его в объеме в 2 раза.</w:t>
      </w:r>
    </w:p>
    <w:p w:rsidR="0027445D" w:rsidRPr="00FE1E92" w:rsidRDefault="0027445D" w:rsidP="0027445D">
      <w:pPr>
        <w:shd w:val="clear" w:color="auto" w:fill="FFFFFF"/>
        <w:spacing w:after="0" w:line="360" w:lineRule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это время промойте изюм, высушите его, присыпьте мукой и добавьте в подошедшее тесто. Еще раз все перемешайте и отставьте на 10 минут. Формы смажьте сливочным маслом, присыпьте мукой и раскладывайте тесто, заполняя форму на 1/3 объема. Оставьте заполненные формы на 10 минут, чтобы тесто в них поднялось, после чего отправьте в разогретую духовку до 180</w:t>
      </w:r>
      <w:proofErr w:type="gramStart"/>
      <w:r w:rsidRPr="00FE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°С</w:t>
      </w:r>
      <w:proofErr w:type="gramEnd"/>
      <w:r w:rsidRPr="00FE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45-50 минут.</w:t>
      </w:r>
    </w:p>
    <w:p w:rsidR="0027445D" w:rsidRPr="00FE1E92" w:rsidRDefault="0027445D" w:rsidP="0027445D">
      <w:pPr>
        <w:shd w:val="clear" w:color="auto" w:fill="FFFFFF"/>
        <w:spacing w:after="80" w:line="360" w:lineRule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Приготовьте глазурь, взбив миксером в тугую пену 2 белка со 100 граммами сахара, которой покройте готовые горячие куличи.</w:t>
      </w:r>
    </w:p>
    <w:p w:rsidR="0027445D" w:rsidRPr="00FE1E92" w:rsidRDefault="0027445D" w:rsidP="0027445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E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Царский кулич</w:t>
      </w:r>
    </w:p>
    <w:p w:rsidR="0027445D" w:rsidRPr="00FE1E92" w:rsidRDefault="0027445D" w:rsidP="0027445D">
      <w:pPr>
        <w:shd w:val="clear" w:color="auto" w:fill="FFFFFF"/>
        <w:spacing w:before="80" w:after="80" w:line="360" w:lineRule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 граммов дрожжей разведите в 200 граммах сливок комнатной температуры. Добавьте 600 граммов муки, перемешайте и оставьте подниматься опару. Когда опара поднимется, добавьте 15 желтков растертых с 200 граммами сахара и 200 граммами мягкого сливочного масла. Влейте 400 мл сливок и положите 600 граммов муки, 10 зерен толченого кардамона, 50 граммов миндаля и по 100 граммов промытого изюма и цукатов. Тесто хорошо вымешайте и оставьте на два часа подниматься в теплом месте. Затем снова его вымешайте, поместите в формы, заполняя их на 1/3 объема, предварительно смазав маслом и присыпав сухарями. Дайте тесту подняться, после чего ставьте их в разогретую духовку до 180</w:t>
      </w:r>
      <w:proofErr w:type="gramStart"/>
      <w:r w:rsidRPr="00FE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°С</w:t>
      </w:r>
      <w:proofErr w:type="gramEnd"/>
      <w:r w:rsidRPr="00FE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45 минут.</w:t>
      </w:r>
    </w:p>
    <w:p w:rsidR="0027445D" w:rsidRPr="00FE1E92" w:rsidRDefault="0027445D" w:rsidP="0027445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E1E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Буженина</w:t>
      </w:r>
    </w:p>
    <w:p w:rsidR="0027445D" w:rsidRPr="00FE1E92" w:rsidRDefault="0027445D" w:rsidP="0027445D">
      <w:pPr>
        <w:shd w:val="clear" w:color="auto" w:fill="FFFFFF"/>
        <w:spacing w:before="80" w:after="80" w:line="360" w:lineRule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Буженину можно готовить из свинины, говядины, курятины и любого сорта мяса, которое вам нравится. Для этого мясо промойте, промокните бумажным полотенцем, натрите солью и перцем. Сделайте в мясе надрезы, которые нашпигуйте нарезанным чесноком и отправить его в холодильник на 12 часов. Затем плотно мясо оберните фольгой и поставьте запекаться в разогретую до 190</w:t>
      </w:r>
      <w:proofErr w:type="gramStart"/>
      <w:r w:rsidRPr="00FE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°С</w:t>
      </w:r>
      <w:proofErr w:type="gramEnd"/>
      <w:r w:rsidRPr="00FE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духовку на 1-1,5 часа. Охлаждённую буженину нарежьте тонкими кусочками и сервируйте на блюдо.</w:t>
      </w:r>
    </w:p>
    <w:p w:rsidR="0027445D" w:rsidRPr="00FE1E92" w:rsidRDefault="0027445D" w:rsidP="0027445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E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Запечённая свинина с горчичной корочкой</w:t>
      </w:r>
    </w:p>
    <w:p w:rsidR="0027445D" w:rsidRPr="00FE1E92" w:rsidRDefault="0027445D" w:rsidP="0027445D">
      <w:pPr>
        <w:shd w:val="clear" w:color="auto" w:fill="FFFFFF"/>
        <w:spacing w:before="80" w:after="0" w:line="360" w:lineRule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Свиная отбивная на ребрышке – это одна из наиболее ценных частей свиной туши, поэтому ее следует не забыть приготовить к столу на светлый праздник Пасхи. Для этого свинину с рёберной частью, обмажьте специями, приготовленными из мелко порезанной петрушки, зелёного базилика, горчицы, орегано, семян кориандра, чеснока, оливкового масла, соли и чёрного свежемолотого перца. В мясе сделайте проколы, выложите его в форму и отправьте в холодильник на один час. Затем оберните фольгой и отправьте на 50 минут в разогретый до 180ºC духовой шкаф.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/>
        <w:ind w:left="40" w:right="40" w:firstLine="700"/>
        <w:jc w:val="center"/>
      </w:pPr>
      <w:r w:rsidRPr="00FE1E92">
        <w:rPr>
          <w:b/>
          <w:bCs/>
          <w:sz w:val="28"/>
          <w:szCs w:val="28"/>
        </w:rPr>
        <w:t>Салат с говядиной и черемшой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Ингредиенты: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Говядина - 300 грамм 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Черемша - 1 большой пучок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Огурец - 1 штука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Помидор - 1 штука 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Лук репчатый - 1 штука.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Масло оливковое - 2 столовые ложки.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Соевый соус - 2 столовые ложки. 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t> </w:t>
      </w:r>
      <w:r w:rsidRPr="00FE1E92">
        <w:rPr>
          <w:sz w:val="28"/>
          <w:szCs w:val="28"/>
        </w:rPr>
        <w:t>Для приготовления салата с говядиной и черемшой возьмём продукты по списку.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Мясо поставим варить. Пока варится мясо, займёмся черемшой и овощами. Огурец порежем тонкими брусочками.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lastRenderedPageBreak/>
        <w:t xml:space="preserve">Помидор также порежем </w:t>
      </w:r>
      <w:proofErr w:type="gramStart"/>
      <w:r w:rsidRPr="00FE1E92">
        <w:rPr>
          <w:sz w:val="28"/>
          <w:szCs w:val="28"/>
        </w:rPr>
        <w:t>тонкими</w:t>
      </w:r>
      <w:proofErr w:type="gramEnd"/>
      <w:r w:rsidRPr="00FE1E92">
        <w:rPr>
          <w:sz w:val="28"/>
          <w:szCs w:val="28"/>
        </w:rPr>
        <w:t xml:space="preserve"> полосочками.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Лук нарежем полукольцами, добавим 1 столовую ложку соевого соуса и капельку сахара, чтобы смягчить вкус.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Черемшу промоем и разделим на листики и черешки. Черешки порежем кусочками, листики - поперёк полосочками.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Отварную говядину порежем поперёк волокон на тонкие брусочки.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Выложим наши ингредиенты в большой салатник.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Приготовим заправку - смешаем 1 ст.л. соевого соуса и 2 столовые ложки оливкового масла.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Аккуратно перемешаем салат, пропитывая его заправкой.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Оставим салат пропитаться на 10 минут. Попробуйте на соль, при необходимости подсолите. Мне хватило солёности от соуса. Салат с говядиной и черемшой готов!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FE1E92">
        <w:rPr>
          <w:b/>
          <w:bCs/>
          <w:sz w:val="28"/>
          <w:szCs w:val="28"/>
        </w:rPr>
        <w:t>Яснополянская творожная пасха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Ингредиенты: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* творог — 3 килограмма 200 грамм 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* сливки — 1 бутылка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* сметана — 1 килограмм 200 грамм 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* сливочное масло — 400 грамм 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* изюм (кишмиш) — 400 грамм 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* коринка — 400 грамм 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* ваниль — 1 стручок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* сахар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* соль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>Рецепт: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E1E92">
        <w:rPr>
          <w:sz w:val="28"/>
          <w:szCs w:val="28"/>
        </w:rPr>
        <w:t xml:space="preserve">Творог, сливки, сметану и сливочное масло смешать. Добавить изюм, коринку (сорт изюма), ваниль, сахар и соль по вкусу. </w:t>
      </w:r>
      <w:proofErr w:type="gramStart"/>
      <w:r w:rsidRPr="00FE1E92">
        <w:rPr>
          <w:sz w:val="28"/>
          <w:szCs w:val="28"/>
        </w:rPr>
        <w:t>Полученное</w:t>
      </w:r>
      <w:proofErr w:type="gramEnd"/>
      <w:r w:rsidRPr="00FE1E92">
        <w:rPr>
          <w:sz w:val="28"/>
          <w:szCs w:val="28"/>
        </w:rPr>
        <w:t xml:space="preserve"> смешать, положить в пасечницу и положить гнет.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FE1E92">
        <w:rPr>
          <w:b/>
          <w:bCs/>
          <w:sz w:val="28"/>
          <w:szCs w:val="28"/>
        </w:rPr>
        <w:lastRenderedPageBreak/>
        <w:t>Паштет из зайца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E1E92">
        <w:rPr>
          <w:sz w:val="28"/>
          <w:szCs w:val="28"/>
        </w:rPr>
        <w:t xml:space="preserve">Для паштета берут заднюю часть зайца, обжаривают ее немного в коровьем масле и затем отделяют мясо от костей. Кости заливают мясным бульоном и ставят варить, прибавив 1 луковицу, ¼ корешка сельдерея, 1 корешок петрушки, 2 </w:t>
      </w:r>
      <w:proofErr w:type="gramStart"/>
      <w:r w:rsidRPr="00FE1E92">
        <w:rPr>
          <w:sz w:val="28"/>
          <w:szCs w:val="28"/>
        </w:rPr>
        <w:t>лавровых</w:t>
      </w:r>
      <w:proofErr w:type="gramEnd"/>
      <w:r w:rsidRPr="00FE1E92">
        <w:rPr>
          <w:sz w:val="28"/>
          <w:szCs w:val="28"/>
        </w:rPr>
        <w:t xml:space="preserve"> листика, и, если есть, можно сюда же положить телячью ножку или даже телячью кость, чтобы бульон получил некоторую клейкость. </w:t>
      </w:r>
      <w:proofErr w:type="gramStart"/>
      <w:r w:rsidRPr="00FE1E92">
        <w:rPr>
          <w:sz w:val="28"/>
          <w:szCs w:val="28"/>
        </w:rPr>
        <w:t>Мясо же вместе со свежим свиным салом пропустить через мясорубку (на 2 фунта мяса достаточно 1 фунта свиного сала), посыпать солью, перцем простым и английским, прибавить бульону, в котором варились кости, чтобы смесь получилась густоты пюре и, смешав хорошенько, сложить в кастрюлю, обложенную тестом, накрыть таким же коржом и печь в духовой до готовности, чтобы тесто хорошо зарумянилось.</w:t>
      </w:r>
      <w:proofErr w:type="gramEnd"/>
      <w:r w:rsidRPr="00FE1E92">
        <w:rPr>
          <w:sz w:val="28"/>
          <w:szCs w:val="28"/>
        </w:rPr>
        <w:t xml:space="preserve"> Паштет вынимают из кастрюли на другой день, чтобы совершенно остыл, а потому его не стоит печь в медной кастрюле.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FE1E92">
        <w:rPr>
          <w:b/>
          <w:bCs/>
          <w:sz w:val="28"/>
          <w:szCs w:val="28"/>
        </w:rPr>
        <w:t>Мазурка из книги «Пасхальные рецепты»</w:t>
      </w:r>
    </w:p>
    <w:p w:rsidR="0027445D" w:rsidRPr="00FE1E92" w:rsidRDefault="0027445D" w:rsidP="002744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FE1E92">
        <w:rPr>
          <w:sz w:val="28"/>
          <w:szCs w:val="28"/>
        </w:rPr>
        <w:t>Приготовить рассыпчатое тесто так: положить на стол 1 ½ фунта муки крупчатки, ½ фунта мелкого сахару, 2 цельных яйца, стереть на терку цедру с одного лимона, 1 фунт чухонского масла (масло из сквашенных сливок), промытого в холодной воде, все хорошенько замесить, т. е. размять рукой, раскатать на муке не очень тонкую квадратную или овальную полоску, сложить ее на железный лист, поставить в</w:t>
      </w:r>
      <w:proofErr w:type="gramEnd"/>
      <w:r w:rsidRPr="00FE1E92">
        <w:rPr>
          <w:sz w:val="28"/>
          <w:szCs w:val="28"/>
        </w:rPr>
        <w:t xml:space="preserve"> духовую печь, чтобы немного зарумянилась, тогда вынуть из печи и оставить, чтобы остыла; </w:t>
      </w:r>
      <w:proofErr w:type="gramStart"/>
      <w:r w:rsidRPr="00FE1E92">
        <w:rPr>
          <w:sz w:val="28"/>
          <w:szCs w:val="28"/>
        </w:rPr>
        <w:t>между тем, ошпарить ¾ фунта сладкого миндалю, вычистить его, промыть в холодной воде, изрубить не очень мелко, поставить в легкий жар духовой печки, чтобы немного высох, но не давать пережариваться, вынуть, дать миндалю совершенно остыть, положить его в кастрюльку, прибавить 1 фунт сахарного песку, 6 штук белков, хорошенько вымешать, поставить на плиту, хорошенько разогреть как можно горячее, но не давать кипеть</w:t>
      </w:r>
      <w:proofErr w:type="gramEnd"/>
      <w:r w:rsidRPr="00FE1E92">
        <w:rPr>
          <w:sz w:val="28"/>
          <w:szCs w:val="28"/>
        </w:rPr>
        <w:t xml:space="preserve">. Потом снять с плиты и выложить сейчас же </w:t>
      </w:r>
      <w:proofErr w:type="gramStart"/>
      <w:r w:rsidRPr="00FE1E92">
        <w:rPr>
          <w:sz w:val="28"/>
          <w:szCs w:val="28"/>
        </w:rPr>
        <w:t>горячий</w:t>
      </w:r>
      <w:proofErr w:type="gramEnd"/>
      <w:r w:rsidRPr="00FE1E92">
        <w:rPr>
          <w:sz w:val="28"/>
          <w:szCs w:val="28"/>
        </w:rPr>
        <w:t xml:space="preserve"> на выпеченную лепешку, разровнять ножом и поставить в жаркую печь; как зарумянится, вынуть и снять, пока не </w:t>
      </w:r>
      <w:r w:rsidRPr="00FE1E92">
        <w:rPr>
          <w:sz w:val="28"/>
          <w:szCs w:val="28"/>
        </w:rPr>
        <w:lastRenderedPageBreak/>
        <w:t>остыло, с листа на неглубокое и ровное блюдо. Чтобы мазурка не сломалась, сверху эту мазурку убирают разными фруктами и вареньем, но лучше всего заливать абрикосовым мармеладом, т. е. протертыми абрикосами с сахаром; на 1 стакан пюре 1 стакан сахару, варить, мешая, на плите ½ часа и горячим заливать мазурку.</w:t>
      </w:r>
    </w:p>
    <w:p w:rsidR="0027445D" w:rsidRDefault="00274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45D" w:rsidRPr="00630592" w:rsidRDefault="0027445D" w:rsidP="0027445D">
      <w:pPr>
        <w:jc w:val="right"/>
        <w:rPr>
          <w:rFonts w:ascii="Times New Roman" w:hAnsi="Times New Roman" w:cs="Times New Roman"/>
          <w:sz w:val="28"/>
          <w:szCs w:val="28"/>
        </w:rPr>
      </w:pPr>
      <w:r w:rsidRPr="0063059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7445D" w:rsidRPr="00630592" w:rsidRDefault="0027445D" w:rsidP="002744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Рецепт супа из кервеля</w:t>
      </w:r>
    </w:p>
    <w:p w:rsidR="0027445D" w:rsidRPr="0063059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блюда нам понадобится куриное филе (1 шт.), шампиньоны (100 гр.), зелень кервеля и петрушки, ½ стакан сливок, 2 куриных яйца, соль, перец.</w:t>
      </w:r>
    </w:p>
    <w:p w:rsidR="0027445D" w:rsidRPr="0063059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приготовления:</w:t>
      </w:r>
    </w:p>
    <w:p w:rsidR="0027445D" w:rsidRPr="0063059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Куриное филе хорошо промыть и нарезать небольшими кусками. Сварить из нарезанного мяса куриный бульон. Шампиньоны промыть и нарезать пластинками. Разогреть на сковороде растительное масло, выложить грибы и обжаривать в течение нескольких минут. Зелень кервеля и петрушки хорошо вымыть и измельчить. Добавить к зелени полстакана сливок и желтки 2х яиц, тщательно вымешать и выложить в кастрюлю. Залить подготовленную смесь куриным бульоном, посолить и поперчить по вкусу, прогреть в течение пары минут. При подаче к столу разлить суп-пюре по тарелкам, в каждую положить немного обжаренных грибов.</w:t>
      </w:r>
      <w:r w:rsidRPr="00630592">
        <w:rPr>
          <w:rFonts w:ascii="Times New Roman" w:hAnsi="Times New Roman" w:cs="Times New Roman"/>
          <w:sz w:val="28"/>
          <w:szCs w:val="28"/>
        </w:rPr>
        <w:t xml:space="preserve"> [9]</w:t>
      </w:r>
    </w:p>
    <w:p w:rsidR="0027445D" w:rsidRPr="00630592" w:rsidRDefault="0027445D" w:rsidP="002744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Баранина п</w:t>
      </w:r>
      <w:proofErr w:type="gramStart"/>
      <w:r w:rsidRPr="00630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630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бранденбургски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этого праздничного блюда нам понадобится 800 г. свежей баранины, 2 луковицы среднего размера, масло сливочное, масло растительное, ½ стакана красного вина, перец, соль, 2 стакан бульона, 500 г зеленой фасоли, 400 г картофеля, зелень свежая для подачи.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приготовления:</w:t>
      </w:r>
    </w:p>
    <w:p w:rsidR="0027445D" w:rsidRPr="0063059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Свежую баранину нарезать кубиками, затем нарезать лук. В кастрюле разогреть сливочное масло и аккуратно обжарить в нем мясо. Добавить красное вино, лук, специи и бульон. Накрыть кастрюлю крышкой и тушить все в течение часа на среднем огне.</w:t>
      </w:r>
    </w:p>
    <w:p w:rsidR="0027445D" w:rsidRPr="00630592" w:rsidRDefault="0027445D" w:rsidP="00274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фасоль и нарезать ее. Картофель также очистить  и нарезать кубиками. За 20 минут до готовности мяса добавить в кастрюлю нарезанную фасоль и нарезанный кубиками картофель. Подавать со свежей зеленью.</w:t>
      </w:r>
      <w:r w:rsidRPr="00630592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27445D" w:rsidRPr="00630592" w:rsidRDefault="0027445D" w:rsidP="002744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Праздничные яйца к завтраку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Ингредиенты: 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Яйцо куриное – 6 шт., сыр Гауда – 40 г., кресс-салат – 1 упаковка, ветчина лососевая – 12 ломтиков, ветчина классическая – 4 ломтика, томаты в собственном соку – 8 штук.</w:t>
      </w:r>
      <w:proofErr w:type="gramEnd"/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приготовления: 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мелко натереть на терке. Кресс-салат мелко нарезать. Смешать 2 яйца, сыр и кресс-салат, приправив солью. Взбитые яйца распределить на 4 смазанные маслом стеклянные формы (емкостью около 200 мл).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каждую форму добавить по одному взбитому яйцу. Закрыть формочки крышкой и оставить яичную массу на слегка кипящей водяной бане (формочки должны быть наполовину в воде) примерно на 20 минут.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содержимое формочек на тарелки с ветчиной из лосося, вареной ветчиной и помидорами.</w:t>
      </w:r>
      <w:r w:rsidRPr="00630592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27445D" w:rsidRPr="00630592" w:rsidRDefault="0027445D" w:rsidP="0027445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Кекс «Пасхальный ягненок»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630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Яйцо куриное </w:t>
        </w:r>
      </w:hyperlink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2 </w:t>
      </w:r>
      <w:proofErr w:type="gramStart"/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630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Сахар </w:t>
        </w:r>
      </w:hyperlink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110 г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630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Масло сливочное </w:t>
        </w:r>
      </w:hyperlink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(мягкое или маргарин) — 120 г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630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Ванильный сахар </w:t>
        </w:r>
      </w:hyperlink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1 пачка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630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Мука пшеничная </w:t>
        </w:r>
      </w:hyperlink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/ </w:t>
      </w:r>
      <w:hyperlink r:id="rId20" w:history="1">
        <w:r w:rsidRPr="00630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Мука </w:t>
        </w:r>
      </w:hyperlink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160 г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630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Разрыхлитель теста </w:t>
        </w:r>
      </w:hyperlink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1 ч. л.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630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Соль </w:t>
        </w:r>
      </w:hyperlink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(щепотка)</w:t>
      </w:r>
    </w:p>
    <w:p w:rsidR="0027445D" w:rsidRPr="00630592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приготовления:</w:t>
      </w:r>
    </w:p>
    <w:p w:rsidR="0027445D" w:rsidRPr="00630592" w:rsidRDefault="0027445D" w:rsidP="0027445D">
      <w:pPr>
        <w:numPr>
          <w:ilvl w:val="0"/>
          <w:numId w:val="4"/>
        </w:numPr>
        <w:tabs>
          <w:tab w:val="clear" w:pos="720"/>
          <w:tab w:val="left" w:pos="284"/>
        </w:tabs>
        <w:spacing w:after="0" w:line="36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готовим продукты.</w:t>
      </w:r>
    </w:p>
    <w:p w:rsidR="0027445D" w:rsidRPr="00630592" w:rsidRDefault="0027445D" w:rsidP="0027445D">
      <w:pPr>
        <w:numPr>
          <w:ilvl w:val="0"/>
          <w:numId w:val="4"/>
        </w:numPr>
        <w:tabs>
          <w:tab w:val="clear" w:pos="720"/>
          <w:tab w:val="left" w:pos="284"/>
        </w:tabs>
        <w:spacing w:after="0" w:line="36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Отделяем желтки яиц от белков.</w:t>
      </w:r>
    </w:p>
    <w:p w:rsidR="0027445D" w:rsidRPr="00630592" w:rsidRDefault="0027445D" w:rsidP="0027445D">
      <w:pPr>
        <w:numPr>
          <w:ilvl w:val="0"/>
          <w:numId w:val="4"/>
        </w:numPr>
        <w:tabs>
          <w:tab w:val="clear" w:pos="720"/>
          <w:tab w:val="left" w:pos="284"/>
        </w:tabs>
        <w:spacing w:after="0" w:line="36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взбиваем с половиной нормы сахара, т.е. с 55 гр</w:t>
      </w:r>
      <w:proofErr w:type="gramStart"/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ахара, до пиков.</w:t>
      </w:r>
    </w:p>
    <w:p w:rsidR="0027445D" w:rsidRPr="00630592" w:rsidRDefault="0027445D" w:rsidP="0027445D">
      <w:pPr>
        <w:numPr>
          <w:ilvl w:val="0"/>
          <w:numId w:val="4"/>
        </w:numPr>
        <w:tabs>
          <w:tab w:val="clear" w:pos="720"/>
          <w:tab w:val="left" w:pos="284"/>
        </w:tabs>
        <w:spacing w:after="0" w:line="36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желтка взбиваем с остальным сахаром (55гр.), добавляем размягчённое масло или маргарин, ванильный сахар и соль. Всё это взбиваем миксером на малых оборотах до кремообразного состояния. Муку смешиваем с разрыхлителем и вводим, просеивая, в тесто.</w:t>
      </w:r>
    </w:p>
    <w:p w:rsidR="0027445D" w:rsidRPr="00630592" w:rsidRDefault="0027445D" w:rsidP="0027445D">
      <w:pPr>
        <w:numPr>
          <w:ilvl w:val="0"/>
          <w:numId w:val="4"/>
        </w:numPr>
        <w:tabs>
          <w:tab w:val="clear" w:pos="720"/>
          <w:tab w:val="left" w:pos="284"/>
        </w:tabs>
        <w:spacing w:after="0" w:line="36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Взбитые белки осторожно соединяем с тестом и сверху вниз лопаткой ложкой) перемешиваем до однородного состояния.</w:t>
      </w:r>
      <w:proofErr w:type="gramEnd"/>
    </w:p>
    <w:p w:rsidR="0027445D" w:rsidRPr="00630592" w:rsidRDefault="0027445D" w:rsidP="0027445D">
      <w:pPr>
        <w:numPr>
          <w:ilvl w:val="0"/>
          <w:numId w:val="4"/>
        </w:numPr>
        <w:tabs>
          <w:tab w:val="clear" w:pos="720"/>
          <w:tab w:val="left" w:pos="284"/>
        </w:tabs>
        <w:spacing w:after="0" w:line="36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 для выпечки смазываем маслом, посыпаем сухарями, заполняем тестом, выравниваем. В тесто по желанию можно добавить изюм, орехи,  </w:t>
      </w:r>
      <w:proofErr w:type="gramStart"/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сушённые</w:t>
      </w:r>
      <w:proofErr w:type="gramEnd"/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ягоды.</w:t>
      </w:r>
    </w:p>
    <w:p w:rsidR="0027445D" w:rsidRPr="00630592" w:rsidRDefault="0027445D" w:rsidP="0027445D">
      <w:pPr>
        <w:numPr>
          <w:ilvl w:val="0"/>
          <w:numId w:val="4"/>
        </w:numPr>
        <w:tabs>
          <w:tab w:val="clear" w:pos="720"/>
          <w:tab w:val="left" w:pos="284"/>
        </w:tabs>
        <w:spacing w:after="0" w:line="36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Духовку предварительно разогреваем до 180</w:t>
      </w:r>
      <w:proofErr w:type="gramStart"/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помещаем нашу форму на нижнее деление духовки. Выпекаем 45 мин.</w:t>
      </w:r>
    </w:p>
    <w:p w:rsidR="0027445D" w:rsidRPr="00630592" w:rsidRDefault="0027445D" w:rsidP="0027445D">
      <w:pPr>
        <w:numPr>
          <w:ilvl w:val="0"/>
          <w:numId w:val="4"/>
        </w:numPr>
        <w:tabs>
          <w:tab w:val="clear" w:pos="720"/>
          <w:tab w:val="left" w:pos="284"/>
        </w:tabs>
        <w:spacing w:after="0" w:line="36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времени форму вынимаем, даём 10 минут отдохнуть выпечке в форме и извлекаем «ягненка»</w:t>
      </w:r>
    </w:p>
    <w:p w:rsidR="0027445D" w:rsidRPr="00630592" w:rsidRDefault="0027445D" w:rsidP="0027445D">
      <w:pPr>
        <w:numPr>
          <w:ilvl w:val="0"/>
          <w:numId w:val="4"/>
        </w:numPr>
        <w:tabs>
          <w:tab w:val="clear" w:pos="720"/>
          <w:tab w:val="left" w:pos="284"/>
        </w:tabs>
        <w:spacing w:after="0" w:line="36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нанести на кекс цветную глазурь или посыпать его сахарной пудрой.</w:t>
      </w:r>
      <w:r w:rsidRPr="00630592"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27445D" w:rsidRDefault="00274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45D" w:rsidRPr="00CC4528" w:rsidRDefault="0027445D" w:rsidP="00274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452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7445D" w:rsidRPr="00CC4528" w:rsidRDefault="0027445D" w:rsidP="00274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Симнель, английский пасхальный кекс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200 грамм сливочного масла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200 грамм сахара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цедра 1 апельсина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2 сантиметра корня имбиря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200 грамм миндаля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100 грамм муки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чайной ложки разрыхлителя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5 яиц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200 грамм изюма и кураги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8 столовые ложки апельсинового ликера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глазури: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450 грамм сахарной пудры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2 белка</w:t>
      </w:r>
    </w:p>
    <w:p w:rsidR="0027445D" w:rsidRPr="00CC4528" w:rsidRDefault="0027445D" w:rsidP="00274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чайной ложки лимонного сока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Приготовление: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Миндаль опустить на 5 мин. в кипящую воду, дать немного остыть, затем очистить от кожицы.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Обжарить ядра на сухой сковороде, 6 минут, измельчить в муку.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Имбирь натереть на мелкой терке. Взбить венчиком масло с сахаром. Добавить просеянную муку, разрыхлитель, измельченный миндаль, имбирь и цедру.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перемешать. Продолжая вымешивать тесто, тонкой струей влить слегка взбитые яйца.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 и курагу распарить. Курагу нарезать небольшими кусочками и добавить в тесто вместе с изюмом.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ликер.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перемешать.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Разогреть духовку до 160 градусов. Формы для выпечки смазать маслом и присыпать мукой. Выложить тесто.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Выпекать 1 час. Накрыть форму листом фольги и выпекать еще 1 час. Вынуть из духовки и дать полностью остыть.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глазури взбить белки с лимонным соком. Продолжая взбивать, постепенно всыпать сахарную пудру.</w:t>
      </w:r>
    </w:p>
    <w:p w:rsidR="0027445D" w:rsidRPr="00CC4528" w:rsidRDefault="0027445D" w:rsidP="002744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Английские пасхальные булочки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600 грамм муки + 2 ст.</w:t>
      </w:r>
      <w:proofErr w:type="gramStart"/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столовые ложки сливочного масла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столовые ложки сахара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столовые ложки соли 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300 мл молока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2 яйца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7 грамм сухих дрожжей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200 грамм смеси из сухофруктов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1,25 столовые ложки корицы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0,5 столовые ложки молотого мускатного ореха 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Приготовление: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Просейте в миску муку, добавьте соль и специи и разотрите со сливочным маслом. Сделайте углубление в центре смеси и высыпьте сахар и дрожжи. Влейте туда же взбитое с яйцами теплое молоко.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Замесите тесто нежной консистенции. 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тесто на присыпанную мукой рабочую поверхность, добавьте сухофрукты и хорошо месите.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Смажьте растительным маслом миску, положите в нее скатанное в шар тесто, укройте полотенцем и оставьте на час в теплом месте.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Верните тесто на рабочую поверхность, промесите, снова укройте и дайте постоять 30 минут.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Разделите тесто на равные кусочки. Сформируйте из них булочки, поместите на противень и слегка прижмите. Сверху сделайте крестообразные надрезы. Оставьте в теплом месте на 45 минут.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столовые ложки муки смешайте с 5 столовыми ложками воды, переложите в кулинарный мешок и нанесите на надрезы.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Выпекайте булочки 20 минут при 200 градусах.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булочки смажьте патокой и </w:t>
      </w:r>
      <w:proofErr w:type="gramStart"/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proofErr w:type="gramEnd"/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дайте остыть. </w:t>
      </w:r>
    </w:p>
    <w:p w:rsidR="0027445D" w:rsidRPr="00CC4528" w:rsidRDefault="0027445D" w:rsidP="002744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Мясной коблер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Ингредиенты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Тесто: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 - 180 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илитров;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пшеничная - 1,5 стакана;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сливочное - 60 грамм;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Разрыхлитель - 1 чайная ложка;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- щепотка.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Начинка: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Куриное филе - 500 грамм;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Кабачок цуккини - 0,5 штуки;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репчатый - 0,5 штуки;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 - 2 зубчика;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 - 4 штуки;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- 0,5 штуки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Приготовление: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приготовим тесто. В муку добавим холодное сливочное масло, перетрем в крошку.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Добавим соль, разрыхлитель.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Вливаем кефир, замешиваем очень мягкое тесто. Накроем полотенцем и поставим в холодильник ровно на то время, что будем заниматься мясом.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овощи, кроме помидоров, нарежем кубиками.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Куриную грудку так же нарежем не крупно, обжарим.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Добавим нарезанные овощи, чуть обжарим.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 пюрируем, добавим к грудке и овощам. Тушим до частичного испарения жидкости.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Солим, перчим по вкусу. Готово.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холодильника вынимаем тесто. Раскатываем в пласт не очень тонко, вырезаем фигурки. Если нет формочек, можно использовать стакан.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с овощами выкладываем в форму, в которой будем запекать. Поверх мяса выкладываем внахлест фигурки из теста. Из оставшегося теста можно сделать печенье, либо дополнительно украсить коблер.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Выпекаем в разогретой до 190 градусов духовке около 30 минут.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Коблер готов. Подаем теплым.</w:t>
      </w:r>
    </w:p>
    <w:p w:rsidR="0027445D" w:rsidRPr="00CC4528" w:rsidRDefault="0027445D" w:rsidP="002744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Говядина веллингтон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Ингредиенты: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Говядин</w:t>
      </w:r>
      <w:proofErr w:type="gramStart"/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вырезка) - 600-700 грамм 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- по вкусу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Молотый черный перец - по вкусу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Растительное масло - для жарки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сушеные - 50 грамм 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Шампиньоны - 750 грамм 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Сырокопченый бекон/грудинка или ветчина - 90-200 грамм (по вкусу)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сливочное - 50 грамм 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Сливки - 200 миллилитров 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репчатый - 1 штука.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Херес или белое вино - 1 стакан + 1-2 столовые ложки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Тимьян сушеный или свежий - по вкусу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Слоеное тесто - 500 грамм 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куриное - 1-2 штуки</w:t>
      </w:r>
      <w:proofErr w:type="gramStart"/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смазывания теста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пищевой краситель - по желанию</w:t>
      </w:r>
    </w:p>
    <w:p w:rsidR="0027445D" w:rsidRPr="00CC4528" w:rsidRDefault="0027445D" w:rsidP="0027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Свежая зелень - для подачи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Приготовление: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Сушёные грибы замочите в небольшом количестве тёплой воды и оставьте на 20–30 минут. Используйте ароматные сорта, они станут в блюде натуральной приправой.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Говядину за 10–15 минут до приготовления достаньте из холодильника и оставьте при комнатной температуре. По желанию, нарежьте мясо на порционные кусочки толщиной 2–3 см. По этому рецепту также можно приготовить биф веллингтон из большого цельного куска говядины.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Обжарьте мясо на разогретой сковороде в небольшом количестве растительного масла, для получения румяной корочки. Не стоит обжаривать говядину слишком долго, ведь позже мы будем запекать мясо в духовке.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Переложите мясо на тарелку. Хорошо поперчите со всех сторон. И лишь теперь посолите. Заверните мясо в пищевую плёнку и оставьте на 1 час.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временем подготовим грибную смесь. На разогретой сковороде обжарьте горсть мелко нарезанного бекона. Как только бекон слегка подрумянится, добавьте лук и обжаривайте все вместе еще несколько минут, пока лук не станет мягким и золотистым.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Нарежьте грибы. К обжаренному луку добавьте свежие и измельчённые сушёные грибы. Хорошо перемешайте. Добавьте кусочек сливочного масла, приправы, тимьян и влейте бокал хереса или другого вкусного белого вина.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Увеличьте огонь и обжаривайте грибы, периодически помешивая, пока практически все жидкость не выпарится. Затем, если это необходимо, добавьте еще приправ, соли, перца по вкусу, выключите огонь и оставьте для охлаждения.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остывает мясо и охлаждается грибная смесь, разморозьте слоёное тесто и раскатайте до толщины примерно 0.5 сантиметра. Нарежьте на кусочки достаточного размера, чтобы обернуть мясо.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теста выложите слой тонко нарезанного бекона, грудинки или ароматной ветчины.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слой охлаждённой грибной смеси. 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Выложите мясо на подушку из грудинки и грибов.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на мясо выложите ещё слой грибов и грудинки.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вокруг начинки смажьте взбитым яичным желтком и плотно заверните мясо.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Завернуть тесто в форме конверта. Повторите процедуру с оставшимся мясом и тестом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подготовленный веллингтон в холодильник на 10–15 минут.</w:t>
      </w:r>
      <w:proofErr w:type="gramEnd"/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сделайте несколько надрезов на поверхности теста, чтобы оно не слишком увеличилось в размерах при выпекании, и смажьте взбитым желтком. 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биф веллингтон в разогретую до 200 градусов духовку и выпекайте 14–15 минут, до золотистого цвета.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временем из оставшихся грибов приготовим соус. </w:t>
      </w:r>
    </w:p>
    <w:p w:rsidR="0027445D" w:rsidRPr="00CC4528" w:rsidRDefault="0027445D" w:rsidP="00274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на сковороду немного вина и доведите до кипения. Влейте сливки, потушите все вместе ещё 2–3 минуты и выключите огонь. Добавьте при необходимости ещё специй по вкусу, присыпьте свежей зеленью.</w:t>
      </w:r>
    </w:p>
    <w:p w:rsidR="0027445D" w:rsidRPr="0027445D" w:rsidRDefault="0027445D" w:rsidP="002744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445D" w:rsidRPr="0027445D" w:rsidRDefault="0027445D">
      <w:pPr>
        <w:rPr>
          <w:rFonts w:ascii="Times New Roman" w:hAnsi="Times New Roman" w:cs="Times New Roman"/>
          <w:sz w:val="28"/>
          <w:szCs w:val="28"/>
        </w:rPr>
      </w:pPr>
    </w:p>
    <w:sectPr w:rsidR="0027445D" w:rsidRPr="0027445D" w:rsidSect="0027445D">
      <w:footerReference w:type="default" r:id="rId2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5D" w:rsidRDefault="0027445D" w:rsidP="0027445D">
      <w:pPr>
        <w:spacing w:after="0" w:line="240" w:lineRule="auto"/>
      </w:pPr>
      <w:r>
        <w:separator/>
      </w:r>
    </w:p>
  </w:endnote>
  <w:endnote w:type="continuationSeparator" w:id="0">
    <w:p w:rsidR="0027445D" w:rsidRDefault="0027445D" w:rsidP="0027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625"/>
      <w:docPartObj>
        <w:docPartGallery w:val="Page Numbers (Bottom of Page)"/>
        <w:docPartUnique/>
      </w:docPartObj>
    </w:sdtPr>
    <w:sdtContent>
      <w:p w:rsidR="0027445D" w:rsidRDefault="0027445D">
        <w:pPr>
          <w:pStyle w:val="a9"/>
          <w:jc w:val="right"/>
        </w:pPr>
        <w:fldSimple w:instr=" PAGE   \* MERGEFORMAT ">
          <w:r w:rsidR="004F7B0B">
            <w:rPr>
              <w:noProof/>
            </w:rPr>
            <w:t>9</w:t>
          </w:r>
        </w:fldSimple>
      </w:p>
    </w:sdtContent>
  </w:sdt>
  <w:p w:rsidR="0027445D" w:rsidRDefault="002744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5D" w:rsidRDefault="0027445D" w:rsidP="0027445D">
      <w:pPr>
        <w:spacing w:after="0" w:line="240" w:lineRule="auto"/>
      </w:pPr>
      <w:r>
        <w:separator/>
      </w:r>
    </w:p>
  </w:footnote>
  <w:footnote w:type="continuationSeparator" w:id="0">
    <w:p w:rsidR="0027445D" w:rsidRDefault="0027445D" w:rsidP="0027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DAF"/>
    <w:multiLevelType w:val="hybridMultilevel"/>
    <w:tmpl w:val="B386879C"/>
    <w:lvl w:ilvl="0" w:tplc="8C58A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6112B6"/>
    <w:multiLevelType w:val="hybridMultilevel"/>
    <w:tmpl w:val="920C5DBA"/>
    <w:lvl w:ilvl="0" w:tplc="84BECFE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32565A96"/>
    <w:multiLevelType w:val="hybridMultilevel"/>
    <w:tmpl w:val="15A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6226"/>
    <w:multiLevelType w:val="hybridMultilevel"/>
    <w:tmpl w:val="3B7C7B3A"/>
    <w:lvl w:ilvl="0" w:tplc="45A8A434">
      <w:start w:val="1"/>
      <w:numFmt w:val="bullet"/>
      <w:lvlText w:val=""/>
      <w:lvlJc w:val="left"/>
      <w:pPr>
        <w:ind w:left="1429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4">
    <w:nsid w:val="60990ECB"/>
    <w:multiLevelType w:val="hybridMultilevel"/>
    <w:tmpl w:val="11F42F60"/>
    <w:lvl w:ilvl="0" w:tplc="066A54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052AAD"/>
    <w:multiLevelType w:val="hybridMultilevel"/>
    <w:tmpl w:val="BE160D4E"/>
    <w:lvl w:ilvl="0" w:tplc="45A8A434">
      <w:start w:val="1"/>
      <w:numFmt w:val="bullet"/>
      <w:lvlText w:val=""/>
      <w:lvlJc w:val="left"/>
      <w:pPr>
        <w:ind w:left="1429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6">
    <w:nsid w:val="7DF153C6"/>
    <w:multiLevelType w:val="hybridMultilevel"/>
    <w:tmpl w:val="BE2E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D6ACD"/>
    <w:multiLevelType w:val="multilevel"/>
    <w:tmpl w:val="C48E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5D"/>
    <w:rsid w:val="0027445D"/>
    <w:rsid w:val="002D1819"/>
    <w:rsid w:val="004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9"/>
  </w:style>
  <w:style w:type="paragraph" w:styleId="2">
    <w:name w:val="heading 2"/>
    <w:basedOn w:val="a"/>
    <w:link w:val="20"/>
    <w:uiPriority w:val="9"/>
    <w:qFormat/>
    <w:rsid w:val="00274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44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4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27445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7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445D"/>
  </w:style>
  <w:style w:type="paragraph" w:styleId="a9">
    <w:name w:val="footer"/>
    <w:basedOn w:val="a"/>
    <w:link w:val="aa"/>
    <w:uiPriority w:val="99"/>
    <w:unhideWhenUsed/>
    <w:rsid w:val="0027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manculture.com.ua/easter-recipes/brandenburg-lamb" TargetMode="External"/><Relationship Id="rId13" Type="http://schemas.openxmlformats.org/officeDocument/2006/relationships/hyperlink" Target="http://cooking.wild-mistress.ru/wm/cooking.nsf/publicall/3050505_pasha_tradicionnye_pashalnye_prazdnichnye_blyuda" TargetMode="External"/><Relationship Id="rId18" Type="http://schemas.openxmlformats.org/officeDocument/2006/relationships/hyperlink" Target="https://www.povarenok.ru/recipes/ingredient/319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varenok.ru/recipes/ingredient/3446/" TargetMode="External"/><Relationship Id="rId7" Type="http://schemas.openxmlformats.org/officeDocument/2006/relationships/hyperlink" Target="https://www.kochbar.de/rezept/90295/Bunte-Fruehstueckseier" TargetMode="External"/><Relationship Id="rId12" Type="http://schemas.openxmlformats.org/officeDocument/2006/relationships/hyperlink" Target="https://ria.ru" TargetMode="External"/><Relationship Id="rId17" Type="http://schemas.openxmlformats.org/officeDocument/2006/relationships/hyperlink" Target="https://www.povarenok.ru/recipes/ingredient/106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ovarenok.ru/recipes/ingredient/1601/" TargetMode="External"/><Relationship Id="rId20" Type="http://schemas.openxmlformats.org/officeDocument/2006/relationships/hyperlink" Target="https://www.povarenok.ru/recipes/ingredient/115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vbg.ru/7898265-svyashhennaya-pasxa-istoriya-i-tradicii-religioznogo-prazdnika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ovarenok.ru/recipes/ingredient/3562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wday.ru/dom-eda/soh/pasxa-bez-granicz-pasxalnye-reczepty-iz-anglii-gr" TargetMode="External"/><Relationship Id="rId19" Type="http://schemas.openxmlformats.org/officeDocument/2006/relationships/hyperlink" Target="https://www.povarenok.ru/recipes/ingredient/23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varenok.ru/recipes/show" TargetMode="External"/><Relationship Id="rId14" Type="http://schemas.openxmlformats.org/officeDocument/2006/relationships/hyperlink" Target="http://gotovte.com/7333/%D0%BF%D0%B0%D1%81%D1%85%D0%B0%D0%BB%D1%8C%D0%BD%D1%8B%D0%B9-%D0%BD%D0%B5%D0%BC%D0%B5%D1%86%D0%BA%D0%B8%D0%B9-%D1%81%D1%83%D0%BF-%D0%BF%D1%8E%D1%80%D0%B5-%D0%B8%D0%B7-%D0%BA%D0%B5%D1%80%D0%B2%D0%B5%D0%BB%D1%8F" TargetMode="External"/><Relationship Id="rId22" Type="http://schemas.openxmlformats.org/officeDocument/2006/relationships/hyperlink" Target="https://www.povarenok.ru/recipes/ingredient/16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2022-05-08T23:56:00Z</dcterms:created>
  <dcterms:modified xsi:type="dcterms:W3CDTF">2022-05-09T00:15:00Z</dcterms:modified>
</cp:coreProperties>
</file>