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2A" w:rsidRPr="00713B2A" w:rsidRDefault="00713B2A" w:rsidP="00713B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2A">
        <w:rPr>
          <w:rFonts w:ascii="Times New Roman" w:hAnsi="Times New Roman" w:cs="Times New Roman"/>
          <w:b/>
          <w:sz w:val="28"/>
          <w:szCs w:val="28"/>
        </w:rPr>
        <w:t>«Семья. Члены семьи и их обязанности»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Урок: классный час</w:t>
      </w:r>
    </w:p>
    <w:p w:rsid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5-6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Тема урока: «Семья. Члены семьи и их обязанности»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Цель урока: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обогащение понятий и представлений учащихся о «семье» и о «доме» как о ценностях; о взаимоотношениях между близкими людьми: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- формировать стремление достигать взаимного согласия и мира в семье.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- раскрывать значение понятий «родной дом», «семья»;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- развивать стремление проявлять заботу о родных и близких людях: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- воспитывать уважительное отношение к близким людям, друзьям и родному дому.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3B2A">
        <w:rPr>
          <w:rFonts w:ascii="Times New Roman" w:hAnsi="Times New Roman" w:cs="Times New Roman"/>
          <w:sz w:val="28"/>
          <w:szCs w:val="28"/>
        </w:rPr>
        <w:t>Методы: объяснительно-иллюстративные (рассказ, описание, упражнение, беседа, анализ работы, схемы, практическая работа); проблемно-сообщающие (объяснение с опорой на наглядность, объяснение причин различия в фактах).</w:t>
      </w:r>
      <w:proofErr w:type="gramEnd"/>
    </w:p>
    <w:p w:rsid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Формы работы: индив</w:t>
      </w:r>
      <w:r>
        <w:rPr>
          <w:rFonts w:ascii="Times New Roman" w:hAnsi="Times New Roman" w:cs="Times New Roman"/>
          <w:sz w:val="28"/>
          <w:szCs w:val="28"/>
        </w:rPr>
        <w:t>идуальная и групповая работа.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Ресурсы: листы бумаги, фломастеры, карандаши, презентация, интерактивное оборудование.</w:t>
      </w:r>
    </w:p>
    <w:p w:rsidR="00713B2A" w:rsidRDefault="00713B2A" w:rsidP="00713B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Ход урока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3B2A">
        <w:rPr>
          <w:rFonts w:ascii="Times New Roman" w:hAnsi="Times New Roman" w:cs="Times New Roman"/>
          <w:b/>
          <w:sz w:val="28"/>
          <w:szCs w:val="28"/>
        </w:rPr>
        <w:t>1.Орг. момент.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-Дорогие ребята!</w:t>
      </w:r>
      <w:bookmarkStart w:id="0" w:name="_GoBack"/>
      <w:bookmarkEnd w:id="0"/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lastRenderedPageBreak/>
        <w:t>Мы с вами снова вместе!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Я рада, рады вы.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Приветствуем друг друга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Объятьем дружбы мы!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3B2A">
        <w:rPr>
          <w:rFonts w:ascii="Times New Roman" w:hAnsi="Times New Roman" w:cs="Times New Roman"/>
          <w:b/>
          <w:sz w:val="28"/>
          <w:szCs w:val="28"/>
        </w:rPr>
        <w:t>ІІ.Психологический</w:t>
      </w:r>
      <w:proofErr w:type="spellEnd"/>
      <w:r w:rsidRPr="00713B2A">
        <w:rPr>
          <w:rFonts w:ascii="Times New Roman" w:hAnsi="Times New Roman" w:cs="Times New Roman"/>
          <w:b/>
          <w:sz w:val="28"/>
          <w:szCs w:val="28"/>
        </w:rPr>
        <w:t xml:space="preserve"> настрой.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 xml:space="preserve">Давайте возьмёмся за руки все сразу, одновременно! Вот как </w:t>
      </w:r>
      <w:proofErr w:type="gramStart"/>
      <w:r w:rsidRPr="00713B2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713B2A">
        <w:rPr>
          <w:rFonts w:ascii="Times New Roman" w:hAnsi="Times New Roman" w:cs="Times New Roman"/>
          <w:sz w:val="28"/>
          <w:szCs w:val="28"/>
        </w:rPr>
        <w:t xml:space="preserve"> получилось! Почувствуйте ладошки друг друга. Какие они? (тёплые, мягкие, нежные, крепкие). Не отпускайте друг друга, держите за ладошки и послушайте замечательную песню</w:t>
      </w:r>
      <w:proofErr w:type="gramStart"/>
      <w:r w:rsidRPr="00713B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3B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3B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3B2A">
        <w:rPr>
          <w:rFonts w:ascii="Times New Roman" w:hAnsi="Times New Roman" w:cs="Times New Roman"/>
          <w:sz w:val="28"/>
          <w:szCs w:val="28"/>
        </w:rPr>
        <w:t>окачиваемся, показываем деревья…) ( 1,2 куплет и припев) (звучит песня «Родимый дом»)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- А теперь поднимите руки выше, не размыкая их. Что получилось? (домики, крыши домиков). И это вовсе не случайно. Мы с вами сейчас об этом поговорим, но для этого я приглашаю вас занять свои места и сесть удобно.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ІІІ. Введение в тему урока.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-Подумайте, какие ассоциации у вас возникли со словом «ДОМ»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 xml:space="preserve">С кем бы вы </w:t>
      </w:r>
      <w:proofErr w:type="spellStart"/>
      <w:r w:rsidRPr="00713B2A">
        <w:rPr>
          <w:rFonts w:ascii="Times New Roman" w:hAnsi="Times New Roman" w:cs="Times New Roman"/>
          <w:sz w:val="28"/>
          <w:szCs w:val="28"/>
        </w:rPr>
        <w:t>нибыли</w:t>
      </w:r>
      <w:proofErr w:type="spellEnd"/>
      <w:r w:rsidRPr="00713B2A">
        <w:rPr>
          <w:rFonts w:ascii="Times New Roman" w:hAnsi="Times New Roman" w:cs="Times New Roman"/>
          <w:sz w:val="28"/>
          <w:szCs w:val="28"/>
        </w:rPr>
        <w:t>, но самое главное в семье – ЭТО ... ПОНИМАНИЕ!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А дом, заставленный добром – еще не дом.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И даже люстра над столом – еще не дом.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не хватает в этом доме? </w:t>
      </w:r>
      <w:r w:rsidRPr="00713B2A">
        <w:rPr>
          <w:rFonts w:ascii="Times New Roman" w:hAnsi="Times New Roman" w:cs="Times New Roman"/>
          <w:sz w:val="28"/>
          <w:szCs w:val="28"/>
        </w:rPr>
        <w:t>(дети говорят)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мама,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У меня есть папа,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У меня есть дедушка,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У меня есть бабушка,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13B2A">
        <w:rPr>
          <w:rFonts w:ascii="Times New Roman" w:hAnsi="Times New Roman" w:cs="Times New Roman"/>
          <w:sz w:val="28"/>
          <w:szCs w:val="28"/>
        </w:rPr>
        <w:t xml:space="preserve"> у них есть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B2A">
        <w:rPr>
          <w:rFonts w:ascii="Times New Roman" w:hAnsi="Times New Roman" w:cs="Times New Roman"/>
          <w:sz w:val="28"/>
          <w:szCs w:val="28"/>
        </w:rPr>
        <w:t>Что это?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lastRenderedPageBreak/>
        <w:t>Семья. Члены семьи и их обязанности.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-Тема урока – «Семья. Члены семьи и их обязанности». Мы будем говорить об отношениях, которые складываются между родными и близкими людьми.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3B2A">
        <w:rPr>
          <w:rFonts w:ascii="Times New Roman" w:hAnsi="Times New Roman" w:cs="Times New Roman"/>
          <w:b/>
          <w:sz w:val="28"/>
          <w:szCs w:val="28"/>
        </w:rPr>
        <w:t>ІV.Работа</w:t>
      </w:r>
      <w:proofErr w:type="spellEnd"/>
      <w:r w:rsidRPr="00713B2A">
        <w:rPr>
          <w:rFonts w:ascii="Times New Roman" w:hAnsi="Times New Roman" w:cs="Times New Roman"/>
          <w:b/>
          <w:sz w:val="28"/>
          <w:szCs w:val="28"/>
        </w:rPr>
        <w:t xml:space="preserve"> по теме урока.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1.Отгадывание загадок о членах семьи.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Начинаем мы считать.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-А кто же такие эти люд</w:t>
      </w:r>
      <w:proofErr w:type="gramStart"/>
      <w:r w:rsidRPr="00713B2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13B2A">
        <w:rPr>
          <w:rFonts w:ascii="Times New Roman" w:hAnsi="Times New Roman" w:cs="Times New Roman"/>
          <w:sz w:val="28"/>
          <w:szCs w:val="28"/>
        </w:rPr>
        <w:t xml:space="preserve"> близкие и родные для нас?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Кто загадки отгадает,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Тот своих родных узнает: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маму, кто-то папу,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Кто сестренку или брата,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А узнать вам деда с бабой —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Вовсе думать-то не надо!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Все родные, с кем живете,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Непременно вам друзья,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Вместе вы — одна СЕМЬЯ!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13B2A">
        <w:rPr>
          <w:rFonts w:ascii="Times New Roman" w:hAnsi="Times New Roman" w:cs="Times New Roman"/>
          <w:sz w:val="28"/>
          <w:szCs w:val="28"/>
        </w:rPr>
        <w:t>Днем работает она,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Вечером она — жена,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Если праздник, она — дама,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Кто же это? — Моя... (мама)</w:t>
      </w:r>
    </w:p>
    <w:p w:rsid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3B2A">
        <w:rPr>
          <w:rFonts w:ascii="Times New Roman" w:hAnsi="Times New Roman" w:cs="Times New Roman"/>
          <w:sz w:val="28"/>
          <w:szCs w:val="28"/>
        </w:rPr>
        <w:t>Кто научит гвоздь забить,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lastRenderedPageBreak/>
        <w:t>Даст машину порулить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И подскажет, как быть смелым,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Сильным, ловким и умелым?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Все вы знаете, ребята, —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Это наш любимый... (папа)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13B2A">
        <w:rPr>
          <w:rFonts w:ascii="Times New Roman" w:hAnsi="Times New Roman" w:cs="Times New Roman"/>
          <w:sz w:val="28"/>
          <w:szCs w:val="28"/>
        </w:rPr>
        <w:t>Кто любить не устает,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Пироги для нас печет,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 w:rsidRPr="00713B2A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713B2A">
        <w:rPr>
          <w:rFonts w:ascii="Times New Roman" w:hAnsi="Times New Roman" w:cs="Times New Roman"/>
          <w:sz w:val="28"/>
          <w:szCs w:val="28"/>
        </w:rPr>
        <w:t>?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Это наша... (бабушка)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13B2A">
        <w:rPr>
          <w:rFonts w:ascii="Times New Roman" w:hAnsi="Times New Roman" w:cs="Times New Roman"/>
          <w:sz w:val="28"/>
          <w:szCs w:val="28"/>
        </w:rPr>
        <w:t>Кто всю жизнь работал,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Окружал заботой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Внуков, бабушку, детей,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Уважал простых людей?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На пенсии уж много лет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Нестареющий наш... (дед)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13B2A">
        <w:rPr>
          <w:rFonts w:ascii="Times New Roman" w:hAnsi="Times New Roman" w:cs="Times New Roman"/>
          <w:sz w:val="28"/>
          <w:szCs w:val="28"/>
        </w:rPr>
        <w:t>Кто веселый карапузик —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 xml:space="preserve">Шустро ползает на </w:t>
      </w:r>
      <w:proofErr w:type="gramStart"/>
      <w:r w:rsidRPr="00713B2A">
        <w:rPr>
          <w:rFonts w:ascii="Times New Roman" w:hAnsi="Times New Roman" w:cs="Times New Roman"/>
          <w:sz w:val="28"/>
          <w:szCs w:val="28"/>
        </w:rPr>
        <w:t>пузе</w:t>
      </w:r>
      <w:proofErr w:type="gramEnd"/>
      <w:r w:rsidRPr="00713B2A">
        <w:rPr>
          <w:rFonts w:ascii="Times New Roman" w:hAnsi="Times New Roman" w:cs="Times New Roman"/>
          <w:sz w:val="28"/>
          <w:szCs w:val="28"/>
        </w:rPr>
        <w:t>?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Удивительный мальчишка —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Это младший мой... (братишка)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13B2A">
        <w:rPr>
          <w:rFonts w:ascii="Times New Roman" w:hAnsi="Times New Roman" w:cs="Times New Roman"/>
          <w:sz w:val="28"/>
          <w:szCs w:val="28"/>
        </w:rPr>
        <w:t>Кто любит и меня, и братца,</w:t>
      </w:r>
    </w:p>
    <w:p w:rsid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Но больше любит наряжаться? —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lastRenderedPageBreak/>
        <w:t>Очень модная девчонка —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Моя старшая... (сестренка)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(Картинки с изображением всех членов семьи появляются на экране по мере прочитывания загадок.)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2.-Какие чувства испытывают друг к другу близкие люди? (появляются картинки членов семьи с их обязанностями).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У членов семьи, которые живут в одном доме, ведут общее хозяйство, как принято, есть свои обязанности - как у взрослых членов семьи, так и у детей.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-Расскажите, чем дома занимается ваша мама? (рассказ детей)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-А какую работу по дому выполняет папа? (высказывания детей)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 xml:space="preserve">-А что делают ваши бабушки и дедушки? </w:t>
      </w:r>
      <w:proofErr w:type="gramStart"/>
      <w:r w:rsidRPr="00713B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13B2A">
        <w:rPr>
          <w:rFonts w:ascii="Times New Roman" w:hAnsi="Times New Roman" w:cs="Times New Roman"/>
          <w:sz w:val="28"/>
          <w:szCs w:val="28"/>
        </w:rPr>
        <w:t>рассказ детей, которые живут вместе с бабушкой и дедушкой)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 xml:space="preserve">-А что же тогда делаете вы, если почти всю работу в доме выполняют взрослые члены вашей семьи? </w:t>
      </w:r>
      <w:proofErr w:type="gramStart"/>
      <w:r w:rsidRPr="00713B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13B2A">
        <w:rPr>
          <w:rFonts w:ascii="Times New Roman" w:hAnsi="Times New Roman" w:cs="Times New Roman"/>
          <w:sz w:val="28"/>
          <w:szCs w:val="28"/>
        </w:rPr>
        <w:t>помогаем родителям, учимся в школе).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И очень хочется верить, что вы в своей семье очень счастливы. Народная мудрость гласит: «Где любовь да совет, там горя нет».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3. -Но, к сожалению, не всегда во всех семьях царит любовь и понимание. Очень жаль, но иногда случаются ссоры между членами семьи? Как вы думаете, почему близкие друг другу люди могут поссориться, что может стать причиной этому? (дети рассуждают)</w:t>
      </w:r>
    </w:p>
    <w:p w:rsidR="00713B2A" w:rsidRPr="00713B2A" w:rsidRDefault="00713B2A" w:rsidP="00713B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Работа в группе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Я предлагаю вам сейчас выполнить следующее задание в группе.</w:t>
      </w:r>
    </w:p>
    <w:p w:rsid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Внимательно рассмотрите эту картинку, обсудите её и вместе подумайте над ответом на вопрос, который напечатан ниже.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B2A">
        <w:rPr>
          <w:rFonts w:ascii="Times New Roman" w:hAnsi="Times New Roman" w:cs="Times New Roman"/>
          <w:sz w:val="28"/>
          <w:szCs w:val="28"/>
        </w:rPr>
        <w:t xml:space="preserve">Дети обсуждают ситуации, изображённые на картинках.  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lastRenderedPageBreak/>
        <w:t>1 группа учащихся ищет ответ на вопрос: Как вы думаете, что стало причиной ссоры между родителями?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2 группа детей даёт ответ на вопрос: Подумайте и опишите чувства, которые испытывает ребёнок в данный момент?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-Скажите, а в ваших семьях бывали подобные ситуации? (ответы детей)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-Чтобы вы предл</w:t>
      </w:r>
      <w:r>
        <w:rPr>
          <w:rFonts w:ascii="Times New Roman" w:hAnsi="Times New Roman" w:cs="Times New Roman"/>
          <w:sz w:val="28"/>
          <w:szCs w:val="28"/>
        </w:rPr>
        <w:t>ожили родителям для примирения?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-Теперь вы знаете, что можно предпринять для того, чтобы завершить ссору и помирить родителей.</w:t>
      </w:r>
    </w:p>
    <w:p w:rsidR="00713B2A" w:rsidRPr="00713B2A" w:rsidRDefault="00713B2A" w:rsidP="00713B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ФИЗМИНУТКА.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4.Подготовка к восприятию содержания мультфильма.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-А сейчас подумайте над таким вопросом. Всегда ли ссоры в семье происходят из-за каких-то взрослых проблем? Может ли ваше поведение стать причиной разногласия между вашими родителями? Какие ваши проступки могут привести к негодованию родителей, расстроят их? (ответы детей)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-Давайте просмотрим отрывок из очень интересного мультфильма, который называется «Игрушка».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Просмотр видеоролика.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Анализ просмотренного отрывка.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-Сколько у зайчихи было зайчат?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-Что она им показывала на прогулке?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-Как вели себя зайчата?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-Что вы можете сказать о третьем зайчонке?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-К чему привело непослушание зайчонка?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lastRenderedPageBreak/>
        <w:t>-Эта ситуация произошла в заячьей семье. А вы, ребята, какой урок для себя можете взять из этого мультфильма? Ведь наверняка, среди вас, человеческих детей, тоже есть такие ребята, которые иногда не слушают своих родителей</w:t>
      </w:r>
      <w:proofErr w:type="gramStart"/>
      <w:r w:rsidRPr="00713B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3B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3B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13B2A">
        <w:rPr>
          <w:rFonts w:ascii="Times New Roman" w:hAnsi="Times New Roman" w:cs="Times New Roman"/>
          <w:sz w:val="28"/>
          <w:szCs w:val="28"/>
        </w:rPr>
        <w:t>тветы детей)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 xml:space="preserve">Вывод: дети всегда должны слушаться своих родителей, ведь они никогда не посоветуют и не пожелают своим детям </w:t>
      </w:r>
      <w:proofErr w:type="gramStart"/>
      <w:r w:rsidRPr="00713B2A"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 w:rsidRPr="00713B2A">
        <w:rPr>
          <w:rFonts w:ascii="Times New Roman" w:hAnsi="Times New Roman" w:cs="Times New Roman"/>
          <w:sz w:val="28"/>
          <w:szCs w:val="28"/>
        </w:rPr>
        <w:t>, а непослушание может привести к очень плохим последствиям.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 xml:space="preserve">-Что же должно быть самым главным в родном доме, чтобы </w:t>
      </w:r>
      <w:proofErr w:type="gramStart"/>
      <w:r w:rsidRPr="00713B2A">
        <w:rPr>
          <w:rFonts w:ascii="Times New Roman" w:hAnsi="Times New Roman" w:cs="Times New Roman"/>
          <w:sz w:val="28"/>
          <w:szCs w:val="28"/>
        </w:rPr>
        <w:t>семья, жившая в нём была</w:t>
      </w:r>
      <w:proofErr w:type="gramEnd"/>
      <w:r w:rsidRPr="00713B2A">
        <w:rPr>
          <w:rFonts w:ascii="Times New Roman" w:hAnsi="Times New Roman" w:cs="Times New Roman"/>
          <w:sz w:val="28"/>
          <w:szCs w:val="28"/>
        </w:rPr>
        <w:t xml:space="preserve"> счастлива?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Вывод: В родном доме самое важное – это любовь, взаимопонимание, мир и согласие.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3B2A">
        <w:rPr>
          <w:rFonts w:ascii="Times New Roman" w:hAnsi="Times New Roman" w:cs="Times New Roman"/>
          <w:b/>
          <w:sz w:val="28"/>
          <w:szCs w:val="28"/>
        </w:rPr>
        <w:t>V. Итог урока.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-Ну и в завершении нашего урока я предлагаю вам творческую работу.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Творческая работа « Моя семья» (звучит песня «Радость моя, о семье)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3B2A">
        <w:rPr>
          <w:rFonts w:ascii="Times New Roman" w:hAnsi="Times New Roman" w:cs="Times New Roman"/>
          <w:sz w:val="28"/>
          <w:szCs w:val="28"/>
        </w:rPr>
        <w:t>(Дети рассказывают о своей семьи)</w:t>
      </w:r>
      <w:proofErr w:type="gramEnd"/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Слова учителя: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Только одно лишь добавлю я – Дружная очень ваша семья!!!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3B2A">
        <w:rPr>
          <w:rFonts w:ascii="Times New Roman" w:hAnsi="Times New Roman" w:cs="Times New Roman"/>
          <w:b/>
          <w:sz w:val="28"/>
          <w:szCs w:val="28"/>
        </w:rPr>
        <w:t>VІ. Обобщение. Рефлексия</w:t>
      </w:r>
      <w:proofErr w:type="gramStart"/>
      <w:r w:rsidRPr="00713B2A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713B2A">
        <w:rPr>
          <w:rFonts w:ascii="Times New Roman" w:hAnsi="Times New Roman" w:cs="Times New Roman"/>
          <w:b/>
          <w:sz w:val="28"/>
          <w:szCs w:val="28"/>
        </w:rPr>
        <w:t>учитель –ученики)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СЕМЬЯ!!!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Семья – это счастье, любовь и удача,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</w:p>
    <w:p w:rsid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lastRenderedPageBreak/>
        <w:t>Подарки, покупки, приятные траты.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Рождение детей,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первый шаг, первый лепет,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 xml:space="preserve">Мечты о </w:t>
      </w:r>
      <w:proofErr w:type="gramStart"/>
      <w:r w:rsidRPr="00713B2A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713B2A">
        <w:rPr>
          <w:rFonts w:ascii="Times New Roman" w:hAnsi="Times New Roman" w:cs="Times New Roman"/>
          <w:sz w:val="28"/>
          <w:szCs w:val="28"/>
        </w:rPr>
        <w:t>, волнение и трепет.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Семья –</w:t>
      </w:r>
      <w:r>
        <w:rPr>
          <w:rFonts w:ascii="Times New Roman" w:hAnsi="Times New Roman" w:cs="Times New Roman"/>
          <w:sz w:val="28"/>
          <w:szCs w:val="28"/>
        </w:rPr>
        <w:t xml:space="preserve"> это труд, друг о друге забота,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Семья – это важно!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Семья – это сложно!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Хотим, чтоб про вас говорили друзья:</w:t>
      </w:r>
    </w:p>
    <w:p w:rsidR="00713B2A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Какая хорошая эта семья!</w:t>
      </w:r>
    </w:p>
    <w:p w:rsidR="00810A00" w:rsidRPr="00713B2A" w:rsidRDefault="00713B2A" w:rsidP="0071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2A">
        <w:rPr>
          <w:rFonts w:ascii="Times New Roman" w:hAnsi="Times New Roman" w:cs="Times New Roman"/>
          <w:sz w:val="28"/>
          <w:szCs w:val="28"/>
        </w:rPr>
        <w:t>(Звучит песня «Родимый дом»)</w:t>
      </w:r>
    </w:p>
    <w:sectPr w:rsidR="00810A00" w:rsidRPr="0071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2A"/>
    <w:rsid w:val="00713B2A"/>
    <w:rsid w:val="0081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2017-12-21T10:26:00Z</dcterms:created>
  <dcterms:modified xsi:type="dcterms:W3CDTF">2017-12-21T10:37:00Z</dcterms:modified>
</cp:coreProperties>
</file>