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A9" w:rsidRPr="00BB51DF" w:rsidRDefault="004506A9" w:rsidP="004506A9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B51DF">
        <w:rPr>
          <w:rFonts w:ascii="Times New Roman" w:eastAsia="Times New Roman" w:hAnsi="Times New Roman" w:cs="Times New Roman"/>
          <w:b/>
        </w:rPr>
        <w:t>Пояснительная записка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 xml:space="preserve"> Данная рабочая программа по физике для </w:t>
      </w:r>
      <w:proofErr w:type="gramStart"/>
      <w:r w:rsidRPr="00BB51DF">
        <w:rPr>
          <w:rFonts w:ascii="Times New Roman" w:eastAsia="Times New Roman" w:hAnsi="Times New Roman" w:cs="Times New Roman"/>
          <w:sz w:val="24"/>
        </w:rPr>
        <w:t>основной</w:t>
      </w:r>
      <w:r>
        <w:rPr>
          <w:rFonts w:ascii="Times New Roman" w:eastAsia="Times New Roman" w:hAnsi="Times New Roman" w:cs="Times New Roman"/>
          <w:sz w:val="24"/>
        </w:rPr>
        <w:t xml:space="preserve">  общеобразовательной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школы (7-8</w:t>
      </w:r>
      <w:r w:rsidRPr="00BB51DF">
        <w:rPr>
          <w:rFonts w:ascii="Times New Roman" w:eastAsia="Times New Roman" w:hAnsi="Times New Roman" w:cs="Times New Roman"/>
          <w:sz w:val="24"/>
        </w:rPr>
        <w:t xml:space="preserve"> классы) МБОУ СОШ с.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Адо-Тымово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 xml:space="preserve"> составлена на основе федерального компонента государственного стандарта (утвержден приказом Минобразования РФ №1089 от 5 марта 2004 года) основного общего образования, программы общеобразовательных учреждений. Физика 7-9 классы. Авторы: Н. К. Мартынова, Н.Н. Иванова, В.Ф. Шилов, А.А. Фадеева, Э.Т.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Изергин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 xml:space="preserve"> М.: Просвещение, 2007, учебного плана МБОУ СОШ с.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Адо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Тымово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>.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>Цели изучения физики</w:t>
      </w:r>
    </w:p>
    <w:p w:rsidR="004506A9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B51DF">
        <w:rPr>
          <w:rFonts w:ascii="Times New Roman" w:eastAsia="Times New Roman" w:hAnsi="Times New Roman" w:cs="Times New Roman"/>
          <w:b/>
          <w:sz w:val="24"/>
        </w:rPr>
        <w:t>освоение</w:t>
      </w:r>
      <w:proofErr w:type="gramEnd"/>
      <w:r w:rsidRPr="00BB51DF">
        <w:rPr>
          <w:rFonts w:ascii="Times New Roman" w:eastAsia="Times New Roman" w:hAnsi="Times New Roman" w:cs="Times New Roman"/>
          <w:sz w:val="24"/>
        </w:rPr>
        <w:t xml:space="preserve">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4506A9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B51DF">
        <w:rPr>
          <w:rFonts w:ascii="Times New Roman" w:eastAsia="Times New Roman" w:hAnsi="Times New Roman" w:cs="Times New Roman"/>
          <w:b/>
          <w:sz w:val="24"/>
        </w:rPr>
        <w:t>овладение</w:t>
      </w:r>
      <w:proofErr w:type="gramEnd"/>
      <w:r w:rsidRPr="00BB51DF">
        <w:rPr>
          <w:rFonts w:ascii="Times New Roman" w:eastAsia="Times New Roman" w:hAnsi="Times New Roman" w:cs="Times New Roman"/>
          <w:sz w:val="24"/>
        </w:rPr>
        <w:t xml:space="preserve">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 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4506A9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>Задачи обучения физики</w:t>
      </w:r>
      <w:r w:rsidRPr="00BB51DF">
        <w:rPr>
          <w:rFonts w:ascii="Times New Roman" w:eastAsia="Times New Roman" w:hAnsi="Times New Roman" w:cs="Times New Roman"/>
          <w:sz w:val="24"/>
        </w:rPr>
        <w:t>: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 xml:space="preserve">- </w:t>
      </w:r>
      <w:r w:rsidRPr="00BB51DF">
        <w:rPr>
          <w:rFonts w:ascii="Times New Roman" w:eastAsia="Times New Roman" w:hAnsi="Times New Roman" w:cs="Times New Roman"/>
          <w:b/>
          <w:sz w:val="24"/>
        </w:rPr>
        <w:t xml:space="preserve">развитие </w:t>
      </w:r>
      <w:r w:rsidRPr="00BB51DF">
        <w:rPr>
          <w:rFonts w:ascii="Times New Roman" w:eastAsia="Times New Roman" w:hAnsi="Times New Roman" w:cs="Times New Roman"/>
          <w:sz w:val="24"/>
        </w:rPr>
        <w:t xml:space="preserve">познавательных интересов, интеллектуальных и творческих способностей, </w:t>
      </w:r>
      <w:proofErr w:type="gramStart"/>
      <w:r w:rsidRPr="00BB51DF">
        <w:rPr>
          <w:rFonts w:ascii="Times New Roman" w:eastAsia="Times New Roman" w:hAnsi="Times New Roman" w:cs="Times New Roman"/>
          <w:sz w:val="24"/>
        </w:rPr>
        <w:t>самостоятельности  в</w:t>
      </w:r>
      <w:proofErr w:type="gramEnd"/>
      <w:r w:rsidRPr="00BB51DF">
        <w:rPr>
          <w:rFonts w:ascii="Times New Roman" w:eastAsia="Times New Roman" w:hAnsi="Times New Roman" w:cs="Times New Roman"/>
          <w:sz w:val="24"/>
        </w:rPr>
        <w:t xml:space="preserve"> приобретении новых знаний при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решенгиии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 xml:space="preserve"> физических задач и выполнении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эксперементальных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 xml:space="preserve"> исследований с использованием информационных технологий;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 xml:space="preserve">- воспитание </w:t>
      </w:r>
      <w:r w:rsidRPr="00BB51DF">
        <w:rPr>
          <w:rFonts w:ascii="Times New Roman" w:eastAsia="Times New Roman" w:hAnsi="Times New Roman" w:cs="Times New Roman"/>
          <w:sz w:val="24"/>
        </w:rPr>
        <w:t xml:space="preserve"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тезники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>; отношения к физики как элементу общечеловеческой культуры;</w:t>
      </w:r>
    </w:p>
    <w:p w:rsidR="004506A9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 xml:space="preserve">- применение полученных знаний и умений </w:t>
      </w:r>
      <w:r w:rsidRPr="00BB51DF">
        <w:rPr>
          <w:rFonts w:ascii="Times New Roman" w:eastAsia="Times New Roman" w:hAnsi="Times New Roman" w:cs="Times New Roman"/>
          <w:sz w:val="24"/>
        </w:rPr>
        <w:t xml:space="preserve">для </w:t>
      </w:r>
      <w:proofErr w:type="gramStart"/>
      <w:r w:rsidRPr="00BB51DF">
        <w:rPr>
          <w:rFonts w:ascii="Times New Roman" w:eastAsia="Times New Roman" w:hAnsi="Times New Roman" w:cs="Times New Roman"/>
          <w:sz w:val="24"/>
        </w:rPr>
        <w:t>решения  практических</w:t>
      </w:r>
      <w:proofErr w:type="gramEnd"/>
      <w:r w:rsidRPr="00BB51DF">
        <w:rPr>
          <w:rFonts w:ascii="Times New Roman" w:eastAsia="Times New Roman" w:hAnsi="Times New Roman" w:cs="Times New Roman"/>
          <w:sz w:val="24"/>
        </w:rPr>
        <w:t xml:space="preserve"> задач  повседневной жизни, для обеспечения безопасности своей жизни, рационального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природоиспользования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 xml:space="preserve"> и охраны окружающей среды.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4506A9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>Отличительные особенности программы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506A9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BB51DF">
        <w:rPr>
          <w:rFonts w:ascii="Times New Roman" w:eastAsia="Times New Roman" w:hAnsi="Times New Roman" w:cs="Times New Roman"/>
          <w:sz w:val="24"/>
        </w:rPr>
        <w:t>Программа  общеобразовательных</w:t>
      </w:r>
      <w:proofErr w:type="gramEnd"/>
      <w:r w:rsidRPr="00BB51DF">
        <w:rPr>
          <w:rFonts w:ascii="Times New Roman" w:eastAsia="Times New Roman" w:hAnsi="Times New Roman" w:cs="Times New Roman"/>
          <w:sz w:val="24"/>
        </w:rPr>
        <w:t xml:space="preserve"> учреждений. Физика 7-9 классы. Авторы: Н. К. Мартынова, Н.Н. Иванова, В.Ф. Шилов, А.А. Фадеева, Э.Т.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Изергин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 xml:space="preserve"> М.: Просвещение рассчитана на 210 учебных </w:t>
      </w:r>
      <w:proofErr w:type="gramStart"/>
      <w:r w:rsidRPr="00BB51DF">
        <w:rPr>
          <w:rFonts w:ascii="Times New Roman" w:eastAsia="Times New Roman" w:hAnsi="Times New Roman" w:cs="Times New Roman"/>
          <w:sz w:val="24"/>
        </w:rPr>
        <w:t>часов..</w:t>
      </w:r>
      <w:proofErr w:type="gramEnd"/>
    </w:p>
    <w:p w:rsidR="004506A9" w:rsidRPr="00214D3E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Pr="00214D3E">
        <w:rPr>
          <w:rFonts w:ascii="Times New Roman" w:eastAsia="Times New Roman" w:hAnsi="Times New Roman" w:cs="Times New Roman"/>
          <w:b/>
          <w:sz w:val="24"/>
        </w:rPr>
        <w:t>Количество часов</w:t>
      </w:r>
    </w:p>
    <w:p w:rsidR="004506A9" w:rsidRPr="00214D3E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</w:rPr>
      </w:pPr>
      <w:r w:rsidRPr="00214D3E">
        <w:rPr>
          <w:rFonts w:ascii="Times New Roman" w:eastAsia="Times New Roman" w:hAnsi="Times New Roman" w:cs="Times New Roman"/>
          <w:b/>
          <w:sz w:val="24"/>
        </w:rPr>
        <w:t xml:space="preserve">7 </w:t>
      </w:r>
      <w:proofErr w:type="spellStart"/>
      <w:r w:rsidRPr="00214D3E">
        <w:rPr>
          <w:rFonts w:ascii="Times New Roman" w:eastAsia="Times New Roman" w:hAnsi="Times New Roman" w:cs="Times New Roman"/>
          <w:b/>
          <w:sz w:val="24"/>
        </w:rPr>
        <w:t>кл</w:t>
      </w:r>
      <w:proofErr w:type="spellEnd"/>
      <w:r w:rsidRPr="00214D3E">
        <w:rPr>
          <w:rFonts w:ascii="Times New Roman" w:eastAsia="Times New Roman" w:hAnsi="Times New Roman" w:cs="Times New Roman"/>
          <w:b/>
          <w:sz w:val="24"/>
        </w:rPr>
        <w:t xml:space="preserve">. – 68 ч      8 </w:t>
      </w:r>
      <w:proofErr w:type="spellStart"/>
      <w:r w:rsidRPr="00214D3E">
        <w:rPr>
          <w:rFonts w:ascii="Times New Roman" w:eastAsia="Times New Roman" w:hAnsi="Times New Roman" w:cs="Times New Roman"/>
          <w:b/>
          <w:sz w:val="24"/>
        </w:rPr>
        <w:t>кл</w:t>
      </w:r>
      <w:proofErr w:type="spellEnd"/>
      <w:r w:rsidRPr="00214D3E">
        <w:rPr>
          <w:rFonts w:ascii="Times New Roman" w:eastAsia="Times New Roman" w:hAnsi="Times New Roman" w:cs="Times New Roman"/>
          <w:b/>
          <w:sz w:val="24"/>
        </w:rPr>
        <w:t>. – 68 ч</w:t>
      </w:r>
    </w:p>
    <w:p w:rsidR="004506A9" w:rsidRDefault="004506A9" w:rsidP="004506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решение задач отводится в 8</w:t>
      </w:r>
      <w:r w:rsidRPr="00BB51D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кл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>. – 8 уроков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506A9" w:rsidRDefault="004506A9" w:rsidP="00450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теплоты. Удельная теплоемкость.</w:t>
      </w:r>
    </w:p>
    <w:p w:rsidR="004506A9" w:rsidRDefault="004506A9" w:rsidP="00450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Закон сохранения и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превращения  энергии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механических и тепловых процессах.</w:t>
      </w:r>
    </w:p>
    <w:p w:rsidR="004506A9" w:rsidRDefault="004506A9" w:rsidP="00450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Удельная теплота плавления.</w:t>
      </w:r>
    </w:p>
    <w:p w:rsidR="004506A9" w:rsidRDefault="004506A9" w:rsidP="00450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Кипение. Удельная теплота парообразования и конденсации.</w:t>
      </w:r>
    </w:p>
    <w:p w:rsidR="004506A9" w:rsidRPr="009A1A5A" w:rsidRDefault="004506A9" w:rsidP="004506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Паровая турбина. КПД теплового двигателя.</w:t>
      </w:r>
    </w:p>
    <w:p w:rsidR="004506A9" w:rsidRDefault="004506A9" w:rsidP="004506A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Расчет сопротивления проводников. Удельное сопротивление.</w:t>
      </w:r>
    </w:p>
    <w:p w:rsidR="004506A9" w:rsidRDefault="004506A9" w:rsidP="004506A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Параллельное соединение проводников.</w:t>
      </w:r>
    </w:p>
    <w:p w:rsidR="004506A9" w:rsidRPr="00E5785F" w:rsidRDefault="004506A9" w:rsidP="004506A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E5785F">
        <w:rPr>
          <w:rFonts w:ascii="Times New Roman" w:eastAsia="Times New Roman" w:hAnsi="Times New Roman" w:cs="Times New Roman"/>
          <w:sz w:val="24"/>
        </w:rPr>
        <w:t>Нагревание проводников электрическим током. Закон Джоуля-Ленца.</w:t>
      </w:r>
    </w:p>
    <w:p w:rsidR="004506A9" w:rsidRPr="00BB51DF" w:rsidRDefault="004506A9" w:rsidP="004506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Pr="00BB51DF"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4506A9" w:rsidRPr="00386BF6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386BF6">
        <w:rPr>
          <w:rFonts w:ascii="Times New Roman" w:eastAsia="Times New Roman" w:hAnsi="Times New Roman" w:cs="Times New Roman"/>
          <w:sz w:val="24"/>
        </w:rPr>
        <w:lastRenderedPageBreak/>
        <w:t xml:space="preserve">Срок реализации программы: </w:t>
      </w:r>
      <w:r w:rsidRPr="00386BF6">
        <w:rPr>
          <w:rFonts w:ascii="Times New Roman" w:eastAsia="Times New Roman" w:hAnsi="Times New Roman" w:cs="Times New Roman"/>
          <w:b/>
          <w:sz w:val="24"/>
        </w:rPr>
        <w:t>2 года</w:t>
      </w:r>
      <w:r w:rsidRPr="00386BF6">
        <w:rPr>
          <w:rFonts w:ascii="Times New Roman" w:eastAsia="Times New Roman" w:hAnsi="Times New Roman" w:cs="Times New Roman"/>
          <w:sz w:val="24"/>
        </w:rPr>
        <w:t>.</w:t>
      </w:r>
    </w:p>
    <w:p w:rsidR="004506A9" w:rsidRPr="00BB51DF" w:rsidRDefault="004506A9" w:rsidP="0045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06A9" w:rsidRPr="00BB51DF" w:rsidRDefault="004506A9" w:rsidP="0045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>Ведущие формы, методы и технологии обучения</w:t>
      </w:r>
    </w:p>
    <w:p w:rsidR="004506A9" w:rsidRPr="00BB51DF" w:rsidRDefault="004506A9" w:rsidP="004506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фронтальная работа;</w:t>
      </w:r>
    </w:p>
    <w:p w:rsidR="004506A9" w:rsidRPr="00BB51DF" w:rsidRDefault="004506A9" w:rsidP="004506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контрольная работа;</w:t>
      </w:r>
    </w:p>
    <w:p w:rsidR="004506A9" w:rsidRPr="00BB51DF" w:rsidRDefault="004506A9" w:rsidP="004506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тестирование;</w:t>
      </w:r>
    </w:p>
    <w:p w:rsidR="004506A9" w:rsidRPr="00BB51DF" w:rsidRDefault="004506A9" w:rsidP="004506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лабораторная</w:t>
      </w:r>
      <w:r w:rsidRPr="00BB51DF">
        <w:rPr>
          <w:rFonts w:ascii="Times New Roman" w:eastAsia="Times New Roman" w:hAnsi="Times New Roman" w:cs="Times New Roman"/>
          <w:sz w:val="24"/>
        </w:rPr>
        <w:t xml:space="preserve"> работа</w:t>
      </w:r>
    </w:p>
    <w:p w:rsidR="004506A9" w:rsidRPr="00BB51DF" w:rsidRDefault="004506A9" w:rsidP="004506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>Методы обучения: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Объяснительно-наглядный (репродуктивный)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проблемное изложение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частично-поисковый (эвристический)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исследовательский.</w:t>
      </w:r>
    </w:p>
    <w:p w:rsidR="004506A9" w:rsidRPr="00BB51DF" w:rsidRDefault="004506A9" w:rsidP="004506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06A9" w:rsidRPr="00BB51DF" w:rsidRDefault="004506A9" w:rsidP="004506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06A9" w:rsidRPr="00BB51DF" w:rsidRDefault="004506A9" w:rsidP="004506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>Технологии обучения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личностное ориентирование,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ИКТ – технология,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индивидуальное дифференцирование,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системно-</w:t>
      </w:r>
      <w:proofErr w:type="spellStart"/>
      <w:r w:rsidRPr="00BB51DF">
        <w:rPr>
          <w:rFonts w:ascii="Times New Roman" w:eastAsia="Times New Roman" w:hAnsi="Times New Roman" w:cs="Times New Roman"/>
          <w:sz w:val="24"/>
        </w:rPr>
        <w:t>деятельностный</w:t>
      </w:r>
      <w:proofErr w:type="spellEnd"/>
      <w:r w:rsidRPr="00BB51DF">
        <w:rPr>
          <w:rFonts w:ascii="Times New Roman" w:eastAsia="Times New Roman" w:hAnsi="Times New Roman" w:cs="Times New Roman"/>
          <w:sz w:val="24"/>
        </w:rPr>
        <w:t xml:space="preserve"> подход,</w:t>
      </w:r>
    </w:p>
    <w:p w:rsidR="004506A9" w:rsidRPr="00BB51DF" w:rsidRDefault="004506A9" w:rsidP="004506A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 технология проектов.</w:t>
      </w:r>
    </w:p>
    <w:p w:rsidR="004506A9" w:rsidRPr="00BB51DF" w:rsidRDefault="004506A9" w:rsidP="004506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 xml:space="preserve">Формы, способы и средства проверки и оценки результатов обучения </w:t>
      </w:r>
    </w:p>
    <w:p w:rsidR="004506A9" w:rsidRPr="00BB51DF" w:rsidRDefault="004506A9" w:rsidP="004506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самостоятельные работы,</w:t>
      </w:r>
    </w:p>
    <w:p w:rsidR="004506A9" w:rsidRPr="00BB51DF" w:rsidRDefault="004506A9" w:rsidP="004506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 контрольные работы,</w:t>
      </w:r>
    </w:p>
    <w:p w:rsidR="004506A9" w:rsidRPr="00BB51DF" w:rsidRDefault="004506A9" w:rsidP="004506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-устный ответ,</w:t>
      </w:r>
    </w:p>
    <w:p w:rsidR="004506A9" w:rsidRPr="00BB51DF" w:rsidRDefault="004506A9" w:rsidP="004506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-тесты,</w:t>
      </w:r>
    </w:p>
    <w:p w:rsidR="004506A9" w:rsidRPr="00BB51DF" w:rsidRDefault="004506A9" w:rsidP="004506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 w:rsidRPr="00BB51DF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лабораторны</w:t>
      </w:r>
      <w:r w:rsidRPr="00BB51DF">
        <w:rPr>
          <w:rFonts w:ascii="Times New Roman" w:eastAsia="Times New Roman" w:hAnsi="Times New Roman" w:cs="Times New Roman"/>
          <w:sz w:val="24"/>
        </w:rPr>
        <w:t>е работы.</w:t>
      </w:r>
    </w:p>
    <w:p w:rsidR="004506A9" w:rsidRDefault="004506A9" w:rsidP="004506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06A9" w:rsidRDefault="004506A9" w:rsidP="004506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506A9" w:rsidRPr="00BB51DF" w:rsidRDefault="004506A9" w:rsidP="004506A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B51DF">
        <w:rPr>
          <w:rFonts w:ascii="Times New Roman" w:eastAsia="Times New Roman" w:hAnsi="Times New Roman" w:cs="Times New Roman"/>
          <w:b/>
          <w:sz w:val="24"/>
        </w:rPr>
        <w:t>Обоснование выбора УМК</w:t>
      </w:r>
    </w:p>
    <w:p w:rsidR="004506A9" w:rsidRPr="00BB51DF" w:rsidRDefault="004506A9" w:rsidP="004506A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Данный УМК содержит:</w:t>
      </w:r>
    </w:p>
    <w:p w:rsidR="004506A9" w:rsidRDefault="004506A9" w:rsidP="004506A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BB51DF">
        <w:rPr>
          <w:rFonts w:ascii="Times New Roman" w:eastAsia="Times New Roman" w:hAnsi="Times New Roman" w:cs="Times New Roman"/>
          <w:sz w:val="24"/>
        </w:rPr>
        <w:t>Учеб</w:t>
      </w:r>
      <w:r>
        <w:rPr>
          <w:rFonts w:ascii="Times New Roman" w:eastAsia="Times New Roman" w:hAnsi="Times New Roman" w:cs="Times New Roman"/>
          <w:sz w:val="24"/>
        </w:rPr>
        <w:t>ник  «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Физика – 7 </w:t>
      </w:r>
      <w:proofErr w:type="spellStart"/>
      <w:r>
        <w:rPr>
          <w:rFonts w:ascii="Times New Roman" w:eastAsia="Times New Roman" w:hAnsi="Times New Roman" w:cs="Times New Roman"/>
          <w:sz w:val="24"/>
        </w:rPr>
        <w:t>класс».А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В.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Перышкин</w:t>
      </w:r>
      <w:proofErr w:type="spellEnd"/>
      <w:r>
        <w:rPr>
          <w:rFonts w:ascii="Times New Roman" w:eastAsia="Times New Roman" w:hAnsi="Times New Roman" w:cs="Times New Roman"/>
          <w:sz w:val="24"/>
        </w:rPr>
        <w:t>, - Дрофа, 2012 г.</w:t>
      </w:r>
    </w:p>
    <w:p w:rsidR="004506A9" w:rsidRPr="004E68A6" w:rsidRDefault="004506A9" w:rsidP="004506A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Учебник </w:t>
      </w:r>
      <w:r w:rsidRPr="00BB51DF">
        <w:rPr>
          <w:rFonts w:ascii="Times New Roman" w:eastAsia="Times New Roman" w:hAnsi="Times New Roman" w:cs="Times New Roman"/>
          <w:sz w:val="24"/>
        </w:rPr>
        <w:t xml:space="preserve"> «</w:t>
      </w:r>
      <w:proofErr w:type="gramEnd"/>
      <w:r w:rsidRPr="00BB51DF">
        <w:rPr>
          <w:rFonts w:ascii="Times New Roman" w:eastAsia="Times New Roman" w:hAnsi="Times New Roman" w:cs="Times New Roman"/>
          <w:sz w:val="24"/>
        </w:rPr>
        <w:t>Физика – 8</w:t>
      </w:r>
      <w:r>
        <w:rPr>
          <w:rFonts w:ascii="Times New Roman" w:eastAsia="Times New Roman" w:hAnsi="Times New Roman" w:cs="Times New Roman"/>
          <w:sz w:val="24"/>
        </w:rPr>
        <w:t xml:space="preserve"> класс</w:t>
      </w:r>
      <w:r w:rsidRPr="00BB51DF">
        <w:rPr>
          <w:rFonts w:ascii="Times New Roman" w:eastAsia="Times New Roman" w:hAnsi="Times New Roman" w:cs="Times New Roman"/>
          <w:sz w:val="24"/>
        </w:rPr>
        <w:t xml:space="preserve">»¸ </w:t>
      </w:r>
      <w:r>
        <w:rPr>
          <w:rFonts w:ascii="Times New Roman" w:eastAsia="Times New Roman" w:hAnsi="Times New Roman" w:cs="Times New Roman"/>
          <w:sz w:val="24"/>
        </w:rPr>
        <w:t xml:space="preserve">А. В.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Перышкин</w:t>
      </w:r>
      <w:proofErr w:type="spellEnd"/>
      <w:r>
        <w:rPr>
          <w:rFonts w:ascii="Times New Roman" w:eastAsia="Times New Roman" w:hAnsi="Times New Roman" w:cs="Times New Roman"/>
          <w:sz w:val="24"/>
        </w:rPr>
        <w:t>, - Дрофа, 2011 г.</w:t>
      </w:r>
    </w:p>
    <w:p w:rsidR="004506A9" w:rsidRDefault="004506A9" w:rsidP="004506A9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4506A9" w:rsidRPr="004E68A6" w:rsidRDefault="004506A9" w:rsidP="004506A9">
      <w:pPr>
        <w:tabs>
          <w:tab w:val="left" w:pos="2880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7C7FDF">
        <w:rPr>
          <w:rFonts w:ascii="Times New Roman" w:eastAsia="Times New Roman" w:hAnsi="Times New Roman" w:cs="Times New Roman"/>
          <w:b/>
          <w:bCs/>
          <w:iCs/>
        </w:rPr>
        <w:t>Требования к уровню подготовки обучающихся</w:t>
      </w:r>
      <w:bookmarkStart w:id="0" w:name="_GoBack"/>
      <w:bookmarkEnd w:id="0"/>
    </w:p>
    <w:p w:rsidR="004506A9" w:rsidRPr="007C7FDF" w:rsidRDefault="004506A9" w:rsidP="004506A9">
      <w:pPr>
        <w:tabs>
          <w:tab w:val="left" w:pos="2880"/>
        </w:tabs>
        <w:spacing w:after="0"/>
        <w:ind w:left="360"/>
        <w:jc w:val="both"/>
        <w:rPr>
          <w:rFonts w:ascii="Times New Roman" w:eastAsia="Times New Roman" w:hAnsi="Times New Roman" w:cs="Times New Roman"/>
          <w:bCs/>
          <w:iCs/>
        </w:rPr>
      </w:pPr>
      <w:r w:rsidRPr="007C7FDF">
        <w:rPr>
          <w:rFonts w:ascii="Times New Roman" w:eastAsia="Times New Roman" w:hAnsi="Times New Roman" w:cs="Times New Roman"/>
          <w:bCs/>
          <w:iCs/>
        </w:rPr>
        <w:t xml:space="preserve">В результате </w:t>
      </w:r>
      <w:proofErr w:type="gramStart"/>
      <w:r w:rsidRPr="007C7FDF">
        <w:rPr>
          <w:rFonts w:ascii="Times New Roman" w:eastAsia="Times New Roman" w:hAnsi="Times New Roman" w:cs="Times New Roman"/>
          <w:bCs/>
          <w:iCs/>
        </w:rPr>
        <w:t>изучения  курса</w:t>
      </w:r>
      <w:proofErr w:type="gramEnd"/>
      <w:r w:rsidRPr="007C7FDF">
        <w:rPr>
          <w:rFonts w:ascii="Times New Roman" w:eastAsia="Times New Roman" w:hAnsi="Times New Roman" w:cs="Times New Roman"/>
          <w:bCs/>
          <w:iCs/>
        </w:rPr>
        <w:t xml:space="preserve"> физики 7</w:t>
      </w:r>
      <w:r>
        <w:rPr>
          <w:rFonts w:ascii="Times New Roman" w:eastAsia="Times New Roman" w:hAnsi="Times New Roman" w:cs="Times New Roman"/>
          <w:bCs/>
          <w:iCs/>
        </w:rPr>
        <w:t xml:space="preserve"> – 8 </w:t>
      </w:r>
      <w:r w:rsidRPr="007C7FDF">
        <w:rPr>
          <w:rFonts w:ascii="Times New Roman" w:eastAsia="Times New Roman" w:hAnsi="Times New Roman" w:cs="Times New Roman"/>
          <w:bCs/>
          <w:iCs/>
        </w:rPr>
        <w:t xml:space="preserve"> класса ученик должен:</w:t>
      </w:r>
    </w:p>
    <w:p w:rsidR="004506A9" w:rsidRPr="00FF6329" w:rsidRDefault="004506A9" w:rsidP="004506A9">
      <w:pPr>
        <w:tabs>
          <w:tab w:val="left" w:pos="2880"/>
        </w:tabs>
        <w:spacing w:before="120" w:after="0"/>
        <w:jc w:val="both"/>
        <w:rPr>
          <w:rFonts w:ascii="Times New Roman" w:eastAsia="Times New Roman" w:hAnsi="Times New Roman" w:cs="Times New Roman"/>
          <w:b/>
          <w:i/>
        </w:rPr>
      </w:pPr>
      <w:r w:rsidRPr="007C7FDF">
        <w:rPr>
          <w:rFonts w:ascii="Times New Roman" w:eastAsia="Times New Roman" w:hAnsi="Times New Roman" w:cs="Times New Roman"/>
          <w:b/>
          <w:i/>
        </w:rPr>
        <w:t>Знать/понимать</w:t>
      </w:r>
      <w:r>
        <w:rPr>
          <w:rFonts w:ascii="Times New Roman" w:eastAsia="Times New Roman" w:hAnsi="Times New Roman" w:cs="Times New Roman"/>
          <w:b/>
          <w:i/>
        </w:rPr>
        <w:t>/</w:t>
      </w: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 w:rsidRPr="00977B04">
        <w:rPr>
          <w:rFonts w:ascii="Times New Roman" w:eastAsia="Batang" w:hAnsi="Times New Roman" w:cs="Times New Roman"/>
          <w:b/>
          <w:i/>
          <w:sz w:val="24"/>
          <w:szCs w:val="24"/>
        </w:rPr>
        <w:t>Смысл понятий</w:t>
      </w:r>
      <w:r w:rsidRPr="00977B04">
        <w:rPr>
          <w:rFonts w:ascii="Times New Roman" w:eastAsia="Batang" w:hAnsi="Times New Roman" w:cs="Times New Roman"/>
          <w:sz w:val="24"/>
          <w:szCs w:val="24"/>
        </w:rPr>
        <w:t>: физическое явление, физический закон, взаимодействие, электрическое поле, магнитное поле, атом;</w:t>
      </w: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 w:rsidRPr="00977B04">
        <w:rPr>
          <w:rFonts w:ascii="Times New Roman" w:eastAsia="Batang" w:hAnsi="Times New Roman" w:cs="Times New Roman"/>
          <w:b/>
          <w:i/>
          <w:sz w:val="24"/>
          <w:szCs w:val="24"/>
        </w:rPr>
        <w:t>Смысл физических величин</w:t>
      </w:r>
      <w:r w:rsidRPr="00977B04">
        <w:rPr>
          <w:rFonts w:ascii="Times New Roman" w:eastAsia="Batang" w:hAnsi="Times New Roman" w:cs="Times New Roman"/>
          <w:sz w:val="24"/>
          <w:szCs w:val="24"/>
        </w:rPr>
        <w:t xml:space="preserve">: внутренняя энергия, температура, количество теплоты, влажность </w:t>
      </w:r>
      <w:proofErr w:type="gramStart"/>
      <w:r w:rsidRPr="00977B04">
        <w:rPr>
          <w:rFonts w:ascii="Times New Roman" w:eastAsia="Batang" w:hAnsi="Times New Roman" w:cs="Times New Roman"/>
          <w:sz w:val="24"/>
          <w:szCs w:val="24"/>
        </w:rPr>
        <w:t>воздуха,  электрический</w:t>
      </w:r>
      <w:proofErr w:type="gramEnd"/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77B04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     Смысл физических законов</w:t>
      </w:r>
      <w:r w:rsidRPr="00977B04">
        <w:rPr>
          <w:rFonts w:ascii="Times New Roman" w:eastAsia="Batang" w:hAnsi="Times New Roman" w:cs="Times New Roman"/>
          <w:sz w:val="24"/>
          <w:szCs w:val="24"/>
        </w:rPr>
        <w:t>: сохранения энергии в тепловых процессах, сохранения электрического заряда, Ома для участка цепи, Джоуля – Ленца, прямолинейного распространения света, отражения и преломления света;</w:t>
      </w: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Pr="00977B04">
        <w:rPr>
          <w:rFonts w:ascii="Times New Roman" w:eastAsia="Batang" w:hAnsi="Times New Roman" w:cs="Times New Roman"/>
          <w:b/>
          <w:sz w:val="24"/>
          <w:szCs w:val="24"/>
          <w:u w:val="single"/>
        </w:rPr>
        <w:t>Уметь:</w:t>
      </w: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77B04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     Описывать и объяснять</w:t>
      </w:r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физические явления: теплопроводность, конвекцию, излучение, испарение, конденсацию, </w:t>
      </w:r>
      <w:proofErr w:type="gramStart"/>
      <w:r w:rsidRPr="00977B04">
        <w:rPr>
          <w:rFonts w:ascii="Times New Roman" w:eastAsia="Batang" w:hAnsi="Times New Roman" w:cs="Times New Roman"/>
          <w:sz w:val="24"/>
          <w:szCs w:val="24"/>
        </w:rPr>
        <w:t>кипение ,</w:t>
      </w:r>
      <w:proofErr w:type="gramEnd"/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плавление, кристаллизацию, 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отражение/ преломление света;</w:t>
      </w: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77B04">
        <w:rPr>
          <w:rFonts w:ascii="Times New Roman" w:eastAsia="Batang" w:hAnsi="Times New Roman" w:cs="Times New Roman"/>
          <w:b/>
          <w:i/>
          <w:sz w:val="24"/>
          <w:szCs w:val="24"/>
        </w:rPr>
        <w:lastRenderedPageBreak/>
        <w:t xml:space="preserve">      Использовать</w:t>
      </w:r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физические приборы и измерительные инструменты для измерения физических величин: температуры, влажности воздуха, силы тока, напряжения, сопротивления, работы и мощности электрического тока;</w:t>
      </w: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     </w:t>
      </w:r>
      <w:r w:rsidRPr="00977B04">
        <w:rPr>
          <w:rFonts w:ascii="Times New Roman" w:eastAsia="Batang" w:hAnsi="Times New Roman" w:cs="Times New Roman"/>
          <w:b/>
          <w:i/>
          <w:sz w:val="24"/>
          <w:szCs w:val="24"/>
        </w:rPr>
        <w:t>Представлять результаты</w:t>
      </w:r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измерений в виде таблиц, графиков и выявлять на этой основе эмпирические зависимости: температуры остывающей воды от времени, силы тока от напряжения на участке цепи, угла отражения от угла падения, угла преломления от угла падения;</w:t>
      </w: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Pr="00977B04">
        <w:rPr>
          <w:rFonts w:ascii="Times New Roman" w:eastAsia="Batang" w:hAnsi="Times New Roman" w:cs="Times New Roman"/>
          <w:b/>
          <w:i/>
          <w:sz w:val="24"/>
          <w:szCs w:val="24"/>
        </w:rPr>
        <w:t>Выражать результаты</w:t>
      </w:r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измерений и расчетов в единицах Международной системы СИ;</w:t>
      </w: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Pr="00977B04">
        <w:rPr>
          <w:rFonts w:ascii="Times New Roman" w:eastAsia="Batang" w:hAnsi="Times New Roman" w:cs="Times New Roman"/>
          <w:b/>
          <w:i/>
          <w:sz w:val="24"/>
          <w:szCs w:val="24"/>
        </w:rPr>
        <w:t>Приводить примеры</w:t>
      </w:r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практического использования физических знаний о тепловых, электрических, магнитных и световых явлениях;</w:t>
      </w: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Pr="00977B04">
        <w:rPr>
          <w:rFonts w:ascii="Times New Roman" w:eastAsia="Batang" w:hAnsi="Times New Roman" w:cs="Times New Roman"/>
          <w:b/>
          <w:i/>
          <w:sz w:val="24"/>
          <w:szCs w:val="24"/>
        </w:rPr>
        <w:t>Решать задачи</w:t>
      </w:r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на </w:t>
      </w:r>
      <w:proofErr w:type="gramStart"/>
      <w:r w:rsidRPr="00977B04">
        <w:rPr>
          <w:rFonts w:ascii="Times New Roman" w:eastAsia="Batang" w:hAnsi="Times New Roman" w:cs="Times New Roman"/>
          <w:sz w:val="24"/>
          <w:szCs w:val="24"/>
        </w:rPr>
        <w:t>применение  физических</w:t>
      </w:r>
      <w:proofErr w:type="gramEnd"/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законов: сохранения энергии в тепловых процессах, сохранения электрического заряда, Ома для участка цепи, Джоуля – Ленца, прямолинейного распространения и преломления света;</w:t>
      </w: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Pr="00977B04">
        <w:rPr>
          <w:rFonts w:ascii="Times New Roman" w:eastAsia="Batang" w:hAnsi="Times New Roman" w:cs="Times New Roman"/>
          <w:b/>
          <w:i/>
          <w:sz w:val="24"/>
          <w:szCs w:val="24"/>
        </w:rPr>
        <w:t>Осуществлять самостоятельный поиск</w:t>
      </w:r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информации естественнонаучного содержания с использованием различных источников информации </w:t>
      </w:r>
      <w:proofErr w:type="gramStart"/>
      <w:r w:rsidRPr="00977B04">
        <w:rPr>
          <w:rFonts w:ascii="Times New Roman" w:eastAsia="Batang" w:hAnsi="Times New Roman" w:cs="Times New Roman"/>
          <w:sz w:val="24"/>
          <w:szCs w:val="24"/>
        </w:rPr>
        <w:t>( учебных</w:t>
      </w:r>
      <w:proofErr w:type="gramEnd"/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текстов, справочных и научно – популярных изданий, компьютерных баз данных, ресурсов Интернета), ее обработку и представление в различных формах ( словесно, с помощью рисунков и презентаций);</w:t>
      </w:r>
    </w:p>
    <w:p w:rsidR="004506A9" w:rsidRPr="004E68A6" w:rsidRDefault="004506A9" w:rsidP="004506A9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    </w:t>
      </w:r>
      <w:r w:rsidRPr="00977B04">
        <w:rPr>
          <w:rFonts w:ascii="Times New Roman" w:eastAsia="Batang" w:hAnsi="Times New Roman" w:cs="Times New Roman"/>
          <w:b/>
          <w:i/>
          <w:sz w:val="24"/>
          <w:szCs w:val="24"/>
        </w:rPr>
        <w:t>Использовать приобретенные знания и умения</w:t>
      </w:r>
      <w:r w:rsidRPr="00977B04">
        <w:rPr>
          <w:rFonts w:ascii="Times New Roman" w:eastAsia="Batang" w:hAnsi="Times New Roman" w:cs="Times New Roman"/>
          <w:sz w:val="24"/>
          <w:szCs w:val="24"/>
        </w:rPr>
        <w:t xml:space="preserve"> в практической деятельности и повседневной жизни для обеспечения безопасност</w:t>
      </w:r>
      <w:r>
        <w:rPr>
          <w:rFonts w:ascii="Times New Roman" w:eastAsia="Batang" w:hAnsi="Times New Roman" w:cs="Times New Roman"/>
          <w:sz w:val="24"/>
          <w:szCs w:val="24"/>
        </w:rPr>
        <w:t>и в процессе жизнедеятельности.</w:t>
      </w:r>
    </w:p>
    <w:p w:rsidR="004506A9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</w:pPr>
    </w:p>
    <w:p w:rsidR="004506A9" w:rsidRPr="008C1072" w:rsidRDefault="004506A9" w:rsidP="00450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072">
        <w:rPr>
          <w:rFonts w:ascii="Times New Roman" w:eastAsia="Times New Roman" w:hAnsi="Times New Roman" w:cs="Times New Roman"/>
          <w:b/>
          <w:iCs/>
          <w:spacing w:val="15"/>
          <w:sz w:val="24"/>
          <w:szCs w:val="24"/>
        </w:rPr>
        <w:t>Результаты освоения курса физики</w:t>
      </w: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  <w:r w:rsidRPr="00977B04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  <w:t>Личностные результаты:</w:t>
      </w: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977B04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формирование познавательных интересов, интеллектуальных и творческих способностей учащихся;</w:t>
      </w: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977B04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977B04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самостоятельность в приобретении новых знаний и практических умений;</w:t>
      </w: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977B04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мотивация образовательной деятельности школьников на основе личностно ориентированного подхода;</w:t>
      </w: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977B04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формирование ценностных отношений к друг другу, учителю, авторам открытий и изобретений, результатам обучения.</w:t>
      </w: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  <w:proofErr w:type="spellStart"/>
      <w:r w:rsidRPr="00977B04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  <w:t>Метапредметные</w:t>
      </w:r>
      <w:proofErr w:type="spellEnd"/>
      <w:r w:rsidRPr="00977B04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  <w:t xml:space="preserve"> результаты:</w:t>
      </w: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977B04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506A9" w:rsidRPr="00977B04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977B04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4506A9" w:rsidRPr="00214D3E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977B04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- </w:t>
      </w:r>
      <w:r w:rsidRPr="00214D3E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4506A9" w:rsidRPr="00214D3E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214D3E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</w:t>
      </w:r>
      <w:proofErr w:type="gramStart"/>
      <w:r w:rsidRPr="00214D3E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полученную  информацию</w:t>
      </w:r>
      <w:proofErr w:type="gramEnd"/>
      <w:r w:rsidRPr="00214D3E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в соответствии с поставленными задачами, выделять </w:t>
      </w:r>
      <w:r w:rsidRPr="00214D3E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lastRenderedPageBreak/>
        <w:t>основное содержание прочитанного текста, находить в нем ответы на поставленные вопросы и излагать его;</w:t>
      </w:r>
    </w:p>
    <w:p w:rsidR="004506A9" w:rsidRPr="00214D3E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214D3E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- развитие монологической и диалогической </w:t>
      </w:r>
      <w:proofErr w:type="gramStart"/>
      <w:r w:rsidRPr="00214D3E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речи ,</w:t>
      </w:r>
      <w:proofErr w:type="gramEnd"/>
      <w:r w:rsidRPr="00214D3E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4506A9" w:rsidRPr="00214D3E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214D3E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4506A9" w:rsidRPr="00214D3E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214D3E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4506A9" w:rsidRPr="00214D3E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4506A9" w:rsidRPr="00214D3E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  <w:r w:rsidRPr="00214D3E"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  <w:t>Предметные результаты:</w:t>
      </w:r>
    </w:p>
    <w:p w:rsidR="004506A9" w:rsidRPr="00214D3E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214D3E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4506A9" w:rsidRPr="00214D3E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214D3E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4506A9" w:rsidRPr="00214D3E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214D3E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4506A9" w:rsidRPr="00214D3E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214D3E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4506A9" w:rsidRPr="00214D3E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214D3E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4506A9" w:rsidRPr="00214D3E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214D3E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4506A9" w:rsidRPr="00214D3E" w:rsidRDefault="004506A9" w:rsidP="004506A9">
      <w:pPr>
        <w:spacing w:after="0" w:line="240" w:lineRule="auto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</w:p>
    <w:p w:rsidR="004506A9" w:rsidRPr="00214D3E" w:rsidRDefault="004506A9" w:rsidP="004506A9">
      <w:pPr>
        <w:spacing w:after="0" w:line="240" w:lineRule="auto"/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</w:pPr>
      <w:r w:rsidRPr="00214D3E">
        <w:rPr>
          <w:rFonts w:ascii="Times New Roman" w:eastAsia="Times New Roman" w:hAnsi="Times New Roman" w:cs="Times New Roman"/>
          <w:iCs/>
          <w:spacing w:val="15"/>
          <w:sz w:val="24"/>
          <w:szCs w:val="24"/>
        </w:rPr>
        <w:t xml:space="preserve"> 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4506A9" w:rsidRPr="00214D3E" w:rsidRDefault="004506A9" w:rsidP="0045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24"/>
          <w:szCs w:val="24"/>
          <w:u w:val="single"/>
        </w:rPr>
      </w:pPr>
    </w:p>
    <w:p w:rsidR="004506A9" w:rsidRPr="00214D3E" w:rsidRDefault="004506A9" w:rsidP="004506A9">
      <w:pPr>
        <w:tabs>
          <w:tab w:val="left" w:pos="28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A9" w:rsidRPr="00214D3E" w:rsidRDefault="004506A9" w:rsidP="004506A9">
      <w:pPr>
        <w:tabs>
          <w:tab w:val="left" w:pos="28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A9" w:rsidRPr="00214D3E" w:rsidRDefault="004506A9" w:rsidP="004506A9">
      <w:pPr>
        <w:tabs>
          <w:tab w:val="left" w:pos="28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06A9" w:rsidRPr="00214D3E" w:rsidRDefault="004506A9" w:rsidP="004506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6A9" w:rsidRPr="00214D3E" w:rsidRDefault="004506A9" w:rsidP="004506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506A9" w:rsidRPr="00214D3E" w:rsidRDefault="004506A9" w:rsidP="004506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D3E">
        <w:rPr>
          <w:rFonts w:ascii="Times New Roman" w:hAnsi="Times New Roman"/>
          <w:b/>
          <w:sz w:val="24"/>
          <w:szCs w:val="24"/>
        </w:rPr>
        <w:lastRenderedPageBreak/>
        <w:t>Тематический план</w:t>
      </w:r>
    </w:p>
    <w:p w:rsidR="004506A9" w:rsidRPr="00214D3E" w:rsidRDefault="004506A9" w:rsidP="004506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14D3E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770"/>
        <w:gridCol w:w="4583"/>
        <w:gridCol w:w="1418"/>
        <w:gridCol w:w="1275"/>
        <w:gridCol w:w="1560"/>
      </w:tblGrid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3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560" w:type="dxa"/>
          </w:tcPr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583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едение </w:t>
            </w: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6A9" w:rsidRPr="003B4AC7" w:rsidTr="00704AE7">
        <w:trPr>
          <w:trHeight w:val="781"/>
        </w:trPr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изучает физика. Некоторые физические термины. Наблюдения и опыты.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583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величины. Измерение физических величин</w:t>
            </w: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Точность и погрешность измерений. Физика и техника.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583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7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 р. №1 «</w:t>
            </w:r>
            <w:proofErr w:type="gramStart"/>
            <w:r w:rsidRPr="00E67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Определение  цены</w:t>
            </w:r>
            <w:proofErr w:type="gramEnd"/>
            <w:r w:rsidRPr="00E67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деления измерительного прибора»</w:t>
            </w: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4E68A6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A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Первоначальны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сведения о строении вещества</w:t>
            </w: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83" w:type="dxa"/>
          </w:tcPr>
          <w:p w:rsidR="004506A9" w:rsidRPr="004E68A6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вещества.</w:t>
            </w: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Молекулы.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Броуновское движение.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Диффузия в газах, жидкостях, твёрдых телах.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притяжение и отталкивание молекул.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583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Агрегатные состояния вещества.</w:t>
            </w: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583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в молекулярном строении твёрдых тел, жидкостей и газов.</w:t>
            </w: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583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Л.р.№2</w:t>
            </w:r>
            <w:r w:rsidRPr="00E67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«Измерение размеров малых тел»</w:t>
            </w: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583" w:type="dxa"/>
          </w:tcPr>
          <w:p w:rsidR="004506A9" w:rsidRPr="004E68A6" w:rsidRDefault="004506A9" w:rsidP="004506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E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К.р.№1«</w:t>
            </w:r>
            <w:proofErr w:type="gramStart"/>
            <w:r w:rsidRPr="004E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E68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вещества</w:t>
            </w:r>
            <w:proofErr w:type="gramEnd"/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4E68A6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8A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тел</w:t>
            </w:r>
          </w:p>
        </w:tc>
        <w:tc>
          <w:tcPr>
            <w:tcW w:w="1418" w:type="dxa"/>
          </w:tcPr>
          <w:p w:rsidR="004506A9" w:rsidRPr="004E68A6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83" w:type="dxa"/>
          </w:tcPr>
          <w:p w:rsidR="004506A9" w:rsidRPr="009E1236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Механическое движение.</w:t>
            </w: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Равномерное и неравномерное движение.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83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Скорость. Единицы скорости.  Расчёт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 движения</w:t>
            </w: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Инерция.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583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тел.</w:t>
            </w: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583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07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«Механическое движение»</w:t>
            </w: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583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тела. Единицы массы. Измерение массы тела на рычажных весах</w:t>
            </w: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№3 «Измерение массы тела на рычажных весах».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вещества.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Расчёт массы и объёма тела по его плотности.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4583" w:type="dxa"/>
          </w:tcPr>
          <w:p w:rsidR="004506A9" w:rsidRPr="0010773D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4 </w:t>
            </w:r>
            <w:proofErr w:type="gramStart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Измерение</w:t>
            </w:r>
            <w:proofErr w:type="gramEnd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объёма тела».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3.12</w:t>
            </w:r>
          </w:p>
        </w:tc>
        <w:tc>
          <w:tcPr>
            <w:tcW w:w="4583" w:type="dxa"/>
          </w:tcPr>
          <w:p w:rsidR="004506A9" w:rsidRPr="0010773D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№5 </w:t>
            </w:r>
            <w:proofErr w:type="gramStart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Определение</w:t>
            </w:r>
            <w:proofErr w:type="gramEnd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плотности твёрдого тела»</w:t>
            </w:r>
          </w:p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6A9" w:rsidRPr="00D60E8A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7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107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</w:t>
            </w:r>
            <w:proofErr w:type="gramStart"/>
            <w:r w:rsidRPr="00107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Масса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тела . Плотность вещества»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Сила. Явление тяготения. Сила тяжести.  Сила упругости. Закон Гука.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 тела. Невесомость.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силы. Связь между силой тяжести и массой тела.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тяжести на других планетах. Солнечная система.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3.18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Динамометр. Сложение сил, направленных по одной прямой. Равнодействующая сил.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3.19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трения. Трение покоя. Трение в природе и технике.</w:t>
            </w:r>
          </w:p>
          <w:p w:rsidR="004506A9" w:rsidRPr="003B4AC7" w:rsidRDefault="004506A9" w:rsidP="00450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6 </w:t>
            </w:r>
            <w:proofErr w:type="gramStart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 </w:t>
            </w:r>
            <w:proofErr w:type="spellStart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Градуирование</w:t>
            </w:r>
            <w:proofErr w:type="spellEnd"/>
            <w:proofErr w:type="gramEnd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пружины и измерение сил динамометром»</w:t>
            </w:r>
          </w:p>
          <w:p w:rsidR="004506A9" w:rsidRPr="003B4AC7" w:rsidRDefault="004506A9" w:rsidP="004506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7 </w:t>
            </w:r>
            <w:proofErr w:type="gramStart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Выяснение</w:t>
            </w:r>
            <w:proofErr w:type="gramEnd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зависимости силы трения скольжения от площади соприкосновения тел и прижимающей силы»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4583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7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3C7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Сила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Равнодействующая сил»</w:t>
            </w: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A24C22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2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Давление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вердых тел, жидкостей и газов</w:t>
            </w:r>
          </w:p>
        </w:tc>
        <w:tc>
          <w:tcPr>
            <w:tcW w:w="1418" w:type="dxa"/>
          </w:tcPr>
          <w:p w:rsidR="004506A9" w:rsidRPr="00A24C22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2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583" w:type="dxa"/>
          </w:tcPr>
          <w:p w:rsidR="004506A9" w:rsidRPr="00A24C22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Давление. Единицы давления. Способы уменьшения и увеличения давления.</w:t>
            </w: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rPr>
          <w:trHeight w:val="307"/>
        </w:trPr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газа.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давления жидкостями и газами. Закон Паскаля.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в жидкости и газе. Расчёт давления жидкости на дно и стенки сосуда.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514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«Давление. Закон Паскаля».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Сообщающиеся сосуды.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 воздуха. Атмосферное давление.  Почему существует воздушная оболочка Земли.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атмосферного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Опыт Торричелли.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Барометр-анероид.  Атмосферное давление на различных высотах.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Манометры. 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Поршневой жидкостный насос. Гидравлический пресс.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жидкости и газа на погружённое в них тело.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Архимедова сила.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8 </w:t>
            </w:r>
            <w:proofErr w:type="gramStart"/>
            <w:r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Определение</w:t>
            </w:r>
            <w:proofErr w:type="gramEnd"/>
            <w:r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выталкивающей силы, действующей на погружённое в жидкость тело».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A24C22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4C22"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514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«Давление в жидкости и газе»</w:t>
            </w:r>
          </w:p>
          <w:p w:rsidR="004506A9" w:rsidRPr="008A5341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8A5341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6A9" w:rsidRPr="008A5341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4.16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тел. Плавание судов.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Воздухоплавание.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№ 9 «Выяснение условий плавания тела в жидкости»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A24C22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2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583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и мощность. Энергия. </w:t>
            </w:r>
          </w:p>
        </w:tc>
        <w:tc>
          <w:tcPr>
            <w:tcW w:w="1418" w:type="dxa"/>
          </w:tcPr>
          <w:p w:rsidR="004506A9" w:rsidRPr="00A24C22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4C2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583" w:type="dxa"/>
          </w:tcPr>
          <w:p w:rsidR="004506A9" w:rsidRPr="00214D3E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 Механическая работа. Единицы работы.</w:t>
            </w: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583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Мощность. Единицы мощности</w:t>
            </w: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механизмы. Рычаг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сил на рычаге.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силы. Рычаги в технике, быту и природе.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8A5341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</w:p>
        </w:tc>
        <w:tc>
          <w:tcPr>
            <w:tcW w:w="4583" w:type="dxa"/>
          </w:tcPr>
          <w:p w:rsidR="004506A9" w:rsidRPr="008A5341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равновесия  рычага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блоку.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Равенство  работ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использовании простых механизмов</w:t>
            </w:r>
          </w:p>
        </w:tc>
        <w:tc>
          <w:tcPr>
            <w:tcW w:w="1418" w:type="dxa"/>
          </w:tcPr>
          <w:p w:rsidR="004506A9" w:rsidRPr="008A5341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8A5341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тяжести тела. Условия равновесия тел.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10 </w:t>
            </w:r>
            <w:proofErr w:type="gramStart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Выяснение</w:t>
            </w:r>
            <w:proofErr w:type="gramEnd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условия равновесия рычага»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4583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«Работа и мощность»</w:t>
            </w: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.КПД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механизма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Энергия. Потенциальная и кинетическая энергия.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4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094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11 </w:t>
            </w:r>
            <w:proofErr w:type="gramStart"/>
            <w:r w:rsidRPr="00094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Определение</w:t>
            </w:r>
            <w:proofErr w:type="gramEnd"/>
            <w:r w:rsidRPr="00094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КПД при подъёме тела по наклонной плоскости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5.13</w:t>
            </w:r>
          </w:p>
        </w:tc>
        <w:tc>
          <w:tcPr>
            <w:tcW w:w="4583" w:type="dxa"/>
          </w:tcPr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09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№ </w:t>
            </w:r>
            <w:proofErr w:type="gramStart"/>
            <w:r w:rsidRPr="0009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Энергия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5.14</w:t>
            </w:r>
          </w:p>
        </w:tc>
        <w:tc>
          <w:tcPr>
            <w:tcW w:w="4583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5.15</w:t>
            </w:r>
          </w:p>
        </w:tc>
        <w:tc>
          <w:tcPr>
            <w:tcW w:w="4583" w:type="dxa"/>
          </w:tcPr>
          <w:p w:rsidR="004506A9" w:rsidRPr="00642D5A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6A9" w:rsidRDefault="004506A9" w:rsidP="004506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2D5A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4506A9" w:rsidRPr="00642D5A" w:rsidRDefault="004506A9" w:rsidP="004506A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723"/>
        <w:gridCol w:w="2220"/>
        <w:gridCol w:w="3462"/>
        <w:gridCol w:w="3059"/>
      </w:tblGrid>
      <w:tr w:rsidR="004506A9" w:rsidRPr="00642D5A" w:rsidTr="00704AE7">
        <w:trPr>
          <w:trHeight w:val="149"/>
        </w:trPr>
        <w:tc>
          <w:tcPr>
            <w:tcW w:w="723" w:type="dxa"/>
          </w:tcPr>
          <w:p w:rsidR="004506A9" w:rsidRPr="00642D5A" w:rsidRDefault="004506A9" w:rsidP="004506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0" w:type="dxa"/>
          </w:tcPr>
          <w:p w:rsidR="004506A9" w:rsidRPr="00642D5A" w:rsidRDefault="004506A9" w:rsidP="004506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462" w:type="dxa"/>
          </w:tcPr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059" w:type="dxa"/>
          </w:tcPr>
          <w:p w:rsidR="004506A9" w:rsidRPr="00642D5A" w:rsidRDefault="004506A9" w:rsidP="004506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лабораторных, контрольных работ </w:t>
            </w:r>
          </w:p>
        </w:tc>
      </w:tr>
      <w:tr w:rsidR="004506A9" w:rsidRPr="00642D5A" w:rsidTr="00704AE7">
        <w:trPr>
          <w:trHeight w:val="600"/>
        </w:trPr>
        <w:tc>
          <w:tcPr>
            <w:tcW w:w="723" w:type="dxa"/>
          </w:tcPr>
          <w:p w:rsidR="004506A9" w:rsidRPr="00642D5A" w:rsidRDefault="004506A9" w:rsidP="004506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 (4ч)</w:t>
            </w:r>
          </w:p>
        </w:tc>
        <w:tc>
          <w:tcPr>
            <w:tcW w:w="3462" w:type="dxa"/>
          </w:tcPr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1.Что изучает физика. Некоторые физические термины. Наблюдения и опыты.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2.Физические величины. Измерение физических величин.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3.Точность и погрешность измерений. Физика и техника.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67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 р. №1 «</w:t>
            </w:r>
            <w:proofErr w:type="gramStart"/>
            <w:r w:rsidRPr="00E67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Определение  цены</w:t>
            </w:r>
            <w:proofErr w:type="gramEnd"/>
            <w:r w:rsidRPr="00E67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деления измерительного прибора»</w:t>
            </w:r>
          </w:p>
        </w:tc>
        <w:tc>
          <w:tcPr>
            <w:tcW w:w="3059" w:type="dxa"/>
          </w:tcPr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Л.Р.№1 «Определение цены деления измерительного прибора»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6A9" w:rsidRPr="00642D5A" w:rsidTr="00704AE7">
        <w:trPr>
          <w:trHeight w:val="799"/>
        </w:trPr>
        <w:tc>
          <w:tcPr>
            <w:tcW w:w="723" w:type="dxa"/>
          </w:tcPr>
          <w:p w:rsidR="004506A9" w:rsidRPr="00642D5A" w:rsidRDefault="004506A9" w:rsidP="004506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Первоначальны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сведения о строении вещества(9</w:t>
            </w: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5.Строение вещества.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6.Молекулы.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7.Броуновское движение.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8.Диффузия в газах, жидкостях, твёрдых телах.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9.Взаимное притяжение и отталкивание молекул.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10.Агрегатные состояния вещества.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11.Различие в молекулярном строении твёрдых тел, жидкостей и газов.</w:t>
            </w:r>
          </w:p>
          <w:p w:rsidR="004506A9" w:rsidRPr="00E67C1C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Л.р.№2</w:t>
            </w:r>
            <w:r w:rsidRPr="00E67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«Измерение размеров малых тел»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13.К.р</w:t>
            </w:r>
            <w:r w:rsidRPr="00107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.№1</w:t>
            </w:r>
            <w:r w:rsidRPr="00F3245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</w:t>
            </w:r>
            <w:r w:rsidRPr="00F32457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</w:t>
            </w:r>
            <w:r w:rsidRPr="00F3245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3059" w:type="dxa"/>
          </w:tcPr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E67C1C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67C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Л.р.№2 «Измерение размеров малых тел»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107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№1</w:t>
            </w:r>
            <w:r w:rsidRPr="00F324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«Строение вещества»</w:t>
            </w:r>
          </w:p>
        </w:tc>
      </w:tr>
      <w:tr w:rsidR="004506A9" w:rsidRPr="00642D5A" w:rsidTr="00704AE7">
        <w:trPr>
          <w:trHeight w:val="1026"/>
        </w:trPr>
        <w:tc>
          <w:tcPr>
            <w:tcW w:w="723" w:type="dxa"/>
          </w:tcPr>
          <w:p w:rsidR="004506A9" w:rsidRPr="00642D5A" w:rsidRDefault="004506A9" w:rsidP="004506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20" w:type="dxa"/>
          </w:tcPr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(22</w:t>
            </w: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462" w:type="dxa"/>
          </w:tcPr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Механическое движение.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15.Равномерное и неравномерное движение.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16.Скорость.Единицы скорости.  Расчёт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пути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времени движения.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17.Инерция.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 Взаимодействие тел.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19. К.Р.№2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«Механическое движение»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20.Масса тела. Единицы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массы.Измерение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массы тела на рычажных весах.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</w:t>
            </w:r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№3 «Измерение массы тела на рычажных весах».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 Плотность вещества.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 Расчёт массы и объёма тела по его плотности.</w:t>
            </w:r>
          </w:p>
          <w:p w:rsidR="004506A9" w:rsidRPr="0010773D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4 </w:t>
            </w:r>
            <w:proofErr w:type="gramStart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Измерение</w:t>
            </w:r>
            <w:proofErr w:type="gramEnd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объёма тела».</w:t>
            </w:r>
          </w:p>
          <w:p w:rsidR="004506A9" w:rsidRPr="0010773D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</w:t>
            </w:r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№5 </w:t>
            </w:r>
            <w:proofErr w:type="gramStart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Определение</w:t>
            </w:r>
            <w:proofErr w:type="gramEnd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плотности твёрдого тела»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107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107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</w:t>
            </w:r>
            <w:proofErr w:type="gramStart"/>
            <w:r w:rsidRPr="00107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Масса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тела . Плотность вещества»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 Сила. Явление тяготения. Сила тяжести.  Сила упругости. Закон Гука.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 Вес тела. Невесомость.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 Единицы силы. Связь между силой тяжести и массой тела.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30.Сила тяжести на других планетах. Солнечная система.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 Динамометр. Сложение сил, направленных по одной прямой. Равнодействующая сил.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 Сила трения. Трение покоя. Трение в природе и технике.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  <w:proofErr w:type="spellStart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6 </w:t>
            </w:r>
            <w:proofErr w:type="gramStart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 </w:t>
            </w:r>
            <w:proofErr w:type="spellStart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Градуирование</w:t>
            </w:r>
            <w:proofErr w:type="spellEnd"/>
            <w:proofErr w:type="gramEnd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пружины и измерение сил динамометром»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  <w:proofErr w:type="spellStart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7 </w:t>
            </w:r>
            <w:proofErr w:type="gramStart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Выяснение</w:t>
            </w:r>
            <w:proofErr w:type="gramEnd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зависимости силы трения скольжения от площади соприкосновения тел и прижимающей силы»</w:t>
            </w:r>
          </w:p>
          <w:p w:rsidR="004506A9" w:rsidRPr="00642D5A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35. </w:t>
            </w:r>
            <w:proofErr w:type="spellStart"/>
            <w:r w:rsidRPr="003C7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3C7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№ </w:t>
            </w:r>
            <w:proofErr w:type="gramStart"/>
            <w:r w:rsidRPr="003C7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Сила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Равнодействующая сил».</w:t>
            </w:r>
          </w:p>
        </w:tc>
        <w:tc>
          <w:tcPr>
            <w:tcW w:w="3059" w:type="dxa"/>
          </w:tcPr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7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«Механическое движение»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Л.Р. №3 </w:t>
            </w:r>
            <w:proofErr w:type="gramStart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Измерение</w:t>
            </w:r>
            <w:proofErr w:type="gramEnd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массы тела на рычажных весах»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10773D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Л.р.№4 «Измерение объёма тела».</w:t>
            </w:r>
          </w:p>
          <w:p w:rsidR="004506A9" w:rsidRPr="0010773D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№5 </w:t>
            </w:r>
            <w:proofErr w:type="gramStart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Определение</w:t>
            </w:r>
            <w:proofErr w:type="gramEnd"/>
            <w:r w:rsidRPr="001077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плотности твёрдого тела»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7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1077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«Масса тела. Плотность вещества»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№6 </w:t>
            </w:r>
            <w:proofErr w:type="gramStart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 </w:t>
            </w:r>
            <w:proofErr w:type="spellStart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Градуирование</w:t>
            </w:r>
            <w:proofErr w:type="spellEnd"/>
            <w:proofErr w:type="gramEnd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пружины и измерение сил динамометром»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.р</w:t>
            </w:r>
            <w:proofErr w:type="spellEnd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№7 </w:t>
            </w:r>
            <w:proofErr w:type="gramStart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Выяснение</w:t>
            </w:r>
            <w:proofErr w:type="gramEnd"/>
            <w:r w:rsidRPr="003C73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зависимости силы трения скольжения от площади соприкосновения тел и прижимающей силы»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К.р.№4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«Сила. Равнодействующая сил»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06A9" w:rsidRPr="00642D5A" w:rsidTr="00704AE7">
        <w:trPr>
          <w:trHeight w:val="1011"/>
        </w:trPr>
        <w:tc>
          <w:tcPr>
            <w:tcW w:w="723" w:type="dxa"/>
          </w:tcPr>
          <w:p w:rsidR="004506A9" w:rsidRPr="00642D5A" w:rsidRDefault="004506A9" w:rsidP="004506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220" w:type="dxa"/>
          </w:tcPr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Давление 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вердых тел, жидкостей 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газов( 18</w:t>
            </w:r>
            <w:proofErr w:type="gramEnd"/>
            <w:r w:rsidRPr="00642D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3462" w:type="dxa"/>
          </w:tcPr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 Давление. Единицы давления. Способы уменьшения и увеличения давления.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 Давление газа.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38.Передача давления жидкостями и газами. Закон Паскаля.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 Давление в жидкости и газе. Расчёт давления жидкости на дно и стенки сосуда.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5148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4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«Давление. Закон Паскаля».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 Сообщающиеся сосуды.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 Вес воздуха. Атмосферное давление.  Почему существует воздушная оболочка Земли.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 Изменение атмосферного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Опыт Торричелли.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44.Барометр-анероид.  Атмосферное давление на различных высотах.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45. Манометры. 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46.Поршневой жидкостный насос. Гидравлический пресс.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 Действие жидкости и газа на погружённое в них тело.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 Архимедова сила.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49. </w:t>
            </w:r>
            <w:proofErr w:type="spellStart"/>
            <w:r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8 </w:t>
            </w:r>
            <w:proofErr w:type="gramStart"/>
            <w:r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Определение</w:t>
            </w:r>
            <w:proofErr w:type="gramEnd"/>
            <w:r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выталкивающей силы, действующей на погружённое в жидкость тело».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50. </w:t>
            </w:r>
            <w:proofErr w:type="spellStart"/>
            <w:r w:rsidRPr="00514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514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«Давление в жидкости и газе»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 Плавание тел. Плавание судов.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52.Воздухоплавание.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53. </w:t>
            </w:r>
            <w:proofErr w:type="spellStart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 № 9 «Выяснение условий плавания тела в жидкости»</w:t>
            </w:r>
          </w:p>
          <w:p w:rsidR="004506A9" w:rsidRPr="00642D5A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514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«Давление. Закон Паскаля»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8 «Определение выталкивающей силы, действующей на погружённое в жидкость </w:t>
            </w:r>
            <w:proofErr w:type="spellStart"/>
            <w:proofErr w:type="gramStart"/>
            <w:r w:rsidRPr="005148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тело»</w:t>
            </w:r>
            <w:r w:rsidRPr="00514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514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514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№ 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Давление в жидкости и газе»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№9 </w:t>
            </w:r>
            <w:proofErr w:type="gramStart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Выяснение</w:t>
            </w:r>
            <w:proofErr w:type="gramEnd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условий плавания тела в жидкости»</w:t>
            </w:r>
          </w:p>
        </w:tc>
      </w:tr>
      <w:tr w:rsidR="004506A9" w:rsidRPr="00642D5A" w:rsidTr="00704AE7">
        <w:trPr>
          <w:trHeight w:val="2182"/>
        </w:trPr>
        <w:tc>
          <w:tcPr>
            <w:tcW w:w="723" w:type="dxa"/>
          </w:tcPr>
          <w:p w:rsidR="004506A9" w:rsidRPr="00642D5A" w:rsidRDefault="004506A9" w:rsidP="004506A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220" w:type="dxa"/>
          </w:tcPr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и мощность. Энергия. ( 15 ч.) </w:t>
            </w:r>
          </w:p>
        </w:tc>
        <w:tc>
          <w:tcPr>
            <w:tcW w:w="3462" w:type="dxa"/>
          </w:tcPr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 Механическая работа. Единицы работы.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55.Мощность. Единицы мощности.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 Простые механизмы. Рычаг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Равновесие сил на рычаге.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57. Момент силы. Рычаги в технике, быту и природе.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58.Применение правила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равновесия  рычага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блоку.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Равенство  работ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использовании простых механизмов.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 Центр тяжести тела. Условия равновесия тел.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60. </w:t>
            </w:r>
            <w:proofErr w:type="spellStart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10 </w:t>
            </w:r>
            <w:proofErr w:type="gramStart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Выяснение</w:t>
            </w:r>
            <w:proofErr w:type="gramEnd"/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условия равновесия рычага»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61.</w:t>
            </w:r>
            <w:r w:rsidRPr="0009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К.р.№7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«Работа и мощность» 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62.КПД механизма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 Энергия. Потенциальная и кинетическая энергия.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64.Превращение одного вида механической энергии в другой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65. </w:t>
            </w:r>
            <w:proofErr w:type="spellStart"/>
            <w:r w:rsidRPr="00094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</w:t>
            </w:r>
            <w:proofErr w:type="spellEnd"/>
            <w:r w:rsidRPr="00094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№ 11 </w:t>
            </w:r>
            <w:proofErr w:type="gramStart"/>
            <w:r w:rsidRPr="00094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Определение</w:t>
            </w:r>
            <w:proofErr w:type="gramEnd"/>
            <w:r w:rsidRPr="00094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КПД при подъёме тела по наклонной плоскости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66. </w:t>
            </w:r>
            <w:proofErr w:type="spellStart"/>
            <w:r w:rsidRPr="0009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09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№ </w:t>
            </w:r>
            <w:proofErr w:type="gramStart"/>
            <w:r w:rsidRPr="0009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Энергия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4506A9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 Повторение. Решение задач.</w:t>
            </w:r>
          </w:p>
          <w:p w:rsidR="004506A9" w:rsidRPr="00642D5A" w:rsidRDefault="004506A9" w:rsidP="004506A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68. </w:t>
            </w:r>
            <w:r w:rsidRPr="0009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</w:tcPr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F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Л.р.№10» Выяснение условия равновесия рычага»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09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Работа и мощность»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Л.р.№11 </w:t>
            </w:r>
            <w:proofErr w:type="gramStart"/>
            <w:r w:rsidRPr="00094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 Определение</w:t>
            </w:r>
            <w:proofErr w:type="gramEnd"/>
            <w:r w:rsidRPr="00094D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КПД при подъёме тела по наклонной плоскости»</w:t>
            </w:r>
          </w:p>
          <w:p w:rsidR="004506A9" w:rsidRPr="00337B5B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9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К.р</w:t>
            </w:r>
            <w:proofErr w:type="spellEnd"/>
            <w:r w:rsidRPr="0009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«Энергия»</w:t>
            </w: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06A9" w:rsidRPr="00094D49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D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06A9" w:rsidRPr="00642D5A" w:rsidRDefault="004506A9" w:rsidP="004506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06A9" w:rsidRDefault="004506A9" w:rsidP="004506A9">
      <w:pPr>
        <w:spacing w:after="0"/>
        <w:rPr>
          <w:rFonts w:ascii="Times New Roman" w:eastAsia="Times New Roman" w:hAnsi="Times New Roman" w:cs="Times New Roman"/>
          <w:iCs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6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лабораторных работ по физике 7</w:t>
      </w:r>
      <w:r w:rsidRPr="005672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1"/>
      </w:tblGrid>
      <w:tr w:rsidR="004506A9" w:rsidRPr="00567264" w:rsidTr="00704AE7">
        <w:tc>
          <w:tcPr>
            <w:tcW w:w="110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лабораторных работ</w:t>
            </w:r>
          </w:p>
        </w:tc>
      </w:tr>
      <w:tr w:rsidR="004506A9" w:rsidRPr="00567264" w:rsidTr="004506A9">
        <w:trPr>
          <w:trHeight w:val="585"/>
        </w:trPr>
        <w:tc>
          <w:tcPr>
            <w:tcW w:w="110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Pr="00AC24C8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4506A9" w:rsidRPr="00CA1ED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A1ED2">
              <w:rPr>
                <w:rFonts w:ascii="Times New Roman" w:hAnsi="Times New Roman"/>
                <w:sz w:val="24"/>
                <w:szCs w:val="24"/>
              </w:rPr>
              <w:t>Определение цены деления измерительного прибора.</w:t>
            </w:r>
          </w:p>
          <w:p w:rsidR="004506A9" w:rsidRPr="00CA1ED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2.Измерение размеров малых тел</w:t>
            </w:r>
          </w:p>
        </w:tc>
      </w:tr>
      <w:tr w:rsidR="004506A9" w:rsidRPr="00567264" w:rsidTr="004506A9">
        <w:trPr>
          <w:trHeight w:val="1306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3.Измерение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массы  тела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рычажных весах.</w:t>
            </w:r>
          </w:p>
          <w:p w:rsidR="004506A9" w:rsidRPr="00CA1ED2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CA1ED2">
              <w:rPr>
                <w:rFonts w:ascii="Times New Roman" w:hAnsi="Times New Roman"/>
                <w:sz w:val="24"/>
                <w:szCs w:val="24"/>
              </w:rPr>
              <w:t>Измерение объема тела.</w:t>
            </w:r>
          </w:p>
          <w:p w:rsidR="004506A9" w:rsidRPr="00CA1ED2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CA1ED2">
              <w:rPr>
                <w:rFonts w:ascii="Times New Roman" w:hAnsi="Times New Roman"/>
                <w:sz w:val="24"/>
                <w:szCs w:val="24"/>
              </w:rPr>
              <w:t xml:space="preserve">Определение плотности </w:t>
            </w:r>
            <w:r>
              <w:rPr>
                <w:rFonts w:ascii="Times New Roman" w:hAnsi="Times New Roman"/>
                <w:sz w:val="24"/>
                <w:szCs w:val="24"/>
              </w:rPr>
              <w:t>вещества твердого тела</w:t>
            </w:r>
          </w:p>
        </w:tc>
      </w:tr>
      <w:tr w:rsidR="004506A9" w:rsidRPr="00567264" w:rsidTr="00704AE7">
        <w:trPr>
          <w:trHeight w:val="1025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6.Градуирование пружины и измерение сил динамометром.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7.Выяснение зависимости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силы  трения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скольжения от площади соприкосновения тел и прижимающей силы.</w:t>
            </w:r>
          </w:p>
          <w:p w:rsidR="004506A9" w:rsidRPr="00CB7058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CB7058">
              <w:rPr>
                <w:rFonts w:ascii="Times New Roman" w:hAnsi="Times New Roman"/>
                <w:sz w:val="24"/>
                <w:szCs w:val="24"/>
              </w:rPr>
              <w:t>Определение выталкивающей силы, действующей на погруженное в жидкость тело.</w:t>
            </w:r>
          </w:p>
        </w:tc>
      </w:tr>
      <w:tr w:rsidR="004506A9" w:rsidRPr="00567264" w:rsidTr="00704AE7">
        <w:trPr>
          <w:trHeight w:val="1380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506A9" w:rsidRPr="005A2CCA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506A9" w:rsidRPr="00CB7058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CB7058">
              <w:rPr>
                <w:rFonts w:ascii="Times New Roman" w:hAnsi="Times New Roman"/>
                <w:sz w:val="24"/>
                <w:szCs w:val="24"/>
              </w:rPr>
              <w:t>Выяснение условий плав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7058">
              <w:rPr>
                <w:rFonts w:ascii="Times New Roman" w:hAnsi="Times New Roman"/>
                <w:sz w:val="24"/>
                <w:szCs w:val="24"/>
              </w:rPr>
              <w:t>ния тел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7058">
              <w:rPr>
                <w:rFonts w:ascii="Times New Roman" w:hAnsi="Times New Roman"/>
                <w:sz w:val="24"/>
                <w:szCs w:val="24"/>
              </w:rPr>
              <w:t xml:space="preserve"> в жидкости.</w:t>
            </w:r>
          </w:p>
          <w:p w:rsidR="004506A9" w:rsidRPr="00CB7058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CB7058">
              <w:rPr>
                <w:rFonts w:ascii="Times New Roman" w:hAnsi="Times New Roman"/>
                <w:sz w:val="24"/>
                <w:szCs w:val="24"/>
              </w:rPr>
              <w:t>Выяснение условия равновесия рычага.</w:t>
            </w:r>
          </w:p>
          <w:p w:rsidR="004506A9" w:rsidRPr="00CB7058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CB7058">
              <w:rPr>
                <w:rFonts w:ascii="Times New Roman" w:hAnsi="Times New Roman"/>
                <w:sz w:val="24"/>
                <w:szCs w:val="24"/>
              </w:rPr>
              <w:t>Определение КПД при подъеме тела по наклонной.</w:t>
            </w:r>
          </w:p>
        </w:tc>
      </w:tr>
    </w:tbl>
    <w:p w:rsidR="004506A9" w:rsidRDefault="004506A9" w:rsidP="00450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контрольных работ по физике 7</w:t>
      </w:r>
      <w:r w:rsidRPr="005672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506A9" w:rsidRPr="0059374E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1"/>
      </w:tblGrid>
      <w:tr w:rsidR="004506A9" w:rsidRPr="00567264" w:rsidTr="00704AE7">
        <w:trPr>
          <w:trHeight w:val="409"/>
        </w:trPr>
        <w:tc>
          <w:tcPr>
            <w:tcW w:w="110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 работ</w:t>
            </w:r>
          </w:p>
        </w:tc>
      </w:tr>
      <w:tr w:rsidR="004506A9" w:rsidRPr="00567264" w:rsidTr="00704AE7">
        <w:trPr>
          <w:trHeight w:val="838"/>
        </w:trPr>
        <w:tc>
          <w:tcPr>
            <w:tcW w:w="110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4506A9" w:rsidRPr="00CB7058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CB7058">
              <w:rPr>
                <w:rFonts w:ascii="Times New Roman" w:hAnsi="Times New Roman"/>
                <w:sz w:val="24"/>
                <w:szCs w:val="24"/>
              </w:rPr>
              <w:t>Строение вещества.</w:t>
            </w:r>
          </w:p>
          <w:p w:rsidR="004506A9" w:rsidRPr="00CB7058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CB7058">
              <w:rPr>
                <w:rFonts w:ascii="Times New Roman" w:hAnsi="Times New Roman"/>
                <w:sz w:val="24"/>
                <w:szCs w:val="24"/>
              </w:rPr>
              <w:t>Механическое движение.</w:t>
            </w:r>
          </w:p>
        </w:tc>
      </w:tr>
      <w:tr w:rsidR="004506A9" w:rsidRPr="00567264" w:rsidTr="004506A9">
        <w:trPr>
          <w:trHeight w:val="375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506A9" w:rsidRPr="00CB7058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CB7058">
              <w:rPr>
                <w:rFonts w:ascii="Times New Roman" w:hAnsi="Times New Roman"/>
                <w:sz w:val="24"/>
                <w:szCs w:val="24"/>
              </w:rPr>
              <w:t xml:space="preserve"> Масса тела. Плотность вещества.</w:t>
            </w:r>
          </w:p>
        </w:tc>
      </w:tr>
      <w:tr w:rsidR="004506A9" w:rsidRPr="00567264" w:rsidTr="00704AE7">
        <w:trPr>
          <w:trHeight w:val="543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506A9" w:rsidRPr="00CB7058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4.Сила.Равнодейсвующая сил</w:t>
            </w:r>
          </w:p>
          <w:p w:rsidR="004506A9" w:rsidRPr="002B78C8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B78C8">
              <w:rPr>
                <w:rFonts w:ascii="Times New Roman" w:hAnsi="Times New Roman"/>
                <w:sz w:val="24"/>
                <w:szCs w:val="24"/>
              </w:rPr>
              <w:t>Давление. Закон Паскаля.</w:t>
            </w:r>
          </w:p>
          <w:p w:rsidR="004506A9" w:rsidRPr="002B78C8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2B78C8">
              <w:rPr>
                <w:rFonts w:ascii="Times New Roman" w:hAnsi="Times New Roman"/>
                <w:sz w:val="24"/>
                <w:szCs w:val="24"/>
              </w:rPr>
              <w:t>Давление в жидкости и газе.</w:t>
            </w:r>
          </w:p>
        </w:tc>
      </w:tr>
      <w:tr w:rsidR="004506A9" w:rsidRPr="00567264" w:rsidTr="00704AE7">
        <w:trPr>
          <w:trHeight w:val="543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506A9" w:rsidRPr="0059374E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2B78C8">
              <w:rPr>
                <w:rFonts w:ascii="Times New Roman" w:hAnsi="Times New Roman"/>
                <w:sz w:val="24"/>
                <w:szCs w:val="24"/>
              </w:rPr>
              <w:t>Работа и   мощность.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8.Энергия</w:t>
            </w:r>
          </w:p>
          <w:p w:rsidR="004506A9" w:rsidRPr="002B78C8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9.Итоговая контрольная работа</w:t>
            </w:r>
          </w:p>
        </w:tc>
      </w:tr>
    </w:tbl>
    <w:p w:rsidR="004506A9" w:rsidRDefault="004506A9" w:rsidP="004506A9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/>
          <w:bCs/>
          <w:iCs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15D6">
        <w:rPr>
          <w:rFonts w:ascii="Times New Roman" w:hAnsi="Times New Roman"/>
          <w:b/>
          <w:sz w:val="28"/>
          <w:szCs w:val="28"/>
        </w:rPr>
        <w:lastRenderedPageBreak/>
        <w:t>Тематический план</w:t>
      </w:r>
    </w:p>
    <w:p w:rsidR="004506A9" w:rsidRPr="002A15D6" w:rsidRDefault="004506A9" w:rsidP="004506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3929"/>
        <w:gridCol w:w="1417"/>
        <w:gridCol w:w="1647"/>
        <w:gridCol w:w="1808"/>
      </w:tblGrid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8" w:type="dxa"/>
          </w:tcPr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класс,  Физика</w:t>
            </w:r>
            <w:proofErr w:type="gramEnd"/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C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C7">
              <w:rPr>
                <w:rFonts w:ascii="Times New Roman" w:hAnsi="Times New Roman"/>
                <w:b/>
                <w:sz w:val="24"/>
                <w:szCs w:val="24"/>
              </w:rPr>
              <w:t>ТЕПЛОВЫЕ ЯВЛЕНИЯ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C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Тепловое движение. Температура.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Внутренняя энергия.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Способы изменения внутренней энергии тела.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Теплопроводность.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Конвекция. Излучение.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Сравнение видов теплопередачи. Примеры теплопередачи в природе и технике.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Количество теплоты. Единицы количества теплоты.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Удельная теплоемкость вещества.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Расчет количества теплоты, необходимого для нагревания тела или выделяемого телом при охлаждении.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1 по теме: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Сравнение</w:t>
            </w:r>
            <w:proofErr w:type="gramEnd"/>
            <w:r w:rsidRPr="003B4AC7">
              <w:rPr>
                <w:rFonts w:ascii="Times New Roman" w:hAnsi="Times New Roman"/>
                <w:sz w:val="24"/>
                <w:szCs w:val="24"/>
              </w:rPr>
              <w:t xml:space="preserve"> количеств теплоты при смешивании воды разной температуры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Решение задач по теме: «Количество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теплоты. Удельная теплоемкость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2 по теме: «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Определение удельной теплоемкости твердого тела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Энергия топлива. Удельная теплота сгорания. Закон сохранения и превращения энергии в механических и тепловых процессах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Различные состояния вещества.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Кратковременная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по теме: «Количество теплоты. Удельная теплоемкость вещества. Удельная теплота </w:t>
            </w:r>
            <w:proofErr w:type="gramStart"/>
            <w:r w:rsidRPr="003B4AC7">
              <w:rPr>
                <w:rFonts w:ascii="Times New Roman" w:hAnsi="Times New Roman"/>
                <w:sz w:val="24"/>
                <w:szCs w:val="24"/>
              </w:rPr>
              <w:t>сгорания .</w:t>
            </w:r>
            <w:proofErr w:type="gramEnd"/>
            <w:r w:rsidRPr="003B4A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Плавление и отвердевание кристаллических тел. График плавления и отвердевания.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Удельная теплота плавления.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Испарение. Насыщенный и ненасыщенный пар. Поглощение энергии при испарении жидкости, выделение ее при конденсации пара.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Кипение. Удельная теплота парообразования и конденсации.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Влажность воздуха. Способы определения влажности воздуха.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Паровая турбина. КПД теплового двигателя.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 по 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«Изменени</w:t>
            </w:r>
            <w:r>
              <w:rPr>
                <w:rFonts w:ascii="Times New Roman" w:hAnsi="Times New Roman"/>
                <w:sz w:val="24"/>
                <w:szCs w:val="24"/>
              </w:rPr>
              <w:t>е агрегатных состояний вещества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C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C7">
              <w:rPr>
                <w:rFonts w:ascii="Times New Roman" w:hAnsi="Times New Roman"/>
                <w:b/>
                <w:sz w:val="24"/>
                <w:szCs w:val="24"/>
              </w:rPr>
              <w:t>ЭЛЕКТРИЧЕСКИЕ ЯВЛЕНИЯ.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AC7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647" w:type="dxa"/>
          </w:tcPr>
          <w:p w:rsidR="004506A9" w:rsidRPr="00D60E8A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Электризация тел при соприкосновении. Взаимодействие заряженных тел. Два рода зарядов.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Электроскоп. Проводники и непроводники электричества.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Электрическое поле.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Делимость электрического заряда. Строение атома.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AC7">
              <w:rPr>
                <w:rFonts w:ascii="Times New Roman" w:hAnsi="Times New Roman"/>
                <w:sz w:val="24"/>
                <w:szCs w:val="24"/>
              </w:rPr>
              <w:t>Объяснение  электрических</w:t>
            </w:r>
            <w:proofErr w:type="gramEnd"/>
            <w:r w:rsidRPr="003B4AC7">
              <w:rPr>
                <w:rFonts w:ascii="Times New Roman" w:hAnsi="Times New Roman"/>
                <w:sz w:val="24"/>
                <w:szCs w:val="24"/>
              </w:rPr>
              <w:t xml:space="preserve"> явлений. 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Электрический ток. Источники электрического тока.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Кратковременная контрольная работа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: «Электризация тел.» 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Электрическая цепь и ее составные части.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Электрический ток в металлах. Действие электрического тока. Направление тока.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Сила тока. Единицы силы тока.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Амперметр. Измерение силы тока.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3 по теме: «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Сборка электрической цепи и измерение силы тока в различных ее участках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AC7">
              <w:rPr>
                <w:rFonts w:ascii="Times New Roman" w:hAnsi="Times New Roman"/>
                <w:sz w:val="24"/>
                <w:szCs w:val="24"/>
              </w:rPr>
              <w:t>Электрическое  напряжение</w:t>
            </w:r>
            <w:proofErr w:type="gramEnd"/>
            <w:r w:rsidRPr="003B4AC7">
              <w:rPr>
                <w:rFonts w:ascii="Times New Roman" w:hAnsi="Times New Roman"/>
                <w:sz w:val="24"/>
                <w:szCs w:val="24"/>
              </w:rPr>
              <w:t>. Единицы напряжения. Вольтметр. Измерение напряжения.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Электрическое сопротивление проводников. Единицы сопротивления.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4 по теме: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Измерение</w:t>
            </w:r>
            <w:proofErr w:type="gramEnd"/>
            <w:r w:rsidRPr="003B4AC7">
              <w:rPr>
                <w:rFonts w:ascii="Times New Roman" w:hAnsi="Times New Roman"/>
                <w:sz w:val="24"/>
                <w:szCs w:val="24"/>
              </w:rPr>
              <w:t xml:space="preserve"> напряжения на различных участках электрической цепи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 xml:space="preserve">Зависимость силы тока от напряжения. </w:t>
            </w:r>
            <w:proofErr w:type="gramStart"/>
            <w:r w:rsidRPr="003B4AC7">
              <w:rPr>
                <w:rFonts w:ascii="Times New Roman" w:hAnsi="Times New Roman"/>
                <w:sz w:val="24"/>
                <w:szCs w:val="24"/>
              </w:rPr>
              <w:t>Закон  Ома</w:t>
            </w:r>
            <w:proofErr w:type="gramEnd"/>
            <w:r w:rsidRPr="003B4AC7">
              <w:rPr>
                <w:rFonts w:ascii="Times New Roman" w:hAnsi="Times New Roman"/>
                <w:sz w:val="24"/>
                <w:szCs w:val="24"/>
              </w:rPr>
              <w:t xml:space="preserve">  для участка цепи.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Расчет сопротивления проводников. Удельное сопротивление.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Реостаты.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5 по 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Регулирование силы тока реостатом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6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теме: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Определение сопротивления проводника при помощи амперметра и вольтметра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 Решение задач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Параллельное соединение проводников.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Работа электрического тока.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Кратков</w:t>
            </w:r>
            <w:r>
              <w:rPr>
                <w:rFonts w:ascii="Times New Roman" w:hAnsi="Times New Roman"/>
                <w:sz w:val="24"/>
                <w:szCs w:val="24"/>
              </w:rPr>
              <w:t>ременная контрольная работа № 4 по 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«Электрический ток. Соединение проводников.»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Мощность электрического тока.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7 по теме: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Измерение</w:t>
            </w:r>
            <w:proofErr w:type="gramEnd"/>
            <w:r w:rsidRPr="003B4AC7">
              <w:rPr>
                <w:rFonts w:ascii="Times New Roman" w:hAnsi="Times New Roman"/>
                <w:sz w:val="24"/>
                <w:szCs w:val="24"/>
              </w:rPr>
              <w:t xml:space="preserve"> мощности и работы тока в электрической лампе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lastRenderedPageBreak/>
              <w:t>2.23.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Нагревание проводников электрическим током. Закон Джоуля-Ленца.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2.24.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2.25.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Короткое замыкание. Предохранители. Повторение темы «Электрические явления».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2.26.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«Электрические явления».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8A5341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34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929" w:type="dxa"/>
          </w:tcPr>
          <w:p w:rsidR="004506A9" w:rsidRPr="008A5341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341">
              <w:rPr>
                <w:rFonts w:ascii="Times New Roman" w:hAnsi="Times New Roman"/>
                <w:b/>
                <w:sz w:val="24"/>
                <w:szCs w:val="24"/>
              </w:rPr>
              <w:t>ЭЛЕКТРОМАГНИТНЫЕ ЯВЛЕНИЯ.</w:t>
            </w:r>
          </w:p>
        </w:tc>
        <w:tc>
          <w:tcPr>
            <w:tcW w:w="1417" w:type="dxa"/>
          </w:tcPr>
          <w:p w:rsidR="004506A9" w:rsidRPr="008A5341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3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4506A9" w:rsidRPr="008A5341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Магнитное поле катушки с током. Электромагниты.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8 по теме: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Сборка</w:t>
            </w:r>
            <w:proofErr w:type="gramEnd"/>
            <w:r w:rsidRPr="003B4AC7">
              <w:rPr>
                <w:rFonts w:ascii="Times New Roman" w:hAnsi="Times New Roman"/>
                <w:sz w:val="24"/>
                <w:szCs w:val="24"/>
              </w:rPr>
              <w:t xml:space="preserve"> электромагнита и испытание его действия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Применение электромагнитов.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 xml:space="preserve">Постоянные магниты. Магнитное поле постоянных магнитов. Магнитное </w:t>
            </w:r>
            <w:proofErr w:type="gramStart"/>
            <w:r w:rsidRPr="003B4AC7">
              <w:rPr>
                <w:rFonts w:ascii="Times New Roman" w:hAnsi="Times New Roman"/>
                <w:sz w:val="24"/>
                <w:szCs w:val="24"/>
              </w:rPr>
              <w:t>поле  Земли</w:t>
            </w:r>
            <w:proofErr w:type="gramEnd"/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Применение электродвигателей постоянного тока.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 9 по теме: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Изучение</w:t>
            </w:r>
            <w:proofErr w:type="gramEnd"/>
            <w:r w:rsidRPr="003B4AC7">
              <w:rPr>
                <w:rFonts w:ascii="Times New Roman" w:hAnsi="Times New Roman"/>
                <w:sz w:val="24"/>
                <w:szCs w:val="24"/>
              </w:rPr>
              <w:t xml:space="preserve"> электрического двигателя постоянного тока (на модели)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 xml:space="preserve">Устройство электроизмерительных приборов. Повторение темы </w:t>
            </w:r>
            <w:proofErr w:type="gramStart"/>
            <w:r w:rsidRPr="003B4AC7">
              <w:rPr>
                <w:rFonts w:ascii="Times New Roman" w:hAnsi="Times New Roman"/>
                <w:sz w:val="24"/>
                <w:szCs w:val="24"/>
              </w:rPr>
              <w:t>« Электромагнитные</w:t>
            </w:r>
            <w:proofErr w:type="gramEnd"/>
            <w:r w:rsidRPr="003B4AC7">
              <w:rPr>
                <w:rFonts w:ascii="Times New Roman" w:hAnsi="Times New Roman"/>
                <w:sz w:val="24"/>
                <w:szCs w:val="24"/>
              </w:rPr>
              <w:t xml:space="preserve">  явления».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«Электромагнитные явления».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8A5341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34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929" w:type="dxa"/>
          </w:tcPr>
          <w:p w:rsidR="004506A9" w:rsidRPr="008A5341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341">
              <w:rPr>
                <w:rFonts w:ascii="Times New Roman" w:hAnsi="Times New Roman"/>
                <w:b/>
                <w:sz w:val="24"/>
                <w:szCs w:val="24"/>
              </w:rPr>
              <w:t>СВЕТОВЫЕ ЯВЛЕНИЯ.</w:t>
            </w:r>
          </w:p>
        </w:tc>
        <w:tc>
          <w:tcPr>
            <w:tcW w:w="1417" w:type="dxa"/>
          </w:tcPr>
          <w:p w:rsidR="004506A9" w:rsidRPr="008A5341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534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47" w:type="dxa"/>
          </w:tcPr>
          <w:p w:rsidR="004506A9" w:rsidRPr="008A5341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Источники света. Распространение света.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Отражение света. Законы отражения света.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Плоское зеркало.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Преломление света.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Линзы. Оптическая сила линзы.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Изображения, даваемые линзой.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3929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 10 по 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Получение изображения при помощи линзы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6A9" w:rsidRPr="003B4AC7" w:rsidTr="00704AE7">
        <w:tc>
          <w:tcPr>
            <w:tcW w:w="770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3929" w:type="dxa"/>
          </w:tcPr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Контрольная работа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теме:</w:t>
            </w:r>
            <w:r w:rsidRPr="003B4AC7">
              <w:rPr>
                <w:rFonts w:ascii="Times New Roman" w:hAnsi="Times New Roman"/>
                <w:sz w:val="24"/>
                <w:szCs w:val="24"/>
              </w:rPr>
              <w:t xml:space="preserve"> «Световые явления».</w:t>
            </w:r>
          </w:p>
          <w:p w:rsidR="004506A9" w:rsidRPr="003B4AC7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</w:tcPr>
          <w:p w:rsidR="004506A9" w:rsidRPr="003B4AC7" w:rsidRDefault="004506A9" w:rsidP="004506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4506A9" w:rsidRDefault="004506A9" w:rsidP="004506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06A9" w:rsidRDefault="004506A9" w:rsidP="004506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Pr="00562A22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4506A9" w:rsidRPr="00562A22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4"/>
        <w:tblW w:w="9570" w:type="dxa"/>
        <w:tblLook w:val="04A0" w:firstRow="1" w:lastRow="0" w:firstColumn="1" w:lastColumn="0" w:noHBand="0" w:noVBand="1"/>
      </w:tblPr>
      <w:tblGrid>
        <w:gridCol w:w="933"/>
        <w:gridCol w:w="3053"/>
        <w:gridCol w:w="3257"/>
        <w:gridCol w:w="2327"/>
      </w:tblGrid>
      <w:tr w:rsidR="004506A9" w:rsidRPr="00562A22" w:rsidTr="00704AE7">
        <w:trPr>
          <w:trHeight w:val="79"/>
        </w:trPr>
        <w:tc>
          <w:tcPr>
            <w:tcW w:w="933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3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257" w:type="dxa"/>
          </w:tcPr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27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лабораторных, контрольных работ </w:t>
            </w:r>
          </w:p>
        </w:tc>
      </w:tr>
      <w:tr w:rsidR="004506A9" w:rsidRPr="00562A22" w:rsidTr="00704AE7">
        <w:trPr>
          <w:trHeight w:val="31"/>
        </w:trPr>
        <w:tc>
          <w:tcPr>
            <w:tcW w:w="933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gramStart"/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>класс,  Физика</w:t>
            </w:r>
            <w:proofErr w:type="gramEnd"/>
          </w:p>
        </w:tc>
        <w:tc>
          <w:tcPr>
            <w:tcW w:w="3257" w:type="dxa"/>
          </w:tcPr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6A9" w:rsidRPr="00562A22" w:rsidTr="00704AE7">
        <w:trPr>
          <w:trHeight w:val="1844"/>
        </w:trPr>
        <w:tc>
          <w:tcPr>
            <w:tcW w:w="933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53" w:type="dxa"/>
          </w:tcPr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 (26 ч).</w:t>
            </w:r>
          </w:p>
        </w:tc>
        <w:tc>
          <w:tcPr>
            <w:tcW w:w="3257" w:type="dxa"/>
            <w:tcBorders>
              <w:bottom w:val="single" w:sz="4" w:space="0" w:color="auto"/>
            </w:tcBorders>
          </w:tcPr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Тепловое движение. Температура.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Внутренняя энергия.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Способы изменения внутренней энергии тела.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Теплопроводность.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Конвекция. Излучение.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Сравнение видов теплопередачи. Примеры теплопередачи в природе и технике.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Количество теплоты. Единицы количества теплоты.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 вещества.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Расчет количества теплоты, необходимого для нагревания тела или выделяемого телом при охлаждении.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 по теме: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« Сравнение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 теплоты при смешивании воды разной температуры».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«Количество теплоты. Удельная теплоемкость».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по теме: «Определение удельной теплоемкости твердого тела».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Энергия топлива. Удельная теплота сгорания. Закон сохранения и превращения энергии в механических и тепловых процессах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Различные состояния вещества.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Кратковременная контрольная работа № 1 по теме: «Количество теплоты. Удельная теплоемкость вещества. Удельная теплота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сгорания .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 кристаллических тел. График плавления и отвердевания.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Удельная теплота плавления.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Испарение. Насыщенный и ненасыщенный пар. Поглощение энергии при испарении жидкости, выделение ее при конденсации пара.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Кипение. Удельная теплота парообразования и конденсации.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Влажность воздуха. Способы определения влажности воздуха.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Работа газа и пара при расширении. Двигатель внутреннего сгорания.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Паровая турбина. КПД теплового двигателя.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 «Изменение агрегатных состояний вещества»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 по теме: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« Сравнение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 теплоты при смешивании воды разной температуры».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по теме: «Определение удельной теплоемкости твердого тела».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Кратковременная контрольная работа № 1 по теме: «Количество теплоты. Удельная теплоемкость вещества. Удельная теплота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сгорания .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теме: «Изменение агрегатных состояний вещества»</w:t>
            </w:r>
          </w:p>
        </w:tc>
      </w:tr>
      <w:tr w:rsidR="004506A9" w:rsidRPr="00562A22" w:rsidTr="00704AE7">
        <w:trPr>
          <w:trHeight w:val="4361"/>
        </w:trPr>
        <w:tc>
          <w:tcPr>
            <w:tcW w:w="933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053" w:type="dxa"/>
          </w:tcPr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 (26ч).</w:t>
            </w:r>
          </w:p>
        </w:tc>
        <w:tc>
          <w:tcPr>
            <w:tcW w:w="3257" w:type="dxa"/>
          </w:tcPr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Электризация тел при соприкосновении. Взаимодействие заряженных тел. Два рода зарядов.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Электроскоп. Проводники и непроводники электричества.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Электрическое поле.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Делимость электрического заряда. Строение атома.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Объяснение  электрических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явлений. 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Источники электрического тока.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Кратковременная контрольная работа № 3 по теме: «Электризация тел.» 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составные части.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металлах. Действие электрического тока. Направление тока.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Сила тока. Единицы силы тока.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Амперметр. Измерение силы тока.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по теме: «Сборка электрической цепи и измерение силы тока в различных ее участках».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Электрическое  напряжение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. Единицы напряжения. Вольтметр. Измерение напряжения.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Электрическое сопротивление проводников. Единицы сопротивления.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4 по теме: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« Измерение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 на различных участках электрической цепи».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39.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силы тока от напряжения.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Закон  Ома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 для участка цепи.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Расчет сопротивления проводников. Удельное сопротивление.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Реостаты.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по теме: «Регулирование силы тока реостатом».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6 по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теме:   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«Определение сопротивления проводника при помощи амперметра и вольтметра». Решение задач.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Работа электрического тока.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Кратковременная контрольная работа № 4 по теме: «Электрический ток. Соединение проводников.»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Мощность электрического тока.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7 по теме: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« Измерение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мощности и работы тока в электрической лампе».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Нагревание проводников электрическим током. Закон Джоуля-Ленца.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Короткое замыкание. Предохранители. Повторение темы «Электрические явления».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теме: «Электрические явления».</w:t>
            </w:r>
          </w:p>
        </w:tc>
        <w:tc>
          <w:tcPr>
            <w:tcW w:w="2327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Кратковременная контрольная работа № 3 по теме: «Электризация тел.» 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по теме: «Сборка электрической цепи и измерение силы тока в различных ее участках».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4 по теме: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« Измерение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напряжения на различных участках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электрической цепи».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по теме: «Регулирование силы тока реостатом».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6 по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теме:   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«Определение сопротивления проводника при помощи амперметра и вольтметра».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Кратковременная контрольная работа № 4 по теме: «Электрический ток. Соединение проводников.»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7 по теме: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« Измерение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мощности и работы тока в электрической лампе».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по теме: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«Электрические явления».</w:t>
            </w:r>
          </w:p>
        </w:tc>
      </w:tr>
      <w:tr w:rsidR="004506A9" w:rsidRPr="00562A22" w:rsidTr="00704AE7">
        <w:trPr>
          <w:trHeight w:val="840"/>
        </w:trPr>
        <w:tc>
          <w:tcPr>
            <w:tcW w:w="933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3053" w:type="dxa"/>
          </w:tcPr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 (8ч).</w:t>
            </w:r>
          </w:p>
        </w:tc>
        <w:tc>
          <w:tcPr>
            <w:tcW w:w="3257" w:type="dxa"/>
          </w:tcPr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Магнитное поле. Магнитное поле прямого тока. Магнитные линии.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Электромагниты.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8 по теме: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« Сборка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электромагнита и испытание его действия».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Применение электромагнитов.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магниты. Магнитное поле постоянных магнитов. Магнитное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поле  Земли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током. Электрический двигатель.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Применение электродвигателей постоянного тока.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9 по теме: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« Изучение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двигателя постоянного тока (на модели)».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электроизмерительных приборов. Повторение темы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« Электромагнитные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 явления».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 по теме: «Электромагнитные явления».</w:t>
            </w:r>
          </w:p>
        </w:tc>
        <w:tc>
          <w:tcPr>
            <w:tcW w:w="2327" w:type="dxa"/>
          </w:tcPr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8 по теме: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« Сборка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электромагнита и испытание его действия».</w:t>
            </w: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9 по теме: </w:t>
            </w:r>
            <w:proofErr w:type="gramStart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« Изучение</w:t>
            </w:r>
            <w:proofErr w:type="gramEnd"/>
            <w:r w:rsidRPr="00562A22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электрического двигателя постоянного тока (на модели)».</w:t>
            </w: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 6 по теме: «Электромагнитные явления».</w:t>
            </w:r>
          </w:p>
        </w:tc>
      </w:tr>
      <w:tr w:rsidR="004506A9" w:rsidRPr="00562A22" w:rsidTr="00704AE7">
        <w:trPr>
          <w:trHeight w:val="4968"/>
        </w:trPr>
        <w:tc>
          <w:tcPr>
            <w:tcW w:w="933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053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Световые явления (8ч).</w:t>
            </w:r>
          </w:p>
        </w:tc>
        <w:tc>
          <w:tcPr>
            <w:tcW w:w="3257" w:type="dxa"/>
          </w:tcPr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Источники света. Распространение света.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Законы отражения света.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Плоское зеркало.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Преломление света.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Изображения, даваемые линзой.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 по теме: «Получение изображения при помощи линзы».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 </w:t>
            </w: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теме: «Световые явления».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 по теме: «Получение изображения при помощи линзы».</w:t>
            </w:r>
          </w:p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7 по теме: «Световые явления».</w:t>
            </w:r>
          </w:p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06A9" w:rsidRPr="00562A22" w:rsidTr="00704AE7">
        <w:trPr>
          <w:trHeight w:val="1104"/>
        </w:trPr>
        <w:tc>
          <w:tcPr>
            <w:tcW w:w="933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7" w:type="dxa"/>
          </w:tcPr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6A9" w:rsidRPr="00562A22" w:rsidTr="00704AE7">
        <w:trPr>
          <w:trHeight w:val="317"/>
        </w:trPr>
        <w:tc>
          <w:tcPr>
            <w:tcW w:w="933" w:type="dxa"/>
          </w:tcPr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4506A9" w:rsidRPr="00562A22" w:rsidRDefault="004506A9" w:rsidP="004506A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257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327" w:type="dxa"/>
          </w:tcPr>
          <w:p w:rsidR="004506A9" w:rsidRPr="00562A22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264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лабораторных работ по физике 8</w:t>
      </w:r>
      <w:r w:rsidRPr="005672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1"/>
      </w:tblGrid>
      <w:tr w:rsidR="004506A9" w:rsidRPr="00567264" w:rsidTr="00704AE7">
        <w:tc>
          <w:tcPr>
            <w:tcW w:w="110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лабораторных работ</w:t>
            </w:r>
          </w:p>
        </w:tc>
      </w:tr>
      <w:tr w:rsidR="004506A9" w:rsidRPr="00567264" w:rsidTr="00704AE7">
        <w:trPr>
          <w:trHeight w:val="1817"/>
        </w:trPr>
        <w:tc>
          <w:tcPr>
            <w:tcW w:w="110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4506A9" w:rsidRDefault="004506A9" w:rsidP="00450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Сравнение количеств теплоты при смешивании воды разной температуры</w:t>
            </w:r>
          </w:p>
          <w:p w:rsidR="004506A9" w:rsidRPr="0095304D" w:rsidRDefault="004506A9" w:rsidP="00450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Определение удельной теплоемкости твердого тела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6A9" w:rsidRPr="00567264" w:rsidTr="00704AE7">
        <w:trPr>
          <w:trHeight w:val="842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506A9" w:rsidRPr="00785DF7" w:rsidRDefault="004506A9" w:rsidP="00450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F7">
              <w:rPr>
                <w:rFonts w:ascii="Times New Roman" w:hAnsi="Times New Roman"/>
                <w:sz w:val="24"/>
                <w:szCs w:val="24"/>
              </w:rPr>
              <w:t>Сборка электрической цепи и измерение силы тока в различных ее участках.</w:t>
            </w:r>
          </w:p>
          <w:p w:rsidR="004506A9" w:rsidRDefault="004506A9" w:rsidP="004506A9">
            <w:pPr>
              <w:pStyle w:val="a3"/>
              <w:numPr>
                <w:ilvl w:val="0"/>
                <w:numId w:val="5"/>
              </w:numPr>
              <w:spacing w:after="0" w:line="240" w:lineRule="auto"/>
            </w:pPr>
            <w:r w:rsidRPr="0095304D">
              <w:rPr>
                <w:rFonts w:ascii="Times New Roman" w:hAnsi="Times New Roman"/>
                <w:sz w:val="24"/>
                <w:szCs w:val="24"/>
              </w:rPr>
              <w:t xml:space="preserve">Измерение напряжения на различных участках </w:t>
            </w:r>
            <w:proofErr w:type="gramStart"/>
            <w:r w:rsidRPr="0095304D">
              <w:rPr>
                <w:rFonts w:ascii="Times New Roman" w:hAnsi="Times New Roman"/>
                <w:sz w:val="24"/>
                <w:szCs w:val="24"/>
              </w:rPr>
              <w:t>электрической  цепи</w:t>
            </w:r>
            <w:proofErr w:type="gramEnd"/>
            <w:r w:rsidRPr="009530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6A9" w:rsidRPr="002E4DAB" w:rsidRDefault="004506A9" w:rsidP="004506A9">
            <w:pPr>
              <w:pStyle w:val="a3"/>
              <w:spacing w:after="0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567264" w:rsidTr="00704AE7">
        <w:trPr>
          <w:trHeight w:val="1380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506A9" w:rsidRDefault="004506A9" w:rsidP="00450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DF7">
              <w:rPr>
                <w:rFonts w:ascii="Times New Roman" w:hAnsi="Times New Roman"/>
                <w:sz w:val="24"/>
                <w:szCs w:val="24"/>
              </w:rPr>
              <w:t>Регулирование силы тока реостатом.</w:t>
            </w:r>
          </w:p>
          <w:p w:rsidR="004506A9" w:rsidRPr="00785DF7" w:rsidRDefault="004506A9" w:rsidP="00450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Определение сопротивления проводника при помощи амперметра и вольтметра</w:t>
            </w:r>
          </w:p>
          <w:p w:rsidR="004506A9" w:rsidRDefault="004506A9" w:rsidP="00450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Измерение мощности и работы тока в электрической лампе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6A9" w:rsidRPr="00412F20" w:rsidRDefault="004506A9" w:rsidP="004506A9">
            <w:pPr>
              <w:pStyle w:val="a3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6A9" w:rsidRPr="00567264" w:rsidTr="00704AE7">
        <w:trPr>
          <w:trHeight w:val="1380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506A9" w:rsidRPr="00785DF7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506A9" w:rsidRDefault="004506A9" w:rsidP="00450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Сборка электромагнита и испытание его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6A9" w:rsidRDefault="004506A9" w:rsidP="00450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Изучение электрического двигателя постоянного тока (на модели)</w:t>
            </w:r>
          </w:p>
          <w:p w:rsidR="004506A9" w:rsidRPr="00785DF7" w:rsidRDefault="004506A9" w:rsidP="004506A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Получение изображения при помощи линзы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506A9" w:rsidRDefault="004506A9" w:rsidP="00450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6A9" w:rsidRDefault="004506A9" w:rsidP="00450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6A9" w:rsidRDefault="004506A9" w:rsidP="004506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контрольных работ по физике 8</w:t>
      </w:r>
      <w:r w:rsidRPr="00567264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506A9" w:rsidRPr="0059374E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409"/>
        <w:gridCol w:w="6061"/>
      </w:tblGrid>
      <w:tr w:rsidR="004506A9" w:rsidRPr="00567264" w:rsidTr="00704AE7">
        <w:tc>
          <w:tcPr>
            <w:tcW w:w="110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264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контрольных работ</w:t>
            </w:r>
          </w:p>
        </w:tc>
      </w:tr>
      <w:tr w:rsidR="004506A9" w:rsidRPr="00567264" w:rsidTr="00704AE7">
        <w:trPr>
          <w:trHeight w:val="838"/>
        </w:trPr>
        <w:tc>
          <w:tcPr>
            <w:tcW w:w="1101" w:type="dxa"/>
          </w:tcPr>
          <w:p w:rsidR="004506A9" w:rsidRPr="00567264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6061" w:type="dxa"/>
          </w:tcPr>
          <w:p w:rsidR="004506A9" w:rsidRPr="00785DF7" w:rsidRDefault="004506A9" w:rsidP="00450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Количество теплоты. Удельная теплоемкость вещес</w:t>
            </w:r>
            <w:r>
              <w:rPr>
                <w:rFonts w:ascii="Times New Roman" w:hAnsi="Times New Roman"/>
                <w:sz w:val="24"/>
                <w:szCs w:val="24"/>
              </w:rPr>
              <w:t>тва. Удельная теплота сгорания.</w:t>
            </w:r>
          </w:p>
        </w:tc>
      </w:tr>
      <w:tr w:rsidR="004506A9" w:rsidRPr="00567264" w:rsidTr="00704AE7">
        <w:trPr>
          <w:trHeight w:val="842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506A9" w:rsidRDefault="004506A9" w:rsidP="00450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/>
                <w:sz w:val="24"/>
                <w:szCs w:val="24"/>
              </w:rPr>
              <w:t>е агрегатных состояний вещества.</w:t>
            </w:r>
          </w:p>
          <w:p w:rsidR="004506A9" w:rsidRPr="00785DF7" w:rsidRDefault="004506A9" w:rsidP="00450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Электризация тел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6A9" w:rsidRPr="00567264" w:rsidTr="00704AE7">
        <w:trPr>
          <w:trHeight w:val="543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506A9" w:rsidRPr="00AC24C8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506A9" w:rsidRDefault="004506A9" w:rsidP="00450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Электрический ток. Соединение проводников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06A9" w:rsidRPr="00785DF7" w:rsidRDefault="004506A9" w:rsidP="00450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Электрические явления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06A9" w:rsidRPr="00567264" w:rsidTr="00704AE7">
        <w:trPr>
          <w:trHeight w:val="543"/>
        </w:trPr>
        <w:tc>
          <w:tcPr>
            <w:tcW w:w="1101" w:type="dxa"/>
          </w:tcPr>
          <w:p w:rsidR="004506A9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4506A9" w:rsidRPr="0059374E" w:rsidRDefault="004506A9" w:rsidP="004506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6061" w:type="dxa"/>
          </w:tcPr>
          <w:p w:rsidR="004506A9" w:rsidRDefault="004506A9" w:rsidP="00450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Электромагнитные явления</w:t>
            </w:r>
          </w:p>
          <w:p w:rsidR="004506A9" w:rsidRPr="00785DF7" w:rsidRDefault="004506A9" w:rsidP="004506A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AC7">
              <w:rPr>
                <w:rFonts w:ascii="Times New Roman" w:hAnsi="Times New Roman"/>
                <w:sz w:val="24"/>
                <w:szCs w:val="24"/>
              </w:rPr>
              <w:t>Световые явления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506A9" w:rsidRDefault="004506A9" w:rsidP="004506A9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506A9" w:rsidRDefault="004506A9" w:rsidP="004506A9">
      <w:pPr>
        <w:tabs>
          <w:tab w:val="left" w:pos="2880"/>
        </w:tabs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6A9" w:rsidRPr="003A35AA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AA">
        <w:rPr>
          <w:rFonts w:ascii="Times New Roman" w:hAnsi="Times New Roman" w:cs="Times New Roman"/>
          <w:b/>
          <w:sz w:val="28"/>
          <w:szCs w:val="28"/>
        </w:rPr>
        <w:t>Критерии и нормы оценки знаний обучающихся</w:t>
      </w:r>
    </w:p>
    <w:p w:rsidR="004506A9" w:rsidRPr="00900357" w:rsidRDefault="004506A9" w:rsidP="004506A9">
      <w:pPr>
        <w:spacing w:before="37" w:after="0" w:line="240" w:lineRule="auto"/>
        <w:ind w:left="374" w:right="37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Оценка устных ответов</w:t>
      </w:r>
    </w:p>
    <w:p w:rsidR="004506A9" w:rsidRPr="00900357" w:rsidRDefault="004506A9" w:rsidP="004506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</w:rPr>
        <w:t xml:space="preserve">Оценка «5» ставится </w:t>
      </w: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том случае, если обучающийся: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1.      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заданий.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2.     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3.      Технически грамотно выполняет физические опыты, чертежи, схемы и графики, сопутствующие ответу, правильно записывает формулы, пользуясь принятой системой условных обозначений.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4.     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предметов.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5.      Умеет подкрепить ответ несложными демонстрационными опытами.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6.      Умеет делать анализ, обобщения и собственные выводы по </w:t>
      </w:r>
      <w:proofErr w:type="spellStart"/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отвечаемому</w:t>
      </w:r>
      <w:proofErr w:type="spellEnd"/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вопросу.</w:t>
      </w:r>
    </w:p>
    <w:p w:rsidR="004506A9" w:rsidRPr="00900357" w:rsidRDefault="004506A9" w:rsidP="004506A9">
      <w:pPr>
        <w:tabs>
          <w:tab w:val="num" w:pos="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7.      Умеет самостоятельно и рационально работать с учебником, дополнительной литературой и справочниками.</w:t>
      </w:r>
    </w:p>
    <w:p w:rsidR="004506A9" w:rsidRPr="00900357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</w:rPr>
        <w:t xml:space="preserve">Оценка «4» ставится </w:t>
      </w: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том случае, если ответ удовлетворяет названным выше требованиям, но учащийся:</w:t>
      </w:r>
    </w:p>
    <w:p w:rsidR="004506A9" w:rsidRPr="00900357" w:rsidRDefault="004506A9" w:rsidP="004506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1.      Допускает одну негрубую ошибку или не более двух недочетов и может их исправит самостоятельно, или при помощи небольшой помощи учителя.</w:t>
      </w:r>
    </w:p>
    <w:p w:rsidR="004506A9" w:rsidRPr="00900357" w:rsidRDefault="004506A9" w:rsidP="004506A9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2.      Не обладает достаточным навыком работы со справочной литературой (например, ученик умеет все найти, правильно ориентируется в справочниках, но работает медленно).</w:t>
      </w:r>
    </w:p>
    <w:p w:rsidR="004506A9" w:rsidRPr="00900357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</w:rPr>
        <w:t xml:space="preserve">Оценка «3» ставится </w:t>
      </w: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том случае, если учащийся правильно понимает физическую сущность рассматриваемых явлений и закономерностей, но при ответе: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1.      Обнаруживает отдельные пробелы в усвоении существенных вопросов курса физики, не препятствующие дальнейшему усвоению программного материала.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2.     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теорий и законов, или в подтверждении конкретных примеров практического применения теорий.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3.      Отвечает неполно на вопросы учителя, или воспроизводит содержание текста учебника, но недостаточно понимает отдельные положения, имеющие важное значение в этом тексте.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4.      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</w:t>
      </w:r>
    </w:p>
    <w:p w:rsidR="004506A9" w:rsidRPr="00900357" w:rsidRDefault="004506A9" w:rsidP="00450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u w:val="single"/>
        </w:rPr>
        <w:t xml:space="preserve">Оценка «2» ставится </w:t>
      </w: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том случае, если учащийся: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1.      Не знает и не понимает значительную или основную часть программного материала в пределах поставленных вопросов.</w:t>
      </w:r>
    </w:p>
    <w:p w:rsidR="004506A9" w:rsidRPr="00900357" w:rsidRDefault="004506A9" w:rsidP="00450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2.      Имеет слабо сформированные и неполные знания и не умеет применять их к решению конкретных вопросов и задач по образцу и к проведению опытов.</w:t>
      </w:r>
    </w:p>
    <w:p w:rsidR="004506A9" w:rsidRPr="00B75282" w:rsidRDefault="004506A9" w:rsidP="004506A9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3A35A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3.      При ответе (на один вопрос) допускает более двух грубых ошибок, которые не может исправить даже при помощи учителя.</w:t>
      </w:r>
    </w:p>
    <w:p w:rsidR="004506A9" w:rsidRPr="003A35AA" w:rsidRDefault="004506A9" w:rsidP="004506A9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лабораторных </w:t>
      </w:r>
      <w:r w:rsidRPr="003A35AA">
        <w:rPr>
          <w:rFonts w:ascii="Times New Roman" w:hAnsi="Times New Roman" w:cs="Times New Roman"/>
          <w:sz w:val="24"/>
          <w:szCs w:val="24"/>
        </w:rPr>
        <w:t>работ</w:t>
      </w:r>
    </w:p>
    <w:p w:rsidR="004506A9" w:rsidRPr="003A35AA" w:rsidRDefault="004506A9" w:rsidP="00450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b/>
          <w:sz w:val="24"/>
          <w:szCs w:val="24"/>
          <w:u w:val="single"/>
        </w:rPr>
        <w:t>Оценка «5» ставится</w:t>
      </w:r>
      <w:r w:rsidRPr="003A35AA">
        <w:rPr>
          <w:rFonts w:ascii="Times New Roman" w:hAnsi="Times New Roman" w:cs="Times New Roman"/>
          <w:sz w:val="24"/>
          <w:szCs w:val="24"/>
        </w:rPr>
        <w:t xml:space="preserve"> в том случае, если обучающийся:</w:t>
      </w:r>
    </w:p>
    <w:p w:rsidR="004506A9" w:rsidRPr="003A35AA" w:rsidRDefault="004506A9" w:rsidP="004506A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Выполнил работу в полном объеме с соблюдением необходимой последовательности проведения опытов и измерений.</w:t>
      </w:r>
    </w:p>
    <w:p w:rsidR="004506A9" w:rsidRPr="003A35AA" w:rsidRDefault="004506A9" w:rsidP="004506A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lastRenderedPageBreak/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</w:p>
    <w:p w:rsidR="004506A9" w:rsidRPr="003A35AA" w:rsidRDefault="004506A9" w:rsidP="004506A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В представленном отчете правильно и аккуратно выполнил все записи, таблицы, рисунки, чертежи, графики, вычисления и сделал выводы.</w:t>
      </w:r>
    </w:p>
    <w:p w:rsidR="004506A9" w:rsidRPr="003A35AA" w:rsidRDefault="004506A9" w:rsidP="004506A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Правильно выполнил вычисление погрешностей, если они были предусмотрены работой.</w:t>
      </w:r>
    </w:p>
    <w:p w:rsidR="004506A9" w:rsidRPr="003A35AA" w:rsidRDefault="004506A9" w:rsidP="004506A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Соблюдал требования безопасности труда.</w:t>
      </w:r>
    </w:p>
    <w:p w:rsidR="004506A9" w:rsidRPr="003A35AA" w:rsidRDefault="004506A9" w:rsidP="00450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b/>
          <w:sz w:val="24"/>
          <w:szCs w:val="24"/>
          <w:u w:val="single"/>
        </w:rPr>
        <w:t>Оценка «4» ставится</w:t>
      </w:r>
      <w:r w:rsidRPr="003A35AA">
        <w:rPr>
          <w:rFonts w:ascii="Times New Roman" w:hAnsi="Times New Roman" w:cs="Times New Roman"/>
          <w:sz w:val="24"/>
          <w:szCs w:val="24"/>
        </w:rPr>
        <w:t xml:space="preserve"> в том случае, если выполнены требования к оценке «5», но:</w:t>
      </w:r>
    </w:p>
    <w:p w:rsidR="004506A9" w:rsidRPr="003A35AA" w:rsidRDefault="004506A9" w:rsidP="004506A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Опыт проводился в условиях, не обеспечивающих достаточной точности измерений.</w:t>
      </w:r>
    </w:p>
    <w:p w:rsidR="004506A9" w:rsidRPr="003A35AA" w:rsidRDefault="004506A9" w:rsidP="004506A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Или было допущено два-три недочета, или не более одной негрубой ошибки и одного недочета.</w:t>
      </w:r>
    </w:p>
    <w:p w:rsidR="004506A9" w:rsidRPr="003A35AA" w:rsidRDefault="004506A9" w:rsidP="00450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b/>
          <w:sz w:val="24"/>
          <w:szCs w:val="24"/>
          <w:u w:val="single"/>
        </w:rPr>
        <w:t>Оценка «3» ставится,</w:t>
      </w:r>
      <w:r w:rsidRPr="003A35AA">
        <w:rPr>
          <w:rFonts w:ascii="Times New Roman" w:hAnsi="Times New Roman" w:cs="Times New Roman"/>
          <w:sz w:val="24"/>
          <w:szCs w:val="24"/>
        </w:rPr>
        <w:t xml:space="preserve"> если работа выполнена не полностью, но объем выполненной части таков, что позволяет получить правильные результаты и выводы, или если в ходе проведения опыта и измерений были допущены следующие ошибки:</w:t>
      </w:r>
    </w:p>
    <w:p w:rsidR="004506A9" w:rsidRPr="003A35AA" w:rsidRDefault="004506A9" w:rsidP="004506A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Опыт проводился в нерациональных условиях, что привело к получению результатов с большей погрешностью.</w:t>
      </w:r>
    </w:p>
    <w:p w:rsidR="004506A9" w:rsidRPr="003A35AA" w:rsidRDefault="004506A9" w:rsidP="004506A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 xml:space="preserve">Или в отчете были допущены в общей сложности не более двух ошибок (в записи </w:t>
      </w:r>
      <w:proofErr w:type="gramStart"/>
      <w:r w:rsidRPr="003A35AA">
        <w:rPr>
          <w:rFonts w:ascii="Times New Roman" w:hAnsi="Times New Roman" w:cs="Times New Roman"/>
          <w:sz w:val="24"/>
          <w:szCs w:val="24"/>
        </w:rPr>
        <w:t>единиц  измерения</w:t>
      </w:r>
      <w:proofErr w:type="gramEnd"/>
      <w:r w:rsidRPr="003A35AA">
        <w:rPr>
          <w:rFonts w:ascii="Times New Roman" w:hAnsi="Times New Roman" w:cs="Times New Roman"/>
          <w:sz w:val="24"/>
          <w:szCs w:val="24"/>
        </w:rPr>
        <w:t>, в вычислениях, графиках, таблицах, схемах, анализе погрешностей и  т.д.), не принципиального для этой работы характера, но повлиявших на результат выполнения.</w:t>
      </w:r>
    </w:p>
    <w:p w:rsidR="004506A9" w:rsidRPr="003A35AA" w:rsidRDefault="004506A9" w:rsidP="004506A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</w:t>
      </w:r>
    </w:p>
    <w:p w:rsidR="004506A9" w:rsidRPr="003A35AA" w:rsidRDefault="004506A9" w:rsidP="00450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b/>
          <w:sz w:val="24"/>
          <w:szCs w:val="24"/>
          <w:u w:val="single"/>
        </w:rPr>
        <w:t>Оценка «2» ставится</w:t>
      </w:r>
      <w:r w:rsidRPr="003A35AA">
        <w:rPr>
          <w:rFonts w:ascii="Times New Roman" w:hAnsi="Times New Roman" w:cs="Times New Roman"/>
          <w:sz w:val="24"/>
          <w:szCs w:val="24"/>
        </w:rPr>
        <w:t xml:space="preserve"> в том случае, если:</w:t>
      </w:r>
    </w:p>
    <w:p w:rsidR="004506A9" w:rsidRPr="003A35AA" w:rsidRDefault="004506A9" w:rsidP="004506A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 xml:space="preserve">Работа выполнена не </w:t>
      </w:r>
      <w:proofErr w:type="gramStart"/>
      <w:r w:rsidRPr="003A35AA">
        <w:rPr>
          <w:rFonts w:ascii="Times New Roman" w:hAnsi="Times New Roman" w:cs="Times New Roman"/>
          <w:sz w:val="24"/>
          <w:szCs w:val="24"/>
        </w:rPr>
        <w:t>полностью,  и</w:t>
      </w:r>
      <w:proofErr w:type="gramEnd"/>
      <w:r w:rsidRPr="003A35AA">
        <w:rPr>
          <w:rFonts w:ascii="Times New Roman" w:hAnsi="Times New Roman" w:cs="Times New Roman"/>
          <w:sz w:val="24"/>
          <w:szCs w:val="24"/>
        </w:rPr>
        <w:t xml:space="preserve"> объем выполненной части работы не позволяет сделать правильных выводов.</w:t>
      </w:r>
    </w:p>
    <w:p w:rsidR="004506A9" w:rsidRPr="003A35AA" w:rsidRDefault="004506A9" w:rsidP="004506A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Или опыты, измерения, вычисления, наблюдения производились не правильно.</w:t>
      </w:r>
    </w:p>
    <w:p w:rsidR="004506A9" w:rsidRPr="00B75282" w:rsidRDefault="004506A9" w:rsidP="004506A9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Или в ходе работы и в отчете обнаружились в совокупности все недостатки, отмеченные в требованиях к оценке «3».</w:t>
      </w:r>
    </w:p>
    <w:p w:rsidR="004506A9" w:rsidRPr="003A35AA" w:rsidRDefault="004506A9" w:rsidP="004506A9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A35AA">
        <w:rPr>
          <w:rFonts w:ascii="Times New Roman" w:hAnsi="Times New Roman" w:cs="Times New Roman"/>
          <w:sz w:val="24"/>
          <w:szCs w:val="24"/>
        </w:rPr>
        <w:t>Оценка письменных самостоятельных и контрольных работ</w:t>
      </w:r>
    </w:p>
    <w:p w:rsidR="004506A9" w:rsidRPr="003A35AA" w:rsidRDefault="004506A9" w:rsidP="00450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b/>
          <w:sz w:val="24"/>
          <w:szCs w:val="24"/>
          <w:u w:val="single"/>
        </w:rPr>
        <w:t>Оценка «5» ставится</w:t>
      </w:r>
      <w:r w:rsidRPr="003A35AA">
        <w:rPr>
          <w:rFonts w:ascii="Times New Roman" w:hAnsi="Times New Roman" w:cs="Times New Roman"/>
          <w:sz w:val="24"/>
          <w:szCs w:val="24"/>
        </w:rPr>
        <w:t xml:space="preserve"> за работу, выполненную без ошибок и недочетов или имеющую не более одного недочета.</w:t>
      </w:r>
    </w:p>
    <w:p w:rsidR="004506A9" w:rsidRPr="003A35AA" w:rsidRDefault="004506A9" w:rsidP="00450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b/>
          <w:sz w:val="24"/>
          <w:szCs w:val="24"/>
          <w:u w:val="single"/>
        </w:rPr>
        <w:t>Оценка «4» ставится</w:t>
      </w:r>
      <w:r w:rsidRPr="003A35AA">
        <w:rPr>
          <w:rFonts w:ascii="Times New Roman" w:hAnsi="Times New Roman" w:cs="Times New Roman"/>
          <w:sz w:val="24"/>
          <w:szCs w:val="24"/>
        </w:rPr>
        <w:t xml:space="preserve"> за работу, выполненную полностью, но при наличии в ней:</w:t>
      </w:r>
    </w:p>
    <w:p w:rsidR="004506A9" w:rsidRPr="003A35AA" w:rsidRDefault="004506A9" w:rsidP="004506A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Не более одной грубой ошибки и одного недочета.</w:t>
      </w:r>
    </w:p>
    <w:p w:rsidR="004506A9" w:rsidRPr="003A35AA" w:rsidRDefault="004506A9" w:rsidP="004506A9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Или не более двух недочетов.</w:t>
      </w:r>
    </w:p>
    <w:p w:rsidR="004506A9" w:rsidRPr="003A35AA" w:rsidRDefault="004506A9" w:rsidP="00450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b/>
          <w:sz w:val="24"/>
          <w:szCs w:val="24"/>
          <w:u w:val="single"/>
        </w:rPr>
        <w:t>Оценка «3» ставится</w:t>
      </w:r>
      <w:r w:rsidRPr="003A35AA">
        <w:rPr>
          <w:rFonts w:ascii="Times New Roman" w:hAnsi="Times New Roman" w:cs="Times New Roman"/>
          <w:sz w:val="24"/>
          <w:szCs w:val="24"/>
        </w:rPr>
        <w:t xml:space="preserve"> в том случае, если ученик правильно выполнил не менее половины работы или допустил:</w:t>
      </w:r>
    </w:p>
    <w:p w:rsidR="004506A9" w:rsidRPr="003A35AA" w:rsidRDefault="004506A9" w:rsidP="004506A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Не более двух грубых ошибок.</w:t>
      </w:r>
    </w:p>
    <w:p w:rsidR="004506A9" w:rsidRPr="003A35AA" w:rsidRDefault="004506A9" w:rsidP="004506A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Или не более одной грубой и одной негрубой ошибки и одного недочета.</w:t>
      </w:r>
    </w:p>
    <w:p w:rsidR="004506A9" w:rsidRPr="003A35AA" w:rsidRDefault="004506A9" w:rsidP="004506A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Или не более двух-трех негрубых ошибок.</w:t>
      </w:r>
    </w:p>
    <w:p w:rsidR="004506A9" w:rsidRPr="003A35AA" w:rsidRDefault="004506A9" w:rsidP="004506A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Или одной негрубой ошибки и трех недочетов.</w:t>
      </w:r>
    </w:p>
    <w:p w:rsidR="004506A9" w:rsidRPr="003A35AA" w:rsidRDefault="004506A9" w:rsidP="004506A9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sz w:val="24"/>
          <w:szCs w:val="24"/>
        </w:rPr>
        <w:t>Или при отсутствии ошибок, но при наличии четырех-пяти недочетов.</w:t>
      </w:r>
    </w:p>
    <w:p w:rsidR="004506A9" w:rsidRPr="003A35AA" w:rsidRDefault="004506A9" w:rsidP="00450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5AA">
        <w:rPr>
          <w:rFonts w:ascii="Times New Roman" w:hAnsi="Times New Roman" w:cs="Times New Roman"/>
          <w:b/>
          <w:sz w:val="24"/>
          <w:szCs w:val="24"/>
          <w:u w:val="single"/>
        </w:rPr>
        <w:t>Оценка «</w:t>
      </w:r>
      <w:proofErr w:type="gramStart"/>
      <w:r w:rsidRPr="003A35AA">
        <w:rPr>
          <w:rFonts w:ascii="Times New Roman" w:hAnsi="Times New Roman" w:cs="Times New Roman"/>
          <w:b/>
          <w:sz w:val="24"/>
          <w:szCs w:val="24"/>
          <w:u w:val="single"/>
        </w:rPr>
        <w:t>2 »</w:t>
      </w:r>
      <w:proofErr w:type="gramEnd"/>
      <w:r w:rsidRPr="003A3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ставится, </w:t>
      </w:r>
      <w:r w:rsidRPr="003A35AA">
        <w:rPr>
          <w:rFonts w:ascii="Times New Roman" w:hAnsi="Times New Roman" w:cs="Times New Roman"/>
          <w:sz w:val="24"/>
          <w:szCs w:val="24"/>
        </w:rPr>
        <w:t xml:space="preserve">когда число ошибок и недочетов превосходит норму, при которой может быть поставлена оценка «3», или если правильно </w:t>
      </w:r>
      <w:r>
        <w:rPr>
          <w:rFonts w:ascii="Times New Roman" w:hAnsi="Times New Roman" w:cs="Times New Roman"/>
          <w:sz w:val="24"/>
          <w:szCs w:val="24"/>
        </w:rPr>
        <w:t>выполнено менее половины работы</w:t>
      </w:r>
    </w:p>
    <w:p w:rsidR="004506A9" w:rsidRPr="00E7528C" w:rsidRDefault="004506A9" w:rsidP="004506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528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Тест</w:t>
      </w:r>
    </w:p>
    <w:p w:rsidR="004506A9" w:rsidRPr="00E7528C" w:rsidRDefault="004506A9" w:rsidP="004506A9">
      <w:pPr>
        <w:shd w:val="clear" w:color="auto" w:fill="FFFFFF"/>
        <w:spacing w:before="100" w:beforeAutospacing="1" w:after="0" w:line="240" w:lineRule="auto"/>
        <w:ind w:left="86"/>
        <w:rPr>
          <w:rFonts w:ascii="Times New Roman" w:eastAsia="Times New Roman" w:hAnsi="Times New Roman" w:cs="Times New Roman"/>
          <w:sz w:val="24"/>
          <w:szCs w:val="24"/>
        </w:rPr>
      </w:pPr>
      <w:r w:rsidRPr="00E752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shd w:val="clear" w:color="auto" w:fill="FFFFFF"/>
        </w:rPr>
        <w:t>Оценка "5"</w:t>
      </w:r>
      <w:r w:rsidRPr="00E7528C">
        <w:rPr>
          <w:rFonts w:ascii="Times New Roman" w:eastAsia="Times New Roman" w:hAnsi="Times New Roman" w:cs="Times New Roman"/>
          <w:spacing w:val="-3"/>
          <w:sz w:val="24"/>
          <w:szCs w:val="24"/>
          <w:shd w:val="clear" w:color="auto" w:fill="FFFFFF"/>
        </w:rPr>
        <w:t xml:space="preserve"> ставится за 100% правильно выполненных заданий</w:t>
      </w:r>
    </w:p>
    <w:p w:rsidR="004506A9" w:rsidRPr="00E7528C" w:rsidRDefault="004506A9" w:rsidP="004506A9">
      <w:pPr>
        <w:shd w:val="clear" w:color="auto" w:fill="FFFFFF"/>
        <w:spacing w:after="0" w:line="240" w:lineRule="auto"/>
        <w:ind w:left="96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8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Оценка "4"</w:t>
      </w:r>
      <w:r w:rsidRPr="00E7528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ставится за 80% правильно выполненных заданий </w:t>
      </w:r>
    </w:p>
    <w:p w:rsidR="004506A9" w:rsidRPr="00E7528C" w:rsidRDefault="004506A9" w:rsidP="004506A9">
      <w:pPr>
        <w:shd w:val="clear" w:color="auto" w:fill="FFFFFF"/>
        <w:spacing w:after="0" w:line="240" w:lineRule="auto"/>
        <w:ind w:left="96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8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Оценка "3"</w:t>
      </w:r>
      <w:r w:rsidRPr="00E7528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ставится за 60% правильно выполненных заданий </w:t>
      </w:r>
    </w:p>
    <w:p w:rsidR="004506A9" w:rsidRPr="004506A9" w:rsidRDefault="004506A9" w:rsidP="004506A9">
      <w:pPr>
        <w:shd w:val="clear" w:color="auto" w:fill="FFFFFF"/>
        <w:spacing w:after="0" w:line="240" w:lineRule="auto"/>
        <w:ind w:left="96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528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Оценка "2"</w:t>
      </w:r>
      <w:r w:rsidRPr="00E7528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ставится, если правильно выполнено менее 50% заданий</w:t>
      </w: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6A9" w:rsidRDefault="004506A9" w:rsidP="00450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4506A9" w:rsidRDefault="004506A9" w:rsidP="004506A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7 класс/ учебник общеобразовательных учреждений.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Дрофа, 2009 г.</w:t>
      </w:r>
    </w:p>
    <w:p w:rsidR="004506A9" w:rsidRDefault="004506A9" w:rsidP="004506A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Физика. 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класс:Поурочные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планы по  учебнику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Волгоград: Учитель, 2004 г. Автор – составитель В.А. Шевцов.</w:t>
      </w:r>
    </w:p>
    <w:p w:rsidR="004506A9" w:rsidRPr="009A1A5A" w:rsidRDefault="004506A9" w:rsidP="004506A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 8 класс/ учебник общеобразовательных учреждений.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Дрофа, 2009 г.</w:t>
      </w:r>
    </w:p>
    <w:p w:rsidR="004506A9" w:rsidRDefault="004506A9" w:rsidP="004506A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Физика. Тесты. 7-9 классы: Учебно-методическое пособие/ Н.К. Гладышева, И.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Дрофа, 2002 г.</w:t>
      </w:r>
    </w:p>
    <w:p w:rsidR="004506A9" w:rsidRDefault="004506A9" w:rsidP="004506A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Физика: Занимательные материалы к урокам. 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А.И. Семке – М.: Издательство НЦ ЭНАС, 2006 г.</w:t>
      </w:r>
    </w:p>
    <w:p w:rsidR="004506A9" w:rsidRDefault="004506A9" w:rsidP="004506A9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Сборник задач по физике для 7-9 классов общеобразовательных учреждений / В.И.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Лукашик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Иванова.-</w:t>
      </w:r>
      <w:proofErr w:type="gramEnd"/>
      <w:r>
        <w:rPr>
          <w:rFonts w:ascii="Times New Roman" w:hAnsi="Times New Roman" w:cs="Times New Roman"/>
          <w:sz w:val="24"/>
          <w:szCs w:val="24"/>
        </w:rPr>
        <w:t>М.: Просвещение, 2007 г.</w:t>
      </w:r>
    </w:p>
    <w:p w:rsidR="004506A9" w:rsidRDefault="004506A9" w:rsidP="004506A9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4506A9" w:rsidRDefault="004506A9" w:rsidP="004506A9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4506A9" w:rsidRDefault="004506A9" w:rsidP="004506A9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4506A9" w:rsidRDefault="004506A9" w:rsidP="004506A9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4506A9" w:rsidRDefault="004506A9" w:rsidP="004506A9">
      <w:pPr>
        <w:tabs>
          <w:tab w:val="left" w:pos="288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9E5DE7" w:rsidRDefault="009E5DE7" w:rsidP="004506A9">
      <w:pPr>
        <w:spacing w:after="0"/>
      </w:pPr>
    </w:p>
    <w:sectPr w:rsidR="009E5DE7" w:rsidSect="004506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2E12FB4"/>
    <w:multiLevelType w:val="hybridMultilevel"/>
    <w:tmpl w:val="1570D7A4"/>
    <w:lvl w:ilvl="0" w:tplc="C9542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6B7802"/>
    <w:multiLevelType w:val="hybridMultilevel"/>
    <w:tmpl w:val="0298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FDB"/>
    <w:multiLevelType w:val="hybridMultilevel"/>
    <w:tmpl w:val="6DC46372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54F88"/>
    <w:multiLevelType w:val="hybridMultilevel"/>
    <w:tmpl w:val="B8AA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075C4"/>
    <w:multiLevelType w:val="hybridMultilevel"/>
    <w:tmpl w:val="E358539C"/>
    <w:lvl w:ilvl="0" w:tplc="65CCA1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373F2B"/>
    <w:multiLevelType w:val="hybridMultilevel"/>
    <w:tmpl w:val="20E663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9372B"/>
    <w:multiLevelType w:val="hybridMultilevel"/>
    <w:tmpl w:val="D690F884"/>
    <w:lvl w:ilvl="0" w:tplc="C0D680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E3D3D14"/>
    <w:multiLevelType w:val="hybridMultilevel"/>
    <w:tmpl w:val="9C94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F4FC4"/>
    <w:multiLevelType w:val="hybridMultilevel"/>
    <w:tmpl w:val="DF6C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C2DBD"/>
    <w:multiLevelType w:val="hybridMultilevel"/>
    <w:tmpl w:val="357C4EFC"/>
    <w:lvl w:ilvl="0" w:tplc="96502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253A90"/>
    <w:multiLevelType w:val="hybridMultilevel"/>
    <w:tmpl w:val="B938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20E2E"/>
    <w:multiLevelType w:val="hybridMultilevel"/>
    <w:tmpl w:val="6DE0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256033"/>
    <w:multiLevelType w:val="hybridMultilevel"/>
    <w:tmpl w:val="9690B54C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942E6"/>
    <w:multiLevelType w:val="hybridMultilevel"/>
    <w:tmpl w:val="48566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12BF3"/>
    <w:multiLevelType w:val="hybridMultilevel"/>
    <w:tmpl w:val="0298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73B3D"/>
    <w:multiLevelType w:val="hybridMultilevel"/>
    <w:tmpl w:val="96B63CFC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033945"/>
    <w:multiLevelType w:val="hybridMultilevel"/>
    <w:tmpl w:val="289427C2"/>
    <w:lvl w:ilvl="0" w:tplc="A24CA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CD5BB8"/>
    <w:multiLevelType w:val="hybridMultilevel"/>
    <w:tmpl w:val="41B0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27CE6"/>
    <w:multiLevelType w:val="hybridMultilevel"/>
    <w:tmpl w:val="933625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565CD"/>
    <w:multiLevelType w:val="hybridMultilevel"/>
    <w:tmpl w:val="233C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816AC1"/>
    <w:multiLevelType w:val="hybridMultilevel"/>
    <w:tmpl w:val="B938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833AC"/>
    <w:multiLevelType w:val="hybridMultilevel"/>
    <w:tmpl w:val="0298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7253A"/>
    <w:multiLevelType w:val="hybridMultilevel"/>
    <w:tmpl w:val="D2D83210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2A17B8"/>
    <w:multiLevelType w:val="hybridMultilevel"/>
    <w:tmpl w:val="1C323456"/>
    <w:lvl w:ilvl="0" w:tplc="8DBCE8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32373DF"/>
    <w:multiLevelType w:val="hybridMultilevel"/>
    <w:tmpl w:val="10083E0A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AC6FAE"/>
    <w:multiLevelType w:val="hybridMultilevel"/>
    <w:tmpl w:val="05C0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1A2B9C"/>
    <w:multiLevelType w:val="hybridMultilevel"/>
    <w:tmpl w:val="D166A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C1C40"/>
    <w:multiLevelType w:val="hybridMultilevel"/>
    <w:tmpl w:val="F7C6E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F1D58"/>
    <w:multiLevelType w:val="hybridMultilevel"/>
    <w:tmpl w:val="0298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250230"/>
    <w:multiLevelType w:val="hybridMultilevel"/>
    <w:tmpl w:val="B8AA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D52A2"/>
    <w:multiLevelType w:val="hybridMultilevel"/>
    <w:tmpl w:val="2708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266BF"/>
    <w:multiLevelType w:val="hybridMultilevel"/>
    <w:tmpl w:val="F52C39B2"/>
    <w:lvl w:ilvl="0" w:tplc="2D9A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BC1932"/>
    <w:multiLevelType w:val="hybridMultilevel"/>
    <w:tmpl w:val="9C944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26"/>
  </w:num>
  <w:num w:numId="8">
    <w:abstractNumId w:val="27"/>
  </w:num>
  <w:num w:numId="9">
    <w:abstractNumId w:val="18"/>
  </w:num>
  <w:num w:numId="10">
    <w:abstractNumId w:val="14"/>
  </w:num>
  <w:num w:numId="11">
    <w:abstractNumId w:val="30"/>
  </w:num>
  <w:num w:numId="12">
    <w:abstractNumId w:val="21"/>
  </w:num>
  <w:num w:numId="13">
    <w:abstractNumId w:val="31"/>
  </w:num>
  <w:num w:numId="14">
    <w:abstractNumId w:val="22"/>
  </w:num>
  <w:num w:numId="15">
    <w:abstractNumId w:val="10"/>
  </w:num>
  <w:num w:numId="16">
    <w:abstractNumId w:val="17"/>
  </w:num>
  <w:num w:numId="17">
    <w:abstractNumId w:val="15"/>
  </w:num>
  <w:num w:numId="18">
    <w:abstractNumId w:val="33"/>
  </w:num>
  <w:num w:numId="19">
    <w:abstractNumId w:val="28"/>
  </w:num>
  <w:num w:numId="20">
    <w:abstractNumId w:val="12"/>
  </w:num>
  <w:num w:numId="21">
    <w:abstractNumId w:val="9"/>
  </w:num>
  <w:num w:numId="22">
    <w:abstractNumId w:val="20"/>
  </w:num>
  <w:num w:numId="23">
    <w:abstractNumId w:val="2"/>
  </w:num>
  <w:num w:numId="24">
    <w:abstractNumId w:val="1"/>
  </w:num>
  <w:num w:numId="25">
    <w:abstractNumId w:val="8"/>
  </w:num>
  <w:num w:numId="26">
    <w:abstractNumId w:val="29"/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BE"/>
    <w:rsid w:val="00386BF6"/>
    <w:rsid w:val="004506A9"/>
    <w:rsid w:val="006208BE"/>
    <w:rsid w:val="009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05D69-6E0E-4D2E-87FA-259826F4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A9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506A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06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506A9"/>
    <w:pPr>
      <w:ind w:left="720"/>
      <w:contextualSpacing/>
    </w:pPr>
  </w:style>
  <w:style w:type="table" w:styleId="a4">
    <w:name w:val="Table Grid"/>
    <w:basedOn w:val="a1"/>
    <w:uiPriority w:val="59"/>
    <w:rsid w:val="0045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4506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506A9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450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4506A9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0">
    <w:name w:val="c0"/>
    <w:basedOn w:val="a"/>
    <w:rsid w:val="0045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4506A9"/>
  </w:style>
  <w:style w:type="paragraph" w:styleId="2">
    <w:name w:val="Body Text Indent 2"/>
    <w:basedOn w:val="a"/>
    <w:link w:val="20"/>
    <w:rsid w:val="004506A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506A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5847</Words>
  <Characters>33334</Characters>
  <Application>Microsoft Office Word</Application>
  <DocSecurity>0</DocSecurity>
  <Lines>277</Lines>
  <Paragraphs>78</Paragraphs>
  <ScaleCrop>false</ScaleCrop>
  <Company/>
  <LinksUpToDate>false</LinksUpToDate>
  <CharactersWithSpaces>39103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2018-06-17T15:21:00Z</dcterms:created>
  <dcterms:modified xsi:type="dcterms:W3CDTF">2018-06-17T15:37:00Z</dcterms:modified>
</cp:coreProperties>
</file>