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ED" w:rsidRPr="004E3173" w:rsidRDefault="00B670ED" w:rsidP="009A7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3329853"/>
      <w:bookmarkStart w:id="1" w:name="_GoBack"/>
      <w:r w:rsidRPr="004E3173">
        <w:rPr>
          <w:rFonts w:ascii="Times New Roman" w:hAnsi="Times New Roman" w:cs="Times New Roman"/>
          <w:b/>
          <w:sz w:val="28"/>
          <w:szCs w:val="28"/>
        </w:rPr>
        <w:t>Конспект ур</w:t>
      </w:r>
      <w:r w:rsidR="009A7280" w:rsidRPr="004E3173">
        <w:rPr>
          <w:rFonts w:ascii="Times New Roman" w:hAnsi="Times New Roman" w:cs="Times New Roman"/>
          <w:b/>
          <w:sz w:val="28"/>
          <w:szCs w:val="28"/>
        </w:rPr>
        <w:t xml:space="preserve">ока по физической культуре для </w:t>
      </w:r>
      <w:proofErr w:type="gramStart"/>
      <w:r w:rsidR="009A7280" w:rsidRPr="004E3173">
        <w:rPr>
          <w:rFonts w:ascii="Times New Roman" w:hAnsi="Times New Roman" w:cs="Times New Roman"/>
          <w:b/>
          <w:sz w:val="28"/>
          <w:szCs w:val="28"/>
        </w:rPr>
        <w:t>9</w:t>
      </w:r>
      <w:r w:rsidRPr="004E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280" w:rsidRPr="004E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173">
        <w:rPr>
          <w:rFonts w:ascii="Times New Roman" w:hAnsi="Times New Roman" w:cs="Times New Roman"/>
          <w:b/>
          <w:sz w:val="28"/>
          <w:szCs w:val="28"/>
        </w:rPr>
        <w:t>класса</w:t>
      </w:r>
      <w:proofErr w:type="gramEnd"/>
      <w:r w:rsidR="009A7280" w:rsidRPr="004E317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4E3173">
        <w:rPr>
          <w:rFonts w:ascii="Times New Roman" w:hAnsi="Times New Roman" w:cs="Times New Roman"/>
          <w:b/>
          <w:sz w:val="28"/>
          <w:szCs w:val="28"/>
        </w:rPr>
        <w:t>т</w:t>
      </w:r>
      <w:r w:rsidR="00FE2697" w:rsidRPr="004E3173">
        <w:rPr>
          <w:rFonts w:ascii="Times New Roman" w:hAnsi="Times New Roman" w:cs="Times New Roman"/>
          <w:b/>
          <w:sz w:val="28"/>
          <w:szCs w:val="28"/>
        </w:rPr>
        <w:t>удента</w:t>
      </w:r>
      <w:r w:rsidR="009A7280" w:rsidRPr="004E3173">
        <w:rPr>
          <w:rFonts w:ascii="Times New Roman" w:hAnsi="Times New Roman" w:cs="Times New Roman"/>
          <w:b/>
          <w:sz w:val="28"/>
          <w:szCs w:val="28"/>
        </w:rPr>
        <w:t xml:space="preserve">  ГПОАУ АО АПК группы 443</w:t>
      </w:r>
      <w:r w:rsidRPr="004E31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56D9" w:rsidRPr="004E3173">
        <w:rPr>
          <w:rFonts w:ascii="Times New Roman" w:hAnsi="Times New Roman" w:cs="Times New Roman"/>
          <w:b/>
          <w:sz w:val="28"/>
          <w:szCs w:val="28"/>
        </w:rPr>
        <w:t>Хоросоженко</w:t>
      </w:r>
      <w:proofErr w:type="spellEnd"/>
      <w:r w:rsidR="003256D9" w:rsidRPr="004E3173">
        <w:rPr>
          <w:rFonts w:ascii="Times New Roman" w:hAnsi="Times New Roman" w:cs="Times New Roman"/>
          <w:b/>
          <w:sz w:val="28"/>
          <w:szCs w:val="28"/>
        </w:rPr>
        <w:t xml:space="preserve"> Александр Юрьевич</w:t>
      </w:r>
    </w:p>
    <w:p w:rsidR="009A7280" w:rsidRDefault="009A7280" w:rsidP="009A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дан: 13.01.17 </w:t>
      </w:r>
    </w:p>
    <w:p w:rsidR="004B27CA" w:rsidRDefault="009A7280" w:rsidP="004B27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класса: </w:t>
      </w:r>
      <w:proofErr w:type="spellStart"/>
      <w:r w:rsidR="003256D9" w:rsidRPr="003256D9">
        <w:rPr>
          <w:rFonts w:ascii="Times New Roman" w:hAnsi="Times New Roman" w:cs="Times New Roman"/>
          <w:sz w:val="28"/>
          <w:szCs w:val="28"/>
        </w:rPr>
        <w:t>Хоросоженко</w:t>
      </w:r>
      <w:proofErr w:type="spellEnd"/>
      <w:r w:rsidR="003256D9" w:rsidRPr="003256D9"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</w:p>
    <w:p w:rsidR="000A4E39" w:rsidRDefault="000A4E39" w:rsidP="009A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1) </w:t>
      </w:r>
      <w:r w:rsidR="004E3173">
        <w:rPr>
          <w:rFonts w:ascii="Times New Roman" w:hAnsi="Times New Roman" w:cs="Times New Roman"/>
          <w:sz w:val="28"/>
          <w:szCs w:val="28"/>
        </w:rPr>
        <w:t>специальные упражнения «квадрат», «зигзаг</w:t>
      </w:r>
      <w:proofErr w:type="gramStart"/>
      <w:r w:rsidR="004E3173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4E3173">
        <w:rPr>
          <w:rFonts w:ascii="Times New Roman" w:hAnsi="Times New Roman" w:cs="Times New Roman"/>
          <w:sz w:val="28"/>
          <w:szCs w:val="28"/>
        </w:rPr>
        <w:t xml:space="preserve"> «супер челнок» , «челнок с передачей мяча»</w:t>
      </w:r>
    </w:p>
    <w:p w:rsidR="000A4E39" w:rsidRDefault="0009182B" w:rsidP="009A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4E39">
        <w:rPr>
          <w:rFonts w:ascii="Times New Roman" w:hAnsi="Times New Roman" w:cs="Times New Roman"/>
          <w:sz w:val="28"/>
          <w:szCs w:val="28"/>
        </w:rPr>
        <w:t xml:space="preserve">2) </w:t>
      </w:r>
      <w:r w:rsidR="003A3275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spellStart"/>
      <w:r w:rsidR="003A3275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3A3275">
        <w:rPr>
          <w:rFonts w:ascii="Times New Roman" w:hAnsi="Times New Roman" w:cs="Times New Roman"/>
          <w:sz w:val="28"/>
          <w:szCs w:val="28"/>
        </w:rPr>
        <w:t xml:space="preserve"> – двигательного аппарата</w:t>
      </w:r>
    </w:p>
    <w:p w:rsidR="000A4E39" w:rsidRDefault="0009182B" w:rsidP="009A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3275">
        <w:rPr>
          <w:rFonts w:ascii="Times New Roman" w:hAnsi="Times New Roman" w:cs="Times New Roman"/>
          <w:sz w:val="28"/>
          <w:szCs w:val="28"/>
        </w:rPr>
        <w:t xml:space="preserve">3) воспитание коллективизма </w:t>
      </w:r>
    </w:p>
    <w:p w:rsidR="00917318" w:rsidRDefault="00696171" w:rsidP="009A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баскетбольные мячи,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38"/>
        <w:gridCol w:w="47"/>
        <w:gridCol w:w="2164"/>
        <w:gridCol w:w="60"/>
        <w:gridCol w:w="33"/>
        <w:gridCol w:w="1962"/>
        <w:gridCol w:w="38"/>
        <w:gridCol w:w="17"/>
        <w:gridCol w:w="2945"/>
      </w:tblGrid>
      <w:tr w:rsidR="00672C72" w:rsidTr="009471E6">
        <w:trPr>
          <w:trHeight w:val="346"/>
        </w:trPr>
        <w:tc>
          <w:tcPr>
            <w:tcW w:w="2360" w:type="dxa"/>
          </w:tcPr>
          <w:p w:rsidR="00917318" w:rsidRDefault="00917318" w:rsidP="004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задачи</w:t>
            </w:r>
          </w:p>
        </w:tc>
        <w:tc>
          <w:tcPr>
            <w:tcW w:w="2362" w:type="dxa"/>
            <w:gridSpan w:val="3"/>
          </w:tcPr>
          <w:p w:rsidR="00917318" w:rsidRDefault="00917318" w:rsidP="004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20" w:type="dxa"/>
            <w:gridSpan w:val="3"/>
          </w:tcPr>
          <w:p w:rsidR="00917318" w:rsidRDefault="00917318" w:rsidP="004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529" w:type="dxa"/>
            <w:gridSpan w:val="3"/>
          </w:tcPr>
          <w:p w:rsidR="00917318" w:rsidRDefault="00917318" w:rsidP="004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ОМУ</w:t>
            </w:r>
          </w:p>
        </w:tc>
      </w:tr>
      <w:tr w:rsidR="00917318" w:rsidTr="009471E6">
        <w:trPr>
          <w:trHeight w:val="268"/>
        </w:trPr>
        <w:tc>
          <w:tcPr>
            <w:tcW w:w="9571" w:type="dxa"/>
            <w:gridSpan w:val="10"/>
          </w:tcPr>
          <w:p w:rsidR="00917318" w:rsidRDefault="00917318" w:rsidP="004B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</w:t>
            </w:r>
            <w:r w:rsidR="0056614A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мин)</w:t>
            </w:r>
          </w:p>
        </w:tc>
      </w:tr>
      <w:tr w:rsidR="00672C72" w:rsidTr="004B044B">
        <w:trPr>
          <w:trHeight w:val="4386"/>
        </w:trPr>
        <w:tc>
          <w:tcPr>
            <w:tcW w:w="2360" w:type="dxa"/>
          </w:tcPr>
          <w:p w:rsidR="00917318" w:rsidRDefault="00917318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организм к предстоящей работе</w:t>
            </w: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опорно-двигательного аппарата,  быстроты, силы, ловкости</w:t>
            </w: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правильной осанки</w:t>
            </w: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двигательных навыков у обучающихся</w:t>
            </w: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двигательных навыков у обучающихся</w:t>
            </w:r>
          </w:p>
        </w:tc>
        <w:tc>
          <w:tcPr>
            <w:tcW w:w="2362" w:type="dxa"/>
            <w:gridSpan w:val="3"/>
          </w:tcPr>
          <w:p w:rsidR="00A50136" w:rsidRPr="00672C72" w:rsidRDefault="00672C72" w:rsidP="006051CE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17318" w:rsidRPr="00672C72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 w:rsidR="00A50136" w:rsidRPr="00672C72">
              <w:rPr>
                <w:rFonts w:ascii="Times New Roman" w:hAnsi="Times New Roman" w:cs="Times New Roman"/>
                <w:sz w:val="28"/>
                <w:szCs w:val="28"/>
              </w:rPr>
              <w:t>, приветствие, проверка готовности к уроку</w:t>
            </w:r>
          </w:p>
          <w:p w:rsidR="00917318" w:rsidRDefault="00917318" w:rsidP="003A3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275" w:rsidRPr="003A3275" w:rsidRDefault="003A3275" w:rsidP="003A3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36" w:rsidRDefault="00672C72" w:rsidP="006051CE">
            <w:pPr>
              <w:pStyle w:val="a4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цели и задачи урока</w:t>
            </w:r>
          </w:p>
          <w:p w:rsidR="00672C72" w:rsidRDefault="00672C72" w:rsidP="006051CE">
            <w:pPr>
              <w:pStyle w:val="a4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pStyle w:val="a4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2.ОРУ в движении с мячом</w:t>
            </w:r>
          </w:p>
          <w:p w:rsidR="00672C72" w:rsidRDefault="00672C72" w:rsidP="006051CE">
            <w:pPr>
              <w:pStyle w:val="a4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C72" w:rsidRDefault="00672C72" w:rsidP="006051CE">
            <w:pPr>
              <w:pStyle w:val="a4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руки вверх, ходьба на носках, мяч держа в руках</w:t>
            </w:r>
          </w:p>
          <w:p w:rsidR="0090224B" w:rsidRDefault="0090224B" w:rsidP="006051CE">
            <w:pPr>
              <w:pStyle w:val="a4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672C72" w:rsidP="006051CE">
            <w:pPr>
              <w:pStyle w:val="a4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руки за спину</w:t>
            </w:r>
            <w:r w:rsidR="0090224B">
              <w:rPr>
                <w:rFonts w:ascii="Times New Roman" w:hAnsi="Times New Roman" w:cs="Times New Roman"/>
                <w:sz w:val="28"/>
                <w:szCs w:val="28"/>
              </w:rPr>
              <w:t>, ходьба на пятках</w:t>
            </w:r>
          </w:p>
          <w:p w:rsidR="0090224B" w:rsidRDefault="0090224B" w:rsidP="006051CE">
            <w:pPr>
              <w:pStyle w:val="a4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pStyle w:val="a4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Pr="00672C72" w:rsidRDefault="0090224B" w:rsidP="006051CE">
            <w:pPr>
              <w:pStyle w:val="a4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передача мяча вокруг головы (влево, вправо) </w:t>
            </w:r>
          </w:p>
          <w:p w:rsidR="00672C72" w:rsidRDefault="00672C72" w:rsidP="006051CE">
            <w:pPr>
              <w:pStyle w:val="a4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pStyle w:val="a4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передача мяча вокруг пояса (влево, вправо)</w:t>
            </w: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– выброс мяча из-за спины двумя руками</w:t>
            </w:r>
          </w:p>
          <w:p w:rsidR="0056614A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4A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выброс мяча из-за спины (левой, правой рукой)</w:t>
            </w:r>
          </w:p>
          <w:p w:rsidR="0056614A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4A" w:rsidRPr="0090224B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ведение мяча в беге, по свистку принять стойку баскетболиста, два свистка смена направления</w:t>
            </w:r>
          </w:p>
        </w:tc>
        <w:tc>
          <w:tcPr>
            <w:tcW w:w="2320" w:type="dxa"/>
            <w:gridSpan w:val="3"/>
          </w:tcPr>
          <w:p w:rsidR="00917318" w:rsidRDefault="00A50136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мин</w:t>
            </w: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E0" w:rsidRDefault="00837AE0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E0" w:rsidRDefault="00837AE0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E0" w:rsidRDefault="00837AE0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сек</w:t>
            </w:r>
          </w:p>
          <w:p w:rsidR="0056614A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4A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4A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4A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  <w:p w:rsidR="0056614A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4A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E0" w:rsidRDefault="00837AE0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E0" w:rsidRDefault="00837AE0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4A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  <w:p w:rsidR="0056614A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4A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gridSpan w:val="3"/>
          </w:tcPr>
          <w:p w:rsidR="00917318" w:rsidRDefault="00A50136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Обратить внимание на внешний вид учащихся</w:t>
            </w: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2" w:rsidRDefault="00672C72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прямые, тянемся вверх</w:t>
            </w: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E0" w:rsidRDefault="00837AE0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CE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Четкость выполнения упражнения</w:t>
            </w: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E0" w:rsidRDefault="00837AE0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4B" w:rsidRDefault="009022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четкость выполнения упражнения</w:t>
            </w:r>
          </w:p>
          <w:p w:rsidR="0056614A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4A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упражнения</w:t>
            </w:r>
          </w:p>
          <w:p w:rsidR="0056614A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4A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Правильность упражнения</w:t>
            </w:r>
          </w:p>
          <w:p w:rsidR="0056614A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4A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4A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4A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команду по свистку</w:t>
            </w:r>
          </w:p>
        </w:tc>
      </w:tr>
      <w:tr w:rsidR="0056614A" w:rsidTr="009471E6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571" w:type="dxa"/>
            <w:gridSpan w:val="10"/>
            <w:tcBorders>
              <w:bottom w:val="single" w:sz="4" w:space="0" w:color="auto"/>
            </w:tcBorders>
          </w:tcPr>
          <w:p w:rsidR="0056614A" w:rsidRDefault="0056614A" w:rsidP="00947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 (</w:t>
            </w:r>
            <w:r w:rsidR="004B044B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мин)</w:t>
            </w:r>
          </w:p>
        </w:tc>
      </w:tr>
      <w:tr w:rsidR="0056614A" w:rsidTr="004B044B">
        <w:tblPrEx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2398" w:type="dxa"/>
            <w:gridSpan w:val="2"/>
          </w:tcPr>
          <w:p w:rsidR="0056614A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Супер челнок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«Зигзаг»</w:t>
            </w: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«Челнок с передачей мяча»</w:t>
            </w: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«Квадрат»</w:t>
            </w:r>
          </w:p>
        </w:tc>
        <w:tc>
          <w:tcPr>
            <w:tcW w:w="2384" w:type="dxa"/>
            <w:gridSpan w:val="3"/>
          </w:tcPr>
          <w:p w:rsidR="0056614A" w:rsidRDefault="009471E6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Показ, рассказ.</w:t>
            </w:r>
          </w:p>
          <w:p w:rsidR="009471E6" w:rsidRDefault="009471E6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4"/>
          </w:tcPr>
          <w:p w:rsidR="0056614A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5-8мин</w:t>
            </w: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мин</w:t>
            </w: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5-8мин</w:t>
            </w: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мин</w:t>
            </w: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Default="004E3173" w:rsidP="004E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-Исходная позиция – на лицевой линии под кольцом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-Начните перемещение до точки «А» в защитной стойке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 xml:space="preserve">-Разворот и быстрый рывок от «А» к «В», внимание уделяем </w:t>
            </w:r>
            <w:proofErr w:type="spellStart"/>
            <w:proofErr w:type="gramStart"/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миними-зации</w:t>
            </w:r>
            <w:proofErr w:type="spellEnd"/>
            <w:proofErr w:type="gramEnd"/>
            <w:r w:rsidRPr="004E3173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на разворот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-От точки «В» приставным шагом в защитной стойке перемещаемся на стартовую позицию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-Подпрыгиваем и дотрагиваемся до щита (ну или до кольца).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-Снова в защитной стойке перемещаемся к «С»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-Разворот и рывок от «С» до «D»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 xml:space="preserve">-Приставным шагом в защитной стойке </w:t>
            </w:r>
            <w:r w:rsidRPr="004E3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возвращаемся на исходную </w:t>
            </w:r>
            <w:proofErr w:type="spellStart"/>
            <w:proofErr w:type="gramStart"/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по-зицию</w:t>
            </w:r>
            <w:proofErr w:type="spellEnd"/>
            <w:proofErr w:type="gramEnd"/>
          </w:p>
          <w:p w:rsid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-Выпрыгиваем и дотрагиваемся до щита или кольца.</w:t>
            </w:r>
          </w:p>
          <w:p w:rsid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-Расположите 4 маркера, это могут быть абсолютно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любые вещи: фишки, мячи, камни и т.п.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Главное разложить их на одной лини на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расстоянии около 3 метров друг от друга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-Теперь станьте посредине между первым и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вторым конусом, отмерьте 3 метра в сторону и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обязательно поставьте еще один маркер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(после этого всего нужно будет поставить еще 3 маркера).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-Выполните рывок до первого маркера – затем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в защитной стойке двигаемся влево – как доберетесь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до маркера – приставным шагом в защитной стойке вправо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-После последнего маркера выполняем короткий рывок (3-5 метров)</w:t>
            </w:r>
          </w:p>
          <w:p w:rsid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 xml:space="preserve">Такие упражнения для баскетбола как зигзаг надо выполнять 6-8 раз, перерыв – это то время пока Вы </w:t>
            </w:r>
            <w:r w:rsidRPr="004E3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дойдете до старта.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-Итак, движение начинаем с лицевой линии (START). Кольцо находится слева от Вас.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-Выполняем рывок к точке «А» и получаем пас от тренера (партнера)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-Сразу же отдаем передачу обратно, разворачиваемся и выполняем рывок к лицевой линии «В»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-В точке «В» выпрыгиваем и дотрагиваемся до щита, сетки или кольца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 xml:space="preserve">-Приземлившись – снова выбегаем на периметр получаем пасс и </w:t>
            </w:r>
            <w:proofErr w:type="gramStart"/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воз-вращаем</w:t>
            </w:r>
            <w:proofErr w:type="gramEnd"/>
            <w:r w:rsidRPr="004E3173">
              <w:rPr>
                <w:rFonts w:ascii="Times New Roman" w:hAnsi="Times New Roman" w:cs="Times New Roman"/>
                <w:sz w:val="28"/>
                <w:szCs w:val="28"/>
              </w:rPr>
              <w:t xml:space="preserve"> его обратно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 xml:space="preserve">-Снова рывок к кольцу, прыжок, возвращаемся к тренеру, получаем пас </w:t>
            </w:r>
            <w:proofErr w:type="gramStart"/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E3173">
              <w:rPr>
                <w:rFonts w:ascii="Times New Roman" w:hAnsi="Times New Roman" w:cs="Times New Roman"/>
                <w:sz w:val="28"/>
                <w:szCs w:val="28"/>
              </w:rPr>
              <w:t xml:space="preserve"> но теперь не отдаем его обратно</w:t>
            </w:r>
          </w:p>
          <w:p w:rsid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 xml:space="preserve">-Разворачиваемся и выполняем быстрый дриблинг к кольцу и </w:t>
            </w:r>
            <w:proofErr w:type="spellStart"/>
            <w:proofErr w:type="gramStart"/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заверша</w:t>
            </w:r>
            <w:proofErr w:type="spellEnd"/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-ем</w:t>
            </w:r>
            <w:proofErr w:type="gramEnd"/>
            <w:r w:rsidRPr="004E3173">
              <w:rPr>
                <w:rFonts w:ascii="Times New Roman" w:hAnsi="Times New Roman" w:cs="Times New Roman"/>
                <w:sz w:val="28"/>
                <w:szCs w:val="28"/>
              </w:rPr>
              <w:t xml:space="preserve"> лей-</w:t>
            </w:r>
            <w:proofErr w:type="spellStart"/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апом</w:t>
            </w:r>
            <w:proofErr w:type="spellEnd"/>
            <w:r w:rsidRPr="004E317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данком</w:t>
            </w:r>
            <w:proofErr w:type="spellEnd"/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 xml:space="preserve">Эти упражнения для баскетбола нужно </w:t>
            </w:r>
            <w:proofErr w:type="spellStart"/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выполнятьупражнения</w:t>
            </w:r>
            <w:proofErr w:type="spellEnd"/>
            <w:r w:rsidRPr="004E317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бас-</w:t>
            </w:r>
            <w:proofErr w:type="spellStart"/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кетбола</w:t>
            </w:r>
            <w:proofErr w:type="spellEnd"/>
            <w:proofErr w:type="gramEnd"/>
            <w:r w:rsidRPr="004E3173">
              <w:rPr>
                <w:rFonts w:ascii="Times New Roman" w:hAnsi="Times New Roman" w:cs="Times New Roman"/>
                <w:sz w:val="28"/>
                <w:szCs w:val="28"/>
              </w:rPr>
              <w:t xml:space="preserve"> на протяжении 60-90 секунд. Потом можно поменяться ролями. Для начал будет </w:t>
            </w:r>
            <w:r w:rsidRPr="004E3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достаточно 2-3 подходов, а потом переходите к 4-6 подходам с 1-2 минутным перерывом. Если Вы тренируете группу игроков – то меняйте их каждые 60 секунд.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73">
              <w:rPr>
                <w:rFonts w:ascii="Times New Roman" w:hAnsi="Times New Roman" w:cs="Times New Roman"/>
                <w:sz w:val="28"/>
                <w:szCs w:val="28"/>
              </w:rPr>
              <w:t xml:space="preserve">Это упражнение классно объединяет тренировку как физического, так и психологического состояния. Интересно смотреть на то, как часто уставший игрок не в состояние вспомнить номер вершины, к которой он должен </w:t>
            </w:r>
            <w:proofErr w:type="spellStart"/>
            <w:proofErr w:type="gramStart"/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-жать</w:t>
            </w:r>
            <w:proofErr w:type="gramEnd"/>
            <w:r w:rsidRPr="004E3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3173" w:rsidRPr="004E3173" w:rsidRDefault="004E3173" w:rsidP="004E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4A" w:rsidRDefault="0056614A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44B" w:rsidTr="009471E6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571" w:type="dxa"/>
            <w:gridSpan w:val="10"/>
          </w:tcPr>
          <w:p w:rsidR="004B044B" w:rsidRDefault="004B044B" w:rsidP="00947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 (3-5 мин)</w:t>
            </w:r>
          </w:p>
        </w:tc>
      </w:tr>
      <w:tr w:rsidR="004B044B" w:rsidTr="009471E6">
        <w:tblPrEx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2445" w:type="dxa"/>
            <w:gridSpan w:val="3"/>
          </w:tcPr>
          <w:p w:rsidR="004B044B" w:rsidRDefault="004B04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организма после работы </w:t>
            </w:r>
          </w:p>
        </w:tc>
        <w:tc>
          <w:tcPr>
            <w:tcW w:w="2370" w:type="dxa"/>
            <w:gridSpan w:val="3"/>
          </w:tcPr>
          <w:p w:rsidR="004B044B" w:rsidRPr="009471E6" w:rsidRDefault="004B044B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подведение итогов</w:t>
            </w:r>
            <w:r w:rsidR="009471E6" w:rsidRPr="00947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71E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9471E6" w:rsidRPr="009471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471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280" w:type="dxa"/>
            <w:gridSpan w:val="2"/>
          </w:tcPr>
          <w:p w:rsidR="004B044B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476" w:type="dxa"/>
            <w:gridSpan w:val="2"/>
          </w:tcPr>
          <w:p w:rsidR="004B044B" w:rsidRDefault="006051CE" w:rsidP="0060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</w:t>
            </w:r>
          </w:p>
        </w:tc>
      </w:tr>
    </w:tbl>
    <w:p w:rsidR="00B670ED" w:rsidRDefault="00B670ED" w:rsidP="00B67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E6" w:rsidRDefault="009471E6" w:rsidP="00B67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E6" w:rsidRDefault="009471E6" w:rsidP="00B67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E6" w:rsidRDefault="009A7280" w:rsidP="0094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471E6">
        <w:rPr>
          <w:rFonts w:ascii="Times New Roman" w:hAnsi="Times New Roman" w:cs="Times New Roman"/>
          <w:sz w:val="28"/>
          <w:szCs w:val="28"/>
        </w:rPr>
        <w:t>Оценка за конспект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7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E6" w:rsidRPr="00B670ED" w:rsidRDefault="009A7280" w:rsidP="0094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471E6">
        <w:rPr>
          <w:rFonts w:ascii="Times New Roman" w:hAnsi="Times New Roman" w:cs="Times New Roman"/>
          <w:sz w:val="28"/>
          <w:szCs w:val="28"/>
        </w:rPr>
        <w:t>Оценка за урок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71E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</w:p>
    <w:sectPr w:rsidR="009471E6" w:rsidRPr="00B670ED" w:rsidSect="000A4E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A4B"/>
    <w:multiLevelType w:val="hybridMultilevel"/>
    <w:tmpl w:val="937A1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6008"/>
    <w:multiLevelType w:val="hybridMultilevel"/>
    <w:tmpl w:val="3E04A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7FEF"/>
    <w:multiLevelType w:val="hybridMultilevel"/>
    <w:tmpl w:val="EBE8DD22"/>
    <w:lvl w:ilvl="0" w:tplc="1EA4BD1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3A6D1E02"/>
    <w:multiLevelType w:val="hybridMultilevel"/>
    <w:tmpl w:val="ED6AC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E00"/>
    <w:rsid w:val="0009182B"/>
    <w:rsid w:val="000A4E39"/>
    <w:rsid w:val="001C1E00"/>
    <w:rsid w:val="001C7C6D"/>
    <w:rsid w:val="0020630C"/>
    <w:rsid w:val="003256D9"/>
    <w:rsid w:val="003A3275"/>
    <w:rsid w:val="004B044B"/>
    <w:rsid w:val="004B27CA"/>
    <w:rsid w:val="004E3173"/>
    <w:rsid w:val="0056614A"/>
    <w:rsid w:val="006051CE"/>
    <w:rsid w:val="00672C72"/>
    <w:rsid w:val="00696171"/>
    <w:rsid w:val="006C47E1"/>
    <w:rsid w:val="00705E66"/>
    <w:rsid w:val="0077133D"/>
    <w:rsid w:val="00837AE0"/>
    <w:rsid w:val="0090224B"/>
    <w:rsid w:val="00917318"/>
    <w:rsid w:val="009471E6"/>
    <w:rsid w:val="009A7280"/>
    <w:rsid w:val="009F16E7"/>
    <w:rsid w:val="00A50136"/>
    <w:rsid w:val="00B670ED"/>
    <w:rsid w:val="00B96234"/>
    <w:rsid w:val="00C50A44"/>
    <w:rsid w:val="00E543C5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E1D7"/>
  <w15:docId w15:val="{73DC8886-DBD2-420C-85C4-FBA3E5D4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5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318"/>
    <w:pPr>
      <w:ind w:left="720"/>
      <w:contextualSpacing/>
    </w:pPr>
  </w:style>
  <w:style w:type="paragraph" w:styleId="a5">
    <w:name w:val="No Spacing"/>
    <w:uiPriority w:val="1"/>
    <w:qFormat/>
    <w:rsid w:val="004B2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1268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22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43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4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3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2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366031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93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63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77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43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83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141316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2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6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39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044058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72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54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66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41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71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667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acer</cp:lastModifiedBy>
  <cp:revision>13</cp:revision>
  <dcterms:created xsi:type="dcterms:W3CDTF">2013-10-28T10:37:00Z</dcterms:created>
  <dcterms:modified xsi:type="dcterms:W3CDTF">2017-05-23T10:14:00Z</dcterms:modified>
</cp:coreProperties>
</file>