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68" w:rsidRPr="00F5397A" w:rsidRDefault="00D84468" w:rsidP="00D84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97A">
        <w:rPr>
          <w:rFonts w:ascii="Times New Roman" w:hAnsi="Times New Roman" w:cs="Times New Roman"/>
          <w:b/>
          <w:sz w:val="28"/>
          <w:szCs w:val="28"/>
        </w:rPr>
        <w:t>Карта результативности профессиональной</w:t>
      </w:r>
    </w:p>
    <w:p w:rsidR="00D84468" w:rsidRPr="00F5397A" w:rsidRDefault="00D84468" w:rsidP="00D84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97A">
        <w:rPr>
          <w:rFonts w:ascii="Times New Roman" w:hAnsi="Times New Roman" w:cs="Times New Roman"/>
          <w:b/>
          <w:sz w:val="28"/>
          <w:szCs w:val="28"/>
        </w:rPr>
        <w:t>деятельности педагогического работника Республики Татарстан</w:t>
      </w:r>
    </w:p>
    <w:p w:rsidR="00D84468" w:rsidRPr="0069114C" w:rsidRDefault="00D84468" w:rsidP="00D84468">
      <w:pPr>
        <w:rPr>
          <w:rFonts w:ascii="Times New Roman" w:hAnsi="Times New Roman" w:cs="Times New Roman"/>
          <w:sz w:val="24"/>
          <w:szCs w:val="24"/>
        </w:rPr>
      </w:pPr>
    </w:p>
    <w:p w:rsidR="00D84468" w:rsidRPr="00483D5B" w:rsidRDefault="00D84468" w:rsidP="00D84468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83D5B">
        <w:rPr>
          <w:rFonts w:ascii="Times New Roman" w:hAnsi="Times New Roman" w:cs="Times New Roman"/>
          <w:b/>
          <w:sz w:val="24"/>
          <w:szCs w:val="24"/>
        </w:rPr>
        <w:t>Личные данные</w:t>
      </w:r>
    </w:p>
    <w:tbl>
      <w:tblPr>
        <w:tblStyle w:val="a3"/>
        <w:tblW w:w="10632" w:type="dxa"/>
        <w:tblInd w:w="-176" w:type="dxa"/>
        <w:tblLook w:val="04A0"/>
      </w:tblPr>
      <w:tblGrid>
        <w:gridCol w:w="710"/>
        <w:gridCol w:w="5244"/>
        <w:gridCol w:w="4678"/>
      </w:tblGrid>
      <w:tr w:rsidR="00D84468" w:rsidRPr="00483D5B" w:rsidTr="00795AD9">
        <w:tc>
          <w:tcPr>
            <w:tcW w:w="710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44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468" w:rsidRPr="00483D5B" w:rsidRDefault="008D5E47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Петрова</w:t>
            </w:r>
            <w:r w:rsidR="005B5170" w:rsidRPr="00483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D84468" w:rsidRPr="00483D5B" w:rsidTr="00795AD9">
        <w:tc>
          <w:tcPr>
            <w:tcW w:w="710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44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468" w:rsidRPr="00483D5B" w:rsidRDefault="008D5E47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Мария</w:t>
            </w:r>
            <w:r w:rsidR="005B5170" w:rsidRPr="00483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D84468" w:rsidRPr="00483D5B" w:rsidTr="00795AD9">
        <w:tc>
          <w:tcPr>
            <w:tcW w:w="710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44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468" w:rsidRPr="00483D5B" w:rsidRDefault="008D5E47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Сергеевна</w:t>
            </w:r>
          </w:p>
        </w:tc>
      </w:tr>
      <w:tr w:rsidR="00D84468" w:rsidRPr="00483D5B" w:rsidTr="00795AD9">
        <w:trPr>
          <w:trHeight w:val="1929"/>
        </w:trPr>
        <w:tc>
          <w:tcPr>
            <w:tcW w:w="710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244" w:type="dxa"/>
          </w:tcPr>
          <w:p w:rsidR="00D84468" w:rsidRPr="00483D5B" w:rsidRDefault="00D84468" w:rsidP="008D5E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Должность, по которой аттестуется работник</w:t>
            </w:r>
            <w:r w:rsidR="008D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(дополнительно указывается преподаваемый  предмет, специальность, для педагогических работников</w:t>
            </w:r>
            <w:r w:rsidR="008D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 – профиль, направление образовательной деятельности; для методистов – направление методической работы)</w:t>
            </w:r>
          </w:p>
        </w:tc>
        <w:tc>
          <w:tcPr>
            <w:tcW w:w="4678" w:type="dxa"/>
          </w:tcPr>
          <w:p w:rsidR="00D84468" w:rsidRPr="00483D5B" w:rsidRDefault="005B5170" w:rsidP="008D5E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Учител</w:t>
            </w:r>
            <w:proofErr w:type="spellStart"/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E47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</w:tr>
      <w:tr w:rsidR="00D84468" w:rsidRPr="00483D5B" w:rsidTr="00795AD9">
        <w:tc>
          <w:tcPr>
            <w:tcW w:w="710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244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 учреждения в соответствии с Уставом, с какого года работает в данном учреждении)</w:t>
            </w:r>
          </w:p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468" w:rsidRPr="00483D5B" w:rsidRDefault="00795AD9" w:rsidP="00795AD9">
            <w:pPr>
              <w:rPr>
                <w:sz w:val="24"/>
                <w:szCs w:val="24"/>
              </w:rPr>
            </w:pPr>
            <w:r w:rsidRPr="00795AD9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5AD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5AD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5AD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E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170" w:rsidRPr="00483D5B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</w:t>
            </w:r>
            <w:r w:rsidR="008D5E47">
              <w:rPr>
                <w:rFonts w:ascii="Times New Roman" w:hAnsi="Times New Roman" w:cs="Times New Roman"/>
                <w:sz w:val="24"/>
                <w:szCs w:val="24"/>
              </w:rPr>
              <w:t xml:space="preserve"> татарско-</w:t>
            </w:r>
            <w:r w:rsidR="005B5170" w:rsidRPr="00483D5B">
              <w:rPr>
                <w:rFonts w:ascii="Times New Roman" w:hAnsi="Times New Roman" w:cs="Times New Roman"/>
                <w:sz w:val="24"/>
                <w:szCs w:val="24"/>
              </w:rPr>
              <w:t>русская школа №23</w:t>
            </w:r>
            <w:r w:rsidR="008D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170" w:rsidRPr="00483D5B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отдельных предметов»</w:t>
            </w:r>
            <w:r w:rsidR="00483D5B"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во-Савиновского района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азани</w:t>
            </w:r>
            <w:r w:rsidR="00483D5B" w:rsidRPr="00483D5B">
              <w:rPr>
                <w:rFonts w:ascii="Times New Roman" w:hAnsi="Times New Roman" w:cs="Times New Roman"/>
                <w:sz w:val="24"/>
                <w:szCs w:val="24"/>
              </w:rPr>
              <w:t>, с 2003 года</w:t>
            </w:r>
          </w:p>
        </w:tc>
      </w:tr>
      <w:tr w:rsidR="00D84468" w:rsidRPr="00483D5B" w:rsidTr="00795AD9">
        <w:tc>
          <w:tcPr>
            <w:tcW w:w="710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244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Населенный пункт (город, район)</w:t>
            </w:r>
          </w:p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468" w:rsidRPr="00483D5B" w:rsidRDefault="008D5E47" w:rsidP="008D5E47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Ново-</w:t>
            </w:r>
            <w:r w:rsidR="005B5170" w:rsidRPr="00483D5B">
              <w:rPr>
                <w:rFonts w:ascii="Times New Roman" w:hAnsi="Times New Roman" w:cs="Times New Roman"/>
                <w:sz w:val="24"/>
                <w:szCs w:val="24"/>
              </w:rPr>
              <w:t>Савиновский</w:t>
            </w:r>
            <w:proofErr w:type="gramEnd"/>
            <w:r w:rsidR="005B5170"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 район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«г.</w:t>
            </w:r>
            <w:r w:rsidR="00795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170" w:rsidRPr="00483D5B">
              <w:rPr>
                <w:rFonts w:ascii="Times New Roman" w:hAnsi="Times New Roman" w:cs="Times New Roman"/>
                <w:sz w:val="24"/>
                <w:szCs w:val="24"/>
              </w:rPr>
              <w:t>Казань»</w:t>
            </w:r>
          </w:p>
        </w:tc>
      </w:tr>
      <w:tr w:rsidR="00D84468" w:rsidRPr="00483D5B" w:rsidTr="00795AD9">
        <w:tc>
          <w:tcPr>
            <w:tcW w:w="710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244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Стаж (педагогический)</w:t>
            </w:r>
          </w:p>
        </w:tc>
        <w:tc>
          <w:tcPr>
            <w:tcW w:w="4678" w:type="dxa"/>
          </w:tcPr>
          <w:p w:rsidR="00D84468" w:rsidRPr="00483D5B" w:rsidRDefault="008D5E47" w:rsidP="004508F4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  <w:r w:rsidR="00A03494"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4468" w:rsidRPr="00483D5B" w:rsidTr="00795AD9">
        <w:tc>
          <w:tcPr>
            <w:tcW w:w="710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244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Стаж (по специальности)</w:t>
            </w:r>
          </w:p>
        </w:tc>
        <w:tc>
          <w:tcPr>
            <w:tcW w:w="4678" w:type="dxa"/>
          </w:tcPr>
          <w:p w:rsidR="00D84468" w:rsidRPr="00483D5B" w:rsidRDefault="008D5E47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 w:rsidR="003366B7" w:rsidRPr="00483D5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D84468" w:rsidRPr="00483D5B" w:rsidTr="00795AD9">
        <w:tc>
          <w:tcPr>
            <w:tcW w:w="710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244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Образование (уровень образования, наименование учреждения высшего, среднего профессионального образования, квалификация по диплому, реквизиты диплома с указанием даты выдачи)</w:t>
            </w:r>
          </w:p>
          <w:p w:rsidR="00D84468" w:rsidRPr="00483D5B" w:rsidRDefault="00D84468" w:rsidP="00493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Ученая степень, год присвоения (при наличии) (реквизиты удостоверяющего документа)</w:t>
            </w:r>
          </w:p>
        </w:tc>
        <w:tc>
          <w:tcPr>
            <w:tcW w:w="4678" w:type="dxa"/>
          </w:tcPr>
          <w:p w:rsidR="003366B7" w:rsidRPr="00493BD0" w:rsidRDefault="003366B7" w:rsidP="00493BD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образование. </w:t>
            </w:r>
            <w:r w:rsidR="008D5E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педагогический институт им. Ленина, 1990 г. по специальности педагогика и методика начального образования. </w:t>
            </w:r>
            <w:r w:rsidRPr="00493BD0">
              <w:rPr>
                <w:rFonts w:ascii="Times New Roman" w:hAnsi="Times New Roman" w:cs="Times New Roman"/>
                <w:sz w:val="24"/>
                <w:szCs w:val="24"/>
              </w:rPr>
              <w:t xml:space="preserve">Диплом: </w:t>
            </w:r>
            <w:r w:rsidR="00493BD0" w:rsidRPr="00493BD0">
              <w:rPr>
                <w:rFonts w:ascii="Times New Roman" w:hAnsi="Times New Roman" w:cs="Times New Roman"/>
                <w:sz w:val="24"/>
                <w:szCs w:val="24"/>
              </w:rPr>
              <w:t>НВ</w:t>
            </w:r>
            <w:r w:rsidRPr="00493BD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93BD0" w:rsidRPr="00493BD0">
              <w:rPr>
                <w:rFonts w:ascii="Times New Roman" w:hAnsi="Times New Roman" w:cs="Times New Roman"/>
                <w:sz w:val="24"/>
                <w:szCs w:val="24"/>
              </w:rPr>
              <w:t>356853</w:t>
            </w:r>
            <w:r w:rsidRPr="00493BD0"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  <w:r w:rsidR="00493BD0" w:rsidRPr="00493B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BD0" w:rsidRPr="00493BD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433076" w:rsidRPr="004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BD0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8D5E47" w:rsidRPr="00493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93B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84468" w:rsidRPr="00483D5B" w:rsidRDefault="003366B7" w:rsidP="00493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BD0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№: </w:t>
            </w:r>
            <w:r w:rsidR="00493BD0" w:rsidRPr="00493BD0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</w:tr>
      <w:tr w:rsidR="00D84468" w:rsidRPr="00483D5B" w:rsidTr="00795AD9">
        <w:tc>
          <w:tcPr>
            <w:tcW w:w="710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244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</w:t>
            </w:r>
            <w:r w:rsidR="008D5E47">
              <w:rPr>
                <w:rFonts w:ascii="Times New Roman" w:hAnsi="Times New Roman" w:cs="Times New Roman"/>
                <w:sz w:val="24"/>
                <w:szCs w:val="24"/>
              </w:rPr>
              <w:t xml:space="preserve">и (не менее 72 часа </w:t>
            </w: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за последние 5 лет)</w:t>
            </w:r>
            <w:r w:rsidR="008D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(тематика курсов, количество учебных часов,</w:t>
            </w:r>
            <w:r w:rsidR="008D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место проведения, наименование образовательного учреждения,</w:t>
            </w:r>
            <w:r w:rsidR="008D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по итогам обучения с указанием даты выдачи)</w:t>
            </w:r>
          </w:p>
          <w:p w:rsidR="00D84468" w:rsidRPr="00483D5B" w:rsidRDefault="00D84468" w:rsidP="008D5E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не менее 500 час</w:t>
            </w:r>
            <w:proofErr w:type="gramStart"/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ри наличии)</w:t>
            </w:r>
            <w:r w:rsidR="008D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(наименование образовательного учреждения, где проводилось профессиональная переподготовка, количество учебных часов, полученная квалификация, реквизиты документа по итогам обучения с указанием даты выдачи)</w:t>
            </w:r>
          </w:p>
        </w:tc>
        <w:tc>
          <w:tcPr>
            <w:tcW w:w="4678" w:type="dxa"/>
          </w:tcPr>
          <w:p w:rsidR="00D84468" w:rsidRPr="00483D5B" w:rsidRDefault="008D5E47" w:rsidP="00493BD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в ГАОУ ДПО «Ленинградский областной институт развития образования» по дополнительной образовательной программе «Теория и практика организации образовательного процесса в условиях введения ФГОС на основе государственно-общественного управления», </w:t>
            </w:r>
            <w:r w:rsidR="00493B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ч., </w:t>
            </w:r>
            <w:r w:rsidR="00493BD0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</w:p>
        </w:tc>
      </w:tr>
      <w:tr w:rsidR="00D84468" w:rsidRPr="00483D5B" w:rsidTr="00795AD9">
        <w:tc>
          <w:tcPr>
            <w:tcW w:w="710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244" w:type="dxa"/>
          </w:tcPr>
          <w:p w:rsidR="00D84468" w:rsidRPr="00483D5B" w:rsidRDefault="00D84468" w:rsidP="008D5E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(имеющаяся), дата присвоения и окончания срока действия квалификационной категории</w:t>
            </w:r>
            <w:r w:rsidR="00A3051D" w:rsidRPr="00483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84468" w:rsidRPr="00483D5B" w:rsidRDefault="008D5E47" w:rsidP="008D5E47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</w:t>
            </w:r>
            <w:r w:rsidR="00C9457D"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учитель, </w:t>
            </w:r>
            <w:r w:rsidR="00A3051D"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A3051D"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457D" w:rsidRPr="00483D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71F5" w:rsidRPr="00483D5B" w:rsidTr="00795AD9">
        <w:tc>
          <w:tcPr>
            <w:tcW w:w="710" w:type="dxa"/>
          </w:tcPr>
          <w:p w:rsidR="002A71F5" w:rsidRPr="00483D5B" w:rsidRDefault="002A71F5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244" w:type="dxa"/>
          </w:tcPr>
          <w:p w:rsidR="002A71F5" w:rsidRDefault="002A71F5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Государственные и отраслевые награды, включая Почетные грамоты</w:t>
            </w:r>
            <w:r w:rsidR="008D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награды,  год награждения)</w:t>
            </w:r>
          </w:p>
          <w:p w:rsidR="008D5E47" w:rsidRDefault="008D5E47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47" w:rsidRDefault="008D5E47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47" w:rsidRDefault="008D5E47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47" w:rsidRDefault="008D5E47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47" w:rsidRDefault="008D5E47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47" w:rsidRDefault="008D5E47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47" w:rsidRDefault="008D5E47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47" w:rsidRDefault="008D5E47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47" w:rsidRDefault="008D5E47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47" w:rsidRDefault="008D5E47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EC" w:rsidRPr="00483D5B" w:rsidRDefault="00D35BEC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F5" w:rsidRPr="00483D5B" w:rsidRDefault="002A71F5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Иные поощрения (Благодарственные письма и др.)</w:t>
            </w:r>
          </w:p>
        </w:tc>
        <w:tc>
          <w:tcPr>
            <w:tcW w:w="4678" w:type="dxa"/>
          </w:tcPr>
          <w:p w:rsidR="008D5E47" w:rsidRDefault="008D5E47" w:rsidP="008D5E47">
            <w:pPr>
              <w:pStyle w:val="ConsPlusNonformat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Победитель ПНПО 2007 г.; </w:t>
            </w:r>
          </w:p>
          <w:p w:rsidR="008D5E47" w:rsidRDefault="008D5E47" w:rsidP="008D5E47">
            <w:pPr>
              <w:pStyle w:val="ConsPlusNonformat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мэра города Казани за 3 место в номинации «Лучший учитель начальных классов 2007»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конкурса «Лучший учитель города Казани»; </w:t>
            </w:r>
          </w:p>
          <w:p w:rsidR="008D5E47" w:rsidRDefault="008D5E47" w:rsidP="008D5E47">
            <w:pPr>
              <w:pStyle w:val="ConsPlusNonformat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D425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4257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г.; </w:t>
            </w:r>
          </w:p>
          <w:p w:rsidR="008D5E47" w:rsidRDefault="008D5E47" w:rsidP="008D5E47">
            <w:pPr>
              <w:pStyle w:val="ConsPlusNonformat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Нагрудный знак «Почетный работник общего образования РФ» 2009 г.; </w:t>
            </w:r>
          </w:p>
          <w:p w:rsidR="008D5E47" w:rsidRDefault="008D5E47" w:rsidP="008D5E47">
            <w:pPr>
              <w:pStyle w:val="ConsPlusNonformat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МО и Н Республики Татарстан 2011 г.;</w:t>
            </w:r>
          </w:p>
          <w:p w:rsidR="008D5E47" w:rsidRDefault="008D5E47" w:rsidP="008D5E47">
            <w:pPr>
              <w:pStyle w:val="ConsPlusNonformat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ОО Управления образования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Ново-Савиновскому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 2014 г., 2016 г.</w:t>
            </w:r>
          </w:p>
          <w:p w:rsidR="00D35BEC" w:rsidRDefault="00493BD0" w:rsidP="00D35BEC">
            <w:pPr>
              <w:pStyle w:val="a4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E646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Международной ассоциации развивающего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активную деятельность в образовательной системе Д.Б. Эльконина-В.В. Давыдова 2008 г.</w:t>
            </w:r>
          </w:p>
          <w:p w:rsidR="00493BD0" w:rsidRDefault="00493BD0" w:rsidP="00493BD0">
            <w:pPr>
              <w:pStyle w:val="a4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МО и Н Республики Татарстан за активное участие в проведении аккредитационной экспертизы в рамках государственной аккредитации в 2010-2011 г.</w:t>
            </w:r>
          </w:p>
          <w:p w:rsidR="00493BD0" w:rsidRDefault="00493BD0" w:rsidP="00493BD0">
            <w:pPr>
              <w:pStyle w:val="a4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93BD0">
              <w:rPr>
                <w:rFonts w:ascii="Times New Roman" w:hAnsi="Times New Roman" w:cs="Times New Roman"/>
                <w:sz w:val="24"/>
                <w:szCs w:val="24"/>
              </w:rPr>
              <w:t xml:space="preserve">Грамота ОО УО ИКМО г. Казани по </w:t>
            </w:r>
            <w:proofErr w:type="gramStart"/>
            <w:r w:rsidRPr="00493BD0">
              <w:rPr>
                <w:rFonts w:ascii="Times New Roman" w:hAnsi="Times New Roman" w:cs="Times New Roman"/>
                <w:sz w:val="24"/>
                <w:szCs w:val="24"/>
              </w:rPr>
              <w:t>Ново-Савиновскому</w:t>
            </w:r>
            <w:proofErr w:type="gramEnd"/>
            <w:r w:rsidRPr="00493BD0">
              <w:rPr>
                <w:rFonts w:ascii="Times New Roman" w:hAnsi="Times New Roman" w:cs="Times New Roman"/>
                <w:sz w:val="24"/>
                <w:szCs w:val="24"/>
              </w:rPr>
              <w:t xml:space="preserve"> району за четкую организацию работы в качестве руководителя пункта проведения ЕГЭ, 2010 г.</w:t>
            </w:r>
          </w:p>
          <w:p w:rsidR="00493BD0" w:rsidRPr="00493BD0" w:rsidRDefault="00493BD0" w:rsidP="00D35BEC">
            <w:pPr>
              <w:pStyle w:val="a4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93BD0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УО ИКМО г. Казани за подготовку призера НПК им. Д.В. Вилькеева,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3B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A71F5" w:rsidRPr="00483D5B" w:rsidRDefault="00493BD0" w:rsidP="00493BD0">
            <w:pPr>
              <w:pStyle w:val="a4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УО ИКМО г. Казани за подготовку призера НПК им. Д.В. Вилькеева, 2013 г.</w:t>
            </w:r>
          </w:p>
        </w:tc>
      </w:tr>
    </w:tbl>
    <w:p w:rsidR="00AC015B" w:rsidRDefault="00AC015B" w:rsidP="00AC015B">
      <w:pPr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D84468" w:rsidRPr="00483D5B" w:rsidRDefault="00E646A5" w:rsidP="008C17F0">
      <w:pPr>
        <w:ind w:left="4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015B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D84468" w:rsidRPr="00AC015B">
        <w:rPr>
          <w:rFonts w:ascii="Times New Roman" w:hAnsi="Times New Roman" w:cs="Times New Roman"/>
          <w:b/>
          <w:sz w:val="24"/>
          <w:szCs w:val="24"/>
        </w:rPr>
        <w:t>о профессион</w:t>
      </w:r>
      <w:r w:rsidRPr="00AC015B">
        <w:rPr>
          <w:rFonts w:ascii="Times New Roman" w:hAnsi="Times New Roman" w:cs="Times New Roman"/>
          <w:b/>
          <w:sz w:val="24"/>
          <w:szCs w:val="24"/>
        </w:rPr>
        <w:t xml:space="preserve">альном рейтинге и достижениях </w:t>
      </w:r>
      <w:r w:rsidR="00D84468" w:rsidRPr="00AC015B">
        <w:rPr>
          <w:rFonts w:ascii="Times New Roman" w:hAnsi="Times New Roman" w:cs="Times New Roman"/>
          <w:b/>
          <w:sz w:val="24"/>
          <w:szCs w:val="24"/>
        </w:rPr>
        <w:t>за последние 5 лет</w:t>
      </w:r>
      <w:proofErr w:type="gramEnd"/>
    </w:p>
    <w:p w:rsidR="00D84468" w:rsidRPr="00483D5B" w:rsidRDefault="00D84468" w:rsidP="00D8446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2.1. Руководство  методическим объединением</w:t>
      </w:r>
    </w:p>
    <w:tbl>
      <w:tblPr>
        <w:tblStyle w:val="a3"/>
        <w:tblW w:w="10348" w:type="dxa"/>
        <w:tblInd w:w="108" w:type="dxa"/>
        <w:tblLook w:val="04A0"/>
      </w:tblPr>
      <w:tblGrid>
        <w:gridCol w:w="3119"/>
        <w:gridCol w:w="4678"/>
        <w:gridCol w:w="2551"/>
      </w:tblGrid>
      <w:tr w:rsidR="00D84468" w:rsidRPr="00483D5B" w:rsidTr="00701502">
        <w:tc>
          <w:tcPr>
            <w:tcW w:w="3119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Название (предмет)</w:t>
            </w:r>
          </w:p>
        </w:tc>
        <w:tc>
          <w:tcPr>
            <w:tcW w:w="4678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(образовательное учреждение, район, город)</w:t>
            </w:r>
          </w:p>
        </w:tc>
        <w:tc>
          <w:tcPr>
            <w:tcW w:w="2551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Сроки руководства</w:t>
            </w:r>
          </w:p>
        </w:tc>
      </w:tr>
      <w:tr w:rsidR="00D84468" w:rsidRPr="00483D5B" w:rsidTr="00701502">
        <w:tc>
          <w:tcPr>
            <w:tcW w:w="3119" w:type="dxa"/>
          </w:tcPr>
          <w:p w:rsidR="00D84468" w:rsidRPr="00483D5B" w:rsidRDefault="008D5E47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начальной школы</w:t>
            </w:r>
          </w:p>
        </w:tc>
        <w:tc>
          <w:tcPr>
            <w:tcW w:w="4678" w:type="dxa"/>
          </w:tcPr>
          <w:p w:rsidR="00D84468" w:rsidRPr="00483D5B" w:rsidRDefault="00117C69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551" w:type="dxa"/>
          </w:tcPr>
          <w:p w:rsidR="00D84468" w:rsidRPr="00483D5B" w:rsidRDefault="00117C69" w:rsidP="007015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5E47">
              <w:rPr>
                <w:rFonts w:ascii="Times New Roman" w:hAnsi="Times New Roman" w:cs="Times New Roman"/>
                <w:sz w:val="24"/>
                <w:szCs w:val="24"/>
              </w:rPr>
              <w:t xml:space="preserve">06 – </w:t>
            </w: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D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84468" w:rsidRPr="00483D5B" w:rsidRDefault="00D84468" w:rsidP="00D8446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D84468" w:rsidRPr="00483D5B" w:rsidRDefault="00D84468" w:rsidP="00D8446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2.2. Руководство проблемными группами, временными творческими коллективами (или участие  в проблемных группах, временных творческих коллективах)</w:t>
      </w:r>
    </w:p>
    <w:tbl>
      <w:tblPr>
        <w:tblStyle w:val="a3"/>
        <w:tblW w:w="10348" w:type="dxa"/>
        <w:tblInd w:w="108" w:type="dxa"/>
        <w:tblLook w:val="04A0"/>
      </w:tblPr>
      <w:tblGrid>
        <w:gridCol w:w="3544"/>
        <w:gridCol w:w="5103"/>
        <w:gridCol w:w="1701"/>
      </w:tblGrid>
      <w:tr w:rsidR="00D84468" w:rsidRPr="00483D5B" w:rsidTr="0044221C">
        <w:tc>
          <w:tcPr>
            <w:tcW w:w="3544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Название (предмет), цели создания проблемной группы, творческого коллектива</w:t>
            </w:r>
          </w:p>
        </w:tc>
        <w:tc>
          <w:tcPr>
            <w:tcW w:w="5103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(образовательное учреждение, район, город)</w:t>
            </w:r>
          </w:p>
        </w:tc>
        <w:tc>
          <w:tcPr>
            <w:tcW w:w="1701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Сроки руководства (участия)</w:t>
            </w:r>
          </w:p>
        </w:tc>
      </w:tr>
      <w:tr w:rsidR="008D5E47" w:rsidRPr="00E646A5" w:rsidTr="0044221C">
        <w:tc>
          <w:tcPr>
            <w:tcW w:w="3544" w:type="dxa"/>
          </w:tcPr>
          <w:p w:rsidR="008D5E47" w:rsidRPr="00E646A5" w:rsidRDefault="008D5E47" w:rsidP="00493BD0">
            <w:pPr>
              <w:ind w:firstLine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46A5">
              <w:rPr>
                <w:rFonts w:ascii="Times New Roman" w:hAnsi="Times New Roman"/>
                <w:sz w:val="24"/>
                <w:szCs w:val="24"/>
              </w:rPr>
              <w:t xml:space="preserve">Осуществление инновационной деятельности по теме «Реализация </w:t>
            </w:r>
            <w:proofErr w:type="spellStart"/>
            <w:r w:rsidRPr="00E646A5">
              <w:rPr>
                <w:rFonts w:ascii="Times New Roman" w:hAnsi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E646A5">
              <w:rPr>
                <w:rFonts w:ascii="Times New Roman" w:hAnsi="Times New Roman"/>
                <w:sz w:val="24"/>
                <w:szCs w:val="24"/>
              </w:rPr>
              <w:t xml:space="preserve"> подхода через организацию групповой работы в начальной школе» </w:t>
            </w:r>
          </w:p>
        </w:tc>
        <w:tc>
          <w:tcPr>
            <w:tcW w:w="5103" w:type="dxa"/>
          </w:tcPr>
          <w:p w:rsidR="008D5E47" w:rsidRPr="00E646A5" w:rsidRDefault="00493BD0" w:rsidP="00C36A75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46A5">
              <w:rPr>
                <w:rFonts w:ascii="Times New Roman" w:hAnsi="Times New Roman"/>
                <w:sz w:val="24"/>
                <w:szCs w:val="24"/>
              </w:rPr>
              <w:t>РИП</w:t>
            </w:r>
            <w:r w:rsidR="008D5E47" w:rsidRPr="00E646A5">
              <w:rPr>
                <w:rFonts w:ascii="Times New Roman" w:hAnsi="Times New Roman"/>
                <w:sz w:val="24"/>
                <w:szCs w:val="24"/>
              </w:rPr>
              <w:t xml:space="preserve"> «Инновационная образовательная программа дополнительного профессионального образования «Обеспечение реализации </w:t>
            </w:r>
            <w:proofErr w:type="spellStart"/>
            <w:r w:rsidR="008D5E47" w:rsidRPr="00E646A5">
              <w:rPr>
                <w:rFonts w:ascii="Times New Roman" w:hAnsi="Times New Roman"/>
                <w:sz w:val="24"/>
                <w:szCs w:val="24"/>
              </w:rPr>
              <w:t>системно-деятельностного</w:t>
            </w:r>
            <w:proofErr w:type="spellEnd"/>
            <w:r w:rsidR="008D5E47" w:rsidRPr="00E646A5">
              <w:rPr>
                <w:rFonts w:ascii="Times New Roman" w:hAnsi="Times New Roman"/>
                <w:sz w:val="24"/>
                <w:szCs w:val="24"/>
              </w:rPr>
              <w:t xml:space="preserve"> подхода на уроках ФГОС НОО» кафедры педагогики Института психологии и образования КФУ.</w:t>
            </w:r>
          </w:p>
        </w:tc>
        <w:tc>
          <w:tcPr>
            <w:tcW w:w="1701" w:type="dxa"/>
          </w:tcPr>
          <w:p w:rsidR="008D5E47" w:rsidRPr="00E646A5" w:rsidRDefault="008D5E47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6A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</w:tbl>
    <w:p w:rsidR="00D84468" w:rsidRPr="00483D5B" w:rsidRDefault="00D84468" w:rsidP="00D8446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795AD9" w:rsidRDefault="00795AD9" w:rsidP="00D84468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795AD9" w:rsidRDefault="00795AD9" w:rsidP="00D84468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D84468" w:rsidRPr="00483D5B" w:rsidRDefault="00D84468" w:rsidP="00D84468">
      <w:pPr>
        <w:ind w:left="426"/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lastRenderedPageBreak/>
        <w:t>2.4. Распространение педагогического опыта за период (3-5 лет), предшествующий аттестации</w:t>
      </w:r>
    </w:p>
    <w:p w:rsidR="00D84468" w:rsidRPr="00483D5B" w:rsidRDefault="00D84468" w:rsidP="00D84468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2.4.1.Проведенные открытые уроки, занятия, мероприятия</w:t>
      </w:r>
    </w:p>
    <w:tbl>
      <w:tblPr>
        <w:tblStyle w:val="a3"/>
        <w:tblW w:w="10348" w:type="dxa"/>
        <w:tblInd w:w="108" w:type="dxa"/>
        <w:tblLayout w:type="fixed"/>
        <w:tblLook w:val="04A0"/>
      </w:tblPr>
      <w:tblGrid>
        <w:gridCol w:w="567"/>
        <w:gridCol w:w="2694"/>
        <w:gridCol w:w="2268"/>
        <w:gridCol w:w="3827"/>
        <w:gridCol w:w="992"/>
      </w:tblGrid>
      <w:tr w:rsidR="00D84468" w:rsidRPr="00483D5B" w:rsidTr="00795AD9">
        <w:tc>
          <w:tcPr>
            <w:tcW w:w="567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Тема, класс (группа, курс)</w:t>
            </w:r>
          </w:p>
        </w:tc>
        <w:tc>
          <w:tcPr>
            <w:tcW w:w="2268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(образовательное учреждение, район, город, межрегиональный, республиканский, федеральный, международный уровень)</w:t>
            </w:r>
          </w:p>
        </w:tc>
        <w:tc>
          <w:tcPr>
            <w:tcW w:w="3827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Вид, тематика, место проведения методического мероприятия, в рамках которого проводилось открытый урок, занятие, мероприятие (заседание методического объединения, предметная неделя, семинар, конкурс и  др.)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84468" w:rsidRPr="00483D5B" w:rsidRDefault="00D84468" w:rsidP="00C3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84468" w:rsidRPr="00483D5B" w:rsidTr="00795AD9">
        <w:tc>
          <w:tcPr>
            <w:tcW w:w="567" w:type="dxa"/>
          </w:tcPr>
          <w:p w:rsidR="00D84468" w:rsidRPr="00483D5B" w:rsidRDefault="002A71F5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A7C" w:rsidRPr="00483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610" w:rsidRPr="00483D5B" w:rsidRDefault="00F34610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94" w:type="dxa"/>
          </w:tcPr>
          <w:p w:rsidR="00D84468" w:rsidRPr="00483D5B" w:rsidRDefault="00D4714B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4445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</w:t>
            </w:r>
          </w:p>
        </w:tc>
        <w:tc>
          <w:tcPr>
            <w:tcW w:w="2268" w:type="dxa"/>
          </w:tcPr>
          <w:p w:rsidR="00D84468" w:rsidRPr="00483D5B" w:rsidRDefault="00D4714B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3827" w:type="dxa"/>
          </w:tcPr>
          <w:p w:rsidR="00D84468" w:rsidRPr="00483D5B" w:rsidRDefault="00795AD9" w:rsidP="00D471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Проект на семинаре </w:t>
            </w:r>
            <w:r w:rsidR="00AC01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для директоров школ по проблеме </w:t>
            </w:r>
            <w:r w:rsidR="00D4714B" w:rsidRPr="00D4714B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проектно-исследовательской деятельности в условиях введения ФГОС</w:t>
            </w:r>
            <w:r w:rsidR="00D4714B" w:rsidRPr="00D4714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н</w:t>
            </w:r>
            <w:r w:rsidR="00D4714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базе МБОУ “Школа №23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992" w:type="dxa"/>
            <w:shd w:val="clear" w:color="auto" w:fill="auto"/>
          </w:tcPr>
          <w:p w:rsidR="00D4714B" w:rsidRDefault="00D4714B" w:rsidP="00C36A7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9.11.</w:t>
            </w:r>
          </w:p>
          <w:p w:rsidR="00F34610" w:rsidRPr="00483D5B" w:rsidRDefault="00D4714B" w:rsidP="00C36A7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2012 </w:t>
            </w:r>
          </w:p>
        </w:tc>
      </w:tr>
    </w:tbl>
    <w:p w:rsidR="00D84468" w:rsidRPr="00483D5B" w:rsidRDefault="00D84468" w:rsidP="00D84468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D84468" w:rsidRPr="00483D5B" w:rsidRDefault="00D84468" w:rsidP="00D84468">
      <w:pPr>
        <w:ind w:left="213"/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2.4.2.Проведение,  участие в</w:t>
      </w:r>
      <w:r w:rsidR="00566E94" w:rsidRPr="00483D5B">
        <w:rPr>
          <w:rFonts w:ascii="Times New Roman" w:hAnsi="Times New Roman" w:cs="Times New Roman"/>
          <w:sz w:val="24"/>
          <w:szCs w:val="24"/>
        </w:rPr>
        <w:t xml:space="preserve"> </w:t>
      </w:r>
      <w:r w:rsidRPr="00483D5B">
        <w:rPr>
          <w:rFonts w:ascii="Times New Roman" w:hAnsi="Times New Roman" w:cs="Times New Roman"/>
          <w:sz w:val="24"/>
          <w:szCs w:val="24"/>
        </w:rPr>
        <w:t>семинарах</w:t>
      </w:r>
    </w:p>
    <w:tbl>
      <w:tblPr>
        <w:tblStyle w:val="a3"/>
        <w:tblW w:w="10348" w:type="dxa"/>
        <w:tblInd w:w="108" w:type="dxa"/>
        <w:tblLook w:val="04A0"/>
      </w:tblPr>
      <w:tblGrid>
        <w:gridCol w:w="567"/>
        <w:gridCol w:w="2694"/>
        <w:gridCol w:w="2268"/>
        <w:gridCol w:w="3969"/>
        <w:gridCol w:w="850"/>
      </w:tblGrid>
      <w:tr w:rsidR="00F72F3B" w:rsidRPr="00483D5B" w:rsidTr="00795AD9">
        <w:tc>
          <w:tcPr>
            <w:tcW w:w="567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268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Уровень  (образовательное учреждение, район, город, зональный, республиканский, федеральный, международный уровень)</w:t>
            </w:r>
          </w:p>
        </w:tc>
        <w:tc>
          <w:tcPr>
            <w:tcW w:w="3969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Тема семинара, кем и для кого </w:t>
            </w:r>
            <w:proofErr w:type="gramStart"/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proofErr w:type="gramEnd"/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3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850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72F3B" w:rsidRPr="00483D5B" w:rsidTr="00795AD9">
        <w:tc>
          <w:tcPr>
            <w:tcW w:w="567" w:type="dxa"/>
          </w:tcPr>
          <w:p w:rsidR="00D4714B" w:rsidRPr="00483D5B" w:rsidRDefault="00D4714B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694" w:type="dxa"/>
          </w:tcPr>
          <w:p w:rsidR="00D4714B" w:rsidRPr="00483D5B" w:rsidRDefault="00D4714B" w:rsidP="00795AD9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4445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проектно-исследовательской деятельности в школе в условиях введения ФГОС</w:t>
            </w:r>
          </w:p>
        </w:tc>
        <w:tc>
          <w:tcPr>
            <w:tcW w:w="2268" w:type="dxa"/>
          </w:tcPr>
          <w:p w:rsidR="00D4714B" w:rsidRPr="00483D5B" w:rsidRDefault="00D4714B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969" w:type="dxa"/>
          </w:tcPr>
          <w:p w:rsidR="00D4714B" w:rsidRPr="00D4714B" w:rsidRDefault="00D4714B" w:rsidP="00D471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семинар </w:t>
            </w:r>
            <w:r w:rsidRPr="00664445"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проектно-исследовательской деятельности в школе в условиях введения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ПМЦ ПК и ПП РО КФУ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директоров школ на базе МБОУ «Школа №23»</w:t>
            </w:r>
          </w:p>
        </w:tc>
        <w:tc>
          <w:tcPr>
            <w:tcW w:w="850" w:type="dxa"/>
          </w:tcPr>
          <w:p w:rsidR="00D4714B" w:rsidRDefault="00D4714B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9.11.</w:t>
            </w:r>
          </w:p>
          <w:p w:rsidR="00D4714B" w:rsidRPr="00483D5B" w:rsidRDefault="00D4714B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2012 </w:t>
            </w:r>
          </w:p>
        </w:tc>
      </w:tr>
      <w:tr w:rsidR="00F72F3B" w:rsidRPr="008C17F0" w:rsidTr="00795AD9">
        <w:tc>
          <w:tcPr>
            <w:tcW w:w="567" w:type="dxa"/>
          </w:tcPr>
          <w:p w:rsidR="00F80966" w:rsidRPr="008C17F0" w:rsidRDefault="00F80966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C17F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</w:t>
            </w:r>
          </w:p>
        </w:tc>
        <w:tc>
          <w:tcPr>
            <w:tcW w:w="2694" w:type="dxa"/>
          </w:tcPr>
          <w:p w:rsidR="00F80966" w:rsidRPr="008C17F0" w:rsidRDefault="008C17F0" w:rsidP="008C17F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0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(занятие по внеурочной деятельности)</w:t>
            </w:r>
          </w:p>
        </w:tc>
        <w:tc>
          <w:tcPr>
            <w:tcW w:w="2268" w:type="dxa"/>
          </w:tcPr>
          <w:p w:rsidR="00F80966" w:rsidRPr="008C17F0" w:rsidRDefault="00F72F3B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0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969" w:type="dxa"/>
          </w:tcPr>
          <w:p w:rsidR="00F80966" w:rsidRPr="008C17F0" w:rsidRDefault="00F72F3B" w:rsidP="008C17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семинар «Организация </w:t>
            </w:r>
            <w:r w:rsidR="008C17F0" w:rsidRPr="008C17F0">
              <w:rPr>
                <w:rFonts w:ascii="Times New Roman" w:hAnsi="Times New Roman" w:cs="Times New Roman"/>
                <w:sz w:val="24"/>
                <w:szCs w:val="24"/>
              </w:rPr>
              <w:t xml:space="preserve">работы в </w:t>
            </w:r>
            <w:r w:rsidRPr="008C17F0">
              <w:rPr>
                <w:rFonts w:ascii="Times New Roman" w:hAnsi="Times New Roman" w:cs="Times New Roman"/>
                <w:sz w:val="24"/>
                <w:szCs w:val="24"/>
              </w:rPr>
              <w:t>школе в условиях введения ФГОС» ПМЦ ПК и ПП РО КФУ для директоров школ на базе МБОУ «Школа №23»</w:t>
            </w:r>
          </w:p>
        </w:tc>
        <w:tc>
          <w:tcPr>
            <w:tcW w:w="850" w:type="dxa"/>
          </w:tcPr>
          <w:p w:rsidR="00F80966" w:rsidRPr="008C17F0" w:rsidRDefault="00F80966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C17F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17.12.</w:t>
            </w:r>
          </w:p>
          <w:p w:rsidR="00F80966" w:rsidRPr="008C17F0" w:rsidRDefault="00F80966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C17F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2012 </w:t>
            </w:r>
          </w:p>
        </w:tc>
      </w:tr>
      <w:tr w:rsidR="00D2698B" w:rsidRPr="00483D5B" w:rsidTr="00795AD9">
        <w:tc>
          <w:tcPr>
            <w:tcW w:w="567" w:type="dxa"/>
          </w:tcPr>
          <w:p w:rsidR="00D2698B" w:rsidRPr="00483D5B" w:rsidRDefault="00D2698B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2694" w:type="dxa"/>
          </w:tcPr>
          <w:p w:rsidR="00D2698B" w:rsidRDefault="00D2698B" w:rsidP="00795AD9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Организация внеурочной деятельности в начальной школе в условиях ФГОС</w:t>
            </w:r>
          </w:p>
        </w:tc>
        <w:tc>
          <w:tcPr>
            <w:tcW w:w="2268" w:type="dxa"/>
          </w:tcPr>
          <w:p w:rsidR="00D2698B" w:rsidRPr="00483D5B" w:rsidRDefault="00D2698B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969" w:type="dxa"/>
          </w:tcPr>
          <w:p w:rsidR="00D2698B" w:rsidRDefault="00795AD9" w:rsidP="00795AD9">
            <w:pPr>
              <w:pStyle w:val="a4"/>
              <w:ind w:left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Выступление на городском </w:t>
            </w:r>
            <w:r w:rsidR="00D2698B">
              <w:rPr>
                <w:rFonts w:ascii="Times New Roman" w:hAnsi="Times New Roman"/>
                <w:lang w:val="tt-RU"/>
              </w:rPr>
              <w:t>актив</w:t>
            </w:r>
            <w:r>
              <w:rPr>
                <w:rFonts w:ascii="Times New Roman" w:hAnsi="Times New Roman"/>
                <w:lang w:val="tt-RU"/>
              </w:rPr>
              <w:t>е</w:t>
            </w:r>
            <w:r w:rsidR="00D2698B">
              <w:rPr>
                <w:rFonts w:ascii="Times New Roman" w:hAnsi="Times New Roman"/>
                <w:lang w:val="tt-RU"/>
              </w:rPr>
              <w:t xml:space="preserve"> заместителей директоров школ</w:t>
            </w:r>
          </w:p>
        </w:tc>
        <w:tc>
          <w:tcPr>
            <w:tcW w:w="850" w:type="dxa"/>
          </w:tcPr>
          <w:p w:rsidR="00D2698B" w:rsidRDefault="00D2698B" w:rsidP="00795AD9">
            <w:pPr>
              <w:pStyle w:val="a4"/>
              <w:ind w:left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23.01.</w:t>
            </w:r>
          </w:p>
          <w:p w:rsidR="00D2698B" w:rsidRDefault="00D2698B" w:rsidP="00795AD9">
            <w:pPr>
              <w:pStyle w:val="a4"/>
              <w:ind w:left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2016</w:t>
            </w:r>
          </w:p>
        </w:tc>
      </w:tr>
      <w:tr w:rsidR="00F72F3B" w:rsidRPr="00483D5B" w:rsidTr="00795AD9">
        <w:tc>
          <w:tcPr>
            <w:tcW w:w="567" w:type="dxa"/>
          </w:tcPr>
          <w:p w:rsidR="00F72F3B" w:rsidRPr="00483D5B" w:rsidRDefault="00D2698B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2694" w:type="dxa"/>
          </w:tcPr>
          <w:p w:rsidR="00F72F3B" w:rsidRPr="002A3189" w:rsidRDefault="00F72F3B" w:rsidP="00795AD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lang w:val="tt-RU"/>
              </w:rPr>
              <w:t xml:space="preserve">Организация и контроль за внеурочной деятельностью учащихся в условиях ФГОС </w:t>
            </w:r>
          </w:p>
        </w:tc>
        <w:tc>
          <w:tcPr>
            <w:tcW w:w="2268" w:type="dxa"/>
          </w:tcPr>
          <w:p w:rsidR="00F72F3B" w:rsidRPr="00483D5B" w:rsidRDefault="00F72F3B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969" w:type="dxa"/>
          </w:tcPr>
          <w:p w:rsidR="00F72F3B" w:rsidRPr="00135739" w:rsidRDefault="00795AD9" w:rsidP="00795AD9">
            <w:pPr>
              <w:pStyle w:val="a4"/>
              <w:ind w:left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Выступление на стажировке </w:t>
            </w:r>
            <w:r w:rsidR="00F72F3B">
              <w:rPr>
                <w:rFonts w:ascii="Times New Roman" w:hAnsi="Times New Roman"/>
                <w:lang w:val="tt-RU"/>
              </w:rPr>
              <w:t xml:space="preserve">для </w:t>
            </w:r>
            <w:r w:rsidR="00F72F3B">
              <w:rPr>
                <w:rFonts w:ascii="Times New Roman" w:eastAsia="Calibri" w:hAnsi="Times New Roman" w:cs="Times New Roman"/>
                <w:lang w:val="tt-RU"/>
              </w:rPr>
              <w:t>заместителей директор</w:t>
            </w:r>
            <w:r w:rsidR="00F72F3B">
              <w:rPr>
                <w:rFonts w:ascii="Times New Roman" w:hAnsi="Times New Roman"/>
                <w:lang w:val="tt-RU"/>
              </w:rPr>
              <w:t>ов</w:t>
            </w:r>
            <w:r w:rsidR="00F72F3B">
              <w:rPr>
                <w:rFonts w:ascii="Times New Roman" w:eastAsia="Calibri" w:hAnsi="Times New Roman" w:cs="Times New Roman"/>
                <w:lang w:val="tt-RU"/>
              </w:rPr>
              <w:t xml:space="preserve"> школ РТ </w:t>
            </w:r>
            <w:r w:rsidR="00F72F3B">
              <w:rPr>
                <w:rFonts w:ascii="Times New Roman" w:hAnsi="Times New Roman"/>
                <w:lang w:val="tt-RU"/>
              </w:rPr>
              <w:t>слушателей ИРО РТ</w:t>
            </w:r>
            <w:r w:rsidR="00F72F3B" w:rsidRPr="00135739">
              <w:rPr>
                <w:rFonts w:ascii="Times New Roman" w:eastAsia="Calibri" w:hAnsi="Times New Roman" w:cs="Times New Roman"/>
                <w:lang w:val="tt-RU"/>
              </w:rPr>
              <w:t xml:space="preserve"> по проблеме:</w:t>
            </w:r>
            <w:r w:rsidR="00F72F3B">
              <w:rPr>
                <w:rFonts w:ascii="Times New Roman" w:eastAsia="Calibri" w:hAnsi="Times New Roman" w:cs="Times New Roman"/>
                <w:lang w:val="tt-RU"/>
              </w:rPr>
              <w:t xml:space="preserve"> “Управление образовательной организацией”</w:t>
            </w:r>
            <w:r w:rsidR="00F72F3B">
              <w:rPr>
                <w:rFonts w:ascii="Times New Roman" w:hAnsi="Times New Roman"/>
                <w:lang w:val="tt-RU"/>
              </w:rPr>
              <w:t xml:space="preserve"> на базе МБОУ “Школа №23”</w:t>
            </w:r>
          </w:p>
        </w:tc>
        <w:tc>
          <w:tcPr>
            <w:tcW w:w="850" w:type="dxa"/>
          </w:tcPr>
          <w:p w:rsidR="00F72F3B" w:rsidRDefault="00F72F3B" w:rsidP="00795AD9">
            <w:pPr>
              <w:pStyle w:val="a4"/>
              <w:ind w:left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19-24.02.</w:t>
            </w:r>
          </w:p>
          <w:p w:rsidR="00F72F3B" w:rsidRDefault="00F72F3B" w:rsidP="00795AD9">
            <w:pPr>
              <w:pStyle w:val="a4"/>
              <w:ind w:left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2016 </w:t>
            </w:r>
          </w:p>
        </w:tc>
      </w:tr>
      <w:tr w:rsidR="00F72F3B" w:rsidRPr="00483D5B" w:rsidTr="00795AD9">
        <w:tc>
          <w:tcPr>
            <w:tcW w:w="567" w:type="dxa"/>
          </w:tcPr>
          <w:p w:rsidR="00D4714B" w:rsidRPr="00483D5B" w:rsidRDefault="00D2698B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2694" w:type="dxa"/>
          </w:tcPr>
          <w:p w:rsidR="00D4714B" w:rsidRDefault="00D4714B" w:rsidP="00795AD9">
            <w:pPr>
              <w:ind w:firstLine="34"/>
              <w:rPr>
                <w:rFonts w:ascii="Times New Roman" w:eastAsia="Calibri" w:hAnsi="Times New Roman" w:cs="Times New Roman"/>
                <w:lang w:val="tt-RU"/>
              </w:rPr>
            </w:pPr>
            <w:r w:rsidRPr="00135739">
              <w:rPr>
                <w:rFonts w:ascii="Times New Roman" w:eastAsia="Calibri" w:hAnsi="Times New Roman" w:cs="Times New Roman"/>
                <w:lang w:val="tt-RU"/>
              </w:rPr>
              <w:t xml:space="preserve">Роль школьного методического объединения в повышении качества </w:t>
            </w:r>
            <w:r>
              <w:rPr>
                <w:rFonts w:ascii="Times New Roman" w:hAnsi="Times New Roman"/>
                <w:lang w:val="tt-RU"/>
              </w:rPr>
              <w:t xml:space="preserve">начального </w:t>
            </w:r>
            <w:r w:rsidRPr="00135739">
              <w:rPr>
                <w:rFonts w:ascii="Times New Roman" w:eastAsia="Calibri" w:hAnsi="Times New Roman" w:cs="Times New Roman"/>
                <w:lang w:val="tt-RU"/>
              </w:rPr>
              <w:t>образования</w:t>
            </w:r>
          </w:p>
        </w:tc>
        <w:tc>
          <w:tcPr>
            <w:tcW w:w="2268" w:type="dxa"/>
          </w:tcPr>
          <w:p w:rsidR="00D4714B" w:rsidRPr="00483D5B" w:rsidRDefault="00D4714B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969" w:type="dxa"/>
          </w:tcPr>
          <w:p w:rsidR="00D4714B" w:rsidRPr="00483D5B" w:rsidRDefault="00795AD9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 xml:space="preserve">Организатор стажировки </w:t>
            </w:r>
            <w:r w:rsidR="00D4714B">
              <w:rPr>
                <w:rFonts w:ascii="Times New Roman" w:hAnsi="Times New Roman"/>
                <w:lang w:val="tt-RU"/>
              </w:rPr>
              <w:t xml:space="preserve">для слушателей ИРО РТ </w:t>
            </w:r>
            <w:r w:rsidR="00D4714B">
              <w:rPr>
                <w:rFonts w:ascii="Times New Roman" w:eastAsia="Calibri" w:hAnsi="Times New Roman" w:cs="Times New Roman"/>
                <w:lang w:val="tt-RU"/>
              </w:rPr>
              <w:t>“</w:t>
            </w:r>
            <w:r w:rsidR="00D4714B" w:rsidRPr="00135739">
              <w:rPr>
                <w:rFonts w:ascii="Times New Roman" w:eastAsia="Calibri" w:hAnsi="Times New Roman" w:cs="Times New Roman"/>
                <w:lang w:val="tt-RU"/>
              </w:rPr>
              <w:t xml:space="preserve">Роль школьного методического объединения в повышении качества </w:t>
            </w:r>
            <w:r w:rsidR="00D4714B">
              <w:rPr>
                <w:rFonts w:ascii="Times New Roman" w:hAnsi="Times New Roman"/>
                <w:lang w:val="tt-RU"/>
              </w:rPr>
              <w:t xml:space="preserve">начального </w:t>
            </w:r>
            <w:r w:rsidR="00D4714B" w:rsidRPr="00135739">
              <w:rPr>
                <w:rFonts w:ascii="Times New Roman" w:eastAsia="Calibri" w:hAnsi="Times New Roman" w:cs="Times New Roman"/>
                <w:lang w:val="tt-RU"/>
              </w:rPr>
              <w:t>образования</w:t>
            </w:r>
            <w:r w:rsidR="00D4714B">
              <w:rPr>
                <w:rFonts w:ascii="Times New Roman" w:hAnsi="Times New Roman"/>
                <w:lang w:val="tt-RU"/>
              </w:rPr>
              <w:t>” на базе МБОУ “Школа №23”</w:t>
            </w:r>
          </w:p>
        </w:tc>
        <w:tc>
          <w:tcPr>
            <w:tcW w:w="850" w:type="dxa"/>
          </w:tcPr>
          <w:p w:rsidR="00F72F3B" w:rsidRDefault="00F72F3B" w:rsidP="00F72F3B">
            <w:pPr>
              <w:pStyle w:val="a4"/>
              <w:ind w:left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18.03.</w:t>
            </w:r>
          </w:p>
          <w:p w:rsidR="00D4714B" w:rsidRPr="00483D5B" w:rsidRDefault="00F72F3B" w:rsidP="00F72F3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2016 </w:t>
            </w:r>
          </w:p>
        </w:tc>
      </w:tr>
    </w:tbl>
    <w:p w:rsidR="00D84468" w:rsidRPr="00483D5B" w:rsidRDefault="00D84468" w:rsidP="00D84468">
      <w:pPr>
        <w:ind w:left="213"/>
        <w:rPr>
          <w:rFonts w:ascii="Times New Roman" w:hAnsi="Times New Roman" w:cs="Times New Roman"/>
          <w:sz w:val="24"/>
          <w:szCs w:val="24"/>
        </w:rPr>
      </w:pPr>
    </w:p>
    <w:p w:rsidR="00795AD9" w:rsidRDefault="00795AD9" w:rsidP="00D84468">
      <w:pPr>
        <w:ind w:left="213"/>
        <w:rPr>
          <w:rFonts w:ascii="Times New Roman" w:hAnsi="Times New Roman" w:cs="Times New Roman"/>
          <w:sz w:val="24"/>
          <w:szCs w:val="24"/>
        </w:rPr>
      </w:pPr>
    </w:p>
    <w:p w:rsidR="008C17F0" w:rsidRPr="00483D5B" w:rsidRDefault="002A3189" w:rsidP="00D84468">
      <w:pPr>
        <w:ind w:left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2.4.3. </w:t>
      </w:r>
      <w:r w:rsidR="00D84468" w:rsidRPr="00483D5B">
        <w:rPr>
          <w:rFonts w:ascii="Times New Roman" w:hAnsi="Times New Roman" w:cs="Times New Roman"/>
          <w:sz w:val="24"/>
          <w:szCs w:val="24"/>
        </w:rPr>
        <w:t>Выступления на конференциях</w:t>
      </w:r>
    </w:p>
    <w:tbl>
      <w:tblPr>
        <w:tblStyle w:val="a3"/>
        <w:tblW w:w="10206" w:type="dxa"/>
        <w:tblInd w:w="108" w:type="dxa"/>
        <w:tblLook w:val="04A0"/>
      </w:tblPr>
      <w:tblGrid>
        <w:gridCol w:w="567"/>
        <w:gridCol w:w="2694"/>
        <w:gridCol w:w="2409"/>
        <w:gridCol w:w="3686"/>
        <w:gridCol w:w="850"/>
      </w:tblGrid>
      <w:tr w:rsidR="00D84468" w:rsidRPr="00483D5B" w:rsidTr="00795AD9">
        <w:tc>
          <w:tcPr>
            <w:tcW w:w="567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409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Уровень  (образовательное учреждение, район, город, зональный, республиканский, федеральный, международный уровень)</w:t>
            </w:r>
          </w:p>
        </w:tc>
        <w:tc>
          <w:tcPr>
            <w:tcW w:w="3686" w:type="dxa"/>
          </w:tcPr>
          <w:p w:rsidR="00485E67" w:rsidRPr="00483D5B" w:rsidRDefault="00D84468" w:rsidP="002A31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Тема конференции, кем организована,</w:t>
            </w:r>
            <w:r w:rsidR="002A3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для каких категорий работников образования проведена, место проведения</w:t>
            </w:r>
            <w:r w:rsidR="00485E67" w:rsidRPr="00483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85E67" w:rsidRPr="00483D5B" w:rsidRDefault="00D84468" w:rsidP="002A31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A3189" w:rsidRPr="00483D5B" w:rsidTr="00795AD9">
        <w:tc>
          <w:tcPr>
            <w:tcW w:w="567" w:type="dxa"/>
          </w:tcPr>
          <w:p w:rsidR="002A3189" w:rsidRPr="00483D5B" w:rsidRDefault="002A3189" w:rsidP="00E463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A3189" w:rsidRDefault="00795AD9" w:rsidP="00E463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3189" w:rsidRPr="00AE1084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личностного, профессионального и социального самоопределения воспитанников в сфере современного дополнительного образования детей</w:t>
            </w:r>
          </w:p>
        </w:tc>
        <w:tc>
          <w:tcPr>
            <w:tcW w:w="2409" w:type="dxa"/>
          </w:tcPr>
          <w:p w:rsidR="002A3189" w:rsidRPr="00483D5B" w:rsidRDefault="002A3189" w:rsidP="00E463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686" w:type="dxa"/>
          </w:tcPr>
          <w:p w:rsidR="002A3189" w:rsidRPr="002A3189" w:rsidRDefault="002A3189" w:rsidP="00E463A8">
            <w:pPr>
              <w:pStyle w:val="a4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DA14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Всероссийские </w:t>
            </w:r>
            <w:r w:rsidRPr="00DA146B">
              <w:rPr>
                <w:rFonts w:ascii="Times New Roman" w:eastAsia="Calibri" w:hAnsi="Times New Roman" w:cs="Times New Roman"/>
                <w:sz w:val="24"/>
                <w:szCs w:val="24"/>
              </w:rPr>
              <w:t>Алишевски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педагогические </w:t>
            </w:r>
            <w:r w:rsidRPr="00DA146B">
              <w:rPr>
                <w:rFonts w:ascii="Times New Roman" w:eastAsia="Calibri" w:hAnsi="Times New Roman" w:cs="Times New Roman"/>
                <w:sz w:val="24"/>
                <w:szCs w:val="24"/>
              </w:rPr>
              <w:t>чтения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</w:t>
            </w:r>
            <w:r w:rsidRPr="00DA14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воспитательного потенциала дополнительного образования детей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условиях ФГОС»</w:t>
            </w:r>
          </w:p>
        </w:tc>
        <w:tc>
          <w:tcPr>
            <w:tcW w:w="850" w:type="dxa"/>
          </w:tcPr>
          <w:p w:rsidR="002A3189" w:rsidRDefault="002A3189" w:rsidP="00E463A8">
            <w:pPr>
              <w:pStyle w:val="a4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</w:tr>
      <w:tr w:rsidR="00D84468" w:rsidRPr="00483D5B" w:rsidTr="00795AD9">
        <w:tc>
          <w:tcPr>
            <w:tcW w:w="567" w:type="dxa"/>
          </w:tcPr>
          <w:p w:rsidR="003D337B" w:rsidRPr="00483D5B" w:rsidRDefault="002A3189" w:rsidP="002A31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84468" w:rsidRPr="00483D5B" w:rsidRDefault="00795AD9" w:rsidP="002A318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A3189" w:rsidRPr="00AE108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проектно-исследовательской деятельности в начальной школе</w:t>
            </w:r>
          </w:p>
        </w:tc>
        <w:tc>
          <w:tcPr>
            <w:tcW w:w="2409" w:type="dxa"/>
          </w:tcPr>
          <w:p w:rsidR="001D19E8" w:rsidRPr="00483D5B" w:rsidRDefault="002A3189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3686" w:type="dxa"/>
          </w:tcPr>
          <w:p w:rsidR="001D19E8" w:rsidRPr="00483D5B" w:rsidRDefault="002A3189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Поволжск</w:t>
            </w:r>
            <w:r w:rsidR="00795A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научно-практическ</w:t>
            </w:r>
            <w:r w:rsidR="00795A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конференции «Актуальные проблемы педагогики и методики начального образования»</w:t>
            </w:r>
          </w:p>
        </w:tc>
        <w:tc>
          <w:tcPr>
            <w:tcW w:w="850" w:type="dxa"/>
          </w:tcPr>
          <w:p w:rsidR="005F10D3" w:rsidRPr="00483D5B" w:rsidRDefault="002A3189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2013</w:t>
            </w:r>
          </w:p>
        </w:tc>
      </w:tr>
    </w:tbl>
    <w:p w:rsidR="00D84468" w:rsidRPr="00483D5B" w:rsidRDefault="00D84468" w:rsidP="00D84468">
      <w:pPr>
        <w:ind w:left="213"/>
        <w:rPr>
          <w:rFonts w:ascii="Times New Roman" w:hAnsi="Times New Roman" w:cs="Times New Roman"/>
          <w:sz w:val="24"/>
          <w:szCs w:val="24"/>
        </w:rPr>
      </w:pPr>
    </w:p>
    <w:p w:rsidR="008C17F0" w:rsidRPr="00483D5B" w:rsidRDefault="00D84468" w:rsidP="00D84468">
      <w:pPr>
        <w:ind w:left="213"/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2.4.4. Методические публикации</w:t>
      </w: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567"/>
        <w:gridCol w:w="3119"/>
        <w:gridCol w:w="2126"/>
        <w:gridCol w:w="3402"/>
        <w:gridCol w:w="992"/>
      </w:tblGrid>
      <w:tr w:rsidR="00D84468" w:rsidRPr="00483D5B" w:rsidTr="00C20234">
        <w:tc>
          <w:tcPr>
            <w:tcW w:w="567" w:type="dxa"/>
          </w:tcPr>
          <w:p w:rsidR="00D84468" w:rsidRPr="00483D5B" w:rsidRDefault="00D84468" w:rsidP="00C3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D84468" w:rsidRPr="00483D5B" w:rsidRDefault="00D84468" w:rsidP="00C3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Тема (название),</w:t>
            </w:r>
            <w:r w:rsidR="00795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вид публикации,  количество страниц</w:t>
            </w:r>
          </w:p>
        </w:tc>
        <w:tc>
          <w:tcPr>
            <w:tcW w:w="2126" w:type="dxa"/>
          </w:tcPr>
          <w:p w:rsidR="00D84468" w:rsidRPr="00483D5B" w:rsidRDefault="00D84468" w:rsidP="00C3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Уровень  (образовательное учреждение, муниципальный, республиканский, федеральный, международный уровень)</w:t>
            </w:r>
          </w:p>
        </w:tc>
        <w:tc>
          <w:tcPr>
            <w:tcW w:w="3402" w:type="dxa"/>
          </w:tcPr>
          <w:p w:rsidR="00D84468" w:rsidRPr="00483D5B" w:rsidRDefault="00D84468" w:rsidP="00C3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Где напечатана</w:t>
            </w:r>
          </w:p>
          <w:p w:rsidR="00D84468" w:rsidRPr="00483D5B" w:rsidRDefault="00D84468" w:rsidP="00C3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(наименование научно-методического издания, учреждения, осуществлявшего издание методической публикации</w:t>
            </w:r>
            <w:proofErr w:type="gramEnd"/>
          </w:p>
        </w:tc>
        <w:tc>
          <w:tcPr>
            <w:tcW w:w="992" w:type="dxa"/>
          </w:tcPr>
          <w:p w:rsidR="00D84468" w:rsidRPr="00483D5B" w:rsidRDefault="00D84468" w:rsidP="00C3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D84468" w:rsidRPr="00483D5B" w:rsidTr="00C20234">
        <w:tc>
          <w:tcPr>
            <w:tcW w:w="567" w:type="dxa"/>
          </w:tcPr>
          <w:p w:rsidR="00132E21" w:rsidRPr="00483D5B" w:rsidRDefault="00701502" w:rsidP="00C36A7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119" w:type="dxa"/>
          </w:tcPr>
          <w:p w:rsidR="00D84468" w:rsidRPr="00483D5B" w:rsidRDefault="00701502" w:rsidP="00C36A7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E108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проектно-исследовательской деятельности в начальной школе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(4 стр.)</w:t>
            </w:r>
          </w:p>
        </w:tc>
        <w:tc>
          <w:tcPr>
            <w:tcW w:w="2126" w:type="dxa"/>
          </w:tcPr>
          <w:p w:rsidR="00132E21" w:rsidRPr="00483D5B" w:rsidRDefault="00701502" w:rsidP="00C36A7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402" w:type="dxa"/>
          </w:tcPr>
          <w:p w:rsidR="00132E21" w:rsidRPr="00483D5B" w:rsidRDefault="00701502" w:rsidP="0070150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“Метод-сборник” Всероссийский журнал для работникос образования (№ 16-133-28-322 РФ)</w:t>
            </w:r>
          </w:p>
        </w:tc>
        <w:tc>
          <w:tcPr>
            <w:tcW w:w="992" w:type="dxa"/>
          </w:tcPr>
          <w:p w:rsidR="00132E21" w:rsidRPr="00483D5B" w:rsidRDefault="00701502" w:rsidP="00C36A7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2013</w:t>
            </w:r>
          </w:p>
        </w:tc>
      </w:tr>
      <w:tr w:rsidR="00F5013F" w:rsidRPr="00483D5B" w:rsidTr="00C20234">
        <w:tc>
          <w:tcPr>
            <w:tcW w:w="567" w:type="dxa"/>
          </w:tcPr>
          <w:p w:rsidR="00F5013F" w:rsidRDefault="00F5013F" w:rsidP="00C36A7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119" w:type="dxa"/>
          </w:tcPr>
          <w:p w:rsidR="00F5013F" w:rsidRPr="00AE1084" w:rsidRDefault="00F5013F" w:rsidP="00C36A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кружка «Юный натуралист»</w:t>
            </w:r>
            <w:r w:rsidR="00795A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(21 стр.)</w:t>
            </w:r>
          </w:p>
        </w:tc>
        <w:tc>
          <w:tcPr>
            <w:tcW w:w="2126" w:type="dxa"/>
          </w:tcPr>
          <w:p w:rsidR="00F5013F" w:rsidRPr="00483D5B" w:rsidRDefault="00F5013F" w:rsidP="00C3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402" w:type="dxa"/>
          </w:tcPr>
          <w:p w:rsidR="00F5013F" w:rsidRDefault="00F5013F" w:rsidP="0070150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Электронное СМИ “Педсовет-орг”</w:t>
            </w:r>
          </w:p>
        </w:tc>
        <w:tc>
          <w:tcPr>
            <w:tcW w:w="992" w:type="dxa"/>
          </w:tcPr>
          <w:p w:rsidR="00F5013F" w:rsidRDefault="00F5013F" w:rsidP="00C36A7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2012</w:t>
            </w:r>
          </w:p>
        </w:tc>
      </w:tr>
    </w:tbl>
    <w:p w:rsidR="00D84468" w:rsidRPr="00483D5B" w:rsidRDefault="00D84468" w:rsidP="00D84468">
      <w:pPr>
        <w:ind w:left="213"/>
        <w:rPr>
          <w:rFonts w:ascii="Times New Roman" w:hAnsi="Times New Roman" w:cs="Times New Roman"/>
          <w:sz w:val="24"/>
          <w:szCs w:val="24"/>
        </w:rPr>
      </w:pPr>
    </w:p>
    <w:p w:rsidR="008C17F0" w:rsidRPr="00483D5B" w:rsidRDefault="00D84468" w:rsidP="00D84468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2.5. Результаты участия в конкурсах (конкурс в рамках реализации приоритетного национального проекта «Образование», конкурсы профессионального мастерства, методические конкурсы и др.)</w:t>
      </w:r>
    </w:p>
    <w:tbl>
      <w:tblPr>
        <w:tblStyle w:val="a3"/>
        <w:tblW w:w="10228" w:type="dxa"/>
        <w:tblInd w:w="108" w:type="dxa"/>
        <w:tblLook w:val="04A0"/>
      </w:tblPr>
      <w:tblGrid>
        <w:gridCol w:w="567"/>
        <w:gridCol w:w="3544"/>
        <w:gridCol w:w="3544"/>
        <w:gridCol w:w="1559"/>
        <w:gridCol w:w="1014"/>
      </w:tblGrid>
      <w:tr w:rsidR="00D84468" w:rsidRPr="00483D5B" w:rsidTr="00C20234">
        <w:tc>
          <w:tcPr>
            <w:tcW w:w="567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3544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559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014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Год участия</w:t>
            </w:r>
          </w:p>
        </w:tc>
      </w:tr>
      <w:tr w:rsidR="00D84468" w:rsidRPr="00483D5B" w:rsidTr="00C20234">
        <w:tc>
          <w:tcPr>
            <w:tcW w:w="567" w:type="dxa"/>
          </w:tcPr>
          <w:p w:rsidR="005A18DE" w:rsidRPr="00483D5B" w:rsidRDefault="00E463A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544" w:type="dxa"/>
          </w:tcPr>
          <w:p w:rsidR="005A18DE" w:rsidRPr="00483D5B" w:rsidRDefault="002A3189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Приоритный национальный проект “Образование”</w:t>
            </w:r>
          </w:p>
        </w:tc>
        <w:tc>
          <w:tcPr>
            <w:tcW w:w="3544" w:type="dxa"/>
          </w:tcPr>
          <w:p w:rsidR="005A18DE" w:rsidRPr="00483D5B" w:rsidRDefault="00E463A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559" w:type="dxa"/>
          </w:tcPr>
          <w:p w:rsidR="005A18DE" w:rsidRPr="00483D5B" w:rsidRDefault="00E463A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победитель</w:t>
            </w:r>
          </w:p>
        </w:tc>
        <w:tc>
          <w:tcPr>
            <w:tcW w:w="1014" w:type="dxa"/>
          </w:tcPr>
          <w:p w:rsidR="005A18DE" w:rsidRPr="00483D5B" w:rsidRDefault="00E463A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2007 </w:t>
            </w:r>
          </w:p>
        </w:tc>
      </w:tr>
      <w:tr w:rsidR="00F5013F" w:rsidRPr="00483D5B" w:rsidTr="00C20234">
        <w:tc>
          <w:tcPr>
            <w:tcW w:w="567" w:type="dxa"/>
          </w:tcPr>
          <w:p w:rsidR="00F5013F" w:rsidRDefault="00F5013F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544" w:type="dxa"/>
          </w:tcPr>
          <w:p w:rsidR="00F5013F" w:rsidRDefault="00F5013F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учитель города Казани»</w:t>
            </w:r>
          </w:p>
        </w:tc>
        <w:tc>
          <w:tcPr>
            <w:tcW w:w="3544" w:type="dxa"/>
          </w:tcPr>
          <w:p w:rsidR="00F5013F" w:rsidRPr="00F5013F" w:rsidRDefault="00F5013F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город</w:t>
            </w:r>
          </w:p>
        </w:tc>
        <w:tc>
          <w:tcPr>
            <w:tcW w:w="1559" w:type="dxa"/>
          </w:tcPr>
          <w:p w:rsidR="00F5013F" w:rsidRDefault="00F5013F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014" w:type="dxa"/>
          </w:tcPr>
          <w:p w:rsidR="00F5013F" w:rsidRDefault="00F5013F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2007</w:t>
            </w:r>
          </w:p>
        </w:tc>
      </w:tr>
      <w:tr w:rsidR="002A3189" w:rsidRPr="00483D5B" w:rsidTr="00C20234">
        <w:tc>
          <w:tcPr>
            <w:tcW w:w="567" w:type="dxa"/>
          </w:tcPr>
          <w:p w:rsidR="002A3189" w:rsidRPr="00483D5B" w:rsidRDefault="00F5013F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544" w:type="dxa"/>
          </w:tcPr>
          <w:p w:rsidR="002A3189" w:rsidRDefault="002A3189" w:rsidP="002A318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Всероссийский Интернет-конкурс электронных портфолио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УчПортфолио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20234" w:rsidRPr="00483D5B" w:rsidRDefault="00C20234" w:rsidP="002A31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44" w:type="dxa"/>
          </w:tcPr>
          <w:p w:rsidR="002A3189" w:rsidRPr="00483D5B" w:rsidRDefault="002A3189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559" w:type="dxa"/>
          </w:tcPr>
          <w:p w:rsidR="002A3189" w:rsidRPr="00483D5B" w:rsidRDefault="002A3189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(1 место)</w:t>
            </w:r>
          </w:p>
        </w:tc>
        <w:tc>
          <w:tcPr>
            <w:tcW w:w="1014" w:type="dxa"/>
          </w:tcPr>
          <w:p w:rsidR="002A3189" w:rsidRPr="00483D5B" w:rsidRDefault="002A3189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2015</w:t>
            </w:r>
          </w:p>
        </w:tc>
      </w:tr>
      <w:tr w:rsidR="002A3189" w:rsidRPr="00483D5B" w:rsidTr="00C20234">
        <w:tc>
          <w:tcPr>
            <w:tcW w:w="567" w:type="dxa"/>
          </w:tcPr>
          <w:p w:rsidR="002A3189" w:rsidRPr="00483D5B" w:rsidRDefault="00F5013F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4</w:t>
            </w:r>
          </w:p>
        </w:tc>
        <w:tc>
          <w:tcPr>
            <w:tcW w:w="3544" w:type="dxa"/>
          </w:tcPr>
          <w:p w:rsidR="002A3189" w:rsidRPr="002A3189" w:rsidRDefault="002A3189" w:rsidP="002A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 Республиканск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10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"Пятьдесят лучших инновационных идей для РТ" в номинации "Инновации в образовании" </w:t>
            </w:r>
          </w:p>
        </w:tc>
        <w:tc>
          <w:tcPr>
            <w:tcW w:w="3544" w:type="dxa"/>
          </w:tcPr>
          <w:p w:rsidR="002A3189" w:rsidRPr="00483D5B" w:rsidRDefault="002A3189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</w:tcPr>
          <w:p w:rsidR="00E463A8" w:rsidRDefault="002A3189" w:rsidP="00C36A7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  <w:p w:rsidR="002A3189" w:rsidRPr="00483D5B" w:rsidRDefault="002A3189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(II место)</w:t>
            </w:r>
          </w:p>
        </w:tc>
        <w:tc>
          <w:tcPr>
            <w:tcW w:w="1014" w:type="dxa"/>
          </w:tcPr>
          <w:p w:rsidR="002A3189" w:rsidRPr="00483D5B" w:rsidRDefault="002A3189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</w:tbl>
    <w:p w:rsidR="00D84468" w:rsidRPr="00483D5B" w:rsidRDefault="00D84468" w:rsidP="00D84468">
      <w:pPr>
        <w:ind w:left="213"/>
        <w:rPr>
          <w:rFonts w:ascii="Times New Roman" w:hAnsi="Times New Roman" w:cs="Times New Roman"/>
          <w:sz w:val="24"/>
          <w:szCs w:val="24"/>
        </w:rPr>
      </w:pPr>
    </w:p>
    <w:p w:rsidR="008C17F0" w:rsidRPr="00483D5B" w:rsidRDefault="00D84468" w:rsidP="00D84468">
      <w:pPr>
        <w:ind w:left="213"/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2.6. Участие в грантах в рамках </w:t>
      </w:r>
      <w:proofErr w:type="gramStart"/>
      <w:r w:rsidRPr="00483D5B">
        <w:rPr>
          <w:rFonts w:ascii="Times New Roman" w:hAnsi="Times New Roman" w:cs="Times New Roman"/>
          <w:sz w:val="24"/>
          <w:szCs w:val="24"/>
        </w:rPr>
        <w:t>реализации Стратегии развития образования Республики</w:t>
      </w:r>
      <w:proofErr w:type="gramEnd"/>
      <w:r w:rsidRPr="00483D5B">
        <w:rPr>
          <w:rFonts w:ascii="Times New Roman" w:hAnsi="Times New Roman" w:cs="Times New Roman"/>
          <w:sz w:val="24"/>
          <w:szCs w:val="24"/>
        </w:rPr>
        <w:t xml:space="preserve"> Татарстан на 2010-2015 гг.</w:t>
      </w:r>
      <w:r w:rsidR="00E463A8">
        <w:rPr>
          <w:rFonts w:ascii="Times New Roman" w:hAnsi="Times New Roman" w:cs="Times New Roman"/>
          <w:sz w:val="24"/>
          <w:szCs w:val="24"/>
        </w:rPr>
        <w:t xml:space="preserve"> </w:t>
      </w:r>
      <w:r w:rsidRPr="00483D5B">
        <w:rPr>
          <w:rFonts w:ascii="Times New Roman" w:hAnsi="Times New Roman" w:cs="Times New Roman"/>
          <w:sz w:val="24"/>
          <w:szCs w:val="24"/>
        </w:rPr>
        <w:t>(«Наш лучший учитель», «Наш новый учитель», «Учитель-исследователь»), иных грантах (грант Главы администрации муниципального района и др.)</w:t>
      </w:r>
    </w:p>
    <w:tbl>
      <w:tblPr>
        <w:tblStyle w:val="a3"/>
        <w:tblW w:w="10228" w:type="dxa"/>
        <w:tblInd w:w="108" w:type="dxa"/>
        <w:tblLook w:val="04A0"/>
      </w:tblPr>
      <w:tblGrid>
        <w:gridCol w:w="567"/>
        <w:gridCol w:w="3544"/>
        <w:gridCol w:w="3544"/>
        <w:gridCol w:w="1559"/>
        <w:gridCol w:w="1014"/>
      </w:tblGrid>
      <w:tr w:rsidR="00D84468" w:rsidRPr="00483D5B" w:rsidTr="00C20234">
        <w:tc>
          <w:tcPr>
            <w:tcW w:w="567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гранта, кем </w:t>
            </w:r>
            <w:proofErr w:type="gramStart"/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учрежден</w:t>
            </w:r>
            <w:proofErr w:type="gramEnd"/>
          </w:p>
        </w:tc>
        <w:tc>
          <w:tcPr>
            <w:tcW w:w="3544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559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014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Год участия</w:t>
            </w:r>
          </w:p>
        </w:tc>
      </w:tr>
      <w:tr w:rsidR="00E463A8" w:rsidRPr="00483D5B" w:rsidTr="00C20234">
        <w:tc>
          <w:tcPr>
            <w:tcW w:w="567" w:type="dxa"/>
          </w:tcPr>
          <w:p w:rsidR="00E463A8" w:rsidRPr="00483D5B" w:rsidRDefault="00E463A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E463A8" w:rsidRPr="00483D5B" w:rsidRDefault="00E463A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3A8">
              <w:rPr>
                <w:rFonts w:ascii="Times New Roman" w:hAnsi="Times New Roman" w:cs="Times New Roman"/>
                <w:sz w:val="24"/>
                <w:szCs w:val="24"/>
              </w:rPr>
              <w:t>«Наш лучший учитель»</w:t>
            </w:r>
            <w:r w:rsidR="00C20234">
              <w:rPr>
                <w:rFonts w:ascii="Times New Roman" w:hAnsi="Times New Roman" w:cs="Times New Roman"/>
                <w:sz w:val="24"/>
                <w:szCs w:val="24"/>
              </w:rPr>
              <w:t>, МО и Н Республики Татарстан</w:t>
            </w:r>
          </w:p>
        </w:tc>
        <w:tc>
          <w:tcPr>
            <w:tcW w:w="3544" w:type="dxa"/>
          </w:tcPr>
          <w:p w:rsidR="00E463A8" w:rsidRPr="00483D5B" w:rsidRDefault="00E463A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</w:tcPr>
          <w:p w:rsidR="00E463A8" w:rsidRDefault="00E463A8" w:rsidP="00E463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463A8">
              <w:rPr>
                <w:rFonts w:ascii="Times New Roman" w:hAnsi="Times New Roman" w:cs="Times New Roman"/>
                <w:sz w:val="24"/>
                <w:szCs w:val="24"/>
              </w:rPr>
              <w:t>обладател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63A8">
              <w:rPr>
                <w:rFonts w:ascii="Times New Roman" w:hAnsi="Times New Roman" w:cs="Times New Roman"/>
                <w:sz w:val="24"/>
                <w:szCs w:val="24"/>
              </w:rPr>
              <w:t xml:space="preserve"> гранта</w:t>
            </w:r>
          </w:p>
        </w:tc>
        <w:tc>
          <w:tcPr>
            <w:tcW w:w="1014" w:type="dxa"/>
          </w:tcPr>
          <w:p w:rsidR="00E463A8" w:rsidRDefault="00E463A8" w:rsidP="00E463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463A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D84468" w:rsidRPr="00483D5B" w:rsidRDefault="00D84468" w:rsidP="00D84468">
      <w:pPr>
        <w:ind w:left="213"/>
        <w:rPr>
          <w:rFonts w:ascii="Times New Roman" w:hAnsi="Times New Roman" w:cs="Times New Roman"/>
          <w:sz w:val="24"/>
          <w:szCs w:val="24"/>
        </w:rPr>
      </w:pPr>
    </w:p>
    <w:p w:rsidR="008C17F0" w:rsidRPr="00483D5B" w:rsidRDefault="00D84468" w:rsidP="00D84468">
      <w:pPr>
        <w:ind w:left="213"/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2.7. Другое (участие в проектах, в том числе по созданию новых образовательных программ, учебников, социально-значимых инициативах, мероприятиях педагогических сообществ, руководство педагогических практикой студентов педагогических учебных заведений и др.)</w:t>
      </w:r>
    </w:p>
    <w:tbl>
      <w:tblPr>
        <w:tblStyle w:val="a3"/>
        <w:tblW w:w="10064" w:type="dxa"/>
        <w:tblInd w:w="250" w:type="dxa"/>
        <w:tblLook w:val="04A0"/>
      </w:tblPr>
      <w:tblGrid>
        <w:gridCol w:w="563"/>
        <w:gridCol w:w="4608"/>
        <w:gridCol w:w="3367"/>
        <w:gridCol w:w="1526"/>
      </w:tblGrid>
      <w:tr w:rsidR="00D84468" w:rsidRPr="00483D5B" w:rsidTr="00C20234">
        <w:tc>
          <w:tcPr>
            <w:tcW w:w="567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D84468" w:rsidRPr="00483D5B" w:rsidRDefault="00D84468" w:rsidP="00C202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Вид, тема (название или описание) мероприятия</w:t>
            </w:r>
          </w:p>
        </w:tc>
        <w:tc>
          <w:tcPr>
            <w:tcW w:w="3402" w:type="dxa"/>
          </w:tcPr>
          <w:p w:rsidR="00D84468" w:rsidRPr="00483D5B" w:rsidRDefault="00D84468" w:rsidP="00E463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(образовательное учреждение, муниципальный республиканский, федеральный</w:t>
            </w:r>
            <w:r w:rsidR="009E7FC0"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уровень)</w:t>
            </w:r>
          </w:p>
        </w:tc>
        <w:tc>
          <w:tcPr>
            <w:tcW w:w="1417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E463A8" w:rsidRPr="00483D5B" w:rsidTr="00C20234">
        <w:tc>
          <w:tcPr>
            <w:tcW w:w="567" w:type="dxa"/>
          </w:tcPr>
          <w:p w:rsidR="00E463A8" w:rsidRPr="00483D5B" w:rsidRDefault="00E463A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463A8" w:rsidRPr="00483D5B" w:rsidRDefault="00E463A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пункта проведения ЕГЭ</w:t>
            </w:r>
          </w:p>
        </w:tc>
        <w:tc>
          <w:tcPr>
            <w:tcW w:w="3402" w:type="dxa"/>
          </w:tcPr>
          <w:p w:rsidR="00E463A8" w:rsidRPr="00483D5B" w:rsidRDefault="00E463A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417" w:type="dxa"/>
          </w:tcPr>
          <w:p w:rsidR="00E463A8" w:rsidRPr="00483D5B" w:rsidRDefault="00E463A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E463A8" w:rsidRPr="00483D5B" w:rsidTr="00C20234">
        <w:tc>
          <w:tcPr>
            <w:tcW w:w="567" w:type="dxa"/>
          </w:tcPr>
          <w:p w:rsidR="00E463A8" w:rsidRDefault="00E463A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463A8" w:rsidRDefault="00E463A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государственной экзаменационной комиссии Республики Татарстан по осуществлению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порядка проведения государственной итоговой аттестации по образовательным программам основного общего образования, среднего общего образования в форме ЕГЭ</w:t>
            </w:r>
            <w:r w:rsidR="002C3163">
              <w:rPr>
                <w:rFonts w:ascii="Times New Roman" w:hAnsi="Times New Roman" w:cs="Times New Roman"/>
                <w:sz w:val="24"/>
                <w:szCs w:val="24"/>
              </w:rPr>
              <w:t>, ОГЭ.</w:t>
            </w:r>
          </w:p>
        </w:tc>
        <w:tc>
          <w:tcPr>
            <w:tcW w:w="3402" w:type="dxa"/>
          </w:tcPr>
          <w:p w:rsidR="00E463A8" w:rsidRPr="00483D5B" w:rsidRDefault="002C3163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417" w:type="dxa"/>
          </w:tcPr>
          <w:p w:rsidR="00E463A8" w:rsidRDefault="00E463A8" w:rsidP="00C202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84468" w:rsidRPr="00483D5B" w:rsidTr="00C20234">
        <w:tc>
          <w:tcPr>
            <w:tcW w:w="567" w:type="dxa"/>
          </w:tcPr>
          <w:p w:rsidR="004E4A73" w:rsidRPr="00483D5B" w:rsidRDefault="00E463A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678" w:type="dxa"/>
          </w:tcPr>
          <w:p w:rsidR="00D84468" w:rsidRPr="00483D5B" w:rsidRDefault="00E463A8" w:rsidP="00E463A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tt-RU"/>
              </w:rPr>
              <w:t xml:space="preserve">Эксперт в области проведения государственной аккредитации образовательной деятельности депатрамента надзора и контроля в сфере образования </w:t>
            </w:r>
            <w:r w:rsidRPr="00D727C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Министерства образования и науки Республики Татарстан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D84468" w:rsidRPr="00483D5B" w:rsidRDefault="00E463A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417" w:type="dxa"/>
          </w:tcPr>
          <w:p w:rsidR="00D84468" w:rsidRPr="00483D5B" w:rsidRDefault="00C20234" w:rsidP="00C2023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tt-RU"/>
              </w:rPr>
              <w:t xml:space="preserve">– </w:t>
            </w:r>
            <w:r w:rsidR="00E463A8">
              <w:rPr>
                <w:rFonts w:ascii="Times New Roman" w:hAnsi="Times New Roman"/>
                <w:lang w:val="tt-RU"/>
              </w:rPr>
              <w:t>2016</w:t>
            </w:r>
            <w:r>
              <w:rPr>
                <w:rFonts w:ascii="Times New Roman" w:hAnsi="Times New Roman"/>
                <w:lang w:val="tt-RU"/>
              </w:rPr>
              <w:t xml:space="preserve"> </w:t>
            </w:r>
          </w:p>
        </w:tc>
      </w:tr>
    </w:tbl>
    <w:p w:rsidR="00C20234" w:rsidRDefault="00083C4C" w:rsidP="00C20234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468" w:rsidRPr="00C20234" w:rsidRDefault="00C20234" w:rsidP="00C2023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3.</w:t>
      </w:r>
      <w:r w:rsidR="00D84468" w:rsidRPr="00C20234">
        <w:rPr>
          <w:rFonts w:ascii="Times New Roman" w:hAnsi="Times New Roman" w:cs="Times New Roman"/>
          <w:b/>
          <w:sz w:val="24"/>
          <w:szCs w:val="24"/>
        </w:rPr>
        <w:t>Результаты учебно-воспитательной работы за последние  3-5 лет</w:t>
      </w:r>
      <w:proofErr w:type="gramEnd"/>
    </w:p>
    <w:p w:rsidR="00C20234" w:rsidRPr="00483D5B" w:rsidRDefault="00C20234" w:rsidP="00C202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4468" w:rsidRPr="00483D5B" w:rsidRDefault="00D84468" w:rsidP="00D84468">
      <w:pPr>
        <w:jc w:val="left"/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3.3. Результаты республиканского тестирования учащихся 4, 6, 8, 10 классов</w:t>
      </w:r>
    </w:p>
    <w:p w:rsidR="00D84468" w:rsidRPr="00483D5B" w:rsidRDefault="00D84468" w:rsidP="00D84468">
      <w:pPr>
        <w:rPr>
          <w:rFonts w:ascii="Times New Roman" w:hAnsi="Times New Roman" w:cs="Times New Roman"/>
          <w:i/>
          <w:sz w:val="24"/>
          <w:szCs w:val="24"/>
        </w:rPr>
      </w:pPr>
      <w:r w:rsidRPr="00483D5B">
        <w:rPr>
          <w:rFonts w:ascii="Times New Roman" w:hAnsi="Times New Roman" w:cs="Times New Roman"/>
          <w:i/>
          <w:sz w:val="24"/>
          <w:szCs w:val="24"/>
        </w:rPr>
        <w:t>(для учителей общеобразовательных учреждений)</w:t>
      </w:r>
    </w:p>
    <w:tbl>
      <w:tblPr>
        <w:tblStyle w:val="a3"/>
        <w:tblW w:w="10490" w:type="dxa"/>
        <w:tblInd w:w="-34" w:type="dxa"/>
        <w:tblLook w:val="04A0"/>
      </w:tblPr>
      <w:tblGrid>
        <w:gridCol w:w="1276"/>
        <w:gridCol w:w="1843"/>
        <w:gridCol w:w="851"/>
        <w:gridCol w:w="2551"/>
        <w:gridCol w:w="2552"/>
        <w:gridCol w:w="1417"/>
      </w:tblGrid>
      <w:tr w:rsidR="00D84468" w:rsidRPr="00483D5B" w:rsidTr="00AA3150">
        <w:tc>
          <w:tcPr>
            <w:tcW w:w="1276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D84468" w:rsidRPr="00483D5B" w:rsidRDefault="002C3163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участников </w:t>
            </w:r>
            <w:r w:rsidR="00D84468" w:rsidRPr="00483D5B">
              <w:rPr>
                <w:rFonts w:ascii="Times New Roman" w:hAnsi="Times New Roman" w:cs="Times New Roman"/>
                <w:sz w:val="24"/>
                <w:szCs w:val="24"/>
              </w:rPr>
              <w:t>республиканского тестирования, % от общей численности учащихся</w:t>
            </w:r>
          </w:p>
        </w:tc>
        <w:tc>
          <w:tcPr>
            <w:tcW w:w="2552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обучающихся, не справившихся с тестированием, % </w:t>
            </w:r>
            <w:proofErr w:type="gramStart"/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от обшей</w:t>
            </w:r>
            <w:proofErr w:type="gramEnd"/>
            <w:r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участников тестирования</w:t>
            </w:r>
          </w:p>
        </w:tc>
        <w:tc>
          <w:tcPr>
            <w:tcW w:w="1417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C20234" w:rsidRPr="00483D5B" w:rsidTr="00AA3150">
        <w:tc>
          <w:tcPr>
            <w:tcW w:w="1276" w:type="dxa"/>
            <w:vMerge w:val="restart"/>
          </w:tcPr>
          <w:p w:rsidR="00C20234" w:rsidRPr="00483D5B" w:rsidRDefault="00C20234" w:rsidP="00F501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20234" w:rsidRPr="00483D5B" w:rsidRDefault="00C20234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C20234" w:rsidRPr="00483D5B" w:rsidRDefault="00C20234" w:rsidP="00C202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20234" w:rsidRPr="009226D9" w:rsidRDefault="00C20234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/ 96</w:t>
            </w:r>
          </w:p>
        </w:tc>
        <w:tc>
          <w:tcPr>
            <w:tcW w:w="2552" w:type="dxa"/>
          </w:tcPr>
          <w:p w:rsidR="00C20234" w:rsidRPr="00483D5B" w:rsidRDefault="00C20234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20234" w:rsidRPr="00483D5B" w:rsidRDefault="00C20234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C20234" w:rsidRPr="00483D5B" w:rsidTr="00AA3150">
        <w:tc>
          <w:tcPr>
            <w:tcW w:w="1276" w:type="dxa"/>
            <w:vMerge/>
          </w:tcPr>
          <w:p w:rsidR="00C20234" w:rsidRPr="00483D5B" w:rsidRDefault="00C20234" w:rsidP="002C31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0234" w:rsidRPr="00483D5B" w:rsidRDefault="00C20234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C20234" w:rsidRPr="00483D5B" w:rsidRDefault="00C20234" w:rsidP="00C202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20234" w:rsidRPr="009226D9" w:rsidRDefault="00C20234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/ 100</w:t>
            </w:r>
          </w:p>
        </w:tc>
        <w:tc>
          <w:tcPr>
            <w:tcW w:w="2552" w:type="dxa"/>
          </w:tcPr>
          <w:p w:rsidR="00C20234" w:rsidRPr="00483D5B" w:rsidRDefault="00C20234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20234" w:rsidRPr="00483D5B" w:rsidRDefault="00C20234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</w:tbl>
    <w:p w:rsidR="00D84468" w:rsidRPr="00483D5B" w:rsidRDefault="00D84468" w:rsidP="00D844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698B" w:rsidRPr="00483D5B" w:rsidRDefault="00D84468" w:rsidP="00D84468">
      <w:pPr>
        <w:rPr>
          <w:rFonts w:ascii="Times New Roman" w:hAnsi="Times New Roman" w:cs="Times New Roman"/>
          <w:i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lastRenderedPageBreak/>
        <w:t>3.4. Результаты участия обучающихся в очных предметных олимпиадах</w:t>
      </w:r>
      <w:r w:rsidR="002C3163">
        <w:rPr>
          <w:rFonts w:ascii="Times New Roman" w:hAnsi="Times New Roman" w:cs="Times New Roman"/>
          <w:sz w:val="24"/>
          <w:szCs w:val="24"/>
        </w:rPr>
        <w:t xml:space="preserve"> </w:t>
      </w:r>
      <w:r w:rsidRPr="00483D5B">
        <w:rPr>
          <w:rFonts w:ascii="Times New Roman" w:hAnsi="Times New Roman" w:cs="Times New Roman"/>
          <w:i/>
          <w:sz w:val="24"/>
          <w:szCs w:val="24"/>
        </w:rPr>
        <w:t>(для учителей и преподавателей)</w:t>
      </w:r>
    </w:p>
    <w:tbl>
      <w:tblPr>
        <w:tblStyle w:val="a3"/>
        <w:tblW w:w="10207" w:type="dxa"/>
        <w:tblInd w:w="-34" w:type="dxa"/>
        <w:tblLayout w:type="fixed"/>
        <w:tblLook w:val="04A0"/>
      </w:tblPr>
      <w:tblGrid>
        <w:gridCol w:w="2552"/>
        <w:gridCol w:w="2552"/>
        <w:gridCol w:w="1559"/>
        <w:gridCol w:w="1559"/>
        <w:gridCol w:w="1985"/>
      </w:tblGrid>
      <w:tr w:rsidR="00D84468" w:rsidRPr="00483D5B" w:rsidTr="00AA3150">
        <w:trPr>
          <w:trHeight w:val="2280"/>
        </w:trPr>
        <w:tc>
          <w:tcPr>
            <w:tcW w:w="2552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559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Результат (занятое место)</w:t>
            </w:r>
          </w:p>
        </w:tc>
        <w:tc>
          <w:tcPr>
            <w:tcW w:w="1559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Дата проведения  олимпиады</w:t>
            </w:r>
          </w:p>
        </w:tc>
        <w:tc>
          <w:tcPr>
            <w:tcW w:w="1985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Документы (материалы) подтверждающие результаты (при наличии высоких результатов)</w:t>
            </w:r>
          </w:p>
        </w:tc>
      </w:tr>
      <w:tr w:rsidR="00E71704" w:rsidRPr="00483D5B" w:rsidTr="00AA3150">
        <w:trPr>
          <w:trHeight w:val="262"/>
        </w:trPr>
        <w:tc>
          <w:tcPr>
            <w:tcW w:w="2552" w:type="dxa"/>
          </w:tcPr>
          <w:p w:rsidR="00E71704" w:rsidRPr="00E71704" w:rsidRDefault="00E71704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7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552" w:type="dxa"/>
          </w:tcPr>
          <w:p w:rsidR="00E71704" w:rsidRPr="00E71704" w:rsidRDefault="00E71704" w:rsidP="00AA31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0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59" w:type="dxa"/>
          </w:tcPr>
          <w:p w:rsidR="00E71704" w:rsidRPr="00E71704" w:rsidRDefault="00E71704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70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59" w:type="dxa"/>
          </w:tcPr>
          <w:p w:rsidR="00E71704" w:rsidRPr="00483D5B" w:rsidRDefault="00E71704" w:rsidP="00AA31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5" w:type="dxa"/>
          </w:tcPr>
          <w:p w:rsidR="00E71704" w:rsidRPr="00483D5B" w:rsidRDefault="00E71704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E71704" w:rsidRPr="00483D5B" w:rsidTr="00AA3150">
        <w:trPr>
          <w:trHeight w:val="262"/>
        </w:trPr>
        <w:tc>
          <w:tcPr>
            <w:tcW w:w="2552" w:type="dxa"/>
          </w:tcPr>
          <w:p w:rsidR="00E71704" w:rsidRPr="00E71704" w:rsidRDefault="00E71704" w:rsidP="00C36A75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17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  <w:tc>
          <w:tcPr>
            <w:tcW w:w="2552" w:type="dxa"/>
          </w:tcPr>
          <w:p w:rsidR="00E71704" w:rsidRPr="00E71704" w:rsidRDefault="00E71704" w:rsidP="00AA31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0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59" w:type="dxa"/>
          </w:tcPr>
          <w:p w:rsidR="00E71704" w:rsidRPr="00E71704" w:rsidRDefault="00E71704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70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</w:tcPr>
          <w:p w:rsidR="00E71704" w:rsidRDefault="00AA3150" w:rsidP="00AA31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5" w:type="dxa"/>
          </w:tcPr>
          <w:p w:rsidR="00E71704" w:rsidRDefault="00E71704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C36A75" w:rsidRPr="00483D5B" w:rsidTr="00AA3150">
        <w:tc>
          <w:tcPr>
            <w:tcW w:w="2552" w:type="dxa"/>
          </w:tcPr>
          <w:p w:rsidR="00C36A75" w:rsidRPr="00E71704" w:rsidRDefault="002C3163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70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:rsidR="00C36A75" w:rsidRPr="00E71704" w:rsidRDefault="002C3163" w:rsidP="00AA31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0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</w:t>
            </w:r>
          </w:p>
        </w:tc>
        <w:tc>
          <w:tcPr>
            <w:tcW w:w="1559" w:type="dxa"/>
          </w:tcPr>
          <w:p w:rsidR="00C36A75" w:rsidRPr="00E71704" w:rsidRDefault="002C3163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70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:rsidR="00C36A75" w:rsidRPr="00483D5B" w:rsidRDefault="002C3163" w:rsidP="00AA31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985" w:type="dxa"/>
          </w:tcPr>
          <w:p w:rsidR="00C36A75" w:rsidRPr="00483D5B" w:rsidRDefault="00C20234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2C3163" w:rsidRPr="00483D5B" w:rsidTr="00AA3150">
        <w:tc>
          <w:tcPr>
            <w:tcW w:w="2552" w:type="dxa"/>
          </w:tcPr>
          <w:p w:rsidR="002C3163" w:rsidRPr="00E71704" w:rsidRDefault="002C3163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70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:rsidR="002C3163" w:rsidRPr="00E71704" w:rsidRDefault="002C3163" w:rsidP="00AA31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0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</w:t>
            </w:r>
          </w:p>
        </w:tc>
        <w:tc>
          <w:tcPr>
            <w:tcW w:w="1559" w:type="dxa"/>
          </w:tcPr>
          <w:p w:rsidR="002C3163" w:rsidRPr="00E71704" w:rsidRDefault="002C3163" w:rsidP="00E717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70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:rsidR="002C3163" w:rsidRPr="00483D5B" w:rsidRDefault="002C3163" w:rsidP="00AA31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985" w:type="dxa"/>
          </w:tcPr>
          <w:p w:rsidR="002C3163" w:rsidRPr="00483D5B" w:rsidRDefault="00C20234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C3163" w:rsidRPr="00483D5B" w:rsidTr="00AA3150">
        <w:tc>
          <w:tcPr>
            <w:tcW w:w="2552" w:type="dxa"/>
          </w:tcPr>
          <w:p w:rsidR="002C3163" w:rsidRPr="00E71704" w:rsidRDefault="002C3163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70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:rsidR="002C3163" w:rsidRPr="00E71704" w:rsidRDefault="002C3163" w:rsidP="00AA31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0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</w:t>
            </w:r>
          </w:p>
        </w:tc>
        <w:tc>
          <w:tcPr>
            <w:tcW w:w="1559" w:type="dxa"/>
          </w:tcPr>
          <w:p w:rsidR="002C3163" w:rsidRPr="00E71704" w:rsidRDefault="002C3163" w:rsidP="00E717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70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:rsidR="002C3163" w:rsidRPr="00483D5B" w:rsidRDefault="002C3163" w:rsidP="00AA31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985" w:type="dxa"/>
          </w:tcPr>
          <w:p w:rsidR="002C3163" w:rsidRPr="00483D5B" w:rsidRDefault="00C20234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C3163" w:rsidRPr="00483D5B" w:rsidTr="00AA3150">
        <w:tc>
          <w:tcPr>
            <w:tcW w:w="2552" w:type="dxa"/>
          </w:tcPr>
          <w:p w:rsidR="002C3163" w:rsidRPr="00483D5B" w:rsidRDefault="002C3163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:rsidR="002C3163" w:rsidRPr="00483D5B" w:rsidRDefault="002C3163" w:rsidP="00AA31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</w:t>
            </w:r>
          </w:p>
        </w:tc>
        <w:tc>
          <w:tcPr>
            <w:tcW w:w="1559" w:type="dxa"/>
          </w:tcPr>
          <w:p w:rsidR="002C3163" w:rsidRPr="00483D5B" w:rsidRDefault="002C3163" w:rsidP="00E717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:rsidR="002C3163" w:rsidRPr="00483D5B" w:rsidRDefault="002C3163" w:rsidP="00AA31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985" w:type="dxa"/>
          </w:tcPr>
          <w:p w:rsidR="002C3163" w:rsidRPr="00483D5B" w:rsidRDefault="00C20234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</w:tbl>
    <w:p w:rsidR="008C17F0" w:rsidRDefault="008C17F0" w:rsidP="00D84468">
      <w:pPr>
        <w:rPr>
          <w:rFonts w:ascii="Times New Roman" w:hAnsi="Times New Roman" w:cs="Times New Roman"/>
          <w:sz w:val="24"/>
          <w:szCs w:val="24"/>
        </w:rPr>
      </w:pPr>
    </w:p>
    <w:p w:rsidR="00D2698B" w:rsidRPr="00483D5B" w:rsidRDefault="00D84468" w:rsidP="00D84468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483D5B">
        <w:rPr>
          <w:rFonts w:ascii="Times New Roman" w:hAnsi="Times New Roman" w:cs="Times New Roman"/>
          <w:sz w:val="24"/>
          <w:szCs w:val="24"/>
        </w:rPr>
        <w:t>Результаты участия обучающихся в научно-практических конференциях</w:t>
      </w:r>
      <w:proofErr w:type="gramEnd"/>
    </w:p>
    <w:tbl>
      <w:tblPr>
        <w:tblStyle w:val="a3"/>
        <w:tblW w:w="10207" w:type="dxa"/>
        <w:tblInd w:w="-34" w:type="dxa"/>
        <w:tblLayout w:type="fixed"/>
        <w:tblLook w:val="04A0"/>
      </w:tblPr>
      <w:tblGrid>
        <w:gridCol w:w="3544"/>
        <w:gridCol w:w="1843"/>
        <w:gridCol w:w="1843"/>
        <w:gridCol w:w="1417"/>
        <w:gridCol w:w="1560"/>
      </w:tblGrid>
      <w:tr w:rsidR="00D84468" w:rsidRPr="00483D5B" w:rsidTr="00AA3150">
        <w:tc>
          <w:tcPr>
            <w:tcW w:w="3544" w:type="dxa"/>
          </w:tcPr>
          <w:p w:rsidR="00D84468" w:rsidRPr="00483D5B" w:rsidRDefault="00D84468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Тема конференции, кем организована, дата проведения</w:t>
            </w:r>
          </w:p>
        </w:tc>
        <w:tc>
          <w:tcPr>
            <w:tcW w:w="1843" w:type="dxa"/>
          </w:tcPr>
          <w:p w:rsidR="00D84468" w:rsidRPr="00483D5B" w:rsidRDefault="00D84468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843" w:type="dxa"/>
          </w:tcPr>
          <w:p w:rsidR="00D84468" w:rsidRPr="00483D5B" w:rsidRDefault="00D84468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417" w:type="dxa"/>
          </w:tcPr>
          <w:p w:rsidR="00D84468" w:rsidRPr="00483D5B" w:rsidRDefault="00D84468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Результат (занятое место)</w:t>
            </w:r>
          </w:p>
        </w:tc>
        <w:tc>
          <w:tcPr>
            <w:tcW w:w="1560" w:type="dxa"/>
          </w:tcPr>
          <w:p w:rsidR="00D84468" w:rsidRPr="00483D5B" w:rsidRDefault="00D84468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Документы (материалы) подтверждающие результаты (при наличии высоких результатов)</w:t>
            </w:r>
          </w:p>
        </w:tc>
      </w:tr>
      <w:tr w:rsidR="00970E0A" w:rsidRPr="00483D5B" w:rsidTr="00AA3150">
        <w:tc>
          <w:tcPr>
            <w:tcW w:w="3544" w:type="dxa"/>
          </w:tcPr>
          <w:p w:rsidR="00970E0A" w:rsidRPr="00483D5B" w:rsidRDefault="002C3163" w:rsidP="00970E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Городск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научно-практическ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конференци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учащихся им. Д.В. Вилькеева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2011</w:t>
            </w:r>
          </w:p>
        </w:tc>
        <w:tc>
          <w:tcPr>
            <w:tcW w:w="1843" w:type="dxa"/>
          </w:tcPr>
          <w:p w:rsidR="00970E0A" w:rsidRPr="00E71704" w:rsidRDefault="009226D9" w:rsidP="002C31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717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Сохранение природных ресурсов. Вода.</w:t>
            </w:r>
          </w:p>
        </w:tc>
        <w:tc>
          <w:tcPr>
            <w:tcW w:w="1843" w:type="dxa"/>
          </w:tcPr>
          <w:p w:rsidR="00970E0A" w:rsidRPr="00483D5B" w:rsidRDefault="002C3163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417" w:type="dxa"/>
          </w:tcPr>
          <w:p w:rsidR="00970E0A" w:rsidRPr="00483D5B" w:rsidRDefault="002C3163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1560" w:type="dxa"/>
          </w:tcPr>
          <w:p w:rsidR="00AA3CEC" w:rsidRPr="00483D5B" w:rsidRDefault="009226D9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Диплом за 2 место</w:t>
            </w:r>
          </w:p>
        </w:tc>
      </w:tr>
      <w:tr w:rsidR="003544BE" w:rsidRPr="00483D5B" w:rsidTr="00AA3150">
        <w:tc>
          <w:tcPr>
            <w:tcW w:w="3544" w:type="dxa"/>
          </w:tcPr>
          <w:p w:rsidR="003544BE" w:rsidRDefault="003544BE" w:rsidP="00AA3150">
            <w:pPr>
              <w:pStyle w:val="a4"/>
              <w:ind w:left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опытнических и экспериментальных работ 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DB1A3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открытого городского экологического форума школьн</w:t>
            </w:r>
            <w:r w:rsidR="00AA315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иков «</w:t>
            </w:r>
            <w:proofErr w:type="spellStart"/>
            <w:r w:rsidR="00AA315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Зилант-Зилантенок</w:t>
            </w:r>
            <w:proofErr w:type="spellEnd"/>
            <w:r w:rsidR="00AA315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2012</w:t>
            </w:r>
          </w:p>
        </w:tc>
        <w:tc>
          <w:tcPr>
            <w:tcW w:w="1843" w:type="dxa"/>
          </w:tcPr>
          <w:p w:rsidR="003544BE" w:rsidRPr="00E71704" w:rsidRDefault="003544BE" w:rsidP="00795AD9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17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Здоровое питание</w:t>
            </w:r>
          </w:p>
        </w:tc>
        <w:tc>
          <w:tcPr>
            <w:tcW w:w="1843" w:type="dxa"/>
          </w:tcPr>
          <w:p w:rsidR="003544BE" w:rsidRDefault="003544BE" w:rsidP="00795A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417" w:type="dxa"/>
          </w:tcPr>
          <w:p w:rsidR="003544BE" w:rsidRDefault="003544BE" w:rsidP="00795AD9">
            <w:pPr>
              <w:pStyle w:val="a4"/>
              <w:ind w:left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1560" w:type="dxa"/>
          </w:tcPr>
          <w:p w:rsidR="003544BE" w:rsidRDefault="00C20234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Сертификат участника</w:t>
            </w:r>
          </w:p>
        </w:tc>
      </w:tr>
      <w:tr w:rsidR="00970E0A" w:rsidRPr="00483D5B" w:rsidTr="00AA3150">
        <w:tc>
          <w:tcPr>
            <w:tcW w:w="3544" w:type="dxa"/>
          </w:tcPr>
          <w:p w:rsidR="00970E0A" w:rsidRPr="00483D5B" w:rsidRDefault="002C3163" w:rsidP="00AA315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Городск</w:t>
            </w:r>
            <w:r w:rsidR="00AA315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научно-практическ</w:t>
            </w:r>
            <w:r w:rsidR="00AA315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конференци</w:t>
            </w:r>
            <w:r w:rsidR="00AA315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учащихся им. Д.В. Вилькеева</w:t>
            </w:r>
            <w:r w:rsidR="00AA315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2013</w:t>
            </w:r>
          </w:p>
        </w:tc>
        <w:tc>
          <w:tcPr>
            <w:tcW w:w="1843" w:type="dxa"/>
          </w:tcPr>
          <w:p w:rsidR="00970E0A" w:rsidRPr="00E71704" w:rsidRDefault="009226D9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717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Проблемы экологии нашего города</w:t>
            </w:r>
          </w:p>
        </w:tc>
        <w:tc>
          <w:tcPr>
            <w:tcW w:w="1843" w:type="dxa"/>
          </w:tcPr>
          <w:p w:rsidR="00970E0A" w:rsidRPr="00483D5B" w:rsidRDefault="002C3163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417" w:type="dxa"/>
          </w:tcPr>
          <w:p w:rsidR="00970E0A" w:rsidRPr="00483D5B" w:rsidRDefault="002C3163" w:rsidP="008B1C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1560" w:type="dxa"/>
          </w:tcPr>
          <w:p w:rsidR="00AA3CEC" w:rsidRPr="00483D5B" w:rsidRDefault="009226D9" w:rsidP="009226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Сертификат участника</w:t>
            </w:r>
          </w:p>
        </w:tc>
      </w:tr>
      <w:tr w:rsidR="002C3163" w:rsidRPr="00483D5B" w:rsidTr="00AA3150">
        <w:tc>
          <w:tcPr>
            <w:tcW w:w="3544" w:type="dxa"/>
          </w:tcPr>
          <w:p w:rsidR="002C3163" w:rsidRPr="00AA3150" w:rsidRDefault="002C3163" w:rsidP="00AA3150">
            <w:pPr>
              <w:jc w:val="left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Городск</w:t>
            </w:r>
            <w:r w:rsidR="00AA315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научно-практическ</w:t>
            </w:r>
            <w:r w:rsidR="00AA315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конференци</w:t>
            </w:r>
            <w:r w:rsidR="00AA315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учащихся им. Д.В. Вилькеева</w:t>
            </w:r>
            <w:r w:rsidR="00AA315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2013</w:t>
            </w:r>
          </w:p>
        </w:tc>
        <w:tc>
          <w:tcPr>
            <w:tcW w:w="1843" w:type="dxa"/>
          </w:tcPr>
          <w:p w:rsidR="002C3163" w:rsidRPr="00E71704" w:rsidRDefault="00E71704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717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Ресурсосбережение</w:t>
            </w:r>
          </w:p>
        </w:tc>
        <w:tc>
          <w:tcPr>
            <w:tcW w:w="1843" w:type="dxa"/>
          </w:tcPr>
          <w:p w:rsidR="002C3163" w:rsidRDefault="00E71704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417" w:type="dxa"/>
          </w:tcPr>
          <w:p w:rsidR="002C3163" w:rsidRDefault="002C3163" w:rsidP="00C36A75">
            <w:pPr>
              <w:pStyle w:val="a4"/>
              <w:ind w:left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016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1560" w:type="dxa"/>
          </w:tcPr>
          <w:p w:rsidR="002C3163" w:rsidRPr="00483D5B" w:rsidRDefault="009226D9" w:rsidP="009226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Диплом за 3 место</w:t>
            </w:r>
          </w:p>
        </w:tc>
      </w:tr>
      <w:tr w:rsidR="002C3163" w:rsidRPr="00483D5B" w:rsidTr="00AA3150">
        <w:tc>
          <w:tcPr>
            <w:tcW w:w="3544" w:type="dxa"/>
          </w:tcPr>
          <w:p w:rsidR="002C3163" w:rsidRPr="002C3163" w:rsidRDefault="003479DF" w:rsidP="00AA3150">
            <w:pPr>
              <w:pStyle w:val="a4"/>
              <w:ind w:left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</w:t>
            </w:r>
            <w:r w:rsidR="002C316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опытнических и экспериментальных работ </w:t>
            </w:r>
            <w:r w:rsidR="002C316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="002C3163" w:rsidRPr="00DB1A3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C316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открытого городского экологического форума школьников «</w:t>
            </w:r>
            <w:proofErr w:type="spellStart"/>
            <w:r w:rsidR="002C316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Зилант-Зилантенок</w:t>
            </w:r>
            <w:proofErr w:type="spellEnd"/>
            <w:r w:rsidR="002C316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2013</w:t>
            </w:r>
          </w:p>
        </w:tc>
        <w:tc>
          <w:tcPr>
            <w:tcW w:w="1843" w:type="dxa"/>
          </w:tcPr>
          <w:p w:rsidR="002C3163" w:rsidRPr="00E71704" w:rsidRDefault="009226D9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717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плесневых грибов</w:t>
            </w:r>
          </w:p>
        </w:tc>
        <w:tc>
          <w:tcPr>
            <w:tcW w:w="1843" w:type="dxa"/>
          </w:tcPr>
          <w:p w:rsidR="002C3163" w:rsidRDefault="009226D9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417" w:type="dxa"/>
          </w:tcPr>
          <w:p w:rsidR="002C3163" w:rsidRPr="00B0016D" w:rsidRDefault="002C3163" w:rsidP="00AA3150">
            <w:pPr>
              <w:pStyle w:val="a4"/>
              <w:ind w:left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победитель </w:t>
            </w:r>
          </w:p>
        </w:tc>
        <w:tc>
          <w:tcPr>
            <w:tcW w:w="1560" w:type="dxa"/>
          </w:tcPr>
          <w:p w:rsidR="002C3163" w:rsidRPr="00483D5B" w:rsidRDefault="009226D9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Грамота </w:t>
            </w:r>
          </w:p>
        </w:tc>
      </w:tr>
      <w:tr w:rsidR="008B1C18" w:rsidRPr="008B1C18" w:rsidTr="00AA3150">
        <w:tc>
          <w:tcPr>
            <w:tcW w:w="3544" w:type="dxa"/>
          </w:tcPr>
          <w:p w:rsidR="008B1C18" w:rsidRPr="008B1C18" w:rsidRDefault="008B1C18" w:rsidP="00AA3150">
            <w:pPr>
              <w:pStyle w:val="a4"/>
              <w:ind w:left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1C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 н</w:t>
            </w:r>
            <w:r w:rsidR="00AA31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аучно-практическая конференция «</w:t>
            </w:r>
            <w:r w:rsidRPr="008B1C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Один день войны</w:t>
            </w:r>
            <w:r w:rsidR="00AA31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2015</w:t>
            </w:r>
          </w:p>
        </w:tc>
        <w:tc>
          <w:tcPr>
            <w:tcW w:w="1843" w:type="dxa"/>
          </w:tcPr>
          <w:p w:rsidR="008B1C18" w:rsidRPr="008B1C18" w:rsidRDefault="008B1C18" w:rsidP="00C36A75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1C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Один день </w:t>
            </w:r>
            <w:r w:rsidRPr="008B1C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войны</w:t>
            </w:r>
          </w:p>
        </w:tc>
        <w:tc>
          <w:tcPr>
            <w:tcW w:w="1843" w:type="dxa"/>
          </w:tcPr>
          <w:p w:rsidR="008B1C18" w:rsidRPr="008B1C18" w:rsidRDefault="008B1C18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417" w:type="dxa"/>
          </w:tcPr>
          <w:p w:rsidR="008B1C18" w:rsidRPr="008B1C18" w:rsidRDefault="008B1C18" w:rsidP="009226D9">
            <w:pPr>
              <w:pStyle w:val="a4"/>
              <w:ind w:left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1C1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1560" w:type="dxa"/>
          </w:tcPr>
          <w:p w:rsidR="008B1C18" w:rsidRPr="008B1C18" w:rsidRDefault="008B1C1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1C1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</w:tbl>
    <w:p w:rsidR="00D2698B" w:rsidRPr="00483D5B" w:rsidRDefault="003479DF" w:rsidP="00D84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3.6. Результаты участия </w:t>
      </w:r>
      <w:r w:rsidR="00D84468" w:rsidRPr="00483D5B">
        <w:rPr>
          <w:rFonts w:ascii="Times New Roman" w:hAnsi="Times New Roman" w:cs="Times New Roman"/>
          <w:sz w:val="24"/>
          <w:szCs w:val="24"/>
        </w:rPr>
        <w:t>обучающихся (воспитанников) в конкурсах, смотрах, концертах, соревнованиях и др. мероприятиях по предмету (профилю образовательной программы, реализуем</w:t>
      </w:r>
      <w:r>
        <w:rPr>
          <w:rFonts w:ascii="Times New Roman" w:hAnsi="Times New Roman" w:cs="Times New Roman"/>
          <w:sz w:val="24"/>
          <w:szCs w:val="24"/>
        </w:rPr>
        <w:t xml:space="preserve">ой  педагогическим работником) </w:t>
      </w:r>
      <w:r w:rsidR="00D84468" w:rsidRPr="00483D5B">
        <w:rPr>
          <w:rFonts w:ascii="Times New Roman" w:hAnsi="Times New Roman" w:cs="Times New Roman"/>
          <w:sz w:val="24"/>
          <w:szCs w:val="24"/>
        </w:rPr>
        <w:t xml:space="preserve">как в очной, так и в дистанционной форме </w:t>
      </w:r>
    </w:p>
    <w:tbl>
      <w:tblPr>
        <w:tblStyle w:val="a3"/>
        <w:tblW w:w="10490" w:type="dxa"/>
        <w:tblInd w:w="-34" w:type="dxa"/>
        <w:tblLook w:val="04A0"/>
      </w:tblPr>
      <w:tblGrid>
        <w:gridCol w:w="3119"/>
        <w:gridCol w:w="2126"/>
        <w:gridCol w:w="1701"/>
        <w:gridCol w:w="1418"/>
        <w:gridCol w:w="2126"/>
      </w:tblGrid>
      <w:tr w:rsidR="00D2698B" w:rsidRPr="00483D5B" w:rsidTr="00D2698B">
        <w:tc>
          <w:tcPr>
            <w:tcW w:w="3119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Вид, название мероприятия</w:t>
            </w:r>
          </w:p>
        </w:tc>
        <w:tc>
          <w:tcPr>
            <w:tcW w:w="2126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701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Результат (занятое место)</w:t>
            </w:r>
          </w:p>
        </w:tc>
        <w:tc>
          <w:tcPr>
            <w:tcW w:w="1418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 </w:t>
            </w:r>
          </w:p>
        </w:tc>
        <w:tc>
          <w:tcPr>
            <w:tcW w:w="2126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Документы (материалы) подтвер</w:t>
            </w:r>
            <w:r w:rsidR="008B1C18">
              <w:rPr>
                <w:rFonts w:ascii="Times New Roman" w:hAnsi="Times New Roman" w:cs="Times New Roman"/>
                <w:sz w:val="24"/>
                <w:szCs w:val="24"/>
              </w:rPr>
              <w:t>ждающие результаты (при наличии</w:t>
            </w: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 высоких результатов)</w:t>
            </w:r>
          </w:p>
        </w:tc>
      </w:tr>
      <w:tr w:rsidR="00E646A5" w:rsidRPr="008B1C18" w:rsidTr="00D2698B">
        <w:tc>
          <w:tcPr>
            <w:tcW w:w="3119" w:type="dxa"/>
          </w:tcPr>
          <w:p w:rsidR="008B1C18" w:rsidRPr="008B1C18" w:rsidRDefault="008B1C18" w:rsidP="00795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18">
              <w:rPr>
                <w:rFonts w:ascii="Times New Roman" w:hAnsi="Times New Roman" w:cs="Times New Roman"/>
                <w:sz w:val="24"/>
                <w:szCs w:val="24"/>
              </w:rPr>
              <w:t>Конкурс компьютерных презентаций «Моя будущая профессия»</w:t>
            </w:r>
          </w:p>
        </w:tc>
        <w:tc>
          <w:tcPr>
            <w:tcW w:w="2126" w:type="dxa"/>
          </w:tcPr>
          <w:p w:rsidR="008B1C18" w:rsidRPr="008B1C18" w:rsidRDefault="008B1C18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701" w:type="dxa"/>
          </w:tcPr>
          <w:p w:rsidR="008B1C18" w:rsidRPr="008B1C18" w:rsidRDefault="008B1C18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1418" w:type="dxa"/>
          </w:tcPr>
          <w:p w:rsidR="008B1C18" w:rsidRPr="008B1C18" w:rsidRDefault="008B1C18" w:rsidP="008B1C1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26" w:type="dxa"/>
          </w:tcPr>
          <w:p w:rsidR="008B1C18" w:rsidRPr="008B1C18" w:rsidRDefault="008B1C18" w:rsidP="00795AD9">
            <w:pPr>
              <w:pStyle w:val="a4"/>
              <w:ind w:left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1C1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Диплом </w:t>
            </w:r>
          </w:p>
        </w:tc>
      </w:tr>
      <w:tr w:rsidR="00E646A5" w:rsidRPr="008B1C18" w:rsidTr="00D2698B">
        <w:tc>
          <w:tcPr>
            <w:tcW w:w="3119" w:type="dxa"/>
          </w:tcPr>
          <w:p w:rsidR="008B1C18" w:rsidRPr="008B1C18" w:rsidRDefault="008B1C18" w:rsidP="00795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детского творчества "Моя сказочная страна" </w:t>
            </w:r>
          </w:p>
        </w:tc>
        <w:tc>
          <w:tcPr>
            <w:tcW w:w="2126" w:type="dxa"/>
          </w:tcPr>
          <w:p w:rsidR="008B1C18" w:rsidRPr="008B1C18" w:rsidRDefault="008B1C18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8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701" w:type="dxa"/>
          </w:tcPr>
          <w:p w:rsidR="008B1C18" w:rsidRPr="008B1C18" w:rsidRDefault="008B1C18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1418" w:type="dxa"/>
          </w:tcPr>
          <w:p w:rsidR="008B1C18" w:rsidRPr="008B1C18" w:rsidRDefault="008B1C18" w:rsidP="00795AD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26" w:type="dxa"/>
          </w:tcPr>
          <w:p w:rsidR="008B1C18" w:rsidRPr="008B1C18" w:rsidRDefault="008B1C18" w:rsidP="00795AD9">
            <w:pPr>
              <w:pStyle w:val="a4"/>
              <w:ind w:left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1C1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646A5" w:rsidRPr="008B1C18" w:rsidTr="00D2698B">
        <w:tc>
          <w:tcPr>
            <w:tcW w:w="3119" w:type="dxa"/>
          </w:tcPr>
          <w:p w:rsidR="008B1C18" w:rsidRPr="008B1C18" w:rsidRDefault="00AA3150" w:rsidP="00795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1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8B1C18" w:rsidRPr="008B1C18">
              <w:rPr>
                <w:rFonts w:ascii="Times New Roman" w:hAnsi="Times New Roman" w:cs="Times New Roman"/>
                <w:sz w:val="24"/>
                <w:szCs w:val="24"/>
              </w:rPr>
              <w:t>творческих работ «Навстречу олимпиаде»</w:t>
            </w:r>
          </w:p>
        </w:tc>
        <w:tc>
          <w:tcPr>
            <w:tcW w:w="2126" w:type="dxa"/>
          </w:tcPr>
          <w:p w:rsidR="008B1C18" w:rsidRPr="008B1C18" w:rsidRDefault="008B1C18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8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701" w:type="dxa"/>
          </w:tcPr>
          <w:p w:rsidR="008B1C18" w:rsidRPr="008B1C18" w:rsidRDefault="008B1C18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8B1C18" w:rsidRPr="008B1C18" w:rsidRDefault="008B1C18" w:rsidP="00795AD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26" w:type="dxa"/>
          </w:tcPr>
          <w:p w:rsidR="008B1C18" w:rsidRPr="008B1C18" w:rsidRDefault="008B1C18" w:rsidP="00795AD9">
            <w:pPr>
              <w:pStyle w:val="a4"/>
              <w:ind w:left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1C1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Свидетельство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646A5" w:rsidRPr="00483D5B" w:rsidTr="00D2698B">
        <w:tc>
          <w:tcPr>
            <w:tcW w:w="3119" w:type="dxa"/>
          </w:tcPr>
          <w:p w:rsidR="008613EF" w:rsidRPr="00483D5B" w:rsidRDefault="008613EF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Турнир логических игр школьников 3-4 класса «Домино»</w:t>
            </w:r>
          </w:p>
        </w:tc>
        <w:tc>
          <w:tcPr>
            <w:tcW w:w="2126" w:type="dxa"/>
          </w:tcPr>
          <w:p w:rsidR="008613EF" w:rsidRPr="00483D5B" w:rsidRDefault="008613EF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</w:t>
            </w:r>
          </w:p>
        </w:tc>
        <w:tc>
          <w:tcPr>
            <w:tcW w:w="1701" w:type="dxa"/>
          </w:tcPr>
          <w:p w:rsidR="008613EF" w:rsidRPr="00483D5B" w:rsidRDefault="008613EF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финалисты</w:t>
            </w:r>
          </w:p>
        </w:tc>
        <w:tc>
          <w:tcPr>
            <w:tcW w:w="1418" w:type="dxa"/>
          </w:tcPr>
          <w:p w:rsidR="008613EF" w:rsidRPr="00483D5B" w:rsidRDefault="008613EF" w:rsidP="00795A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2013</w:t>
            </w:r>
          </w:p>
        </w:tc>
        <w:tc>
          <w:tcPr>
            <w:tcW w:w="2126" w:type="dxa"/>
          </w:tcPr>
          <w:p w:rsidR="008613EF" w:rsidRPr="00483D5B" w:rsidRDefault="008613EF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E646A5" w:rsidRPr="00483D5B" w:rsidTr="00D2698B">
        <w:tc>
          <w:tcPr>
            <w:tcW w:w="3119" w:type="dxa"/>
          </w:tcPr>
          <w:p w:rsidR="008613EF" w:rsidRDefault="008613EF" w:rsidP="00795AD9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развлекательная программа «Полосатая зебра»</w:t>
            </w:r>
          </w:p>
        </w:tc>
        <w:tc>
          <w:tcPr>
            <w:tcW w:w="2126" w:type="dxa"/>
          </w:tcPr>
          <w:p w:rsidR="008613EF" w:rsidRDefault="008613EF" w:rsidP="00795AD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701" w:type="dxa"/>
          </w:tcPr>
          <w:p w:rsidR="008613EF" w:rsidRDefault="008613EF" w:rsidP="00795AD9">
            <w:pPr>
              <w:pStyle w:val="a4"/>
              <w:ind w:left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</w:tcPr>
          <w:p w:rsidR="008613EF" w:rsidRDefault="008613EF" w:rsidP="00795AD9">
            <w:pPr>
              <w:pStyle w:val="a4"/>
              <w:ind w:left="0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26" w:type="dxa"/>
          </w:tcPr>
          <w:p w:rsidR="008613EF" w:rsidRDefault="008613EF" w:rsidP="00795AD9">
            <w:pPr>
              <w:pStyle w:val="a4"/>
              <w:ind w:left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Диплом </w:t>
            </w:r>
          </w:p>
        </w:tc>
      </w:tr>
      <w:tr w:rsidR="00E646A5" w:rsidRPr="008B1C18" w:rsidTr="00D2698B">
        <w:tc>
          <w:tcPr>
            <w:tcW w:w="3119" w:type="dxa"/>
          </w:tcPr>
          <w:p w:rsidR="00AA3150" w:rsidRDefault="008B1C18" w:rsidP="00795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1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</w:p>
          <w:p w:rsidR="008B1C18" w:rsidRPr="008B1C18" w:rsidRDefault="008B1C18" w:rsidP="00795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18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="00AA315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B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C18">
              <w:rPr>
                <w:rFonts w:ascii="Times New Roman" w:hAnsi="Times New Roman" w:cs="Times New Roman"/>
                <w:sz w:val="24"/>
                <w:szCs w:val="24"/>
              </w:rPr>
              <w:t>казанец</w:t>
            </w:r>
            <w:proofErr w:type="spellEnd"/>
            <w:r w:rsidRPr="008B1C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B1C18" w:rsidRPr="008B1C18" w:rsidRDefault="008B1C18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8">
              <w:rPr>
                <w:rFonts w:ascii="Times New Roman" w:hAnsi="Times New Roman" w:cs="Times New Roman"/>
                <w:sz w:val="24"/>
                <w:szCs w:val="24"/>
              </w:rPr>
              <w:t>районный этап</w:t>
            </w:r>
          </w:p>
        </w:tc>
        <w:tc>
          <w:tcPr>
            <w:tcW w:w="1701" w:type="dxa"/>
          </w:tcPr>
          <w:p w:rsidR="008B1C18" w:rsidRPr="008B1C18" w:rsidRDefault="008B1C18" w:rsidP="00795AD9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1C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1418" w:type="dxa"/>
          </w:tcPr>
          <w:p w:rsidR="008B1C18" w:rsidRPr="008B1C18" w:rsidRDefault="008B1C18" w:rsidP="00795AD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1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26" w:type="dxa"/>
          </w:tcPr>
          <w:p w:rsidR="008B1C18" w:rsidRPr="008B1C18" w:rsidRDefault="008B1C18" w:rsidP="00795AD9">
            <w:pPr>
              <w:pStyle w:val="a4"/>
              <w:ind w:left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1C1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2698B" w:rsidRPr="000D45D0" w:rsidTr="00D2698B">
        <w:tc>
          <w:tcPr>
            <w:tcW w:w="3119" w:type="dxa"/>
          </w:tcPr>
          <w:p w:rsidR="008B1C18" w:rsidRPr="000D45D0" w:rsidRDefault="008B1C18" w:rsidP="0034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интернет-олимпиада "Природа и мы"</w:t>
            </w:r>
          </w:p>
        </w:tc>
        <w:tc>
          <w:tcPr>
            <w:tcW w:w="2126" w:type="dxa"/>
          </w:tcPr>
          <w:p w:rsidR="008B1C18" w:rsidRPr="000D45D0" w:rsidRDefault="008B1C1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D0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701" w:type="dxa"/>
          </w:tcPr>
          <w:p w:rsidR="008B1C18" w:rsidRPr="000D45D0" w:rsidRDefault="008B1C18" w:rsidP="008B1C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D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8B1C18" w:rsidRPr="000D45D0" w:rsidRDefault="008B1C18" w:rsidP="008B1C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D0"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</w:tc>
        <w:tc>
          <w:tcPr>
            <w:tcW w:w="1418" w:type="dxa"/>
          </w:tcPr>
          <w:p w:rsidR="008B1C18" w:rsidRPr="000D45D0" w:rsidRDefault="008B1C18" w:rsidP="00EC7AA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D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</w:tcPr>
          <w:p w:rsidR="008B1C18" w:rsidRPr="000D45D0" w:rsidRDefault="008B1C18" w:rsidP="003479DF">
            <w:pPr>
              <w:pStyle w:val="a4"/>
              <w:ind w:left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5D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</w:t>
            </w:r>
          </w:p>
        </w:tc>
      </w:tr>
      <w:tr w:rsidR="00D2698B" w:rsidRPr="000D45D0" w:rsidTr="00D2698B">
        <w:tc>
          <w:tcPr>
            <w:tcW w:w="3119" w:type="dxa"/>
          </w:tcPr>
          <w:p w:rsidR="000D45D0" w:rsidRPr="000D45D0" w:rsidRDefault="00AA3150" w:rsidP="003479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0D4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</w:t>
            </w:r>
            <w:proofErr w:type="gramEnd"/>
            <w:r w:rsidRPr="000D4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D45D0" w:rsidRPr="000D4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интернет-олимпиада "Гений математики"</w:t>
            </w:r>
          </w:p>
        </w:tc>
        <w:tc>
          <w:tcPr>
            <w:tcW w:w="2126" w:type="dxa"/>
          </w:tcPr>
          <w:p w:rsidR="000D45D0" w:rsidRPr="000D45D0" w:rsidRDefault="000D45D0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D0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701" w:type="dxa"/>
          </w:tcPr>
          <w:p w:rsidR="000D45D0" w:rsidRPr="000D45D0" w:rsidRDefault="000D45D0" w:rsidP="000D45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D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0D45D0" w:rsidRPr="000D45D0" w:rsidRDefault="000D45D0" w:rsidP="000D45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D0">
              <w:rPr>
                <w:rFonts w:ascii="Times New Roman" w:hAnsi="Times New Roman" w:cs="Times New Roman"/>
                <w:sz w:val="24"/>
                <w:szCs w:val="24"/>
              </w:rPr>
              <w:t>(2 место)</w:t>
            </w:r>
          </w:p>
        </w:tc>
        <w:tc>
          <w:tcPr>
            <w:tcW w:w="1418" w:type="dxa"/>
          </w:tcPr>
          <w:p w:rsidR="000D45D0" w:rsidRPr="000D45D0" w:rsidRDefault="000D45D0" w:rsidP="00795AD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D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</w:tcPr>
          <w:p w:rsidR="000D45D0" w:rsidRPr="000D45D0" w:rsidRDefault="000D45D0" w:rsidP="00795AD9">
            <w:pPr>
              <w:pStyle w:val="a4"/>
              <w:ind w:left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5D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</w:t>
            </w:r>
          </w:p>
        </w:tc>
      </w:tr>
      <w:tr w:rsidR="00D2698B" w:rsidRPr="000D45D0" w:rsidTr="00D2698B">
        <w:tc>
          <w:tcPr>
            <w:tcW w:w="3119" w:type="dxa"/>
          </w:tcPr>
          <w:p w:rsidR="008613EF" w:rsidRDefault="00AA3150" w:rsidP="0079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Игровой </w:t>
            </w:r>
            <w:r w:rsidR="008613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по естествознанию «Человек и природа»</w:t>
            </w:r>
          </w:p>
        </w:tc>
        <w:tc>
          <w:tcPr>
            <w:tcW w:w="2126" w:type="dxa"/>
          </w:tcPr>
          <w:p w:rsidR="008613EF" w:rsidRDefault="008613EF" w:rsidP="00795AD9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</w:t>
            </w:r>
          </w:p>
        </w:tc>
        <w:tc>
          <w:tcPr>
            <w:tcW w:w="1701" w:type="dxa"/>
          </w:tcPr>
          <w:p w:rsidR="008613EF" w:rsidRPr="000D45D0" w:rsidRDefault="008613EF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D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8613EF" w:rsidRPr="000D45D0" w:rsidRDefault="008613EF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D0"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</w:tc>
        <w:tc>
          <w:tcPr>
            <w:tcW w:w="1418" w:type="dxa"/>
          </w:tcPr>
          <w:p w:rsidR="008613EF" w:rsidRDefault="008613EF" w:rsidP="00795AD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</w:tcPr>
          <w:p w:rsidR="008613EF" w:rsidRPr="000D45D0" w:rsidRDefault="008613EF" w:rsidP="00795AD9">
            <w:pPr>
              <w:pStyle w:val="a4"/>
              <w:ind w:left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5D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</w:t>
            </w:r>
          </w:p>
        </w:tc>
      </w:tr>
      <w:tr w:rsidR="00E646A5" w:rsidRPr="00483D5B" w:rsidTr="00D2698B">
        <w:tc>
          <w:tcPr>
            <w:tcW w:w="3119" w:type="dxa"/>
          </w:tcPr>
          <w:p w:rsidR="008613EF" w:rsidRPr="003479DF" w:rsidRDefault="00AA3150" w:rsidP="00795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</w:t>
            </w:r>
            <w:r w:rsidR="008613EF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детской и юношеской прессы «Без права на ошибку» </w:t>
            </w:r>
          </w:p>
        </w:tc>
        <w:tc>
          <w:tcPr>
            <w:tcW w:w="2126" w:type="dxa"/>
          </w:tcPr>
          <w:p w:rsidR="008613EF" w:rsidRPr="00483D5B" w:rsidRDefault="008613EF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701" w:type="dxa"/>
          </w:tcPr>
          <w:p w:rsidR="008613EF" w:rsidRPr="00483D5B" w:rsidRDefault="008613EF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B1C1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победа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номинации «Здоровье в твоих руках»</w:t>
            </w:r>
          </w:p>
        </w:tc>
        <w:tc>
          <w:tcPr>
            <w:tcW w:w="1418" w:type="dxa"/>
          </w:tcPr>
          <w:p w:rsidR="008613EF" w:rsidRPr="00483D5B" w:rsidRDefault="008613EF" w:rsidP="00795A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2015 </w:t>
            </w:r>
          </w:p>
        </w:tc>
        <w:tc>
          <w:tcPr>
            <w:tcW w:w="2126" w:type="dxa"/>
          </w:tcPr>
          <w:p w:rsidR="008613EF" w:rsidRPr="00483D5B" w:rsidRDefault="008613EF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Почетная грамота УО Исполнительного комитета г</w:t>
            </w:r>
            <w:proofErr w:type="gramStart"/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азани</w:t>
            </w:r>
          </w:p>
        </w:tc>
      </w:tr>
      <w:tr w:rsidR="00E646A5" w:rsidRPr="00483D5B" w:rsidTr="00D2698B">
        <w:tc>
          <w:tcPr>
            <w:tcW w:w="3119" w:type="dxa"/>
          </w:tcPr>
          <w:p w:rsidR="008613EF" w:rsidRDefault="00AA3150" w:rsidP="00795AD9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8613EF">
              <w:rPr>
                <w:rFonts w:ascii="Times New Roman" w:hAnsi="Times New Roman" w:cs="Times New Roman"/>
                <w:sz w:val="24"/>
                <w:szCs w:val="24"/>
              </w:rPr>
              <w:t>чтецов «Во имя мира на Земле»</w:t>
            </w:r>
          </w:p>
        </w:tc>
        <w:tc>
          <w:tcPr>
            <w:tcW w:w="2126" w:type="dxa"/>
          </w:tcPr>
          <w:p w:rsidR="008613EF" w:rsidRDefault="008613EF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701" w:type="dxa"/>
          </w:tcPr>
          <w:p w:rsidR="008613EF" w:rsidRDefault="008613EF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8613EF" w:rsidRDefault="008613EF" w:rsidP="00795AD9">
            <w:pPr>
              <w:pStyle w:val="a4"/>
              <w:ind w:left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</w:tc>
        <w:tc>
          <w:tcPr>
            <w:tcW w:w="1418" w:type="dxa"/>
          </w:tcPr>
          <w:p w:rsidR="008613EF" w:rsidRDefault="008613EF" w:rsidP="00795AD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5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2126" w:type="dxa"/>
          </w:tcPr>
          <w:p w:rsidR="008613EF" w:rsidRDefault="008613EF" w:rsidP="00795AD9">
            <w:pPr>
              <w:pStyle w:val="a4"/>
              <w:ind w:left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Диплом </w:t>
            </w:r>
          </w:p>
        </w:tc>
      </w:tr>
      <w:tr w:rsidR="00D2698B" w:rsidRPr="000D45D0" w:rsidTr="00D2698B">
        <w:tc>
          <w:tcPr>
            <w:tcW w:w="3119" w:type="dxa"/>
          </w:tcPr>
          <w:p w:rsidR="008613EF" w:rsidRPr="000D45D0" w:rsidRDefault="00AA3150" w:rsidP="00795A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</w:t>
            </w:r>
            <w:r w:rsidR="008613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-конкурс «Русский медвежонок</w:t>
            </w:r>
            <w:r w:rsidR="00E646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613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языкознание для всех»</w:t>
            </w:r>
          </w:p>
        </w:tc>
        <w:tc>
          <w:tcPr>
            <w:tcW w:w="2126" w:type="dxa"/>
          </w:tcPr>
          <w:p w:rsidR="008613EF" w:rsidRPr="000D45D0" w:rsidRDefault="008613EF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</w:t>
            </w:r>
          </w:p>
        </w:tc>
        <w:tc>
          <w:tcPr>
            <w:tcW w:w="1701" w:type="dxa"/>
          </w:tcPr>
          <w:p w:rsidR="008613EF" w:rsidRPr="000D45D0" w:rsidRDefault="008613EF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D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8613EF" w:rsidRPr="000D45D0" w:rsidRDefault="008613EF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D0"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</w:tc>
        <w:tc>
          <w:tcPr>
            <w:tcW w:w="1418" w:type="dxa"/>
          </w:tcPr>
          <w:p w:rsidR="008613EF" w:rsidRDefault="008613EF" w:rsidP="00795AD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8613EF" w:rsidRPr="000D45D0" w:rsidRDefault="008613EF" w:rsidP="00795AD9">
            <w:pPr>
              <w:pStyle w:val="a4"/>
              <w:ind w:left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5D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</w:t>
            </w:r>
          </w:p>
        </w:tc>
      </w:tr>
      <w:tr w:rsidR="00D2698B" w:rsidRPr="000D45D0" w:rsidTr="00D2698B">
        <w:tc>
          <w:tcPr>
            <w:tcW w:w="3119" w:type="dxa"/>
          </w:tcPr>
          <w:p w:rsidR="000D45D0" w:rsidRPr="000D45D0" w:rsidRDefault="000D45D0" w:rsidP="003479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0D4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патриотический конкурс «Вечный огонь – Вечная память»</w:t>
            </w:r>
          </w:p>
        </w:tc>
        <w:tc>
          <w:tcPr>
            <w:tcW w:w="2126" w:type="dxa"/>
          </w:tcPr>
          <w:p w:rsidR="000D45D0" w:rsidRPr="000D45D0" w:rsidRDefault="000D45D0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D0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701" w:type="dxa"/>
          </w:tcPr>
          <w:p w:rsidR="000D45D0" w:rsidRPr="000D45D0" w:rsidRDefault="000D45D0" w:rsidP="000D45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D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0D45D0" w:rsidRPr="000D45D0" w:rsidRDefault="000D45D0" w:rsidP="000D45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D0"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</w:tc>
        <w:tc>
          <w:tcPr>
            <w:tcW w:w="1418" w:type="dxa"/>
          </w:tcPr>
          <w:p w:rsidR="000D45D0" w:rsidRPr="000D45D0" w:rsidRDefault="000D45D0" w:rsidP="00795AD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0D45D0" w:rsidRPr="000D45D0" w:rsidRDefault="000D45D0" w:rsidP="00795AD9">
            <w:pPr>
              <w:pStyle w:val="a4"/>
              <w:ind w:left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5D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</w:t>
            </w:r>
          </w:p>
        </w:tc>
      </w:tr>
      <w:tr w:rsidR="00D2698B" w:rsidRPr="000D45D0" w:rsidTr="00D2698B">
        <w:tc>
          <w:tcPr>
            <w:tcW w:w="3119" w:type="dxa"/>
          </w:tcPr>
          <w:p w:rsidR="008613EF" w:rsidRDefault="00AA3150" w:rsidP="008613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Математический </w:t>
            </w:r>
            <w:r w:rsidR="008613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«Ребус»</w:t>
            </w:r>
          </w:p>
        </w:tc>
        <w:tc>
          <w:tcPr>
            <w:tcW w:w="2126" w:type="dxa"/>
          </w:tcPr>
          <w:p w:rsidR="008613EF" w:rsidRPr="000D45D0" w:rsidRDefault="008613EF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</w:t>
            </w:r>
          </w:p>
        </w:tc>
        <w:tc>
          <w:tcPr>
            <w:tcW w:w="1701" w:type="dxa"/>
          </w:tcPr>
          <w:p w:rsidR="008613EF" w:rsidRPr="000D45D0" w:rsidRDefault="008613EF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D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8613EF" w:rsidRPr="000D45D0" w:rsidRDefault="008613EF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D0"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</w:tc>
        <w:tc>
          <w:tcPr>
            <w:tcW w:w="1418" w:type="dxa"/>
          </w:tcPr>
          <w:p w:rsidR="008613EF" w:rsidRDefault="008613EF" w:rsidP="00795AD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8613EF" w:rsidRPr="000D45D0" w:rsidRDefault="008613EF" w:rsidP="00795AD9">
            <w:pPr>
              <w:pStyle w:val="a4"/>
              <w:ind w:left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5D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</w:t>
            </w:r>
            <w:r w:rsidR="00E646A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степени</w:t>
            </w:r>
          </w:p>
        </w:tc>
      </w:tr>
      <w:tr w:rsidR="00E646A5" w:rsidRPr="000D45D0" w:rsidTr="00D2698B">
        <w:tc>
          <w:tcPr>
            <w:tcW w:w="3119" w:type="dxa"/>
          </w:tcPr>
          <w:p w:rsidR="00E646A5" w:rsidRDefault="00E646A5" w:rsidP="00E646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VII</w:t>
            </w:r>
            <w:r w:rsidRPr="00E646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Международная дистанционная олимпиада по математике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МатОлимп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E646A5" w:rsidRDefault="00E646A5" w:rsidP="00C36A75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</w:t>
            </w:r>
          </w:p>
        </w:tc>
        <w:tc>
          <w:tcPr>
            <w:tcW w:w="1701" w:type="dxa"/>
          </w:tcPr>
          <w:p w:rsidR="00E646A5" w:rsidRPr="000D45D0" w:rsidRDefault="00E646A5" w:rsidP="00E646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D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E646A5" w:rsidRPr="000D45D0" w:rsidRDefault="00E646A5" w:rsidP="00E646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D0"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</w:tc>
        <w:tc>
          <w:tcPr>
            <w:tcW w:w="1418" w:type="dxa"/>
          </w:tcPr>
          <w:p w:rsidR="00E646A5" w:rsidRDefault="00E646A5" w:rsidP="00795AD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E646A5" w:rsidRPr="000D45D0" w:rsidRDefault="00E646A5" w:rsidP="00795AD9">
            <w:pPr>
              <w:pStyle w:val="a4"/>
              <w:ind w:left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5D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степени</w:t>
            </w:r>
          </w:p>
        </w:tc>
      </w:tr>
    </w:tbl>
    <w:p w:rsidR="008B1C18" w:rsidRPr="00483D5B" w:rsidRDefault="00D84468" w:rsidP="00D84468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3.7. Результаты обучающихся на основе годовых оценок по препо</w:t>
      </w:r>
      <w:r w:rsidR="003479DF">
        <w:rPr>
          <w:rFonts w:ascii="Times New Roman" w:hAnsi="Times New Roman" w:cs="Times New Roman"/>
          <w:sz w:val="24"/>
          <w:szCs w:val="24"/>
        </w:rPr>
        <w:t>даваемому предмету аттестуемого</w:t>
      </w:r>
      <w:r w:rsidRPr="00483D5B">
        <w:rPr>
          <w:rFonts w:ascii="Times New Roman" w:hAnsi="Times New Roman" w:cs="Times New Roman"/>
          <w:sz w:val="24"/>
          <w:szCs w:val="24"/>
        </w:rPr>
        <w:t xml:space="preserve"> педагогического работника (</w:t>
      </w:r>
      <w:r w:rsidRPr="00483D5B">
        <w:rPr>
          <w:rFonts w:ascii="Times New Roman" w:hAnsi="Times New Roman" w:cs="Times New Roman"/>
          <w:i/>
          <w:sz w:val="24"/>
          <w:szCs w:val="24"/>
        </w:rPr>
        <w:t>для учителей, преподавателей, мастеров производственного обучения, других педагогических работников, ведущих учебные занятия)</w:t>
      </w:r>
      <w:r w:rsidR="008B1C1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3"/>
        <w:tblW w:w="10459" w:type="dxa"/>
        <w:tblInd w:w="-34" w:type="dxa"/>
        <w:tblLook w:val="04A0"/>
      </w:tblPr>
      <w:tblGrid>
        <w:gridCol w:w="1843"/>
        <w:gridCol w:w="2694"/>
        <w:gridCol w:w="4252"/>
        <w:gridCol w:w="1670"/>
      </w:tblGrid>
      <w:tr w:rsidR="00D84468" w:rsidRPr="00483D5B" w:rsidTr="00D2698B">
        <w:tc>
          <w:tcPr>
            <w:tcW w:w="1843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694" w:type="dxa"/>
          </w:tcPr>
          <w:p w:rsidR="00D84468" w:rsidRPr="00483D5B" w:rsidRDefault="00D84468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252" w:type="dxa"/>
          </w:tcPr>
          <w:p w:rsidR="00D84468" w:rsidRPr="00483D5B" w:rsidRDefault="00D84468" w:rsidP="00D269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Качество обучения</w:t>
            </w:r>
            <w:r w:rsidR="00D26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AA9">
              <w:rPr>
                <w:rFonts w:ascii="Times New Roman" w:hAnsi="Times New Roman" w:cs="Times New Roman"/>
                <w:sz w:val="24"/>
                <w:szCs w:val="24"/>
              </w:rPr>
              <w:t xml:space="preserve">(% обучающихся </w:t>
            </w: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на «4» и «5» в общей </w:t>
            </w:r>
            <w:proofErr w:type="gramStart"/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 обу</w:t>
            </w:r>
            <w:r w:rsidR="00EC7AA9">
              <w:rPr>
                <w:rFonts w:ascii="Times New Roman" w:hAnsi="Times New Roman" w:cs="Times New Roman"/>
                <w:sz w:val="24"/>
                <w:szCs w:val="24"/>
              </w:rPr>
              <w:t xml:space="preserve">чающихся у аттестуемого </w:t>
            </w: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педагогического работника)</w:t>
            </w:r>
          </w:p>
        </w:tc>
        <w:tc>
          <w:tcPr>
            <w:tcW w:w="1670" w:type="dxa"/>
          </w:tcPr>
          <w:p w:rsidR="00D84468" w:rsidRPr="00483D5B" w:rsidRDefault="00D84468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  <w:proofErr w:type="gramStart"/>
            <w:r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3544BE" w:rsidRPr="00483D5B" w:rsidTr="00D2698B">
        <w:tc>
          <w:tcPr>
            <w:tcW w:w="1843" w:type="dxa"/>
            <w:vMerge w:val="restart"/>
          </w:tcPr>
          <w:p w:rsidR="003544BE" w:rsidRDefault="003544BE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  <w:p w:rsidR="003544BE" w:rsidRPr="00483D5B" w:rsidRDefault="003544BE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694" w:type="dxa"/>
          </w:tcPr>
          <w:p w:rsidR="003544BE" w:rsidRPr="00483D5B" w:rsidRDefault="003544BE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математика</w:t>
            </w:r>
          </w:p>
        </w:tc>
        <w:tc>
          <w:tcPr>
            <w:tcW w:w="4252" w:type="dxa"/>
          </w:tcPr>
          <w:p w:rsidR="003544BE" w:rsidRPr="00483D5B" w:rsidRDefault="003544BE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70" w:type="dxa"/>
          </w:tcPr>
          <w:p w:rsidR="003544BE" w:rsidRPr="00483D5B" w:rsidRDefault="003544BE" w:rsidP="00795A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</w:tr>
      <w:tr w:rsidR="003544BE" w:rsidRPr="00483D5B" w:rsidTr="00D2698B">
        <w:tc>
          <w:tcPr>
            <w:tcW w:w="1843" w:type="dxa"/>
            <w:vMerge/>
          </w:tcPr>
          <w:p w:rsidR="003544BE" w:rsidRPr="00483D5B" w:rsidRDefault="003544BE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4BE" w:rsidRPr="00483D5B" w:rsidRDefault="003544BE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русский язык</w:t>
            </w:r>
          </w:p>
        </w:tc>
        <w:tc>
          <w:tcPr>
            <w:tcW w:w="4252" w:type="dxa"/>
          </w:tcPr>
          <w:p w:rsidR="003544BE" w:rsidRPr="00483D5B" w:rsidRDefault="003544BE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70" w:type="dxa"/>
          </w:tcPr>
          <w:p w:rsidR="003544BE" w:rsidRPr="00483D5B" w:rsidRDefault="003544BE" w:rsidP="00795A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</w:tr>
      <w:tr w:rsidR="003544BE" w:rsidRPr="00483D5B" w:rsidTr="00D2698B">
        <w:tc>
          <w:tcPr>
            <w:tcW w:w="1843" w:type="dxa"/>
            <w:vMerge/>
          </w:tcPr>
          <w:p w:rsidR="003544BE" w:rsidRPr="00483D5B" w:rsidRDefault="003544BE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4BE" w:rsidRPr="00483D5B" w:rsidRDefault="003544BE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литературное чтение</w:t>
            </w:r>
          </w:p>
        </w:tc>
        <w:tc>
          <w:tcPr>
            <w:tcW w:w="4252" w:type="dxa"/>
          </w:tcPr>
          <w:p w:rsidR="003544BE" w:rsidRDefault="003544BE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70" w:type="dxa"/>
          </w:tcPr>
          <w:p w:rsidR="003544BE" w:rsidRPr="00483D5B" w:rsidRDefault="003544BE" w:rsidP="00795A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</w:tr>
      <w:tr w:rsidR="003544BE" w:rsidRPr="00483D5B" w:rsidTr="00D2698B">
        <w:tc>
          <w:tcPr>
            <w:tcW w:w="1843" w:type="dxa"/>
            <w:vMerge/>
          </w:tcPr>
          <w:p w:rsidR="003544BE" w:rsidRPr="00483D5B" w:rsidRDefault="003544BE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4BE" w:rsidRPr="00483D5B" w:rsidRDefault="003544BE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окружающий мир</w:t>
            </w:r>
          </w:p>
        </w:tc>
        <w:tc>
          <w:tcPr>
            <w:tcW w:w="4252" w:type="dxa"/>
          </w:tcPr>
          <w:p w:rsidR="003544BE" w:rsidRDefault="003544BE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70" w:type="dxa"/>
          </w:tcPr>
          <w:p w:rsidR="003544BE" w:rsidRPr="00483D5B" w:rsidRDefault="003544BE" w:rsidP="00795A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</w:tr>
      <w:tr w:rsidR="003544BE" w:rsidRPr="00483D5B" w:rsidTr="00D2698B">
        <w:tc>
          <w:tcPr>
            <w:tcW w:w="1843" w:type="dxa"/>
          </w:tcPr>
          <w:p w:rsidR="003544BE" w:rsidRDefault="003544BE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  <w:p w:rsidR="003544BE" w:rsidRPr="00483D5B" w:rsidRDefault="003544BE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 класс</w:t>
            </w:r>
          </w:p>
        </w:tc>
        <w:tc>
          <w:tcPr>
            <w:tcW w:w="2694" w:type="dxa"/>
          </w:tcPr>
          <w:p w:rsidR="003544BE" w:rsidRDefault="003544BE" w:rsidP="00795A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252" w:type="dxa"/>
          </w:tcPr>
          <w:p w:rsidR="003544BE" w:rsidRDefault="00E94301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безотметочное </w:t>
            </w:r>
            <w:r w:rsidR="003544BE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1670" w:type="dxa"/>
          </w:tcPr>
          <w:p w:rsidR="003544BE" w:rsidRDefault="003544BE" w:rsidP="00795A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544BE" w:rsidRPr="00483D5B" w:rsidTr="00D2698B">
        <w:tc>
          <w:tcPr>
            <w:tcW w:w="1843" w:type="dxa"/>
            <w:vMerge w:val="restart"/>
          </w:tcPr>
          <w:p w:rsidR="003544BE" w:rsidRDefault="003544BE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2014-2015</w:t>
            </w:r>
          </w:p>
          <w:p w:rsidR="003544BE" w:rsidRPr="00483D5B" w:rsidRDefault="003544BE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 класс</w:t>
            </w:r>
          </w:p>
        </w:tc>
        <w:tc>
          <w:tcPr>
            <w:tcW w:w="2694" w:type="dxa"/>
          </w:tcPr>
          <w:p w:rsidR="003544BE" w:rsidRPr="00483D5B" w:rsidRDefault="003544BE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математика</w:t>
            </w:r>
          </w:p>
        </w:tc>
        <w:tc>
          <w:tcPr>
            <w:tcW w:w="4252" w:type="dxa"/>
          </w:tcPr>
          <w:p w:rsidR="003544BE" w:rsidRPr="00483D5B" w:rsidRDefault="003544BE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81</w:t>
            </w:r>
          </w:p>
        </w:tc>
        <w:tc>
          <w:tcPr>
            <w:tcW w:w="1670" w:type="dxa"/>
          </w:tcPr>
          <w:p w:rsidR="003544BE" w:rsidRPr="00483D5B" w:rsidRDefault="003544BE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</w:tr>
      <w:tr w:rsidR="003544BE" w:rsidRPr="00483D5B" w:rsidTr="00D2698B">
        <w:tc>
          <w:tcPr>
            <w:tcW w:w="1843" w:type="dxa"/>
            <w:vMerge/>
          </w:tcPr>
          <w:p w:rsidR="003544BE" w:rsidRPr="00483D5B" w:rsidRDefault="003544BE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94" w:type="dxa"/>
          </w:tcPr>
          <w:p w:rsidR="003544BE" w:rsidRPr="00483D5B" w:rsidRDefault="003544BE" w:rsidP="000F20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русский язык</w:t>
            </w:r>
          </w:p>
        </w:tc>
        <w:tc>
          <w:tcPr>
            <w:tcW w:w="4252" w:type="dxa"/>
          </w:tcPr>
          <w:p w:rsidR="003544BE" w:rsidRPr="00483D5B" w:rsidRDefault="003544BE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69</w:t>
            </w:r>
          </w:p>
        </w:tc>
        <w:tc>
          <w:tcPr>
            <w:tcW w:w="1670" w:type="dxa"/>
          </w:tcPr>
          <w:p w:rsidR="003544BE" w:rsidRPr="00483D5B" w:rsidRDefault="003544BE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</w:tr>
      <w:tr w:rsidR="003544BE" w:rsidRPr="00483D5B" w:rsidTr="00D2698B">
        <w:tc>
          <w:tcPr>
            <w:tcW w:w="1843" w:type="dxa"/>
            <w:vMerge/>
          </w:tcPr>
          <w:p w:rsidR="003544BE" w:rsidRPr="00483D5B" w:rsidRDefault="003544BE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94" w:type="dxa"/>
          </w:tcPr>
          <w:p w:rsidR="003544BE" w:rsidRPr="00483D5B" w:rsidRDefault="003544BE" w:rsidP="000F20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литературное чтение</w:t>
            </w:r>
          </w:p>
        </w:tc>
        <w:tc>
          <w:tcPr>
            <w:tcW w:w="4252" w:type="dxa"/>
          </w:tcPr>
          <w:p w:rsidR="003544BE" w:rsidRPr="00483D5B" w:rsidRDefault="003544BE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97</w:t>
            </w:r>
          </w:p>
        </w:tc>
        <w:tc>
          <w:tcPr>
            <w:tcW w:w="1670" w:type="dxa"/>
          </w:tcPr>
          <w:p w:rsidR="003544BE" w:rsidRPr="00483D5B" w:rsidRDefault="003544BE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</w:tr>
      <w:tr w:rsidR="003544BE" w:rsidRPr="00483D5B" w:rsidTr="00D2698B">
        <w:tc>
          <w:tcPr>
            <w:tcW w:w="1843" w:type="dxa"/>
            <w:vMerge/>
          </w:tcPr>
          <w:p w:rsidR="003544BE" w:rsidRPr="00483D5B" w:rsidRDefault="003544BE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94" w:type="dxa"/>
          </w:tcPr>
          <w:p w:rsidR="003544BE" w:rsidRPr="00483D5B" w:rsidRDefault="003544BE" w:rsidP="000F20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окружающий мир</w:t>
            </w:r>
          </w:p>
        </w:tc>
        <w:tc>
          <w:tcPr>
            <w:tcW w:w="4252" w:type="dxa"/>
          </w:tcPr>
          <w:p w:rsidR="003544BE" w:rsidRPr="00483D5B" w:rsidRDefault="003544BE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81</w:t>
            </w:r>
          </w:p>
        </w:tc>
        <w:tc>
          <w:tcPr>
            <w:tcW w:w="1670" w:type="dxa"/>
          </w:tcPr>
          <w:p w:rsidR="003544BE" w:rsidRPr="00483D5B" w:rsidRDefault="003544BE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</w:tr>
      <w:tr w:rsidR="003544BE" w:rsidRPr="00483D5B" w:rsidTr="00D2698B">
        <w:tc>
          <w:tcPr>
            <w:tcW w:w="1843" w:type="dxa"/>
            <w:vMerge w:val="restart"/>
          </w:tcPr>
          <w:p w:rsidR="003544BE" w:rsidRDefault="003544BE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2015-2016</w:t>
            </w:r>
          </w:p>
          <w:p w:rsidR="003544BE" w:rsidRPr="00483D5B" w:rsidRDefault="003544BE" w:rsidP="003544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 класс</w:t>
            </w:r>
          </w:p>
        </w:tc>
        <w:tc>
          <w:tcPr>
            <w:tcW w:w="2694" w:type="dxa"/>
          </w:tcPr>
          <w:p w:rsidR="003544BE" w:rsidRPr="00483D5B" w:rsidRDefault="003544BE" w:rsidP="00E717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математика</w:t>
            </w:r>
          </w:p>
        </w:tc>
        <w:tc>
          <w:tcPr>
            <w:tcW w:w="4252" w:type="dxa"/>
          </w:tcPr>
          <w:p w:rsidR="003544BE" w:rsidRPr="00483D5B" w:rsidRDefault="003544BE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78</w:t>
            </w:r>
          </w:p>
        </w:tc>
        <w:tc>
          <w:tcPr>
            <w:tcW w:w="1670" w:type="dxa"/>
          </w:tcPr>
          <w:p w:rsidR="003544BE" w:rsidRPr="00483D5B" w:rsidRDefault="003544BE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</w:tr>
      <w:tr w:rsidR="003544BE" w:rsidRPr="00483D5B" w:rsidTr="00D2698B">
        <w:tc>
          <w:tcPr>
            <w:tcW w:w="1843" w:type="dxa"/>
            <w:vMerge/>
          </w:tcPr>
          <w:p w:rsidR="003544BE" w:rsidRPr="00483D5B" w:rsidRDefault="003544BE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94" w:type="dxa"/>
          </w:tcPr>
          <w:p w:rsidR="003544BE" w:rsidRPr="00483D5B" w:rsidRDefault="003544BE" w:rsidP="00E717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русский язык</w:t>
            </w:r>
          </w:p>
        </w:tc>
        <w:tc>
          <w:tcPr>
            <w:tcW w:w="4252" w:type="dxa"/>
          </w:tcPr>
          <w:p w:rsidR="003544BE" w:rsidRPr="00483D5B" w:rsidRDefault="003544BE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78</w:t>
            </w:r>
          </w:p>
        </w:tc>
        <w:tc>
          <w:tcPr>
            <w:tcW w:w="1670" w:type="dxa"/>
          </w:tcPr>
          <w:p w:rsidR="003544BE" w:rsidRPr="00483D5B" w:rsidRDefault="003544BE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</w:tr>
      <w:tr w:rsidR="003544BE" w:rsidRPr="00483D5B" w:rsidTr="00D2698B">
        <w:tc>
          <w:tcPr>
            <w:tcW w:w="1843" w:type="dxa"/>
            <w:vMerge/>
          </w:tcPr>
          <w:p w:rsidR="003544BE" w:rsidRPr="00483D5B" w:rsidRDefault="003544BE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94" w:type="dxa"/>
          </w:tcPr>
          <w:p w:rsidR="003544BE" w:rsidRPr="00483D5B" w:rsidRDefault="003544BE" w:rsidP="00E717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литературное чтение</w:t>
            </w:r>
          </w:p>
        </w:tc>
        <w:tc>
          <w:tcPr>
            <w:tcW w:w="4252" w:type="dxa"/>
          </w:tcPr>
          <w:p w:rsidR="003544BE" w:rsidRPr="00483D5B" w:rsidRDefault="003544BE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92</w:t>
            </w:r>
          </w:p>
        </w:tc>
        <w:tc>
          <w:tcPr>
            <w:tcW w:w="1670" w:type="dxa"/>
          </w:tcPr>
          <w:p w:rsidR="003544BE" w:rsidRPr="00483D5B" w:rsidRDefault="003544BE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</w:tr>
      <w:tr w:rsidR="003544BE" w:rsidRPr="00483D5B" w:rsidTr="00D2698B">
        <w:tc>
          <w:tcPr>
            <w:tcW w:w="1843" w:type="dxa"/>
            <w:vMerge/>
          </w:tcPr>
          <w:p w:rsidR="003544BE" w:rsidRPr="00483D5B" w:rsidRDefault="003544BE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94" w:type="dxa"/>
          </w:tcPr>
          <w:p w:rsidR="003544BE" w:rsidRPr="00483D5B" w:rsidRDefault="003544BE" w:rsidP="00E717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окружающий мир</w:t>
            </w:r>
          </w:p>
        </w:tc>
        <w:tc>
          <w:tcPr>
            <w:tcW w:w="4252" w:type="dxa"/>
          </w:tcPr>
          <w:p w:rsidR="003544BE" w:rsidRPr="00483D5B" w:rsidRDefault="003544BE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92</w:t>
            </w:r>
          </w:p>
        </w:tc>
        <w:tc>
          <w:tcPr>
            <w:tcW w:w="1670" w:type="dxa"/>
          </w:tcPr>
          <w:p w:rsidR="003544BE" w:rsidRPr="00483D5B" w:rsidRDefault="003544BE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</w:tr>
    </w:tbl>
    <w:p w:rsidR="00D2698B" w:rsidRDefault="00D2698B" w:rsidP="00D84468">
      <w:pPr>
        <w:rPr>
          <w:rFonts w:ascii="Times New Roman" w:hAnsi="Times New Roman" w:cs="Times New Roman"/>
          <w:sz w:val="24"/>
          <w:szCs w:val="24"/>
        </w:rPr>
      </w:pPr>
    </w:p>
    <w:p w:rsidR="008C17F0" w:rsidRPr="00483D5B" w:rsidRDefault="00D84468" w:rsidP="00D84468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3.8. Работа за рамками тарифицированных часов (внеклассная работа по предмету и др.)</w:t>
      </w:r>
    </w:p>
    <w:tbl>
      <w:tblPr>
        <w:tblStyle w:val="a3"/>
        <w:tblW w:w="10602" w:type="dxa"/>
        <w:tblInd w:w="-34" w:type="dxa"/>
        <w:tblLayout w:type="fixed"/>
        <w:tblLook w:val="04A0"/>
      </w:tblPr>
      <w:tblGrid>
        <w:gridCol w:w="1809"/>
        <w:gridCol w:w="2161"/>
        <w:gridCol w:w="1559"/>
        <w:gridCol w:w="2693"/>
        <w:gridCol w:w="2380"/>
      </w:tblGrid>
      <w:tr w:rsidR="00D84468" w:rsidRPr="00483D5B" w:rsidTr="00E94301">
        <w:tc>
          <w:tcPr>
            <w:tcW w:w="1809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Вид деятельности (кружки, секции, мероприятия)</w:t>
            </w:r>
          </w:p>
        </w:tc>
        <w:tc>
          <w:tcPr>
            <w:tcW w:w="2161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Тема, название</w:t>
            </w:r>
          </w:p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693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(образовательное учреждение, район, город, зональный, республиканский, федеральный, международный уровень)</w:t>
            </w:r>
          </w:p>
        </w:tc>
        <w:tc>
          <w:tcPr>
            <w:tcW w:w="2380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Результаты (если есть)</w:t>
            </w:r>
          </w:p>
        </w:tc>
      </w:tr>
      <w:tr w:rsidR="00D84468" w:rsidRPr="00483D5B" w:rsidTr="00E94301">
        <w:tc>
          <w:tcPr>
            <w:tcW w:w="1809" w:type="dxa"/>
          </w:tcPr>
          <w:p w:rsidR="00D84468" w:rsidRPr="00483D5B" w:rsidRDefault="00861ADF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кру</w:t>
            </w: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83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</w:t>
            </w:r>
          </w:p>
        </w:tc>
        <w:tc>
          <w:tcPr>
            <w:tcW w:w="2161" w:type="dxa"/>
          </w:tcPr>
          <w:p w:rsidR="00D84468" w:rsidRPr="00483D5B" w:rsidRDefault="00D35BEC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журналист</w:t>
            </w:r>
          </w:p>
        </w:tc>
        <w:tc>
          <w:tcPr>
            <w:tcW w:w="1559" w:type="dxa"/>
          </w:tcPr>
          <w:p w:rsidR="00D84468" w:rsidRPr="00483D5B" w:rsidRDefault="00D35BEC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AA31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A3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84468" w:rsidRPr="00483D5B" w:rsidRDefault="00D35BEC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80" w:type="dxa"/>
          </w:tcPr>
          <w:p w:rsidR="00D84468" w:rsidRPr="00483D5B" w:rsidRDefault="00D35BEC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Почетная грамота УО Исполнительного комитета г</w:t>
            </w:r>
            <w:proofErr w:type="gramStart"/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азани</w:t>
            </w:r>
          </w:p>
        </w:tc>
      </w:tr>
      <w:tr w:rsidR="00D35BEC" w:rsidRPr="00483D5B" w:rsidTr="00E94301">
        <w:tc>
          <w:tcPr>
            <w:tcW w:w="1809" w:type="dxa"/>
          </w:tcPr>
          <w:p w:rsidR="00D35BEC" w:rsidRPr="00483D5B" w:rsidRDefault="00D35BEC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кружок</w:t>
            </w:r>
          </w:p>
        </w:tc>
        <w:tc>
          <w:tcPr>
            <w:tcW w:w="2161" w:type="dxa"/>
          </w:tcPr>
          <w:p w:rsidR="00D35BEC" w:rsidRDefault="00D35BEC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559" w:type="dxa"/>
          </w:tcPr>
          <w:p w:rsidR="00D35BEC" w:rsidRDefault="00D35BEC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A31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A3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35BEC" w:rsidRDefault="00D35BEC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80" w:type="dxa"/>
          </w:tcPr>
          <w:p w:rsidR="00D35BEC" w:rsidRDefault="003544BE" w:rsidP="003544BE">
            <w:pPr>
              <w:pStyle w:val="a4"/>
              <w:ind w:left="0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D84468" w:rsidRPr="00483D5B" w:rsidRDefault="00D84468" w:rsidP="00D844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17F0" w:rsidRPr="00483D5B" w:rsidRDefault="00D84468" w:rsidP="00D84468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3.9. Деятельность классного руководителя, куратора учебной группы, социального педагога</w:t>
      </w:r>
      <w:r w:rsidR="000F2094" w:rsidRPr="00483D5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483D5B">
        <w:rPr>
          <w:rFonts w:ascii="Times New Roman" w:hAnsi="Times New Roman" w:cs="Times New Roman"/>
          <w:sz w:val="24"/>
          <w:szCs w:val="24"/>
        </w:rPr>
        <w:t xml:space="preserve">по профилактике девиантного поведения детей </w:t>
      </w:r>
      <w:r w:rsidRPr="00483D5B">
        <w:rPr>
          <w:rFonts w:ascii="Times New Roman" w:hAnsi="Times New Roman" w:cs="Times New Roman"/>
          <w:i/>
          <w:sz w:val="24"/>
          <w:szCs w:val="24"/>
        </w:rPr>
        <w:t>(Для педагогических работников общеобразовательных учреждений,</w:t>
      </w:r>
      <w:r w:rsidR="00D35B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3D5B">
        <w:rPr>
          <w:rFonts w:ascii="Times New Roman" w:hAnsi="Times New Roman" w:cs="Times New Roman"/>
          <w:i/>
          <w:sz w:val="24"/>
          <w:szCs w:val="24"/>
        </w:rPr>
        <w:t>УНПО, УСПО, социальных педагогов)</w:t>
      </w:r>
    </w:p>
    <w:tbl>
      <w:tblPr>
        <w:tblStyle w:val="a3"/>
        <w:tblW w:w="10348" w:type="dxa"/>
        <w:tblInd w:w="-34" w:type="dxa"/>
        <w:tblLook w:val="04A0"/>
      </w:tblPr>
      <w:tblGrid>
        <w:gridCol w:w="5954"/>
        <w:gridCol w:w="1464"/>
        <w:gridCol w:w="1465"/>
        <w:gridCol w:w="1465"/>
      </w:tblGrid>
      <w:tr w:rsidR="00D84468" w:rsidRPr="00483D5B" w:rsidTr="00E94301">
        <w:tc>
          <w:tcPr>
            <w:tcW w:w="5954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D35BEC" w:rsidRDefault="00D35BEC" w:rsidP="00E943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4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94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84468" w:rsidRPr="00483D5B" w:rsidRDefault="00D35BEC" w:rsidP="00E943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="00D84468" w:rsidRPr="00483D5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65" w:type="dxa"/>
          </w:tcPr>
          <w:p w:rsidR="00D84468" w:rsidRPr="00483D5B" w:rsidRDefault="000F2094" w:rsidP="00E943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</w:t>
            </w:r>
            <w:r w:rsidR="00E943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  <w:r w:rsidRPr="00483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-201</w:t>
            </w:r>
            <w:r w:rsidR="00E943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  <w:r w:rsidR="00D35BE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483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</w:t>
            </w:r>
            <w:proofErr w:type="spellStart"/>
            <w:r w:rsidR="00D84468" w:rsidRPr="00483D5B">
              <w:rPr>
                <w:rFonts w:ascii="Times New Roman" w:hAnsi="Times New Roman" w:cs="Times New Roman"/>
                <w:sz w:val="24"/>
                <w:szCs w:val="24"/>
              </w:rPr>
              <w:t>чебный</w:t>
            </w:r>
            <w:proofErr w:type="spellEnd"/>
            <w:r w:rsidR="00D84468"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65" w:type="dxa"/>
          </w:tcPr>
          <w:p w:rsidR="00D84468" w:rsidRPr="00483D5B" w:rsidRDefault="000F2094" w:rsidP="00E943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</w:t>
            </w:r>
            <w:r w:rsidR="00E943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  <w:r w:rsidRPr="00483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-201</w:t>
            </w:r>
            <w:r w:rsidR="00E943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  <w:r w:rsidR="00D35BE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483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</w:t>
            </w:r>
            <w:proofErr w:type="spellStart"/>
            <w:r w:rsidR="00D84468" w:rsidRPr="00483D5B">
              <w:rPr>
                <w:rFonts w:ascii="Times New Roman" w:hAnsi="Times New Roman" w:cs="Times New Roman"/>
                <w:sz w:val="24"/>
                <w:szCs w:val="24"/>
              </w:rPr>
              <w:t>чебный</w:t>
            </w:r>
            <w:proofErr w:type="spellEnd"/>
            <w:r w:rsidR="00D84468"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84468" w:rsidRPr="00483D5B" w:rsidTr="00E94301">
        <w:tc>
          <w:tcPr>
            <w:tcW w:w="5954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Процент посещаемости занятий обучающимися, воспитанниками (средний показатель за год)</w:t>
            </w:r>
          </w:p>
        </w:tc>
        <w:tc>
          <w:tcPr>
            <w:tcW w:w="1464" w:type="dxa"/>
          </w:tcPr>
          <w:p w:rsidR="00D84468" w:rsidRPr="00483D5B" w:rsidRDefault="00EC7AA9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465" w:type="dxa"/>
          </w:tcPr>
          <w:p w:rsidR="00D84468" w:rsidRPr="00483D5B" w:rsidRDefault="000F2094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92%</w:t>
            </w:r>
          </w:p>
        </w:tc>
        <w:tc>
          <w:tcPr>
            <w:tcW w:w="1465" w:type="dxa"/>
          </w:tcPr>
          <w:p w:rsidR="00D84468" w:rsidRPr="00483D5B" w:rsidRDefault="000F2094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94%</w:t>
            </w:r>
          </w:p>
        </w:tc>
      </w:tr>
      <w:tr w:rsidR="00D84468" w:rsidRPr="00483D5B" w:rsidTr="00E94301">
        <w:tc>
          <w:tcPr>
            <w:tcW w:w="5954" w:type="dxa"/>
          </w:tcPr>
          <w:p w:rsidR="00D84468" w:rsidRPr="00483D5B" w:rsidRDefault="00D84468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обучающихся, воспитанников, состоящих </w:t>
            </w:r>
            <w:r w:rsidRPr="00483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учете в комиссии по делам несовершеннолетних или направленных в специальные образовательные учреждения закрытого типа в связи с совершенными правонарушениями (чел., % от общей </w:t>
            </w:r>
            <w:proofErr w:type="gramStart"/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классе или группе, либо - для социальных педагогов - в образовательном учреждении)</w:t>
            </w:r>
          </w:p>
        </w:tc>
        <w:tc>
          <w:tcPr>
            <w:tcW w:w="1464" w:type="dxa"/>
          </w:tcPr>
          <w:p w:rsidR="00D84468" w:rsidRPr="00483D5B" w:rsidRDefault="000F2094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0</w:t>
            </w:r>
          </w:p>
        </w:tc>
        <w:tc>
          <w:tcPr>
            <w:tcW w:w="1465" w:type="dxa"/>
          </w:tcPr>
          <w:p w:rsidR="00D84468" w:rsidRPr="00483D5B" w:rsidRDefault="000F2094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  <w:tc>
          <w:tcPr>
            <w:tcW w:w="1465" w:type="dxa"/>
          </w:tcPr>
          <w:p w:rsidR="00D84468" w:rsidRPr="00483D5B" w:rsidRDefault="000F2094" w:rsidP="00EC7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</w:tr>
    </w:tbl>
    <w:p w:rsidR="00D84468" w:rsidRPr="00483D5B" w:rsidRDefault="00D84468" w:rsidP="00D8446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lastRenderedPageBreak/>
        <w:t>3.23. Эффективность использования современных информационных технологий, мультимедий</w:t>
      </w:r>
      <w:r w:rsidR="00E94301">
        <w:rPr>
          <w:rFonts w:ascii="Times New Roman" w:hAnsi="Times New Roman" w:cs="Times New Roman"/>
          <w:sz w:val="24"/>
          <w:szCs w:val="24"/>
        </w:rPr>
        <w:t>ных сре</w:t>
      </w:r>
      <w:proofErr w:type="gramStart"/>
      <w:r w:rsidR="00E94301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="00E94301">
        <w:rPr>
          <w:rFonts w:ascii="Times New Roman" w:hAnsi="Times New Roman" w:cs="Times New Roman"/>
          <w:sz w:val="24"/>
          <w:szCs w:val="24"/>
        </w:rPr>
        <w:t xml:space="preserve">офессиональной </w:t>
      </w:r>
      <w:r w:rsidRPr="00483D5B">
        <w:rPr>
          <w:rFonts w:ascii="Times New Roman" w:hAnsi="Times New Roman" w:cs="Times New Roman"/>
          <w:sz w:val="24"/>
          <w:szCs w:val="24"/>
        </w:rPr>
        <w:t>деятельности, образовательной практике</w:t>
      </w:r>
    </w:p>
    <w:p w:rsidR="008C17F0" w:rsidRDefault="00D84468" w:rsidP="00D84468">
      <w:pPr>
        <w:pStyle w:val="a4"/>
        <w:ind w:left="0"/>
        <w:rPr>
          <w:rFonts w:ascii="Times New Roman" w:hAnsi="Times New Roman" w:cs="Times New Roman"/>
          <w:i/>
          <w:sz w:val="24"/>
          <w:szCs w:val="24"/>
        </w:rPr>
      </w:pPr>
      <w:r w:rsidRPr="00483D5B">
        <w:rPr>
          <w:rFonts w:ascii="Times New Roman" w:hAnsi="Times New Roman" w:cs="Times New Roman"/>
          <w:i/>
          <w:sz w:val="24"/>
          <w:szCs w:val="24"/>
        </w:rPr>
        <w:t>(Для всех категорий педагогических работников)</w:t>
      </w:r>
    </w:p>
    <w:p w:rsidR="00E94301" w:rsidRPr="00483D5B" w:rsidRDefault="00E94301" w:rsidP="00D8446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/>
      </w:tblPr>
      <w:tblGrid>
        <w:gridCol w:w="4786"/>
        <w:gridCol w:w="5528"/>
      </w:tblGrid>
      <w:tr w:rsidR="00D84468" w:rsidRPr="00483D5B" w:rsidTr="00E94301">
        <w:tc>
          <w:tcPr>
            <w:tcW w:w="4786" w:type="dxa"/>
          </w:tcPr>
          <w:p w:rsidR="00D84468" w:rsidRPr="00483D5B" w:rsidRDefault="00D84468" w:rsidP="00E646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Какие средства используются </w:t>
            </w:r>
            <w:r w:rsidRPr="00483D5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83D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DVD</w:t>
            </w:r>
            <w:r w:rsidRPr="00483D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проигрыватель, проектор, компьютер, интерактивная доска и т.д.)</w:t>
            </w:r>
          </w:p>
        </w:tc>
        <w:tc>
          <w:tcPr>
            <w:tcW w:w="5528" w:type="dxa"/>
          </w:tcPr>
          <w:p w:rsidR="00D84468" w:rsidRPr="00483D5B" w:rsidRDefault="009874F6" w:rsidP="00E646A5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проигрыватель, проектор, компьютер, интерактивная доска </w:t>
            </w:r>
          </w:p>
        </w:tc>
      </w:tr>
      <w:tr w:rsidR="00D84468" w:rsidRPr="00483D5B" w:rsidTr="00E94301">
        <w:tc>
          <w:tcPr>
            <w:tcW w:w="4786" w:type="dxa"/>
          </w:tcPr>
          <w:p w:rsidR="00D84468" w:rsidRPr="00483D5B" w:rsidRDefault="00D84468" w:rsidP="008C17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Как часто</w:t>
            </w:r>
          </w:p>
        </w:tc>
        <w:tc>
          <w:tcPr>
            <w:tcW w:w="5528" w:type="dxa"/>
          </w:tcPr>
          <w:p w:rsidR="00D84468" w:rsidRPr="00483D5B" w:rsidRDefault="009874F6" w:rsidP="00C36A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Регулярно, в соответствии с нормами </w:t>
            </w:r>
            <w:proofErr w:type="spellStart"/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</w:tr>
      <w:tr w:rsidR="00D84468" w:rsidRPr="00483D5B" w:rsidTr="00E94301">
        <w:tc>
          <w:tcPr>
            <w:tcW w:w="4786" w:type="dxa"/>
          </w:tcPr>
          <w:p w:rsidR="00D84468" w:rsidRPr="00483D5B" w:rsidRDefault="00D84468" w:rsidP="00E9430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В каких целях (</w:t>
            </w:r>
            <w:r w:rsidRPr="00483D5B">
              <w:rPr>
                <w:rFonts w:ascii="Times New Roman" w:hAnsi="Times New Roman" w:cs="Times New Roman"/>
                <w:i/>
                <w:sz w:val="24"/>
                <w:szCs w:val="24"/>
              </w:rPr>
              <w:t>мотивация обучающихся, актуализация знаний, проведение тестирование, педагогический мониторинг, учебное документирование в информационной системе «Электронное образование Республики Татарстан, электронные презентации методического опыта, обогащение творческой лаборатории за счет электронных учебных программ, презентаций и др.)</w:t>
            </w:r>
          </w:p>
        </w:tc>
        <w:tc>
          <w:tcPr>
            <w:tcW w:w="5528" w:type="dxa"/>
          </w:tcPr>
          <w:p w:rsidR="009874F6" w:rsidRPr="00483D5B" w:rsidRDefault="009874F6" w:rsidP="00E646A5">
            <w:pPr>
              <w:pStyle w:val="a4"/>
              <w:numPr>
                <w:ilvl w:val="0"/>
                <w:numId w:val="11"/>
              </w:numPr>
              <w:ind w:left="459" w:hanging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  <w:proofErr w:type="gramStart"/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4F6" w:rsidRPr="00483D5B" w:rsidRDefault="009874F6" w:rsidP="00E646A5">
            <w:pPr>
              <w:pStyle w:val="a4"/>
              <w:numPr>
                <w:ilvl w:val="0"/>
                <w:numId w:val="11"/>
              </w:numPr>
              <w:ind w:left="459" w:hanging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="00E6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9874F6" w:rsidRPr="00483D5B" w:rsidRDefault="009874F6" w:rsidP="00E646A5">
            <w:pPr>
              <w:pStyle w:val="a4"/>
              <w:numPr>
                <w:ilvl w:val="0"/>
                <w:numId w:val="11"/>
              </w:numPr>
              <w:ind w:left="459" w:hanging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</w:t>
            </w:r>
          </w:p>
          <w:p w:rsidR="009874F6" w:rsidRPr="00483D5B" w:rsidRDefault="00E646A5" w:rsidP="00E646A5">
            <w:pPr>
              <w:pStyle w:val="a4"/>
              <w:numPr>
                <w:ilvl w:val="0"/>
                <w:numId w:val="11"/>
              </w:numPr>
              <w:ind w:left="459" w:hanging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r w:rsidR="009874F6"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</w:p>
          <w:p w:rsidR="009874F6" w:rsidRPr="00483D5B" w:rsidRDefault="009874F6" w:rsidP="00E646A5">
            <w:pPr>
              <w:pStyle w:val="a4"/>
              <w:numPr>
                <w:ilvl w:val="0"/>
                <w:numId w:val="11"/>
              </w:numPr>
              <w:ind w:left="459" w:hanging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учебное документирование в информационной си</w:t>
            </w:r>
            <w:r w:rsidR="00E646A5">
              <w:rPr>
                <w:rFonts w:ascii="Times New Roman" w:hAnsi="Times New Roman" w:cs="Times New Roman"/>
                <w:sz w:val="24"/>
                <w:szCs w:val="24"/>
              </w:rPr>
              <w:t>стеме «Электронное образование</w:t>
            </w:r>
          </w:p>
          <w:p w:rsidR="009874F6" w:rsidRPr="00483D5B" w:rsidRDefault="009874F6" w:rsidP="00E646A5">
            <w:pPr>
              <w:pStyle w:val="a4"/>
              <w:numPr>
                <w:ilvl w:val="0"/>
                <w:numId w:val="11"/>
              </w:numPr>
              <w:ind w:left="459" w:hanging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презентации </w:t>
            </w:r>
          </w:p>
          <w:p w:rsidR="009874F6" w:rsidRPr="00483D5B" w:rsidRDefault="009874F6" w:rsidP="00E646A5">
            <w:pPr>
              <w:pStyle w:val="a4"/>
              <w:numPr>
                <w:ilvl w:val="0"/>
                <w:numId w:val="11"/>
              </w:numPr>
              <w:ind w:left="459" w:hanging="426"/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творческой лаборатории за счет </w:t>
            </w:r>
            <w:r w:rsidR="00E646A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учебных программ и </w:t>
            </w:r>
            <w:r w:rsidRPr="00483D5B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  <w:p w:rsidR="00D84468" w:rsidRPr="00483D5B" w:rsidRDefault="00E646A5" w:rsidP="00E646A5">
            <w:pPr>
              <w:pStyle w:val="a4"/>
              <w:numPr>
                <w:ilvl w:val="0"/>
                <w:numId w:val="11"/>
              </w:numPr>
              <w:ind w:left="459" w:hanging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16293F" w:rsidRPr="00483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участие в интернет-сообществах</w:t>
            </w:r>
            <w:r w:rsidR="00D35BEC" w:rsidRPr="00483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2698B" w:rsidRPr="00483D5B" w:rsidRDefault="00D2698B" w:rsidP="00483D5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EF710E" w:rsidRPr="00483D5B" w:rsidRDefault="00EF710E" w:rsidP="00483D5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Заверяю достоверность сведений в карте результативности профессиональной деятельности</w:t>
      </w:r>
      <w:r w:rsidR="00D35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D5B" w:rsidRPr="00483D5B" w:rsidRDefault="00D35BEC" w:rsidP="00483D5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Петровой Марии Сергеевны и подлинность документов, </w:t>
      </w:r>
      <w:r w:rsidR="00EF710E" w:rsidRPr="00483D5B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="00483D5B" w:rsidRPr="00483D5B">
        <w:rPr>
          <w:rFonts w:ascii="Times New Roman" w:hAnsi="Times New Roman" w:cs="Times New Roman"/>
          <w:sz w:val="24"/>
          <w:szCs w:val="24"/>
        </w:rPr>
        <w:t>мне аттестуемым работником в подтверждение своих достижений и результатов.</w:t>
      </w:r>
    </w:p>
    <w:p w:rsidR="00EF710E" w:rsidRPr="00483D5B" w:rsidRDefault="00EF710E" w:rsidP="00483D5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EF710E" w:rsidRPr="00483D5B" w:rsidRDefault="00EF710E" w:rsidP="00483D5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483D5B">
        <w:rPr>
          <w:rFonts w:ascii="Times New Roman" w:hAnsi="Times New Roman"/>
          <w:sz w:val="24"/>
          <w:szCs w:val="24"/>
        </w:rPr>
        <w:t>Заключение: уровень квалификации по должности «Учитель» соответствует требованиям, предъявляемым к высшей квалификационной категории.</w:t>
      </w:r>
    </w:p>
    <w:p w:rsidR="00EF710E" w:rsidRDefault="00EF710E" w:rsidP="00EF710E">
      <w:pPr>
        <w:pStyle w:val="a4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646A5" w:rsidRPr="00483D5B" w:rsidRDefault="00E646A5" w:rsidP="00EF710E">
      <w:pPr>
        <w:pStyle w:val="a4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F710E" w:rsidRPr="00483D5B" w:rsidRDefault="00EF710E" w:rsidP="00EF710E">
      <w:pPr>
        <w:pStyle w:val="a4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83D5B">
        <w:rPr>
          <w:rFonts w:ascii="Times New Roman" w:hAnsi="Times New Roman" w:cs="Times New Roman"/>
          <w:b/>
          <w:sz w:val="24"/>
          <w:szCs w:val="24"/>
        </w:rPr>
        <w:t>Директор МБОУ</w:t>
      </w:r>
    </w:p>
    <w:p w:rsidR="00EF710E" w:rsidRPr="00483D5B" w:rsidRDefault="00EF710E" w:rsidP="00EF710E">
      <w:pPr>
        <w:pStyle w:val="a4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83D5B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</w:t>
      </w:r>
    </w:p>
    <w:p w:rsidR="00EF710E" w:rsidRPr="00483D5B" w:rsidRDefault="00D35BEC" w:rsidP="00EF710E">
      <w:pPr>
        <w:pStyle w:val="a4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татарско-</w:t>
      </w:r>
      <w:r w:rsidR="00EF710E" w:rsidRPr="00483D5B">
        <w:rPr>
          <w:rFonts w:ascii="Times New Roman" w:hAnsi="Times New Roman" w:cs="Times New Roman"/>
          <w:b/>
          <w:sz w:val="24"/>
          <w:szCs w:val="24"/>
        </w:rPr>
        <w:t>русская школа №23</w:t>
      </w:r>
    </w:p>
    <w:p w:rsidR="00EF710E" w:rsidRPr="00483D5B" w:rsidRDefault="00EF710E" w:rsidP="00EF710E">
      <w:pPr>
        <w:pStyle w:val="a4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83D5B">
        <w:rPr>
          <w:rFonts w:ascii="Times New Roman" w:hAnsi="Times New Roman" w:cs="Times New Roman"/>
          <w:b/>
          <w:sz w:val="24"/>
          <w:szCs w:val="24"/>
        </w:rPr>
        <w:t xml:space="preserve"> с углубленным изучением отдельных предметов»</w:t>
      </w:r>
    </w:p>
    <w:p w:rsidR="00EF710E" w:rsidRPr="00483D5B" w:rsidRDefault="00EF710E" w:rsidP="00EF710E">
      <w:pPr>
        <w:pStyle w:val="a4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83D5B">
        <w:rPr>
          <w:rFonts w:ascii="Times New Roman" w:hAnsi="Times New Roman" w:cs="Times New Roman"/>
          <w:b/>
          <w:sz w:val="24"/>
          <w:szCs w:val="24"/>
        </w:rPr>
        <w:t>Нов</w:t>
      </w:r>
      <w:proofErr w:type="gramStart"/>
      <w:r w:rsidRPr="00483D5B">
        <w:rPr>
          <w:rFonts w:ascii="Times New Roman" w:hAnsi="Times New Roman" w:cs="Times New Roman"/>
          <w:b/>
          <w:sz w:val="24"/>
          <w:szCs w:val="24"/>
        </w:rPr>
        <w:t>о</w:t>
      </w:r>
      <w:r w:rsidR="00D35BEC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483D5B">
        <w:rPr>
          <w:rFonts w:ascii="Times New Roman" w:hAnsi="Times New Roman" w:cs="Times New Roman"/>
          <w:b/>
          <w:sz w:val="24"/>
          <w:szCs w:val="24"/>
        </w:rPr>
        <w:t xml:space="preserve"> Савиновского района г. Казани                   </w:t>
      </w:r>
      <w:r w:rsidRPr="00483D5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646A5">
        <w:rPr>
          <w:rFonts w:ascii="Times New Roman" w:hAnsi="Times New Roman" w:cs="Times New Roman"/>
          <w:sz w:val="24"/>
          <w:szCs w:val="24"/>
        </w:rPr>
        <w:t xml:space="preserve">  </w:t>
      </w:r>
      <w:r w:rsidRPr="00483D5B">
        <w:rPr>
          <w:rFonts w:ascii="Times New Roman" w:hAnsi="Times New Roman" w:cs="Times New Roman"/>
          <w:sz w:val="24"/>
          <w:szCs w:val="24"/>
        </w:rPr>
        <w:t xml:space="preserve">    </w:t>
      </w:r>
      <w:r w:rsidRPr="00483D5B">
        <w:rPr>
          <w:rFonts w:ascii="Times New Roman" w:hAnsi="Times New Roman" w:cs="Times New Roman"/>
          <w:b/>
          <w:sz w:val="24"/>
          <w:szCs w:val="24"/>
        </w:rPr>
        <w:t>А.З. Шакирзянова</w:t>
      </w:r>
    </w:p>
    <w:p w:rsidR="00EF710E" w:rsidRDefault="00EF710E" w:rsidP="00EF710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E646A5" w:rsidRPr="00483D5B" w:rsidRDefault="00E646A5" w:rsidP="00EF710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EF710E" w:rsidRPr="00483D5B" w:rsidRDefault="00EF710E" w:rsidP="00EF710E">
      <w:pPr>
        <w:rPr>
          <w:rFonts w:ascii="Times New Roman" w:hAnsi="Times New Roman" w:cs="Times New Roman"/>
          <w:b/>
          <w:sz w:val="24"/>
          <w:szCs w:val="24"/>
        </w:rPr>
      </w:pPr>
      <w:r w:rsidRPr="00483D5B">
        <w:rPr>
          <w:rFonts w:ascii="Times New Roman" w:hAnsi="Times New Roman" w:cs="Times New Roman"/>
          <w:b/>
          <w:sz w:val="24"/>
          <w:szCs w:val="24"/>
        </w:rPr>
        <w:t>Заведующая УМС ИМО УО</w:t>
      </w:r>
    </w:p>
    <w:p w:rsidR="00EF710E" w:rsidRPr="00483D5B" w:rsidRDefault="00EF710E" w:rsidP="00EF710E">
      <w:pPr>
        <w:rPr>
          <w:rFonts w:ascii="Times New Roman" w:hAnsi="Times New Roman" w:cs="Times New Roman"/>
          <w:b/>
          <w:sz w:val="24"/>
          <w:szCs w:val="24"/>
        </w:rPr>
      </w:pPr>
      <w:r w:rsidRPr="00483D5B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483D5B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483D5B">
        <w:rPr>
          <w:rFonts w:ascii="Times New Roman" w:hAnsi="Times New Roman" w:cs="Times New Roman"/>
          <w:b/>
          <w:sz w:val="24"/>
          <w:szCs w:val="24"/>
        </w:rPr>
        <w:t xml:space="preserve">азани по Авиастроительному и </w:t>
      </w:r>
    </w:p>
    <w:p w:rsidR="00D35BEC" w:rsidRDefault="00EF710E" w:rsidP="00D35BE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3D5B">
        <w:rPr>
          <w:rFonts w:ascii="Times New Roman" w:hAnsi="Times New Roman" w:cs="Times New Roman"/>
          <w:b/>
          <w:sz w:val="24"/>
          <w:szCs w:val="24"/>
        </w:rPr>
        <w:t>Ново-Савиновскому</w:t>
      </w:r>
      <w:proofErr w:type="gramEnd"/>
      <w:r w:rsidRPr="00483D5B">
        <w:rPr>
          <w:rFonts w:ascii="Times New Roman" w:hAnsi="Times New Roman" w:cs="Times New Roman"/>
          <w:b/>
          <w:sz w:val="24"/>
          <w:szCs w:val="24"/>
        </w:rPr>
        <w:t xml:space="preserve"> районам</w:t>
      </w:r>
      <w:r w:rsidR="00E646A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83D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Э.К.Бронникова</w:t>
      </w:r>
    </w:p>
    <w:p w:rsidR="00E94301" w:rsidRDefault="00E94301" w:rsidP="00D35BEC">
      <w:pPr>
        <w:rPr>
          <w:rFonts w:ascii="Times New Roman" w:hAnsi="Times New Roman" w:cs="Times New Roman"/>
          <w:b/>
          <w:sz w:val="24"/>
          <w:szCs w:val="24"/>
        </w:rPr>
      </w:pPr>
    </w:p>
    <w:p w:rsidR="00E94301" w:rsidRDefault="00E94301" w:rsidP="00D35BEC">
      <w:pPr>
        <w:rPr>
          <w:rFonts w:ascii="Times New Roman" w:hAnsi="Times New Roman" w:cs="Times New Roman"/>
          <w:b/>
          <w:sz w:val="24"/>
          <w:szCs w:val="24"/>
        </w:rPr>
      </w:pPr>
    </w:p>
    <w:p w:rsidR="00EF710E" w:rsidRPr="00483D5B" w:rsidRDefault="00EF710E" w:rsidP="00D35BEC">
      <w:pPr>
        <w:rPr>
          <w:rFonts w:ascii="Times New Roman" w:hAnsi="Times New Roman" w:cs="Times New Roman"/>
          <w:b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Дата   </w:t>
      </w:r>
      <w:r w:rsidR="00D35BEC">
        <w:rPr>
          <w:rFonts w:ascii="Times New Roman" w:hAnsi="Times New Roman" w:cs="Times New Roman"/>
          <w:sz w:val="24"/>
          <w:szCs w:val="24"/>
        </w:rPr>
        <w:t>21</w:t>
      </w:r>
      <w:r w:rsidRPr="00483D5B">
        <w:rPr>
          <w:rFonts w:ascii="Times New Roman" w:hAnsi="Times New Roman" w:cs="Times New Roman"/>
          <w:sz w:val="24"/>
          <w:szCs w:val="24"/>
        </w:rPr>
        <w:t>.</w:t>
      </w:r>
      <w:r w:rsidR="00D35BEC">
        <w:rPr>
          <w:rFonts w:ascii="Times New Roman" w:hAnsi="Times New Roman" w:cs="Times New Roman"/>
          <w:sz w:val="24"/>
          <w:szCs w:val="24"/>
        </w:rPr>
        <w:t>10</w:t>
      </w:r>
      <w:r w:rsidRPr="00483D5B">
        <w:rPr>
          <w:rFonts w:ascii="Times New Roman" w:hAnsi="Times New Roman" w:cs="Times New Roman"/>
          <w:sz w:val="24"/>
          <w:szCs w:val="24"/>
        </w:rPr>
        <w:t>.2016 г.</w:t>
      </w:r>
    </w:p>
    <w:sectPr w:rsidR="00EF710E" w:rsidRPr="00483D5B" w:rsidSect="008C17F0">
      <w:pgSz w:w="11906" w:h="16838"/>
      <w:pgMar w:top="851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3E9"/>
    <w:multiLevelType w:val="hybridMultilevel"/>
    <w:tmpl w:val="C3066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5317E"/>
    <w:multiLevelType w:val="hybridMultilevel"/>
    <w:tmpl w:val="74B25072"/>
    <w:lvl w:ilvl="0" w:tplc="3E664E5C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4297392"/>
    <w:multiLevelType w:val="hybridMultilevel"/>
    <w:tmpl w:val="085E3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37337"/>
    <w:multiLevelType w:val="multilevel"/>
    <w:tmpl w:val="AA782C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4">
    <w:nsid w:val="2BB632A9"/>
    <w:multiLevelType w:val="hybridMultilevel"/>
    <w:tmpl w:val="D3B671D6"/>
    <w:lvl w:ilvl="0" w:tplc="EDDCA6BA">
      <w:start w:val="2006"/>
      <w:numFmt w:val="decimal"/>
      <w:lvlText w:val="%1"/>
      <w:lvlJc w:val="left"/>
      <w:pPr>
        <w:ind w:left="840" w:hanging="48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67444"/>
    <w:multiLevelType w:val="hybridMultilevel"/>
    <w:tmpl w:val="170A1832"/>
    <w:lvl w:ilvl="0" w:tplc="5A8AD4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C673F01"/>
    <w:multiLevelType w:val="multilevel"/>
    <w:tmpl w:val="6FEAF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4F605932"/>
    <w:multiLevelType w:val="hybridMultilevel"/>
    <w:tmpl w:val="EDFCA1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1826F0"/>
    <w:multiLevelType w:val="hybridMultilevel"/>
    <w:tmpl w:val="0D2A6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623C6"/>
    <w:multiLevelType w:val="hybridMultilevel"/>
    <w:tmpl w:val="B5D07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7452E"/>
    <w:multiLevelType w:val="hybridMultilevel"/>
    <w:tmpl w:val="BB228154"/>
    <w:lvl w:ilvl="0" w:tplc="3B663D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0188F"/>
    <w:multiLevelType w:val="multilevel"/>
    <w:tmpl w:val="F6C0E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0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468"/>
    <w:rsid w:val="00083C4C"/>
    <w:rsid w:val="000D45D0"/>
    <w:rsid w:val="000E0598"/>
    <w:rsid w:val="000F2094"/>
    <w:rsid w:val="00114D7F"/>
    <w:rsid w:val="00117C69"/>
    <w:rsid w:val="00131362"/>
    <w:rsid w:val="00132E21"/>
    <w:rsid w:val="00136E05"/>
    <w:rsid w:val="0015364D"/>
    <w:rsid w:val="0016293F"/>
    <w:rsid w:val="001D19E8"/>
    <w:rsid w:val="001D273D"/>
    <w:rsid w:val="001E7E53"/>
    <w:rsid w:val="00282BF6"/>
    <w:rsid w:val="002A3189"/>
    <w:rsid w:val="002A6459"/>
    <w:rsid w:val="002A71F5"/>
    <w:rsid w:val="002C3163"/>
    <w:rsid w:val="00336393"/>
    <w:rsid w:val="003366B7"/>
    <w:rsid w:val="00341DF5"/>
    <w:rsid w:val="003479DF"/>
    <w:rsid w:val="0035155E"/>
    <w:rsid w:val="003544BE"/>
    <w:rsid w:val="003D337B"/>
    <w:rsid w:val="00433076"/>
    <w:rsid w:val="0044221C"/>
    <w:rsid w:val="004508F4"/>
    <w:rsid w:val="00483D5B"/>
    <w:rsid w:val="00485E67"/>
    <w:rsid w:val="00493BD0"/>
    <w:rsid w:val="004D6A32"/>
    <w:rsid w:val="004E4A73"/>
    <w:rsid w:val="004F7611"/>
    <w:rsid w:val="00566E94"/>
    <w:rsid w:val="00580A7C"/>
    <w:rsid w:val="005A18DE"/>
    <w:rsid w:val="005B5170"/>
    <w:rsid w:val="005F0907"/>
    <w:rsid w:val="005F10D3"/>
    <w:rsid w:val="0067034F"/>
    <w:rsid w:val="006C3883"/>
    <w:rsid w:val="00701502"/>
    <w:rsid w:val="007459DC"/>
    <w:rsid w:val="00776613"/>
    <w:rsid w:val="00795AD9"/>
    <w:rsid w:val="007A5975"/>
    <w:rsid w:val="007C7281"/>
    <w:rsid w:val="008613EF"/>
    <w:rsid w:val="00861ADF"/>
    <w:rsid w:val="008A50BE"/>
    <w:rsid w:val="008B1C18"/>
    <w:rsid w:val="008C17F0"/>
    <w:rsid w:val="008D5E47"/>
    <w:rsid w:val="009226D9"/>
    <w:rsid w:val="00942B63"/>
    <w:rsid w:val="009479DB"/>
    <w:rsid w:val="00970E0A"/>
    <w:rsid w:val="009874F6"/>
    <w:rsid w:val="009E4482"/>
    <w:rsid w:val="009E7FC0"/>
    <w:rsid w:val="00A03494"/>
    <w:rsid w:val="00A03B6A"/>
    <w:rsid w:val="00A25993"/>
    <w:rsid w:val="00A3051D"/>
    <w:rsid w:val="00A52DE8"/>
    <w:rsid w:val="00AA3150"/>
    <w:rsid w:val="00AA3CEC"/>
    <w:rsid w:val="00AB1789"/>
    <w:rsid w:val="00AC015B"/>
    <w:rsid w:val="00AC2099"/>
    <w:rsid w:val="00AD02E5"/>
    <w:rsid w:val="00AF645F"/>
    <w:rsid w:val="00B17E5C"/>
    <w:rsid w:val="00B4352A"/>
    <w:rsid w:val="00B446B4"/>
    <w:rsid w:val="00BF74BA"/>
    <w:rsid w:val="00C20234"/>
    <w:rsid w:val="00C36A75"/>
    <w:rsid w:val="00C50630"/>
    <w:rsid w:val="00C9457D"/>
    <w:rsid w:val="00CC2003"/>
    <w:rsid w:val="00CC324A"/>
    <w:rsid w:val="00CD5BDC"/>
    <w:rsid w:val="00CE7223"/>
    <w:rsid w:val="00D2698B"/>
    <w:rsid w:val="00D35BEC"/>
    <w:rsid w:val="00D4714B"/>
    <w:rsid w:val="00D84468"/>
    <w:rsid w:val="00DA3F76"/>
    <w:rsid w:val="00E022E8"/>
    <w:rsid w:val="00E22E46"/>
    <w:rsid w:val="00E30A28"/>
    <w:rsid w:val="00E41120"/>
    <w:rsid w:val="00E463A8"/>
    <w:rsid w:val="00E646A5"/>
    <w:rsid w:val="00E71704"/>
    <w:rsid w:val="00E94301"/>
    <w:rsid w:val="00EB214B"/>
    <w:rsid w:val="00EB7728"/>
    <w:rsid w:val="00EC066A"/>
    <w:rsid w:val="00EC7AA9"/>
    <w:rsid w:val="00EE6E1E"/>
    <w:rsid w:val="00EF710E"/>
    <w:rsid w:val="00F34610"/>
    <w:rsid w:val="00F5013F"/>
    <w:rsid w:val="00F51F21"/>
    <w:rsid w:val="00F72F3B"/>
    <w:rsid w:val="00F80966"/>
    <w:rsid w:val="00F87A42"/>
    <w:rsid w:val="00FA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6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46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4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4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46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366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rsid w:val="008D5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9</Pages>
  <Words>2793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Мария</cp:lastModifiedBy>
  <cp:revision>53</cp:revision>
  <cp:lastPrinted>2016-10-24T10:13:00Z</cp:lastPrinted>
  <dcterms:created xsi:type="dcterms:W3CDTF">2011-10-11T08:36:00Z</dcterms:created>
  <dcterms:modified xsi:type="dcterms:W3CDTF">2016-10-27T11:38:00Z</dcterms:modified>
</cp:coreProperties>
</file>