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6"/>
        <w:gridCol w:w="5186"/>
      </w:tblGrid>
      <w:tr w:rsidR="00682DFF" w:rsidTr="00682DFF">
        <w:tc>
          <w:tcPr>
            <w:tcW w:w="5186" w:type="dxa"/>
          </w:tcPr>
          <w:p w:rsidR="00682DFF" w:rsidRPr="002D5BA8" w:rsidRDefault="00682DFF" w:rsidP="0068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:rsidR="00682DFF" w:rsidRPr="002D5BA8" w:rsidRDefault="00682DFF" w:rsidP="0068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5BA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82DFF" w:rsidRPr="002D5BA8" w:rsidRDefault="00682DFF" w:rsidP="0068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A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Павлюкевич А.А.</w:t>
            </w:r>
          </w:p>
          <w:p w:rsidR="00682DFF" w:rsidRPr="002D5BA8" w:rsidRDefault="00682DFF" w:rsidP="00682DFF">
            <w:pPr>
              <w:pStyle w:val="c0"/>
              <w:spacing w:before="0" w:beforeAutospacing="0" w:after="0" w:afterAutospacing="0" w:line="270" w:lineRule="atLeast"/>
              <w:rPr>
                <w:rStyle w:val="c5c10"/>
                <w:b/>
                <w:bCs/>
                <w:color w:val="000000"/>
              </w:rPr>
            </w:pPr>
            <w:r>
              <w:t>«___»______________2018</w:t>
            </w:r>
            <w:r w:rsidRPr="002D5BA8">
              <w:t>г</w:t>
            </w:r>
            <w:r w:rsidRPr="002D5BA8">
              <w:rPr>
                <w:rStyle w:val="c5c10"/>
                <w:b/>
                <w:bCs/>
                <w:color w:val="000000"/>
              </w:rPr>
              <w:t xml:space="preserve"> </w:t>
            </w:r>
          </w:p>
          <w:p w:rsidR="00682DFF" w:rsidRDefault="00682DFF" w:rsidP="00682DFF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5c10"/>
                <w:b/>
                <w:bCs/>
                <w:color w:val="000000"/>
              </w:rPr>
            </w:pPr>
          </w:p>
        </w:tc>
        <w:tc>
          <w:tcPr>
            <w:tcW w:w="5186" w:type="dxa"/>
          </w:tcPr>
          <w:p w:rsidR="00682DFF" w:rsidRPr="00682DFF" w:rsidRDefault="00682DFF" w:rsidP="00682DFF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5c10"/>
                <w:bCs/>
                <w:color w:val="000000"/>
              </w:rPr>
            </w:pPr>
            <w:r w:rsidRPr="00682DFF">
              <w:rPr>
                <w:rStyle w:val="c5c10"/>
                <w:bCs/>
                <w:color w:val="000000"/>
              </w:rPr>
              <w:t>Утвержден</w:t>
            </w:r>
          </w:p>
          <w:p w:rsidR="00682DFF" w:rsidRDefault="00682DFF" w:rsidP="00682DFF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5c10"/>
                <w:bCs/>
                <w:color w:val="000000"/>
              </w:rPr>
            </w:pPr>
            <w:r w:rsidRPr="00682DFF">
              <w:rPr>
                <w:rStyle w:val="c5c10"/>
                <w:bCs/>
                <w:color w:val="000000"/>
              </w:rPr>
              <w:t>Директор МКОУ «Белоярская ШИ»</w:t>
            </w:r>
          </w:p>
          <w:p w:rsidR="00682DFF" w:rsidRDefault="00682DFF" w:rsidP="00682DFF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5c10"/>
                <w:bCs/>
                <w:color w:val="000000"/>
              </w:rPr>
            </w:pPr>
            <w:r>
              <w:rPr>
                <w:rStyle w:val="c5c10"/>
                <w:bCs/>
                <w:color w:val="000000"/>
              </w:rPr>
              <w:t>_______________ Толкачёва Т.В.</w:t>
            </w:r>
          </w:p>
          <w:p w:rsidR="00682DFF" w:rsidRPr="00682DFF" w:rsidRDefault="00682DFF" w:rsidP="00682DFF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5c10"/>
                <w:bCs/>
                <w:color w:val="000000"/>
              </w:rPr>
            </w:pPr>
            <w:r>
              <w:rPr>
                <w:rStyle w:val="c5c10"/>
                <w:bCs/>
                <w:color w:val="000000"/>
              </w:rPr>
              <w:t>«____»_______________ 2018</w:t>
            </w:r>
          </w:p>
          <w:p w:rsidR="00682DFF" w:rsidRPr="00682DFF" w:rsidRDefault="00682DFF" w:rsidP="00682DFF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5c10"/>
                <w:bCs/>
                <w:color w:val="000000"/>
              </w:rPr>
            </w:pPr>
          </w:p>
        </w:tc>
      </w:tr>
    </w:tbl>
    <w:p w:rsidR="003114B0" w:rsidRPr="002D5BA8" w:rsidRDefault="003114B0" w:rsidP="00682DFF">
      <w:pPr>
        <w:pStyle w:val="c0"/>
        <w:spacing w:before="0" w:beforeAutospacing="0" w:after="0" w:afterAutospacing="0" w:line="270" w:lineRule="atLeast"/>
        <w:jc w:val="both"/>
        <w:rPr>
          <w:rStyle w:val="c5c10"/>
          <w:b/>
          <w:bCs/>
          <w:color w:val="000000"/>
        </w:rPr>
      </w:pPr>
      <w:r w:rsidRPr="002D5BA8">
        <w:rPr>
          <w:rStyle w:val="c5c10"/>
          <w:b/>
          <w:bCs/>
          <w:color w:val="000000"/>
        </w:rPr>
        <w:t xml:space="preserve"> </w:t>
      </w:r>
    </w:p>
    <w:p w:rsidR="00330D70" w:rsidRPr="002D5BA8" w:rsidRDefault="00330D70" w:rsidP="003114B0">
      <w:pPr>
        <w:pStyle w:val="c0"/>
        <w:spacing w:before="0" w:beforeAutospacing="0" w:after="0" w:afterAutospacing="0" w:line="270" w:lineRule="atLeast"/>
        <w:rPr>
          <w:rStyle w:val="c5c10"/>
          <w:b/>
          <w:bCs/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</w:rPr>
      </w:pPr>
      <w:r w:rsidRPr="002D5BA8">
        <w:rPr>
          <w:rStyle w:val="c5c10"/>
          <w:b/>
          <w:bCs/>
          <w:color w:val="000000"/>
        </w:rPr>
        <w:t xml:space="preserve"> </w:t>
      </w: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  <w:sz w:val="56"/>
        </w:rPr>
      </w:pPr>
      <w:r w:rsidRPr="002D5BA8">
        <w:rPr>
          <w:rStyle w:val="c5c10"/>
          <w:b/>
          <w:bCs/>
          <w:color w:val="000000"/>
          <w:sz w:val="56"/>
        </w:rPr>
        <w:t>ПЛАН</w:t>
      </w: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56"/>
        </w:rPr>
      </w:pPr>
      <w:r w:rsidRPr="002D5BA8">
        <w:rPr>
          <w:rStyle w:val="c5c10"/>
          <w:b/>
          <w:bCs/>
          <w:color w:val="000000"/>
          <w:sz w:val="56"/>
        </w:rPr>
        <w:t>работы социального педагога</w:t>
      </w:r>
    </w:p>
    <w:p w:rsidR="00330D70" w:rsidRPr="002D5BA8" w:rsidRDefault="00765348" w:rsidP="00330D70">
      <w:pPr>
        <w:pStyle w:val="c0"/>
        <w:spacing w:before="0" w:beforeAutospacing="0" w:after="0" w:afterAutospacing="0" w:line="270" w:lineRule="atLeast"/>
        <w:jc w:val="center"/>
        <w:rPr>
          <w:rStyle w:val="c5c10"/>
          <w:b/>
          <w:bCs/>
          <w:color w:val="000000"/>
          <w:sz w:val="56"/>
        </w:rPr>
      </w:pPr>
      <w:r>
        <w:rPr>
          <w:rStyle w:val="c5c10"/>
          <w:b/>
          <w:bCs/>
          <w:color w:val="000000"/>
          <w:sz w:val="56"/>
        </w:rPr>
        <w:t>на 2018-2019</w:t>
      </w:r>
      <w:r w:rsidR="00330D70" w:rsidRPr="002D5BA8">
        <w:rPr>
          <w:rStyle w:val="c5c10"/>
          <w:b/>
          <w:bCs/>
          <w:color w:val="000000"/>
          <w:sz w:val="56"/>
        </w:rPr>
        <w:t xml:space="preserve"> учебный год.</w:t>
      </w: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682DFF" w:rsidRPr="002D5BA8" w:rsidRDefault="00682DFF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330D70" w:rsidRPr="002D5BA8" w:rsidRDefault="00330D70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811CA3" w:rsidRDefault="00811CA3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с. Белый Яр,</w:t>
      </w:r>
    </w:p>
    <w:p w:rsidR="00330D70" w:rsidRPr="002D5BA8" w:rsidRDefault="00765348" w:rsidP="00330D70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2018</w:t>
      </w:r>
      <w:r w:rsidR="00811CA3">
        <w:rPr>
          <w:color w:val="000000"/>
        </w:rPr>
        <w:t>г.</w:t>
      </w:r>
    </w:p>
    <w:p w:rsidR="00330D70" w:rsidRPr="002D5BA8" w:rsidRDefault="00330D70" w:rsidP="00330D70">
      <w:pPr>
        <w:jc w:val="both"/>
        <w:rPr>
          <w:rFonts w:ascii="Times New Roman" w:hAnsi="Times New Roman" w:cs="Times New Roman"/>
          <w:sz w:val="24"/>
          <w:szCs w:val="24"/>
        </w:rPr>
      </w:pPr>
      <w:r w:rsidRPr="002D5B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Цель: – </w:t>
      </w:r>
      <w:r w:rsidRPr="002D5BA8">
        <w:rPr>
          <w:rFonts w:ascii="Times New Roman" w:hAnsi="Times New Roman" w:cs="Times New Roman"/>
          <w:sz w:val="24"/>
          <w:szCs w:val="24"/>
        </w:rPr>
        <w:t xml:space="preserve">защита прав и интересов обучающихся, а также социально-педагогическое сопровождение для адаптации в современное общество. </w:t>
      </w:r>
    </w:p>
    <w:p w:rsidR="00330D70" w:rsidRPr="002D5BA8" w:rsidRDefault="00330D70" w:rsidP="00330D70">
      <w:pPr>
        <w:rPr>
          <w:rFonts w:ascii="Times New Roman" w:hAnsi="Times New Roman" w:cs="Times New Roman"/>
          <w:sz w:val="24"/>
          <w:szCs w:val="24"/>
        </w:rPr>
      </w:pPr>
      <w:r w:rsidRPr="002D5BA8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330D70" w:rsidRPr="002D5BA8" w:rsidRDefault="00330D70" w:rsidP="00330D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A8">
        <w:rPr>
          <w:rFonts w:ascii="Times New Roman" w:hAnsi="Times New Roman" w:cs="Times New Roman"/>
          <w:sz w:val="24"/>
          <w:szCs w:val="24"/>
        </w:rPr>
        <w:t xml:space="preserve">Взаимодействие всех специалистов </w:t>
      </w:r>
      <w:proofErr w:type="spellStart"/>
      <w:proofErr w:type="gramStart"/>
      <w:r w:rsidRPr="002D5BA8"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proofErr w:type="gramEnd"/>
      <w:r w:rsidRPr="002D5BA8">
        <w:rPr>
          <w:rFonts w:ascii="Times New Roman" w:hAnsi="Times New Roman" w:cs="Times New Roman"/>
          <w:sz w:val="24"/>
          <w:szCs w:val="24"/>
        </w:rPr>
        <w:t xml:space="preserve"> по повышению успеваемости и социальной адаптации обучающихся. </w:t>
      </w:r>
    </w:p>
    <w:p w:rsidR="00330D70" w:rsidRPr="002D5BA8" w:rsidRDefault="00330D70" w:rsidP="00330D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A8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</w:t>
      </w:r>
      <w:proofErr w:type="gramStart"/>
      <w:r w:rsidRPr="002D5BA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2D5BA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330D70" w:rsidRPr="002D5BA8" w:rsidRDefault="00330D70" w:rsidP="00330D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BA8">
        <w:rPr>
          <w:rFonts w:ascii="Times New Roman" w:hAnsi="Times New Roman" w:cs="Times New Roman"/>
          <w:sz w:val="24"/>
          <w:szCs w:val="24"/>
        </w:rPr>
        <w:t>Реабилитация и адаптация обучающихся, состоящих на различных видах профилактического учета.</w:t>
      </w:r>
      <w:proofErr w:type="gramEnd"/>
    </w:p>
    <w:p w:rsidR="00330D70" w:rsidRPr="002D5BA8" w:rsidRDefault="00330D70" w:rsidP="00330D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A8">
        <w:rPr>
          <w:rFonts w:ascii="Times New Roman" w:hAnsi="Times New Roman" w:cs="Times New Roman"/>
          <w:sz w:val="24"/>
          <w:szCs w:val="24"/>
        </w:rPr>
        <w:t>Социально-информационная помощь, направленная на обеспечение обучающихся и родителей (законных представителей) информацией по вопросам социальной защиты.</w:t>
      </w:r>
    </w:p>
    <w:p w:rsidR="00330D70" w:rsidRPr="002D5BA8" w:rsidRDefault="00330D70" w:rsidP="00330D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A8">
        <w:rPr>
          <w:rFonts w:ascii="Times New Roman" w:hAnsi="Times New Roman" w:cs="Times New Roman"/>
          <w:sz w:val="24"/>
          <w:szCs w:val="24"/>
        </w:rPr>
        <w:t>Формирование у старшеклассников мотивации и познавательных интересов к продолжению образования.</w:t>
      </w:r>
    </w:p>
    <w:p w:rsidR="00A84C1E" w:rsidRPr="00A84C1E" w:rsidRDefault="00A84C1E" w:rsidP="00A84C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4C1E" w:rsidRPr="00A84C1E" w:rsidRDefault="00A84C1E" w:rsidP="00A84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74740c38646a482e39eea03bac3bfd4461c25f76"/>
    </w:p>
    <w:p w:rsidR="00A84C1E" w:rsidRPr="00A84C1E" w:rsidRDefault="00A84C1E" w:rsidP="00A84C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sz w:val="26"/>
          <w:szCs w:val="26"/>
        </w:rPr>
        <w:t>Содержание работы:</w:t>
      </w:r>
      <w:hyperlink r:id="rId5" w:history="1"/>
      <w:bookmarkStart w:id="1" w:name="0"/>
      <w:bookmarkEnd w:id="0"/>
      <w:r w:rsidR="00C836E5" w:rsidRPr="00A84C1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A84C1E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"http://nsportal.ru/shkola/sotsialnaya-pedagogika/library/plan-raboty-socialnogo-pedagoga-na-2013-2014-uchebnyy-god" </w:instrText>
      </w:r>
      <w:r w:rsidR="00C836E5" w:rsidRPr="00A84C1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bookmarkEnd w:id="1"/>
    </w:p>
    <w:tbl>
      <w:tblPr>
        <w:tblW w:w="10908" w:type="dxa"/>
        <w:tblCellMar>
          <w:left w:w="0" w:type="dxa"/>
          <w:right w:w="0" w:type="dxa"/>
        </w:tblCellMar>
        <w:tblLook w:val="0000"/>
      </w:tblPr>
      <w:tblGrid>
        <w:gridCol w:w="1471"/>
        <w:gridCol w:w="6522"/>
        <w:gridCol w:w="2915"/>
      </w:tblGrid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пп</w:t>
            </w:r>
            <w:proofErr w:type="spellEnd"/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Мероприятия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привлекаемые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Август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330D70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Составление Плана работы на 2018-2019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учебный год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Составление Индивидуальных программ реабилитации и адаптации несовершеннолетних, состоящих на различных видах учёта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руководители, шефы-наставники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A84C1E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Диагностическая работа.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Сбор информации о выпускниках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Составление списков по классам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Составление списков опекаемых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Составление списков детей-инвалидов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Сбор информации о воспитанниках, не посещающих ОУ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Наблюдение за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во время учебной и внеурочной деятельности.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7.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Составление Социального паспорта школы и Информационно-статистических данных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8.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Диагностика адаптации детей 1-5 классов к обучению. Диагностика адаптации детей, находящихся в социально-опасном положении.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Педагог-психолог, К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руководители.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9.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Сверка списка обучающихся, неблагополучных семей, состоящих на ВШУ. Формирование банка данных на этих учащихся.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10.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Контроль за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посещаемостью учебных занятий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Выявление семей, находящихся в социально опасном положении и постановка их на контроль и учет. Определение основных направлений работы с семьями данной категории.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педагог-психолог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Сбор информации о лицах сопровождающих несовершеннолетних в школу и обратно, о маршруте следования ребенка до школы и обратно с указанием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примерного времени пути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lastRenderedPageBreak/>
              <w:t>13.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Рейд «Наличие одежды и учебных принадлежностей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у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обучающихся, проживающих в приемных семьях и в семьях, находящихся в социально опасном положении».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C1E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Коррекционно-развивающая работа.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Работа по выполнению рекомендаций МСЭ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Индивидуальные беседы с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Привлечение детей, состоящих на профилактическом учете к организации ОШМ «День именинника - летние», «Праздник осени»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17.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426A1B" w:rsidP="00426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состоящими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на различных видах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профилактического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учёта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AF25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лассные 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руководители, шефы-наставники</w:t>
            </w:r>
          </w:p>
        </w:tc>
      </w:tr>
      <w:tr w:rsidR="00A84C1E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Консультативная работа.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18.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Проведение бесед с родителями первоклассников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 психолог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19.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tabs>
                <w:tab w:val="left" w:pos="13892"/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самовольных уходов.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Педагог-психолог, К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21.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tabs>
                <w:tab w:val="left" w:pos="13892"/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Посещение семей, детей состоящих на профилактическом учете.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22.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tabs>
                <w:tab w:val="left" w:pos="13892"/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День прав и ответственности обучающихся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C1E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Информационно просветительская работа.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23.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Общешкольное родительское собрание: </w:t>
            </w:r>
            <w:r w:rsidR="00EF078A">
              <w:rPr>
                <w:rFonts w:ascii="Times New Roman" w:hAnsi="Times New Roman" w:cs="Times New Roman"/>
                <w:sz w:val="26"/>
                <w:szCs w:val="26"/>
              </w:rPr>
              <w:t>«Союз семьи и школы в делах и достижениях»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8A" w:rsidRPr="00A84C1E" w:rsidRDefault="00EF078A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Педагог-психолог</w:t>
            </w: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24.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Оформление уголка профилактики вредных привычек и правонарушений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C1E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A84C1E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Диагностическая работа.</w:t>
            </w:r>
          </w:p>
        </w:tc>
      </w:tr>
      <w:tr w:rsidR="00A84C1E" w:rsidRPr="00A84C1E" w:rsidTr="00AF256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Оформление социальных паспортов классов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DA71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A84C1E" w:rsidRPr="00A84C1E" w:rsidTr="00AF256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Контроль за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посещаемостью учебных занятий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C1E" w:rsidRPr="00A84C1E" w:rsidTr="00AF256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Выявление семей, находящихся в социально опасном положении и постановка их на контроль и учет. Определение основных направлений работы с семьями данной категории.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педагог-психолог</w:t>
            </w:r>
          </w:p>
        </w:tc>
      </w:tr>
      <w:tr w:rsidR="00A84C1E" w:rsidRPr="00A84C1E" w:rsidTr="00AF256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Сбор информации</w:t>
            </w:r>
            <w:r w:rsidR="00622BAD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о воспитанниках, не посещающих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DA7140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A84C1E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A84C1E" w:rsidRPr="00A84C1E" w:rsidTr="00AF256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Наблюдение за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во время учебной и внеурочной деятельности.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C1E" w:rsidRPr="00A84C1E" w:rsidTr="00AF256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Рейды по внешнему виду учеников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1E" w:rsidRPr="00A84C1E" w:rsidRDefault="00A84C1E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AF2569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AF2569" w:rsidP="00622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7</w:t>
            </w:r>
            <w:r w:rsidR="00622BAD"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622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Обследование жилищно-бытовых условий обучающихся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DA7140" w:rsidP="00622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622BAD"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Коррекционно-развивающая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AF2569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8</w:t>
            </w:r>
            <w:r w:rsidR="00622BAD"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Индивидуальные беседы с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AF2569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9</w:t>
            </w:r>
            <w:r w:rsidR="00622BAD"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состоящими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на различных видах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профилактического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учёта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Классные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руководители, шефы-наставники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AF2569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10</w:t>
            </w:r>
            <w:r w:rsidR="00622BAD"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Работа по выполнению рекомендаций МСЭ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lastRenderedPageBreak/>
              <w:t>Консультативная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AF2569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11</w:t>
            </w:r>
            <w:r w:rsidR="00622BAD"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Посещение семей, детей состоящих на профилактическом учете.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AF2569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12</w:t>
            </w:r>
            <w:r w:rsidR="00622BAD"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Консультация «Досуг ребенка в каникулярное время».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AF2569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13</w:t>
            </w:r>
            <w:r w:rsidR="00622BAD"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tabs>
                <w:tab w:val="left" w:pos="13892"/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самовольных уходов.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Педагог-психолог, классные руководители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Информационно просветительская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AF2569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14</w:t>
            </w:r>
            <w:r w:rsidR="00622BAD"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tabs>
                <w:tab w:val="left" w:pos="13892"/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Оформление уголка профилактики вредных привычек и правонарушений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Диагностическая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Контроль за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посещаемостью учебных занятий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Сбор информации о воспитанниках, не посещающих ОУ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Рейды по внешнему виду учеников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Наблюдение за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во время учебной и внеурочной деятельности.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Выявление семей, находящихся в социально опасном положении и постановка их на контроль и учет. Определение основных направлений работы с семьями данной категории.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педагог-психолог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Коррекционно-развивающая.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состоящими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на различных видах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профилактического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учёта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шефы-наставники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7.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Индивидуальные беседы с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8.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Работа по выполнению рекомендаций МСЭ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9.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Привлечение детей, состоящих на профилактическом учете к организации </w:t>
            </w: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ОШМ «День именинника» (осенние)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Консультативная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10.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Посещение семей, детей состоящих на профилактическом учете.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tabs>
                <w:tab w:val="left" w:pos="13892"/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самовольных уходов.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Педагог-психолог, классные руководители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Информационно-просветительская работа</w:t>
            </w: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114B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Диагностическая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Рейды по внешнему виду учеников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Сбор информации о воспитанниках, не посещающих ОУ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Наблюдение за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во время учебной и внеурочной деятельности.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Анализ работы за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I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полугодие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Контроль за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посещаемостью учебных занятий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Выявление семей, находящихся в социально опасном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положении и постановка их на контроль и учет. Определение основных направлений работы с семьями данной категории.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Классные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руководители, педагог-психолог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lastRenderedPageBreak/>
              <w:t>Коррекционно-развивающая.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7.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состоящими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на различных видах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профилактического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учёта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шефы-наставники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8.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Привлечение детей, состоящих на профилактическом учете к организации ОШМ «Новый год»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шефы-наставники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9.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Работа по выполнению рекомендаций МСЭ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10.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Индивидуальные беседы с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Консультативная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11</w:t>
            </w: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tabs>
                <w:tab w:val="left" w:pos="13892"/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самовольных уходов.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Педагог-психолог, 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12</w:t>
            </w: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Посещение семей, детей состоящих на профилактическом учете.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Информационно-просветительская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13</w:t>
            </w: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Всероссийское мероприятие «Внимание дети».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14</w:t>
            </w: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Общешкольное родительское собрание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«Нравственное воспитание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семье и школе»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едагог-психолог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Январь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Диагностическая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Наблюдение за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во время учебной и внеурочной деятельности.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Обновление Информационно-статистических данных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Сбор информации о воспитанниках, не посещающих ОУ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Рейды по внешнему виду учеников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Контроль за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посещаемостью учебных занятий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Выявление семей, находящихся в социально опасном положении и постановка их на контроль и учет. Определение основных направлений работы с семьями данной категории.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педагог-психолог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7.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Рейд «Наличие одежды и учебных принадлежностей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у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обучающихся, проживающих в приемных семьях и в семьях, находящихся в социально опасном положении».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Коррекционно-развивающая.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8.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9.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состоящими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на различных видах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профилактического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учёта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шефы-наставники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10.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Индивидуальные беседы с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Работа по выполнению рекомендаций МСЭ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Консультативная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Посещение семей учеников, состоящих на профилактическом учете и </w:t>
            </w: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в семьи, где дети находятся в трудной жизненной ситуации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педагог психолог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lastRenderedPageBreak/>
              <w:t>13.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tabs>
                <w:tab w:val="left" w:pos="13892"/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самовольных уходов.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Педагог-психолог, классные руководители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Информационно-просветительская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День социального педагога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Диагностическая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Рейды по внешнему виду учеников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Сбор информации о воспитанниках, не посещающих ОУ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Контроль за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посещаемостью учебных занятий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Наблюдение за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во время учебной и внеурочной деятельности.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Выявление семей, находящихся в социально опасном положении и постановка их на контроль и учет. Определение основных направлений работы с семьями данной категории.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педагог-психолог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Коррекционно-развивающая.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состоящими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на различных видах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профилактического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учёта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шефы-наставники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7.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Привлечение детей, состоящих на профилактическом учете к организации ОШМ «23 февраля»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8.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Работа по выполнению рекомендаций МСЭ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9.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Индивидуальные беседы с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Консультативная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10.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Посещение семей, детей состоящих на профилактическом учете.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tabs>
                <w:tab w:val="left" w:pos="13892"/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самовольных уходов.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Педагог-психолог, классные руководители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Информационно-просветительская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Организация встречи школьников с выпускниками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педагог психолог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Диагностическая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Рейды по внешнему виду учеников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Наблюдение за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во время учебной и внеурочной деятельности.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Сбор информации о воспитанниках, не посещающих ОУ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Профилактика опозданий на учебные занятия. Рейд «Минутка».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Выявление семей, находящихся в социально опасном положении и постановка их на контроль и учет. Определение основных направлений работы с семьями данной категории.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педагог-психолог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Коррекционно-развивающая.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lastRenderedPageBreak/>
              <w:t>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состоящими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на различных видах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профилактического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учёта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шефы-наставники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7.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Привлечение детей, состоящих на профилактическом учете к организации ОШМ «8 марта»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8.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Контроль за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посещаемостью учебных занятий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9.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Индивидуальные беседы с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10.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Работа по выполнению рекомендаций МСЭ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Консультативная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Посещение семей, детей состоящих на профилактическом учете.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tabs>
                <w:tab w:val="left" w:pos="13892"/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самовольных уходов.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Педагог-психолог, 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Профилактика вредных привычек.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педагог-психолог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Информационно-просветительская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tabs>
                <w:tab w:val="left" w:pos="13892"/>
                <w:tab w:val="left" w:pos="14317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Памятки для родителей «Выбор профессии – будущее ребенка»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Диагностическая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Выявление семей, находящихся в социально опасном положении и постановка их на контроль и учет. Определение основных направлений работы с семьями данной категории.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педагог-психолог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Рейды по внешнему виду учеников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Сбор информации о воспитанниках, не посещающих ОУ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Наблюдение за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во время учебной и внеурочной деятельности.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Контроль за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посещаемостью учебных занятий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Коррекционно-развивающая.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состоящими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на различных видах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профилактического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учёта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шефы-наставники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7.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Организация работы летнего пришкольного лагеря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8.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Индивидуальные беседы с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9.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Работа по выполнению рекомендаций МСЭ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10.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Привлечение детей, состоящих на профилактическом учете к организации ОШМ «Праздник труда»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Консультативная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Посещение семей, детей состоящих на профилактическом учете.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tabs>
                <w:tab w:val="left" w:pos="13892"/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самовольных уходов.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Педагог-психолог, классные руководители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Информационно-просветительская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Родительское собрание «Учебные заведения СПО, реализующие программы НПО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 с интеллектуальными нару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шениями в Республике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Хакасия», 8</w:t>
            </w: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-9 классы.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lastRenderedPageBreak/>
              <w:t>15.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Родительское собрание «Куда пойти учиться выпускникам МКОУ «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Белоярская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ШИ?».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Май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Диагностическая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Контроль за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посещаемостью учебных занятий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Наблюдение за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во время учебной и внеурочной деятельности.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Рейды по внешнему виду учеников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 работы за 2018-2019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учебный год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Выявление семей, находящихся в социально опасном положении и постановка их на контроль и учет. Определение основных направлений работы с семьями данной категории.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педагог-психолог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Коррекционно-развивающая.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Организация работы летнего пришкольного лагеря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7.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состоящими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на различных видах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профилактического </w:t>
            </w: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учёта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шефы-наставники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8.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Привлечение детей, состоящих на профилактическом учете к организации ОШМ «День победы»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9.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Индивидуальные беседы с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обучающимися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10.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Работа по выполнению рекомендаций МСЭ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Консультативная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Профориентационная работа (9 класс)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Посещение семей, детей состоящих на профилактическом учете.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Оказание помощи в оформлении документации для летнего оздоровления </w:t>
            </w:r>
            <w:proofErr w:type="gramStart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обучающихся</w:t>
            </w:r>
            <w:proofErr w:type="gramEnd"/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>, оказание помощи в оформлении документации.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медицинский работник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tabs>
                <w:tab w:val="left" w:pos="13892"/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самовольных уходов.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Педагог-психолог, классные руководители</w:t>
            </w:r>
          </w:p>
        </w:tc>
      </w:tr>
      <w:tr w:rsidR="00622BAD" w:rsidRPr="00A84C1E" w:rsidTr="00330D70"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Информационно-просветительская работа.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Общешкольное родительское собрание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«Лето детей – забота взрослых. Безопасные каникулы»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Педагог-психолог</w:t>
            </w: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Июнь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2BAD" w:rsidRPr="00A84C1E" w:rsidTr="00330D70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</w:pPr>
            <w:r w:rsidRPr="00A84C1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4C1E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работы на новый учебный год.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AD" w:rsidRPr="00A84C1E" w:rsidRDefault="00622BAD" w:rsidP="00A84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84C1E" w:rsidRPr="00A84C1E" w:rsidRDefault="00A84C1E" w:rsidP="00A84C1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</w:rPr>
      </w:pPr>
    </w:p>
    <w:p w:rsidR="00A84C1E" w:rsidRPr="00A84C1E" w:rsidRDefault="00A84C1E" w:rsidP="00A84C1E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6"/>
        </w:rPr>
      </w:pPr>
    </w:p>
    <w:p w:rsidR="00A84C1E" w:rsidRPr="00A84C1E" w:rsidRDefault="00A84C1E" w:rsidP="00A84C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A84C1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мере необходимости:</w:t>
      </w:r>
    </w:p>
    <w:p w:rsidR="00A84C1E" w:rsidRPr="00A84C1E" w:rsidRDefault="00A84C1E" w:rsidP="00A84C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</w:rPr>
        <w:t>Оказание помощи в оформлении опеки</w:t>
      </w:r>
    </w:p>
    <w:p w:rsidR="00A84C1E" w:rsidRPr="00A84C1E" w:rsidRDefault="00A84C1E" w:rsidP="00A84C1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</w:rPr>
        <w:t>Подготовка документов для оформления в другие образовательные учреждения</w:t>
      </w:r>
    </w:p>
    <w:p w:rsidR="00A84C1E" w:rsidRPr="00622BAD" w:rsidRDefault="00A84C1E" w:rsidP="00622BA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</w:rPr>
        <w:t>Подготовка отчетов, информаций, анализов для предоставления в УО, ОМВД России по Алтайскому району, КДН и ЗП при администрации Алтайского района, министерство образования и науки РХ, в прокуратуру Алтайского района и т.п.</w:t>
      </w:r>
    </w:p>
    <w:p w:rsidR="00A84C1E" w:rsidRPr="00A84C1E" w:rsidRDefault="00A84C1E" w:rsidP="00A84C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A84C1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 течение года:</w:t>
      </w:r>
    </w:p>
    <w:p w:rsidR="00A84C1E" w:rsidRPr="00A84C1E" w:rsidRDefault="00A84C1E" w:rsidP="00A84C1E">
      <w:pPr>
        <w:numPr>
          <w:ilvl w:val="0"/>
          <w:numId w:val="2"/>
        </w:numPr>
        <w:spacing w:after="0" w:line="360" w:lineRule="auto"/>
        <w:ind w:left="1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</w:rPr>
        <w:t>Проведение тематических бесед с учащимися и их родителями (законными представителями)</w:t>
      </w:r>
    </w:p>
    <w:p w:rsidR="00A84C1E" w:rsidRPr="00A84C1E" w:rsidRDefault="00A84C1E" w:rsidP="00A84C1E">
      <w:pPr>
        <w:numPr>
          <w:ilvl w:val="0"/>
          <w:numId w:val="2"/>
        </w:numPr>
        <w:spacing w:after="0" w:line="360" w:lineRule="auto"/>
        <w:ind w:left="1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</w:rPr>
        <w:t>Участие в работе территориально методического объединения</w:t>
      </w:r>
    </w:p>
    <w:p w:rsidR="00A84C1E" w:rsidRPr="00A84C1E" w:rsidRDefault="00A84C1E" w:rsidP="00A84C1E">
      <w:pPr>
        <w:numPr>
          <w:ilvl w:val="0"/>
          <w:numId w:val="2"/>
        </w:numPr>
        <w:spacing w:after="0" w:line="360" w:lineRule="auto"/>
        <w:ind w:left="1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</w:rPr>
        <w:t>Участие в советах профилактики</w:t>
      </w:r>
    </w:p>
    <w:p w:rsidR="00A84C1E" w:rsidRPr="00A84C1E" w:rsidRDefault="00A84C1E" w:rsidP="00A84C1E">
      <w:pPr>
        <w:numPr>
          <w:ilvl w:val="0"/>
          <w:numId w:val="2"/>
        </w:numPr>
        <w:spacing w:after="0" w:line="360" w:lineRule="auto"/>
        <w:ind w:left="1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</w:rPr>
        <w:t>Исследования, анкетирования, опросы</w:t>
      </w:r>
    </w:p>
    <w:p w:rsidR="00A84C1E" w:rsidRPr="00A84C1E" w:rsidRDefault="00A84C1E" w:rsidP="00A84C1E">
      <w:pPr>
        <w:numPr>
          <w:ilvl w:val="0"/>
          <w:numId w:val="2"/>
        </w:numPr>
        <w:spacing w:after="0" w:line="360" w:lineRule="auto"/>
        <w:ind w:left="1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</w:rPr>
        <w:t>Индивидуальные беседы с воспитанниками и их родителями (законными представителями)</w:t>
      </w:r>
    </w:p>
    <w:p w:rsidR="00A84C1E" w:rsidRPr="00A84C1E" w:rsidRDefault="00A84C1E" w:rsidP="00A84C1E">
      <w:pPr>
        <w:numPr>
          <w:ilvl w:val="0"/>
          <w:numId w:val="2"/>
        </w:numPr>
        <w:spacing w:after="0" w:line="360" w:lineRule="auto"/>
        <w:ind w:left="1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</w:rPr>
        <w:t>Участие в родительских собраниях</w:t>
      </w:r>
    </w:p>
    <w:p w:rsidR="00A84C1E" w:rsidRPr="00A84C1E" w:rsidRDefault="00A84C1E" w:rsidP="00A84C1E">
      <w:pPr>
        <w:numPr>
          <w:ilvl w:val="0"/>
          <w:numId w:val="2"/>
        </w:numPr>
        <w:spacing w:after="0" w:line="360" w:lineRule="auto"/>
        <w:ind w:left="1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h.gjdgxs"/>
      <w:bookmarkEnd w:id="2"/>
      <w:r w:rsidRPr="00A84C1E">
        <w:rPr>
          <w:rFonts w:ascii="Times New Roman" w:eastAsia="Times New Roman" w:hAnsi="Times New Roman" w:cs="Times New Roman"/>
          <w:color w:val="000000"/>
          <w:sz w:val="26"/>
        </w:rPr>
        <w:t>Участие в заседаниях КДНиЗП</w:t>
      </w:r>
    </w:p>
    <w:p w:rsidR="00A84C1E" w:rsidRPr="00A84C1E" w:rsidRDefault="00A84C1E" w:rsidP="00A84C1E">
      <w:pPr>
        <w:numPr>
          <w:ilvl w:val="0"/>
          <w:numId w:val="2"/>
        </w:numPr>
        <w:spacing w:after="0" w:line="360" w:lineRule="auto"/>
        <w:ind w:left="1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</w:rPr>
        <w:t xml:space="preserve">Участие в совместных мероприятиях с </w:t>
      </w:r>
      <w:proofErr w:type="spellStart"/>
      <w:r w:rsidRPr="00A84C1E">
        <w:rPr>
          <w:rFonts w:ascii="Times New Roman" w:eastAsia="Times New Roman" w:hAnsi="Times New Roman" w:cs="Times New Roman"/>
          <w:color w:val="000000"/>
          <w:sz w:val="26"/>
        </w:rPr>
        <w:t>ОУУПиПДН</w:t>
      </w:r>
      <w:proofErr w:type="spellEnd"/>
      <w:r w:rsidRPr="00A84C1E">
        <w:rPr>
          <w:rFonts w:ascii="Times New Roman" w:eastAsia="Times New Roman" w:hAnsi="Times New Roman" w:cs="Times New Roman"/>
          <w:color w:val="000000"/>
          <w:sz w:val="26"/>
        </w:rPr>
        <w:t xml:space="preserve"> (в соответствии с планом)</w:t>
      </w:r>
    </w:p>
    <w:p w:rsidR="00A84C1E" w:rsidRPr="00A84C1E" w:rsidRDefault="00A84C1E" w:rsidP="00A84C1E">
      <w:pPr>
        <w:numPr>
          <w:ilvl w:val="0"/>
          <w:numId w:val="2"/>
        </w:numPr>
        <w:spacing w:after="0" w:line="360" w:lineRule="auto"/>
        <w:ind w:left="1288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 w:rsidRPr="00A84C1E">
        <w:rPr>
          <w:rFonts w:ascii="Times New Roman" w:eastAsia="Times New Roman" w:hAnsi="Times New Roman" w:cs="Times New Roman"/>
          <w:color w:val="000000"/>
          <w:sz w:val="26"/>
        </w:rPr>
        <w:t>Сбор информации о занятости в каникулярное время обучающихся, состоящих на разных видах профилактического учета.</w:t>
      </w:r>
      <w:proofErr w:type="gramEnd"/>
    </w:p>
    <w:p w:rsidR="00A84C1E" w:rsidRPr="00A84C1E" w:rsidRDefault="00A84C1E" w:rsidP="00A84C1E">
      <w:pPr>
        <w:spacing w:after="0" w:line="360" w:lineRule="auto"/>
        <w:ind w:left="1288"/>
        <w:rPr>
          <w:rFonts w:ascii="Times New Roman" w:eastAsia="Times New Roman" w:hAnsi="Times New Roman" w:cs="Times New Roman"/>
          <w:color w:val="000000"/>
          <w:sz w:val="26"/>
        </w:rPr>
      </w:pPr>
    </w:p>
    <w:p w:rsidR="00A84C1E" w:rsidRPr="00A84C1E" w:rsidRDefault="00A84C1E" w:rsidP="00A84C1E">
      <w:pPr>
        <w:spacing w:after="0" w:line="360" w:lineRule="auto"/>
        <w:ind w:left="1288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84C1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Ожидаемые результаты: </w:t>
      </w:r>
    </w:p>
    <w:p w:rsidR="00A84C1E" w:rsidRPr="00A84C1E" w:rsidRDefault="00A84C1E" w:rsidP="00A84C1E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Повышение успеваемости и социальной адаптации </w:t>
      </w:r>
      <w:proofErr w:type="gramStart"/>
      <w:r w:rsidRPr="00A84C1E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A84C1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84C1E" w:rsidRPr="00A84C1E" w:rsidRDefault="00A84C1E" w:rsidP="00A84C1E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Снижение количества правонарушений </w:t>
      </w:r>
      <w:proofErr w:type="gramStart"/>
      <w:r w:rsidRPr="00A84C1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</w:t>
      </w:r>
      <w:proofErr w:type="gramEnd"/>
      <w:r w:rsidRPr="00A84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обучающихся;</w:t>
      </w:r>
    </w:p>
    <w:p w:rsidR="00A84C1E" w:rsidRPr="00A84C1E" w:rsidRDefault="00A84C1E" w:rsidP="00A84C1E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84C1E">
        <w:rPr>
          <w:rFonts w:ascii="Times New Roman" w:eastAsia="Times New Roman" w:hAnsi="Times New Roman" w:cs="Times New Roman"/>
          <w:color w:val="000000"/>
          <w:sz w:val="26"/>
          <w:szCs w:val="26"/>
        </w:rPr>
        <w:t>Успешная реабилитация и адаптация обучающихся, состоящих на различных видах профилактического учета;</w:t>
      </w:r>
      <w:proofErr w:type="gramEnd"/>
    </w:p>
    <w:p w:rsidR="00A84C1E" w:rsidRPr="00A84C1E" w:rsidRDefault="00A84C1E" w:rsidP="00A84C1E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Доступность информации для обучающихся и их родителей (законных представителей) по вопросам социальной защиты;</w:t>
      </w:r>
    </w:p>
    <w:p w:rsidR="00361FD0" w:rsidRPr="00A84C1E" w:rsidRDefault="00A84C1E" w:rsidP="00A84C1E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4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Желание </w:t>
      </w:r>
      <w:proofErr w:type="gramStart"/>
      <w:r w:rsidRPr="00A84C1E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A84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продолжить образование после завершения </w:t>
      </w:r>
      <w:proofErr w:type="spellStart"/>
      <w:r w:rsidRPr="00A84C1E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школы-интернат</w:t>
      </w:r>
      <w:proofErr w:type="spellEnd"/>
      <w:r w:rsidRPr="00A84C1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361FD0" w:rsidRPr="00A84C1E" w:rsidSect="00330D70">
      <w:pgSz w:w="11906" w:h="16838"/>
      <w:pgMar w:top="1134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2F5B"/>
    <w:multiLevelType w:val="multilevel"/>
    <w:tmpl w:val="4A34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C0757"/>
    <w:multiLevelType w:val="multilevel"/>
    <w:tmpl w:val="953C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067C7"/>
    <w:multiLevelType w:val="hybridMultilevel"/>
    <w:tmpl w:val="212C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53250D"/>
    <w:multiLevelType w:val="hybridMultilevel"/>
    <w:tmpl w:val="4C5CD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4C1E"/>
    <w:rsid w:val="000E1BC1"/>
    <w:rsid w:val="003114B0"/>
    <w:rsid w:val="003202E6"/>
    <w:rsid w:val="00330D70"/>
    <w:rsid w:val="00361FD0"/>
    <w:rsid w:val="00426A1B"/>
    <w:rsid w:val="00621119"/>
    <w:rsid w:val="00622BAD"/>
    <w:rsid w:val="00682DFF"/>
    <w:rsid w:val="006C1121"/>
    <w:rsid w:val="00765348"/>
    <w:rsid w:val="00811CA3"/>
    <w:rsid w:val="00A84C1E"/>
    <w:rsid w:val="00AF2569"/>
    <w:rsid w:val="00C836E5"/>
    <w:rsid w:val="00DA7140"/>
    <w:rsid w:val="00EB5753"/>
    <w:rsid w:val="00EF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0">
    <w:name w:val="c5 c10"/>
    <w:basedOn w:val="a0"/>
    <w:rsid w:val="00330D70"/>
  </w:style>
  <w:style w:type="table" w:styleId="a3">
    <w:name w:val="Table Grid"/>
    <w:basedOn w:val="a1"/>
    <w:uiPriority w:val="59"/>
    <w:rsid w:val="00682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sotsialnaya-pedagogika/library/plan-raboty-socialnogo-pedagoga-na-2013-2014-uchebnyy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2018-11-06T07:55:00Z</cp:lastPrinted>
  <dcterms:created xsi:type="dcterms:W3CDTF">2018-08-21T07:12:00Z</dcterms:created>
  <dcterms:modified xsi:type="dcterms:W3CDTF">2018-11-22T08:18:00Z</dcterms:modified>
</cp:coreProperties>
</file>