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0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Составила: Сергеева Екатерина Алексеевна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Учитель-практикант МОУ «Лицей №47» г. Саратова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Саратов, 2020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8 «А»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="005F447D">
        <w:rPr>
          <w:rFonts w:ascii="Times New Roman" w:hAnsi="Times New Roman" w:cs="Times New Roman"/>
          <w:sz w:val="28"/>
        </w:rPr>
        <w:t>Мерзляк</w:t>
      </w:r>
      <w:proofErr w:type="gramEnd"/>
      <w:r w:rsidR="005F447D">
        <w:rPr>
          <w:rFonts w:ascii="Times New Roman" w:hAnsi="Times New Roman" w:cs="Times New Roman"/>
          <w:sz w:val="28"/>
        </w:rPr>
        <w:t xml:space="preserve">, А. Г. </w:t>
      </w:r>
      <w:r w:rsidR="008053E3">
        <w:rPr>
          <w:rFonts w:ascii="Times New Roman" w:hAnsi="Times New Roman" w:cs="Times New Roman"/>
          <w:sz w:val="28"/>
        </w:rPr>
        <w:t>Геометрия</w:t>
      </w:r>
      <w:r w:rsidR="005F447D">
        <w:rPr>
          <w:rFonts w:ascii="Times New Roman" w:hAnsi="Times New Roman" w:cs="Times New Roman"/>
          <w:sz w:val="28"/>
        </w:rPr>
        <w:t>: 8 класс: учебник для учащихся общеобразовательных организаций / А. Г. Мерзляк, В. М. Поляков. – 2-е изд., стереотип. – М.</w:t>
      </w:r>
      <w:proofErr w:type="gramStart"/>
      <w:r w:rsidR="005F447D">
        <w:rPr>
          <w:rFonts w:ascii="Times New Roman" w:hAnsi="Times New Roman" w:cs="Times New Roman"/>
          <w:sz w:val="28"/>
        </w:rPr>
        <w:t xml:space="preserve"> :</w:t>
      </w:r>
      <w:proofErr w:type="gramEnd"/>
      <w:r w:rsidR="005F44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447D">
        <w:rPr>
          <w:rFonts w:ascii="Times New Roman" w:hAnsi="Times New Roman" w:cs="Times New Roman"/>
          <w:sz w:val="28"/>
        </w:rPr>
        <w:t>Вентана</w:t>
      </w:r>
      <w:proofErr w:type="spellEnd"/>
      <w:r w:rsidR="005F447D">
        <w:rPr>
          <w:rFonts w:ascii="Times New Roman" w:hAnsi="Times New Roman" w:cs="Times New Roman"/>
          <w:sz w:val="28"/>
        </w:rPr>
        <w:t>-Граф, 201</w:t>
      </w:r>
      <w:r w:rsidR="008053E3">
        <w:rPr>
          <w:rFonts w:ascii="Times New Roman" w:hAnsi="Times New Roman" w:cs="Times New Roman"/>
          <w:sz w:val="28"/>
        </w:rPr>
        <w:t>8</w:t>
      </w:r>
      <w:r w:rsidR="005F447D">
        <w:rPr>
          <w:rFonts w:ascii="Times New Roman" w:hAnsi="Times New Roman" w:cs="Times New Roman"/>
          <w:sz w:val="28"/>
        </w:rPr>
        <w:t xml:space="preserve">. – </w:t>
      </w:r>
      <w:r w:rsidR="008053E3">
        <w:rPr>
          <w:rFonts w:ascii="Times New Roman" w:hAnsi="Times New Roman" w:cs="Times New Roman"/>
          <w:sz w:val="28"/>
        </w:rPr>
        <w:t>22</w:t>
      </w:r>
      <w:r w:rsidR="005F447D">
        <w:rPr>
          <w:rFonts w:ascii="Times New Roman" w:hAnsi="Times New Roman" w:cs="Times New Roman"/>
          <w:sz w:val="28"/>
        </w:rPr>
        <w:t>4с.</w:t>
      </w:r>
    </w:p>
    <w:p w:rsidR="005F447D" w:rsidRDefault="005F447D" w:rsidP="008053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8053E3">
        <w:rPr>
          <w:rFonts w:ascii="Times New Roman" w:hAnsi="Times New Roman" w:cs="Times New Roman"/>
          <w:sz w:val="28"/>
        </w:rPr>
        <w:t xml:space="preserve">урок </w:t>
      </w:r>
      <w:r w:rsidR="00746CDA">
        <w:rPr>
          <w:rFonts w:ascii="Times New Roman" w:hAnsi="Times New Roman" w:cs="Times New Roman"/>
          <w:sz w:val="28"/>
        </w:rPr>
        <w:t>рефлексии</w:t>
      </w:r>
      <w:r>
        <w:rPr>
          <w:rFonts w:ascii="Times New Roman" w:hAnsi="Times New Roman" w:cs="Times New Roman"/>
          <w:sz w:val="28"/>
        </w:rPr>
        <w:t>.</w:t>
      </w:r>
    </w:p>
    <w:p w:rsidR="008053E3" w:rsidRDefault="00C61FEF" w:rsidP="008053E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C61FEF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8053E3" w:rsidRPr="008053E3">
        <w:rPr>
          <w:rFonts w:ascii="Times New Roman" w:hAnsi="Times New Roman" w:cs="Times New Roman"/>
          <w:sz w:val="28"/>
        </w:rPr>
        <w:t>Решение задач на применение признаков подобия треугольников</w:t>
      </w:r>
      <w:r w:rsidR="008053E3" w:rsidRPr="008053E3">
        <w:rPr>
          <w:rFonts w:ascii="Times New Roman" w:hAnsi="Times New Roman" w:cs="Times New Roman"/>
          <w:b/>
          <w:sz w:val="36"/>
        </w:rPr>
        <w:t xml:space="preserve"> </w:t>
      </w:r>
    </w:p>
    <w:p w:rsidR="005F447D" w:rsidRDefault="005F447D" w:rsidP="008053E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DB702E">
        <w:rPr>
          <w:rFonts w:ascii="Times New Roman" w:hAnsi="Times New Roman" w:cs="Times New Roman"/>
          <w:sz w:val="28"/>
        </w:rPr>
        <w:t>повторение, закрепление и обобщение пройденного материала.</w:t>
      </w:r>
    </w:p>
    <w:p w:rsidR="00210EA4" w:rsidRDefault="00C76256" w:rsidP="008053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C76256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76256">
        <w:rPr>
          <w:rFonts w:ascii="Times New Roman" w:hAnsi="Times New Roman" w:cs="Times New Roman"/>
          <w:sz w:val="28"/>
        </w:rPr>
        <w:t xml:space="preserve">) </w:t>
      </w:r>
      <w:r w:rsidR="00DB702E">
        <w:rPr>
          <w:rFonts w:ascii="Times New Roman" w:hAnsi="Times New Roman" w:cs="Times New Roman"/>
          <w:sz w:val="28"/>
        </w:rPr>
        <w:t xml:space="preserve">повторение </w:t>
      </w:r>
      <w:r w:rsidR="008053E3">
        <w:rPr>
          <w:rFonts w:ascii="Times New Roman" w:hAnsi="Times New Roman" w:cs="Times New Roman"/>
          <w:sz w:val="28"/>
        </w:rPr>
        <w:t>признаков подобия треугольник</w:t>
      </w:r>
      <w:r w:rsidR="00524A1D">
        <w:rPr>
          <w:rFonts w:ascii="Times New Roman" w:hAnsi="Times New Roman" w:cs="Times New Roman"/>
          <w:sz w:val="28"/>
        </w:rPr>
        <w:t>ов</w:t>
      </w:r>
      <w:r w:rsidR="00C76256">
        <w:rPr>
          <w:rFonts w:ascii="Times New Roman" w:hAnsi="Times New Roman" w:cs="Times New Roman"/>
          <w:sz w:val="28"/>
        </w:rPr>
        <w:t>;</w:t>
      </w:r>
    </w:p>
    <w:p w:rsidR="001745BD" w:rsidRDefault="00210EA4" w:rsidP="008053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745BD">
        <w:rPr>
          <w:rFonts w:ascii="Times New Roman" w:hAnsi="Times New Roman" w:cs="Times New Roman"/>
          <w:sz w:val="28"/>
        </w:rPr>
        <w:t xml:space="preserve">) </w:t>
      </w:r>
      <w:r w:rsidR="00DB702E">
        <w:rPr>
          <w:rFonts w:ascii="Times New Roman" w:hAnsi="Times New Roman" w:cs="Times New Roman"/>
          <w:sz w:val="28"/>
        </w:rPr>
        <w:t>закрепление полученных навыков по применению</w:t>
      </w:r>
      <w:r w:rsidR="008053E3">
        <w:rPr>
          <w:rFonts w:ascii="Times New Roman" w:hAnsi="Times New Roman" w:cs="Times New Roman"/>
          <w:sz w:val="28"/>
        </w:rPr>
        <w:t xml:space="preserve"> признаков подобия треугольников</w:t>
      </w:r>
      <w:r w:rsidR="001745BD">
        <w:rPr>
          <w:rFonts w:ascii="Times New Roman" w:hAnsi="Times New Roman" w:cs="Times New Roman"/>
          <w:sz w:val="28"/>
        </w:rPr>
        <w:t>;</w:t>
      </w:r>
    </w:p>
    <w:p w:rsidR="00D24F3B" w:rsidRDefault="00D24F3B" w:rsidP="008053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совершенствовать навыки доказательства теорем.</w:t>
      </w:r>
    </w:p>
    <w:p w:rsidR="005A50F8" w:rsidRDefault="008147AF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Планируемые результаты</w:t>
      </w:r>
      <w:r w:rsidR="005A50F8">
        <w:rPr>
          <w:rFonts w:ascii="Times New Roman" w:hAnsi="Times New Roman" w:cs="Times New Roman"/>
          <w:sz w:val="28"/>
        </w:rPr>
        <w:t>: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i/>
          <w:sz w:val="28"/>
        </w:rPr>
        <w:t>Предметные</w:t>
      </w:r>
      <w:r>
        <w:rPr>
          <w:rFonts w:ascii="Times New Roman" w:hAnsi="Times New Roman" w:cs="Times New Roman"/>
          <w:sz w:val="28"/>
        </w:rPr>
        <w:t xml:space="preserve">: уметь применять </w:t>
      </w:r>
      <w:r w:rsidR="00524A1D">
        <w:rPr>
          <w:rFonts w:ascii="Times New Roman" w:hAnsi="Times New Roman" w:cs="Times New Roman"/>
          <w:sz w:val="28"/>
        </w:rPr>
        <w:t>признаки подобия треугольников при решении задач и доказательстве теорем.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D84874">
        <w:rPr>
          <w:rFonts w:ascii="Times New Roman" w:hAnsi="Times New Roman" w:cs="Times New Roman"/>
          <w:b/>
          <w:i/>
          <w:sz w:val="28"/>
        </w:rPr>
        <w:t>Метапредмтные</w:t>
      </w:r>
      <w:proofErr w:type="spellEnd"/>
      <w:r>
        <w:rPr>
          <w:rFonts w:ascii="Times New Roman" w:hAnsi="Times New Roman" w:cs="Times New Roman"/>
          <w:sz w:val="28"/>
        </w:rPr>
        <w:t>: строить логическое рассуждение</w:t>
      </w:r>
      <w:r w:rsidR="00210EA4">
        <w:rPr>
          <w:rFonts w:ascii="Times New Roman" w:hAnsi="Times New Roman" w:cs="Times New Roman"/>
          <w:sz w:val="28"/>
        </w:rPr>
        <w:t xml:space="preserve">, умозаключение и делать выводы, </w:t>
      </w:r>
      <w:r w:rsidR="008806AD">
        <w:rPr>
          <w:rFonts w:ascii="Times New Roman" w:hAnsi="Times New Roman" w:cs="Times New Roman"/>
          <w:sz w:val="28"/>
        </w:rPr>
        <w:t>развивать</w:t>
      </w:r>
      <w:r w:rsidR="00210EA4">
        <w:rPr>
          <w:rFonts w:ascii="Times New Roman" w:hAnsi="Times New Roman" w:cs="Times New Roman"/>
          <w:sz w:val="28"/>
        </w:rPr>
        <w:t xml:space="preserve"> умение работать в паре</w:t>
      </w:r>
      <w:r w:rsidR="00DB702E">
        <w:rPr>
          <w:rFonts w:ascii="Times New Roman" w:hAnsi="Times New Roman" w:cs="Times New Roman"/>
          <w:sz w:val="28"/>
        </w:rPr>
        <w:t xml:space="preserve">, научиться </w:t>
      </w:r>
      <w:proofErr w:type="gramStart"/>
      <w:r w:rsidR="00DB702E">
        <w:rPr>
          <w:rFonts w:ascii="Times New Roman" w:hAnsi="Times New Roman" w:cs="Times New Roman"/>
          <w:sz w:val="28"/>
        </w:rPr>
        <w:t>самостоятельно</w:t>
      </w:r>
      <w:proofErr w:type="gramEnd"/>
      <w:r w:rsidR="00DB702E">
        <w:rPr>
          <w:rFonts w:ascii="Times New Roman" w:hAnsi="Times New Roman" w:cs="Times New Roman"/>
          <w:sz w:val="28"/>
        </w:rPr>
        <w:t xml:space="preserve"> выявлять задания, где возникают трудности.</w:t>
      </w:r>
      <w:r w:rsidR="00210EA4">
        <w:rPr>
          <w:rFonts w:ascii="Times New Roman" w:hAnsi="Times New Roman" w:cs="Times New Roman"/>
          <w:sz w:val="28"/>
        </w:rPr>
        <w:t xml:space="preserve"> 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Форма работы учащихся</w:t>
      </w:r>
      <w:r>
        <w:rPr>
          <w:rFonts w:ascii="Times New Roman" w:hAnsi="Times New Roman" w:cs="Times New Roman"/>
          <w:sz w:val="28"/>
        </w:rPr>
        <w:t>: фронтальная, индивидуальная</w:t>
      </w:r>
      <w:r w:rsidR="00E55457">
        <w:rPr>
          <w:rFonts w:ascii="Times New Roman" w:hAnsi="Times New Roman" w:cs="Times New Roman"/>
          <w:sz w:val="28"/>
        </w:rPr>
        <w:t>, в парах</w:t>
      </w:r>
      <w:r>
        <w:rPr>
          <w:rFonts w:ascii="Times New Roman" w:hAnsi="Times New Roman" w:cs="Times New Roman"/>
          <w:sz w:val="28"/>
        </w:rPr>
        <w:t>.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</w:t>
      </w:r>
      <w:r w:rsidR="008806AD">
        <w:rPr>
          <w:rFonts w:ascii="Times New Roman" w:hAnsi="Times New Roman" w:cs="Times New Roman"/>
          <w:sz w:val="28"/>
        </w:rPr>
        <w:t>омпьютер, проектор, презентация, раздаточный материал.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207"/>
        <w:gridCol w:w="3118"/>
        <w:gridCol w:w="2657"/>
        <w:gridCol w:w="994"/>
      </w:tblGrid>
      <w:tr w:rsidR="001801CD" w:rsidTr="00AB1ADF">
        <w:trPr>
          <w:trHeight w:val="451"/>
        </w:trPr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2207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Этапы урока</w:t>
            </w:r>
          </w:p>
        </w:tc>
        <w:tc>
          <w:tcPr>
            <w:tcW w:w="3118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2657" w:type="dxa"/>
          </w:tcPr>
          <w:p w:rsidR="001801CD" w:rsidRPr="001801CD" w:rsidRDefault="001801CD" w:rsidP="00685C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</w:t>
            </w:r>
            <w:r w:rsidR="00685CC9">
              <w:rPr>
                <w:rFonts w:ascii="Times New Roman" w:hAnsi="Times New Roman" w:cs="Times New Roman"/>
                <w:b/>
                <w:i/>
                <w:sz w:val="24"/>
              </w:rPr>
              <w:t>ащихся</w:t>
            </w:r>
          </w:p>
        </w:tc>
        <w:tc>
          <w:tcPr>
            <w:tcW w:w="994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Время</w:t>
            </w:r>
          </w:p>
        </w:tc>
      </w:tr>
      <w:tr w:rsidR="001801CD" w:rsidTr="00AB1ADF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7" w:type="dxa"/>
          </w:tcPr>
          <w:p w:rsidR="001801CD" w:rsidRPr="001801CD" w:rsidRDefault="001801C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801CD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3118" w:type="dxa"/>
          </w:tcPr>
          <w:p w:rsidR="001801CD" w:rsidRDefault="001B38BB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Приветствие, проверка готовности к уроку. 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</w:rPr>
              <w:t>Здравствуйте, ребята!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Проверьте, все ли вы подготовили к уроку?</w:t>
            </w:r>
          </w:p>
          <w:p w:rsidR="001B38BB" w:rsidRPr="001B38BB" w:rsidRDefault="001B38BB" w:rsidP="00EB59DD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Откройте свои тетради и запишите число, классная работа</w:t>
            </w:r>
            <w:r w:rsid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2452">
              <w:rPr>
                <w:rFonts w:ascii="Times New Roman" w:hAnsi="Times New Roman" w:cs="Times New Roman"/>
                <w:i/>
                <w:sz w:val="24"/>
              </w:rPr>
              <w:t>(слайд 1)</w:t>
            </w:r>
          </w:p>
        </w:tc>
        <w:tc>
          <w:tcPr>
            <w:tcW w:w="2657" w:type="dxa"/>
          </w:tcPr>
          <w:p w:rsidR="001801CD" w:rsidRP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Включение в деловой ритм урока.</w:t>
            </w:r>
          </w:p>
        </w:tc>
        <w:tc>
          <w:tcPr>
            <w:tcW w:w="994" w:type="dxa"/>
          </w:tcPr>
          <w:p w:rsidR="001801CD" w:rsidRP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</w:tr>
      <w:tr w:rsidR="001801CD" w:rsidTr="00AB1ADF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207" w:type="dxa"/>
          </w:tcPr>
          <w:p w:rsidR="001801CD" w:rsidRPr="001801CD" w:rsidRDefault="004E620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</w:t>
            </w:r>
          </w:p>
        </w:tc>
        <w:tc>
          <w:tcPr>
            <w:tcW w:w="3118" w:type="dxa"/>
          </w:tcPr>
          <w:p w:rsidR="00754A13" w:rsidRDefault="00754A13" w:rsidP="00754A1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повторение материала.</w:t>
            </w:r>
          </w:p>
          <w:p w:rsidR="00784FF9" w:rsidRPr="00EB59DD" w:rsidRDefault="00E354DE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354DE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7A2E1E">
              <w:rPr>
                <w:rFonts w:ascii="Times New Roman" w:hAnsi="Times New Roman" w:cs="Times New Roman"/>
                <w:i/>
                <w:sz w:val="24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sz w:val="24"/>
              </w:rPr>
              <w:t>акие треугольники называются подобными?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784FF9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7A2E1E">
              <w:rPr>
                <w:rFonts w:ascii="Times New Roman" w:hAnsi="Times New Roman" w:cs="Times New Roman"/>
                <w:i/>
                <w:sz w:val="24"/>
              </w:rPr>
              <w:t>Что такое коэффициент подобия</w:t>
            </w:r>
            <w:r w:rsidR="00E354DE"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110CA1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E354DE">
              <w:rPr>
                <w:rFonts w:ascii="Times New Roman" w:hAnsi="Times New Roman" w:cs="Times New Roman"/>
                <w:i/>
                <w:sz w:val="24"/>
              </w:rPr>
              <w:t>Как звучит первый признак подобия треугольников?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110CA1" w:rsidRPr="00866FCA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E354DE">
              <w:rPr>
                <w:rFonts w:ascii="Times New Roman" w:hAnsi="Times New Roman" w:cs="Times New Roman"/>
                <w:i/>
                <w:sz w:val="24"/>
              </w:rPr>
              <w:t>Как звучит второй признак подобия треугольников?</w:t>
            </w:r>
            <w:r w:rsidR="00866F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D62E50" w:rsidRDefault="00EB59DD" w:rsidP="00E354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0CA1"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E354DE">
              <w:rPr>
                <w:rFonts w:ascii="Times New Roman" w:hAnsi="Times New Roman" w:cs="Times New Roman"/>
                <w:i/>
                <w:sz w:val="24"/>
                <w:szCs w:val="24"/>
              </w:rPr>
              <w:t>Как звучит третий признак подобия треугольников?</w:t>
            </w:r>
          </w:p>
          <w:p w:rsidR="00AC7E1E" w:rsidRDefault="001219B0" w:rsidP="00AC7E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7A2E1E">
              <w:rPr>
                <w:rFonts w:ascii="Times New Roman" w:hAnsi="Times New Roman" w:cs="Times New Roman"/>
                <w:i/>
                <w:sz w:val="24"/>
                <w:szCs w:val="24"/>
              </w:rPr>
              <w:t>Чему равно отношение периметров подобных треугольников</w:t>
            </w:r>
            <w:r w:rsidR="00AC7E1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C7E1E" w:rsidRDefault="00AC7E1E" w:rsidP="007A2E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7A2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Чему равно отношение </w:t>
            </w:r>
            <w:r w:rsidR="007A2E1E">
              <w:rPr>
                <w:rFonts w:ascii="Times New Roman" w:hAnsi="Times New Roman" w:cs="Times New Roman"/>
                <w:i/>
                <w:sz w:val="24"/>
                <w:szCs w:val="24"/>
              </w:rPr>
              <w:t>площадей</w:t>
            </w:r>
            <w:r w:rsidR="007A2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подобных треугольников?</w:t>
            </w:r>
          </w:p>
          <w:p w:rsidR="007A2E1E" w:rsidRPr="00AC7E1E" w:rsidRDefault="007A2E1E" w:rsidP="007A2E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Лемма о подобных треугольниках.</w:t>
            </w:r>
          </w:p>
        </w:tc>
        <w:tc>
          <w:tcPr>
            <w:tcW w:w="2657" w:type="dxa"/>
          </w:tcPr>
          <w:p w:rsidR="007A2E1E" w:rsidRPr="001801CD" w:rsidRDefault="007A2E1E" w:rsidP="007A2E1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вопросы.</w:t>
            </w:r>
          </w:p>
          <w:p w:rsidR="00EB59DD" w:rsidRPr="001801CD" w:rsidRDefault="00EB59D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1801CD" w:rsidRPr="001801CD" w:rsidRDefault="00F0627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</w:tr>
      <w:tr w:rsidR="001801CD" w:rsidTr="00AB1ADF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7" w:type="dxa"/>
          </w:tcPr>
          <w:p w:rsidR="00540632" w:rsidRPr="00D62E50" w:rsidRDefault="004E6206" w:rsidP="005406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Актуализация знаний. </w:t>
            </w:r>
            <w:r w:rsidR="00540632">
              <w:rPr>
                <w:rFonts w:ascii="Times New Roman" w:hAnsi="Times New Roman" w:cs="Times New Roman"/>
                <w:sz w:val="24"/>
              </w:rPr>
              <w:t>Мотивация.</w:t>
            </w:r>
          </w:p>
          <w:p w:rsidR="00D62E50" w:rsidRPr="00D62E50" w:rsidRDefault="00D62E50" w:rsidP="00D62E5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9B2452" w:rsidRDefault="00D62E50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AC7E1E">
              <w:rPr>
                <w:rFonts w:ascii="Times New Roman" w:hAnsi="Times New Roman" w:cs="Times New Roman"/>
                <w:i/>
                <w:sz w:val="24"/>
              </w:rPr>
              <w:t>То есть вы уже готовы прямо сейчас решать контрольную работу по данной теме?</w:t>
            </w:r>
          </w:p>
          <w:p w:rsidR="00D62E50" w:rsidRDefault="00D62E50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AC7E1E">
              <w:rPr>
                <w:rFonts w:ascii="Times New Roman" w:hAnsi="Times New Roman" w:cs="Times New Roman"/>
                <w:i/>
                <w:sz w:val="24"/>
              </w:rPr>
              <w:t xml:space="preserve"> Почему нет</w:t>
            </w:r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D62E50" w:rsidRDefault="00D62E50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875EA">
              <w:rPr>
                <w:rFonts w:ascii="Times New Roman" w:hAnsi="Times New Roman" w:cs="Times New Roman"/>
                <w:i/>
                <w:sz w:val="24"/>
              </w:rPr>
              <w:t>Какую цель мы можем поставить для себя на этом уроке</w:t>
            </w:r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540632" w:rsidRPr="00540632" w:rsidRDefault="00540632" w:rsidP="005406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40632">
              <w:rPr>
                <w:rFonts w:ascii="Times New Roman" w:hAnsi="Times New Roman" w:cs="Times New Roman"/>
                <w:sz w:val="24"/>
              </w:rPr>
              <w:t xml:space="preserve">Подобны ли треугольники АВС и </w:t>
            </w:r>
            <w:r w:rsidRPr="00540632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540632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540632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540632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540632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540632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540632">
              <w:rPr>
                <w:rFonts w:ascii="Times New Roman" w:hAnsi="Times New Roman" w:cs="Times New Roman"/>
                <w:sz w:val="24"/>
              </w:rPr>
              <w:t xml:space="preserve"> если</w:t>
            </w:r>
          </w:p>
          <w:p w:rsidR="00540632" w:rsidRPr="00540632" w:rsidRDefault="00540632" w:rsidP="005406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Pr="00540632">
              <w:rPr>
                <w:rFonts w:ascii="Times New Roman" w:hAnsi="Times New Roman" w:cs="Times New Roman"/>
                <w:sz w:val="24"/>
              </w:rPr>
              <w:t xml:space="preserve"> А = 37º</w:t>
            </w:r>
          </w:p>
          <w:p w:rsidR="00540632" w:rsidRPr="00540632" w:rsidRDefault="00540632" w:rsidP="005406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Pr="00540632">
              <w:rPr>
                <w:rFonts w:ascii="Times New Roman" w:hAnsi="Times New Roman" w:cs="Times New Roman"/>
                <w:sz w:val="24"/>
              </w:rPr>
              <w:t xml:space="preserve"> В = 48º</w:t>
            </w:r>
          </w:p>
          <w:p w:rsidR="00540632" w:rsidRPr="00540632" w:rsidRDefault="00540632" w:rsidP="005406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0632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540632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540632">
              <w:rPr>
                <w:rFonts w:ascii="Times New Roman" w:hAnsi="Times New Roman" w:cs="Times New Roman"/>
                <w:sz w:val="24"/>
              </w:rPr>
              <w:t xml:space="preserve"> = 95º</w:t>
            </w:r>
          </w:p>
          <w:p w:rsidR="00D62E50" w:rsidRPr="00D62E50" w:rsidRDefault="00540632" w:rsidP="005406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0"/>
            </w:r>
            <w:r w:rsidRPr="005406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0632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540632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540632">
              <w:rPr>
                <w:rFonts w:ascii="Times New Roman" w:hAnsi="Times New Roman" w:cs="Times New Roman"/>
                <w:sz w:val="24"/>
              </w:rPr>
              <w:t>=48º?</w:t>
            </w:r>
            <w:r>
              <w:rPr>
                <w:rFonts w:ascii="Times New Roman" w:hAnsi="Times New Roman" w:cs="Times New Roman"/>
                <w:sz w:val="24"/>
              </w:rPr>
              <w:t xml:space="preserve"> (слайд 2)</w:t>
            </w:r>
          </w:p>
        </w:tc>
        <w:tc>
          <w:tcPr>
            <w:tcW w:w="2657" w:type="dxa"/>
          </w:tcPr>
          <w:p w:rsidR="007C3A7A" w:rsidRDefault="00685CC9" w:rsidP="007C3A7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учителя.</w:t>
            </w:r>
            <w:r w:rsidR="007C3A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01CD" w:rsidRDefault="007C3A7A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Ставят цель урока для себя.</w:t>
            </w:r>
          </w:p>
          <w:p w:rsidR="00685CC9" w:rsidRDefault="00685CC9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действия.</w:t>
            </w:r>
          </w:p>
          <w:p w:rsidR="00685CC9" w:rsidRPr="001801CD" w:rsidRDefault="00685CC9" w:rsidP="00540632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1801CD" w:rsidRPr="001801CD" w:rsidRDefault="00B6529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A3010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1801CD" w:rsidTr="00026556">
        <w:trPr>
          <w:trHeight w:val="1691"/>
        </w:trPr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7" w:type="dxa"/>
          </w:tcPr>
          <w:p w:rsidR="001801CD" w:rsidRPr="001801CD" w:rsidRDefault="00CD7499" w:rsidP="007C3A7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</w:t>
            </w:r>
            <w:r w:rsidR="007C3A7A">
              <w:rPr>
                <w:rFonts w:ascii="Times New Roman" w:hAnsi="Times New Roman" w:cs="Times New Roman"/>
                <w:sz w:val="24"/>
              </w:rPr>
              <w:t xml:space="preserve">задач на применение признаков подобия </w:t>
            </w:r>
          </w:p>
        </w:tc>
        <w:tc>
          <w:tcPr>
            <w:tcW w:w="3118" w:type="dxa"/>
          </w:tcPr>
          <w:p w:rsidR="000A1E4D" w:rsidRPr="00833474" w:rsidRDefault="000F1E83" w:rsidP="004E6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учащихся. </w:t>
            </w:r>
          </w:p>
          <w:p w:rsidR="00026556" w:rsidRPr="00833474" w:rsidRDefault="00540632" w:rsidP="0054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1EFC3B2" wp14:editId="26335E2E">
                  <wp:extent cx="1297172" cy="1242206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21" cy="123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40632" w:rsidRPr="00833474" w:rsidRDefault="00540632" w:rsidP="0054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3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3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33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33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3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833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833474">
              <w:rPr>
                <w:rFonts w:ascii="Times New Roman" w:hAnsi="Times New Roman" w:cs="Times New Roman"/>
                <w:sz w:val="24"/>
              </w:rPr>
              <w:t xml:space="preserve">(слайд </w:t>
            </w:r>
            <w:r w:rsidR="00833474">
              <w:rPr>
                <w:rFonts w:ascii="Times New Roman" w:hAnsi="Times New Roman" w:cs="Times New Roman"/>
                <w:sz w:val="24"/>
              </w:rPr>
              <w:t>3</w:t>
            </w:r>
            <w:r w:rsidR="00833474">
              <w:rPr>
                <w:rFonts w:ascii="Times New Roman" w:hAnsi="Times New Roman" w:cs="Times New Roman"/>
                <w:sz w:val="24"/>
              </w:rPr>
              <w:t>)</w:t>
            </w:r>
          </w:p>
          <w:p w:rsidR="00833474" w:rsidRPr="00833474" w:rsidRDefault="00540632" w:rsidP="008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BB0CE60" wp14:editId="68E9ED2C">
                  <wp:extent cx="1464735" cy="1052623"/>
                  <wp:effectExtent l="0" t="0" r="254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528" cy="106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833474" w:rsidRPr="00833474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Start"/>
            <w:r w:rsidR="00833474"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74" w:rsidRPr="0083347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="00833474" w:rsidRPr="00833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33474"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33474" w:rsidRPr="00833474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="00833474"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С1 </w:t>
            </w:r>
            <w:r w:rsidR="00833474">
              <w:rPr>
                <w:rFonts w:ascii="Times New Roman" w:hAnsi="Times New Roman" w:cs="Times New Roman"/>
                <w:sz w:val="24"/>
              </w:rPr>
              <w:t xml:space="preserve">(слайд </w:t>
            </w:r>
            <w:r w:rsidR="00833474">
              <w:rPr>
                <w:rFonts w:ascii="Times New Roman" w:hAnsi="Times New Roman" w:cs="Times New Roman"/>
                <w:sz w:val="24"/>
              </w:rPr>
              <w:t>4</w:t>
            </w:r>
            <w:r w:rsidR="00833474">
              <w:rPr>
                <w:rFonts w:ascii="Times New Roman" w:hAnsi="Times New Roman" w:cs="Times New Roman"/>
                <w:sz w:val="24"/>
              </w:rPr>
              <w:t>)</w:t>
            </w:r>
          </w:p>
          <w:p w:rsidR="00540632" w:rsidRPr="00833474" w:rsidRDefault="00833474" w:rsidP="0054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13CA8F1" wp14:editId="3F2A1E56">
                  <wp:extent cx="1329070" cy="1210929"/>
                  <wp:effectExtent l="0" t="0" r="4445" b="889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78" cy="120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33474" w:rsidRPr="00833474" w:rsidRDefault="00833474" w:rsidP="008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833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33474" w:rsidRPr="00833474" w:rsidRDefault="00833474" w:rsidP="0054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DDA9B96" wp14:editId="568FBB3B">
                  <wp:extent cx="1477926" cy="1381239"/>
                  <wp:effectExtent l="0" t="0" r="8255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16" cy="138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33474" w:rsidRPr="00833474" w:rsidRDefault="00833474" w:rsidP="008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Найти АВ и </w:t>
            </w:r>
            <w:r w:rsidRPr="00833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33474" w:rsidRPr="00833474" w:rsidRDefault="00833474" w:rsidP="008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5) Основания трапеции равны 6 см и 14 см,  а одна из диагоналей – 20 см. Найдите отрезки, на которые точка пересечения диагоналей делит данную диагональ</w:t>
            </w:r>
            <w:proofErr w:type="gramStart"/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33474" w:rsidRPr="00833474" w:rsidRDefault="00833474" w:rsidP="0054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30EBC4B" wp14:editId="475A7EBC">
                  <wp:extent cx="1481836" cy="1031358"/>
                  <wp:effectExtent l="0" t="0" r="4445" b="0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19" cy="103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33474" w:rsidRPr="00833474" w:rsidRDefault="00833474" w:rsidP="008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Дано: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 – четырехугольник</w:t>
            </w:r>
          </w:p>
          <w:p w:rsidR="00833474" w:rsidRPr="00833474" w:rsidRDefault="00833474" w:rsidP="008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 – диагональ</w:t>
            </w:r>
          </w:p>
          <w:p w:rsidR="00833474" w:rsidRPr="00833474" w:rsidRDefault="00833474" w:rsidP="008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 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= 10, </w:t>
            </w: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proofErr w:type="gramEnd"/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 = 15, </w:t>
            </w: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 = 21,</w:t>
            </w:r>
          </w:p>
          <w:p w:rsidR="00833474" w:rsidRPr="00833474" w:rsidRDefault="00833474" w:rsidP="008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 xml:space="preserve"> = 14,  </w:t>
            </w: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 =9 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474" w:rsidRPr="00833474" w:rsidRDefault="00833474" w:rsidP="0083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 = 80º, </w:t>
            </w: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 = 55º.</w:t>
            </w:r>
          </w:p>
          <w:p w:rsidR="00833474" w:rsidRPr="00540632" w:rsidRDefault="00833474" w:rsidP="00833474"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Найти:</w:t>
            </w:r>
            <w:r w:rsidRPr="008334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3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BAD.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7" w:type="dxa"/>
          </w:tcPr>
          <w:p w:rsidR="00C15114" w:rsidRDefault="00C1511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Отвечают на вопросы учителя.</w:t>
            </w:r>
          </w:p>
          <w:p w:rsidR="000A3124" w:rsidRDefault="000A3124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задания.</w:t>
            </w:r>
          </w:p>
          <w:p w:rsidR="000A3124" w:rsidRDefault="000A3124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проверка решения.</w:t>
            </w:r>
          </w:p>
          <w:p w:rsidR="00EF0308" w:rsidRPr="001801CD" w:rsidRDefault="000A3124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у доски и в тетрадях</w:t>
            </w:r>
          </w:p>
        </w:tc>
        <w:tc>
          <w:tcPr>
            <w:tcW w:w="994" w:type="dxa"/>
          </w:tcPr>
          <w:p w:rsidR="001801CD" w:rsidRPr="001801CD" w:rsidRDefault="00FA3010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A312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0A3124" w:rsidTr="005F4CB3">
        <w:trPr>
          <w:trHeight w:val="415"/>
        </w:trPr>
        <w:tc>
          <w:tcPr>
            <w:tcW w:w="595" w:type="dxa"/>
          </w:tcPr>
          <w:p w:rsidR="000A3124" w:rsidRPr="001801CD" w:rsidRDefault="000A3124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  <w:p w:rsidR="000A3124" w:rsidRPr="001801CD" w:rsidRDefault="000A3124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026556" w:rsidRPr="001801CD" w:rsidRDefault="0083347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A23F8D" w:rsidRPr="001801CD" w:rsidRDefault="00833474" w:rsidP="007F039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учащихся. Оказывает оправданную педагогическую помощь. (Приложение 1)</w:t>
            </w:r>
          </w:p>
        </w:tc>
        <w:tc>
          <w:tcPr>
            <w:tcW w:w="2657" w:type="dxa"/>
          </w:tcPr>
          <w:p w:rsidR="000A3124" w:rsidRPr="001801CD" w:rsidRDefault="00833474" w:rsidP="0002655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работают.</w:t>
            </w:r>
          </w:p>
        </w:tc>
        <w:tc>
          <w:tcPr>
            <w:tcW w:w="994" w:type="dxa"/>
          </w:tcPr>
          <w:p w:rsidR="000A3124" w:rsidRPr="001801CD" w:rsidRDefault="00833474" w:rsidP="0002655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мин</w:t>
            </w:r>
          </w:p>
        </w:tc>
      </w:tr>
      <w:tr w:rsidR="001801CD" w:rsidTr="00AB1ADF">
        <w:tc>
          <w:tcPr>
            <w:tcW w:w="595" w:type="dxa"/>
          </w:tcPr>
          <w:p w:rsidR="001801CD" w:rsidRPr="001801CD" w:rsidRDefault="00587AC2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7" w:type="dxa"/>
          </w:tcPr>
          <w:p w:rsidR="001801CD" w:rsidRDefault="001B38BB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урока</w:t>
            </w:r>
          </w:p>
          <w:p w:rsidR="002C3A0E" w:rsidRPr="001801CD" w:rsidRDefault="002C3A0E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3118" w:type="dxa"/>
          </w:tcPr>
          <w:p w:rsidR="001801CD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Подводит совместно с учащимися итоги.</w:t>
            </w:r>
          </w:p>
          <w:p w:rsidR="002C3A0E" w:rsidRPr="00AD1002" w:rsidRDefault="002C3A0E" w:rsidP="00AD100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Задает 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8334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3474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proofErr w:type="gramStart"/>
            <w:r w:rsidR="008334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833474">
              <w:rPr>
                <w:rFonts w:ascii="Times New Roman" w:hAnsi="Times New Roman" w:cs="Times New Roman"/>
                <w:sz w:val="24"/>
              </w:rPr>
              <w:t xml:space="preserve">лайд </w:t>
            </w:r>
            <w:r w:rsidR="00833474">
              <w:rPr>
                <w:rFonts w:ascii="Times New Roman" w:hAnsi="Times New Roman" w:cs="Times New Roman"/>
                <w:sz w:val="24"/>
              </w:rPr>
              <w:t>9</w:t>
            </w:r>
            <w:r w:rsidR="00833474">
              <w:rPr>
                <w:rFonts w:ascii="Times New Roman" w:hAnsi="Times New Roman" w:cs="Times New Roman"/>
                <w:sz w:val="24"/>
              </w:rPr>
              <w:t>)</w:t>
            </w:r>
          </w:p>
          <w:p w:rsidR="00833474" w:rsidRDefault="00094FD2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</w:t>
            </w:r>
            <w:r w:rsidR="0000505F">
              <w:rPr>
                <w:rFonts w:ascii="Times New Roman" w:hAnsi="Times New Roman" w:cs="Times New Roman"/>
                <w:i/>
                <w:sz w:val="24"/>
              </w:rPr>
              <w:t>трудным?</w:t>
            </w:r>
          </w:p>
          <w:p w:rsidR="0000505F" w:rsidRDefault="0000505F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просто?</w:t>
            </w:r>
          </w:p>
          <w:p w:rsidR="0000505F" w:rsidRDefault="0000505F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А что интересным?</w:t>
            </w:r>
          </w:p>
          <w:p w:rsidR="00833474" w:rsidRDefault="00833474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Обменяйтесь карточками и решите другой вариант дома.</w:t>
            </w:r>
          </w:p>
          <w:p w:rsidR="00381D48" w:rsidRPr="002C3A0E" w:rsidRDefault="005F1A7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81D48">
              <w:rPr>
                <w:rFonts w:ascii="Times New Roman" w:hAnsi="Times New Roman" w:cs="Times New Roman"/>
                <w:i/>
                <w:sz w:val="24"/>
              </w:rPr>
              <w:t>Остались ли у вас какие-либо вопросы?</w:t>
            </w:r>
          </w:p>
        </w:tc>
        <w:tc>
          <w:tcPr>
            <w:tcW w:w="2657" w:type="dxa"/>
          </w:tcPr>
          <w:p w:rsidR="001801CD" w:rsidRPr="001801CD" w:rsidRDefault="002C3A0E" w:rsidP="002C3A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Совместно с учителем подводят итоги. Записывают домашнее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задание.</w:t>
            </w:r>
          </w:p>
        </w:tc>
        <w:tc>
          <w:tcPr>
            <w:tcW w:w="994" w:type="dxa"/>
          </w:tcPr>
          <w:p w:rsidR="001801CD" w:rsidRPr="001801CD" w:rsidRDefault="000A312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FA3010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</w:tbl>
    <w:p w:rsidR="001801CD" w:rsidRDefault="001801CD" w:rsidP="008334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833474" w:rsidRDefault="00833474" w:rsidP="008334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833474" w:rsidRPr="00833474" w:rsidRDefault="00833474" w:rsidP="008334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833474" w:rsidRDefault="00833474" w:rsidP="008334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833474">
        <w:rPr>
          <w:rFonts w:ascii="Times New Roman" w:hAnsi="Times New Roman" w:cs="Times New Roman"/>
          <w:b/>
          <w:sz w:val="28"/>
          <w:u w:val="single"/>
        </w:rPr>
        <w:t>Приложение 1</w:t>
      </w:r>
      <w:r w:rsidRPr="00833474">
        <w:rPr>
          <w:rFonts w:ascii="Times New Roman" w:hAnsi="Times New Roman" w:cs="Times New Roman"/>
          <w:b/>
          <w:i/>
          <w:sz w:val="28"/>
        </w:rPr>
        <w:t>. Самостоятельная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3474" w:rsidTr="00833474">
        <w:tc>
          <w:tcPr>
            <w:tcW w:w="4785" w:type="dxa"/>
          </w:tcPr>
          <w:p w:rsidR="00833474" w:rsidRPr="0028002F" w:rsidRDefault="00833474" w:rsidP="008334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8002F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 w:rsidRPr="0028002F">
              <w:rPr>
                <w:rFonts w:ascii="Times New Roman" w:hAnsi="Times New Roman" w:cs="Times New Roman"/>
                <w:b/>
                <w:sz w:val="28"/>
              </w:rPr>
              <w:t>1)</w:t>
            </w:r>
            <w:r>
              <w:rPr>
                <w:rFonts w:ascii="Times New Roman" w:hAnsi="Times New Roman" w:cs="Times New Roman"/>
                <w:sz w:val="28"/>
              </w:rPr>
              <w:t xml:space="preserve">  Докажите, что треугольники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ABC</w:t>
            </w:r>
            <w:r w:rsidRPr="005040D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Чему равен коэффициент подобия?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Чему равно соотношение периметров этих треугольников?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Чему равно соотношение площадей данных треугольников?</w:t>
            </w:r>
          </w:p>
          <w:p w:rsidR="00833474" w:rsidRDefault="00833474" w:rsidP="008334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536EC6" wp14:editId="36CD8BF4">
                  <wp:extent cx="1558456" cy="871679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688" cy="87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7EEA4F" wp14:editId="4DEF83EF">
                  <wp:extent cx="755374" cy="57912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05" cy="58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 w:rsidRPr="0028002F">
              <w:rPr>
                <w:rFonts w:ascii="Times New Roman" w:hAnsi="Times New Roman" w:cs="Times New Roman"/>
                <w:b/>
                <w:sz w:val="28"/>
              </w:rPr>
              <w:t>2)</w:t>
            </w:r>
            <w:r>
              <w:rPr>
                <w:rFonts w:ascii="Times New Roman" w:hAnsi="Times New Roman" w:cs="Times New Roman"/>
                <w:sz w:val="28"/>
              </w:rPr>
              <w:t xml:space="preserve"> В треугольнике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8"/>
              </w:rPr>
              <w:t xml:space="preserve"> AB=16см,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</w:t>
            </w:r>
            <w:r w:rsidRPr="005040D1">
              <w:rPr>
                <w:rFonts w:ascii="Times New Roman" w:hAnsi="Times New Roman" w:cs="Times New Roman"/>
                <w:sz w:val="28"/>
              </w:rPr>
              <w:t>=20</w:t>
            </w:r>
            <w:r>
              <w:rPr>
                <w:rFonts w:ascii="Times New Roman" w:hAnsi="Times New Roman" w:cs="Times New Roman"/>
                <w:sz w:val="28"/>
              </w:rPr>
              <w:t xml:space="preserve">см. На стороне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8"/>
              </w:rPr>
              <w:t xml:space="preserve"> отложили отрезок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</w:rPr>
              <w:t xml:space="preserve">, равный 12 см, а на стороне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sz w:val="28"/>
              </w:rPr>
              <w:t xml:space="preserve"> – отрезок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AE</w:t>
            </w:r>
            <w:r>
              <w:rPr>
                <w:rFonts w:ascii="Times New Roman" w:hAnsi="Times New Roman" w:cs="Times New Roman"/>
                <w:sz w:val="28"/>
              </w:rPr>
              <w:t xml:space="preserve">, равный 15 см. Подобны ли треугольники АВС 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ADE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33474" w:rsidRDefault="00833474" w:rsidP="0083347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28002F">
              <w:rPr>
                <w:rFonts w:ascii="Times New Roman" w:hAnsi="Times New Roman" w:cs="Times New Roman"/>
                <w:b/>
                <w:sz w:val="28"/>
              </w:rPr>
              <w:t>3)</w:t>
            </w:r>
            <w:r>
              <w:rPr>
                <w:rFonts w:ascii="Times New Roman" w:hAnsi="Times New Roman" w:cs="Times New Roman"/>
                <w:sz w:val="28"/>
              </w:rPr>
              <w:t xml:space="preserve"> Одна из диагоналей трапеции равна 28 см и делит другую диагональ на отрезки длиной 5 см и 9 см. Найдите отрезки, на которые точка пересечения диагоналей делит данную диагональ?</w:t>
            </w:r>
          </w:p>
        </w:tc>
        <w:tc>
          <w:tcPr>
            <w:tcW w:w="4786" w:type="dxa"/>
          </w:tcPr>
          <w:p w:rsidR="00833474" w:rsidRPr="0028002F" w:rsidRDefault="00833474" w:rsidP="008334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8002F">
              <w:rPr>
                <w:rFonts w:ascii="Times New Roman" w:hAnsi="Times New Roman" w:cs="Times New Roman"/>
                <w:b/>
                <w:sz w:val="28"/>
              </w:rPr>
              <w:t>Вариант 2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 w:rsidRPr="0028002F">
              <w:rPr>
                <w:rFonts w:ascii="Times New Roman" w:hAnsi="Times New Roman" w:cs="Times New Roman"/>
                <w:b/>
                <w:sz w:val="28"/>
              </w:rPr>
              <w:t>1)</w:t>
            </w:r>
            <w:r>
              <w:rPr>
                <w:rFonts w:ascii="Times New Roman" w:hAnsi="Times New Roman" w:cs="Times New Roman"/>
                <w:sz w:val="28"/>
              </w:rPr>
              <w:t xml:space="preserve">  Докажите, что треугольники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ABC</w:t>
            </w:r>
            <w:r w:rsidRPr="005040D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Чему равен коэффициент подобия?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Чему равно соотношение периметров этих треугольников?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Чему равно соотношение площадей данных треугольников?</w:t>
            </w:r>
          </w:p>
          <w:p w:rsidR="00833474" w:rsidRDefault="00833474" w:rsidP="008334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78178" wp14:editId="3AFE9044">
                  <wp:extent cx="1520687" cy="811033"/>
                  <wp:effectExtent l="0" t="0" r="381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909" cy="81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2F158F8" wp14:editId="0FEF0886">
                  <wp:extent cx="890546" cy="542288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00" cy="54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 w:rsidRPr="0028002F">
              <w:rPr>
                <w:rFonts w:ascii="Times New Roman" w:hAnsi="Times New Roman" w:cs="Times New Roman"/>
                <w:b/>
                <w:sz w:val="28"/>
              </w:rPr>
              <w:t>2)</w:t>
            </w:r>
            <w:r>
              <w:rPr>
                <w:rFonts w:ascii="Times New Roman" w:hAnsi="Times New Roman" w:cs="Times New Roman"/>
                <w:sz w:val="28"/>
              </w:rPr>
              <w:t xml:space="preserve"> В треугольнике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=42см,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</w:t>
            </w:r>
            <w:r w:rsidRPr="005040D1">
              <w:rPr>
                <w:rFonts w:ascii="Times New Roman" w:hAnsi="Times New Roman" w:cs="Times New Roman"/>
                <w:sz w:val="28"/>
              </w:rPr>
              <w:t>=</w:t>
            </w:r>
            <w:r>
              <w:rPr>
                <w:rFonts w:ascii="Times New Roman" w:hAnsi="Times New Roman" w:cs="Times New Roman"/>
                <w:sz w:val="28"/>
              </w:rPr>
              <w:t xml:space="preserve">54см. На стороне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BC</w:t>
            </w:r>
            <w:r>
              <w:rPr>
                <w:rFonts w:ascii="Times New Roman" w:hAnsi="Times New Roman" w:cs="Times New Roman"/>
                <w:sz w:val="28"/>
              </w:rPr>
              <w:t xml:space="preserve"> отложили отрезок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</w:rPr>
              <w:t xml:space="preserve">, равный </w:t>
            </w:r>
            <w:r w:rsidRPr="0028002F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см, а на стороне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sz w:val="28"/>
              </w:rPr>
              <w:t xml:space="preserve"> – отрезок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CN</w:t>
            </w:r>
            <w:r>
              <w:rPr>
                <w:rFonts w:ascii="Times New Roman" w:hAnsi="Times New Roman" w:cs="Times New Roman"/>
                <w:sz w:val="28"/>
              </w:rPr>
              <w:t xml:space="preserve">, равный </w:t>
            </w:r>
            <w:r w:rsidRPr="0028002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см. Подобны ли треугольники АВС 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NDC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833474" w:rsidRDefault="00833474" w:rsidP="008334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33474" w:rsidRDefault="00833474" w:rsidP="0083347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28002F">
              <w:rPr>
                <w:rFonts w:ascii="Times New Roman" w:hAnsi="Times New Roman" w:cs="Times New Roman"/>
                <w:b/>
                <w:sz w:val="28"/>
              </w:rPr>
              <w:t>3)</w:t>
            </w:r>
            <w:r>
              <w:rPr>
                <w:rFonts w:ascii="Times New Roman" w:hAnsi="Times New Roman" w:cs="Times New Roman"/>
                <w:sz w:val="28"/>
              </w:rPr>
              <w:t xml:space="preserve"> Точка пересечения диагоналей трапеции делит одну из диагоналей на отрезки длиной 7см и 11 см. Найдите основания трапеции, если их разность равна 16 см.</w:t>
            </w:r>
          </w:p>
        </w:tc>
      </w:tr>
    </w:tbl>
    <w:p w:rsidR="00833474" w:rsidRPr="00833474" w:rsidRDefault="00833474" w:rsidP="00833474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sectPr w:rsidR="00833474" w:rsidRPr="00833474" w:rsidSect="00381D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EB"/>
    <w:multiLevelType w:val="hybridMultilevel"/>
    <w:tmpl w:val="DFD8E700"/>
    <w:lvl w:ilvl="0" w:tplc="8C7CD7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BA02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1F8D4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B489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C3E1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4AA0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3A6CC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A86C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D8216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59B545B6"/>
    <w:multiLevelType w:val="hybridMultilevel"/>
    <w:tmpl w:val="F21A8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7D"/>
    <w:rsid w:val="0000505F"/>
    <w:rsid w:val="000260DB"/>
    <w:rsid w:val="00026556"/>
    <w:rsid w:val="00063562"/>
    <w:rsid w:val="00094FD2"/>
    <w:rsid w:val="000A1E4D"/>
    <w:rsid w:val="000A3124"/>
    <w:rsid w:val="000D165C"/>
    <w:rsid w:val="000F1E83"/>
    <w:rsid w:val="000F5131"/>
    <w:rsid w:val="00110CA1"/>
    <w:rsid w:val="001219B0"/>
    <w:rsid w:val="001745BD"/>
    <w:rsid w:val="001801CD"/>
    <w:rsid w:val="001B38BB"/>
    <w:rsid w:val="001B3CCE"/>
    <w:rsid w:val="001F2605"/>
    <w:rsid w:val="001F75D8"/>
    <w:rsid w:val="00210EA4"/>
    <w:rsid w:val="0024066A"/>
    <w:rsid w:val="002C3A0E"/>
    <w:rsid w:val="002D6C28"/>
    <w:rsid w:val="00312DE4"/>
    <w:rsid w:val="00381D48"/>
    <w:rsid w:val="003875EA"/>
    <w:rsid w:val="0041357D"/>
    <w:rsid w:val="00463686"/>
    <w:rsid w:val="004757AF"/>
    <w:rsid w:val="00496BA7"/>
    <w:rsid w:val="004A17CC"/>
    <w:rsid w:val="004C291B"/>
    <w:rsid w:val="004E6206"/>
    <w:rsid w:val="00500671"/>
    <w:rsid w:val="00524A1D"/>
    <w:rsid w:val="00540632"/>
    <w:rsid w:val="00587AC2"/>
    <w:rsid w:val="005A50F8"/>
    <w:rsid w:val="005F1A74"/>
    <w:rsid w:val="005F447D"/>
    <w:rsid w:val="005F4CB3"/>
    <w:rsid w:val="0060703F"/>
    <w:rsid w:val="00685CC9"/>
    <w:rsid w:val="007024BA"/>
    <w:rsid w:val="00722DA9"/>
    <w:rsid w:val="00746CDA"/>
    <w:rsid w:val="00754A13"/>
    <w:rsid w:val="00784FF9"/>
    <w:rsid w:val="007A2E1E"/>
    <w:rsid w:val="007C3A7A"/>
    <w:rsid w:val="007F0398"/>
    <w:rsid w:val="007F24C0"/>
    <w:rsid w:val="008053E3"/>
    <w:rsid w:val="008147AF"/>
    <w:rsid w:val="00833474"/>
    <w:rsid w:val="00866E5F"/>
    <w:rsid w:val="00866FCA"/>
    <w:rsid w:val="008806AD"/>
    <w:rsid w:val="008A53BA"/>
    <w:rsid w:val="009934B1"/>
    <w:rsid w:val="009A6FD6"/>
    <w:rsid w:val="009B2452"/>
    <w:rsid w:val="00A111F1"/>
    <w:rsid w:val="00A23F8D"/>
    <w:rsid w:val="00A26291"/>
    <w:rsid w:val="00AB1ADF"/>
    <w:rsid w:val="00AC7E1E"/>
    <w:rsid w:val="00AD1002"/>
    <w:rsid w:val="00AD5BFE"/>
    <w:rsid w:val="00B0503D"/>
    <w:rsid w:val="00B6529D"/>
    <w:rsid w:val="00BB7C22"/>
    <w:rsid w:val="00BF5070"/>
    <w:rsid w:val="00C15114"/>
    <w:rsid w:val="00C61FEF"/>
    <w:rsid w:val="00C658AC"/>
    <w:rsid w:val="00C76256"/>
    <w:rsid w:val="00CD7499"/>
    <w:rsid w:val="00D24F3B"/>
    <w:rsid w:val="00D325E5"/>
    <w:rsid w:val="00D62E50"/>
    <w:rsid w:val="00D84874"/>
    <w:rsid w:val="00DB702E"/>
    <w:rsid w:val="00E354DE"/>
    <w:rsid w:val="00E55457"/>
    <w:rsid w:val="00EB36E3"/>
    <w:rsid w:val="00EB59DD"/>
    <w:rsid w:val="00EF0308"/>
    <w:rsid w:val="00F06276"/>
    <w:rsid w:val="00F85C6A"/>
    <w:rsid w:val="00F87025"/>
    <w:rsid w:val="00F9791E"/>
    <w:rsid w:val="00FA3010"/>
    <w:rsid w:val="00FC5F38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2020-02-12T06:24:00Z</dcterms:created>
  <dcterms:modified xsi:type="dcterms:W3CDTF">2020-02-19T10:42:00Z</dcterms:modified>
</cp:coreProperties>
</file>