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01" w:rsidRDefault="00E97F01" w:rsidP="00E97F01">
      <w:pPr>
        <w:pStyle w:val="a3"/>
        <w:spacing w:before="108" w:beforeAutospacing="0" w:after="0" w:afterAutospacing="0"/>
        <w:jc w:val="center"/>
      </w:pPr>
      <w:r>
        <w:rPr>
          <w:b/>
          <w:bCs/>
          <w:color w:val="000000"/>
          <w:sz w:val="41"/>
          <w:szCs w:val="41"/>
        </w:rPr>
        <w:t>Семинар-практикум по физической культуре</w:t>
      </w:r>
    </w:p>
    <w:p w:rsidR="00E97F01" w:rsidRDefault="00E97F01" w:rsidP="00E97F01">
      <w:pPr>
        <w:pStyle w:val="a3"/>
        <w:spacing w:before="108" w:beforeAutospacing="0" w:after="0" w:afterAutospacing="0"/>
        <w:jc w:val="center"/>
      </w:pPr>
      <w:r>
        <w:rPr>
          <w:b/>
          <w:bCs/>
          <w:color w:val="000000"/>
          <w:sz w:val="41"/>
          <w:szCs w:val="41"/>
        </w:rPr>
        <w:t>для воспитателей  </w:t>
      </w:r>
    </w:p>
    <w:p w:rsidR="00E97F01" w:rsidRDefault="00E97F01" w:rsidP="00E97F01">
      <w:pPr>
        <w:pStyle w:val="a3"/>
        <w:spacing w:before="108" w:beforeAutospacing="0" w:after="0" w:afterAutospacing="0"/>
        <w:jc w:val="center"/>
      </w:pPr>
      <w:r>
        <w:rPr>
          <w:b/>
          <w:bCs/>
          <w:color w:val="000000"/>
          <w:sz w:val="41"/>
          <w:szCs w:val="41"/>
        </w:rPr>
        <w:t xml:space="preserve">Физкультминутки, зарядки, разминки в форме обыгрывания тематического сюжета: </w:t>
      </w:r>
    </w:p>
    <w:p w:rsidR="00E97F01" w:rsidRDefault="00E97F01" w:rsidP="00E97F01">
      <w:pPr>
        <w:pStyle w:val="a3"/>
        <w:spacing w:before="108" w:beforeAutospacing="0" w:after="0" w:afterAutospacing="0"/>
        <w:jc w:val="center"/>
      </w:pPr>
      <w:r>
        <w:rPr>
          <w:b/>
          <w:bCs/>
          <w:color w:val="000000"/>
          <w:sz w:val="41"/>
          <w:szCs w:val="41"/>
        </w:rPr>
        <w:t>“В зоопарке”, “На лугу”,  “В лесу”, “Путешествие”</w:t>
      </w:r>
    </w:p>
    <w:p w:rsidR="00E97F01" w:rsidRPr="00E97F01" w:rsidRDefault="00E97F01" w:rsidP="00E97F01">
      <w:pPr>
        <w:spacing w:before="10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Семинар-практикум для воспитателей</w:t>
      </w:r>
      <w:r w:rsidRPr="00E97F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Физкультминутки, зарядки, разминки в форме обыгрывания тематического сюжета: “В зоопарке”, “На лугу”, “В лесу”, “Путешествие”</w:t>
      </w:r>
    </w:p>
    <w:p w:rsidR="00E97F01" w:rsidRPr="00E97F01" w:rsidRDefault="00E97F01" w:rsidP="00301818">
      <w:pPr>
        <w:spacing w:before="10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современном этапе развития нашего общества рядом ученых выявлена тенденция снижения уровня физического и психического здоровья детей дошкольного возраста. Для решения задач по оздоровлению и физическому воспитанию дошкольников необходим поиск новых методов и технологий, способствующих воздействовать не только на тело, но и психику ребенка.</w:t>
      </w:r>
    </w:p>
    <w:p w:rsidR="00E97F01" w:rsidRPr="00E97F01" w:rsidRDefault="00E97F01" w:rsidP="00E9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 подвижных игр в форме обыгрывания различных сюжетов, таких как “В лесу”, “Путешествие”, “На лугу”, “В зоопарке”, “Веселая уборка” и других делает процесс физического развития детей дошкольного возраста эффективным и увлекательным.</w:t>
      </w:r>
    </w:p>
    <w:p w:rsidR="00E97F01" w:rsidRPr="00E97F01" w:rsidRDefault="00E97F01" w:rsidP="00E9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результате применения различных образов согласно сюжету у воспитанников быстрее развиваются ловкость, выносливость, координация движений, гибкость, формируется выразительность телодвижений, а также детям легче избавиться от стеснительности, зажатости, развивать свои творческие способности. Роль сюжетных игр и разминок в физическом воспитании детей многогранна и делает занятия и прогулки маленькими праздниками в жизни дошкольников.</w:t>
      </w:r>
    </w:p>
    <w:p w:rsidR="00E97F01" w:rsidRPr="00E97F01" w:rsidRDefault="00E97F01" w:rsidP="00E9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этом ракурсе становится целесообразным внедрение в практику подвижных игр и разминок в форме обыгрывания сюжета различного жанра, что создает определенный эмоциональный настрой, активизирует внимание детей. </w:t>
      </w:r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Например, используя сюжет “В зоопарке”, можно изображать различных животных, как они двигаются, ходят, бегают, умываются, играют.</w:t>
      </w:r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Здесь педагогу необходимо проявить определенную фантазию, но и сами </w:t>
      </w:r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</w:t>
      </w:r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правило, с удовольствием продолжают начатый сюжет и подсказывают, что еще можно изобразить.</w:t>
      </w:r>
    </w:p>
    <w:p w:rsidR="00E97F01" w:rsidRPr="00E97F01" w:rsidRDefault="00E97F01" w:rsidP="00E9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Движение с использованием различных образов - животных, птиц, насекомых, профессий и т.д. оказалось одним из самых увлекательных видов деятельности для воспитанников. Для них это не только развитие физических качеств, но и возможность выразить свои эмоции, реализовать свою энергию. </w:t>
      </w:r>
    </w:p>
    <w:p w:rsidR="00E97F01" w:rsidRPr="00E97F01" w:rsidRDefault="00E97F01" w:rsidP="00E9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выборе сюжета, учитываются интересы и наклонности детей, при этом формируется сознательное отношение к выполнению упражнений. Так, например, при изображении какого-либо образа, используемого в сюжете, ребенок более сосредоточен на своем теле, более осознанно двигает рукой или телом, стараясь быть максимально похожим на того персонажа или животное, которое необходимо показать. Для него это веселое и приятное занятие, даже если движение для него непривычное или новое. Подобного рода задания значительно повышают интерес к физкультурным занятиям и помимо физических качеств развивают их творческие и артистические способности. </w:t>
      </w:r>
    </w:p>
    <w:p w:rsidR="00E97F01" w:rsidRPr="00E97F01" w:rsidRDefault="00E97F01" w:rsidP="00E9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зависимости от возрастного и </w:t>
      </w:r>
      <w:proofErr w:type="spell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гендерного</w:t>
      </w:r>
      <w:proofErr w:type="spell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состава групп применение сюжетных игр может существенно варьироваться.</w:t>
      </w:r>
    </w:p>
    <w:p w:rsidR="00E97F01" w:rsidRPr="00E97F01" w:rsidRDefault="00E97F01" w:rsidP="00E9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Двигаясь, изображая </w:t>
      </w:r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образы</w:t>
      </w:r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 неуклонно развивают и совершенствуют не только свои физические способности, но и эстетические и моральные качества.</w:t>
      </w:r>
    </w:p>
    <w:p w:rsidR="00E97F01" w:rsidRPr="00E97F01" w:rsidRDefault="00E97F01" w:rsidP="00E9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Так, когда дети заскучали, с ними можно провести игровую разминку в движении – это различные виды ходьбы, прыжков и бега. Каждый вид движения соотносится с определенным образом. Разберем несколько сюжетов.</w:t>
      </w:r>
    </w:p>
    <w:p w:rsidR="00E97F01" w:rsidRPr="00E97F01" w:rsidRDefault="00E97F01" w:rsidP="00E9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01" w:rsidRPr="00E97F01" w:rsidRDefault="00E97F01" w:rsidP="00E9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“Путешествие”.</w:t>
      </w:r>
    </w:p>
    <w:p w:rsidR="00E97F01" w:rsidRPr="00E97F01" w:rsidRDefault="00E97F01" w:rsidP="00E97F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идут обычным шагом по кругу друг за другом.</w:t>
      </w:r>
    </w:p>
    <w:p w:rsidR="00E97F01" w:rsidRPr="00E97F01" w:rsidRDefault="00E97F01" w:rsidP="00E97F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дороге много кочек - дети высоко поднимают ноги, перешагивая воображаемые кочки.</w:t>
      </w:r>
    </w:p>
    <w:p w:rsidR="00E97F01" w:rsidRPr="00E97F01" w:rsidRDefault="00E97F01" w:rsidP="00E97F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Идем по узкому мостику - дети выполняют муравьиный шаг, ставят стопу ровно друг за другом, пятка к носочку.</w:t>
      </w:r>
    </w:p>
    <w:p w:rsidR="00E97F01" w:rsidRPr="00E97F01" w:rsidRDefault="00E97F01" w:rsidP="00E97F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Начался дождь - дети бегут бегом по кругу от дождя.</w:t>
      </w:r>
    </w:p>
    <w:p w:rsidR="00E97F01" w:rsidRPr="00E97F01" w:rsidRDefault="00E97F01" w:rsidP="00E97F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дождя - лужи - дети перепрыгивают воображаемые лужи.</w:t>
      </w:r>
    </w:p>
    <w:p w:rsidR="00E97F01" w:rsidRPr="00E97F01" w:rsidRDefault="00E97F01" w:rsidP="00E97F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Добежали до станции - сели на поезд - дети кладут руки друг другу на пояс или на плечи и двигаются вперед паровозиком.</w:t>
      </w:r>
    </w:p>
    <w:p w:rsidR="00E97F01" w:rsidRPr="00E97F01" w:rsidRDefault="00E97F01" w:rsidP="00E97F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Поезд остановился, нам нужно на самолет - дети изображают летящий самолет - бег, руки в сторону.</w:t>
      </w:r>
    </w:p>
    <w:p w:rsidR="00E97F01" w:rsidRPr="00E97F01" w:rsidRDefault="00E97F01" w:rsidP="00E97F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Прилетели, сели на аэродром - дети сели на корточки.</w:t>
      </w:r>
    </w:p>
    <w:p w:rsidR="00E97F01" w:rsidRPr="00E97F01" w:rsidRDefault="00E97F01" w:rsidP="00E97F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Несем тяжелые чемоданы - дети </w:t>
      </w:r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идут</w:t>
      </w:r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раскачиваясь из стороны в сторону будто несут тяжелые чемоданы.</w:t>
      </w:r>
    </w:p>
    <w:p w:rsidR="00E97F01" w:rsidRPr="00E97F01" w:rsidRDefault="00E97F01" w:rsidP="00E97F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и приехали, чемоданы поставили, вытерли пот со лба.</w:t>
      </w:r>
    </w:p>
    <w:p w:rsidR="00E97F01" w:rsidRPr="00E97F01" w:rsidRDefault="00E97F01" w:rsidP="00E9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01" w:rsidRPr="00E97F01" w:rsidRDefault="00E97F01" w:rsidP="00E9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</w:t>
      </w:r>
      <w:r w:rsidRPr="00E97F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“В лесу”</w:t>
      </w:r>
    </w:p>
    <w:p w:rsidR="00E97F01" w:rsidRPr="00E97F01" w:rsidRDefault="00E97F01" w:rsidP="00E9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01" w:rsidRPr="00E97F01" w:rsidRDefault="00E97F01" w:rsidP="00E97F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Вот по лесу прогуливается лисичка - дети идут перекрещивая ногу на каждый шаг, ручки-лапки, </w:t>
      </w:r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идет</w:t>
      </w:r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путает следы, головой вертит.</w:t>
      </w:r>
    </w:p>
    <w:p w:rsidR="00E97F01" w:rsidRPr="00E97F01" w:rsidRDefault="00E97F01" w:rsidP="00E97F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встречу ей медведь - дети </w:t>
      </w:r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идут</w:t>
      </w:r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широко расставив ноги, перекачиваясь с ноги на ногу, руки тоже широко расставлены.</w:t>
      </w:r>
    </w:p>
    <w:p w:rsidR="00E97F01" w:rsidRPr="00E97F01" w:rsidRDefault="00E97F01" w:rsidP="00E97F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встречу скачут зайчики - дети прыгают на двух ногах с продвижением вперед, руками изображают ушки над головой.</w:t>
      </w:r>
    </w:p>
    <w:p w:rsidR="00E97F01" w:rsidRPr="00E97F01" w:rsidRDefault="00E97F01" w:rsidP="00E97F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тут тигр - дети идут широким </w:t>
      </w:r>
      <w:proofErr w:type="spellStart"/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шагом-выпадами</w:t>
      </w:r>
      <w:proofErr w:type="spellEnd"/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замирая на каждый шаг и выставляя руки в вперед  как когти.</w:t>
      </w:r>
    </w:p>
    <w:p w:rsidR="00E97F01" w:rsidRPr="00E97F01" w:rsidRDefault="00E97F01" w:rsidP="00E97F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Тигра увидела газель (антилопа, лошадка) и побежала от него - дети бегут приставным шагом вперед</w:t>
      </w:r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алопом)</w:t>
      </w:r>
    </w:p>
    <w:p w:rsidR="00E97F01" w:rsidRPr="00E97F01" w:rsidRDefault="00E97F01" w:rsidP="00E97F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Наткнулась на ежика, который тоже испугался - дети </w:t>
      </w:r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бегут</w:t>
      </w:r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изображая ежика мелкими шажочками согнувшись вперед.</w:t>
      </w:r>
    </w:p>
    <w:p w:rsidR="00E97F01" w:rsidRPr="00E97F01" w:rsidRDefault="00E97F01" w:rsidP="00E97F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Ежик спрятался в норку - дети сели на корточки.</w:t>
      </w:r>
    </w:p>
    <w:p w:rsidR="00E97F01" w:rsidRPr="00E97F01" w:rsidRDefault="00E97F01" w:rsidP="00E97F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тут мышка - дети идут с носочка, изображая мышку.</w:t>
      </w:r>
    </w:p>
    <w:p w:rsidR="00E97F01" w:rsidRPr="00E97F01" w:rsidRDefault="00E97F01" w:rsidP="00E97F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рядом с дерева на дерево перелетают птички - дети бегут, изображая птиц, руки в сторону, машут руками как крыльями.</w:t>
      </w:r>
    </w:p>
    <w:p w:rsidR="00E97F01" w:rsidRPr="00E97F01" w:rsidRDefault="00E97F01" w:rsidP="00E97F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Сквозь ветки пробирается лось - растопыренными ладонями изображают рога над головой и идут высоко поднимая колено.</w:t>
      </w:r>
    </w:p>
    <w:p w:rsidR="00E97F01" w:rsidRPr="00E97F01" w:rsidRDefault="00E97F01" w:rsidP="00E9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01" w:rsidRPr="00E97F01" w:rsidRDefault="00E97F01" w:rsidP="00E9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“В зоопарке”</w:t>
      </w:r>
    </w:p>
    <w:p w:rsidR="00E97F01" w:rsidRPr="00E97F01" w:rsidRDefault="00E97F01" w:rsidP="00E9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01" w:rsidRPr="00E97F01" w:rsidRDefault="00E97F01" w:rsidP="00E97F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жираф - он высокий - дети идут на носочках, прямые руки тянут вверх.</w:t>
      </w:r>
    </w:p>
    <w:p w:rsidR="00E97F01" w:rsidRPr="00E97F01" w:rsidRDefault="00E97F01" w:rsidP="00E97F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Вот цапля - у нее длинная шея, клюв и ноги - дети идут подняв одну руку вверх, ладонь согнута в клюв, другая рука за спиной, и важно шагает - на каждый шаг поднимаем высоко колено, а еще она наклоняется и ест лягушек, дети в этом положении делают </w:t>
      </w:r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наклон</w:t>
      </w:r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изображая как они это делают.</w:t>
      </w:r>
    </w:p>
    <w:p w:rsidR="00E97F01" w:rsidRPr="00E97F01" w:rsidRDefault="00E97F01" w:rsidP="00E97F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гуси - дети идут на корточках (“Гуськом”) с прямой спиной.</w:t>
      </w:r>
    </w:p>
    <w:p w:rsidR="00E97F01" w:rsidRPr="00E97F01" w:rsidRDefault="00E97F01" w:rsidP="00E97F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вот обезьянки - дети весело </w:t>
      </w:r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скачут</w:t>
      </w:r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изображая обезьянок.</w:t>
      </w:r>
    </w:p>
    <w:p w:rsidR="00E97F01" w:rsidRPr="00E97F01" w:rsidRDefault="00E97F01" w:rsidP="00E97F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вот слон - дети </w:t>
      </w:r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идут</w:t>
      </w:r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глубоко наклонившись вперед, одной рукой изображая хобот, и хватают себе еду.</w:t>
      </w:r>
    </w:p>
    <w:p w:rsidR="00E97F01" w:rsidRPr="00E97F01" w:rsidRDefault="00E97F01" w:rsidP="00E97F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Тигр (</w:t>
      </w:r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</w:t>
      </w:r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“В лесу” №4)</w:t>
      </w:r>
    </w:p>
    <w:p w:rsidR="00E97F01" w:rsidRPr="00E97F01" w:rsidRDefault="00E97F01" w:rsidP="00E97F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Зайцы (</w:t>
      </w:r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</w:t>
      </w:r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“В лесу №3)</w:t>
      </w:r>
    </w:p>
    <w:p w:rsidR="00E97F01" w:rsidRPr="00E97F01" w:rsidRDefault="00E97F01" w:rsidP="00E97F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Медведь (</w:t>
      </w:r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</w:t>
      </w:r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“В лесу №2)</w:t>
      </w:r>
    </w:p>
    <w:p w:rsidR="00E97F01" w:rsidRPr="00E97F01" w:rsidRDefault="00E97F01" w:rsidP="00E97F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Лиса (</w:t>
      </w:r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</w:t>
      </w:r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“В лесу №1)</w:t>
      </w:r>
    </w:p>
    <w:p w:rsidR="00E97F01" w:rsidRPr="00E97F01" w:rsidRDefault="00E97F01" w:rsidP="00E97F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Лошадка (</w:t>
      </w:r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</w:t>
      </w:r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“В лесу №5)</w:t>
      </w:r>
    </w:p>
    <w:p w:rsidR="00E97F01" w:rsidRPr="00E97F01" w:rsidRDefault="00E97F01" w:rsidP="00E9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01" w:rsidRPr="00E97F01" w:rsidRDefault="00E97F01" w:rsidP="00E9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“На лугу”</w:t>
      </w:r>
    </w:p>
    <w:p w:rsidR="00E97F01" w:rsidRPr="00E97F01" w:rsidRDefault="00E97F01" w:rsidP="00E9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01" w:rsidRPr="00E97F01" w:rsidRDefault="00E97F01" w:rsidP="00E97F0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Бабочки полетели на луг - дети бегают, машут руками (как крыльями)</w:t>
      </w:r>
    </w:p>
    <w:p w:rsidR="00E97F01" w:rsidRPr="00E97F01" w:rsidRDefault="00E97F01" w:rsidP="00E97F0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Прилетели, сели на цветочки (дети присаживаются на корточки) и превратились в жучков - дети </w:t>
      </w:r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бегают</w:t>
      </w:r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сложив руки козырьком у головы, изображая жучков.</w:t>
      </w:r>
    </w:p>
    <w:p w:rsidR="00E97F01" w:rsidRPr="00E97F01" w:rsidRDefault="00E97F01" w:rsidP="00E97F0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Снова сели на цветочки и превратились в стрекоз - дети бегают, руки в стороны.</w:t>
      </w:r>
    </w:p>
    <w:p w:rsidR="00E97F01" w:rsidRPr="00E97F01" w:rsidRDefault="00E97F01" w:rsidP="00E97F0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Сели на цветочки, превратились в большую гусеницу - дети кладут руки друг другу на плечи или на пояс и идут паровозиком.</w:t>
      </w:r>
    </w:p>
    <w:p w:rsidR="00E97F01" w:rsidRPr="00E97F01" w:rsidRDefault="00E97F01" w:rsidP="00E97F0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 норок выбежали полевые мышки и побежали в </w:t>
      </w:r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рассыпную</w:t>
      </w:r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бегут мелкими шажками на носочках.</w:t>
      </w:r>
    </w:p>
    <w:p w:rsidR="00E97F01" w:rsidRPr="00E97F01" w:rsidRDefault="00E97F01" w:rsidP="00E97F0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Снова спрятались в свои норки, но разбудили крота - дети ходят с закрытыми глазами, вытянув руки вперед.</w:t>
      </w:r>
    </w:p>
    <w:p w:rsidR="00E97F01" w:rsidRPr="00E97F01" w:rsidRDefault="00E97F01" w:rsidP="00E97F0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лугу поскакала лошадка - дети </w:t>
      </w:r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бегают руки вытянув</w:t>
      </w:r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вперед и высоко поднимая колено.</w:t>
      </w:r>
    </w:p>
    <w:p w:rsidR="00E97F01" w:rsidRPr="00E97F01" w:rsidRDefault="00E97F01" w:rsidP="00E97F0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Вышли погулять гуси (</w:t>
      </w:r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</w:t>
      </w:r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“В зоопарке” №3)</w:t>
      </w:r>
    </w:p>
    <w:p w:rsidR="00E97F01" w:rsidRPr="00E97F01" w:rsidRDefault="00E97F01" w:rsidP="00E97F0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тут запрыгали лягушки - дети прыгают в положении сидя с продвижением вперед.</w:t>
      </w:r>
    </w:p>
    <w:p w:rsidR="00E97F01" w:rsidRPr="00E97F01" w:rsidRDefault="00E97F01" w:rsidP="00E97F0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Прискакали к пруду, а там рыбки - дети складывают, </w:t>
      </w:r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бегают</w:t>
      </w:r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изображая рыбок.</w:t>
      </w:r>
    </w:p>
    <w:p w:rsidR="00E97F01" w:rsidRPr="00E97F01" w:rsidRDefault="00E97F01" w:rsidP="00E9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01" w:rsidRPr="00E97F01" w:rsidRDefault="00E97F01" w:rsidP="00E97F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примерные игровые варианты разминок, физкультминуток и зарядок, обыгрывающие какой-либо заданный простой сюжет. Задания не обязательно выполнять по кругу. Вполне возможно, чтоб дети двигались в </w:t>
      </w:r>
      <w:proofErr w:type="gramStart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рассыпную</w:t>
      </w:r>
      <w:proofErr w:type="gramEnd"/>
      <w:r w:rsidRPr="00E97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хаотично. Это тренирует умение избегать столкновений, вовремя увернуться, рассчитать скорость и амплитуду движения. В каждой выбранной тематике сюжета можно сколько угодно что-то менять, добавлять, изменять и придумывать. Фантазируйте, а дети Вам помогут! Это очень увлекательный процесс!</w:t>
      </w:r>
    </w:p>
    <w:p w:rsidR="00C93033" w:rsidRDefault="00C93033"/>
    <w:sectPr w:rsidR="00C93033" w:rsidSect="003018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0AF3"/>
    <w:multiLevelType w:val="multilevel"/>
    <w:tmpl w:val="471E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A4A40"/>
    <w:multiLevelType w:val="multilevel"/>
    <w:tmpl w:val="7EFA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8118B"/>
    <w:multiLevelType w:val="multilevel"/>
    <w:tmpl w:val="8B6E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B06C0"/>
    <w:multiLevelType w:val="multilevel"/>
    <w:tmpl w:val="3404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97F01"/>
    <w:rsid w:val="00301818"/>
    <w:rsid w:val="00610524"/>
    <w:rsid w:val="00747002"/>
    <w:rsid w:val="00C93033"/>
    <w:rsid w:val="00E9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1075</Words>
  <Characters>6133</Characters>
  <Application>Microsoft Office Word</Application>
  <DocSecurity>0</DocSecurity>
  <Lines>51</Lines>
  <Paragraphs>14</Paragraphs>
  <ScaleCrop>false</ScaleCrop>
  <Company>Microsoft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2016-10-19T19:06:00Z</dcterms:created>
  <dcterms:modified xsi:type="dcterms:W3CDTF">2017-01-19T19:10:00Z</dcterms:modified>
</cp:coreProperties>
</file>