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Собрались все дети в круг,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Я-твой друг и ты –мой друг.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Вместе за руки возьмемся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 друг-другу улыбнемся!</w:t>
      </w:r>
    </w:p>
    <w:p w:rsidR="00376025" w:rsidRPr="009B33D9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 Дети о ком поется в этой песне?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 О 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маме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, мамонтенок поет о 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маме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376025" w:rsidRPr="00376025" w:rsidRDefault="00376025" w:rsidP="009B33D9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Скажите пожалуйста, какие ласковые слова ваши мамы вам говорят? Как ласково вас мама называет?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 сынок, сыночек, доченька, солнышко, зайчик, лучик и т. д.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proofErr w:type="gramStart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proofErr w:type="gramEnd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 как вы называете вашу маму ласково?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 Ответы детей.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 Молодцы, вы очень любите своих мам.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 Ребята. Какое время года наступает? (Весна)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Что происходит в это время года? Какие признаки весны вы знаете?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- Тает снег, бегут ручьи, ярко светит солнце, звонко капают капели, просыпается природа, птицы прилетают из теплых краев.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- Какой праздник отмечаем весной? (8 Марта-Международный женский день)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- </w:t>
      </w:r>
      <w:r w:rsidRPr="00376025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Это праздник всех женщин: и </w:t>
      </w:r>
      <w:proofErr w:type="gramStart"/>
      <w:r w:rsidRPr="00376025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бабушек,  и</w:t>
      </w:r>
      <w:proofErr w:type="gramEnd"/>
      <w:r w:rsidRPr="00376025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мам,  и девочек. Все мужчины: дедушки, папы и мальчики поздравляют женщин и дарят им подарки.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- А какой самый лучший подарок?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Каждая мама, бабушка, будет рада букету 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цветов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- Для чего нужны цветы? </w:t>
      </w:r>
      <w:proofErr w:type="gramStart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( для</w:t>
      </w:r>
      <w:proofErr w:type="gramEnd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 красоты, чтобы любоваться ими, сделать подарок)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- А какие цветы вы знаете? – Какие самые первые цветы появляются весной в лесу(Подснежники)</w:t>
      </w:r>
    </w:p>
    <w:p w:rsidR="00376025" w:rsidRPr="009B33D9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76025" w:rsidRPr="009B33D9" w:rsidRDefault="00376025" w:rsidP="009B33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А давайте проверим:</w:t>
      </w:r>
    </w:p>
    <w:p w:rsidR="00376025" w:rsidRPr="009B33D9" w:rsidRDefault="00376025" w:rsidP="009B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В стеблях острая угроза,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Хоть красотка эта … (Ответ – Роза)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В его имени каприз,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Любит лишь себя … (Ответ – Нарцисс)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Он весенний главный пан,</w:t>
      </w:r>
      <w:bookmarkStart w:id="0" w:name="_GoBack"/>
      <w:bookmarkEnd w:id="0"/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Цветок весны и мам … (Ответ – Тюльпан)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</w:rPr>
        <w:br/>
      </w:r>
      <w:proofErr w:type="spellStart"/>
      <w:r w:rsidRPr="009B33D9">
        <w:rPr>
          <w:rFonts w:ascii="Times New Roman" w:hAnsi="Times New Roman" w:cs="Times New Roman"/>
          <w:color w:val="000000"/>
          <w:shd w:val="clear" w:color="auto" w:fill="FFFFFF"/>
        </w:rPr>
        <w:t>Бахромою</w:t>
      </w:r>
      <w:proofErr w:type="spellEnd"/>
      <w:r w:rsidRPr="009B33D9">
        <w:rPr>
          <w:rFonts w:ascii="Times New Roman" w:hAnsi="Times New Roman" w:cs="Times New Roman"/>
          <w:color w:val="000000"/>
          <w:shd w:val="clear" w:color="auto" w:fill="FFFFFF"/>
        </w:rPr>
        <w:t xml:space="preserve"> вся покрыта,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 xml:space="preserve">Гвоздю не родственник </w:t>
      </w:r>
    </w:p>
    <w:p w:rsidR="00376025" w:rsidRPr="009B33D9" w:rsidRDefault="00376025" w:rsidP="009B33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376025" w:rsidRPr="009B33D9" w:rsidRDefault="00376025" w:rsidP="009B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9B33D9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амый первый, очень нежный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Расцветет в лесу - … (Ответ – Подснежник)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Желтым цветом луг охвачен,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Значит вырос - … (Ответ – Одуванчик)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Голубой звенит звоночек,</w:t>
      </w:r>
      <w:r w:rsidRPr="009B33D9">
        <w:rPr>
          <w:rFonts w:ascii="Times New Roman" w:hAnsi="Times New Roman" w:cs="Times New Roman"/>
          <w:color w:val="000000"/>
        </w:rPr>
        <w:br/>
      </w:r>
      <w:r w:rsidRPr="009B33D9">
        <w:rPr>
          <w:rFonts w:ascii="Times New Roman" w:hAnsi="Times New Roman" w:cs="Times New Roman"/>
          <w:color w:val="000000"/>
          <w:shd w:val="clear" w:color="auto" w:fill="FFFFFF"/>
        </w:rPr>
        <w:t>В поле синий … (Ответ – Колокольчик) </w:t>
      </w:r>
      <w:r w:rsidRPr="009B33D9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- Молодцы, Вы очень много знаете цветов.</w:t>
      </w:r>
    </w:p>
    <w:p w:rsidR="00376025" w:rsidRPr="009B33D9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Вот у вас дома тоже есть цветы, как их можно назвать одним словом? (Комнатные растения)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А почему они называются комнатными растениями? </w:t>
      </w:r>
      <w:proofErr w:type="gramStart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( они</w:t>
      </w:r>
      <w:proofErr w:type="gramEnd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 растут в комнате, в домах; они растут круглый год; их выращивает человек.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-Какие комнатные растения вы знаете? (фиалка, фикус кактус, герань, бегония)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Загадка о мимозе: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Цветик желто-золотистый,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Как цыпленочек пушистый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Сразу вянет от мороза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Наша неженка …(мимоза)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Давайте, рассмотрим мимозу.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Меня зовут мимоза,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Я раньше всех цвету -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Ты где ещё увидишь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Такую красоту!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Я южное растенье,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Я холода боюсь,</w:t>
      </w:r>
    </w:p>
    <w:p w:rsidR="00376025" w:rsidRPr="00376025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Скорей закройте двери,</w:t>
      </w:r>
    </w:p>
    <w:p w:rsidR="00376025" w:rsidRPr="009B33D9" w:rsidRDefault="00376025" w:rsidP="009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81818"/>
          <w:lang w:eastAsia="ru-RU"/>
        </w:rPr>
        <w:t>А то я простужусь!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Веточка мимозы</w:t>
      </w:r>
      <w:r w:rsidRPr="009B33D9">
        <w:rPr>
          <w:color w:val="111111"/>
          <w:sz w:val="22"/>
          <w:szCs w:val="22"/>
        </w:rPr>
        <w:t>!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Воспитатель. Молодцы, ребята, правильно назвали. Это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мимоза</w:t>
      </w:r>
      <w:r w:rsidRPr="009B33D9">
        <w:rPr>
          <w:color w:val="111111"/>
          <w:sz w:val="22"/>
          <w:szCs w:val="22"/>
        </w:rPr>
        <w:t>!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Мимоза - это не цветок</w:t>
      </w:r>
      <w:r w:rsidRPr="009B33D9">
        <w:rPr>
          <w:color w:val="111111"/>
          <w:sz w:val="22"/>
          <w:szCs w:val="22"/>
        </w:rPr>
        <w:t>, а кустарник,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веточки</w:t>
      </w:r>
      <w:r w:rsidRPr="009B33D9">
        <w:rPr>
          <w:color w:val="111111"/>
          <w:sz w:val="22"/>
          <w:szCs w:val="22"/>
        </w:rPr>
        <w:t> которого усыпаны ярко-желтыми соцветиями, состоящими из пушистых шариков.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Высота кустарника больше 10 метров! Ствол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мимозы колючий</w:t>
      </w:r>
      <w:r w:rsidRPr="009B33D9">
        <w:rPr>
          <w:color w:val="111111"/>
          <w:sz w:val="22"/>
          <w:szCs w:val="22"/>
        </w:rPr>
        <w:t>, а нежные и мягкие на ощупь листья имеют серебристо-зелёный цвет. Правильное название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мимозы</w:t>
      </w:r>
      <w:r w:rsidRPr="009B33D9">
        <w:rPr>
          <w:color w:val="111111"/>
          <w:sz w:val="22"/>
          <w:szCs w:val="22"/>
        </w:rPr>
        <w:t> - акация серебристая. Родиной кустарника является Австралия.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Мимозе</w:t>
      </w:r>
      <w:r w:rsidRPr="009B33D9">
        <w:rPr>
          <w:color w:val="111111"/>
          <w:sz w:val="22"/>
          <w:szCs w:val="22"/>
        </w:rPr>
        <w:t> необходим климат с мягкими зимами. Она любит солнышко. Где же растет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мимоза в России</w:t>
      </w:r>
      <w:r w:rsidRPr="009B33D9">
        <w:rPr>
          <w:color w:val="111111"/>
          <w:sz w:val="22"/>
          <w:szCs w:val="22"/>
        </w:rPr>
        <w:t>? У нас в России есть такое место с тёплым климатом для жизни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мимозы</w:t>
      </w:r>
      <w:r w:rsidRPr="009B33D9">
        <w:rPr>
          <w:color w:val="111111"/>
          <w:sz w:val="22"/>
          <w:szCs w:val="22"/>
        </w:rPr>
        <w:t>. Это Черноморское побережье!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Красавица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мимоза</w:t>
      </w:r>
      <w:r w:rsidRPr="009B33D9">
        <w:rPr>
          <w:color w:val="111111"/>
          <w:sz w:val="22"/>
          <w:szCs w:val="22"/>
        </w:rPr>
        <w:t> хорошо прижилась в окрестностях города Сочи и в республике Абхазия, которая граничит с Краснодарским краем.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Воспитатель. Именно </w:t>
      </w:r>
      <w:r w:rsidRPr="009B33D9">
        <w:rPr>
          <w:rStyle w:val="a4"/>
          <w:color w:val="111111"/>
          <w:sz w:val="22"/>
          <w:szCs w:val="22"/>
          <w:bdr w:val="none" w:sz="0" w:space="0" w:color="auto" w:frame="1"/>
        </w:rPr>
        <w:t>веточки</w:t>
      </w:r>
      <w:r w:rsidRPr="009B33D9">
        <w:rPr>
          <w:color w:val="111111"/>
          <w:sz w:val="22"/>
          <w:szCs w:val="22"/>
        </w:rPr>
        <w:t> этого удивительно красивого растения являются традиционным подарком на Международный женский день 8 марта.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  <w:u w:val="single"/>
          <w:bdr w:val="none" w:sz="0" w:space="0" w:color="auto" w:frame="1"/>
        </w:rPr>
        <w:t>Физкультминутка</w:t>
      </w:r>
      <w:r w:rsidRPr="009B33D9">
        <w:rPr>
          <w:color w:val="111111"/>
          <w:sz w:val="22"/>
          <w:szCs w:val="22"/>
        </w:rPr>
        <w:t>: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Разминая поясницу, мы не будем торопиться.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Вправо, влево повернись,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На соседа оглянись. </w:t>
      </w:r>
      <w:r w:rsidRPr="009B33D9">
        <w:rPr>
          <w:i/>
          <w:iCs/>
          <w:color w:val="111111"/>
          <w:sz w:val="22"/>
          <w:szCs w:val="22"/>
          <w:bdr w:val="none" w:sz="0" w:space="0" w:color="auto" w:frame="1"/>
        </w:rPr>
        <w:t>(Повороты туловища в стороны.)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Чтобы стать ещё умнее, мы слегка покрутим шеей.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Раз и два, раз и два,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Закружилась голова. </w:t>
      </w:r>
      <w:r w:rsidRPr="009B33D9">
        <w:rPr>
          <w:i/>
          <w:iCs/>
          <w:color w:val="111111"/>
          <w:sz w:val="22"/>
          <w:szCs w:val="22"/>
          <w:bdr w:val="none" w:sz="0" w:space="0" w:color="auto" w:frame="1"/>
        </w:rPr>
        <w:t>(Вращение головой в стороны.)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Раз-два-три-четыре-пять,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Ноги надо нам размять. </w:t>
      </w:r>
      <w:r w:rsidRPr="009B33D9">
        <w:rPr>
          <w:i/>
          <w:iCs/>
          <w:color w:val="111111"/>
          <w:sz w:val="22"/>
          <w:szCs w:val="22"/>
          <w:bdr w:val="none" w:sz="0" w:space="0" w:color="auto" w:frame="1"/>
        </w:rPr>
        <w:t>(Приседания.)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Напоследок, всем известно,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proofErr w:type="gramStart"/>
      <w:r w:rsidRPr="009B33D9">
        <w:rPr>
          <w:color w:val="111111"/>
          <w:sz w:val="22"/>
          <w:szCs w:val="22"/>
        </w:rPr>
        <w:t>Как всегда</w:t>
      </w:r>
      <w:proofErr w:type="gramEnd"/>
      <w:r w:rsidRPr="009B33D9">
        <w:rPr>
          <w:color w:val="111111"/>
          <w:sz w:val="22"/>
          <w:szCs w:val="22"/>
        </w:rPr>
        <w:t xml:space="preserve"> ходьба на месте. </w:t>
      </w:r>
      <w:r w:rsidRPr="009B33D9">
        <w:rPr>
          <w:i/>
          <w:iCs/>
          <w:color w:val="111111"/>
          <w:sz w:val="22"/>
          <w:szCs w:val="22"/>
          <w:bdr w:val="none" w:sz="0" w:space="0" w:color="auto" w:frame="1"/>
        </w:rPr>
        <w:t>(Ходьба на месте.)</w:t>
      </w:r>
    </w:p>
    <w:p w:rsidR="00376025" w:rsidRPr="009B33D9" w:rsidRDefault="00376025" w:rsidP="009B33D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От разминки польза есть?</w:t>
      </w:r>
    </w:p>
    <w:p w:rsidR="00376025" w:rsidRPr="009B33D9" w:rsidRDefault="00376025" w:rsidP="009B33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B33D9">
        <w:rPr>
          <w:color w:val="111111"/>
          <w:sz w:val="22"/>
          <w:szCs w:val="22"/>
        </w:rPr>
        <w:t>Что ж, пора на место сесть. </w:t>
      </w:r>
      <w:r w:rsidRPr="009B33D9">
        <w:rPr>
          <w:i/>
          <w:iCs/>
          <w:color w:val="111111"/>
          <w:sz w:val="22"/>
          <w:szCs w:val="22"/>
          <w:bdr w:val="none" w:sz="0" w:space="0" w:color="auto" w:frame="1"/>
        </w:rPr>
        <w:t>(Дети садятся.</w:t>
      </w:r>
    </w:p>
    <w:p w:rsidR="00376025" w:rsidRPr="00376025" w:rsidRDefault="00376025" w:rsidP="009B33D9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Стебельки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B33D9">
        <w:rPr>
          <w:rFonts w:ascii="Times New Roman" w:eastAsia="Times New Roman" w:hAnsi="Times New Roman" w:cs="Times New Roman"/>
          <w:color w:val="111111"/>
          <w:lang w:eastAsia="ru-RU"/>
        </w:rPr>
        <w:t>В нача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ле работы необходимо раскатать тонкие жгутики зеленого цвета для создания ветки 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мимозы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, закрепить их на основе, наметив будущую композицию (стебельки могут быть расположены прямо, с наклоном, могут быть разной высоты.)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Лепестк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и. Какой формы листья?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(Длинные, тонкие)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 Как мы будем их лепить? (Скатаем прямыми движениями рук небольшие колбаски зелёного цвета, для того чтобы они стали плоскими, 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сплющим их, заострим с помощью стеки придавая форму листика, прикрепим их к стебельку, нарисуем прожилки.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(напомнить детям, что пластилина много брать не надо)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Цветы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 - пуговки желтого цвета, отщипываем маленькие кусочки пластилина, скатываем в шарики, прикрепляем к стебельку немного приплющивая, шарики </w:t>
      </w:r>
      <w:proofErr w:type="gramStart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крепим близко друг к другу</w:t>
      </w:r>
      <w:proofErr w:type="gramEnd"/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 xml:space="preserve"> передавая образ соцветия 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мимозы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376025" w:rsidRPr="00376025" w:rsidRDefault="00376025" w:rsidP="009B33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lang w:eastAsia="ru-RU"/>
        </w:rPr>
        <w:t>Динамическая пауза «Цветы"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Раз – два -три, выросли цветы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(Дети сидели на корточках, медленно встают)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К солнцу потянулись </w:t>
      </w:r>
      <w:r w:rsidRPr="0037602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высоко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(Тянутся на носочках)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Стало им приятно и тепло!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(Смотрят вверх)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Ветерок пролетал, стебельки качал.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(Раскачивают руками влево - вправо над головой)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Влево качнулись- низко прогнулись.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(Наклоняются влево)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Вправо качнулись – низко прогнулись.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(Наклоняются вправо)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Ветерок, убегай!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(Грозят пальчиком)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Ты </w:t>
      </w:r>
      <w:r w:rsidRPr="00376025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цветочки не сломай</w:t>
      </w: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!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(Приседают)</w:t>
      </w:r>
    </w:p>
    <w:p w:rsidR="00376025" w:rsidRPr="00376025" w:rsidRDefault="00376025" w:rsidP="009B33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Пусть они растут, растут,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Детям радость принесут! </w:t>
      </w:r>
      <w:r w:rsidRPr="00376025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(Медленно приподнимаются, руки вверх, раскрывают пальчики)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Приступаем к выполнению работы.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Самостоятельная деятельность детей под музыкальное сопровождение.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lang w:eastAsia="ru-RU"/>
        </w:rPr>
        <w:t>Пальчиковая гимнастика «Цветочек»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Мы старались, мы лепили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Наши пальчики устали.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Ну-ка сложим их в «замочек»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Он открылся- стал цветочек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А цветочек – распустился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И в ладошки превратился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Покажите-ка мне ладошки</w:t>
      </w:r>
    </w:p>
    <w:p w:rsidR="00376025" w:rsidRPr="00376025" w:rsidRDefault="00376025" w:rsidP="009B33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Полепим еще немножко?</w:t>
      </w:r>
    </w:p>
    <w:p w:rsidR="00EC2D34" w:rsidRPr="009B33D9" w:rsidRDefault="00376025" w:rsidP="009B33D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376025">
        <w:rPr>
          <w:rFonts w:ascii="Times New Roman" w:eastAsia="Times New Roman" w:hAnsi="Times New Roman" w:cs="Times New Roman"/>
          <w:color w:val="111111"/>
          <w:lang w:eastAsia="ru-RU"/>
        </w:rPr>
        <w:t>Индивидуальная помощь детям. Следить за пра</w:t>
      </w:r>
      <w:r w:rsidR="009B33D9" w:rsidRPr="009B33D9">
        <w:rPr>
          <w:rFonts w:ascii="Times New Roman" w:eastAsia="Times New Roman" w:hAnsi="Times New Roman" w:cs="Times New Roman"/>
          <w:color w:val="111111"/>
          <w:lang w:eastAsia="ru-RU"/>
        </w:rPr>
        <w:t>вильной посадкой во время работ</w:t>
      </w:r>
    </w:p>
    <w:sectPr w:rsidR="00EC2D34" w:rsidRPr="009B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F5"/>
    <w:rsid w:val="002967F5"/>
    <w:rsid w:val="00376025"/>
    <w:rsid w:val="009B33D9"/>
    <w:rsid w:val="00E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FF1A"/>
  <w15:chartTrackingRefBased/>
  <w15:docId w15:val="{BFFFA15F-584D-4C6A-BB77-25D03B5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2022-03-08T14:22:00Z</dcterms:created>
  <dcterms:modified xsi:type="dcterms:W3CDTF">2022-03-08T14:34:00Z</dcterms:modified>
</cp:coreProperties>
</file>