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3B" w:rsidRDefault="00E9453B" w:rsidP="00E17263">
      <w:pPr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6C90" w:rsidRPr="00E17263" w:rsidRDefault="00E9453B" w:rsidP="00E17263">
      <w:pPr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24.11.2015 г</w:t>
      </w:r>
    </w:p>
    <w:p w:rsidR="00AB6C90" w:rsidRPr="00E17263" w:rsidRDefault="00AB6C90" w:rsidP="00A32E8D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Деловая игра для педагогов</w:t>
      </w:r>
    </w:p>
    <w:p w:rsidR="002655B2" w:rsidRPr="00E17263" w:rsidRDefault="00AB6C90" w:rsidP="00A32E8D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63">
        <w:rPr>
          <w:rFonts w:ascii="Times New Roman" w:hAnsi="Times New Roman" w:cs="Times New Roman"/>
          <w:b/>
          <w:sz w:val="24"/>
          <w:szCs w:val="24"/>
        </w:rPr>
        <w:t>Использование проблемных ситуаций как средства развития ре</w:t>
      </w:r>
      <w:r w:rsidR="00EE083D">
        <w:rPr>
          <w:rFonts w:ascii="Times New Roman" w:hAnsi="Times New Roman" w:cs="Times New Roman"/>
          <w:b/>
          <w:sz w:val="24"/>
          <w:szCs w:val="24"/>
        </w:rPr>
        <w:t>чи у детей дошкольного возраста</w:t>
      </w:r>
      <w:r w:rsidRPr="00E17263">
        <w:rPr>
          <w:rFonts w:ascii="Times New Roman" w:hAnsi="Times New Roman" w:cs="Times New Roman"/>
          <w:b/>
          <w:sz w:val="24"/>
          <w:szCs w:val="24"/>
        </w:rPr>
        <w:t>»</w:t>
      </w:r>
    </w:p>
    <w:p w:rsidR="00AB6C90" w:rsidRPr="00E17263" w:rsidRDefault="00AB6C90" w:rsidP="00A32E8D">
      <w:pPr>
        <w:tabs>
          <w:tab w:val="left" w:pos="3480"/>
        </w:tabs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63">
        <w:rPr>
          <w:rFonts w:ascii="Times New Roman" w:hAnsi="Times New Roman" w:cs="Times New Roman"/>
          <w:b/>
          <w:sz w:val="24"/>
          <w:szCs w:val="24"/>
        </w:rPr>
        <w:t>Цель:</w:t>
      </w:r>
      <w:r w:rsidRPr="00E1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повышению уровня профессиональных знаний у педагогов в организации занятий с использованием проблемных ситуаций 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Раскрыть сущность использования проблемных ситуаций на занятия с дошкольниками.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Проанализировать представленные воспитателями конспекты занятий с использованием проблемных ситуаций.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педагогами и активное включение проблемных ситуаций в занятия с дошкольниками </w:t>
      </w:r>
    </w:p>
    <w:p w:rsidR="00AB6C90" w:rsidRPr="00E17263" w:rsidRDefault="00AB6C90" w:rsidP="00A32E8D">
      <w:pPr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63">
        <w:rPr>
          <w:rFonts w:ascii="Times New Roman" w:hAnsi="Times New Roman" w:cs="Times New Roman"/>
          <w:b/>
          <w:sz w:val="24"/>
          <w:szCs w:val="24"/>
        </w:rPr>
        <w:t>План</w:t>
      </w:r>
      <w:proofErr w:type="gramStart"/>
      <w:r w:rsidRPr="00E172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2DC9" w:rsidRPr="00E17263" w:rsidRDefault="005376EE" w:rsidP="00A32E8D">
      <w:pPr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1. Вхождение в тему, разминка, определение значимых проблем по теме.</w:t>
      </w:r>
    </w:p>
    <w:p w:rsidR="00AB6C90" w:rsidRPr="00E17263" w:rsidRDefault="009F2DC9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2.</w:t>
      </w:r>
      <w:r w:rsidR="00AB6C90" w:rsidRPr="00E17263">
        <w:rPr>
          <w:rFonts w:ascii="Times New Roman" w:hAnsi="Times New Roman" w:cs="Times New Roman"/>
          <w:sz w:val="24"/>
          <w:szCs w:val="24"/>
        </w:rPr>
        <w:t>Проблемные ситуации, их сущность</w:t>
      </w:r>
    </w:p>
    <w:p w:rsidR="00AB6C90" w:rsidRPr="00E17263" w:rsidRDefault="009F2DC9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3.</w:t>
      </w:r>
      <w:r w:rsidR="00AB6C90" w:rsidRPr="00E17263">
        <w:rPr>
          <w:rFonts w:ascii="Times New Roman" w:hAnsi="Times New Roman" w:cs="Times New Roman"/>
          <w:sz w:val="24"/>
          <w:szCs w:val="24"/>
        </w:rPr>
        <w:t>Практическая деятельность (составление воспитателями проблемных ситуаций по различным темам занятий)</w:t>
      </w:r>
    </w:p>
    <w:p w:rsidR="00AB6C90" w:rsidRPr="00E17263" w:rsidRDefault="009F2DC9" w:rsidP="00A32E8D">
      <w:pPr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4.</w:t>
      </w:r>
      <w:r w:rsidR="00AB6C90" w:rsidRPr="00E17263">
        <w:rPr>
          <w:rFonts w:ascii="Times New Roman" w:hAnsi="Times New Roman" w:cs="Times New Roman"/>
          <w:sz w:val="24"/>
          <w:szCs w:val="24"/>
        </w:rPr>
        <w:t>Рефлексия.</w:t>
      </w:r>
    </w:p>
    <w:p w:rsidR="00AB6C90" w:rsidRPr="00E17263" w:rsidRDefault="00AB6C90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Ход:</w:t>
      </w:r>
    </w:p>
    <w:p w:rsidR="00E17263" w:rsidRPr="00E17263" w:rsidRDefault="00E17263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263">
        <w:rPr>
          <w:rFonts w:ascii="Times New Roman" w:hAnsi="Times New Roman" w:cs="Times New Roman"/>
          <w:sz w:val="24"/>
          <w:szCs w:val="24"/>
        </w:rPr>
        <w:t>Когда человеку требуется решить проблему он на подсознательном уровне использует оперативный метод решения проблем на основе обсуждения любых возможных предположений и вариантов. Из большого количества вариантов и выбирается вер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7263">
        <w:rPr>
          <w:rFonts w:ascii="Times New Roman" w:hAnsi="Times New Roman" w:cs="Times New Roman"/>
          <w:sz w:val="24"/>
          <w:szCs w:val="24"/>
        </w:rPr>
        <w:t>ое в данное ситуации решение.</w:t>
      </w:r>
      <w:r w:rsidR="0081033A">
        <w:rPr>
          <w:rFonts w:ascii="Times New Roman" w:hAnsi="Times New Roman" w:cs="Times New Roman"/>
          <w:sz w:val="24"/>
          <w:szCs w:val="24"/>
        </w:rPr>
        <w:t xml:space="preserve">Сегодня мы, подготовившие для вас консультацию по данному вопросу, обобщив опыт из материалов Интернет, методической литературы, находимся с вами на одной ступени с вопросами, на которые   в ходе совместного обсуждения, хотелось бы найти ответы.  </w:t>
      </w:r>
    </w:p>
    <w:p w:rsidR="009F2DC9" w:rsidRPr="00520C92" w:rsidRDefault="00520C92" w:rsidP="00A32E8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 xml:space="preserve">А начнем мы с </w:t>
      </w:r>
      <w:r w:rsidRPr="00520C92">
        <w:rPr>
          <w:rFonts w:ascii="Times New Roman" w:hAnsi="Times New Roman" w:cs="Times New Roman"/>
          <w:b/>
          <w:sz w:val="24"/>
          <w:szCs w:val="24"/>
        </w:rPr>
        <w:t>коротких видеосюжетов под названием «Говорят дети» (</w:t>
      </w:r>
      <w:r w:rsidRPr="00520C92">
        <w:rPr>
          <w:rFonts w:ascii="Times New Roman" w:hAnsi="Times New Roman" w:cs="Times New Roman"/>
          <w:sz w:val="24"/>
          <w:szCs w:val="24"/>
        </w:rPr>
        <w:t>в</w:t>
      </w:r>
      <w:r w:rsidR="009F2DC9" w:rsidRPr="00520C92">
        <w:rPr>
          <w:rFonts w:ascii="Times New Roman" w:hAnsi="Times New Roman" w:cs="Times New Roman"/>
          <w:sz w:val="24"/>
          <w:szCs w:val="24"/>
        </w:rPr>
        <w:t>идеосюжет</w:t>
      </w:r>
      <w:r w:rsidRPr="00520C92">
        <w:rPr>
          <w:rFonts w:ascii="Times New Roman" w:hAnsi="Times New Roman" w:cs="Times New Roman"/>
          <w:sz w:val="24"/>
          <w:szCs w:val="24"/>
        </w:rPr>
        <w:t>ы о занятиях по развитию речи</w:t>
      </w:r>
      <w:r w:rsidR="00897381" w:rsidRPr="008973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9DB" w:rsidRPr="00E17263" w:rsidRDefault="00520C9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 что мы имеем? Ч</w:t>
      </w:r>
      <w:r w:rsidRPr="0052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речевые упражнения, игры, занятия с детьми чаще всего, к сожалению, не являются любимыми у детей дошкольного возраста. Современные дошкольники предпочитают речевому общению другие виды деятельности – компьютерные игры, конструирование, изобразительную деятельность, настольные игры (паззлы, многочисленные развивающие игры и игрушки, которые очень быстро и легко собирают по образцу). По нашим данным бесед с </w:t>
      </w:r>
      <w:r w:rsidRPr="00520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современными дошкольниками, 88,5% детей равнодушно относятся к речевым играм, упражнениям, речевым занятиям в детском саду. </w:t>
      </w:r>
      <w:r w:rsidRPr="00821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объясняют свое отношение так: «Я делать что-то люблю — лепить, рисовать, а на развитии речи надо долго сидеть и слушать воспитательницу. Я этого не люблю. А если ее не слушаешь, то наказывают» или «Картинки старые и неинтересные. Красивые картинки нам только показывают, а в руки не дают» или «Там скучно, а я люблю, когда весело и интересно». Можно по-разному относиться к высказываниям детей, но не учитывать такую ситуацию нельзя! Ведь эти высказывания дают нам возможность увидеть ситуацию обучения речи глазами детей, проникнуть в их мысли, желания, потребности, которые мы не всегда учитываем в обучении речи</w:t>
      </w:r>
      <w:r w:rsidRPr="00520C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520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9DB" w:rsidRPr="00E17263">
        <w:rPr>
          <w:rFonts w:ascii="Times New Roman" w:eastAsia="Calibri" w:hAnsi="Times New Roman" w:cs="Times New Roman"/>
          <w:sz w:val="24"/>
          <w:szCs w:val="24"/>
        </w:rPr>
        <w:t>Использование проблемных ситуаций в работе с детьми дошкольного возраста наиболее эффективная форма для успешного формирования коммуникативных умений детей и применения их на практике. В соответствии с ФГОС работа проводится в форме сотрудничества педагога и детей в малых группах с целью интерактивности – открытости к общению. Для активизации и развития у них познавательного интереса в ходе НОД и вне их используются проблемные ситуации, которые носят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детей, личностно</w:t>
      </w:r>
      <w:r w:rsidR="00897381" w:rsidRPr="00897381">
        <w:rPr>
          <w:rFonts w:ascii="Times New Roman" w:eastAsia="Calibri" w:hAnsi="Times New Roman" w:cs="Times New Roman"/>
          <w:sz w:val="24"/>
          <w:szCs w:val="24"/>
        </w:rPr>
        <w:t>-</w:t>
      </w:r>
      <w:r w:rsidR="00EC49DB" w:rsidRPr="00E17263">
        <w:rPr>
          <w:rFonts w:ascii="Times New Roman" w:eastAsia="Calibri" w:hAnsi="Times New Roman" w:cs="Times New Roman"/>
          <w:sz w:val="24"/>
          <w:szCs w:val="24"/>
        </w:rPr>
        <w:t>ориентированный подход педагога.</w:t>
      </w:r>
    </w:p>
    <w:p w:rsidR="00520C92" w:rsidRPr="00520C92" w:rsidRDefault="009F2DC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92">
        <w:rPr>
          <w:rFonts w:ascii="Times New Roman" w:hAnsi="Times New Roman" w:cs="Times New Roman"/>
          <w:b/>
          <w:sz w:val="24"/>
          <w:szCs w:val="24"/>
        </w:rPr>
        <w:t>Разминка (вхождение в тему) игра «Верю-не верю».</w:t>
      </w:r>
    </w:p>
    <w:p w:rsidR="00AB6C90" w:rsidRPr="00520C92" w:rsidRDefault="00781C36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Давайте проверим какие мы имеем знания поданному вопросу.</w:t>
      </w:r>
    </w:p>
    <w:p w:rsidR="009F2DC9" w:rsidRPr="00520C92" w:rsidRDefault="00520C9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2DC9" w:rsidRPr="00520C92">
        <w:rPr>
          <w:rFonts w:ascii="Times New Roman" w:hAnsi="Times New Roman" w:cs="Times New Roman"/>
          <w:sz w:val="24"/>
          <w:szCs w:val="24"/>
        </w:rPr>
        <w:t>Вопросы оформляются в виде цветка, педагоги отрывают лепесток, зачитывают вопрос, отвечают «верю-не верю»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DC9" w:rsidRPr="00520C92" w:rsidRDefault="008618F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0C92">
        <w:rPr>
          <w:rFonts w:ascii="Times New Roman" w:hAnsi="Times New Roman" w:cs="Times New Roman"/>
          <w:sz w:val="24"/>
          <w:szCs w:val="24"/>
        </w:rPr>
        <w:t>Верите ли вы что существует</w:t>
      </w:r>
      <w:proofErr w:type="gramEnd"/>
      <w:r w:rsidRPr="00520C92">
        <w:rPr>
          <w:rFonts w:ascii="Times New Roman" w:hAnsi="Times New Roman" w:cs="Times New Roman"/>
          <w:sz w:val="24"/>
          <w:szCs w:val="24"/>
        </w:rPr>
        <w:t xml:space="preserve"> несколько уровней в создании  проблемных ситуаций; (да)</w:t>
      </w:r>
    </w:p>
    <w:p w:rsidR="008618F2" w:rsidRPr="00520C92" w:rsidRDefault="008618F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 xml:space="preserve">- Верите ли вы, что характерный признак </w:t>
      </w:r>
      <w:proofErr w:type="spellStart"/>
      <w:r w:rsidRPr="00520C92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520C92">
        <w:rPr>
          <w:rFonts w:ascii="Times New Roman" w:hAnsi="Times New Roman" w:cs="Times New Roman"/>
          <w:sz w:val="24"/>
          <w:szCs w:val="24"/>
        </w:rPr>
        <w:t xml:space="preserve"> на занятии - это появление у ребенка осознания того, что он знает и умеет и того, что ему необходимо узнать для решения задачи (да)</w:t>
      </w:r>
    </w:p>
    <w:p w:rsidR="008618F2" w:rsidRPr="00520C92" w:rsidRDefault="008618F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- Верите ли вы, что есть обязательный набор вопросов для детей при</w:t>
      </w:r>
      <w:r w:rsidR="00781C36" w:rsidRPr="00520C92">
        <w:rPr>
          <w:rFonts w:ascii="Times New Roman" w:hAnsi="Times New Roman" w:cs="Times New Roman"/>
          <w:sz w:val="24"/>
          <w:szCs w:val="24"/>
        </w:rPr>
        <w:t xml:space="preserve"> решении проблемных ситуаций (нет, зависит от метода постановки проблемной ситуации</w:t>
      </w:r>
      <w:r w:rsidRPr="00520C92">
        <w:rPr>
          <w:rFonts w:ascii="Times New Roman" w:hAnsi="Times New Roman" w:cs="Times New Roman"/>
          <w:sz w:val="24"/>
          <w:szCs w:val="24"/>
        </w:rPr>
        <w:t>)</w:t>
      </w:r>
    </w:p>
    <w:p w:rsidR="008618F2" w:rsidRPr="00520C92" w:rsidRDefault="008618F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 xml:space="preserve">- Верите ли вы, что </w:t>
      </w:r>
      <w:r w:rsidR="00A34E0F" w:rsidRPr="00520C92">
        <w:rPr>
          <w:rFonts w:ascii="Times New Roman" w:hAnsi="Times New Roman" w:cs="Times New Roman"/>
          <w:sz w:val="24"/>
          <w:szCs w:val="24"/>
        </w:rPr>
        <w:t>проблемная ситуация ставится только в начале НОД, а НОД построено на решении этой ситуации</w:t>
      </w:r>
      <w:proofErr w:type="gramStart"/>
      <w:r w:rsidR="00A34E0F" w:rsidRPr="00520C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34E0F" w:rsidRPr="00520C9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A34E0F" w:rsidRPr="00520C92" w:rsidRDefault="00402DA8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- Верите ли вы, что педагог, используя проблемный метод обучения</w:t>
      </w:r>
      <w:r w:rsidR="000123B3" w:rsidRPr="00520C92">
        <w:rPr>
          <w:rFonts w:ascii="Times New Roman" w:hAnsi="Times New Roman" w:cs="Times New Roman"/>
          <w:sz w:val="24"/>
          <w:szCs w:val="24"/>
        </w:rPr>
        <w:t xml:space="preserve"> формирует коммуникативные умения, навыки речевого этикета</w:t>
      </w:r>
      <w:r w:rsidR="00EC49DB" w:rsidRPr="00520C9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EC49DB" w:rsidRPr="00520C92" w:rsidRDefault="00EC49DB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- Верите ли вы, что вопрос, заданный педагогом</w:t>
      </w:r>
      <w:r w:rsidR="000123B3" w:rsidRPr="00520C92">
        <w:rPr>
          <w:rFonts w:ascii="Times New Roman" w:hAnsi="Times New Roman" w:cs="Times New Roman"/>
          <w:sz w:val="24"/>
          <w:szCs w:val="24"/>
        </w:rPr>
        <w:t>,</w:t>
      </w:r>
      <w:r w:rsidRPr="00520C92">
        <w:rPr>
          <w:rFonts w:ascii="Times New Roman" w:hAnsi="Times New Roman" w:cs="Times New Roman"/>
          <w:sz w:val="24"/>
          <w:szCs w:val="24"/>
        </w:rPr>
        <w:t xml:space="preserve"> является проблемной ситуацией? (нет)</w:t>
      </w:r>
    </w:p>
    <w:p w:rsidR="00EC49DB" w:rsidRPr="00520C92" w:rsidRDefault="00EC49DB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- Верите ли вы, что проблемное задание и проблемную ситуацию можно расценивать как одно и тоже? (нет)</w:t>
      </w:r>
    </w:p>
    <w:p w:rsidR="005376EE" w:rsidRPr="00520C92" w:rsidRDefault="00520C92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мозгового штурма </w:t>
      </w:r>
      <w:r w:rsidR="005376EE" w:rsidRPr="00520C92">
        <w:rPr>
          <w:rFonts w:ascii="Times New Roman" w:hAnsi="Times New Roman" w:cs="Times New Roman"/>
          <w:sz w:val="24"/>
          <w:szCs w:val="24"/>
        </w:rPr>
        <w:t>мы еще вернемся к этим вопросам и определим верно вы ответили на них или нет.</w:t>
      </w:r>
    </w:p>
    <w:p w:rsidR="005376EE" w:rsidRPr="00520C92" w:rsidRDefault="005376EE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lastRenderedPageBreak/>
        <w:t xml:space="preserve">Мы обозначали с вами проблему, требующую решения, а теперь составим </w:t>
      </w:r>
      <w:r w:rsidRPr="00520C92">
        <w:rPr>
          <w:rFonts w:ascii="Times New Roman" w:hAnsi="Times New Roman" w:cs="Times New Roman"/>
          <w:b/>
          <w:sz w:val="24"/>
          <w:szCs w:val="24"/>
        </w:rPr>
        <w:t>рейтинг вопросов</w:t>
      </w:r>
      <w:r w:rsidRPr="00520C92">
        <w:rPr>
          <w:rFonts w:ascii="Times New Roman" w:hAnsi="Times New Roman" w:cs="Times New Roman"/>
          <w:sz w:val="24"/>
          <w:szCs w:val="24"/>
        </w:rPr>
        <w:t xml:space="preserve"> на которые мы б</w:t>
      </w:r>
      <w:r w:rsidR="00520C92" w:rsidRPr="00520C92">
        <w:rPr>
          <w:rFonts w:ascii="Times New Roman" w:hAnsi="Times New Roman" w:cs="Times New Roman"/>
          <w:sz w:val="24"/>
          <w:szCs w:val="24"/>
        </w:rPr>
        <w:t>ы хотели получить ответ</w:t>
      </w:r>
      <w:proofErr w:type="gramStart"/>
      <w:r w:rsidRPr="00520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76EE" w:rsidRPr="00520C92" w:rsidRDefault="005376EE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C92">
        <w:rPr>
          <w:rFonts w:ascii="Times New Roman" w:hAnsi="Times New Roman" w:cs="Times New Roman"/>
          <w:sz w:val="24"/>
          <w:szCs w:val="24"/>
        </w:rPr>
        <w:t>(записываем все предложенные варианты, выбираем те, которые получили наибольшее количество голосов) Обоз</w:t>
      </w:r>
      <w:r w:rsidR="00520C92">
        <w:rPr>
          <w:rFonts w:ascii="Times New Roman" w:hAnsi="Times New Roman" w:cs="Times New Roman"/>
          <w:sz w:val="24"/>
          <w:szCs w:val="24"/>
        </w:rPr>
        <w:t xml:space="preserve">начаем  2 </w:t>
      </w:r>
      <w:r w:rsidRPr="00520C92">
        <w:rPr>
          <w:rFonts w:ascii="Times New Roman" w:hAnsi="Times New Roman" w:cs="Times New Roman"/>
          <w:sz w:val="24"/>
          <w:szCs w:val="24"/>
        </w:rPr>
        <w:t>значимые.</w:t>
      </w:r>
    </w:p>
    <w:p w:rsidR="005376EE" w:rsidRPr="00DE0949" w:rsidRDefault="00DE094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3585" w:rsidRPr="00DE0949">
        <w:rPr>
          <w:rFonts w:ascii="Times New Roman" w:hAnsi="Times New Roman" w:cs="Times New Roman"/>
          <w:b/>
          <w:sz w:val="24"/>
          <w:szCs w:val="24"/>
        </w:rPr>
        <w:t xml:space="preserve">Озвучивание теоретического вопроса </w:t>
      </w:r>
      <w:r w:rsidRPr="00DE0949">
        <w:rPr>
          <w:rFonts w:ascii="Times New Roman" w:hAnsi="Times New Roman" w:cs="Times New Roman"/>
          <w:b/>
          <w:sz w:val="24"/>
          <w:szCs w:val="24"/>
        </w:rPr>
        <w:t xml:space="preserve"> (Тележкина С.Б.)</w:t>
      </w:r>
    </w:p>
    <w:p w:rsidR="004D73E7" w:rsidRPr="00DE0949" w:rsidRDefault="00DE094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73E7" w:rsidRPr="00DE0949">
        <w:rPr>
          <w:rFonts w:ascii="Times New Roman" w:hAnsi="Times New Roman" w:cs="Times New Roman"/>
          <w:b/>
          <w:sz w:val="24"/>
          <w:szCs w:val="24"/>
        </w:rPr>
        <w:t>Обыгрывание фрагмента занятия с педагогами</w:t>
      </w:r>
      <w:r w:rsidRPr="00DE0949">
        <w:rPr>
          <w:rFonts w:ascii="Times New Roman" w:hAnsi="Times New Roman" w:cs="Times New Roman"/>
          <w:b/>
          <w:sz w:val="24"/>
          <w:szCs w:val="24"/>
        </w:rPr>
        <w:t>.</w:t>
      </w:r>
    </w:p>
    <w:p w:rsidR="00E5608E" w:rsidRDefault="00897381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вместе с вами обыгр</w:t>
      </w:r>
      <w:r w:rsidR="00E5608E" w:rsidRPr="00DE0949">
        <w:rPr>
          <w:rFonts w:ascii="Times New Roman" w:hAnsi="Times New Roman" w:cs="Times New Roman"/>
          <w:sz w:val="24"/>
          <w:szCs w:val="24"/>
        </w:rPr>
        <w:t>аем фрагмент одного из занятий по развитию речи с применением проблемной ситуации. Обратите ваше внимание на постановку вопросов педагога к детям и его обобщения детских мнений.</w:t>
      </w:r>
    </w:p>
    <w:p w:rsidR="00DE0949" w:rsidRPr="00DE0949" w:rsidRDefault="00DE094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мальчики Миша и Костя отправились в лес и обнаружили в березовом лесу очень много грибов. Миша сорвал гриб и обрадовался: «Вот так находка! Сколько березовых грибов!». </w:t>
      </w:r>
      <w:r w:rsidRPr="00DE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«Нет, это – </w:t>
      </w:r>
      <w:proofErr w:type="spellStart"/>
      <w:r w:rsidRPr="00DE0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березовка</w:t>
      </w:r>
      <w:proofErr w:type="spellEnd"/>
      <w:r w:rsidRPr="00DE09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сказал Костя. Стали мальчики спорить, кто из них прав.Спорили-спорили, что даже поссорились. Так и не поняли, кто из них прав, как точно и правильно называется этот гриб.</w:t>
      </w:r>
    </w:p>
    <w:p w:rsidR="00DE0949" w:rsidRPr="00897381" w:rsidRDefault="00DE0949" w:rsidP="00A32E8D">
      <w:pPr>
        <w:pStyle w:val="a5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hAnsi="Times New Roman" w:cs="Times New Roman"/>
          <w:sz w:val="24"/>
          <w:szCs w:val="24"/>
          <w:lang w:eastAsia="ru-RU"/>
        </w:rPr>
        <w:t xml:space="preserve">– Как назвали мальчики один и тот же гриб? </w:t>
      </w:r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Березовый</w:t>
      </w:r>
      <w:proofErr w:type="gramEnd"/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березовка</w:t>
      </w:r>
      <w:proofErr w:type="spellEnd"/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t xml:space="preserve">– Что произошло между мальчиками? Почему? </w:t>
      </w:r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них появилась проблема: они не знают, как называется</w:t>
      </w:r>
      <w:r w:rsidR="00897381"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гриб)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t>– Сможем ли мы им помочь? Сможем ли мы их помирить?</w:t>
      </w:r>
    </w:p>
    <w:p w:rsidR="00DE0949" w:rsidRPr="00897381" w:rsidRDefault="00690C66" w:rsidP="00A32E8D">
      <w:pPr>
        <w:pStyle w:val="a5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t xml:space="preserve">– Как это сделать, каким способом? </w:t>
      </w:r>
      <w:r w:rsidR="00DE0949"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(Нужно узнать, как точно и правильно называется гриб, который растет в березовом лесу).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t>– Давайте разберемся в этой проблеме и поможем мальчикам. Ведь проблема мальчиков – теперь и наша проблема.</w:t>
      </w:r>
    </w:p>
    <w:p w:rsidR="00DE0949" w:rsidRPr="00897381" w:rsidRDefault="008328FE" w:rsidP="00A32E8D">
      <w:pPr>
        <w:pStyle w:val="a5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t>Задумывались ли вы над тем, откуда грибы получили свои названия?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0949" w:rsidRPr="00897381">
        <w:rPr>
          <w:rFonts w:ascii="Times New Roman" w:hAnsi="Times New Roman" w:cs="Times New Roman"/>
          <w:sz w:val="24"/>
          <w:szCs w:val="24"/>
          <w:lang w:eastAsia="ru-RU"/>
        </w:rPr>
        <w:t>– Оказывается, лисички похожи на лисичку-сестричку, а рыжики получили свое название так, потому что и шляпка, и ножка этого гриба ярко-рыжая.</w:t>
      </w:r>
    </w:p>
    <w:p w:rsidR="00DE0949" w:rsidRPr="00897381" w:rsidRDefault="00DE0949" w:rsidP="00A32E8D">
      <w:pPr>
        <w:pStyle w:val="a5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hAnsi="Times New Roman" w:cs="Times New Roman"/>
          <w:sz w:val="24"/>
          <w:szCs w:val="24"/>
          <w:lang w:eastAsia="ru-RU"/>
        </w:rPr>
        <w:t>– А теперь давайте вернемся к нашему грибу.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t xml:space="preserve">– Где растет гриб по отношению к березе? </w:t>
      </w:r>
      <w:r w:rsidRPr="008973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 картинки)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0C66" w:rsidRPr="0082169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7381">
        <w:rPr>
          <w:rFonts w:ascii="Times New Roman" w:hAnsi="Times New Roman" w:cs="Times New Roman"/>
          <w:sz w:val="24"/>
          <w:szCs w:val="24"/>
          <w:lang w:eastAsia="ru-RU"/>
        </w:rPr>
        <w:t>– Около березы, у березы, под березой.</w:t>
      </w:r>
    </w:p>
    <w:p w:rsidR="00DE0949" w:rsidRPr="00897381" w:rsidRDefault="00DE0949" w:rsidP="00A32E8D">
      <w:pPr>
        <w:pStyle w:val="a5"/>
        <w:spacing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слово мы можем образовать с помощью частички «около» и слова? </w:t>
      </w:r>
      <w:r w:rsidRPr="00897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7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Околоберезовик</w:t>
      </w:r>
      <w:proofErr w:type="spellEnd"/>
      <w:r w:rsidRPr="00897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328FE"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Аналогично: </w:t>
      </w:r>
      <w:proofErr w:type="spellStart"/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уберезовик</w:t>
      </w:r>
      <w:proofErr w:type="spellEnd"/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подберезовик. </w:t>
      </w: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мы с вами сделали открытие</w:t>
      </w:r>
      <w:r w:rsidR="00690C66" w:rsidRPr="0069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– открыватели.</w:t>
      </w: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C66" w:rsidRPr="0069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нас получилось три названия грибу. Какое же из них правильное? Кто нам сможет подсказать? Откуда мы можем узнать? </w:t>
      </w:r>
      <w:r w:rsidRPr="00897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(Взрослые, словарь)</w:t>
      </w:r>
    </w:p>
    <w:p w:rsidR="00DE0949" w:rsidRPr="00897381" w:rsidRDefault="00DE0949" w:rsidP="00A32E8D">
      <w:pPr>
        <w:pStyle w:val="a5"/>
        <w:spacing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 в ладоши 1 раз, если вы услышите слова, подходящие к слову «подберезовик» и 2 раза, если вы услышите слова, которые подходят к слову «береза».</w:t>
      </w:r>
    </w:p>
    <w:p w:rsidR="00DE0949" w:rsidRPr="002E0668" w:rsidRDefault="00DE0949" w:rsidP="00A32E8D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Какой подберезовик?</w:t>
      </w:r>
      <w:r w:rsidRPr="002E0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C66" w:rsidRPr="0082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2E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березка?</w:t>
      </w:r>
    </w:p>
    <w:p w:rsidR="00E5608E" w:rsidRPr="00DE0949" w:rsidRDefault="00DE094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73E7" w:rsidRPr="00DE0949">
        <w:rPr>
          <w:rFonts w:ascii="Times New Roman" w:hAnsi="Times New Roman" w:cs="Times New Roman"/>
          <w:b/>
          <w:sz w:val="24"/>
          <w:szCs w:val="24"/>
        </w:rPr>
        <w:t>Деление на 3 группы.</w:t>
      </w:r>
    </w:p>
    <w:p w:rsidR="00E5608E" w:rsidRPr="00DE0949" w:rsidRDefault="00E5608E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>Разделитесь на три  равные группы по желанию.</w:t>
      </w:r>
    </w:p>
    <w:p w:rsidR="00323585" w:rsidRPr="00DE0949" w:rsidRDefault="004D73E7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>Раб</w:t>
      </w:r>
      <w:r w:rsidR="00323585" w:rsidRPr="00DE0949">
        <w:rPr>
          <w:rFonts w:ascii="Times New Roman" w:hAnsi="Times New Roman" w:cs="Times New Roman"/>
          <w:sz w:val="24"/>
          <w:szCs w:val="24"/>
        </w:rPr>
        <w:t>ота в группах – создание в группах  проблемн</w:t>
      </w:r>
      <w:r w:rsidR="000556E9" w:rsidRPr="00DE0949">
        <w:rPr>
          <w:rFonts w:ascii="Times New Roman" w:hAnsi="Times New Roman" w:cs="Times New Roman"/>
          <w:sz w:val="24"/>
          <w:szCs w:val="24"/>
        </w:rPr>
        <w:t>ых ситуаций, обыгрывание</w:t>
      </w:r>
      <w:proofErr w:type="gramStart"/>
      <w:r w:rsidR="000556E9" w:rsidRPr="00DE09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23585" w:rsidRPr="00DE0949">
        <w:rPr>
          <w:rFonts w:ascii="Times New Roman" w:hAnsi="Times New Roman" w:cs="Times New Roman"/>
          <w:sz w:val="24"/>
          <w:szCs w:val="24"/>
        </w:rPr>
        <w:t>.</w:t>
      </w:r>
    </w:p>
    <w:p w:rsidR="00AB6C90" w:rsidRPr="00DE0949" w:rsidRDefault="00DE094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49">
        <w:rPr>
          <w:rFonts w:ascii="Times New Roman" w:hAnsi="Times New Roman" w:cs="Times New Roman"/>
          <w:b/>
          <w:sz w:val="24"/>
          <w:szCs w:val="24"/>
        </w:rPr>
        <w:t>4</w:t>
      </w:r>
      <w:r w:rsidR="00AB6C90" w:rsidRPr="00DE0949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AB6C90" w:rsidRPr="00DE0949" w:rsidRDefault="00AB6C90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 xml:space="preserve">Подводя итоги, ответим на вопрос, который должен звучать при обобщении мнений </w:t>
      </w:r>
      <w:r w:rsidR="009F2DC9" w:rsidRPr="00DE0949">
        <w:rPr>
          <w:rFonts w:ascii="Times New Roman" w:hAnsi="Times New Roman" w:cs="Times New Roman"/>
          <w:sz w:val="24"/>
          <w:szCs w:val="24"/>
        </w:rPr>
        <w:t>при</w:t>
      </w:r>
      <w:r w:rsidRPr="00DE0949">
        <w:rPr>
          <w:rFonts w:ascii="Times New Roman" w:hAnsi="Times New Roman" w:cs="Times New Roman"/>
          <w:sz w:val="24"/>
          <w:szCs w:val="24"/>
        </w:rPr>
        <w:t xml:space="preserve"> решении проблемной ситуации с детьми:</w:t>
      </w:r>
    </w:p>
    <w:p w:rsidR="00AB6C90" w:rsidRPr="00DE0949" w:rsidRDefault="00AB6C90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>- Зачем мы это делали?</w:t>
      </w:r>
    </w:p>
    <w:p w:rsidR="009F2DC9" w:rsidRPr="00DE0949" w:rsidRDefault="009F2DC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>- А для чего мы это делали?</w:t>
      </w:r>
    </w:p>
    <w:p w:rsidR="00AB6C90" w:rsidRPr="00DE0949" w:rsidRDefault="009F2DC9" w:rsidP="00A32E8D">
      <w:pPr>
        <w:pStyle w:val="a3"/>
        <w:tabs>
          <w:tab w:val="left" w:pos="3480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0949">
        <w:rPr>
          <w:rFonts w:ascii="Times New Roman" w:hAnsi="Times New Roman" w:cs="Times New Roman"/>
          <w:sz w:val="24"/>
          <w:szCs w:val="24"/>
        </w:rPr>
        <w:t>- Может ли вам это когда-нибудь  пригодиться?</w:t>
      </w:r>
    </w:p>
    <w:p w:rsidR="00AB6C90" w:rsidRPr="00E17263" w:rsidRDefault="00AB6C90" w:rsidP="00A32E8D">
      <w:pPr>
        <w:tabs>
          <w:tab w:val="left" w:pos="3480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6C90" w:rsidRPr="00E17263" w:rsidRDefault="00AB6C90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C90" w:rsidRPr="0082169D" w:rsidRDefault="00AB6C90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82169D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EAA" w:rsidRDefault="001A50D8" w:rsidP="001A50D8">
      <w:pPr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50D8" w:rsidRPr="001A50D8" w:rsidRDefault="001A50D8" w:rsidP="001A50D8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D8">
        <w:rPr>
          <w:rFonts w:ascii="Times New Roman" w:hAnsi="Times New Roman" w:cs="Times New Roman"/>
          <w:b/>
          <w:sz w:val="24"/>
          <w:szCs w:val="24"/>
        </w:rPr>
        <w:t>Варианты проблемных ситуаций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>«Почему белочка шубку меняет два раза в год, а мех на хвос</w:t>
      </w:r>
      <w:r w:rsidRPr="001A50D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тике только один раз?», 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>«Если все расте</w:t>
      </w:r>
      <w:r w:rsidRPr="001A50D8"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содержат много воды, то почему она не течет, когда режешь морковку, яблоко, кар</w:t>
      </w:r>
      <w:r w:rsidRPr="001A50D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тошку?», 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>«Почему мухи и комарики прилипают к паутине паука, а он быстро бегает по липкой паутине и не прилипает?»,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 xml:space="preserve"> «У всех птиц есть крылья, чтобы летать высоко и далеко, и у курицы есть крылья; почему же она не улетает?»,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 xml:space="preserve"> «У всех птичек окраска такая, чтобы быть незаметными для врагов, почему же снегирь такой яркий? У него нет врагов, что ли?», 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 xml:space="preserve">«Если в человеке много воды, почему она не хлюпает, когда мы прыгаем?», </w:t>
      </w:r>
    </w:p>
    <w:p w:rsidR="001A50D8" w:rsidRPr="001A50D8" w:rsidRDefault="001A50D8" w:rsidP="00E82B9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rFonts w:ascii="Times New Roman" w:hAnsi="Times New Roman" w:cs="Times New Roman"/>
          <w:sz w:val="24"/>
          <w:szCs w:val="24"/>
          <w:lang w:eastAsia="ru-RU"/>
        </w:rPr>
        <w:t>«Земля круглая, а почему мы тогда не падаем, почему не выливается вода из рек, морей и океанов?»,</w:t>
      </w:r>
    </w:p>
    <w:p w:rsidR="001A50D8" w:rsidRPr="00E82B94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0D8">
        <w:rPr>
          <w:lang w:eastAsia="ru-RU"/>
        </w:rPr>
        <w:t>«</w:t>
      </w:r>
      <w:r w:rsidRPr="00E82B94">
        <w:rPr>
          <w:rFonts w:ascii="Times New Roman" w:hAnsi="Times New Roman" w:cs="Times New Roman"/>
          <w:sz w:val="24"/>
          <w:szCs w:val="24"/>
          <w:lang w:eastAsia="ru-RU"/>
        </w:rPr>
        <w:t>Почему вода относится к неживой природе, ведь она движется в реке, течет?»</w:t>
      </w:r>
    </w:p>
    <w:p w:rsidR="001A50D8" w:rsidRPr="00E82B94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«На руках, на ногах, на теле воды нет, а если она внутри, то почему она не хлюпает, когда мы прыгаем?».</w:t>
      </w:r>
    </w:p>
    <w:p w:rsidR="001A50D8" w:rsidRPr="00E82B94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«Будет ли течь сок из моркови (свеклы, яблока), если ее разрезать?</w:t>
      </w:r>
    </w:p>
    <w:p w:rsidR="001A50D8" w:rsidRPr="00E82B94" w:rsidRDefault="001A50D8" w:rsidP="00E82B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«Если растение на две трети состоит из воды, то почему же она не вытекает при разрезании?»</w:t>
      </w:r>
    </w:p>
    <w:p w:rsidR="001A50D8" w:rsidRPr="00E82B94" w:rsidRDefault="00E82B94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12. </w:t>
      </w:r>
      <w:r w:rsidR="001A50D8" w:rsidRPr="00E82B94">
        <w:rPr>
          <w:rFonts w:ascii="Times New Roman" w:hAnsi="Times New Roman" w:cs="Times New Roman"/>
          <w:sz w:val="24"/>
          <w:szCs w:val="24"/>
          <w:lang w:eastAsia="ru-RU"/>
        </w:rPr>
        <w:t>«У меня к вам просьба. Дело в том, что я приглашен на день рождения к Пятачку и к другим друзьям. В подарок Пятачку я приготовил горшочек меда. Но ведь Пятачок его съест, и ему ничего не останется на память. Скажите, пожалуйста, что еще можно подарить Пятачку и другим моим друзьям, чтобы что-то осталось на память?».</w:t>
      </w:r>
    </w:p>
    <w:p w:rsidR="001A50D8" w:rsidRPr="00E82B94" w:rsidRDefault="00E82B94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13.</w:t>
      </w:r>
      <w:r w:rsidR="001A50D8" w:rsidRPr="00E82B94">
        <w:rPr>
          <w:rFonts w:ascii="Times New Roman" w:hAnsi="Times New Roman" w:cs="Times New Roman"/>
          <w:sz w:val="24"/>
          <w:szCs w:val="24"/>
          <w:lang w:eastAsia="ru-RU"/>
        </w:rPr>
        <w:t xml:space="preserve"> Научный факт «Все планеты вращаются вокруг солнца»</w:t>
      </w:r>
    </w:p>
    <w:p w:rsidR="001A50D8" w:rsidRPr="00E82B94" w:rsidRDefault="001A50D8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После полученного представления о солнечной системе у детей может возникнуть вопрос или специально создать ПС «Если планеты вращаются вокруг солнца, почему они не сталкиваются?»</w:t>
      </w:r>
    </w:p>
    <w:p w:rsidR="001A50D8" w:rsidRPr="00E82B94" w:rsidRDefault="001A50D8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(решение: моделирование солнечной системы, опытническая деятельность)</w:t>
      </w:r>
    </w:p>
    <w:p w:rsidR="001A50D8" w:rsidRPr="00E82B94" w:rsidRDefault="00EC061F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14.</w:t>
      </w:r>
      <w:r w:rsidR="001A50D8" w:rsidRPr="00E82B94">
        <w:rPr>
          <w:rFonts w:ascii="Times New Roman" w:hAnsi="Times New Roman" w:cs="Times New Roman"/>
          <w:sz w:val="24"/>
          <w:szCs w:val="24"/>
          <w:lang w:eastAsia="ru-RU"/>
        </w:rPr>
        <w:t>Сравнение хвойных и лиственных деревьев: дети знают, что хвойные деревья всю зиму зеленые, а лиственные деревья на зиму сбрасывают листья. </w:t>
      </w:r>
    </w:p>
    <w:p w:rsidR="001A50D8" w:rsidRPr="00E82B94" w:rsidRDefault="001A50D8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При чтении рассказа о лиственнице  дети выясняют, что лиственница сбрасывает хвою на зиму. Несоответствие достигнутого уровня знаний  с научным фактом.</w:t>
      </w:r>
    </w:p>
    <w:p w:rsidR="001A50D8" w:rsidRPr="00E82B94" w:rsidRDefault="001A50D8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Возникает ПС: «Все ли хвойные вечнозеленые?».</w:t>
      </w:r>
    </w:p>
    <w:p w:rsidR="001A50D8" w:rsidRPr="00E82B94" w:rsidRDefault="001A50D8" w:rsidP="00E82B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B94">
        <w:rPr>
          <w:rFonts w:ascii="Times New Roman" w:hAnsi="Times New Roman" w:cs="Times New Roman"/>
          <w:sz w:val="24"/>
          <w:szCs w:val="24"/>
          <w:lang w:eastAsia="ru-RU"/>
        </w:rPr>
        <w:t>Предлагается сравнить два дерева из хвойных: ель и лиственница. Подводим к противоречию: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Почему ель зимой и летом зеленая, а лиственница на зиму сбрасывает хвою?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15.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    Чтобы сделать стекло, люди используют песок.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ПС: «Стекло прозрачное, а песок нет. Как такое возможно?»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16.</w:t>
      </w:r>
      <w:r w:rsidRPr="00EC061F">
        <w:rPr>
          <w:rFonts w:ascii="Times New Roman" w:hAnsi="Times New Roman" w:cs="Times New Roman"/>
          <w:sz w:val="24"/>
          <w:szCs w:val="24"/>
          <w:lang w:eastAsia="ru-RU"/>
        </w:rPr>
        <w:t>    При обсуждении поговорки «Как с гуся вода</w:t>
      </w:r>
      <w:proofErr w:type="gramStart"/>
      <w:r w:rsidRPr="00EC061F">
        <w:rPr>
          <w:rFonts w:ascii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EC061F">
        <w:rPr>
          <w:rFonts w:ascii="Times New Roman" w:hAnsi="Times New Roman" w:cs="Times New Roman"/>
          <w:sz w:val="24"/>
          <w:szCs w:val="24"/>
          <w:lang w:eastAsia="ru-RU"/>
        </w:rPr>
        <w:t>ыясняется, что гусь в воде не мокнет – это факт.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ПС: «Почему гусь выходит сухим из воды?» (научный факт доказываем опытническим путем).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17.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    Проблема вытекает в ходе опыта и наблюдения за комнатными растениями: если вовремя не полить растение, то одни начинают опускать листики, вянуть, а кактус - нет и в частом поливе не нуждается.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ПС: «Почему кактус без воды не вянет?»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18.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Наблюдение на прогулке: где сосульки быстрее тают, на южной или северной стороне?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Проводится опыт: ставим ведра под крышу с двух сторон здания. Возникает проблемный вопрос: Почему количество воды разное? Подводим детей к пониманию, что с южной стороны сосульки тают быстрее, потому что светит солнце.</w:t>
      </w:r>
    </w:p>
    <w:p w:rsidR="001A50D8" w:rsidRPr="00EC061F" w:rsidRDefault="00EC061F" w:rsidP="00EC06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 </w:t>
      </w:r>
      <w:r w:rsidR="001A50D8" w:rsidRPr="00EC0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Факт: всем растениям нужен свет и солнце. Подводим к противоречию: Зимой света и солнца нет, а растения не погибают. Почему?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20.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Факт: все растения поворачиваются на свет, к солнцу. Опыт: сравнить 2 растения: в темноте и на солнце.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21.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Факт: Солнце зимой не греет, а летом греет. Почему?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22.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Факт: Снег холодный, но зимой он согревает деревья. Почему?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23.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Факт: вода может быть в разном состоянии: газообразном, твердом, жидком.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24.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Воспитатель сообщает детям, что птица живет в норе, а дети отрицают этот факт и доказывают, что только на дереве. Находим ответ на проблемный вопрос «Живут ли птицы в норе?» в рассказах Бианки.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25.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ПС: лепка куличей из сухого песка, сухой глины «Как слепить куличики?».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61F">
        <w:rPr>
          <w:rFonts w:ascii="Times New Roman" w:hAnsi="Times New Roman" w:cs="Times New Roman"/>
          <w:sz w:val="24"/>
          <w:szCs w:val="24"/>
          <w:lang w:eastAsia="ru-RU"/>
        </w:rPr>
        <w:t xml:space="preserve"> 26. </w:t>
      </w:r>
      <w:r w:rsidRPr="00EC061F">
        <w:rPr>
          <w:rFonts w:ascii="Times New Roman" w:hAnsi="Times New Roman" w:cs="Times New Roman"/>
          <w:sz w:val="24"/>
          <w:szCs w:val="24"/>
          <w:lang w:eastAsia="ru-RU"/>
        </w:rPr>
        <w:t>Ручка используется для письма (функция ручки). Предложить детям выполнить рисунок без краски, карандашей, фломастеров. Возникает вопрос: чем еще можно нарисовать рисунок? - Ручкой.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61F">
        <w:rPr>
          <w:rFonts w:ascii="Times New Roman" w:hAnsi="Times New Roman" w:cs="Times New Roman"/>
          <w:sz w:val="24"/>
          <w:szCs w:val="24"/>
          <w:lang w:eastAsia="ru-RU"/>
        </w:rPr>
        <w:t xml:space="preserve"> 27. </w:t>
      </w:r>
      <w:r w:rsidRPr="00EC061F">
        <w:rPr>
          <w:rFonts w:ascii="Times New Roman" w:hAnsi="Times New Roman" w:cs="Times New Roman"/>
          <w:sz w:val="24"/>
          <w:szCs w:val="24"/>
          <w:lang w:eastAsia="ru-RU"/>
        </w:rPr>
        <w:t>Уход за комнатными растениями: Детям предлагается протереть листья фикуса и влажной фиалки тряпочкой. Так как у фиалки на листьях ворсинки, тряпочкой протереть невозможно. ПС «Как очистить листья фиалки от пыли?»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28.</w:t>
      </w:r>
      <w:r w:rsidR="001A50D8" w:rsidRPr="008A202E">
        <w:rPr>
          <w:lang w:eastAsia="ru-RU"/>
        </w:rPr>
        <w:t> 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Рисование. На первом занятии дети рисовали дерево. На втором занятии детям предлагается нарисовать лес на общем ватмане.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– Как мы все вместе будем рисовать лес на одном листе? Будет ли всем удобно? Что можно сделать?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Подводим к выводу, что каждый может нарисовать дерево на отдельном листе, вырезать и наклеить на общий лист ватмана.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Математика. Детская проблема: Нужно козлику перебраться на другой берег реки, но не может. Необходимо подобрать мостик (полоска бумаги) и проложить через речку.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задания дети сталкиваются с затруднением – не все мостики подходят.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Что надо сделать, чтобы подобрать правильную полоску? (сравнить длину полоски и ширину реки).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 ПС: «Почему варежки мокрые?»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Какое время года на улице? (зима)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Мы видели на прогулке воду?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Зимой мы можем увидеть на улице воду?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Почему промокли наши варежки, и, откуда взялась вода, если на улице снег?</w:t>
      </w:r>
    </w:p>
    <w:p w:rsidR="001A50D8" w:rsidRPr="00EC061F" w:rsidRDefault="00EC061F" w:rsidP="00EC061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1A50D8" w:rsidRPr="00EC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ПС: «Почему сырник называется сырником, если он готовится из творога?»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32.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ПС: «У всех птиц есть крылья, но почему не все летают?».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(Постановка гипотез, познавательно-исследовательская деятельность)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33.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 xml:space="preserve"> После чтения сказки «Морозко» детям задается вопрос: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Морозко под пуховой периной прячет зеленую траву, чтобы не замерзла. Так в сказке, а как в жизни? Мнения детей расходятся: да – нет. Объясняют почему.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ПС: «Трава под снегом замерзает или нет?»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На прогулке проводится опыт с термометрами. Один термометр закапывают глубже в снег, другой – вешают на ветку дерева. Сравнивают температуру и выясняют, что температура под снегом выше. Также раскапывают снег, чтобы выяснить: осталась трава под снегом или нет.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35. 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Чтение стихов и загадок о морозных узорах на стекле.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ПС: «Откуда появляются на стекле узоры?»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36.</w:t>
      </w:r>
      <w:r w:rsidR="001A50D8" w:rsidRPr="00EC061F">
        <w:rPr>
          <w:rFonts w:ascii="Times New Roman" w:hAnsi="Times New Roman" w:cs="Times New Roman"/>
          <w:sz w:val="24"/>
          <w:szCs w:val="24"/>
          <w:lang w:eastAsia="ru-RU"/>
        </w:rPr>
        <w:t>- Прочтите слово, написанное на доске «Поля» и, найдите этот предмет в нашей картинной галерее.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Почему вы выбрали две разных картины, на которых изображена девочка Поля и ландшафт - поля? Почему так получилось? Ведь я написала на доске одно слово.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Я покажу вам картину, а вы хором назовете тот предмет, который на нем изображен. Послушайте, как они звучат, определите, в чем разница в произношении.</w:t>
      </w:r>
    </w:p>
    <w:p w:rsidR="001A50D8" w:rsidRPr="00EC061F" w:rsidRDefault="001A50D8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Дети приходят к выводу: ударение падает на разные слоги, и от того, на какой слог оно падает, зависит его смысл.</w:t>
      </w:r>
    </w:p>
    <w:p w:rsidR="001A50D8" w:rsidRPr="00EC061F" w:rsidRDefault="00EC061F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37. </w:t>
      </w:r>
      <w:r w:rsidR="00E82B94" w:rsidRPr="00EC061F">
        <w:rPr>
          <w:rFonts w:ascii="Times New Roman" w:hAnsi="Times New Roman" w:cs="Times New Roman"/>
          <w:sz w:val="24"/>
          <w:szCs w:val="24"/>
          <w:lang w:eastAsia="ru-RU"/>
        </w:rPr>
        <w:t>ПС: «Почему весной, когда везде все растаяло, в Воркуте лежит снег?»</w:t>
      </w:r>
    </w:p>
    <w:p w:rsidR="00E82B94" w:rsidRPr="00EC061F" w:rsidRDefault="00E82B94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При изучении свойства льда и наблюдениях на прогулке могут появиться проблемные вопросы:</w:t>
      </w:r>
    </w:p>
    <w:p w:rsidR="00E82B94" w:rsidRPr="00EC061F" w:rsidRDefault="00E82B94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Откуда берутся сосульки?</w:t>
      </w:r>
    </w:p>
    <w:p w:rsidR="00E82B94" w:rsidRPr="00EC061F" w:rsidRDefault="00E82B94" w:rsidP="00EC06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Почему зимой сосулек нет, а весной они появляются?</w:t>
      </w:r>
    </w:p>
    <w:p w:rsidR="00EE083D" w:rsidRPr="001A50D8" w:rsidRDefault="00E82B94" w:rsidP="00EC06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061F">
        <w:rPr>
          <w:rFonts w:ascii="Times New Roman" w:hAnsi="Times New Roman" w:cs="Times New Roman"/>
          <w:sz w:val="24"/>
          <w:szCs w:val="24"/>
          <w:lang w:eastAsia="ru-RU"/>
        </w:rPr>
        <w:t>- Откуда на крыше вода?</w:t>
      </w:r>
    </w:p>
    <w:p w:rsidR="00EE083D" w:rsidRPr="001A50D8" w:rsidRDefault="00EE083D" w:rsidP="00E17263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3D" w:rsidRPr="001A50D8" w:rsidRDefault="00EE083D" w:rsidP="00690C66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83D" w:rsidRPr="001A50D8" w:rsidSect="001A50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E2B"/>
    <w:multiLevelType w:val="hybridMultilevel"/>
    <w:tmpl w:val="EC14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E9F"/>
    <w:multiLevelType w:val="hybridMultilevel"/>
    <w:tmpl w:val="AD38EDEC"/>
    <w:lvl w:ilvl="0" w:tplc="082868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DF6ACA"/>
    <w:multiLevelType w:val="hybridMultilevel"/>
    <w:tmpl w:val="C4F0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353"/>
    <w:multiLevelType w:val="hybridMultilevel"/>
    <w:tmpl w:val="01961E66"/>
    <w:lvl w:ilvl="0" w:tplc="3D7E9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E535AC"/>
    <w:multiLevelType w:val="hybridMultilevel"/>
    <w:tmpl w:val="0824B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24445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162E1A"/>
    <w:multiLevelType w:val="hybridMultilevel"/>
    <w:tmpl w:val="EDFE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37A"/>
    <w:multiLevelType w:val="hybridMultilevel"/>
    <w:tmpl w:val="30E8BF50"/>
    <w:lvl w:ilvl="0" w:tplc="4F0AA0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4E70733"/>
    <w:multiLevelType w:val="hybridMultilevel"/>
    <w:tmpl w:val="9C20F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AD52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4C3"/>
    <w:rsid w:val="000123B3"/>
    <w:rsid w:val="000556E9"/>
    <w:rsid w:val="000A54C3"/>
    <w:rsid w:val="001A50D8"/>
    <w:rsid w:val="00227E58"/>
    <w:rsid w:val="002655B2"/>
    <w:rsid w:val="002F1617"/>
    <w:rsid w:val="00323585"/>
    <w:rsid w:val="00402DA8"/>
    <w:rsid w:val="004D73E7"/>
    <w:rsid w:val="00520C92"/>
    <w:rsid w:val="005376EE"/>
    <w:rsid w:val="006301C3"/>
    <w:rsid w:val="00690C66"/>
    <w:rsid w:val="00781C36"/>
    <w:rsid w:val="0081033A"/>
    <w:rsid w:val="0082169D"/>
    <w:rsid w:val="008328FE"/>
    <w:rsid w:val="008618F2"/>
    <w:rsid w:val="00897381"/>
    <w:rsid w:val="00963EAA"/>
    <w:rsid w:val="009F2DC9"/>
    <w:rsid w:val="00A32E8D"/>
    <w:rsid w:val="00A34E0F"/>
    <w:rsid w:val="00AB6C90"/>
    <w:rsid w:val="00C4649C"/>
    <w:rsid w:val="00DE0949"/>
    <w:rsid w:val="00E17263"/>
    <w:rsid w:val="00E5608E"/>
    <w:rsid w:val="00E82B94"/>
    <w:rsid w:val="00E9453B"/>
    <w:rsid w:val="00EC061F"/>
    <w:rsid w:val="00EC49DB"/>
    <w:rsid w:val="00EE083D"/>
    <w:rsid w:val="00F878BC"/>
    <w:rsid w:val="00FA33DD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90"/>
    <w:pPr>
      <w:ind w:left="720"/>
      <w:contextualSpacing/>
    </w:pPr>
  </w:style>
  <w:style w:type="paragraph" w:styleId="a4">
    <w:name w:val="Normal (Web)"/>
    <w:basedOn w:val="a"/>
    <w:unhideWhenUsed/>
    <w:rsid w:val="00DE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3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2019-04-06T10:51:00Z</cp:lastPrinted>
  <dcterms:created xsi:type="dcterms:W3CDTF">2016-03-20T15:39:00Z</dcterms:created>
  <dcterms:modified xsi:type="dcterms:W3CDTF">2019-04-06T10:59:00Z</dcterms:modified>
</cp:coreProperties>
</file>