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1. О каком событии идёт речь? «Из 25 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>учащихся класса двое справляют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>день рождения 30 февраля».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Cs/>
          <w:sz w:val="28"/>
          <w:szCs w:val="28"/>
        </w:rPr>
        <w:t xml:space="preserve">А) достоверное;   В) невозможное;   С) случайное </w:t>
      </w:r>
    </w:p>
    <w:p w:rsid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>2. Это событие является</w:t>
      </w:r>
      <w:r w:rsidR="00487252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случайным: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А) слово начинается с букв</w:t>
      </w:r>
      <w:proofErr w:type="gramStart"/>
      <w:r w:rsidRPr="00487252">
        <w:rPr>
          <w:rFonts w:ascii="Times New Roman" w:hAnsi="Times New Roman" w:cs="Times New Roman"/>
          <w:sz w:val="28"/>
          <w:szCs w:val="28"/>
        </w:rPr>
        <w:t>ы«</w:t>
      </w:r>
      <w:proofErr w:type="spellStart"/>
      <w:proofErr w:type="gramEnd"/>
      <w:r w:rsidRPr="0048725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8725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В) ученику 9 класса 14 месяцев;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С) бросили две игральные</w:t>
      </w:r>
      <w:r w:rsidR="00744F4A">
        <w:rPr>
          <w:rFonts w:ascii="Times New Roman" w:hAnsi="Times New Roman" w:cs="Times New Roman"/>
          <w:sz w:val="28"/>
          <w:szCs w:val="28"/>
        </w:rPr>
        <w:t xml:space="preserve"> кости: сумма выпавших </w:t>
      </w:r>
      <w:r w:rsidRPr="00487252">
        <w:rPr>
          <w:rFonts w:ascii="Times New Roman" w:hAnsi="Times New Roman" w:cs="Times New Roman"/>
          <w:sz w:val="28"/>
          <w:szCs w:val="28"/>
        </w:rPr>
        <w:t>них очков равна 8.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3. Найдите достоверное событие: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А) На уроке математики ученики делали физические упражнения;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В) Сборная России по футболу не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sz w:val="28"/>
          <w:szCs w:val="28"/>
        </w:rPr>
        <w:t>станет чемпионом мира 2005 года;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 xml:space="preserve">С) Подкинули </w:t>
      </w:r>
      <w:r w:rsidR="00744F4A" w:rsidRPr="00487252">
        <w:rPr>
          <w:rFonts w:ascii="Times New Roman" w:hAnsi="Times New Roman" w:cs="Times New Roman"/>
          <w:sz w:val="28"/>
          <w:szCs w:val="28"/>
        </w:rPr>
        <w:t>монету,</w:t>
      </w:r>
      <w:r w:rsidRPr="00487252">
        <w:rPr>
          <w:rFonts w:ascii="Times New Roman" w:hAnsi="Times New Roman" w:cs="Times New Roman"/>
          <w:sz w:val="28"/>
          <w:szCs w:val="28"/>
        </w:rPr>
        <w:t xml:space="preserve"> и она упала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sz w:val="28"/>
          <w:szCs w:val="28"/>
        </w:rPr>
        <w:t>на «Орла».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>4. Среди пар событий, найдите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52">
        <w:rPr>
          <w:rFonts w:ascii="Times New Roman" w:hAnsi="Times New Roman" w:cs="Times New Roman"/>
          <w:b/>
          <w:bCs/>
          <w:sz w:val="28"/>
          <w:szCs w:val="28"/>
        </w:rPr>
        <w:t>несовместимые</w:t>
      </w:r>
      <w:proofErr w:type="gramEnd"/>
      <w:r w:rsidRPr="004872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А) В сыгранной Катей и Славой партии шахмат, Катя проиграла и</w:t>
      </w:r>
      <w:r w:rsidR="00744F4A"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проиграл.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В) Из набора домино вынута одна</w:t>
      </w:r>
      <w:r w:rsid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sz w:val="28"/>
          <w:szCs w:val="28"/>
        </w:rPr>
        <w:t>костяшка, на</w:t>
      </w:r>
      <w:r w:rsidR="00744F4A">
        <w:rPr>
          <w:rFonts w:ascii="Times New Roman" w:hAnsi="Times New Roman" w:cs="Times New Roman"/>
          <w:sz w:val="28"/>
          <w:szCs w:val="28"/>
        </w:rPr>
        <w:t xml:space="preserve"> ней одно число очков больше 3,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другое число 5.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 xml:space="preserve">С) Наступило лето, на небе ни облачка.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5.Охарактеризуйте </w:t>
      </w:r>
      <w:proofErr w:type="spellStart"/>
      <w:r w:rsidRPr="00487252">
        <w:rPr>
          <w:rFonts w:ascii="Times New Roman" w:hAnsi="Times New Roman" w:cs="Times New Roman"/>
          <w:b/>
          <w:bCs/>
          <w:sz w:val="28"/>
          <w:szCs w:val="28"/>
        </w:rPr>
        <w:t>случайное</w:t>
      </w:r>
      <w:r w:rsidR="00744F4A">
        <w:rPr>
          <w:rFonts w:ascii="Times New Roman" w:hAnsi="Times New Roman" w:cs="Times New Roman"/>
          <w:sz w:val="28"/>
          <w:szCs w:val="28"/>
        </w:rPr>
        <w:t>т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>событие</w:t>
      </w:r>
      <w:proofErr w:type="spellEnd"/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44F4A" w:rsidRDefault="00744F4A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60139D" w:rsidRPr="00487252">
        <w:rPr>
          <w:rFonts w:ascii="Times New Roman" w:hAnsi="Times New Roman" w:cs="Times New Roman"/>
          <w:sz w:val="28"/>
          <w:szCs w:val="28"/>
        </w:rPr>
        <w:t xml:space="preserve">овая электролампа не загорится».                        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 xml:space="preserve">Это событие: </w:t>
      </w:r>
    </w:p>
    <w:p w:rsidR="00744F4A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 xml:space="preserve">А) менее вероятно;   </w:t>
      </w:r>
    </w:p>
    <w:p w:rsidR="00744F4A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 xml:space="preserve">В) равновероятное;  </w:t>
      </w:r>
    </w:p>
    <w:p w:rsidR="0060139D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>С) более вероятное.</w:t>
      </w:r>
      <w:r w:rsidRPr="0074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6. Какие события из </w:t>
      </w:r>
      <w:proofErr w:type="gramStart"/>
      <w:r w:rsidRPr="00487252">
        <w:rPr>
          <w:rFonts w:ascii="Times New Roman" w:hAnsi="Times New Roman" w:cs="Times New Roman"/>
          <w:b/>
          <w:bCs/>
          <w:sz w:val="28"/>
          <w:szCs w:val="28"/>
        </w:rPr>
        <w:t>перечисленных</w:t>
      </w:r>
      <w:proofErr w:type="gramEnd"/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 ниже являются противоположными? </w:t>
      </w:r>
      <w:r w:rsidRPr="00744F4A">
        <w:rPr>
          <w:rFonts w:ascii="Times New Roman" w:hAnsi="Times New Roman" w:cs="Times New Roman"/>
          <w:bCs/>
          <w:sz w:val="28"/>
          <w:szCs w:val="28"/>
        </w:rPr>
        <w:t>В колоде карт</w:t>
      </w:r>
      <w:r w:rsidR="00744F4A" w:rsidRPr="0074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F4A">
        <w:rPr>
          <w:rFonts w:ascii="Times New Roman" w:hAnsi="Times New Roman" w:cs="Times New Roman"/>
          <w:bCs/>
          <w:sz w:val="28"/>
          <w:szCs w:val="28"/>
        </w:rPr>
        <w:t>лежат четыре туза и четыре короля разных мастей. Достают карту наугад. Событие: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 xml:space="preserve">А) достанут трефового туза;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>В) достанут туза любой масти;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sz w:val="28"/>
          <w:szCs w:val="28"/>
        </w:rPr>
        <w:t xml:space="preserve">С) достанут любую карту кроме трефового туза. </w:t>
      </w:r>
    </w:p>
    <w:p w:rsid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7. Колобок катится по лесным </w:t>
      </w:r>
      <w:proofErr w:type="gramStart"/>
      <w:r w:rsidRPr="00487252">
        <w:rPr>
          <w:rFonts w:ascii="Times New Roman" w:hAnsi="Times New Roman" w:cs="Times New Roman"/>
          <w:b/>
          <w:bCs/>
          <w:sz w:val="28"/>
          <w:szCs w:val="28"/>
        </w:rPr>
        <w:t>тропкам</w:t>
      </w:r>
      <w:proofErr w:type="gramEnd"/>
      <w:r w:rsidRPr="00487252">
        <w:rPr>
          <w:rFonts w:ascii="Times New Roman" w:hAnsi="Times New Roman" w:cs="Times New Roman"/>
          <w:b/>
          <w:bCs/>
          <w:sz w:val="28"/>
          <w:szCs w:val="28"/>
        </w:rPr>
        <w:t xml:space="preserve"> куда глаза глядят. На полянке его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тропинка расходится на четыре тропинки, в конце которых Колобка поджидают Заяц, Волк, Медведь  и Лиса. Сколько</w:t>
      </w:r>
      <w:r w:rsidR="00744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>исходов для выбора Колобком наугад одной из четырёх тропинок.</w:t>
      </w:r>
    </w:p>
    <w:p w:rsidR="0060139D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>А) 1;                            В) 4;                            С) 5.</w:t>
      </w:r>
      <w:r w:rsidRPr="0074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>8. Два стрелка делают по одному выстрелу в мишень. Сколько исходов двух совместных выстрелов?</w:t>
      </w:r>
      <w:r w:rsidRPr="00487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39D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 xml:space="preserve">А) 4;                            В) 3;                            С) 2.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>9. Два шахматиста играют подряд две партии. Сколько исходов у</w:t>
      </w:r>
      <w:r w:rsidR="00744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252">
        <w:rPr>
          <w:rFonts w:ascii="Times New Roman" w:hAnsi="Times New Roman" w:cs="Times New Roman"/>
          <w:b/>
          <w:bCs/>
          <w:sz w:val="28"/>
          <w:szCs w:val="28"/>
        </w:rPr>
        <w:t>этого события?</w:t>
      </w:r>
      <w:r w:rsidRPr="0048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9D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4A">
        <w:rPr>
          <w:rFonts w:ascii="Times New Roman" w:hAnsi="Times New Roman" w:cs="Times New Roman"/>
          <w:bCs/>
          <w:sz w:val="28"/>
          <w:szCs w:val="28"/>
        </w:rPr>
        <w:t xml:space="preserve">А) 4;                            В) 2;                              С) 9. </w:t>
      </w:r>
    </w:p>
    <w:p w:rsidR="0060139D" w:rsidRPr="00487252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2">
        <w:rPr>
          <w:rFonts w:ascii="Times New Roman" w:hAnsi="Times New Roman" w:cs="Times New Roman"/>
          <w:b/>
          <w:bCs/>
          <w:sz w:val="28"/>
          <w:szCs w:val="28"/>
        </w:rPr>
        <w:t>10*. Случайный опыт состоит в выяснении пола детей в семьях с тремя детьми. Сколько возможных исходов у этого опыта?</w:t>
      </w:r>
      <w:r w:rsidRPr="0048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9D" w:rsidRPr="00744F4A" w:rsidRDefault="0060139D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4A">
        <w:rPr>
          <w:rFonts w:ascii="Times New Roman" w:hAnsi="Times New Roman" w:cs="Times New Roman"/>
          <w:sz w:val="28"/>
          <w:szCs w:val="28"/>
        </w:rPr>
        <w:t xml:space="preserve"> </w:t>
      </w:r>
      <w:r w:rsidRPr="00744F4A">
        <w:rPr>
          <w:rFonts w:ascii="Times New Roman" w:hAnsi="Times New Roman" w:cs="Times New Roman"/>
          <w:bCs/>
          <w:sz w:val="28"/>
          <w:szCs w:val="28"/>
        </w:rPr>
        <w:t>А) 8;                             В) 9;                            С) 6.</w:t>
      </w:r>
      <w:r w:rsidRPr="00744F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75DE6" w:rsidRPr="00487252" w:rsidRDefault="00475DE6" w:rsidP="00487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DE6" w:rsidRPr="00487252" w:rsidSect="00487252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9D"/>
    <w:rsid w:val="00475DE6"/>
    <w:rsid w:val="00487252"/>
    <w:rsid w:val="0060139D"/>
    <w:rsid w:val="00744F4A"/>
    <w:rsid w:val="00C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2019-04-26T11:38:00Z</dcterms:created>
  <dcterms:modified xsi:type="dcterms:W3CDTF">2019-04-26T11:38:00Z</dcterms:modified>
</cp:coreProperties>
</file>