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6096"/>
        <w:gridCol w:w="1984"/>
      </w:tblGrid>
      <w:tr w:rsidR="00FD2DDF" w:rsidRPr="002F59F3" w:rsidTr="00D2538F">
        <w:trPr>
          <w:trHeight w:val="3683"/>
        </w:trPr>
        <w:tc>
          <w:tcPr>
            <w:tcW w:w="11199" w:type="dxa"/>
            <w:gridSpan w:val="4"/>
          </w:tcPr>
          <w:p w:rsidR="00FD2DDF" w:rsidRDefault="00D2538F" w:rsidP="00FD2DDF">
            <w:pPr>
              <w:pStyle w:val="a8"/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13BD04A8" wp14:editId="55686B82">
                  <wp:simplePos x="0" y="0"/>
                  <wp:positionH relativeFrom="column">
                    <wp:posOffset>6392545</wp:posOffset>
                  </wp:positionH>
                  <wp:positionV relativeFrom="paragraph">
                    <wp:posOffset>-257175</wp:posOffset>
                  </wp:positionV>
                  <wp:extent cx="947420" cy="1162050"/>
                  <wp:effectExtent l="19050" t="0" r="5080" b="0"/>
                  <wp:wrapSquare wrapText="bothSides"/>
                  <wp:docPr id="4" name="Рисунок 10" descr="http://cs11345.userapi.com/u12979769/151049632/y_374251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cs11345.userapi.com/u12979769/151049632/y_374251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538F" w:rsidRDefault="004C0CE9" w:rsidP="004C0CE9">
            <w:pPr>
              <w:pStyle w:val="a8"/>
            </w:pPr>
            <w:r>
              <w:t>ИНДИВИДУ</w:t>
            </w:r>
            <w:r w:rsidR="0096138D">
              <w:t>АЛЬНЫЙ МАРШРУТ</w:t>
            </w:r>
          </w:p>
          <w:p w:rsidR="00FD2DDF" w:rsidRDefault="0096138D" w:rsidP="004C0CE9">
            <w:pPr>
              <w:pStyle w:val="a8"/>
            </w:pPr>
            <w:r>
              <w:t xml:space="preserve"> КОРРЕКЦИИ РЕЧЕ</w:t>
            </w:r>
            <w:r w:rsidR="004C0CE9">
              <w:t>ВОГО РАЗВИТИЯ</w:t>
            </w:r>
          </w:p>
          <w:p w:rsidR="00FD2DDF" w:rsidRDefault="00FD2DDF" w:rsidP="00FD2DDF">
            <w:pPr>
              <w:pStyle w:val="a8"/>
              <w:jc w:val="left"/>
              <w:rPr>
                <w:b w:val="0"/>
                <w:sz w:val="28"/>
                <w:szCs w:val="28"/>
              </w:rPr>
            </w:pPr>
          </w:p>
          <w:p w:rsidR="00D2538F" w:rsidRDefault="00BB44BA" w:rsidP="00FD2DDF">
            <w:pPr>
              <w:pStyle w:val="a8"/>
              <w:jc w:val="left"/>
            </w:pPr>
            <w:r>
              <w:t xml:space="preserve">                         </w:t>
            </w:r>
          </w:p>
          <w:p w:rsidR="00FD2DDF" w:rsidRPr="007E47D8" w:rsidRDefault="00D2538F" w:rsidP="00FD2DDF">
            <w:pPr>
              <w:pStyle w:val="a8"/>
              <w:jc w:val="left"/>
            </w:pPr>
            <w:r>
              <w:t>Фамилия, Имя обучающегося</w:t>
            </w:r>
            <w:r w:rsidR="00FD2DDF" w:rsidRPr="007E47D8">
              <w:t xml:space="preserve"> _________________</w:t>
            </w:r>
            <w:r>
              <w:t>__________</w:t>
            </w:r>
            <w:r w:rsidR="00FD2DDF" w:rsidRPr="007E47D8">
              <w:t>_______</w:t>
            </w:r>
            <w:r w:rsidR="00BB44BA">
              <w:t>_</w:t>
            </w:r>
            <w:r>
              <w:t>_____________</w:t>
            </w:r>
          </w:p>
          <w:p w:rsidR="00FD2DDF" w:rsidRPr="007E47D8" w:rsidRDefault="004C0CE9" w:rsidP="00FD2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Школа, к</w:t>
            </w:r>
            <w:r w:rsidR="00BB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ласс_________________</w:t>
            </w:r>
            <w:r w:rsidR="00D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</w:t>
            </w:r>
            <w:r w:rsidR="00BB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  <w:p w:rsidR="00FD2DDF" w:rsidRPr="007E47D8" w:rsidRDefault="00FD2DDF" w:rsidP="00FD2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произносительной стороны речи</w:t>
            </w:r>
            <w:r w:rsidR="00D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</w:t>
            </w:r>
            <w:r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  <w:r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</w:t>
            </w:r>
            <w:r w:rsidR="00BB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  <w:r w:rsidR="00D2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  <w:p w:rsidR="00FD2DDF" w:rsidRPr="005A2154" w:rsidRDefault="00BB44BA" w:rsidP="00FD2DD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Логопедическо</w:t>
            </w:r>
            <w:r w:rsidR="00FD2DDF" w:rsidRPr="007E4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D2DDF" w:rsidRPr="005A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заключение</w:t>
            </w:r>
          </w:p>
          <w:p w:rsidR="00FD2DDF" w:rsidRPr="0021426F" w:rsidRDefault="00FD2DDF" w:rsidP="00FD2DD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F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D2DDF" w:rsidRPr="00D1677F" w:rsidRDefault="00FD2DDF" w:rsidP="00FD2DD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77F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2._______________________________________________________________________</w:t>
            </w:r>
          </w:p>
          <w:p w:rsidR="00FD2DDF" w:rsidRPr="00D1677F" w:rsidRDefault="00FD2DDF" w:rsidP="00FD2DDF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77F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3._______________________________________________________________________</w:t>
            </w:r>
          </w:p>
          <w:p w:rsidR="00FD2DDF" w:rsidRPr="00D1677F" w:rsidRDefault="00FD2DDF" w:rsidP="00FD2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  <w:r w:rsidRPr="00D167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  <w:r w:rsidR="0048181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D2DDF" w:rsidRPr="005A2154" w:rsidRDefault="00FD2DDF" w:rsidP="00FD2DDF">
            <w:pPr>
              <w:pStyle w:val="2"/>
              <w:rPr>
                <w:b w:val="0"/>
              </w:rPr>
            </w:pPr>
          </w:p>
          <w:p w:rsidR="00FD2DDF" w:rsidRDefault="00FD2DDF" w:rsidP="005A470E">
            <w:pPr>
              <w:pStyle w:val="2"/>
            </w:pPr>
            <w:r w:rsidRPr="0048181C">
              <w:t>График индивидуальных занятий</w:t>
            </w:r>
            <w:r w:rsidR="004C0CE9" w:rsidRPr="0048181C">
              <w:t>, групповых занятий</w:t>
            </w:r>
            <w:r w:rsidRPr="0048181C">
              <w:t>_</w:t>
            </w:r>
            <w:r w:rsidR="005A470E">
              <w:t>_____________________________________</w:t>
            </w:r>
          </w:p>
          <w:p w:rsidR="005A470E" w:rsidRPr="0048181C" w:rsidRDefault="005A470E" w:rsidP="005A470E">
            <w:pPr>
              <w:pStyle w:val="2"/>
            </w:pPr>
            <w:r>
              <w:t>______________________________________________________________________________________</w:t>
            </w:r>
            <w:r w:rsidR="00D2538F">
              <w:t>_</w:t>
            </w:r>
            <w:r>
              <w:t>_</w:t>
            </w:r>
          </w:p>
          <w:p w:rsidR="00FD2DDF" w:rsidRPr="0048181C" w:rsidRDefault="00FD2DDF" w:rsidP="00FD2D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 зачисления</w:t>
            </w:r>
            <w:r w:rsidRPr="0048181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FD2DDF" w:rsidRPr="0048181C" w:rsidRDefault="00FD2DDF" w:rsidP="00FD2D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1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выпуска______________</w:t>
            </w:r>
          </w:p>
          <w:p w:rsidR="00FD2DDF" w:rsidRPr="004C0CE9" w:rsidRDefault="00714125" w:rsidP="004C0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   МОСШ №22</w:t>
            </w:r>
            <w:r w:rsidR="00D2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DDF" w:rsidRPr="004818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Арсентьева</w:t>
            </w:r>
            <w:r w:rsidR="004C0CE9" w:rsidRPr="004818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Е.А.</w:t>
            </w:r>
          </w:p>
        </w:tc>
      </w:tr>
      <w:tr w:rsidR="000C2734" w:rsidRPr="002F59F3" w:rsidTr="00D2538F">
        <w:trPr>
          <w:trHeight w:val="655"/>
        </w:trPr>
        <w:tc>
          <w:tcPr>
            <w:tcW w:w="568" w:type="dxa"/>
          </w:tcPr>
          <w:p w:rsidR="000C2734" w:rsidRPr="0017709A" w:rsidRDefault="00A27046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C2734" w:rsidRPr="0017709A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6096" w:type="dxa"/>
          </w:tcPr>
          <w:p w:rsidR="000C2734" w:rsidRPr="0017709A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0C2734" w:rsidRPr="0017709A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</w:tr>
      <w:tr w:rsidR="000C2734" w:rsidRPr="00A27046" w:rsidTr="00D2538F">
        <w:trPr>
          <w:trHeight w:val="1117"/>
        </w:trPr>
        <w:tc>
          <w:tcPr>
            <w:tcW w:w="568" w:type="dxa"/>
          </w:tcPr>
          <w:p w:rsidR="000C2734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C2734" w:rsidRPr="00A27046" w:rsidRDefault="00A27046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0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АРТИКУЛЯТОРНОЙ МОТОРИКИ</w:t>
            </w:r>
          </w:p>
        </w:tc>
        <w:tc>
          <w:tcPr>
            <w:tcW w:w="6096" w:type="dxa"/>
          </w:tcPr>
          <w:p w:rsidR="000C2734" w:rsidRPr="008850AE" w:rsidRDefault="000C273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hAnsi="Times New Roman"/>
                <w:sz w:val="24"/>
                <w:szCs w:val="24"/>
              </w:rPr>
              <w:t>Уметь правильно, в полном объеме по речевой инструкции  выполнять все статические и динамические упражнения, быстро переключаться с одного движения на другое.</w:t>
            </w:r>
          </w:p>
        </w:tc>
        <w:tc>
          <w:tcPr>
            <w:tcW w:w="1984" w:type="dxa"/>
          </w:tcPr>
          <w:p w:rsidR="00BC668B" w:rsidRPr="00BC668B" w:rsidRDefault="00BB7979" w:rsidP="00D25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A27046" w:rsidRPr="002F59F3" w:rsidTr="00D2538F">
        <w:trPr>
          <w:trHeight w:val="1117"/>
        </w:trPr>
        <w:tc>
          <w:tcPr>
            <w:tcW w:w="568" w:type="dxa"/>
          </w:tcPr>
          <w:p w:rsidR="00A27046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7046" w:rsidRPr="000C2734" w:rsidRDefault="00A27046" w:rsidP="0088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</w:t>
            </w: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СТОРОНА   РЕЧИ</w:t>
            </w:r>
          </w:p>
        </w:tc>
        <w:tc>
          <w:tcPr>
            <w:tcW w:w="6096" w:type="dxa"/>
          </w:tcPr>
          <w:p w:rsidR="00A27046" w:rsidRPr="008850AE" w:rsidRDefault="00C36860" w:rsidP="00885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7046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в полном объеме  выполнять все статические и динамические упражнения, быстро переключаться с одного движения на другое.                                                                                 2. Правильно, отчетливо произносить все звуки.  </w:t>
            </w:r>
            <w:r w:rsidR="00C24440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</w:t>
            </w:r>
            <w:r w:rsidR="00A27046" w:rsidRPr="008850AE">
              <w:rPr>
                <w:rFonts w:ascii="Times New Roman" w:hAnsi="Times New Roman" w:cs="Times New Roman"/>
                <w:sz w:val="24"/>
                <w:szCs w:val="24"/>
              </w:rPr>
              <w:t>мешиваемые в произношении звуки</w:t>
            </w:r>
          </w:p>
        </w:tc>
        <w:tc>
          <w:tcPr>
            <w:tcW w:w="1984" w:type="dxa"/>
          </w:tcPr>
          <w:p w:rsidR="00A27046" w:rsidRDefault="00BB7979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E67C6B" w:rsidRPr="002F59F3" w:rsidTr="00D2538F">
        <w:trPr>
          <w:trHeight w:val="1117"/>
        </w:trPr>
        <w:tc>
          <w:tcPr>
            <w:tcW w:w="568" w:type="dxa"/>
          </w:tcPr>
          <w:p w:rsidR="00E67C6B" w:rsidRPr="008850AE" w:rsidRDefault="008850AE" w:rsidP="0088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2538F" w:rsidRDefault="00E67C6B" w:rsidP="00D2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ФОНЕМАТИЧЕС</w:t>
            </w:r>
          </w:p>
          <w:p w:rsidR="00D2538F" w:rsidRDefault="00E67C6B" w:rsidP="00D2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КАЯ</w:t>
            </w:r>
          </w:p>
          <w:p w:rsidR="00E67C6B" w:rsidRPr="002F59F3" w:rsidRDefault="00E67C6B" w:rsidP="00D2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СТОРОНА    РЕЧИ</w:t>
            </w:r>
          </w:p>
        </w:tc>
        <w:tc>
          <w:tcPr>
            <w:tcW w:w="6096" w:type="dxa"/>
          </w:tcPr>
          <w:p w:rsidR="00E67C6B" w:rsidRPr="008850AE" w:rsidRDefault="00E67C6B" w:rsidP="008850A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Учить  различать на слух звуки:</w:t>
            </w:r>
          </w:p>
          <w:p w:rsidR="00E67C6B" w:rsidRPr="008850AE" w:rsidRDefault="00D2538F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  <w:p w:rsidR="00E67C6B" w:rsidRPr="008850AE" w:rsidRDefault="00D2538F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– мягкие</w:t>
            </w:r>
          </w:p>
          <w:p w:rsidR="00E67C6B" w:rsidRPr="008850AE" w:rsidRDefault="00D2538F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7C6B" w:rsidRPr="008850AE">
              <w:rPr>
                <w:rFonts w:ascii="Times New Roman" w:hAnsi="Times New Roman" w:cs="Times New Roman"/>
                <w:sz w:val="24"/>
                <w:szCs w:val="24"/>
              </w:rPr>
              <w:t>вонкие - глухие</w:t>
            </w:r>
          </w:p>
          <w:p w:rsidR="00E67C6B" w:rsidRPr="008850AE" w:rsidRDefault="00D2538F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свистящие – шипящие</w:t>
            </w:r>
          </w:p>
          <w:p w:rsidR="00E67C6B" w:rsidRPr="008850AE" w:rsidRDefault="00D2538F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соноры</w:t>
            </w:r>
          </w:p>
          <w:p w:rsidR="00E67C6B" w:rsidRPr="008850AE" w:rsidRDefault="00E67C6B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2. Произносить  слов с оппозиционными звуками, подбирать рифмующиеся слова.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ударную  гласную</w:t>
            </w:r>
          </w:p>
          <w:p w:rsidR="00E67C6B" w:rsidRPr="008850AE" w:rsidRDefault="00E67C6B" w:rsidP="008850A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безударные гласные</w:t>
            </w:r>
          </w:p>
        </w:tc>
        <w:tc>
          <w:tcPr>
            <w:tcW w:w="1984" w:type="dxa"/>
          </w:tcPr>
          <w:p w:rsidR="00E67C6B" w:rsidRDefault="00D2538F" w:rsidP="00D253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 w:rsidR="00BB7979">
              <w:rPr>
                <w:rFonts w:ascii="Times New Roman" w:eastAsia="Times New Roman" w:hAnsi="Times New Roman" w:cs="Times New Roman"/>
                <w:b/>
              </w:rPr>
              <w:t xml:space="preserve">групповые </w:t>
            </w:r>
            <w:r w:rsidR="00BB7979"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 w:rsidR="00BB79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E67C6B" w:rsidRPr="002F59F3" w:rsidTr="00D2538F">
        <w:trPr>
          <w:trHeight w:val="1117"/>
        </w:trPr>
        <w:tc>
          <w:tcPr>
            <w:tcW w:w="568" w:type="dxa"/>
          </w:tcPr>
          <w:p w:rsidR="00E67C6B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E67C6B" w:rsidRPr="002F59F3" w:rsidRDefault="00E67C6B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ЗВУКОВОЙ  АНАЛИЗ, СИНТЕЗ</w:t>
            </w:r>
          </w:p>
          <w:p w:rsidR="00E67C6B" w:rsidRPr="002F59F3" w:rsidRDefault="00E67C6B" w:rsidP="008850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C6B" w:rsidRPr="002F59F3" w:rsidRDefault="00E67C6B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115FD1" w:rsidRPr="008850AE" w:rsidRDefault="00115FD1" w:rsidP="008850AE">
            <w:pPr>
              <w:tabs>
                <w:tab w:val="num" w:pos="0"/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sz w:val="24"/>
                <w:szCs w:val="24"/>
              </w:rPr>
              <w:t>1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.Формировать умения подбирать слова на заданный звук; слог.</w:t>
            </w:r>
          </w:p>
          <w:p w:rsidR="00115FD1" w:rsidRPr="008850AE" w:rsidRDefault="00F51FA9" w:rsidP="008850AE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умение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заданный звук в текста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х, предложениях, словах, слогах.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BD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определения позиции звука в слове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6BD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выд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еления первого звука в слове.</w:t>
            </w:r>
          </w:p>
          <w:p w:rsidR="00115FD1" w:rsidRPr="008850AE" w:rsidRDefault="00115FD1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закреплять навык определения последнего звука в слове;</w:t>
            </w:r>
          </w:p>
          <w:p w:rsidR="00115FD1" w:rsidRPr="008850AE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определения последовательно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сти и количества звуков в слове.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FD1" w:rsidRPr="008850AE" w:rsidRDefault="00F51FA9" w:rsidP="00F51FA9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подбора слов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заданное количество звуков.</w:t>
            </w:r>
          </w:p>
          <w:p w:rsidR="00E67C6B" w:rsidRPr="00FC617F" w:rsidRDefault="00F51FA9" w:rsidP="00FC617F">
            <w:pPr>
              <w:tabs>
                <w:tab w:val="num" w:pos="3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>акреплять навык подбора сло</w:t>
            </w:r>
            <w:r w:rsidR="00F646BD">
              <w:rPr>
                <w:rFonts w:ascii="Times New Roman" w:hAnsi="Times New Roman" w:cs="Times New Roman"/>
                <w:sz w:val="24"/>
                <w:szCs w:val="24"/>
              </w:rPr>
              <w:t>в на заданное количество слогов.</w:t>
            </w:r>
            <w:r w:rsidR="00115FD1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7C6B" w:rsidRDefault="00C57F84" w:rsidP="00D253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36860" w:rsidRPr="002F59F3" w:rsidTr="00D2538F">
        <w:trPr>
          <w:trHeight w:val="1117"/>
        </w:trPr>
        <w:tc>
          <w:tcPr>
            <w:tcW w:w="568" w:type="dxa"/>
          </w:tcPr>
          <w:p w:rsidR="00C36860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36860" w:rsidRPr="002F59F3" w:rsidRDefault="00C36860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СЛОГОВАЯ СТРУКТУРА СЛОВА</w:t>
            </w:r>
          </w:p>
          <w:p w:rsidR="00C36860" w:rsidRPr="00A36496" w:rsidRDefault="00C36860" w:rsidP="008850A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4124E" w:rsidRPr="008850AE" w:rsidRDefault="00C36860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/>
                <w:sz w:val="24"/>
                <w:szCs w:val="24"/>
              </w:rPr>
              <w:t>1.Учить произносить слова различной слоговой структуры и звуконаполняемости</w:t>
            </w:r>
            <w:r w:rsidR="0004124E" w:rsidRPr="008850AE">
              <w:rPr>
                <w:rFonts w:ascii="Times New Roman" w:hAnsi="Times New Roman"/>
                <w:sz w:val="24"/>
                <w:szCs w:val="24"/>
              </w:rPr>
              <w:t>:</w:t>
            </w:r>
            <w:r w:rsidR="0004124E"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трёхсложными словами без стечения согласных; </w:t>
            </w:r>
          </w:p>
          <w:p w:rsidR="0004124E" w:rsidRPr="008850AE" w:rsidRDefault="0004124E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произносить 3-4х сложные слова со стечением согласных сопряжено, отраженно и самостоятельно по предметным картинкам; </w:t>
            </w:r>
          </w:p>
          <w:p w:rsidR="0004124E" w:rsidRPr="008850AE" w:rsidRDefault="0004124E" w:rsidP="0088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-упражняться в произношении слов сложной слоговой структуры в составе словосочетаний и предложений</w:t>
            </w:r>
          </w:p>
          <w:p w:rsidR="00C36860" w:rsidRPr="008850AE" w:rsidRDefault="0004124E" w:rsidP="00885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- повторять за взрослым и заучивать чистоговороки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 xml:space="preserve">  2.Определять </w:t>
            </w:r>
            <w:r w:rsidR="00C36860"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слогов</w:t>
            </w:r>
            <w:r w:rsidR="0034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слове.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0AE">
              <w:rPr>
                <w:rFonts w:ascii="Times New Roman" w:hAnsi="Times New Roman"/>
                <w:sz w:val="24"/>
                <w:szCs w:val="24"/>
              </w:rPr>
              <w:t>.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C36860"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4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</w:t>
            </w:r>
            <w:r w:rsidR="00C36860" w:rsidRPr="008850AE"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  слова на слоги</w:t>
            </w:r>
            <w:r w:rsidR="00C36860" w:rsidRPr="008850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36860" w:rsidRDefault="00C57F84" w:rsidP="00D253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36860" w:rsidRPr="002F59F3" w:rsidTr="00D2538F">
        <w:trPr>
          <w:trHeight w:val="1117"/>
        </w:trPr>
        <w:tc>
          <w:tcPr>
            <w:tcW w:w="568" w:type="dxa"/>
          </w:tcPr>
          <w:p w:rsidR="00C36860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36860" w:rsidRPr="002F59F3" w:rsidRDefault="00C36860" w:rsidP="008850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6096" w:type="dxa"/>
          </w:tcPr>
          <w:p w:rsidR="00C36860" w:rsidRPr="008850AE" w:rsidRDefault="00C36860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  Учить  образовывать: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Существительные и прилагательные с помощью уменьшительных суффиксов;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 помощью суффиксов увеличительного значения; 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Существительные с помощью суффиксов, обозначающих профессию человека;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Относительные и притяжательные прилагательные;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Сравнительную и превосходную степень качественных прилагательных;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помощью приставок </w:t>
            </w:r>
          </w:p>
          <w:p w:rsidR="00C36860" w:rsidRPr="008850AE" w:rsidRDefault="00C36860" w:rsidP="008850A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Возвратные глаголы с помощью суффиксов (сь, ся);</w:t>
            </w:r>
          </w:p>
          <w:p w:rsidR="00C36860" w:rsidRPr="008850AE" w:rsidRDefault="00C36860" w:rsidP="008850A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Сложные слова (существительные, прилагательные)</w:t>
            </w:r>
          </w:p>
        </w:tc>
        <w:tc>
          <w:tcPr>
            <w:tcW w:w="1984" w:type="dxa"/>
          </w:tcPr>
          <w:p w:rsidR="00C36860" w:rsidRDefault="00C57F84" w:rsidP="00D253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E67C6B" w:rsidRPr="002F59F3" w:rsidTr="00D2538F">
        <w:trPr>
          <w:trHeight w:val="1117"/>
        </w:trPr>
        <w:tc>
          <w:tcPr>
            <w:tcW w:w="568" w:type="dxa"/>
          </w:tcPr>
          <w:p w:rsidR="00E67C6B" w:rsidRPr="008850AE" w:rsidRDefault="008850AE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67C6B" w:rsidRPr="000C2734" w:rsidRDefault="001F02B8" w:rsidP="00885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СЛОВОИЗМЕНЕНИЕ</w:t>
            </w:r>
          </w:p>
        </w:tc>
        <w:tc>
          <w:tcPr>
            <w:tcW w:w="6096" w:type="dxa"/>
          </w:tcPr>
          <w:p w:rsidR="001F02B8" w:rsidRPr="008850AE" w:rsidRDefault="001F02B8" w:rsidP="008850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Учить употреблять существительные в И.п. и косвенных падежах в ед. и мн. числе.</w:t>
            </w:r>
          </w:p>
          <w:p w:rsidR="001F02B8" w:rsidRPr="008850AE" w:rsidRDefault="001F02B8" w:rsidP="008850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Учить изменять глаголы по лицам, числам, временам, по родам (в прошедшем времени)</w:t>
            </w:r>
          </w:p>
          <w:p w:rsidR="00E67C6B" w:rsidRPr="008850AE" w:rsidRDefault="001F02B8" w:rsidP="008850A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Учить изменять прилагательные по родам.</w:t>
            </w:r>
          </w:p>
        </w:tc>
        <w:tc>
          <w:tcPr>
            <w:tcW w:w="1984" w:type="dxa"/>
          </w:tcPr>
          <w:p w:rsidR="00E67C6B" w:rsidRDefault="00C57F84" w:rsidP="00D253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979"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групповые </w:t>
            </w:r>
            <w:r w:rsidRPr="00BB7979">
              <w:rPr>
                <w:rFonts w:ascii="Times New Roman" w:eastAsia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D2538F">
        <w:trPr>
          <w:trHeight w:val="1117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57F84" w:rsidRPr="00D2538F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8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</w:t>
            </w:r>
          </w:p>
          <w:p w:rsidR="00C57F84" w:rsidRPr="00D2538F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правильно согласовывать слова во фразе.</w:t>
            </w:r>
          </w:p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согласовать прилагательные, местоимения с существительными в роде, числе, падеже.</w:t>
            </w:r>
          </w:p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Употреблять предложно-падежные конструкции (см. ср.группу, ст.гр.  + между, через, из-за, из-под)</w:t>
            </w:r>
          </w:p>
        </w:tc>
        <w:tc>
          <w:tcPr>
            <w:tcW w:w="1984" w:type="dxa"/>
          </w:tcPr>
          <w:p w:rsidR="00C57F84" w:rsidRDefault="00D2538F" w:rsidP="00D2538F">
            <w:r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 w:rsidR="00C57F84" w:rsidRPr="00F94948">
              <w:rPr>
                <w:rFonts w:ascii="Times New Roman" w:eastAsia="Times New Roman" w:hAnsi="Times New Roman" w:cs="Times New Roman"/>
                <w:b/>
              </w:rPr>
              <w:t>групповые  заняти</w:t>
            </w:r>
            <w:r w:rsidR="00C57F84"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D2538F">
        <w:trPr>
          <w:trHeight w:val="1117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57F84" w:rsidRPr="00D2538F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C57F84" w:rsidRPr="00D2538F" w:rsidRDefault="00C57F84" w:rsidP="008850A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Называть 8-9 предметов к обобщающему понятию.</w:t>
            </w:r>
          </w:p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Называть части предмета.</w:t>
            </w:r>
          </w:p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подбирать 7-8 слов – признаков и действий к предмету, предметы к признаку или действию.</w:t>
            </w:r>
          </w:p>
          <w:p w:rsidR="00C57F84" w:rsidRPr="008850AE" w:rsidRDefault="00C57F84" w:rsidP="008850A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потреблять обобщающие слова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классифицировать </w:t>
            </w:r>
            <w:r w:rsidRPr="0088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внутри одной логической группы и подбирать к ним обобщающие слова (продукты: мясные, молочные…).</w:t>
            </w:r>
          </w:p>
          <w:p w:rsidR="00C57F84" w:rsidRPr="008850AE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Подбирать антонимы, синонимы, родственные слова.</w:t>
            </w:r>
          </w:p>
          <w:p w:rsidR="00C57F84" w:rsidRPr="002143D4" w:rsidRDefault="00C57F84" w:rsidP="008850AE">
            <w:pPr>
              <w:numPr>
                <w:ilvl w:val="1"/>
                <w:numId w:val="20"/>
              </w:numPr>
              <w:tabs>
                <w:tab w:val="num" w:pos="-28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4">
              <w:rPr>
                <w:rFonts w:ascii="Times New Roman" w:hAnsi="Times New Roman" w:cs="Times New Roman"/>
                <w:sz w:val="24"/>
                <w:szCs w:val="24"/>
              </w:rPr>
              <w:t>Закрепить умение использовать слова, обозначающие временные понятия (части суток, дни недели, времена года</w:t>
            </w:r>
          </w:p>
        </w:tc>
        <w:tc>
          <w:tcPr>
            <w:tcW w:w="1984" w:type="dxa"/>
          </w:tcPr>
          <w:p w:rsidR="00C57F84" w:rsidRDefault="00D2538F" w:rsidP="00D2538F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Индивидуальные</w:t>
            </w:r>
            <w:r w:rsidR="00C57F84" w:rsidRPr="00F94948">
              <w:rPr>
                <w:rFonts w:ascii="Times New Roman" w:eastAsia="Times New Roman" w:hAnsi="Times New Roman" w:cs="Times New Roman"/>
                <w:b/>
              </w:rPr>
              <w:t xml:space="preserve"> групповые  заняти</w:t>
            </w:r>
            <w:r w:rsidR="00C57F84"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D2538F">
        <w:trPr>
          <w:trHeight w:val="1117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C57F84" w:rsidRPr="00D2538F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38F">
              <w:rPr>
                <w:rFonts w:ascii="Times New Roman" w:hAnsi="Times New Roman" w:cs="Times New Roman"/>
                <w:b/>
                <w:sz w:val="20"/>
                <w:szCs w:val="20"/>
              </w:rPr>
              <w:t>ФРАЗОВАЯ РЕЧЬ</w:t>
            </w:r>
          </w:p>
        </w:tc>
        <w:tc>
          <w:tcPr>
            <w:tcW w:w="6096" w:type="dxa"/>
          </w:tcPr>
          <w:p w:rsidR="00C57F84" w:rsidRPr="008850AE" w:rsidRDefault="00C57F84" w:rsidP="008850A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распространять предложения:</w:t>
            </w:r>
          </w:p>
          <w:p w:rsidR="00C57F84" w:rsidRPr="008850AE" w:rsidRDefault="00C57F84" w:rsidP="008850A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Однородными членами;</w:t>
            </w:r>
          </w:p>
          <w:p w:rsidR="00C57F84" w:rsidRPr="008850AE" w:rsidRDefault="00C57F84" w:rsidP="008850A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Второстепенными членами (по вопросам).</w:t>
            </w:r>
          </w:p>
          <w:p w:rsidR="00C57F84" w:rsidRPr="008850AE" w:rsidRDefault="00C57F84" w:rsidP="008850A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Употреблять сложносочиненные предложения.</w:t>
            </w:r>
          </w:p>
          <w:p w:rsidR="00C57F84" w:rsidRPr="008850AE" w:rsidRDefault="00C57F84" w:rsidP="008850A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Правильно строить сложноподчиненные предложения, используя разные союзы.</w:t>
            </w:r>
          </w:p>
        </w:tc>
        <w:tc>
          <w:tcPr>
            <w:tcW w:w="1984" w:type="dxa"/>
          </w:tcPr>
          <w:p w:rsidR="00C57F84" w:rsidRDefault="00D2538F" w:rsidP="00D2538F">
            <w:r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 w:rsidR="00C57F84" w:rsidRPr="00F94948">
              <w:rPr>
                <w:rFonts w:ascii="Times New Roman" w:eastAsia="Times New Roman" w:hAnsi="Times New Roman" w:cs="Times New Roman"/>
                <w:b/>
              </w:rPr>
              <w:t>групповые  заняти</w:t>
            </w:r>
            <w:r w:rsidR="00C57F84"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D2538F">
        <w:trPr>
          <w:trHeight w:val="990"/>
        </w:trPr>
        <w:tc>
          <w:tcPr>
            <w:tcW w:w="568" w:type="dxa"/>
          </w:tcPr>
          <w:p w:rsidR="00C57F84" w:rsidRPr="008850AE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57F84" w:rsidRPr="00D2538F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8F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6096" w:type="dxa"/>
          </w:tcPr>
          <w:p w:rsidR="00C57F84" w:rsidRPr="008850AE" w:rsidRDefault="00C57F84" w:rsidP="008850AE">
            <w:pPr>
              <w:numPr>
                <w:ilvl w:val="1"/>
                <w:numId w:val="23"/>
              </w:numPr>
              <w:spacing w:after="0" w:line="240" w:lineRule="auto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Уметь вести диалог, самостоятельно ставить вопросы, быстро и правильно подбирая нужное слово для ответа; высказывать свою точку зрения.</w:t>
            </w:r>
          </w:p>
          <w:p w:rsidR="00C57F84" w:rsidRPr="008850AE" w:rsidRDefault="00C57F84" w:rsidP="008850AE">
            <w:pPr>
              <w:numPr>
                <w:ilvl w:val="1"/>
                <w:numId w:val="23"/>
              </w:numPr>
              <w:spacing w:after="0" w:line="240" w:lineRule="auto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Составлять рассказ: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предмету;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сюжетной картине;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серии сюжетных картинок;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По алгоритму;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Из личного опыта;</w:t>
            </w:r>
          </w:p>
          <w:p w:rsidR="00C57F84" w:rsidRPr="008850AE" w:rsidRDefault="00C57F84" w:rsidP="008850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C57F84" w:rsidRPr="008850AE" w:rsidRDefault="00C57F84" w:rsidP="001630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AE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последовательно и полно, логично пересказывать знакомые сказки, короткие рассказы.  </w:t>
            </w:r>
          </w:p>
        </w:tc>
        <w:tc>
          <w:tcPr>
            <w:tcW w:w="1984" w:type="dxa"/>
          </w:tcPr>
          <w:p w:rsidR="00C57F84" w:rsidRDefault="00D2538F" w:rsidP="00D2538F">
            <w:r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 w:rsidR="00C57F84" w:rsidRPr="00F94948">
              <w:rPr>
                <w:rFonts w:ascii="Times New Roman" w:eastAsia="Times New Roman" w:hAnsi="Times New Roman" w:cs="Times New Roman"/>
                <w:b/>
              </w:rPr>
              <w:t>групповые  заняти</w:t>
            </w:r>
            <w:r w:rsidR="00C57F84"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D2538F">
        <w:trPr>
          <w:trHeight w:val="1117"/>
        </w:trPr>
        <w:tc>
          <w:tcPr>
            <w:tcW w:w="568" w:type="dxa"/>
          </w:tcPr>
          <w:p w:rsidR="00C57F84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57F84" w:rsidRPr="00D2538F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8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</w:t>
            </w:r>
            <w:r w:rsidRPr="00D253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ПСИХОЛОГИЧЕСКОЙ БАЗЫ </w:t>
            </w:r>
            <w:r w:rsidR="00D25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2538F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</w:tc>
        <w:tc>
          <w:tcPr>
            <w:tcW w:w="6096" w:type="dxa"/>
          </w:tcPr>
          <w:p w:rsidR="00C57F84" w:rsidRPr="00B27DA9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 1. Расширять объем зрительной и слуховой памяти.</w:t>
            </w:r>
          </w:p>
          <w:p w:rsidR="00C57F84" w:rsidRPr="00B27DA9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вербальное мышление. </w:t>
            </w:r>
          </w:p>
          <w:p w:rsidR="00C57F84" w:rsidRPr="00B27DA9" w:rsidRDefault="00C57F84" w:rsidP="004A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>3. Развивать логическое мышление.</w:t>
            </w:r>
          </w:p>
        </w:tc>
        <w:tc>
          <w:tcPr>
            <w:tcW w:w="1984" w:type="dxa"/>
          </w:tcPr>
          <w:p w:rsidR="00C57F84" w:rsidRDefault="00D2538F" w:rsidP="00D2538F">
            <w:r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 w:rsidR="00C57F84" w:rsidRPr="00F94948">
              <w:rPr>
                <w:rFonts w:ascii="Times New Roman" w:eastAsia="Times New Roman" w:hAnsi="Times New Roman" w:cs="Times New Roman"/>
                <w:b/>
              </w:rPr>
              <w:t>групповые  заняти</w:t>
            </w:r>
            <w:r w:rsidR="00C57F84"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C57F84" w:rsidRPr="002F59F3" w:rsidTr="00D2538F">
        <w:trPr>
          <w:trHeight w:val="1117"/>
        </w:trPr>
        <w:tc>
          <w:tcPr>
            <w:tcW w:w="568" w:type="dxa"/>
          </w:tcPr>
          <w:p w:rsidR="00C57F84" w:rsidRDefault="00C57F84" w:rsidP="008850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МЕЛКОЙ МОТОРИКИ</w:t>
            </w:r>
          </w:p>
        </w:tc>
        <w:tc>
          <w:tcPr>
            <w:tcW w:w="6096" w:type="dxa"/>
          </w:tcPr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>овершенствовать статическую организацию движений (точно воспроизводить и удерживать позы, преодоление напряжё</w:t>
            </w:r>
            <w:r w:rsidR="0050134F">
              <w:rPr>
                <w:rFonts w:ascii="Times New Roman" w:hAnsi="Times New Roman" w:cs="Times New Roman"/>
                <w:sz w:val="24"/>
                <w:szCs w:val="24"/>
              </w:rPr>
              <w:t>нности и скованности движений).</w:t>
            </w:r>
          </w:p>
          <w:p w:rsidR="00C57F84" w:rsidRDefault="00C57F84" w:rsidP="0088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динамическую организацию движений (точно и плавно </w:t>
            </w:r>
            <w:r w:rsidR="0050134F">
              <w:rPr>
                <w:rFonts w:ascii="Times New Roman" w:hAnsi="Times New Roman" w:cs="Times New Roman"/>
                <w:sz w:val="24"/>
                <w:szCs w:val="24"/>
              </w:rPr>
              <w:t>воспроизводить серию движений).</w:t>
            </w:r>
          </w:p>
          <w:p w:rsidR="00C57F84" w:rsidRPr="00B27DA9" w:rsidRDefault="00C57F84" w:rsidP="00B2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>инамические упражнения с функциональными нагрузками в движениях,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последовательно; 4,С</w:t>
            </w:r>
            <w:r w:rsidRPr="00B27DA9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динамическую и статическую организацию движений (пальчиковый игротренинг, массаж и самомассаж, шнуровка, работа с мозаикой и конструктором, обводка и штриховка фигур и т.д.); - формировать графомоторные навыки; </w:t>
            </w:r>
          </w:p>
        </w:tc>
        <w:tc>
          <w:tcPr>
            <w:tcW w:w="1984" w:type="dxa"/>
          </w:tcPr>
          <w:p w:rsidR="00C57F84" w:rsidRDefault="00D2538F" w:rsidP="00D2538F">
            <w:r>
              <w:rPr>
                <w:rFonts w:ascii="Times New Roman" w:eastAsia="Times New Roman" w:hAnsi="Times New Roman" w:cs="Times New Roman"/>
                <w:b/>
              </w:rPr>
              <w:t>Индивидуальные</w:t>
            </w:r>
            <w:r w:rsidR="00C57F84" w:rsidRPr="00F94948">
              <w:rPr>
                <w:rFonts w:ascii="Times New Roman" w:eastAsia="Times New Roman" w:hAnsi="Times New Roman" w:cs="Times New Roman"/>
                <w:b/>
              </w:rPr>
              <w:t xml:space="preserve"> групповые  заняти</w:t>
            </w:r>
            <w:r w:rsidR="00C57F84" w:rsidRPr="00F94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</w:tbl>
    <w:p w:rsidR="004C0CE9" w:rsidRDefault="004C0CE9" w:rsidP="004C0CE9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C57F84" w:rsidRDefault="004C0CE9" w:rsidP="004C0CE9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4C0CE9" w:rsidRDefault="004C0CE9" w:rsidP="00C57F84">
      <w:pPr>
        <w:pStyle w:val="a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ПРИЛОЖЕНИЕ</w:t>
      </w:r>
    </w:p>
    <w:p w:rsidR="004C0CE9" w:rsidRPr="004C0CE9" w:rsidRDefault="004C0CE9" w:rsidP="004C0CE9">
      <w:pPr>
        <w:pStyle w:val="a8"/>
        <w:rPr>
          <w:sz w:val="28"/>
          <w:szCs w:val="28"/>
        </w:rPr>
      </w:pPr>
      <w:r w:rsidRPr="004C0CE9">
        <w:rPr>
          <w:sz w:val="28"/>
          <w:szCs w:val="28"/>
        </w:rPr>
        <w:t>Индивидуальный план работы по коррекции звукопроизношения</w:t>
      </w: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4C0CE9" w:rsidTr="00E53288">
        <w:trPr>
          <w:trHeight w:val="1635"/>
        </w:trPr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задачи:</w:t>
            </w:r>
          </w:p>
          <w:p w:rsidR="004C0CE9" w:rsidRPr="00DC5FC8" w:rsidRDefault="004C0CE9" w:rsidP="00E53288">
            <w:pPr>
              <w:spacing w:after="240" w:line="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</w:t>
            </w: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включение обучающегося в целенаправленный логопедический процесс.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DD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1.Формировать произвольные формы деятельности и осознанного отношения к занятиям.                     2. Развивать слуховое внимание, память, фонематическое восприятие.                                       3.Развивать произвольности психических процессов.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работы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r>
              <w:rPr>
                <w:rFonts w:ascii="Times New Roman" w:hAnsi="Times New Roman" w:cs="Times New Roman"/>
                <w:b/>
              </w:rPr>
              <w:t>Виды заданий, упражнений.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артикуляторной моторики.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Массаж зондами Новикова Е.В.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 №1 упр.1- 21; Зонд №1+№2- упр.22- 33;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 № 3- 5- упр.1-33Зонд №6-   упр.1- 18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 № 7-  упр.1 -  5, Зонд № 2 – упр.1 – 4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Зонд № 8 – упр.1-22 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Pr="00AD490F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2.Игры на развитие речевого дыхания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заданий на постановку звуков</w:t>
            </w:r>
          </w:p>
          <w:p w:rsidR="004C0CE9" w:rsidRPr="00AD490F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(см. приложение 1)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3.Упражнения для губ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заданий на постановку звуков</w:t>
            </w:r>
          </w:p>
          <w:p w:rsidR="004C0CE9" w:rsidRPr="00AD490F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(см. приложение 1)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Pr="00AD490F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4.Упражнения для языка: статические динамические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заданий на постановку звуков</w:t>
            </w:r>
          </w:p>
          <w:p w:rsidR="004C0CE9" w:rsidRPr="00AD490F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(см. приложение 1)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5.Развитие мелкой моторики пальцев рук.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Сжимание пальцев в кулак, вращение кистями, выгибание кистей, прогибание кистей, «Пальчики здороваются», «Щелчки», «Коготки», «Пальчики здороваются», «Ножницы», «Замок», «Солнечные лучи» «Цветок», «Фонарики»……….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приложение 2)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Самомассаж кистей и пальцев рук.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 Коноваленко, С.В. Коноваленко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самомассажу кистей и пальцев рук.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(см. приложение 3)</w:t>
            </w:r>
          </w:p>
        </w:tc>
      </w:tr>
      <w:tr w:rsidR="004C0CE9" w:rsidTr="00E53288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Этап формирования первичных произносительных умений и навыков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правильного произнесения звука на специально подобранном речевом материале.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1.Поставить звуки.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2.Автоматизацировать навыки правильного произношения звуков.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r>
              <w:rPr>
                <w:rFonts w:ascii="Times New Roman" w:hAnsi="Times New Roman" w:cs="Times New Roman"/>
                <w:b/>
              </w:rPr>
              <w:t>Виды заданий, упражнений.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звуков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подражанию, с механической помощью, смешанный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2.Отработка произношения изолированного звука 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Альбом логопеда – упр.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«Дует холодный ветер», «Как сдувается шарик», «Подуй на свечу», «Насос», «Не шумите»,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«Паровоз», «Телефон», «Комар», «Жук», «Пчелы», «Юла», «Лес шумит», «Змея шумит». «Проколотая шина», «Собака рычит», «Заведи машину», «Трактор»..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поставленного звука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слогах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</w:rPr>
              <w:t xml:space="preserve"> В прямых слогах, в обратных слогах, в слогах со стечением согласных.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</w:rPr>
              <w:t>разной слоговой структуры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ударением на слоге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ударения на слоге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стечением согласных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 разной падежной формы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 разных числовых категориях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словах разных словообразовательных формах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в словосочетаниях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Существительные + прилагательное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существительное + существительно,  глагол + наречие,местоимение +существительное,числительное</w:t>
            </w:r>
            <w:r>
              <w:rPr>
                <w:bCs/>
              </w:rPr>
              <w:t xml:space="preserve"> + существительное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предложениях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простых предложениях разной эмоциональной окраски.                                                      Повествовательные, побудительные, вопросительные.         В простых осложненных предложениях.                          В сложно сочиненных, сложносочиненных предложениях.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Автоматизацияв текстах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Потешках, скороговорках, загадках, пословицах. Простых текстах, повествовательного, описательного характера, в текстах рассуждения.В стихотворных  текстах.</w:t>
            </w:r>
          </w:p>
        </w:tc>
      </w:tr>
      <w:tr w:rsidR="004C0CE9" w:rsidTr="00E53288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.Этап дифференциации звуков.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умения различения и правильного произношения звуков по акустико-артикуляционным признакам.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1.Дифференцировать звуки  сходные по акустическим признакам.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2.Дифференцировать звуки сходные по артикуляционным признакам. 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3.Дифференцировать звуки сходные по акустико – артикуляционным признакам.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Формировать навыки самоконтроля.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 Дифференциация в слогах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Прямые, обратные,со стечением 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согласных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2. Дифференциация в в словах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 слоговой структуры  Сложной слоговой структуры</w:t>
            </w:r>
          </w:p>
          <w:p w:rsidR="004C0CE9" w:rsidRDefault="004C0CE9" w:rsidP="00E53288">
            <w:pPr>
              <w:rPr>
                <w:bCs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3.Автоматизация в словосочетаниях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Сущ.+ прилаг.,сущ. + сущ.,глагол  +  сущ.,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глагол + наречие, мест. + сущ.,числит.+ сущ.</w:t>
            </w:r>
          </w:p>
          <w:p w:rsidR="004C0CE9" w:rsidRDefault="004C0CE9" w:rsidP="00E53288">
            <w:pPr>
              <w:rPr>
                <w:bCs/>
              </w:rPr>
            </w:pP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Автоматизация в предложениях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Простые, сложные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5.Автомаимзация в текстах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CE9" w:rsidTr="00E53288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.Этап формирования коммуникативных умений и навыков.</w:t>
            </w:r>
          </w:p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выразительной речи на базе правильно произносимых звуков.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bCs/>
              </w:rPr>
              <w:t>: закрепить навыки самоконтроля произношения откорректированных звуков  в речи.</w:t>
            </w:r>
          </w:p>
        </w:tc>
      </w:tr>
      <w:tr w:rsidR="004C0CE9" w:rsidTr="00E5328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CE9" w:rsidRDefault="004C0CE9" w:rsidP="00E5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выразительной речи на базе правильно произносимых звуков:</w:t>
            </w:r>
          </w:p>
          <w:p w:rsidR="004C0CE9" w:rsidRDefault="004C0CE9" w:rsidP="00E53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CE9" w:rsidRDefault="004C0CE9" w:rsidP="00E53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упражнения;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Нормализация просодической стороны речи Обучение рассказыванию.</w:t>
            </w:r>
          </w:p>
        </w:tc>
      </w:tr>
    </w:tbl>
    <w:p w:rsidR="004C0CE9" w:rsidRDefault="004C0CE9" w:rsidP="004C0CE9"/>
    <w:p w:rsidR="004F0245" w:rsidRPr="002F59F3" w:rsidRDefault="004F0245" w:rsidP="008850A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F0245" w:rsidRPr="002F59F3" w:rsidSect="0048181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63" w:rsidRDefault="00207563" w:rsidP="000C2734">
      <w:pPr>
        <w:spacing w:after="0" w:line="240" w:lineRule="auto"/>
      </w:pPr>
      <w:r>
        <w:separator/>
      </w:r>
    </w:p>
  </w:endnote>
  <w:endnote w:type="continuationSeparator" w:id="0">
    <w:p w:rsidR="00207563" w:rsidRDefault="00207563" w:rsidP="000C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63" w:rsidRDefault="00207563" w:rsidP="000C2734">
      <w:pPr>
        <w:spacing w:after="0" w:line="240" w:lineRule="auto"/>
      </w:pPr>
      <w:r>
        <w:separator/>
      </w:r>
    </w:p>
  </w:footnote>
  <w:footnote w:type="continuationSeparator" w:id="0">
    <w:p w:rsidR="00207563" w:rsidRDefault="00207563" w:rsidP="000C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FE2"/>
    <w:multiLevelType w:val="hybridMultilevel"/>
    <w:tmpl w:val="F63AA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9521E"/>
    <w:multiLevelType w:val="hybridMultilevel"/>
    <w:tmpl w:val="B61A9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F01B6"/>
    <w:multiLevelType w:val="hybridMultilevel"/>
    <w:tmpl w:val="FF1A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E77B4"/>
    <w:multiLevelType w:val="hybridMultilevel"/>
    <w:tmpl w:val="F644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F292C"/>
    <w:multiLevelType w:val="hybridMultilevel"/>
    <w:tmpl w:val="8A405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42D0E"/>
    <w:multiLevelType w:val="hybridMultilevel"/>
    <w:tmpl w:val="4F1EC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0097B"/>
    <w:multiLevelType w:val="hybridMultilevel"/>
    <w:tmpl w:val="894A4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05C08"/>
    <w:multiLevelType w:val="hybridMultilevel"/>
    <w:tmpl w:val="8B3C1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4ADA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F32754"/>
    <w:multiLevelType w:val="hybridMultilevel"/>
    <w:tmpl w:val="B03A3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427FB"/>
    <w:multiLevelType w:val="hybridMultilevel"/>
    <w:tmpl w:val="8ED2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28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C37B2"/>
    <w:multiLevelType w:val="hybridMultilevel"/>
    <w:tmpl w:val="47E0C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9097E"/>
    <w:multiLevelType w:val="hybridMultilevel"/>
    <w:tmpl w:val="B4CA595C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B01E1"/>
    <w:multiLevelType w:val="hybridMultilevel"/>
    <w:tmpl w:val="6E146C7E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C535F"/>
    <w:multiLevelType w:val="hybridMultilevel"/>
    <w:tmpl w:val="3ECCAD4A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65FAD"/>
    <w:multiLevelType w:val="hybridMultilevel"/>
    <w:tmpl w:val="50E84AC6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A77BA"/>
    <w:multiLevelType w:val="hybridMultilevel"/>
    <w:tmpl w:val="E11EB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C6589"/>
    <w:multiLevelType w:val="hybridMultilevel"/>
    <w:tmpl w:val="0FE4E318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130D3"/>
    <w:multiLevelType w:val="hybridMultilevel"/>
    <w:tmpl w:val="A678F9EA"/>
    <w:lvl w:ilvl="0" w:tplc="D44AD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C1A8C"/>
    <w:multiLevelType w:val="hybridMultilevel"/>
    <w:tmpl w:val="5A6EB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F2994"/>
    <w:multiLevelType w:val="hybridMultilevel"/>
    <w:tmpl w:val="A3E87504"/>
    <w:lvl w:ilvl="0" w:tplc="85081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ADA84">
      <w:start w:val="1"/>
      <w:numFmt w:val="decimal"/>
      <w:lvlText w:val="%2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95691"/>
    <w:multiLevelType w:val="hybridMultilevel"/>
    <w:tmpl w:val="598250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4104AC2"/>
    <w:multiLevelType w:val="hybridMultilevel"/>
    <w:tmpl w:val="1DD01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6F0337"/>
    <w:multiLevelType w:val="hybridMultilevel"/>
    <w:tmpl w:val="B1D2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19"/>
  </w:num>
  <w:num w:numId="17">
    <w:abstractNumId w:val="17"/>
  </w:num>
  <w:num w:numId="18">
    <w:abstractNumId w:val="11"/>
  </w:num>
  <w:num w:numId="19">
    <w:abstractNumId w:val="16"/>
  </w:num>
  <w:num w:numId="20">
    <w:abstractNumId w:val="7"/>
  </w:num>
  <w:num w:numId="21">
    <w:abstractNumId w:val="14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9F3"/>
    <w:rsid w:val="0004124E"/>
    <w:rsid w:val="00063C32"/>
    <w:rsid w:val="000A4A07"/>
    <w:rsid w:val="000A504F"/>
    <w:rsid w:val="000C2734"/>
    <w:rsid w:val="00115FD1"/>
    <w:rsid w:val="00133976"/>
    <w:rsid w:val="00135DB4"/>
    <w:rsid w:val="00146E8A"/>
    <w:rsid w:val="00160F02"/>
    <w:rsid w:val="00163019"/>
    <w:rsid w:val="0017709A"/>
    <w:rsid w:val="001F02B8"/>
    <w:rsid w:val="00207563"/>
    <w:rsid w:val="002143D4"/>
    <w:rsid w:val="00261572"/>
    <w:rsid w:val="00265EDD"/>
    <w:rsid w:val="002F59F3"/>
    <w:rsid w:val="003258DC"/>
    <w:rsid w:val="00344221"/>
    <w:rsid w:val="00354CF4"/>
    <w:rsid w:val="00447BC2"/>
    <w:rsid w:val="0048181C"/>
    <w:rsid w:val="004A594B"/>
    <w:rsid w:val="004C0CE9"/>
    <w:rsid w:val="004D0093"/>
    <w:rsid w:val="004F0245"/>
    <w:rsid w:val="0050134F"/>
    <w:rsid w:val="00546603"/>
    <w:rsid w:val="005A470E"/>
    <w:rsid w:val="005C7495"/>
    <w:rsid w:val="005D7BD4"/>
    <w:rsid w:val="00631DA6"/>
    <w:rsid w:val="006D53F6"/>
    <w:rsid w:val="00714125"/>
    <w:rsid w:val="00725292"/>
    <w:rsid w:val="00731E29"/>
    <w:rsid w:val="00785B31"/>
    <w:rsid w:val="007A4BB3"/>
    <w:rsid w:val="007E47D8"/>
    <w:rsid w:val="007E4ACF"/>
    <w:rsid w:val="00855099"/>
    <w:rsid w:val="008850AE"/>
    <w:rsid w:val="008871CE"/>
    <w:rsid w:val="008C09F5"/>
    <w:rsid w:val="008C5630"/>
    <w:rsid w:val="008E076E"/>
    <w:rsid w:val="00927C87"/>
    <w:rsid w:val="0096138D"/>
    <w:rsid w:val="00A27046"/>
    <w:rsid w:val="00A36496"/>
    <w:rsid w:val="00AE7DD3"/>
    <w:rsid w:val="00B10C9F"/>
    <w:rsid w:val="00B27DA9"/>
    <w:rsid w:val="00B533AD"/>
    <w:rsid w:val="00B55EBC"/>
    <w:rsid w:val="00B775DE"/>
    <w:rsid w:val="00B94683"/>
    <w:rsid w:val="00BB44BA"/>
    <w:rsid w:val="00BB7979"/>
    <w:rsid w:val="00BC668B"/>
    <w:rsid w:val="00C24440"/>
    <w:rsid w:val="00C36860"/>
    <w:rsid w:val="00C544CD"/>
    <w:rsid w:val="00C57F84"/>
    <w:rsid w:val="00CC7BC1"/>
    <w:rsid w:val="00D2538F"/>
    <w:rsid w:val="00E34609"/>
    <w:rsid w:val="00E44E13"/>
    <w:rsid w:val="00E67C6B"/>
    <w:rsid w:val="00EE35EF"/>
    <w:rsid w:val="00F44C5B"/>
    <w:rsid w:val="00F51FA9"/>
    <w:rsid w:val="00F646BD"/>
    <w:rsid w:val="00F84418"/>
    <w:rsid w:val="00F8676C"/>
    <w:rsid w:val="00F954E8"/>
    <w:rsid w:val="00F964BB"/>
    <w:rsid w:val="00FC617F"/>
    <w:rsid w:val="00FD2DDF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04A41-96F3-4E43-A56B-1A2404C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734"/>
  </w:style>
  <w:style w:type="paragraph" w:styleId="a6">
    <w:name w:val="footer"/>
    <w:basedOn w:val="a"/>
    <w:link w:val="a7"/>
    <w:uiPriority w:val="99"/>
    <w:semiHidden/>
    <w:unhideWhenUsed/>
    <w:rsid w:val="000C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734"/>
  </w:style>
  <w:style w:type="paragraph" w:styleId="a8">
    <w:name w:val="Body Text"/>
    <w:basedOn w:val="a"/>
    <w:link w:val="a9"/>
    <w:unhideWhenUsed/>
    <w:rsid w:val="00FD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FD2D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FD2D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D2D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4C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AEA</cp:lastModifiedBy>
  <cp:revision>5</cp:revision>
  <dcterms:created xsi:type="dcterms:W3CDTF">2016-09-18T20:23:00Z</dcterms:created>
  <dcterms:modified xsi:type="dcterms:W3CDTF">2021-10-15T18:12:00Z</dcterms:modified>
</cp:coreProperties>
</file>